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04510" w14:textId="77777777" w:rsidR="00466017" w:rsidRPr="00466017" w:rsidRDefault="00466017" w:rsidP="00466017">
      <w:pPr>
        <w:pStyle w:val="NormalWeb"/>
        <w:spacing w:before="0" w:beforeAutospacing="0" w:after="0" w:afterAutospacing="0"/>
      </w:pPr>
      <w:r w:rsidRPr="00466017">
        <w:rPr>
          <w:color w:val="000000"/>
        </w:rPr>
        <w:t> </w:t>
      </w:r>
    </w:p>
    <w:p w14:paraId="4BB65B97" w14:textId="5B8C134D" w:rsidR="00466017" w:rsidRPr="00466017" w:rsidRDefault="00466017" w:rsidP="00466017">
      <w:pPr>
        <w:pStyle w:val="NormalWeb"/>
        <w:spacing w:before="0" w:beforeAutospacing="0" w:after="0" w:afterAutospacing="0"/>
        <w:jc w:val="both"/>
      </w:pPr>
      <w:r w:rsidRPr="00466017">
        <w:rPr>
          <w:color w:val="000000"/>
        </w:rPr>
        <w:t xml:space="preserve">Work done </w:t>
      </w:r>
      <w:r w:rsidR="00422C42" w:rsidRPr="00466017">
        <w:rPr>
          <w:color w:val="000000"/>
        </w:rPr>
        <w:t>until</w:t>
      </w:r>
      <w:r w:rsidRPr="00466017">
        <w:rPr>
          <w:color w:val="000000"/>
        </w:rPr>
        <w:t xml:space="preserve"> now:</w:t>
      </w:r>
    </w:p>
    <w:p w14:paraId="2DE49576" w14:textId="77777777" w:rsidR="00466017" w:rsidRPr="00466017" w:rsidRDefault="00466017" w:rsidP="00466017">
      <w:pPr>
        <w:rPr>
          <w:rFonts w:ascii="Times New Roman" w:hAnsi="Times New Roman" w:cs="Times New Roman"/>
        </w:rPr>
      </w:pPr>
    </w:p>
    <w:p w14:paraId="43E965B2" w14:textId="68C79C0D" w:rsidR="0082712C" w:rsidRDefault="0082712C" w:rsidP="00466017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735AF424" w14:textId="1E7E5DF9" w:rsidR="009646D8" w:rsidRDefault="009646D8" w:rsidP="00466017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Associative model:</w:t>
      </w:r>
    </w:p>
    <w:p w14:paraId="148A2C5F" w14:textId="77777777" w:rsidR="0082712C" w:rsidRDefault="009646D8" w:rsidP="0082712C">
      <w:pPr>
        <w:jc w:val="both"/>
        <w:rPr>
          <w:color w:val="000000"/>
        </w:rPr>
      </w:pPr>
      <w:r w:rsidRPr="00466017">
        <w:rPr>
          <w:color w:val="000000"/>
        </w:rPr>
        <w:t xml:space="preserve">To apply the </w:t>
      </w:r>
      <w:r w:rsidR="00566E75">
        <w:rPr>
          <w:color w:val="000000"/>
        </w:rPr>
        <w:t>associative</w:t>
      </w:r>
      <w:r w:rsidRPr="00466017">
        <w:rPr>
          <w:color w:val="000000"/>
        </w:rPr>
        <w:t xml:space="preserve"> model, we considered making the subset of the whole dataset for </w:t>
      </w:r>
      <w:proofErr w:type="spellStart"/>
      <w:r w:rsidRPr="00466017">
        <w:rPr>
          <w:color w:val="000000"/>
        </w:rPr>
        <w:t>Cheapseats</w:t>
      </w:r>
      <w:proofErr w:type="spellEnd"/>
      <w:r w:rsidRPr="00466017">
        <w:rPr>
          <w:color w:val="000000"/>
        </w:rPr>
        <w:t xml:space="preserve"> airline customers that had satisfaction ratings as 1,2,3. This was created to observe what factors are influencing the low rating given by the customers</w:t>
      </w:r>
      <w:r>
        <w:rPr>
          <w:color w:val="000000"/>
        </w:rPr>
        <w:t xml:space="preserve">. We create buckets in order to find the correlation between the different attributes like age, shopping amount, male/female with the customer satisfaction. </w:t>
      </w:r>
    </w:p>
    <w:p w14:paraId="70E7EAF8" w14:textId="2AF60135" w:rsidR="009646D8" w:rsidRDefault="009646D8" w:rsidP="0082712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key observations is that people who are older in age</w:t>
      </w:r>
      <w:r w:rsidR="0082712C">
        <w:rPr>
          <w:rFonts w:ascii="Times New Roman" w:hAnsi="Times New Roman" w:cs="Times New Roman"/>
        </w:rPr>
        <w:t xml:space="preserve"> (60-85 years)</w:t>
      </w:r>
      <w:r>
        <w:rPr>
          <w:rFonts w:ascii="Times New Roman" w:hAnsi="Times New Roman" w:cs="Times New Roman"/>
        </w:rPr>
        <w:t xml:space="preserve"> have rated the airlines much lower that is given the values 1,2,3 for the customer satisfaction more often than people who are younger.</w:t>
      </w:r>
    </w:p>
    <w:p w14:paraId="1B686EA9" w14:textId="1069FEAC" w:rsidR="0082712C" w:rsidRDefault="0082712C" w:rsidP="0082712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who don’t shop give less ratings as there are higher chances of them not being in a good mood as a result of having nothing to do at the airport.</w:t>
      </w:r>
    </w:p>
    <w:p w14:paraId="70692BFF" w14:textId="77777777" w:rsidR="009646D8" w:rsidRPr="00466017" w:rsidRDefault="009646D8" w:rsidP="00466017">
      <w:pPr>
        <w:pStyle w:val="NormalWeb"/>
        <w:spacing w:before="0" w:beforeAutospacing="0" w:after="0" w:afterAutospacing="0"/>
        <w:jc w:val="both"/>
      </w:pPr>
    </w:p>
    <w:p w14:paraId="18C74A5D" w14:textId="4A2235F0" w:rsidR="00466017" w:rsidRPr="00466017" w:rsidRDefault="00466017" w:rsidP="00466017">
      <w:pPr>
        <w:pStyle w:val="NormalWeb"/>
        <w:spacing w:before="0" w:beforeAutospacing="0" w:after="0" w:afterAutospacing="0"/>
        <w:jc w:val="both"/>
      </w:pPr>
      <w:r w:rsidRPr="00466017">
        <w:rPr>
          <w:color w:val="000000"/>
        </w:rPr>
        <w:t>Questions:</w:t>
      </w:r>
    </w:p>
    <w:p w14:paraId="307C966C" w14:textId="77777777" w:rsidR="00466017" w:rsidRPr="00466017" w:rsidRDefault="00466017" w:rsidP="00466017">
      <w:pPr>
        <w:pStyle w:val="NormalWeb"/>
        <w:spacing w:before="0" w:beforeAutospacing="0" w:after="0" w:afterAutospacing="0"/>
        <w:jc w:val="both"/>
      </w:pPr>
      <w:r w:rsidRPr="00466017">
        <w:rPr>
          <w:color w:val="000000"/>
        </w:rPr>
        <w:t xml:space="preserve">1.      What is </w:t>
      </w:r>
      <w:r w:rsidRPr="00466017">
        <w:rPr>
          <w:b/>
          <w:bCs/>
          <w:color w:val="000000"/>
        </w:rPr>
        <w:t>working well</w:t>
      </w:r>
      <w:r w:rsidRPr="00466017">
        <w:rPr>
          <w:color w:val="000000"/>
        </w:rPr>
        <w:t xml:space="preserve"> within the project group?</w:t>
      </w:r>
    </w:p>
    <w:p w14:paraId="6AD315BD" w14:textId="11B274D2" w:rsidR="0082712C" w:rsidRPr="0082712C" w:rsidRDefault="0082712C" w:rsidP="00466017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We are trying our hands on at various models taught in class like associative and linear model to draw out some key insights. </w:t>
      </w:r>
      <w:r w:rsidR="005716FB">
        <w:rPr>
          <w:color w:val="000000"/>
        </w:rPr>
        <w:t>Group people are taking up various combinations of variable/attributes from the dataset to analyze it.</w:t>
      </w:r>
    </w:p>
    <w:p w14:paraId="4F5BB6E5" w14:textId="77777777" w:rsidR="00466017" w:rsidRPr="00466017" w:rsidRDefault="00466017" w:rsidP="00466017">
      <w:pPr>
        <w:pStyle w:val="NormalWeb"/>
        <w:spacing w:before="0" w:beforeAutospacing="0" w:after="0" w:afterAutospacing="0"/>
        <w:jc w:val="both"/>
      </w:pPr>
      <w:r w:rsidRPr="00466017">
        <w:rPr>
          <w:color w:val="000000"/>
        </w:rPr>
        <w:t xml:space="preserve"> </w:t>
      </w:r>
    </w:p>
    <w:p w14:paraId="0C84619C" w14:textId="77777777" w:rsidR="00466017" w:rsidRPr="00466017" w:rsidRDefault="00466017" w:rsidP="00466017">
      <w:pPr>
        <w:pStyle w:val="NormalWeb"/>
        <w:spacing w:before="0" w:beforeAutospacing="0" w:after="0" w:afterAutospacing="0"/>
        <w:jc w:val="both"/>
      </w:pPr>
      <w:r w:rsidRPr="00466017">
        <w:rPr>
          <w:color w:val="000000"/>
        </w:rPr>
        <w:t xml:space="preserve">2.      What is </w:t>
      </w:r>
      <w:r w:rsidRPr="00466017">
        <w:rPr>
          <w:b/>
          <w:bCs/>
          <w:color w:val="000000"/>
        </w:rPr>
        <w:t>not working well</w:t>
      </w:r>
      <w:r w:rsidRPr="00466017">
        <w:rPr>
          <w:color w:val="000000"/>
        </w:rPr>
        <w:t xml:space="preserve"> within the project group?</w:t>
      </w:r>
    </w:p>
    <w:p w14:paraId="4DA15F29" w14:textId="06386892" w:rsidR="00466017" w:rsidRPr="00466017" w:rsidRDefault="00466017" w:rsidP="00466017">
      <w:pPr>
        <w:pStyle w:val="NormalWeb"/>
        <w:spacing w:before="0" w:beforeAutospacing="0" w:after="0" w:afterAutospacing="0"/>
        <w:jc w:val="both"/>
      </w:pPr>
      <w:r w:rsidRPr="00466017">
        <w:rPr>
          <w:color w:val="000000"/>
        </w:rPr>
        <w:t>Sometimes it does become a little difficult to schedule the team meetings as everyone has different schedules, so working together virtually more than focusing on meeting often.</w:t>
      </w:r>
    </w:p>
    <w:p w14:paraId="42CC784B" w14:textId="77777777" w:rsidR="00466017" w:rsidRPr="00466017" w:rsidRDefault="00466017" w:rsidP="00466017">
      <w:pPr>
        <w:pStyle w:val="NormalWeb"/>
        <w:spacing w:before="0" w:beforeAutospacing="0" w:after="0" w:afterAutospacing="0"/>
        <w:jc w:val="both"/>
      </w:pPr>
      <w:r w:rsidRPr="00466017">
        <w:rPr>
          <w:color w:val="000000"/>
        </w:rPr>
        <w:t xml:space="preserve"> </w:t>
      </w:r>
    </w:p>
    <w:p w14:paraId="392FAB44" w14:textId="77777777" w:rsidR="00466017" w:rsidRPr="00466017" w:rsidRDefault="00466017" w:rsidP="00466017">
      <w:pPr>
        <w:pStyle w:val="NormalWeb"/>
        <w:spacing w:before="0" w:beforeAutospacing="0" w:after="0" w:afterAutospacing="0"/>
        <w:jc w:val="both"/>
      </w:pPr>
      <w:r w:rsidRPr="00466017">
        <w:rPr>
          <w:color w:val="000000"/>
        </w:rPr>
        <w:t xml:space="preserve">3.      Any specific </w:t>
      </w:r>
      <w:r w:rsidRPr="00466017">
        <w:rPr>
          <w:b/>
          <w:bCs/>
          <w:color w:val="000000"/>
        </w:rPr>
        <w:t xml:space="preserve">questions </w:t>
      </w:r>
      <w:r w:rsidRPr="00466017">
        <w:rPr>
          <w:color w:val="000000"/>
        </w:rPr>
        <w:t>the group has related to the project?</w:t>
      </w:r>
    </w:p>
    <w:p w14:paraId="74CA1742" w14:textId="341A626D" w:rsidR="00466017" w:rsidRPr="00466017" w:rsidRDefault="002F2620" w:rsidP="004660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as of now.</w:t>
      </w:r>
      <w:bookmarkStart w:id="0" w:name="_GoBack"/>
      <w:bookmarkEnd w:id="0"/>
    </w:p>
    <w:p w14:paraId="78042F1A" w14:textId="5824AA04" w:rsidR="002F2620" w:rsidRPr="00466017" w:rsidRDefault="002F2620" w:rsidP="00466017">
      <w:pPr>
        <w:pStyle w:val="NormalWeb"/>
        <w:spacing w:before="0" w:beforeAutospacing="0" w:after="0" w:afterAutospacing="0"/>
        <w:jc w:val="both"/>
      </w:pPr>
    </w:p>
    <w:p w14:paraId="5A36B3EC" w14:textId="77777777" w:rsidR="00466017" w:rsidRPr="00466017" w:rsidRDefault="00466017" w:rsidP="00466017">
      <w:pPr>
        <w:pStyle w:val="NormalWeb"/>
        <w:spacing w:before="0" w:beforeAutospacing="0" w:after="0" w:afterAutospacing="0"/>
        <w:jc w:val="both"/>
      </w:pPr>
      <w:r w:rsidRPr="00466017">
        <w:rPr>
          <w:color w:val="000000"/>
        </w:rPr>
        <w:t xml:space="preserve">4.      Any specific </w:t>
      </w:r>
      <w:r w:rsidRPr="00466017">
        <w:rPr>
          <w:b/>
          <w:bCs/>
          <w:color w:val="000000"/>
        </w:rPr>
        <w:t>issues</w:t>
      </w:r>
      <w:r w:rsidRPr="00466017">
        <w:rPr>
          <w:color w:val="000000"/>
        </w:rPr>
        <w:t xml:space="preserve"> the group is facing.</w:t>
      </w:r>
    </w:p>
    <w:p w14:paraId="7FA159EB" w14:textId="77777777" w:rsidR="00466017" w:rsidRPr="00466017" w:rsidRDefault="00466017" w:rsidP="00466017">
      <w:pPr>
        <w:pStyle w:val="NormalWeb"/>
        <w:spacing w:before="0" w:beforeAutospacing="0" w:after="0" w:afterAutospacing="0"/>
        <w:jc w:val="both"/>
      </w:pPr>
      <w:r w:rsidRPr="00466017">
        <w:rPr>
          <w:color w:val="000000"/>
        </w:rPr>
        <w:t>None as of now.</w:t>
      </w:r>
    </w:p>
    <w:p w14:paraId="6C038FDE" w14:textId="77777777" w:rsidR="00466017" w:rsidRPr="00466017" w:rsidRDefault="00466017" w:rsidP="00466017">
      <w:pPr>
        <w:pStyle w:val="NormalWeb"/>
        <w:spacing w:before="0" w:beforeAutospacing="0" w:after="0" w:afterAutospacing="0"/>
        <w:jc w:val="both"/>
      </w:pPr>
      <w:r w:rsidRPr="00466017">
        <w:rPr>
          <w:color w:val="000000"/>
        </w:rPr>
        <w:t xml:space="preserve"> </w:t>
      </w:r>
    </w:p>
    <w:p w14:paraId="5FB32F75" w14:textId="77777777" w:rsidR="00466017" w:rsidRPr="00466017" w:rsidRDefault="00466017" w:rsidP="00466017">
      <w:pPr>
        <w:pStyle w:val="NormalWeb"/>
        <w:spacing w:before="0" w:beforeAutospacing="0" w:after="0" w:afterAutospacing="0"/>
        <w:jc w:val="both"/>
      </w:pPr>
      <w:r w:rsidRPr="00466017">
        <w:rPr>
          <w:color w:val="000000"/>
        </w:rPr>
        <w:t>5.  </w:t>
      </w:r>
      <w:r w:rsidRPr="00466017">
        <w:rPr>
          <w:rStyle w:val="apple-tab-span"/>
          <w:color w:val="000000"/>
        </w:rPr>
        <w:tab/>
      </w:r>
      <w:r w:rsidRPr="00466017">
        <w:rPr>
          <w:color w:val="000000"/>
        </w:rPr>
        <w:t xml:space="preserve">Provide a </w:t>
      </w:r>
      <w:r w:rsidRPr="00466017">
        <w:rPr>
          <w:b/>
          <w:bCs/>
          <w:color w:val="000000"/>
        </w:rPr>
        <w:t>link</w:t>
      </w:r>
      <w:r w:rsidRPr="00466017">
        <w:rPr>
          <w:color w:val="000000"/>
        </w:rPr>
        <w:t xml:space="preserve"> to your </w:t>
      </w:r>
      <w:proofErr w:type="spellStart"/>
      <w:r w:rsidRPr="00466017">
        <w:rPr>
          <w:color w:val="000000"/>
        </w:rPr>
        <w:t>trello</w:t>
      </w:r>
      <w:proofErr w:type="spellEnd"/>
      <w:r w:rsidRPr="00466017">
        <w:rPr>
          <w:color w:val="000000"/>
        </w:rPr>
        <w:t xml:space="preserve"> board.</w:t>
      </w:r>
    </w:p>
    <w:p w14:paraId="7830866C" w14:textId="5EA2689E" w:rsidR="00466017" w:rsidRPr="00466017" w:rsidRDefault="00C0159C" w:rsidP="00466017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 xml:space="preserve">        </w:t>
      </w:r>
      <w:r w:rsidR="00466017" w:rsidRPr="00466017">
        <w:rPr>
          <w:color w:val="000000"/>
        </w:rPr>
        <w:t>https://trello.com/b/t5xGUna0/project-update1</w:t>
      </w:r>
    </w:p>
    <w:p w14:paraId="78A1E527" w14:textId="77777777" w:rsidR="00466017" w:rsidRPr="00466017" w:rsidRDefault="00466017" w:rsidP="00466017">
      <w:pPr>
        <w:pStyle w:val="NormalWeb"/>
        <w:spacing w:before="0" w:beforeAutospacing="0" w:after="0" w:afterAutospacing="0"/>
      </w:pPr>
      <w:r w:rsidRPr="00466017">
        <w:rPr>
          <w:color w:val="000000"/>
        </w:rPr>
        <w:t xml:space="preserve"> </w:t>
      </w:r>
    </w:p>
    <w:p w14:paraId="049DF18D" w14:textId="77777777" w:rsidR="00C422E2" w:rsidRPr="00466017" w:rsidRDefault="00C422E2" w:rsidP="00466017">
      <w:pPr>
        <w:rPr>
          <w:rFonts w:ascii="Times New Roman" w:hAnsi="Times New Roman" w:cs="Times New Roman"/>
        </w:rPr>
      </w:pPr>
    </w:p>
    <w:sectPr w:rsidR="00C422E2" w:rsidRPr="00466017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08AB2" w14:textId="77777777" w:rsidR="00824CC9" w:rsidRDefault="00824CC9">
      <w:pPr>
        <w:spacing w:after="0" w:line="240" w:lineRule="auto"/>
      </w:pPr>
      <w:r>
        <w:separator/>
      </w:r>
    </w:p>
  </w:endnote>
  <w:endnote w:type="continuationSeparator" w:id="0">
    <w:p w14:paraId="677E5A0B" w14:textId="77777777" w:rsidR="00824CC9" w:rsidRDefault="00824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D540F" w14:textId="77777777" w:rsidR="00C422E2" w:rsidRDefault="0023333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0288E87" wp14:editId="3EF0A6F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42F880" w14:textId="03D5826E" w:rsidR="00C422E2" w:rsidRDefault="00233337">
                          <w:pPr>
                            <w:pStyle w:val="Footer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422C42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 w:rsidR="00824CC9">
                            <w:fldChar w:fldCharType="begin"/>
                          </w:r>
                          <w:r w:rsidR="00824CC9">
                            <w:instrText xml:space="preserve"> NUMPAGES  \* MERGEFORMAT </w:instrText>
                          </w:r>
                          <w:r w:rsidR="00824CC9">
                            <w:fldChar w:fldCharType="separate"/>
                          </w:r>
                          <w:r w:rsidR="00422C42">
                            <w:rPr>
                              <w:noProof/>
                            </w:rPr>
                            <w:t>2</w:t>
                          </w:r>
                          <w:r w:rsidR="00824CC9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288E8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" filled="f" fillcolor="white [3201]" stroked="f" strokeweight=".5pt">
              <v:textbox style="mso-fit-shape-to-text:t" inset="0,0,0,0">
                <w:txbxContent>
                  <w:p w14:paraId="3142F880" w14:textId="03D5826E" w:rsidR="00C422E2" w:rsidRDefault="00233337">
                    <w:pPr>
                      <w:pStyle w:val="Footer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422C42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 w:rsidR="00824CC9">
                      <w:fldChar w:fldCharType="begin"/>
                    </w:r>
                    <w:r w:rsidR="00824CC9">
                      <w:instrText xml:space="preserve"> NUMPAGES  \* MERGEFORMAT </w:instrText>
                    </w:r>
                    <w:r w:rsidR="00824CC9">
                      <w:fldChar w:fldCharType="separate"/>
                    </w:r>
                    <w:r w:rsidR="00422C42">
                      <w:rPr>
                        <w:noProof/>
                      </w:rPr>
                      <w:t>2</w:t>
                    </w:r>
                    <w:r w:rsidR="00824CC9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0CA09" w14:textId="77777777" w:rsidR="00824CC9" w:rsidRDefault="00824CC9">
      <w:pPr>
        <w:spacing w:after="0" w:line="240" w:lineRule="auto"/>
      </w:pPr>
      <w:r>
        <w:separator/>
      </w:r>
    </w:p>
  </w:footnote>
  <w:footnote w:type="continuationSeparator" w:id="0">
    <w:p w14:paraId="689708BD" w14:textId="77777777" w:rsidR="00824CC9" w:rsidRDefault="00824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7179D" w14:textId="1E11E01F" w:rsidR="00C422E2" w:rsidRDefault="00233337">
    <w:pPr>
      <w:pStyle w:val="Header"/>
    </w:pPr>
    <w:r>
      <w:t>IST 687: Final Project Update</w:t>
    </w:r>
    <w:r w:rsidR="00920C49">
      <w:t xml:space="preserve"> </w:t>
    </w:r>
    <w:proofErr w:type="gramStart"/>
    <w:r w:rsidR="00920C49">
      <w:t xml:space="preserve">2 </w:t>
    </w:r>
    <w:r>
      <w:t xml:space="preserve"> </w:t>
    </w:r>
    <w:r>
      <w:tab/>
    </w:r>
    <w:proofErr w:type="gramEnd"/>
    <w:r>
      <w:tab/>
      <w:t xml:space="preserve"> Section M007, Group 2</w:t>
    </w:r>
    <w:r>
      <w:br/>
      <w:t>Professor Erik Anderson                                                              Spring,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73FA5"/>
    <w:multiLevelType w:val="multilevel"/>
    <w:tmpl w:val="17473FA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D03C8"/>
    <w:multiLevelType w:val="singleLevel"/>
    <w:tmpl w:val="324D03C8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D9508D3"/>
    <w:rsid w:val="001D6D52"/>
    <w:rsid w:val="00233337"/>
    <w:rsid w:val="002D7E80"/>
    <w:rsid w:val="002F2620"/>
    <w:rsid w:val="00422C42"/>
    <w:rsid w:val="00466017"/>
    <w:rsid w:val="00546879"/>
    <w:rsid w:val="00566E75"/>
    <w:rsid w:val="005716FB"/>
    <w:rsid w:val="00596AF6"/>
    <w:rsid w:val="006B6691"/>
    <w:rsid w:val="007C6025"/>
    <w:rsid w:val="00824CC9"/>
    <w:rsid w:val="0082712C"/>
    <w:rsid w:val="008D38F6"/>
    <w:rsid w:val="008E2CC3"/>
    <w:rsid w:val="00920C49"/>
    <w:rsid w:val="009646D8"/>
    <w:rsid w:val="00B15038"/>
    <w:rsid w:val="00C0159C"/>
    <w:rsid w:val="00C422E2"/>
    <w:rsid w:val="00CA64B3"/>
    <w:rsid w:val="00D26075"/>
    <w:rsid w:val="00E40C25"/>
    <w:rsid w:val="3D95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7E8919"/>
  <w15:docId w15:val="{316B60F1-7621-4E59-A00B-6F379A5B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66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466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5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Siqi Wang</dc:creator>
  <cp:lastModifiedBy> </cp:lastModifiedBy>
  <cp:revision>4</cp:revision>
  <dcterms:created xsi:type="dcterms:W3CDTF">2019-04-10T12:56:00Z</dcterms:created>
  <dcterms:modified xsi:type="dcterms:W3CDTF">2019-04-11T00:04:00Z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