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1FB1" w14:textId="05864AE8" w:rsidR="00605A5F" w:rsidRPr="00261986" w:rsidRDefault="00605A5F" w:rsidP="00605A5F">
      <w:pPr>
        <w:pStyle w:val="Titolo1"/>
        <w:jc w:val="center"/>
        <w:rPr>
          <w:b/>
        </w:rPr>
      </w:pPr>
      <w:r w:rsidRPr="00261986">
        <w:rPr>
          <w:b/>
        </w:rPr>
        <w:t xml:space="preserve">PROVA </w:t>
      </w:r>
      <w:r w:rsidR="005053E2" w:rsidRPr="00261986">
        <w:rPr>
          <w:b/>
        </w:rPr>
        <w:t>2</w:t>
      </w:r>
    </w:p>
    <w:p w14:paraId="2F13CB74" w14:textId="77777777" w:rsidR="00605A5F" w:rsidRPr="00261986" w:rsidRDefault="00605A5F" w:rsidP="00035AD8">
      <w:pPr>
        <w:pStyle w:val="Titolo2"/>
        <w:spacing w:after="240"/>
      </w:pPr>
    </w:p>
    <w:p w14:paraId="481272A8" w14:textId="5E1ADD1B" w:rsidR="005053E2" w:rsidRPr="00261986" w:rsidRDefault="00035AD8" w:rsidP="005053E2">
      <w:pPr>
        <w:pStyle w:val="Titolo2"/>
        <w:spacing w:after="240"/>
      </w:pPr>
      <w:r w:rsidRPr="00261986">
        <w:t>Prova Scritta</w:t>
      </w:r>
    </w:p>
    <w:p w14:paraId="47A146D9" w14:textId="77777777" w:rsidR="005053E2" w:rsidRPr="005053E2" w:rsidRDefault="005053E2" w:rsidP="005053E2"/>
    <w:p w14:paraId="2F273DD5" w14:textId="77777777" w:rsidR="005053E2" w:rsidRPr="005053E2" w:rsidRDefault="005053E2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005053E2">
        <w:rPr>
          <w:rFonts w:ascii="Calibri" w:eastAsia="Calibri" w:hAnsi="Calibri" w:cs="Times New Roman"/>
          <w:b/>
          <w:bCs/>
        </w:rPr>
        <w:t>Nella storia dell’Informatica con quale sigla è identificato il quarto computer elettronico TURING?</w:t>
      </w:r>
    </w:p>
    <w:p w14:paraId="0F7BE4EE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EDVAC</w:t>
      </w:r>
    </w:p>
    <w:p w14:paraId="1F0A3C0E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MARK I</w:t>
      </w:r>
    </w:p>
    <w:p w14:paraId="087386B7" w14:textId="15556930" w:rsidR="005053E2" w:rsidRPr="008806DA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8806DA">
        <w:rPr>
          <w:rFonts w:ascii="Calibri" w:eastAsia="Calibri" w:hAnsi="Calibri" w:cs="Times New Roman"/>
          <w:u w:val="single"/>
        </w:rPr>
        <w:t>ENIAC</w:t>
      </w:r>
    </w:p>
    <w:p w14:paraId="08B11B9A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5303DB11" w14:textId="77777777" w:rsidR="005053E2" w:rsidRPr="005053E2" w:rsidRDefault="005053E2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005053E2">
        <w:rPr>
          <w:rFonts w:ascii="Calibri" w:eastAsia="Calibri" w:hAnsi="Calibri" w:cs="Times New Roman"/>
          <w:b/>
          <w:bCs/>
        </w:rPr>
        <w:t>Quale tra le seguenti definizioni si può applicare ad un linguaggio di alto livello?</w:t>
      </w:r>
    </w:p>
    <w:p w14:paraId="55F80B0B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Un linguaggio di programmazione che coincide con il linguaggio macchina o che differisce di poco dal linguaggio macchina</w:t>
      </w:r>
    </w:p>
    <w:p w14:paraId="27CC861B" w14:textId="77777777" w:rsidR="005053E2" w:rsidRPr="002B689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2B6896">
        <w:rPr>
          <w:rFonts w:ascii="Calibri" w:eastAsia="Calibri" w:hAnsi="Calibri" w:cs="Times New Roman"/>
          <w:u w:val="single"/>
        </w:rPr>
        <w:t>Un linguaggio di programmazione caratterizzato da una significativa astrazione dai dettagli del funzionamento di un calcolatore e dalle caratteristiche del linguaggio macchina</w:t>
      </w:r>
    </w:p>
    <w:p w14:paraId="058C860E" w14:textId="423F0758" w:rsidR="005053E2" w:rsidRPr="0026198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Un linguaggio di programmazione nato per automatizzare compiti lunghi e ripetitivi da eseguire in modalità batch</w:t>
      </w:r>
    </w:p>
    <w:p w14:paraId="07099928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7AFF85A6" w14:textId="77777777" w:rsidR="005053E2" w:rsidRPr="005053E2" w:rsidRDefault="005053E2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005053E2">
        <w:rPr>
          <w:rFonts w:ascii="Calibri" w:eastAsia="Calibri" w:hAnsi="Calibri" w:cs="Times New Roman"/>
          <w:b/>
          <w:bCs/>
        </w:rPr>
        <w:t>Quale tra i seguenti si può definire come un linguaggio di programmazione imperativo e procedurale?</w:t>
      </w:r>
    </w:p>
    <w:p w14:paraId="37B724D8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Java</w:t>
      </w:r>
    </w:p>
    <w:p w14:paraId="080D4FE8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C++</w:t>
      </w:r>
    </w:p>
    <w:p w14:paraId="73886B71" w14:textId="1977D9CF" w:rsidR="005053E2" w:rsidRPr="00754AF4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754AF4">
        <w:rPr>
          <w:rFonts w:ascii="Calibri" w:eastAsia="Calibri" w:hAnsi="Calibri" w:cs="Times New Roman"/>
          <w:u w:val="single"/>
        </w:rPr>
        <w:t>C</w:t>
      </w:r>
    </w:p>
    <w:p w14:paraId="4FE4C19F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6E0B11D3" w14:textId="77777777" w:rsidR="005053E2" w:rsidRPr="005053E2" w:rsidRDefault="005053E2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005053E2">
        <w:rPr>
          <w:rFonts w:ascii="Calibri" w:eastAsia="Calibri" w:hAnsi="Calibri" w:cs="Times New Roman"/>
          <w:b/>
          <w:bCs/>
        </w:rPr>
        <w:t>Quale fase nella realizzazione di un software si può definire come “descrizione dei dati e dei metodi che possono portare alla soluzione del problema esposto ed analizzato”?</w:t>
      </w:r>
    </w:p>
    <w:p w14:paraId="39B7C2B7" w14:textId="77777777" w:rsidR="005053E2" w:rsidRPr="002054D1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2054D1">
        <w:rPr>
          <w:rFonts w:ascii="Calibri" w:eastAsia="Calibri" w:hAnsi="Calibri" w:cs="Times New Roman"/>
          <w:u w:val="single"/>
        </w:rPr>
        <w:t>Progettazione</w:t>
      </w:r>
    </w:p>
    <w:p w14:paraId="59B5B215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Programmazione</w:t>
      </w:r>
    </w:p>
    <w:p w14:paraId="4FD93481" w14:textId="1C32B0D7" w:rsidR="005053E2" w:rsidRPr="0026198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Test</w:t>
      </w:r>
    </w:p>
    <w:p w14:paraId="5FB6E120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5AC01480" w14:textId="77777777" w:rsidR="005053E2" w:rsidRPr="005053E2" w:rsidRDefault="005053E2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005053E2">
        <w:rPr>
          <w:rFonts w:ascii="Calibri" w:eastAsia="Calibri" w:hAnsi="Calibri" w:cs="Times New Roman"/>
          <w:b/>
          <w:bCs/>
        </w:rPr>
        <w:t>Chi ha ideato il linguaggio C?</w:t>
      </w:r>
    </w:p>
    <w:p w14:paraId="15DF51F6" w14:textId="77777777" w:rsidR="005053E2" w:rsidRPr="002054D1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2054D1">
        <w:rPr>
          <w:rFonts w:ascii="Calibri" w:eastAsia="Calibri" w:hAnsi="Calibri" w:cs="Times New Roman"/>
          <w:u w:val="single"/>
        </w:rPr>
        <w:t>Dennis Ritchie</w:t>
      </w:r>
    </w:p>
    <w:p w14:paraId="33580D94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James Gosling</w:t>
      </w:r>
    </w:p>
    <w:p w14:paraId="4A1F9E21" w14:textId="66A28C27" w:rsidR="005053E2" w:rsidRPr="0026198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Bjarne Stroustrup</w:t>
      </w:r>
    </w:p>
    <w:p w14:paraId="04E7B293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3A02456C" w14:textId="77777777" w:rsidR="005053E2" w:rsidRPr="005053E2" w:rsidRDefault="005053E2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005053E2">
        <w:rPr>
          <w:rFonts w:ascii="Calibri" w:eastAsia="Calibri" w:hAnsi="Calibri" w:cs="Times New Roman"/>
          <w:b/>
          <w:bCs/>
        </w:rPr>
        <w:t>Chi ha introdotto il modello relazionale nella gestione delle basi di dati?</w:t>
      </w:r>
    </w:p>
    <w:p w14:paraId="042E11E9" w14:textId="77777777" w:rsidR="005053E2" w:rsidRPr="002054D1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2054D1">
        <w:rPr>
          <w:rFonts w:ascii="Calibri" w:eastAsia="Calibri" w:hAnsi="Calibri" w:cs="Times New Roman"/>
          <w:u w:val="single"/>
        </w:rPr>
        <w:t>Edgar F. Codd</w:t>
      </w:r>
    </w:p>
    <w:p w14:paraId="7671CAAB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Charles Bachman</w:t>
      </w:r>
    </w:p>
    <w:p w14:paraId="73165A68" w14:textId="14EC436A" w:rsidR="005053E2" w:rsidRPr="0026198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Dennis Ritchie</w:t>
      </w:r>
    </w:p>
    <w:p w14:paraId="46E30915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3B974822" w14:textId="77777777" w:rsidR="005053E2" w:rsidRPr="005053E2" w:rsidRDefault="005053E2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005053E2">
        <w:rPr>
          <w:rFonts w:ascii="Calibri" w:eastAsia="Calibri" w:hAnsi="Calibri" w:cs="Times New Roman"/>
          <w:b/>
          <w:bCs/>
        </w:rPr>
        <w:t>Che cos’è un compilatore?</w:t>
      </w:r>
    </w:p>
    <w:p w14:paraId="35B72009" w14:textId="77777777" w:rsidR="005053E2" w:rsidRPr="00CE2BBA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CE2BBA">
        <w:rPr>
          <w:rFonts w:ascii="Calibri" w:eastAsia="Calibri" w:hAnsi="Calibri" w:cs="Times New Roman"/>
          <w:u w:val="single"/>
        </w:rPr>
        <w:t>È un programma informatico che traduce una serie di istruzioni scritte in un determinato linguaggio di programmazione in istruzioni di un altro linguaggio</w:t>
      </w:r>
    </w:p>
    <w:p w14:paraId="4D54D162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un programma in grado di eseguire altri programmi a partire direttamente dal relativo codice sorgente</w:t>
      </w:r>
    </w:p>
    <w:p w14:paraId="3856AA6A" w14:textId="1EA3141F" w:rsidR="005053E2" w:rsidRPr="0026198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un programma progettato per l'analisi e l'eliminazione degli errori di programmazione</w:t>
      </w:r>
    </w:p>
    <w:p w14:paraId="7147B0E4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6FD4762D" w14:textId="77777777" w:rsidR="005053E2" w:rsidRPr="005053E2" w:rsidRDefault="005053E2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005053E2">
        <w:rPr>
          <w:rFonts w:ascii="Calibri" w:eastAsia="Calibri" w:hAnsi="Calibri" w:cs="Times New Roman"/>
          <w:b/>
          <w:bCs/>
        </w:rPr>
        <w:t>Tutti i linguaggi di programmazione sono definiti da:</w:t>
      </w:r>
    </w:p>
    <w:p w14:paraId="44C69C1A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Una grammatica, un lessico e una semantica</w:t>
      </w:r>
    </w:p>
    <w:p w14:paraId="125F5FC0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Un lessico, una semantica e un vocabolario</w:t>
      </w:r>
    </w:p>
    <w:p w14:paraId="0295327B" w14:textId="0D02AB61" w:rsidR="005053E2" w:rsidRPr="00CE2BBA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CE2BBA">
        <w:rPr>
          <w:rFonts w:ascii="Calibri" w:eastAsia="Calibri" w:hAnsi="Calibri" w:cs="Times New Roman"/>
          <w:u w:val="single"/>
        </w:rPr>
        <w:t>Un lessico, una sintassi e una semantica</w:t>
      </w:r>
    </w:p>
    <w:p w14:paraId="3A754D41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30BE4544" w14:textId="77777777" w:rsidR="005053E2" w:rsidRPr="005053E2" w:rsidRDefault="005053E2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005053E2">
        <w:rPr>
          <w:rFonts w:ascii="Calibri" w:eastAsia="Calibri" w:hAnsi="Calibri" w:cs="Times New Roman"/>
          <w:b/>
          <w:bCs/>
        </w:rPr>
        <w:t>Gli errori causati da una mancata comprensione del problema da calcolare o dei vincoli che i dati in input devono rispettare, si definiscono come...</w:t>
      </w:r>
    </w:p>
    <w:p w14:paraId="0E741E78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Errori di sintassi</w:t>
      </w:r>
    </w:p>
    <w:p w14:paraId="17C1A721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Errori di run-time</w:t>
      </w:r>
    </w:p>
    <w:p w14:paraId="7C4D84CD" w14:textId="397D69CC" w:rsidR="005053E2" w:rsidRPr="003F2C83" w:rsidRDefault="5D11E811" w:rsidP="005616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3F2C83">
        <w:rPr>
          <w:rFonts w:ascii="Calibri" w:eastAsia="Calibri" w:hAnsi="Calibri" w:cs="Times New Roman"/>
          <w:u w:val="single"/>
        </w:rPr>
        <w:t>Errori di logica</w:t>
      </w:r>
    </w:p>
    <w:p w14:paraId="1B508C4E" w14:textId="77777777" w:rsidR="005616E2" w:rsidRPr="005616E2" w:rsidRDefault="005616E2" w:rsidP="005616E2">
      <w:pPr>
        <w:ind w:left="1440"/>
        <w:contextualSpacing/>
        <w:jc w:val="both"/>
        <w:rPr>
          <w:rFonts w:ascii="Calibri" w:eastAsia="Calibri" w:hAnsi="Calibri" w:cs="Times New Roman"/>
        </w:rPr>
      </w:pPr>
    </w:p>
    <w:p w14:paraId="29ECE7CB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Come si può definire un diagramma di flusso?</w:t>
      </w:r>
    </w:p>
    <w:p w14:paraId="00852C3E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un procedimento che risolve un determinato problema attraverso un numero finito di passi elementari</w:t>
      </w:r>
    </w:p>
    <w:p w14:paraId="0FFF03AB" w14:textId="77777777" w:rsidR="005053E2" w:rsidRPr="008701AA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8701AA">
        <w:rPr>
          <w:rFonts w:ascii="Calibri" w:eastAsia="Calibri" w:hAnsi="Calibri" w:cs="Times New Roman"/>
          <w:u w:val="single"/>
        </w:rPr>
        <w:t>È la rappresentazione grafica delle operazioni da eseguire per l'esecuzione di un programma</w:t>
      </w:r>
    </w:p>
    <w:p w14:paraId="7945051B" w14:textId="625540EB" w:rsidR="005053E2" w:rsidRPr="0026198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un linguaggio il cui scopo è la rappresentazione di un programma non soggetta però a esplicite regole di sintass</w:t>
      </w:r>
      <w:r w:rsidRPr="00261986">
        <w:rPr>
          <w:rFonts w:ascii="Calibri" w:eastAsia="Calibri" w:hAnsi="Calibri" w:cs="Times New Roman"/>
        </w:rPr>
        <w:t>i</w:t>
      </w:r>
    </w:p>
    <w:p w14:paraId="7BA874F3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262F43B3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Quale figura geometrica rappresenta l'inizio o la fine di un programma in un diagramma di flusso?</w:t>
      </w:r>
    </w:p>
    <w:p w14:paraId="7E44FED8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Un rombo</w:t>
      </w:r>
    </w:p>
    <w:p w14:paraId="37F1A17D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Un rettangolo</w:t>
      </w:r>
    </w:p>
    <w:p w14:paraId="5D5E551A" w14:textId="007E0782" w:rsidR="005053E2" w:rsidRPr="00630D81" w:rsidRDefault="005053E2" w:rsidP="003F6D71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630D81">
        <w:rPr>
          <w:rFonts w:ascii="Calibri" w:eastAsia="Calibri" w:hAnsi="Calibri" w:cs="Times New Roman"/>
          <w:u w:val="single"/>
        </w:rPr>
        <w:t>Un ovale</w:t>
      </w:r>
    </w:p>
    <w:p w14:paraId="7DF2C144" w14:textId="77777777" w:rsidR="003F6D71" w:rsidRPr="005053E2" w:rsidRDefault="003F6D71" w:rsidP="003F6D71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27AB5B01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Senza tener conto del segno qual è il numero intero più piccolo e più grande generato da una sequenza di 8 bit?</w:t>
      </w:r>
    </w:p>
    <w:p w14:paraId="73CF0BAE" w14:textId="77777777" w:rsidR="005053E2" w:rsidRPr="0076397E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76397E">
        <w:rPr>
          <w:rFonts w:ascii="Calibri" w:eastAsia="Calibri" w:hAnsi="Calibri" w:cs="Times New Roman"/>
          <w:u w:val="single"/>
        </w:rPr>
        <w:t>0 … 255</w:t>
      </w:r>
    </w:p>
    <w:p w14:paraId="68FFF5A3" w14:textId="77777777" w:rsidR="005053E2" w:rsidRPr="0076397E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76397E">
        <w:rPr>
          <w:rFonts w:ascii="Calibri" w:eastAsia="Calibri" w:hAnsi="Calibri" w:cs="Times New Roman"/>
        </w:rPr>
        <w:t>-128 … 127</w:t>
      </w:r>
    </w:p>
    <w:p w14:paraId="4EDC99B6" w14:textId="5C328405" w:rsidR="005053E2" w:rsidRPr="0026198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0 … 127</w:t>
      </w:r>
    </w:p>
    <w:p w14:paraId="18FFAD81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03368364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Senza tener conto del segno qual è il numero intero più piccolo e più grande generato da una sequenza di 32 bit?</w:t>
      </w:r>
    </w:p>
    <w:p w14:paraId="5D5B4574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0 … 255</w:t>
      </w:r>
    </w:p>
    <w:p w14:paraId="118460D7" w14:textId="77777777" w:rsidR="005053E2" w:rsidRPr="005053E2" w:rsidRDefault="005053E2" w:rsidP="005053E2">
      <w:pPr>
        <w:numPr>
          <w:ilvl w:val="1"/>
          <w:numId w:val="4"/>
        </w:numPr>
        <w:spacing w:after="0"/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0 … 65535</w:t>
      </w:r>
    </w:p>
    <w:p w14:paraId="0D9B5F4D" w14:textId="374770A5" w:rsidR="005053E2" w:rsidRPr="00306A4A" w:rsidRDefault="005053E2" w:rsidP="003F6D71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306A4A">
        <w:rPr>
          <w:rFonts w:ascii="Calibri" w:eastAsia="Calibri" w:hAnsi="Calibri" w:cs="Times New Roman"/>
          <w:u w:val="single"/>
        </w:rPr>
        <w:t>0 … 4294967295</w:t>
      </w:r>
    </w:p>
    <w:p w14:paraId="4AB943EE" w14:textId="77777777" w:rsidR="003F6D71" w:rsidRPr="005053E2" w:rsidRDefault="003F6D71" w:rsidP="003F6D71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776C3618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Nell’addizione tra due numeri binari se sommo tra di loro due bit accesi cosa ottengo?</w:t>
      </w:r>
    </w:p>
    <w:p w14:paraId="0D643128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0</w:t>
      </w:r>
    </w:p>
    <w:p w14:paraId="57BE7783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1</w:t>
      </w:r>
    </w:p>
    <w:p w14:paraId="56A2AA42" w14:textId="1264A12C" w:rsidR="005053E2" w:rsidRPr="0060128A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60128A">
        <w:rPr>
          <w:rFonts w:ascii="Calibri" w:eastAsia="Calibri" w:hAnsi="Calibri" w:cs="Times New Roman"/>
          <w:u w:val="single"/>
        </w:rPr>
        <w:t>0 (con riporto di 1 alla colonna verso sinistra)</w:t>
      </w:r>
    </w:p>
    <w:p w14:paraId="0C0EA717" w14:textId="19FA10EF" w:rsidR="003F6D71" w:rsidRPr="005053E2" w:rsidRDefault="003F6D71" w:rsidP="5D11E811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396A90E6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Che cos’è il sistema numerico ottale?</w:t>
      </w:r>
    </w:p>
    <w:p w14:paraId="4845A91C" w14:textId="77777777" w:rsidR="005053E2" w:rsidRPr="005B07A5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5B07A5">
        <w:rPr>
          <w:rFonts w:ascii="Calibri" w:eastAsia="Calibri" w:hAnsi="Calibri" w:cs="Times New Roman"/>
          <w:u w:val="single"/>
        </w:rPr>
        <w:t>È un sistema numerico posizionale in base 8</w:t>
      </w:r>
    </w:p>
    <w:p w14:paraId="3375840B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un sistema numerico posizionale in base 12</w:t>
      </w:r>
    </w:p>
    <w:p w14:paraId="467FF21F" w14:textId="39C25E7E" w:rsidR="005053E2" w:rsidRPr="0026198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un sistema numerico posizionale in base 16</w:t>
      </w:r>
    </w:p>
    <w:p w14:paraId="70AFE163" w14:textId="77777777" w:rsidR="005053E2" w:rsidRPr="005053E2" w:rsidRDefault="005053E2" w:rsidP="576D7D3D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103D3530" w14:textId="2C10CE47" w:rsidR="576D7D3D" w:rsidRDefault="576D7D3D" w:rsidP="576D7D3D">
      <w:pPr>
        <w:ind w:left="1080"/>
        <w:jc w:val="both"/>
        <w:rPr>
          <w:rFonts w:ascii="Calibri" w:eastAsia="Calibri" w:hAnsi="Calibri" w:cs="Times New Roman"/>
        </w:rPr>
      </w:pPr>
    </w:p>
    <w:p w14:paraId="1BC6489F" w14:textId="20DCB289" w:rsidR="005616E2" w:rsidRDefault="005616E2" w:rsidP="576D7D3D">
      <w:pPr>
        <w:ind w:left="1080"/>
        <w:jc w:val="both"/>
        <w:rPr>
          <w:rFonts w:ascii="Calibri" w:eastAsia="Calibri" w:hAnsi="Calibri" w:cs="Times New Roman"/>
        </w:rPr>
      </w:pPr>
    </w:p>
    <w:p w14:paraId="4DBA0324" w14:textId="77777777" w:rsidR="005616E2" w:rsidRDefault="005616E2" w:rsidP="576D7D3D">
      <w:pPr>
        <w:ind w:left="1080"/>
        <w:jc w:val="both"/>
        <w:rPr>
          <w:rFonts w:ascii="Calibri" w:eastAsia="Calibri" w:hAnsi="Calibri" w:cs="Times New Roman"/>
        </w:rPr>
      </w:pPr>
    </w:p>
    <w:p w14:paraId="35785FF6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Se le librerie utilizzate da un programma vengono incluse nell’eseguibile, che tipo di collegamento stiamo utilizzando?</w:t>
      </w:r>
    </w:p>
    <w:p w14:paraId="66062BE5" w14:textId="77777777" w:rsidR="005053E2" w:rsidRPr="0097098A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97098A">
        <w:rPr>
          <w:rFonts w:ascii="Calibri" w:eastAsia="Calibri" w:hAnsi="Calibri" w:cs="Times New Roman"/>
          <w:u w:val="single"/>
        </w:rPr>
        <w:t>Statico</w:t>
      </w:r>
    </w:p>
    <w:p w14:paraId="15CECDA1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Dinamico</w:t>
      </w:r>
    </w:p>
    <w:p w14:paraId="552FF856" w14:textId="3A36A7C6" w:rsidR="5D11E811" w:rsidRDefault="5D11E811" w:rsidP="5D11E811">
      <w:pPr>
        <w:numPr>
          <w:ilvl w:val="1"/>
          <w:numId w:val="4"/>
        </w:numPr>
        <w:jc w:val="both"/>
        <w:rPr>
          <w:rFonts w:ascii="Calibri" w:eastAsia="Calibri" w:hAnsi="Calibri" w:cs="Times New Roman"/>
        </w:rPr>
      </w:pPr>
      <w:r w:rsidRPr="5D11E811">
        <w:rPr>
          <w:rFonts w:ascii="Calibri" w:eastAsia="Calibri" w:hAnsi="Calibri" w:cs="Times New Roman"/>
        </w:rPr>
        <w:t>Posizionale</w:t>
      </w:r>
    </w:p>
    <w:p w14:paraId="3E726760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2F9ACFB4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Quale tra i seguenti non è un vantaggio della programmazione orientata agli oggetti?</w:t>
      </w:r>
    </w:p>
    <w:p w14:paraId="611EF5D2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L'organizzazione del codice sotto forma di classi favorisce la modularità e il riuso di codice</w:t>
      </w:r>
    </w:p>
    <w:p w14:paraId="7BC9536D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Fornisce un supporto naturale alla modellazione software degli oggetti del mondo reale o del modello astratto da riprodurre</w:t>
      </w:r>
    </w:p>
    <w:p w14:paraId="3F473EFD" w14:textId="08173AB1" w:rsidR="005053E2" w:rsidRPr="0064108B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64108B">
        <w:rPr>
          <w:rFonts w:ascii="Calibri" w:eastAsia="Calibri" w:hAnsi="Calibri" w:cs="Times New Roman"/>
          <w:u w:val="single"/>
        </w:rPr>
        <w:t>È basata sul concetto matematico di funzione</w:t>
      </w:r>
    </w:p>
    <w:p w14:paraId="7E335690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2B483E96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Nella programmazione orientata agli oggetti che cosa si intende per oggetto?</w:t>
      </w:r>
    </w:p>
    <w:p w14:paraId="0D95CFB2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un prototipo</w:t>
      </w:r>
    </w:p>
    <w:p w14:paraId="474D92EA" w14:textId="77777777" w:rsidR="005053E2" w:rsidRPr="0064108B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64108B">
        <w:rPr>
          <w:rFonts w:ascii="Calibri" w:eastAsia="Calibri" w:hAnsi="Calibri" w:cs="Times New Roman"/>
          <w:u w:val="single"/>
        </w:rPr>
        <w:t>È l’istanza di una classe</w:t>
      </w:r>
    </w:p>
    <w:p w14:paraId="18865498" w14:textId="14A59879" w:rsidR="005053E2" w:rsidRPr="0026198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una variabile</w:t>
      </w:r>
    </w:p>
    <w:p w14:paraId="2FD717C6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7467FCAB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Quali sono i meccanismi fondamentali della programmazione orientata agli oggetti?</w:t>
      </w:r>
    </w:p>
    <w:p w14:paraId="545527D4" w14:textId="77777777" w:rsidR="005053E2" w:rsidRPr="00A516F1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A516F1">
        <w:rPr>
          <w:rFonts w:ascii="Calibri" w:eastAsia="Calibri" w:hAnsi="Calibri" w:cs="Times New Roman"/>
          <w:u w:val="single"/>
        </w:rPr>
        <w:t>Incapsulamento, ereditarietà e polimorfismo</w:t>
      </w:r>
    </w:p>
    <w:p w14:paraId="61E5C5A8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Tipizzazione forte, incapsulamento ed ereditarietà</w:t>
      </w:r>
    </w:p>
    <w:p w14:paraId="162F4AE8" w14:textId="33342B97" w:rsidR="005053E2" w:rsidRPr="00261986" w:rsidRDefault="005053E2" w:rsidP="003F6D71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Incapsulamento, ereditarietà e multi-threading</w:t>
      </w:r>
    </w:p>
    <w:p w14:paraId="7378FDE5" w14:textId="77777777" w:rsidR="003F6D71" w:rsidRPr="005053E2" w:rsidRDefault="003F6D71" w:rsidP="003F6D71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22DCC73D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Che cos’è l’ereditarietà?</w:t>
      </w:r>
    </w:p>
    <w:p w14:paraId="0AD43286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la separazione dell’interfaccia di una classe dalla corrispondente implementazione</w:t>
      </w:r>
    </w:p>
    <w:p w14:paraId="09A2FD79" w14:textId="77777777" w:rsidR="005053E2" w:rsidRPr="00646B5A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646B5A">
        <w:rPr>
          <w:rFonts w:ascii="Calibri" w:eastAsia="Calibri" w:hAnsi="Calibri" w:cs="Times New Roman"/>
          <w:u w:val="single"/>
        </w:rPr>
        <w:t>È la possibilità di definire delle classi a partire da altre classi già definite</w:t>
      </w:r>
    </w:p>
    <w:p w14:paraId="3E89EE3F" w14:textId="4EFF1532" w:rsidR="005053E2" w:rsidRPr="00261986" w:rsidRDefault="005053E2" w:rsidP="003F6D71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la possibilità di scrivere una classe che può servirsi di oggetti provenienti da classi diverse, ma dotate di una stessa interfaccia comune</w:t>
      </w:r>
    </w:p>
    <w:p w14:paraId="2ADCF628" w14:textId="77777777" w:rsidR="003F6D71" w:rsidRPr="005053E2" w:rsidRDefault="003F6D71" w:rsidP="003F6D71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2C586AF8" w14:textId="77777777" w:rsidR="005053E2" w:rsidRPr="005053E2" w:rsidRDefault="5D11E811" w:rsidP="005053E2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Il sistema operativo è...</w:t>
      </w:r>
    </w:p>
    <w:p w14:paraId="570C86E8" w14:textId="77777777" w:rsidR="005053E2" w:rsidRPr="00B209B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B209B6">
        <w:rPr>
          <w:rFonts w:ascii="Calibri" w:eastAsia="Calibri" w:hAnsi="Calibri" w:cs="Times New Roman"/>
          <w:u w:val="single"/>
        </w:rPr>
        <w:t>Un software di base</w:t>
      </w:r>
    </w:p>
    <w:p w14:paraId="16A051D1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Un software applicativo</w:t>
      </w:r>
    </w:p>
    <w:p w14:paraId="14EBA3E8" w14:textId="48601598" w:rsidR="005053E2" w:rsidRPr="0026198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Un driver</w:t>
      </w:r>
    </w:p>
    <w:p w14:paraId="29294535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2EFBBF9E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Tra i seguenti, quale non è un sistema operativo?</w:t>
      </w:r>
    </w:p>
    <w:p w14:paraId="0AF2DD0E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Windows</w:t>
      </w:r>
    </w:p>
    <w:p w14:paraId="22170E98" w14:textId="77777777" w:rsidR="005053E2" w:rsidRPr="00B209B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B209B6">
        <w:rPr>
          <w:rFonts w:ascii="Calibri" w:eastAsia="Calibri" w:hAnsi="Calibri" w:cs="Times New Roman"/>
          <w:u w:val="single"/>
        </w:rPr>
        <w:t>Linux</w:t>
      </w:r>
    </w:p>
    <w:p w14:paraId="5C16E092" w14:textId="292CCEA9" w:rsidR="005053E2" w:rsidRPr="00261986" w:rsidRDefault="005053E2" w:rsidP="003F6D71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macOS</w:t>
      </w:r>
    </w:p>
    <w:p w14:paraId="678426BB" w14:textId="0FB079C1" w:rsidR="003F6D71" w:rsidRPr="005053E2" w:rsidRDefault="003F6D71" w:rsidP="576D7D3D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74B23028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Il file system correntemente utilizzato da Windows è...</w:t>
      </w:r>
    </w:p>
    <w:p w14:paraId="72EE56AE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EXT</w:t>
      </w:r>
    </w:p>
    <w:p w14:paraId="3C803DA2" w14:textId="77777777" w:rsidR="005053E2" w:rsidRPr="00411980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411980">
        <w:rPr>
          <w:rFonts w:ascii="Calibri" w:eastAsia="Calibri" w:hAnsi="Calibri" w:cs="Times New Roman"/>
          <w:u w:val="single"/>
        </w:rPr>
        <w:t>NTFS</w:t>
      </w:r>
    </w:p>
    <w:p w14:paraId="2B80FD8F" w14:textId="2D5892FA" w:rsidR="005053E2" w:rsidRPr="0026198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NLS</w:t>
      </w:r>
    </w:p>
    <w:p w14:paraId="3A0B43E2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0E8C1A77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Quale tra i seguenti sistemi operativi è Open Source?</w:t>
      </w:r>
    </w:p>
    <w:p w14:paraId="2FDFED98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Windows</w:t>
      </w:r>
    </w:p>
    <w:p w14:paraId="3CAABA0F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macOS</w:t>
      </w:r>
    </w:p>
    <w:p w14:paraId="07F0B61B" w14:textId="3B0DC49B" w:rsidR="005053E2" w:rsidRPr="00901144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901144">
        <w:rPr>
          <w:rFonts w:ascii="Calibri" w:eastAsia="Calibri" w:hAnsi="Calibri" w:cs="Times New Roman"/>
          <w:u w:val="single"/>
        </w:rPr>
        <w:t>Ubuntu</w:t>
      </w:r>
    </w:p>
    <w:p w14:paraId="1A3C3950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3886CEC0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Che cos’è un programma?</w:t>
      </w:r>
    </w:p>
    <w:p w14:paraId="26B66448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Un contenitore di informazioni e/o dati in formato digitale</w:t>
      </w:r>
    </w:p>
    <w:p w14:paraId="3E31F167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una specifica entità del file system che elenca altre entità</w:t>
      </w:r>
    </w:p>
    <w:p w14:paraId="68ADC517" w14:textId="360613C0" w:rsidR="005053E2" w:rsidRPr="00901144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901144">
        <w:rPr>
          <w:rFonts w:ascii="Calibri" w:eastAsia="Calibri" w:hAnsi="Calibri" w:cs="Times New Roman"/>
          <w:u w:val="single"/>
        </w:rPr>
        <w:t>È un software che può essere eseguito da un elaboratore che riceve in input determinati dati di un problema che ammette una soluzione algoritmica e restituisce in output gli eventuali risultati ottenuti a seguito dell'esecuzione delle istruzioni</w:t>
      </w:r>
    </w:p>
    <w:p w14:paraId="2230785B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6D6EE596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In informatica, che cosa si intende con il termine Wireless?</w:t>
      </w:r>
    </w:p>
    <w:p w14:paraId="526A8A5A" w14:textId="77777777" w:rsidR="005053E2" w:rsidRPr="002931A0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2931A0">
        <w:rPr>
          <w:rFonts w:ascii="Calibri" w:eastAsia="Calibri" w:hAnsi="Calibri" w:cs="Times New Roman"/>
          <w:u w:val="single"/>
        </w:rPr>
        <w:t>Una comunicazione tra dispositivi elettronici che non fa uso di cavi</w:t>
      </w:r>
    </w:p>
    <w:p w14:paraId="5C4A7709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Un protocollo di livello di trasporto a pacchetto, usato di solito in combinazione con il protocollo di livello di rete IP</w:t>
      </w:r>
    </w:p>
    <w:p w14:paraId="31BB8D92" w14:textId="4CDCD150" w:rsidR="005053E2" w:rsidRPr="0026198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un punto di accesso alla rete lungo la rete di accesso, fornito da un Internet Service Provider</w:t>
      </w:r>
    </w:p>
    <w:p w14:paraId="4E56BA76" w14:textId="77777777" w:rsidR="005053E2" w:rsidRPr="005053E2" w:rsidRDefault="005053E2" w:rsidP="005053E2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6D99DF72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Che cos’è un indirizzo IP?</w:t>
      </w:r>
    </w:p>
    <w:p w14:paraId="431E0F07" w14:textId="77777777" w:rsidR="005053E2" w:rsidRPr="00B410DC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B410DC">
        <w:rPr>
          <w:rFonts w:ascii="Calibri" w:eastAsia="Calibri" w:hAnsi="Calibri" w:cs="Times New Roman"/>
          <w:u w:val="single"/>
        </w:rPr>
        <w:t>È un'etichetta numerica che identifica univocamente un dispositivo collegato ad una rete informatica</w:t>
      </w:r>
    </w:p>
    <w:p w14:paraId="733347B2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un codice assegnato in modo univoco dal produttore ad ogni scheda di rete ethernet o wireless prodotta al mondo</w:t>
      </w:r>
    </w:p>
    <w:p w14:paraId="555B464C" w14:textId="42264402" w:rsidR="005053E2" w:rsidRPr="00261986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una sequenza di bit, il cui numero dipende dall'implementazione fisica della macchina sottostante</w:t>
      </w:r>
    </w:p>
    <w:p w14:paraId="3011681C" w14:textId="77777777" w:rsidR="003F6D71" w:rsidRPr="005053E2" w:rsidRDefault="003F6D71" w:rsidP="003F6D71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61FA14F4" w14:textId="77777777" w:rsidR="005053E2" w:rsidRPr="005053E2" w:rsidRDefault="5D11E811" w:rsidP="005053E2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D11E811">
        <w:rPr>
          <w:rFonts w:ascii="Calibri" w:eastAsia="Calibri" w:hAnsi="Calibri" w:cs="Times New Roman"/>
          <w:b/>
          <w:bCs/>
        </w:rPr>
        <w:t>Che cos’è una URL?</w:t>
      </w:r>
    </w:p>
    <w:p w14:paraId="5202BD8A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la posizione specifica di un elemento all'interno di un archivio dati, con un certo file system strutturato ad albero</w:t>
      </w:r>
    </w:p>
    <w:p w14:paraId="4E2E3C5C" w14:textId="77777777" w:rsidR="005053E2" w:rsidRPr="005053E2" w:rsidRDefault="005053E2" w:rsidP="005053E2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5053E2">
        <w:rPr>
          <w:rFonts w:ascii="Calibri" w:eastAsia="Calibri" w:hAnsi="Calibri" w:cs="Times New Roman"/>
        </w:rPr>
        <w:t>È una sequenza di caratteri che identifica universalmente ed univocamente una risorsa</w:t>
      </w:r>
    </w:p>
    <w:p w14:paraId="5E870EA6" w14:textId="0E987C66" w:rsidR="5D11E811" w:rsidRPr="00B410DC" w:rsidRDefault="5D11E811" w:rsidP="005616E2">
      <w:pPr>
        <w:numPr>
          <w:ilvl w:val="1"/>
          <w:numId w:val="4"/>
        </w:numPr>
        <w:spacing w:after="0"/>
        <w:ind w:left="1434" w:hanging="357"/>
        <w:jc w:val="both"/>
        <w:rPr>
          <w:rFonts w:ascii="Calibri" w:eastAsia="Calibri" w:hAnsi="Calibri" w:cs="Times New Roman"/>
          <w:u w:val="single"/>
        </w:rPr>
      </w:pPr>
      <w:r w:rsidRPr="00B410DC">
        <w:rPr>
          <w:rFonts w:ascii="Calibri" w:eastAsia="Calibri" w:hAnsi="Calibri" w:cs="Times New Roman"/>
          <w:u w:val="single"/>
        </w:rPr>
        <w:t>È una sequenza di caratteri che identifica univocamente l'indirizzo di una risorsa su una rete di computer</w:t>
      </w:r>
    </w:p>
    <w:p w14:paraId="0AE900BE" w14:textId="77777777" w:rsidR="005616E2" w:rsidRPr="005616E2" w:rsidRDefault="005616E2" w:rsidP="005616E2">
      <w:pPr>
        <w:spacing w:after="0"/>
        <w:ind w:left="1434"/>
        <w:jc w:val="both"/>
        <w:rPr>
          <w:rFonts w:ascii="Calibri" w:eastAsia="Calibri" w:hAnsi="Calibri" w:cs="Times New Roman"/>
        </w:rPr>
      </w:pPr>
    </w:p>
    <w:p w14:paraId="30014200" w14:textId="789F7C17" w:rsidR="5D11E811" w:rsidRPr="005616E2" w:rsidRDefault="5D11E811" w:rsidP="5D11E811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bookmarkStart w:id="0" w:name="_Hlk25351579"/>
      <w:r w:rsidRPr="005616E2">
        <w:rPr>
          <w:rFonts w:ascii="Calibri" w:eastAsia="Calibri" w:hAnsi="Calibri" w:cs="Times New Roman"/>
          <w:b/>
          <w:bCs/>
        </w:rPr>
        <w:t>In materia di sicurezza sul lavoro, le vie e le uscite di emergenza devono...</w:t>
      </w:r>
    </w:p>
    <w:p w14:paraId="62D51B2F" w14:textId="3452E3EB" w:rsidR="5D11E811" w:rsidRPr="005616E2" w:rsidRDefault="5D11E811" w:rsidP="5D11E811">
      <w:pPr>
        <w:pStyle w:val="Paragrafoelenco"/>
        <w:numPr>
          <w:ilvl w:val="1"/>
          <w:numId w:val="4"/>
        </w:numPr>
        <w:jc w:val="both"/>
      </w:pPr>
      <w:r w:rsidRPr="005616E2">
        <w:rPr>
          <w:rFonts w:ascii="Calibri" w:eastAsia="Calibri" w:hAnsi="Calibri" w:cs="Times New Roman"/>
        </w:rPr>
        <w:t>Essere almeno 2 per ogni 15 lavoratori</w:t>
      </w:r>
    </w:p>
    <w:p w14:paraId="0DC8E8C3" w14:textId="4D2EE76B" w:rsidR="5D11E811" w:rsidRPr="005616E2" w:rsidRDefault="5D11E811" w:rsidP="5D11E811">
      <w:pPr>
        <w:pStyle w:val="Paragrafoelenco"/>
        <w:numPr>
          <w:ilvl w:val="1"/>
          <w:numId w:val="4"/>
        </w:numPr>
        <w:jc w:val="both"/>
      </w:pPr>
      <w:r w:rsidRPr="005616E2">
        <w:rPr>
          <w:rFonts w:ascii="Calibri" w:eastAsia="Calibri" w:hAnsi="Calibri" w:cs="Times New Roman"/>
        </w:rPr>
        <w:t>Essere almeno 10 per ogni edificio</w:t>
      </w:r>
    </w:p>
    <w:p w14:paraId="23111E3A" w14:textId="3651988F" w:rsidR="5D11E811" w:rsidRPr="005616E2" w:rsidRDefault="5D11E811" w:rsidP="005616E2">
      <w:pPr>
        <w:pStyle w:val="Paragrafoelenco"/>
        <w:numPr>
          <w:ilvl w:val="1"/>
          <w:numId w:val="4"/>
        </w:numPr>
        <w:jc w:val="both"/>
      </w:pPr>
      <w:r w:rsidRPr="005616E2">
        <w:rPr>
          <w:rFonts w:ascii="Calibri" w:eastAsia="Calibri" w:hAnsi="Calibri" w:cs="Times New Roman"/>
        </w:rPr>
        <w:t>Rimanere sgombre e consentire di raggiungere un luogo sicuro</w:t>
      </w:r>
    </w:p>
    <w:p w14:paraId="735686FB" w14:textId="77777777" w:rsidR="005616E2" w:rsidRPr="005616E2" w:rsidRDefault="005616E2" w:rsidP="005616E2">
      <w:pPr>
        <w:pStyle w:val="Paragrafoelenco"/>
        <w:ind w:left="1440"/>
        <w:jc w:val="both"/>
      </w:pPr>
    </w:p>
    <w:p w14:paraId="20680566" w14:textId="63D4545C" w:rsidR="5D11E811" w:rsidRPr="005616E2" w:rsidRDefault="576D7D3D" w:rsidP="576D7D3D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 w:rsidRPr="005616E2">
        <w:rPr>
          <w:rFonts w:ascii="Calibri" w:eastAsia="Calibri" w:hAnsi="Calibri" w:cs="Times New Roman"/>
          <w:b/>
          <w:bCs/>
        </w:rPr>
        <w:t>In materia di sicurezza sul lavoro, l’esercizio delle funzioni di rappresentante dei lavoratori per la sicurezza è incompatibile con quale nomina?</w:t>
      </w:r>
    </w:p>
    <w:p w14:paraId="67A18C78" w14:textId="0ECB04E9" w:rsidR="5D11E811" w:rsidRPr="005616E2" w:rsidRDefault="576D7D3D" w:rsidP="576D7D3D">
      <w:pPr>
        <w:pStyle w:val="Paragrafoelenco"/>
        <w:numPr>
          <w:ilvl w:val="1"/>
          <w:numId w:val="4"/>
        </w:numPr>
        <w:jc w:val="both"/>
      </w:pPr>
      <w:r w:rsidRPr="005616E2">
        <w:rPr>
          <w:rFonts w:ascii="Calibri" w:eastAsia="Calibri" w:hAnsi="Calibri" w:cs="Times New Roman"/>
        </w:rPr>
        <w:t>Con la nomina di collaboratore stretto del datore di lavoro</w:t>
      </w:r>
    </w:p>
    <w:p w14:paraId="0F9B8DC0" w14:textId="2515F685" w:rsidR="5D11E811" w:rsidRPr="005616E2" w:rsidRDefault="576D7D3D" w:rsidP="576D7D3D">
      <w:pPr>
        <w:pStyle w:val="Paragrafoelenco"/>
        <w:numPr>
          <w:ilvl w:val="1"/>
          <w:numId w:val="4"/>
        </w:numPr>
        <w:jc w:val="both"/>
      </w:pPr>
      <w:r w:rsidRPr="005616E2">
        <w:t>Con la nomina di responsabile al servizio di prevenzione e protezione</w:t>
      </w:r>
    </w:p>
    <w:p w14:paraId="778BE227" w14:textId="340DC9B8" w:rsidR="5D11E811" w:rsidRPr="005616E2" w:rsidRDefault="576D7D3D" w:rsidP="576D7D3D">
      <w:pPr>
        <w:pStyle w:val="Paragrafoelenco"/>
        <w:numPr>
          <w:ilvl w:val="1"/>
          <w:numId w:val="4"/>
        </w:numPr>
      </w:pPr>
      <w:r w:rsidRPr="005616E2">
        <w:t>Con la nomina di rappresentante delle associazioni sindacali</w:t>
      </w:r>
    </w:p>
    <w:bookmarkEnd w:id="0"/>
    <w:p w14:paraId="30A1116D" w14:textId="3436F1F9" w:rsidR="576D7D3D" w:rsidRDefault="576D7D3D" w:rsidP="576D7D3D"/>
    <w:p w14:paraId="3AEDA9E2" w14:textId="094D1BCB" w:rsidR="005616E2" w:rsidRDefault="005616E2" w:rsidP="576D7D3D"/>
    <w:p w14:paraId="6E2FF0B1" w14:textId="4EE64BE4" w:rsidR="005616E2" w:rsidRDefault="005616E2" w:rsidP="576D7D3D"/>
    <w:p w14:paraId="614DDC73" w14:textId="77777777" w:rsidR="005616E2" w:rsidRDefault="005616E2" w:rsidP="005616E2">
      <w:pPr>
        <w:jc w:val="both"/>
        <w:rPr>
          <w:i/>
          <w:iCs/>
          <w:u w:val="single"/>
        </w:rPr>
      </w:pPr>
      <w:r w:rsidRPr="009D5998">
        <w:rPr>
          <w:i/>
          <w:iCs/>
          <w:u w:val="single"/>
        </w:rPr>
        <w:t>Il punteggio assegnato per ogni risposta esatta è di 1 punto. Per poter superare l’esame è necessario raggiungere il punteggio minimo di 18/30.</w:t>
      </w:r>
    </w:p>
    <w:p w14:paraId="73FA3846" w14:textId="77777777" w:rsidR="005616E2" w:rsidRDefault="005616E2" w:rsidP="576D7D3D"/>
    <w:sectPr w:rsidR="005616E2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F7E0" w14:textId="77777777" w:rsidR="00415E3C" w:rsidRDefault="00415E3C" w:rsidP="00605A5F">
      <w:pPr>
        <w:spacing w:after="0" w:line="240" w:lineRule="auto"/>
      </w:pPr>
      <w:r>
        <w:separator/>
      </w:r>
    </w:p>
  </w:endnote>
  <w:endnote w:type="continuationSeparator" w:id="0">
    <w:p w14:paraId="2FB52536" w14:textId="77777777" w:rsidR="00415E3C" w:rsidRDefault="00415E3C" w:rsidP="0060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50AEB" w14:textId="77777777" w:rsidR="00415E3C" w:rsidRDefault="00415E3C" w:rsidP="00605A5F">
      <w:pPr>
        <w:spacing w:after="0" w:line="240" w:lineRule="auto"/>
      </w:pPr>
      <w:r>
        <w:separator/>
      </w:r>
    </w:p>
  </w:footnote>
  <w:footnote w:type="continuationSeparator" w:id="0">
    <w:p w14:paraId="47FDA9E1" w14:textId="77777777" w:rsidR="00415E3C" w:rsidRDefault="00415E3C" w:rsidP="00605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A2238" w14:textId="77777777" w:rsidR="00605A5F" w:rsidRDefault="00605A5F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349D829E" wp14:editId="19A8BA46">
          <wp:simplePos x="0" y="0"/>
          <wp:positionH relativeFrom="page">
            <wp:posOffset>16510</wp:posOffset>
          </wp:positionH>
          <wp:positionV relativeFrom="paragraph">
            <wp:posOffset>-427990</wp:posOffset>
          </wp:positionV>
          <wp:extent cx="7524115" cy="711200"/>
          <wp:effectExtent l="0" t="0" r="635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115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7B20"/>
    <w:multiLevelType w:val="hybridMultilevel"/>
    <w:tmpl w:val="8F0C6C50"/>
    <w:lvl w:ilvl="0" w:tplc="A0265056">
      <w:start w:val="32"/>
      <w:numFmt w:val="decimal"/>
      <w:lvlText w:val="%1."/>
      <w:lvlJc w:val="left"/>
      <w:pPr>
        <w:ind w:left="720" w:hanging="360"/>
      </w:pPr>
    </w:lvl>
    <w:lvl w:ilvl="1" w:tplc="58BED4B0">
      <w:start w:val="1"/>
      <w:numFmt w:val="lowerLetter"/>
      <w:lvlText w:val="%2."/>
      <w:lvlJc w:val="left"/>
      <w:pPr>
        <w:ind w:left="1440" w:hanging="360"/>
      </w:pPr>
    </w:lvl>
    <w:lvl w:ilvl="2" w:tplc="018CC9C4">
      <w:start w:val="1"/>
      <w:numFmt w:val="lowerRoman"/>
      <w:lvlText w:val="%3."/>
      <w:lvlJc w:val="right"/>
      <w:pPr>
        <w:ind w:left="2160" w:hanging="180"/>
      </w:pPr>
    </w:lvl>
    <w:lvl w:ilvl="3" w:tplc="1B3ADA1C">
      <w:start w:val="1"/>
      <w:numFmt w:val="decimal"/>
      <w:lvlText w:val="%4."/>
      <w:lvlJc w:val="left"/>
      <w:pPr>
        <w:ind w:left="2880" w:hanging="360"/>
      </w:pPr>
    </w:lvl>
    <w:lvl w:ilvl="4" w:tplc="01CC51C0">
      <w:start w:val="1"/>
      <w:numFmt w:val="lowerLetter"/>
      <w:lvlText w:val="%5."/>
      <w:lvlJc w:val="left"/>
      <w:pPr>
        <w:ind w:left="3600" w:hanging="360"/>
      </w:pPr>
    </w:lvl>
    <w:lvl w:ilvl="5" w:tplc="8B28223E">
      <w:start w:val="1"/>
      <w:numFmt w:val="lowerRoman"/>
      <w:lvlText w:val="%6."/>
      <w:lvlJc w:val="right"/>
      <w:pPr>
        <w:ind w:left="4320" w:hanging="180"/>
      </w:pPr>
    </w:lvl>
    <w:lvl w:ilvl="6" w:tplc="FD125892">
      <w:start w:val="1"/>
      <w:numFmt w:val="decimal"/>
      <w:lvlText w:val="%7."/>
      <w:lvlJc w:val="left"/>
      <w:pPr>
        <w:ind w:left="5040" w:hanging="360"/>
      </w:pPr>
    </w:lvl>
    <w:lvl w:ilvl="7" w:tplc="5EDC863E">
      <w:start w:val="1"/>
      <w:numFmt w:val="lowerLetter"/>
      <w:lvlText w:val="%8."/>
      <w:lvlJc w:val="left"/>
      <w:pPr>
        <w:ind w:left="5760" w:hanging="360"/>
      </w:pPr>
    </w:lvl>
    <w:lvl w:ilvl="8" w:tplc="9C1680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3686"/>
    <w:multiLevelType w:val="hybridMultilevel"/>
    <w:tmpl w:val="D514DF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A4E95"/>
    <w:multiLevelType w:val="hybridMultilevel"/>
    <w:tmpl w:val="31249F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55600"/>
    <w:multiLevelType w:val="hybridMultilevel"/>
    <w:tmpl w:val="088AD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1943A12">
      <w:start w:val="1"/>
      <w:numFmt w:val="lowerRoman"/>
      <w:lvlText w:val="%3."/>
      <w:lvlJc w:val="right"/>
      <w:pPr>
        <w:ind w:left="2160" w:hanging="180"/>
      </w:pPr>
    </w:lvl>
    <w:lvl w:ilvl="3" w:tplc="22F8D480">
      <w:start w:val="1"/>
      <w:numFmt w:val="decimal"/>
      <w:lvlText w:val="%4."/>
      <w:lvlJc w:val="left"/>
      <w:pPr>
        <w:ind w:left="2880" w:hanging="360"/>
      </w:pPr>
    </w:lvl>
    <w:lvl w:ilvl="4" w:tplc="B032DA0A">
      <w:start w:val="1"/>
      <w:numFmt w:val="lowerLetter"/>
      <w:lvlText w:val="%5."/>
      <w:lvlJc w:val="left"/>
      <w:pPr>
        <w:ind w:left="3600" w:hanging="360"/>
      </w:pPr>
    </w:lvl>
    <w:lvl w:ilvl="5" w:tplc="64F0B2CE">
      <w:start w:val="1"/>
      <w:numFmt w:val="lowerRoman"/>
      <w:lvlText w:val="%6."/>
      <w:lvlJc w:val="right"/>
      <w:pPr>
        <w:ind w:left="4320" w:hanging="180"/>
      </w:pPr>
    </w:lvl>
    <w:lvl w:ilvl="6" w:tplc="413876A4">
      <w:start w:val="1"/>
      <w:numFmt w:val="decimal"/>
      <w:lvlText w:val="%7."/>
      <w:lvlJc w:val="left"/>
      <w:pPr>
        <w:ind w:left="5040" w:hanging="360"/>
      </w:pPr>
    </w:lvl>
    <w:lvl w:ilvl="7" w:tplc="D71CE0D6">
      <w:start w:val="1"/>
      <w:numFmt w:val="lowerLetter"/>
      <w:lvlText w:val="%8."/>
      <w:lvlJc w:val="left"/>
      <w:pPr>
        <w:ind w:left="5760" w:hanging="360"/>
      </w:pPr>
    </w:lvl>
    <w:lvl w:ilvl="8" w:tplc="36F4A7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D8"/>
    <w:rsid w:val="00035AD8"/>
    <w:rsid w:val="00045594"/>
    <w:rsid w:val="001A6D90"/>
    <w:rsid w:val="002054D1"/>
    <w:rsid w:val="00221045"/>
    <w:rsid w:val="00261986"/>
    <w:rsid w:val="002931A0"/>
    <w:rsid w:val="002A2F5B"/>
    <w:rsid w:val="002B6896"/>
    <w:rsid w:val="00306A4A"/>
    <w:rsid w:val="003F2C83"/>
    <w:rsid w:val="003F6D71"/>
    <w:rsid w:val="00411980"/>
    <w:rsid w:val="00415E3C"/>
    <w:rsid w:val="00485946"/>
    <w:rsid w:val="005053E2"/>
    <w:rsid w:val="005141AD"/>
    <w:rsid w:val="005616E2"/>
    <w:rsid w:val="005B07A5"/>
    <w:rsid w:val="0060128A"/>
    <w:rsid w:val="00605A5F"/>
    <w:rsid w:val="00630D81"/>
    <w:rsid w:val="0064108B"/>
    <w:rsid w:val="00646B5A"/>
    <w:rsid w:val="00754AF4"/>
    <w:rsid w:val="0076397E"/>
    <w:rsid w:val="00764660"/>
    <w:rsid w:val="00833E47"/>
    <w:rsid w:val="008701AA"/>
    <w:rsid w:val="008806DA"/>
    <w:rsid w:val="00901144"/>
    <w:rsid w:val="0095404A"/>
    <w:rsid w:val="0097098A"/>
    <w:rsid w:val="009B2779"/>
    <w:rsid w:val="00A516F1"/>
    <w:rsid w:val="00AD759A"/>
    <w:rsid w:val="00AE5B24"/>
    <w:rsid w:val="00B209B6"/>
    <w:rsid w:val="00B410DC"/>
    <w:rsid w:val="00CA3A19"/>
    <w:rsid w:val="00CE2BBA"/>
    <w:rsid w:val="00D20587"/>
    <w:rsid w:val="00DC0BFC"/>
    <w:rsid w:val="00F50DFC"/>
    <w:rsid w:val="00FC2892"/>
    <w:rsid w:val="576D7D3D"/>
    <w:rsid w:val="5D11E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CD6EF"/>
  <w15:chartTrackingRefBased/>
  <w15:docId w15:val="{B548B3DD-0ECD-42CB-BB64-3D13C501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5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5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5AD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35A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05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605A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A5F"/>
  </w:style>
  <w:style w:type="paragraph" w:styleId="Pidipagina">
    <w:name w:val="footer"/>
    <w:basedOn w:val="Normale"/>
    <w:link w:val="PidipaginaCarattere"/>
    <w:uiPriority w:val="99"/>
    <w:unhideWhenUsed/>
    <w:rsid w:val="00605A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01D393A75A88469686B78CE598B9CB" ma:contentTypeVersion="7" ma:contentTypeDescription="Creare un nuovo documento." ma:contentTypeScope="" ma:versionID="c87d6d7a2a27d28a8104b139e84a2632">
  <xsd:schema xmlns:xsd="http://www.w3.org/2001/XMLSchema" xmlns:xs="http://www.w3.org/2001/XMLSchema" xmlns:p="http://schemas.microsoft.com/office/2006/metadata/properties" xmlns:ns2="af1c8d3d-d652-4ea7-b03c-03c01283d82f" targetNamespace="http://schemas.microsoft.com/office/2006/metadata/properties" ma:root="true" ma:fieldsID="d5943dcffcf3955dfd66e3a6dd278364" ns2:_="">
    <xsd:import namespace="af1c8d3d-d652-4ea7-b03c-03c01283d8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8d3d-d652-4ea7-b03c-03c01283d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836252-C95A-42F2-A571-4218D040D3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9589E7-72BF-4714-BF08-A6BCDB72B6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F46CFE-C859-4123-B50E-5E792FABD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c8d3d-d652-4ea7-b03c-03c01283d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Alberto Marinucci</cp:lastModifiedBy>
  <cp:revision>35</cp:revision>
  <dcterms:created xsi:type="dcterms:W3CDTF">2018-04-11T09:18:00Z</dcterms:created>
  <dcterms:modified xsi:type="dcterms:W3CDTF">2021-04-24T14:24:00Z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0x0101000701D393A75A88469686B78CE598B9CB</vt:lpwstr>
  </property>
</Properties>
</file>