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1FB1" w14:textId="184504D6" w:rsidR="00605A5F" w:rsidRPr="00512E9B" w:rsidRDefault="00605A5F" w:rsidP="00605A5F">
      <w:pPr>
        <w:pStyle w:val="Titolo1"/>
        <w:jc w:val="center"/>
        <w:rPr>
          <w:b/>
        </w:rPr>
      </w:pPr>
      <w:r w:rsidRPr="00512E9B">
        <w:rPr>
          <w:b/>
        </w:rPr>
        <w:t xml:space="preserve">PROVA </w:t>
      </w:r>
      <w:r w:rsidR="003033E0" w:rsidRPr="00512E9B">
        <w:rPr>
          <w:b/>
        </w:rPr>
        <w:t>3</w:t>
      </w:r>
    </w:p>
    <w:p w14:paraId="2F13CB74" w14:textId="77777777" w:rsidR="00605A5F" w:rsidRPr="00512E9B" w:rsidRDefault="00605A5F" w:rsidP="00035AD8">
      <w:pPr>
        <w:pStyle w:val="Titolo2"/>
        <w:spacing w:after="240"/>
      </w:pPr>
    </w:p>
    <w:p w14:paraId="1885F36E" w14:textId="6C83C6F5" w:rsidR="003033E0" w:rsidRPr="00512E9B" w:rsidRDefault="00035AD8" w:rsidP="003033E0">
      <w:pPr>
        <w:pStyle w:val="Titolo2"/>
        <w:spacing w:after="240"/>
      </w:pPr>
      <w:r w:rsidRPr="00512E9B">
        <w:t>Prova Scritta</w:t>
      </w:r>
    </w:p>
    <w:p w14:paraId="16749DF1" w14:textId="77777777" w:rsidR="003033E0" w:rsidRPr="003033E0" w:rsidRDefault="003033E0" w:rsidP="003033E0"/>
    <w:p w14:paraId="65D86EF1" w14:textId="77777777" w:rsidR="003033E0" w:rsidRPr="003033E0" w:rsidRDefault="003033E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3033E0">
        <w:rPr>
          <w:rFonts w:ascii="Calibri" w:eastAsia="Calibri" w:hAnsi="Calibri" w:cs="Times New Roman"/>
        </w:rPr>
        <w:t>Q</w:t>
      </w:r>
      <w:r w:rsidRPr="003033E0">
        <w:rPr>
          <w:rFonts w:ascii="Calibri" w:eastAsia="Calibri" w:hAnsi="Calibri" w:cs="Times New Roman"/>
          <w:b/>
          <w:bCs/>
        </w:rPr>
        <w:t>ual è il paradigma di programmazione adottato dai linguaggi Java e C#?</w:t>
      </w:r>
    </w:p>
    <w:p w14:paraId="3B25054B" w14:textId="77777777" w:rsidR="003033E0" w:rsidRPr="00354AB6" w:rsidRDefault="003033E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354AB6">
        <w:rPr>
          <w:rFonts w:ascii="Calibri" w:eastAsia="Calibri" w:hAnsi="Calibri" w:cs="Times New Roman"/>
          <w:u w:val="single"/>
        </w:rPr>
        <w:t>La programmazione orientata agli oggetti</w:t>
      </w:r>
    </w:p>
    <w:p w14:paraId="1648DDBF" w14:textId="77777777" w:rsidR="003033E0" w:rsidRPr="003033E0" w:rsidRDefault="003033E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3033E0">
        <w:rPr>
          <w:rFonts w:ascii="Calibri" w:eastAsia="Calibri" w:hAnsi="Calibri" w:cs="Times New Roman"/>
        </w:rPr>
        <w:t>La programmazione imperativa e procedurale</w:t>
      </w:r>
    </w:p>
    <w:p w14:paraId="5D2A75B9" w14:textId="030756F6" w:rsidR="003033E0" w:rsidRPr="00512E9B" w:rsidRDefault="003033E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3033E0">
        <w:rPr>
          <w:rFonts w:ascii="Calibri" w:eastAsia="Calibri" w:hAnsi="Calibri" w:cs="Times New Roman"/>
        </w:rPr>
        <w:t>La programmazione funzionale</w:t>
      </w:r>
    </w:p>
    <w:p w14:paraId="4B9FD68F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D496A29" w14:textId="77777777" w:rsidR="003033E0" w:rsidRPr="003033E0" w:rsidRDefault="003033E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003033E0">
        <w:rPr>
          <w:rFonts w:ascii="Calibri" w:eastAsia="Calibri" w:hAnsi="Calibri" w:cs="Times New Roman"/>
          <w:b/>
          <w:bCs/>
        </w:rPr>
        <w:t>A quale coppia di scienziati dobbiamo l’introduzione del paradigma di programmazione strutturato?</w:t>
      </w:r>
    </w:p>
    <w:p w14:paraId="747A7DCF" w14:textId="77777777" w:rsidR="003033E0" w:rsidRPr="003033E0" w:rsidRDefault="003033E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3033E0">
        <w:rPr>
          <w:rFonts w:ascii="Calibri" w:eastAsia="Calibri" w:hAnsi="Calibri" w:cs="Times New Roman"/>
        </w:rPr>
        <w:t>John von Neumann e Jacopini</w:t>
      </w:r>
    </w:p>
    <w:p w14:paraId="1A396304" w14:textId="77777777" w:rsidR="003033E0" w:rsidRPr="0034277B" w:rsidRDefault="003033E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34277B">
        <w:rPr>
          <w:rFonts w:ascii="Calibri" w:eastAsia="Calibri" w:hAnsi="Calibri" w:cs="Times New Roman"/>
          <w:u w:val="single"/>
        </w:rPr>
        <w:t>Böhm e Jacopini</w:t>
      </w:r>
    </w:p>
    <w:p w14:paraId="33073BEE" w14:textId="510C9137" w:rsidR="003033E0" w:rsidRPr="003033E0" w:rsidRDefault="12E07560" w:rsidP="12E075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Böhm e Alan Turing</w:t>
      </w:r>
    </w:p>
    <w:p w14:paraId="2B583864" w14:textId="77777777" w:rsidR="00AA56BF" w:rsidRPr="003033E0" w:rsidRDefault="00AA56BF" w:rsidP="00AA56BF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3550003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il linguaggio SQL?</w:t>
      </w:r>
    </w:p>
    <w:p w14:paraId="0EEE2598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linguaggio di programmazione multi-purpose</w:t>
      </w:r>
    </w:p>
    <w:p w14:paraId="6124FC07" w14:textId="77777777" w:rsidR="003033E0" w:rsidRPr="0002785D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02785D">
        <w:rPr>
          <w:rFonts w:ascii="Calibri" w:eastAsia="Calibri" w:hAnsi="Calibri" w:cs="Times New Roman"/>
          <w:u w:val="single"/>
        </w:rPr>
        <w:t>È un linguaggio standardizzato per database basati sul modello relazionale</w:t>
      </w:r>
    </w:p>
    <w:p w14:paraId="637E968C" w14:textId="25ABFF6C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linguaggio di scripting</w:t>
      </w:r>
    </w:p>
    <w:p w14:paraId="5272973E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5CB47942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In cosa consiste l’assunto fondamentale del modello relazionale su cui sono basati gli RDBMS?</w:t>
      </w:r>
    </w:p>
    <w:p w14:paraId="129CCBB2" w14:textId="77777777" w:rsidR="003033E0" w:rsidRPr="000E283C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0E283C">
        <w:rPr>
          <w:rFonts w:ascii="Calibri" w:eastAsia="Calibri" w:hAnsi="Calibri" w:cs="Times New Roman"/>
        </w:rPr>
        <w:t>Che i dati siano organizzati secondo strutture ad albero, che si suppone riflettano una gerarchia esistente tra le entità che appartengono al database</w:t>
      </w:r>
    </w:p>
    <w:p w14:paraId="243F22AA" w14:textId="77777777" w:rsidR="003033E0" w:rsidRPr="000E283C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0E283C">
        <w:rPr>
          <w:rFonts w:ascii="Calibri" w:eastAsia="Calibri" w:hAnsi="Calibri" w:cs="Times New Roman"/>
          <w:u w:val="single"/>
        </w:rPr>
        <w:t>Che tutti i dati sono rappresentati come relazioni e manipolati con gli operatori dell'algebra relazionale o del calcolo relazionale</w:t>
      </w:r>
    </w:p>
    <w:p w14:paraId="142B0501" w14:textId="11EC5F58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Che l'informazione possa essere rappresentata in forma di oggetti come nei linguaggi OOP</w:t>
      </w:r>
    </w:p>
    <w:p w14:paraId="27A479CD" w14:textId="77777777" w:rsidR="00AA56BF" w:rsidRPr="003033E0" w:rsidRDefault="00AA56BF" w:rsidP="00AA56BF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4BC62D23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Quale tra le seguenti non è una condizione di validità per un diagramma di flusso?</w:t>
      </w:r>
    </w:p>
    <w:p w14:paraId="0CBE7202" w14:textId="77777777" w:rsidR="003033E0" w:rsidRPr="000E283C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0E283C">
        <w:rPr>
          <w:rFonts w:ascii="Calibri" w:eastAsia="Calibri" w:hAnsi="Calibri" w:cs="Times New Roman"/>
          <w:u w:val="single"/>
        </w:rPr>
        <w:t>Non ci possono essere blocchi con due frecce in uscita</w:t>
      </w:r>
    </w:p>
    <w:p w14:paraId="0128657C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Da ogni blocco deve essere possibile raggiungere la fine</w:t>
      </w:r>
    </w:p>
    <w:p w14:paraId="0D9BB3C7" w14:textId="2866B1DA" w:rsidR="00AA56BF" w:rsidRPr="00512E9B" w:rsidRDefault="12E07560" w:rsidP="00AA56B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Dal blocco iniziale deve essere possibile raggiungere ogni blocco</w:t>
      </w:r>
    </w:p>
    <w:p w14:paraId="5CBBAEFE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8E5A41F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un bit?</w:t>
      </w:r>
    </w:p>
    <w:p w14:paraId="5CD60683" w14:textId="77777777" w:rsidR="003033E0" w:rsidRPr="00047E25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047E25">
        <w:rPr>
          <w:rFonts w:ascii="Calibri" w:eastAsia="Calibri" w:hAnsi="Calibri" w:cs="Times New Roman"/>
          <w:u w:val="single"/>
        </w:rPr>
        <w:t>Un’informazione elementare di tipo 0 e 1</w:t>
      </w:r>
    </w:p>
    <w:p w14:paraId="19C4B3D9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 ottetto binario</w:t>
      </w:r>
    </w:p>
    <w:p w14:paraId="143484EE" w14:textId="7F66ABB1" w:rsidR="00AA56BF" w:rsidRPr="00512E9B" w:rsidRDefault="12E07560" w:rsidP="12E0756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Il numero di operazioni in virgola mobile eseguite in un secondo dalla CPU</w:t>
      </w:r>
    </w:p>
    <w:p w14:paraId="6009CF52" w14:textId="649CFD21" w:rsidR="12E07560" w:rsidRDefault="12E07560" w:rsidP="12E07560">
      <w:pPr>
        <w:ind w:left="1080"/>
        <w:jc w:val="both"/>
        <w:rPr>
          <w:rFonts w:ascii="Calibri" w:eastAsia="Calibri" w:hAnsi="Calibri" w:cs="Times New Roman"/>
        </w:rPr>
      </w:pPr>
    </w:p>
    <w:p w14:paraId="0869D865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Nell’addizione tra due numeri binari se sommo tra di loro due bit accesi cosa ottengo?</w:t>
      </w:r>
    </w:p>
    <w:p w14:paraId="5F9F3F54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0</w:t>
      </w:r>
    </w:p>
    <w:p w14:paraId="7B4D72E5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1</w:t>
      </w:r>
    </w:p>
    <w:p w14:paraId="1856B783" w14:textId="472649EC" w:rsidR="003033E0" w:rsidRPr="00876DA7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876DA7">
        <w:rPr>
          <w:rFonts w:ascii="Calibri" w:eastAsia="Calibri" w:hAnsi="Calibri" w:cs="Times New Roman"/>
          <w:u w:val="single"/>
        </w:rPr>
        <w:t>0 (con riporto di 1 alla colonna verso sinistra)</w:t>
      </w:r>
    </w:p>
    <w:p w14:paraId="22EECB90" w14:textId="77777777" w:rsidR="003033E0" w:rsidRPr="003033E0" w:rsidRDefault="003033E0" w:rsidP="12E0756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B0E107C" w14:textId="5C52CAD7" w:rsidR="12E07560" w:rsidRDefault="12E07560" w:rsidP="12E07560">
      <w:pPr>
        <w:ind w:left="1080"/>
        <w:jc w:val="both"/>
        <w:rPr>
          <w:rFonts w:ascii="Calibri" w:eastAsia="Calibri" w:hAnsi="Calibri" w:cs="Times New Roman"/>
        </w:rPr>
      </w:pPr>
    </w:p>
    <w:p w14:paraId="225DA5FA" w14:textId="5DBAE0B7" w:rsidR="12E07560" w:rsidRDefault="12E07560" w:rsidP="12E07560">
      <w:pPr>
        <w:ind w:left="1080"/>
        <w:jc w:val="both"/>
        <w:rPr>
          <w:rFonts w:ascii="Calibri" w:eastAsia="Calibri" w:hAnsi="Calibri" w:cs="Times New Roman"/>
        </w:rPr>
      </w:pPr>
    </w:p>
    <w:p w14:paraId="0104F76F" w14:textId="4F31E055" w:rsidR="12E07560" w:rsidRDefault="12E07560" w:rsidP="12E07560">
      <w:pPr>
        <w:ind w:left="1080"/>
        <w:jc w:val="both"/>
        <w:rPr>
          <w:rFonts w:ascii="Calibri" w:eastAsia="Calibri" w:hAnsi="Calibri" w:cs="Times New Roman"/>
        </w:rPr>
      </w:pPr>
    </w:p>
    <w:p w14:paraId="40D5C7F5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Se le librerie utilizzate da un programma vengono incluse nell’eseguibile, che tipo di collegamento stiamo utilizzando?</w:t>
      </w:r>
    </w:p>
    <w:p w14:paraId="6464C85C" w14:textId="77777777" w:rsidR="003033E0" w:rsidRPr="00C719ED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C719ED">
        <w:rPr>
          <w:rFonts w:ascii="Calibri" w:eastAsia="Calibri" w:hAnsi="Calibri" w:cs="Times New Roman"/>
          <w:u w:val="single"/>
        </w:rPr>
        <w:t>Statico</w:t>
      </w:r>
    </w:p>
    <w:p w14:paraId="096760C5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Dinamico</w:t>
      </w:r>
    </w:p>
    <w:p w14:paraId="3D463CA4" w14:textId="03E827B6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Posizionale</w:t>
      </w:r>
    </w:p>
    <w:p w14:paraId="72AB710F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16F2419E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Come si misura la velocità di clock di una CPU?</w:t>
      </w:r>
    </w:p>
    <w:p w14:paraId="66CBF8B4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Flops</w:t>
      </w:r>
    </w:p>
    <w:p w14:paraId="3A110BF9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BPS</w:t>
      </w:r>
    </w:p>
    <w:p w14:paraId="2A097226" w14:textId="40572B25" w:rsidR="00AA56BF" w:rsidRPr="00C719ED" w:rsidRDefault="12E07560" w:rsidP="00AA56B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C719ED">
        <w:rPr>
          <w:rFonts w:ascii="Calibri" w:eastAsia="Calibri" w:hAnsi="Calibri" w:cs="Times New Roman"/>
          <w:u w:val="single"/>
        </w:rPr>
        <w:t>Hertz</w:t>
      </w:r>
    </w:p>
    <w:p w14:paraId="6B1F0BC5" w14:textId="77777777" w:rsidR="00AA56BF" w:rsidRPr="003033E0" w:rsidRDefault="00AA56BF" w:rsidP="00AA56BF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72DD45C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Quali sono i principali tipi di conversione esplicita?</w:t>
      </w:r>
    </w:p>
    <w:p w14:paraId="3438BB1E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Controllata, non controllata e bit-pattern</w:t>
      </w:r>
    </w:p>
    <w:p w14:paraId="7F6F44BD" w14:textId="77777777" w:rsidR="003033E0" w:rsidRPr="00B24D1E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24D1E">
        <w:rPr>
          <w:rFonts w:ascii="Calibri" w:eastAsia="Calibri" w:hAnsi="Calibri" w:cs="Times New Roman"/>
          <w:u w:val="single"/>
        </w:rPr>
        <w:t>Casting e coercizione</w:t>
      </w:r>
    </w:p>
    <w:p w14:paraId="05925139" w14:textId="10E4C8D8" w:rsidR="003033E0" w:rsidRPr="00512E9B" w:rsidRDefault="12E07560" w:rsidP="00AA56B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 xml:space="preserve">Controllata, non controllata e </w:t>
      </w:r>
      <w:proofErr w:type="spellStart"/>
      <w:r w:rsidRPr="12E07560">
        <w:rPr>
          <w:rFonts w:ascii="Calibri" w:eastAsia="Calibri" w:hAnsi="Calibri" w:cs="Times New Roman"/>
        </w:rPr>
        <w:t>typ</w:t>
      </w:r>
      <w:r w:rsidR="00CC092B">
        <w:rPr>
          <w:rFonts w:ascii="Calibri" w:eastAsia="Calibri" w:hAnsi="Calibri" w:cs="Times New Roman"/>
        </w:rPr>
        <w:t>e</w:t>
      </w:r>
      <w:proofErr w:type="spellEnd"/>
      <w:r w:rsidRPr="12E07560">
        <w:rPr>
          <w:rFonts w:ascii="Calibri" w:eastAsia="Calibri" w:hAnsi="Calibri" w:cs="Times New Roman"/>
        </w:rPr>
        <w:t xml:space="preserve"> </w:t>
      </w:r>
      <w:proofErr w:type="spellStart"/>
      <w:r w:rsidRPr="12E07560">
        <w:rPr>
          <w:rFonts w:ascii="Calibri" w:eastAsia="Calibri" w:hAnsi="Calibri" w:cs="Times New Roman"/>
        </w:rPr>
        <w:t>inference</w:t>
      </w:r>
      <w:proofErr w:type="spellEnd"/>
    </w:p>
    <w:p w14:paraId="5A0935B4" w14:textId="77777777" w:rsidR="00AA56BF" w:rsidRPr="003033E0" w:rsidRDefault="00AA56BF" w:rsidP="00AA56BF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2E8F2AE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Come si può definire una classe?</w:t>
      </w:r>
    </w:p>
    <w:p w14:paraId="6DB2FACA" w14:textId="77777777" w:rsidR="003033E0" w:rsidRPr="00B24D1E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B24D1E">
        <w:rPr>
          <w:rFonts w:ascii="Calibri" w:eastAsia="Calibri" w:hAnsi="Calibri" w:cs="Times New Roman"/>
          <w:u w:val="single"/>
        </w:rPr>
        <w:t>È il modello generale e astratto di un oggetto osservabile nella realtà</w:t>
      </w:r>
    </w:p>
    <w:p w14:paraId="064C01B6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costrutto sintattico che permette di raggruppare, all'interno di un programma, una sequenza di istruzioni in un unico blocco</w:t>
      </w:r>
    </w:p>
    <w:p w14:paraId="23BBE1F1" w14:textId="19382B92" w:rsidR="00AA56BF" w:rsidRPr="00512E9B" w:rsidRDefault="12E07560" w:rsidP="00AA56BF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una istanza</w:t>
      </w:r>
    </w:p>
    <w:p w14:paraId="1AEC3564" w14:textId="77777777" w:rsidR="00AA56BF" w:rsidRPr="003033E0" w:rsidRDefault="00AA56BF" w:rsidP="00AA56BF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760BB9B7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Tra i seguenti quali non possono essere considerati membri di una classe?</w:t>
      </w:r>
    </w:p>
    <w:p w14:paraId="3AE093E6" w14:textId="77777777" w:rsidR="003033E0" w:rsidRPr="00CC092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CC092B">
        <w:rPr>
          <w:rFonts w:ascii="Calibri" w:eastAsia="Calibri" w:hAnsi="Calibri" w:cs="Times New Roman"/>
        </w:rPr>
        <w:t>Campi e metodi</w:t>
      </w:r>
    </w:p>
    <w:p w14:paraId="5496A01E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 xml:space="preserve">Interfacce </w:t>
      </w:r>
      <w:proofErr w:type="gramStart"/>
      <w:r w:rsidRPr="12E07560">
        <w:rPr>
          <w:rFonts w:ascii="Calibri" w:eastAsia="Calibri" w:hAnsi="Calibri" w:cs="Times New Roman"/>
        </w:rPr>
        <w:t>e</w:t>
      </w:r>
      <w:proofErr w:type="gramEnd"/>
      <w:r w:rsidRPr="12E07560">
        <w:rPr>
          <w:rFonts w:ascii="Calibri" w:eastAsia="Calibri" w:hAnsi="Calibri" w:cs="Times New Roman"/>
        </w:rPr>
        <w:t xml:space="preserve"> enumeratori</w:t>
      </w:r>
    </w:p>
    <w:p w14:paraId="018AE09B" w14:textId="435B5523" w:rsidR="003033E0" w:rsidRPr="00CC092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CC092B">
        <w:rPr>
          <w:rFonts w:ascii="Calibri" w:eastAsia="Calibri" w:hAnsi="Calibri" w:cs="Times New Roman"/>
          <w:u w:val="single"/>
        </w:rPr>
        <w:t>Procedure e funzioni</w:t>
      </w:r>
    </w:p>
    <w:p w14:paraId="21DDF3B6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47D73BE0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Quali sono i meccanismi fondamentali della programmazione orientata agli oggetti?</w:t>
      </w:r>
    </w:p>
    <w:p w14:paraId="2720E89A" w14:textId="77777777" w:rsidR="003033E0" w:rsidRPr="00D62ECF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D62ECF">
        <w:rPr>
          <w:rFonts w:ascii="Calibri" w:eastAsia="Calibri" w:hAnsi="Calibri" w:cs="Times New Roman"/>
          <w:u w:val="single"/>
        </w:rPr>
        <w:t>Incapsulamento, ereditarietà e polimorfismo</w:t>
      </w:r>
    </w:p>
    <w:p w14:paraId="34883449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Tipizzazione forte, incapsulamento ed ereditarietà</w:t>
      </w:r>
    </w:p>
    <w:p w14:paraId="769621F4" w14:textId="4761C80D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Incapsulamento, ereditarietà e multi-threading</w:t>
      </w:r>
    </w:p>
    <w:p w14:paraId="7155FD68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AD687C9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un costruttore?</w:t>
      </w:r>
    </w:p>
    <w:p w14:paraId="43242A12" w14:textId="77777777" w:rsidR="003033E0" w:rsidRPr="00F56107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F56107">
        <w:rPr>
          <w:rFonts w:ascii="Calibri" w:eastAsia="Calibri" w:hAnsi="Calibri" w:cs="Times New Roman"/>
          <w:u w:val="single"/>
        </w:rPr>
        <w:t>È un metodo che ha lo scopo di inizializzare le variabili di istanza</w:t>
      </w:r>
    </w:p>
    <w:p w14:paraId="5D6EDEB6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metodo che viene invocato automaticamente prima che l’oggetto venga distrutto</w:t>
      </w:r>
    </w:p>
    <w:p w14:paraId="32008962" w14:textId="1D463A5A" w:rsidR="003033E0" w:rsidRDefault="12E07560" w:rsidP="00A270D6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sottoprogramma associato in modo esclusivo ad una classe e che rappresenta un'operazione eseguibile sugli oggetti e istanze di quella classe</w:t>
      </w:r>
    </w:p>
    <w:p w14:paraId="2A394BFD" w14:textId="77777777" w:rsidR="00A270D6" w:rsidRPr="00A270D6" w:rsidRDefault="00A270D6" w:rsidP="00A270D6">
      <w:pPr>
        <w:ind w:left="1440"/>
        <w:contextualSpacing/>
        <w:jc w:val="both"/>
        <w:rPr>
          <w:rFonts w:ascii="Calibri" w:eastAsia="Calibri" w:hAnsi="Calibri" w:cs="Times New Roman"/>
        </w:rPr>
      </w:pPr>
    </w:p>
    <w:p w14:paraId="2F8257B3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È possibile dichiarare più di un costruttore per una stessa classe?</w:t>
      </w:r>
    </w:p>
    <w:p w14:paraId="366B44CC" w14:textId="77777777" w:rsidR="003033E0" w:rsidRPr="006C34E6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6C34E6">
        <w:rPr>
          <w:rFonts w:ascii="Calibri" w:eastAsia="Calibri" w:hAnsi="Calibri" w:cs="Times New Roman"/>
          <w:u w:val="single"/>
        </w:rPr>
        <w:t>Si</w:t>
      </w:r>
    </w:p>
    <w:p w14:paraId="4C3B069F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Si (ma solamente se il suo modificatore di visibilità lo consente)</w:t>
      </w:r>
    </w:p>
    <w:p w14:paraId="49B278DE" w14:textId="0A601327" w:rsidR="10CBC5F0" w:rsidRDefault="12E07560" w:rsidP="00A270D6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No</w:t>
      </w:r>
    </w:p>
    <w:p w14:paraId="22CB6948" w14:textId="77777777" w:rsidR="00A270D6" w:rsidRPr="00A270D6" w:rsidRDefault="00A270D6" w:rsidP="00A270D6">
      <w:pPr>
        <w:ind w:left="1440"/>
        <w:contextualSpacing/>
        <w:jc w:val="both"/>
        <w:rPr>
          <w:rFonts w:ascii="Calibri" w:eastAsia="Calibri" w:hAnsi="Calibri" w:cs="Times New Roman"/>
        </w:rPr>
      </w:pPr>
    </w:p>
    <w:p w14:paraId="62D1CECF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In una classe è possibile dichiarare più di un distruttore?</w:t>
      </w:r>
    </w:p>
    <w:p w14:paraId="25F7CE5E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Si</w:t>
      </w:r>
    </w:p>
    <w:p w14:paraId="2EB4A698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Si (ma solamente se il suo modificatore di visibilità lo consente)</w:t>
      </w:r>
    </w:p>
    <w:p w14:paraId="23737955" w14:textId="1E8A9FF7" w:rsidR="003033E0" w:rsidRPr="00E21F7C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E21F7C">
        <w:rPr>
          <w:rFonts w:ascii="Calibri" w:eastAsia="Calibri" w:hAnsi="Calibri" w:cs="Times New Roman"/>
          <w:u w:val="single"/>
        </w:rPr>
        <w:t>No</w:t>
      </w:r>
    </w:p>
    <w:p w14:paraId="47279807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0027C96" w14:textId="77777777" w:rsidR="003033E0" w:rsidRPr="003033E0" w:rsidRDefault="12E07560" w:rsidP="003033E0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Il sistema operativo è...</w:t>
      </w:r>
    </w:p>
    <w:p w14:paraId="1A723DA4" w14:textId="77777777" w:rsidR="003033E0" w:rsidRPr="00070427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070427">
        <w:rPr>
          <w:rFonts w:ascii="Calibri" w:eastAsia="Calibri" w:hAnsi="Calibri" w:cs="Times New Roman"/>
          <w:u w:val="single"/>
        </w:rPr>
        <w:t>Un software di base</w:t>
      </w:r>
    </w:p>
    <w:p w14:paraId="2BB38A6E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 software applicativo</w:t>
      </w:r>
    </w:p>
    <w:p w14:paraId="20B57762" w14:textId="10D7AF6C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 driver</w:t>
      </w:r>
    </w:p>
    <w:p w14:paraId="05FF0F58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A5BEDD7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un programma?</w:t>
      </w:r>
    </w:p>
    <w:p w14:paraId="73C02DA4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 contenitore di informazioni e/o dati in formato digitale</w:t>
      </w:r>
    </w:p>
    <w:p w14:paraId="2EA3D2EE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una specifica entità del file system che elenca altre entità</w:t>
      </w:r>
    </w:p>
    <w:p w14:paraId="6EB2295D" w14:textId="0A68C131" w:rsidR="003033E0" w:rsidRPr="00F25C7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F25C7B">
        <w:rPr>
          <w:rFonts w:ascii="Calibri" w:eastAsia="Calibri" w:hAnsi="Calibri" w:cs="Times New Roman"/>
          <w:u w:val="single"/>
        </w:rPr>
        <w:t>È un software che può essere eseguito da un elaboratore che riceve in input determinati dati di un problema che ammette una soluzione algoritmica e restituisce in output gli eventuali risultati ottenuti a seguito dell'esecuzione delle istruzioni</w:t>
      </w:r>
    </w:p>
    <w:p w14:paraId="6FC83649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43E9D955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Internet?</w:t>
      </w:r>
    </w:p>
    <w:p w14:paraId="7D437827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Una rete chiusa di computer</w:t>
      </w:r>
    </w:p>
    <w:p w14:paraId="20656E0D" w14:textId="77777777" w:rsidR="003033E0" w:rsidRPr="0088490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88490B">
        <w:rPr>
          <w:rFonts w:ascii="Calibri" w:eastAsia="Calibri" w:hAnsi="Calibri" w:cs="Times New Roman"/>
          <w:u w:val="single"/>
        </w:rPr>
        <w:t>Una rete di reti</w:t>
      </w:r>
    </w:p>
    <w:p w14:paraId="00CA17DB" w14:textId="6FC3CF20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 protocollo di comunicazione</w:t>
      </w:r>
    </w:p>
    <w:p w14:paraId="45EDE055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401EF51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In informatica, che cosa si intende con il termine Wireless?</w:t>
      </w:r>
    </w:p>
    <w:p w14:paraId="3946F090" w14:textId="77777777" w:rsidR="003033E0" w:rsidRPr="00FA740C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FA740C">
        <w:rPr>
          <w:rFonts w:ascii="Calibri" w:eastAsia="Calibri" w:hAnsi="Calibri" w:cs="Times New Roman"/>
          <w:u w:val="single"/>
        </w:rPr>
        <w:t>Una comunicazione tra dispositivi elettronici che non fa uso di cavi</w:t>
      </w:r>
    </w:p>
    <w:p w14:paraId="71878619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 protocollo di livello di trasporto a pacchetto, usato di solito in combinazione con il protocollo di livello di rete IP</w:t>
      </w:r>
    </w:p>
    <w:p w14:paraId="14E0BDAC" w14:textId="102D9519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punto di accesso alla rete lungo la rete di accesso, fornito da un Internet Service Provider</w:t>
      </w:r>
    </w:p>
    <w:p w14:paraId="3FBD9009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0CD91939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Qual è il protocollo utilizzato dalla tecnologia Internet?</w:t>
      </w:r>
    </w:p>
    <w:p w14:paraId="7FA959D9" w14:textId="77777777" w:rsidR="003033E0" w:rsidRPr="002B766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B766B">
        <w:rPr>
          <w:rFonts w:ascii="Calibri" w:eastAsia="Calibri" w:hAnsi="Calibri" w:cs="Times New Roman"/>
          <w:u w:val="single"/>
        </w:rPr>
        <w:t>TCP/IP</w:t>
      </w:r>
    </w:p>
    <w:p w14:paraId="1EE8D83D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UDP</w:t>
      </w:r>
    </w:p>
    <w:p w14:paraId="7D68BFC1" w14:textId="1F26BDBB" w:rsidR="003033E0" w:rsidRDefault="12E07560" w:rsidP="00A270D6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NET</w:t>
      </w:r>
    </w:p>
    <w:p w14:paraId="2C495F1D" w14:textId="77777777" w:rsidR="00A270D6" w:rsidRPr="00A270D6" w:rsidRDefault="00A270D6" w:rsidP="00A270D6">
      <w:pPr>
        <w:ind w:left="1440"/>
        <w:contextualSpacing/>
        <w:jc w:val="both"/>
        <w:rPr>
          <w:rFonts w:ascii="Calibri" w:eastAsia="Calibri" w:hAnsi="Calibri" w:cs="Times New Roman"/>
        </w:rPr>
      </w:pPr>
    </w:p>
    <w:p w14:paraId="42E1820E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un indirizzo IP?</w:t>
      </w:r>
    </w:p>
    <w:p w14:paraId="60472B20" w14:textId="77777777" w:rsidR="003033E0" w:rsidRPr="00C956AF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C956AF">
        <w:rPr>
          <w:rFonts w:ascii="Calibri" w:eastAsia="Calibri" w:hAnsi="Calibri" w:cs="Times New Roman"/>
          <w:u w:val="single"/>
        </w:rPr>
        <w:t>È un'etichetta numerica che identifica univocamente un dispositivo collegato ad una rete informatica</w:t>
      </w:r>
    </w:p>
    <w:p w14:paraId="254E54E0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codice assegnato in modo univoco dal produttore ad ogni scheda di rete ethernet o wireless prodotta al mondo</w:t>
      </w:r>
    </w:p>
    <w:p w14:paraId="7ED18132" w14:textId="5C5BAC67" w:rsidR="00AA56BF" w:rsidRDefault="10CBC5F0" w:rsidP="00A270D6">
      <w:pPr>
        <w:numPr>
          <w:ilvl w:val="1"/>
          <w:numId w:val="4"/>
        </w:numPr>
        <w:spacing w:after="0"/>
        <w:ind w:left="1434" w:hanging="357"/>
        <w:jc w:val="both"/>
        <w:rPr>
          <w:rFonts w:ascii="Calibri" w:eastAsia="Calibri" w:hAnsi="Calibri" w:cs="Times New Roman"/>
        </w:rPr>
      </w:pPr>
      <w:r w:rsidRPr="10CBC5F0">
        <w:rPr>
          <w:rFonts w:ascii="Calibri" w:eastAsia="Calibri" w:hAnsi="Calibri" w:cs="Times New Roman"/>
        </w:rPr>
        <w:t>È una sequenza di bit, il cui numero dipende dall'implementazione fisica della macchina sottostante</w:t>
      </w:r>
    </w:p>
    <w:p w14:paraId="43F1CD93" w14:textId="77777777" w:rsidR="00A270D6" w:rsidRPr="00A270D6" w:rsidRDefault="00A270D6" w:rsidP="00A270D6">
      <w:pPr>
        <w:spacing w:after="0"/>
        <w:ind w:left="1434"/>
        <w:jc w:val="both"/>
        <w:rPr>
          <w:rFonts w:ascii="Calibri" w:eastAsia="Calibri" w:hAnsi="Calibri" w:cs="Times New Roman"/>
        </w:rPr>
      </w:pPr>
    </w:p>
    <w:p w14:paraId="7BDFD0FC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Un indirizzo IPv4 è costituito da...</w:t>
      </w:r>
    </w:p>
    <w:p w14:paraId="546156E5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da 16 bit suddiviso in 4 gruppi da 4 bit</w:t>
      </w:r>
    </w:p>
    <w:p w14:paraId="354F7911" w14:textId="77777777" w:rsidR="003033E0" w:rsidRPr="00A7430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A7430B">
        <w:rPr>
          <w:rFonts w:ascii="Calibri" w:eastAsia="Calibri" w:hAnsi="Calibri" w:cs="Times New Roman"/>
          <w:u w:val="single"/>
        </w:rPr>
        <w:t>da 32 bit suddiviso in 4 gruppi da 8 bit</w:t>
      </w:r>
    </w:p>
    <w:p w14:paraId="159CADC0" w14:textId="4ABD047D" w:rsidR="10CBC5F0" w:rsidRDefault="12E07560" w:rsidP="00A270D6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costituito da 128 bit suddiviso in 8 gruppi di 4 cifre esadecimali che rappresentano 2 byte ciascuno</w:t>
      </w:r>
    </w:p>
    <w:p w14:paraId="5061FDDC" w14:textId="77777777" w:rsidR="00A270D6" w:rsidRPr="00A270D6" w:rsidRDefault="00A270D6" w:rsidP="00A270D6">
      <w:pPr>
        <w:ind w:left="1440"/>
        <w:contextualSpacing/>
        <w:jc w:val="both"/>
        <w:rPr>
          <w:rFonts w:ascii="Calibri" w:eastAsia="Calibri" w:hAnsi="Calibri" w:cs="Times New Roman"/>
        </w:rPr>
      </w:pPr>
    </w:p>
    <w:p w14:paraId="4F0D8B10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Chi ha ideato il protocollo TCP/IP?</w:t>
      </w:r>
    </w:p>
    <w:p w14:paraId="559CB536" w14:textId="77777777" w:rsidR="003033E0" w:rsidRPr="0014092F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14092F">
        <w:rPr>
          <w:rFonts w:ascii="Calibri" w:eastAsia="Calibri" w:hAnsi="Calibri" w:cs="Times New Roman"/>
          <w:u w:val="single"/>
        </w:rPr>
        <w:t>Robert Kahn e Vint Cerf</w:t>
      </w:r>
    </w:p>
    <w:p w14:paraId="77E0AEA2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Dennis Ritchie e Brian Kernighan</w:t>
      </w:r>
    </w:p>
    <w:p w14:paraId="4F44F363" w14:textId="4B95BC28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Bill Gates e Paul Allen</w:t>
      </w:r>
    </w:p>
    <w:p w14:paraId="4A602CB0" w14:textId="29C1CB08" w:rsid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0A96BBDD" w14:textId="53B1D6FA" w:rsidR="00A270D6" w:rsidRDefault="00A270D6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891142A" w14:textId="77777777" w:rsidR="00A270D6" w:rsidRPr="003033E0" w:rsidRDefault="00A270D6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233A056B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Chi ha ideato il World Wide Web?</w:t>
      </w:r>
    </w:p>
    <w:p w14:paraId="03EEA0C2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James Gosling</w:t>
      </w:r>
    </w:p>
    <w:p w14:paraId="7499DF81" w14:textId="77777777" w:rsidR="003033E0" w:rsidRPr="0070178D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70178D">
        <w:rPr>
          <w:rFonts w:ascii="Calibri" w:eastAsia="Calibri" w:hAnsi="Calibri" w:cs="Times New Roman"/>
          <w:u w:val="single"/>
        </w:rPr>
        <w:t>Tim Berners Lee</w:t>
      </w:r>
    </w:p>
    <w:p w14:paraId="4AD3AADB" w14:textId="2CF5902B" w:rsidR="003033E0" w:rsidRPr="00512E9B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Bjarne Stroustrup</w:t>
      </w:r>
    </w:p>
    <w:p w14:paraId="63A89949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354E67EE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una URL?</w:t>
      </w:r>
    </w:p>
    <w:p w14:paraId="1BF5DD2B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la posizione specifica di un elemento all'interno di un archivio dati, con un certo file system strutturato ad albero</w:t>
      </w:r>
    </w:p>
    <w:p w14:paraId="42328DF1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una sequenza di caratteri che identifica universalmente ed univocamente una risorsa</w:t>
      </w:r>
    </w:p>
    <w:p w14:paraId="3F423F09" w14:textId="645A2D75" w:rsidR="003033E0" w:rsidRPr="00F3163A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F3163A">
        <w:rPr>
          <w:rFonts w:ascii="Calibri" w:eastAsia="Calibri" w:hAnsi="Calibri" w:cs="Times New Roman"/>
          <w:u w:val="single"/>
        </w:rPr>
        <w:t>È una sequenza di caratteri che identifica univocamente l'indirizzo di una risorsa su una rete di computer</w:t>
      </w:r>
    </w:p>
    <w:p w14:paraId="728ECE86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6B791043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cosa significa la sigla URL?</w:t>
      </w:r>
    </w:p>
    <w:p w14:paraId="1E71CBEF" w14:textId="77777777" w:rsidR="003033E0" w:rsidRPr="002C0F12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2C0F12">
        <w:rPr>
          <w:rFonts w:ascii="Calibri" w:eastAsia="Calibri" w:hAnsi="Calibri" w:cs="Times New Roman"/>
          <w:u w:val="single"/>
        </w:rPr>
        <w:t>Uniform Resource Locator</w:t>
      </w:r>
    </w:p>
    <w:p w14:paraId="0EA95164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Universal Resource Locator</w:t>
      </w:r>
    </w:p>
    <w:p w14:paraId="029300C8" w14:textId="4067C70E" w:rsidR="003033E0" w:rsidRPr="002C0F12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002C0F12">
        <w:rPr>
          <w:rFonts w:ascii="Calibri" w:eastAsia="Calibri" w:hAnsi="Calibri" w:cs="Times New Roman"/>
        </w:rPr>
        <w:t>Uniform Resource Location</w:t>
      </w:r>
    </w:p>
    <w:p w14:paraId="684C3395" w14:textId="77777777" w:rsidR="003033E0" w:rsidRPr="003033E0" w:rsidRDefault="003033E0" w:rsidP="003033E0">
      <w:pPr>
        <w:ind w:left="1080"/>
        <w:contextualSpacing/>
        <w:jc w:val="both"/>
        <w:rPr>
          <w:rFonts w:ascii="Calibri" w:eastAsia="Calibri" w:hAnsi="Calibri" w:cs="Times New Roman"/>
        </w:rPr>
      </w:pPr>
    </w:p>
    <w:p w14:paraId="5C919A39" w14:textId="77777777" w:rsidR="003033E0" w:rsidRPr="003033E0" w:rsidRDefault="12E07560" w:rsidP="003033E0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bCs/>
        </w:rPr>
      </w:pPr>
      <w:r w:rsidRPr="12E07560">
        <w:rPr>
          <w:rFonts w:ascii="Calibri" w:eastAsia="Calibri" w:hAnsi="Calibri" w:cs="Times New Roman"/>
          <w:b/>
          <w:bCs/>
        </w:rPr>
        <w:t>Che cos’è il linguaggio HTML?</w:t>
      </w:r>
    </w:p>
    <w:p w14:paraId="58D664EF" w14:textId="77777777" w:rsidR="003033E0" w:rsidRPr="003033E0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>È un linguaggio usato per definire la formattazione di documenti</w:t>
      </w:r>
    </w:p>
    <w:p w14:paraId="33EB08B4" w14:textId="77777777" w:rsidR="003033E0" w:rsidRPr="00394173" w:rsidRDefault="12E07560" w:rsidP="003033E0">
      <w:pPr>
        <w:numPr>
          <w:ilvl w:val="1"/>
          <w:numId w:val="4"/>
        </w:numPr>
        <w:contextualSpacing/>
        <w:jc w:val="both"/>
        <w:rPr>
          <w:rFonts w:ascii="Calibri" w:eastAsia="Calibri" w:hAnsi="Calibri" w:cs="Times New Roman"/>
          <w:u w:val="single"/>
        </w:rPr>
      </w:pPr>
      <w:r w:rsidRPr="00394173">
        <w:rPr>
          <w:rFonts w:ascii="Calibri" w:eastAsia="Calibri" w:hAnsi="Calibri" w:cs="Times New Roman"/>
          <w:u w:val="single"/>
        </w:rPr>
        <w:t>È un linguaggio di markup nato per la formattazione e impaginazione di documenti ipertestuali disponibili nel web</w:t>
      </w:r>
    </w:p>
    <w:p w14:paraId="00E7903D" w14:textId="5A7C7D10" w:rsidR="12E07560" w:rsidRPr="00A270D6" w:rsidRDefault="12E07560" w:rsidP="00A270D6">
      <w:pPr>
        <w:numPr>
          <w:ilvl w:val="1"/>
          <w:numId w:val="4"/>
        </w:numPr>
        <w:spacing w:after="0"/>
        <w:ind w:left="1434" w:hanging="357"/>
        <w:contextualSpacing/>
        <w:jc w:val="both"/>
        <w:rPr>
          <w:rFonts w:ascii="Calibri" w:eastAsia="Calibri" w:hAnsi="Calibri" w:cs="Times New Roman"/>
        </w:rPr>
      </w:pPr>
      <w:r w:rsidRPr="12E07560">
        <w:rPr>
          <w:rFonts w:ascii="Calibri" w:eastAsia="Calibri" w:hAnsi="Calibri" w:cs="Times New Roman"/>
        </w:rPr>
        <w:t xml:space="preserve">È un linguaggio di scripting orientato agli oggetti e agli eventi, comunemente utilizzato nella </w:t>
      </w:r>
      <w:r w:rsidRPr="00A270D6">
        <w:rPr>
          <w:rFonts w:ascii="Calibri" w:eastAsia="Calibri" w:hAnsi="Calibri" w:cs="Times New Roman"/>
        </w:rPr>
        <w:t>programmazione web lato client</w:t>
      </w:r>
    </w:p>
    <w:p w14:paraId="74D6C0B3" w14:textId="77777777" w:rsidR="00A270D6" w:rsidRPr="00A270D6" w:rsidRDefault="00A270D6" w:rsidP="00A270D6">
      <w:pPr>
        <w:spacing w:after="0"/>
        <w:ind w:left="1434"/>
        <w:contextualSpacing/>
        <w:jc w:val="both"/>
        <w:rPr>
          <w:rFonts w:ascii="Calibri" w:eastAsia="Calibri" w:hAnsi="Calibri" w:cs="Times New Roman"/>
        </w:rPr>
      </w:pPr>
    </w:p>
    <w:p w14:paraId="41A460C4" w14:textId="77777777" w:rsidR="00A270D6" w:rsidRPr="00A270D6" w:rsidRDefault="00A270D6" w:rsidP="00A270D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bookmarkStart w:id="0" w:name="_Hlk25352022"/>
      <w:r w:rsidRPr="00A270D6">
        <w:rPr>
          <w:rFonts w:ascii="Calibri" w:eastAsia="Calibri" w:hAnsi="Calibri" w:cs="Times New Roman"/>
          <w:b/>
          <w:bCs/>
        </w:rPr>
        <w:t>In materia di sicurezza sul lavoro, il lavoratore che utilizza in modo sistematico un’attrezzatura munita di videoterminale ha diritto?</w:t>
      </w:r>
    </w:p>
    <w:p w14:paraId="5A212315" w14:textId="77777777" w:rsidR="00A270D6" w:rsidRPr="00A270D6" w:rsidRDefault="00A270D6" w:rsidP="00A270D6">
      <w:pPr>
        <w:pStyle w:val="Paragrafoelenco"/>
        <w:numPr>
          <w:ilvl w:val="1"/>
          <w:numId w:val="4"/>
        </w:numPr>
        <w:jc w:val="both"/>
      </w:pPr>
      <w:r w:rsidRPr="00A270D6">
        <w:rPr>
          <w:rFonts w:ascii="Calibri" w:eastAsia="Calibri" w:hAnsi="Calibri" w:cs="Times New Roman"/>
        </w:rPr>
        <w:t>Ad un aumento di stipendio</w:t>
      </w:r>
    </w:p>
    <w:p w14:paraId="444BBB57" w14:textId="77777777" w:rsidR="00A270D6" w:rsidRPr="00A270D6" w:rsidRDefault="00A270D6" w:rsidP="00A270D6">
      <w:pPr>
        <w:pStyle w:val="Paragrafoelenco"/>
        <w:numPr>
          <w:ilvl w:val="1"/>
          <w:numId w:val="4"/>
        </w:numPr>
        <w:jc w:val="both"/>
      </w:pPr>
      <w:r w:rsidRPr="00A270D6">
        <w:t>Ad una interruzione della sua attività mediante pause</w:t>
      </w:r>
    </w:p>
    <w:p w14:paraId="285EC2DC" w14:textId="77777777" w:rsidR="00A270D6" w:rsidRPr="00A270D6" w:rsidRDefault="00A270D6" w:rsidP="00A270D6">
      <w:pPr>
        <w:pStyle w:val="Paragrafoelenco"/>
        <w:numPr>
          <w:ilvl w:val="1"/>
          <w:numId w:val="4"/>
        </w:numPr>
      </w:pPr>
      <w:r w:rsidRPr="00A270D6">
        <w:t>Ad una sospensione dell'attività pari al tempo di lavoro svolto fino a quel momento</w:t>
      </w:r>
    </w:p>
    <w:p w14:paraId="56664BFC" w14:textId="77777777" w:rsidR="00A270D6" w:rsidRPr="00A270D6" w:rsidRDefault="00A270D6" w:rsidP="00A270D6">
      <w:pPr>
        <w:pStyle w:val="Paragrafoelenco"/>
        <w:ind w:left="1440"/>
      </w:pPr>
    </w:p>
    <w:p w14:paraId="2D7DE920" w14:textId="77777777" w:rsidR="00A270D6" w:rsidRPr="00A270D6" w:rsidRDefault="00A270D6" w:rsidP="00A270D6">
      <w:pPr>
        <w:pStyle w:val="Paragrafoelenco"/>
        <w:numPr>
          <w:ilvl w:val="0"/>
          <w:numId w:val="4"/>
        </w:numPr>
        <w:jc w:val="both"/>
        <w:rPr>
          <w:b/>
          <w:bCs/>
        </w:rPr>
      </w:pPr>
      <w:r w:rsidRPr="00A270D6">
        <w:rPr>
          <w:rFonts w:ascii="Calibri" w:eastAsia="Calibri" w:hAnsi="Calibri" w:cs="Times New Roman"/>
          <w:b/>
          <w:bCs/>
        </w:rPr>
        <w:t>In materia di sicurezza sul lavoro, il servizio di prevenzione e protezione dai rischi professionali che tipi di procedure elabora?</w:t>
      </w:r>
    </w:p>
    <w:p w14:paraId="52653DA7" w14:textId="77777777" w:rsidR="00A270D6" w:rsidRPr="00A270D6" w:rsidRDefault="00A270D6" w:rsidP="00A270D6">
      <w:pPr>
        <w:pStyle w:val="Paragrafoelenco"/>
        <w:numPr>
          <w:ilvl w:val="1"/>
          <w:numId w:val="4"/>
        </w:numPr>
        <w:jc w:val="both"/>
      </w:pPr>
      <w:r w:rsidRPr="00A270D6">
        <w:t>Le procedure di sicurezza per le varie attività aziendali</w:t>
      </w:r>
    </w:p>
    <w:p w14:paraId="10FAFF05" w14:textId="77777777" w:rsidR="00A270D6" w:rsidRPr="00A270D6" w:rsidRDefault="00A270D6" w:rsidP="00A270D6">
      <w:pPr>
        <w:pStyle w:val="Paragrafoelenco"/>
        <w:numPr>
          <w:ilvl w:val="1"/>
          <w:numId w:val="4"/>
        </w:numPr>
        <w:jc w:val="both"/>
      </w:pPr>
      <w:r w:rsidRPr="00A270D6">
        <w:t>L'orario di lavoro settimanale e mensile</w:t>
      </w:r>
    </w:p>
    <w:p w14:paraId="08162402" w14:textId="77777777" w:rsidR="00A270D6" w:rsidRPr="00A270D6" w:rsidRDefault="00A270D6" w:rsidP="00A270D6">
      <w:pPr>
        <w:pStyle w:val="Paragrafoelenco"/>
        <w:numPr>
          <w:ilvl w:val="1"/>
          <w:numId w:val="4"/>
        </w:numPr>
      </w:pPr>
      <w:r w:rsidRPr="00A270D6">
        <w:t>Il sistema di rotazione tra i vari lavoratori</w:t>
      </w:r>
    </w:p>
    <w:bookmarkEnd w:id="0"/>
    <w:p w14:paraId="7ECA20D4" w14:textId="14A5297B" w:rsidR="00833E47" w:rsidRDefault="00833E47" w:rsidP="00A270D6"/>
    <w:p w14:paraId="1F351DB7" w14:textId="53C1BAA3" w:rsidR="00A270D6" w:rsidRDefault="00A270D6" w:rsidP="00A270D6"/>
    <w:p w14:paraId="4A21F228" w14:textId="1353B470" w:rsidR="00A270D6" w:rsidRDefault="00A270D6" w:rsidP="00A270D6"/>
    <w:p w14:paraId="08B20410" w14:textId="77777777" w:rsidR="00A270D6" w:rsidRDefault="00A270D6" w:rsidP="00A270D6">
      <w:pPr>
        <w:jc w:val="both"/>
        <w:rPr>
          <w:i/>
          <w:iCs/>
          <w:u w:val="single"/>
        </w:rPr>
      </w:pPr>
      <w:r w:rsidRPr="009D5998">
        <w:rPr>
          <w:i/>
          <w:iCs/>
          <w:u w:val="single"/>
        </w:rPr>
        <w:t>Il punteggio assegnato per ogni risposta esatta è di 1 punto. Per poter superare l’esame è necessario raggiungere il punteggio minimo di 18/30.</w:t>
      </w:r>
    </w:p>
    <w:p w14:paraId="0D3DE03E" w14:textId="77777777" w:rsidR="00A270D6" w:rsidRPr="00A270D6" w:rsidRDefault="00A270D6" w:rsidP="00A270D6"/>
    <w:sectPr w:rsidR="00A270D6" w:rsidRPr="00A270D6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E8FA5" w14:textId="77777777" w:rsidR="00D0288A" w:rsidRDefault="00D0288A" w:rsidP="00605A5F">
      <w:pPr>
        <w:spacing w:after="0" w:line="240" w:lineRule="auto"/>
      </w:pPr>
      <w:r>
        <w:separator/>
      </w:r>
    </w:p>
  </w:endnote>
  <w:endnote w:type="continuationSeparator" w:id="0">
    <w:p w14:paraId="5CA76D01" w14:textId="77777777" w:rsidR="00D0288A" w:rsidRDefault="00D0288A" w:rsidP="0060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5EC7" w14:textId="77777777" w:rsidR="00D0288A" w:rsidRDefault="00D0288A" w:rsidP="00605A5F">
      <w:pPr>
        <w:spacing w:after="0" w:line="240" w:lineRule="auto"/>
      </w:pPr>
      <w:r>
        <w:separator/>
      </w:r>
    </w:p>
  </w:footnote>
  <w:footnote w:type="continuationSeparator" w:id="0">
    <w:p w14:paraId="56C7AF6C" w14:textId="77777777" w:rsidR="00D0288A" w:rsidRDefault="00D0288A" w:rsidP="0060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2238" w14:textId="77777777" w:rsidR="00605A5F" w:rsidRDefault="00605A5F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349D829E" wp14:editId="19A8BA46">
          <wp:simplePos x="0" y="0"/>
          <wp:positionH relativeFrom="page">
            <wp:posOffset>16510</wp:posOffset>
          </wp:positionH>
          <wp:positionV relativeFrom="paragraph">
            <wp:posOffset>-427990</wp:posOffset>
          </wp:positionV>
          <wp:extent cx="7524115" cy="711200"/>
          <wp:effectExtent l="0" t="0" r="635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115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B20"/>
    <w:multiLevelType w:val="hybridMultilevel"/>
    <w:tmpl w:val="8F0C6C50"/>
    <w:lvl w:ilvl="0" w:tplc="A0265056">
      <w:start w:val="32"/>
      <w:numFmt w:val="decimal"/>
      <w:lvlText w:val="%1."/>
      <w:lvlJc w:val="left"/>
      <w:pPr>
        <w:ind w:left="720" w:hanging="360"/>
      </w:pPr>
    </w:lvl>
    <w:lvl w:ilvl="1" w:tplc="58BED4B0">
      <w:start w:val="1"/>
      <w:numFmt w:val="lowerLetter"/>
      <w:lvlText w:val="%2."/>
      <w:lvlJc w:val="left"/>
      <w:pPr>
        <w:ind w:left="1440" w:hanging="360"/>
      </w:pPr>
    </w:lvl>
    <w:lvl w:ilvl="2" w:tplc="018CC9C4">
      <w:start w:val="1"/>
      <w:numFmt w:val="lowerRoman"/>
      <w:lvlText w:val="%3."/>
      <w:lvlJc w:val="right"/>
      <w:pPr>
        <w:ind w:left="2160" w:hanging="180"/>
      </w:pPr>
    </w:lvl>
    <w:lvl w:ilvl="3" w:tplc="1B3ADA1C">
      <w:start w:val="1"/>
      <w:numFmt w:val="decimal"/>
      <w:lvlText w:val="%4."/>
      <w:lvlJc w:val="left"/>
      <w:pPr>
        <w:ind w:left="2880" w:hanging="360"/>
      </w:pPr>
    </w:lvl>
    <w:lvl w:ilvl="4" w:tplc="01CC51C0">
      <w:start w:val="1"/>
      <w:numFmt w:val="lowerLetter"/>
      <w:lvlText w:val="%5."/>
      <w:lvlJc w:val="left"/>
      <w:pPr>
        <w:ind w:left="3600" w:hanging="360"/>
      </w:pPr>
    </w:lvl>
    <w:lvl w:ilvl="5" w:tplc="8B28223E">
      <w:start w:val="1"/>
      <w:numFmt w:val="lowerRoman"/>
      <w:lvlText w:val="%6."/>
      <w:lvlJc w:val="right"/>
      <w:pPr>
        <w:ind w:left="4320" w:hanging="180"/>
      </w:pPr>
    </w:lvl>
    <w:lvl w:ilvl="6" w:tplc="FD125892">
      <w:start w:val="1"/>
      <w:numFmt w:val="decimal"/>
      <w:lvlText w:val="%7."/>
      <w:lvlJc w:val="left"/>
      <w:pPr>
        <w:ind w:left="5040" w:hanging="360"/>
      </w:pPr>
    </w:lvl>
    <w:lvl w:ilvl="7" w:tplc="5EDC863E">
      <w:start w:val="1"/>
      <w:numFmt w:val="lowerLetter"/>
      <w:lvlText w:val="%8."/>
      <w:lvlJc w:val="left"/>
      <w:pPr>
        <w:ind w:left="5760" w:hanging="360"/>
      </w:pPr>
    </w:lvl>
    <w:lvl w:ilvl="8" w:tplc="9C1680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3686"/>
    <w:multiLevelType w:val="hybridMultilevel"/>
    <w:tmpl w:val="D514DF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A4E95"/>
    <w:multiLevelType w:val="hybridMultilevel"/>
    <w:tmpl w:val="31249F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55600"/>
    <w:multiLevelType w:val="hybridMultilevel"/>
    <w:tmpl w:val="088AD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1943A12">
      <w:start w:val="1"/>
      <w:numFmt w:val="lowerRoman"/>
      <w:lvlText w:val="%3."/>
      <w:lvlJc w:val="right"/>
      <w:pPr>
        <w:ind w:left="2160" w:hanging="180"/>
      </w:pPr>
    </w:lvl>
    <w:lvl w:ilvl="3" w:tplc="22F8D480">
      <w:start w:val="1"/>
      <w:numFmt w:val="decimal"/>
      <w:lvlText w:val="%4."/>
      <w:lvlJc w:val="left"/>
      <w:pPr>
        <w:ind w:left="2880" w:hanging="360"/>
      </w:pPr>
    </w:lvl>
    <w:lvl w:ilvl="4" w:tplc="B032DA0A">
      <w:start w:val="1"/>
      <w:numFmt w:val="lowerLetter"/>
      <w:lvlText w:val="%5."/>
      <w:lvlJc w:val="left"/>
      <w:pPr>
        <w:ind w:left="3600" w:hanging="360"/>
      </w:pPr>
    </w:lvl>
    <w:lvl w:ilvl="5" w:tplc="64F0B2CE">
      <w:start w:val="1"/>
      <w:numFmt w:val="lowerRoman"/>
      <w:lvlText w:val="%6."/>
      <w:lvlJc w:val="right"/>
      <w:pPr>
        <w:ind w:left="4320" w:hanging="180"/>
      </w:pPr>
    </w:lvl>
    <w:lvl w:ilvl="6" w:tplc="413876A4">
      <w:start w:val="1"/>
      <w:numFmt w:val="decimal"/>
      <w:lvlText w:val="%7."/>
      <w:lvlJc w:val="left"/>
      <w:pPr>
        <w:ind w:left="5040" w:hanging="360"/>
      </w:pPr>
    </w:lvl>
    <w:lvl w:ilvl="7" w:tplc="D71CE0D6">
      <w:start w:val="1"/>
      <w:numFmt w:val="lowerLetter"/>
      <w:lvlText w:val="%8."/>
      <w:lvlJc w:val="left"/>
      <w:pPr>
        <w:ind w:left="5760" w:hanging="360"/>
      </w:pPr>
    </w:lvl>
    <w:lvl w:ilvl="8" w:tplc="36F4A7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D8"/>
    <w:rsid w:val="0002785D"/>
    <w:rsid w:val="00035AD8"/>
    <w:rsid w:val="00045594"/>
    <w:rsid w:val="00047E25"/>
    <w:rsid w:val="00070427"/>
    <w:rsid w:val="000E283C"/>
    <w:rsid w:val="0014092F"/>
    <w:rsid w:val="001A6D90"/>
    <w:rsid w:val="00261986"/>
    <w:rsid w:val="002838C7"/>
    <w:rsid w:val="002902C5"/>
    <w:rsid w:val="002A2F5B"/>
    <w:rsid w:val="002B766B"/>
    <w:rsid w:val="002C0F12"/>
    <w:rsid w:val="003033E0"/>
    <w:rsid w:val="0034277B"/>
    <w:rsid w:val="00354AB6"/>
    <w:rsid w:val="00394173"/>
    <w:rsid w:val="003F6D71"/>
    <w:rsid w:val="004306B2"/>
    <w:rsid w:val="00485946"/>
    <w:rsid w:val="005053E2"/>
    <w:rsid w:val="00512E9B"/>
    <w:rsid w:val="005141AD"/>
    <w:rsid w:val="005B0691"/>
    <w:rsid w:val="00605A5F"/>
    <w:rsid w:val="00630DE6"/>
    <w:rsid w:val="0068076D"/>
    <w:rsid w:val="006C34E6"/>
    <w:rsid w:val="0070178D"/>
    <w:rsid w:val="00764660"/>
    <w:rsid w:val="00833E47"/>
    <w:rsid w:val="00876DA7"/>
    <w:rsid w:val="0088490B"/>
    <w:rsid w:val="0095404A"/>
    <w:rsid w:val="009B2779"/>
    <w:rsid w:val="00A270D6"/>
    <w:rsid w:val="00A7430B"/>
    <w:rsid w:val="00AA56BF"/>
    <w:rsid w:val="00AD759A"/>
    <w:rsid w:val="00B24D1E"/>
    <w:rsid w:val="00C719ED"/>
    <w:rsid w:val="00C956AF"/>
    <w:rsid w:val="00CA3A19"/>
    <w:rsid w:val="00CC092B"/>
    <w:rsid w:val="00CC2E18"/>
    <w:rsid w:val="00D0288A"/>
    <w:rsid w:val="00D20587"/>
    <w:rsid w:val="00D62ECF"/>
    <w:rsid w:val="00DC0BFC"/>
    <w:rsid w:val="00E21F7C"/>
    <w:rsid w:val="00F25C7B"/>
    <w:rsid w:val="00F3163A"/>
    <w:rsid w:val="00F50DFC"/>
    <w:rsid w:val="00F56107"/>
    <w:rsid w:val="00FA740C"/>
    <w:rsid w:val="00FC2892"/>
    <w:rsid w:val="10CBC5F0"/>
    <w:rsid w:val="12E0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CD6EF"/>
  <w15:chartTrackingRefBased/>
  <w15:docId w15:val="{B548B3DD-0ECD-42CB-BB64-3D13C501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5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5AD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35A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5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605A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A5F"/>
  </w:style>
  <w:style w:type="paragraph" w:styleId="Pidipagina">
    <w:name w:val="footer"/>
    <w:basedOn w:val="Normale"/>
    <w:link w:val="PidipaginaCarattere"/>
    <w:uiPriority w:val="99"/>
    <w:unhideWhenUsed/>
    <w:rsid w:val="00605A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01D393A75A88469686B78CE598B9CB" ma:contentTypeVersion="7" ma:contentTypeDescription="Creare un nuovo documento." ma:contentTypeScope="" ma:versionID="c87d6d7a2a27d28a8104b139e84a2632">
  <xsd:schema xmlns:xsd="http://www.w3.org/2001/XMLSchema" xmlns:xs="http://www.w3.org/2001/XMLSchema" xmlns:p="http://schemas.microsoft.com/office/2006/metadata/properties" xmlns:ns2="af1c8d3d-d652-4ea7-b03c-03c01283d82f" targetNamespace="http://schemas.microsoft.com/office/2006/metadata/properties" ma:root="true" ma:fieldsID="d5943dcffcf3955dfd66e3a6dd278364" ns2:_="">
    <xsd:import namespace="af1c8d3d-d652-4ea7-b03c-03c01283d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8d3d-d652-4ea7-b03c-03c01283d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1B8CD-EF2C-491A-93A9-0A8194A92E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F9451-F9AC-4AB5-9C45-D7B5186C87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BA2C06-F631-41C0-971D-8B6C36C6A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8d3d-d652-4ea7-b03c-03c01283d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Marinucci</cp:lastModifiedBy>
  <cp:revision>47</cp:revision>
  <dcterms:created xsi:type="dcterms:W3CDTF">2018-04-11T09:18:00Z</dcterms:created>
  <dcterms:modified xsi:type="dcterms:W3CDTF">2021-05-06T16:12:00Z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0x0101000701D393A75A88469686B78CE598B9CB</vt:lpwstr>
  </property>
</Properties>
</file>