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0D55F2" w14:paraId="3BFEFB25" wp14:noSpellErr="1" wp14:textId="298AC918">
      <w:pPr>
        <w:pStyle w:val="Title"/>
        <w:jc w:val="center"/>
      </w:pPr>
      <w:bookmarkStart w:name="_GoBack" w:id="0"/>
      <w:bookmarkEnd w:id="0"/>
      <w:r w:rsidRPr="4C0D55F2" w:rsidR="4C0D55F2">
        <w:rPr>
          <w:b w:val="1"/>
          <w:bCs w:val="1"/>
          <w:u w:val="single"/>
        </w:rPr>
        <w:t>Réflexions sur JDR FF</w:t>
      </w:r>
    </w:p>
    <w:p w:rsidR="4C0D55F2" w:rsidP="4C0D55F2" w:rsidRDefault="4C0D55F2" w14:noSpellErr="1" w14:paraId="467E9393" w14:textId="609F80B6">
      <w:pPr>
        <w:pStyle w:val="Normal"/>
      </w:pPr>
    </w:p>
    <w:p w:rsidR="4C0D55F2" w:rsidP="4C0D55F2" w:rsidRDefault="4C0D55F2" w14:noSpellErr="1" w14:paraId="0C7D7511" w14:textId="6111DE19">
      <w:pPr>
        <w:pStyle w:val="Normal"/>
      </w:pPr>
      <w:r w:rsidRPr="4C0D55F2" w:rsidR="4C0D55F2">
        <w:rPr/>
        <w:t>Allier plusieurs styles de combat :</w:t>
      </w:r>
    </w:p>
    <w:p w:rsidR="4C0D55F2" w:rsidP="4F32941B" w:rsidRDefault="4C0D55F2" w14:paraId="679FE968" w14:noSpellErr="1" w14:textId="5FCA5E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32941B">
        <w:rPr/>
        <w:t>Je suis en combat 'classique' : combat plus libre, les joueurs ont un large choix d'actions possibles, possibilité de jouer avec l'environnement</w:t>
      </w:r>
      <w:r w:rsidR="4F32941B">
        <w:rPr/>
        <w:t xml:space="preserve"> (</w:t>
      </w:r>
      <w:hyperlink r:id="Rfc9aa2efcc71478d">
        <w:r w:rsidRPr="4F32941B" w:rsidR="4F32941B">
          <w:rPr>
            <w:rStyle w:val="Hyperlink"/>
          </w:rPr>
          <w:t>exemple de situation</w:t>
        </w:r>
      </w:hyperlink>
      <w:r w:rsidR="4F32941B">
        <w:rPr/>
        <w:t>)</w:t>
      </w:r>
    </w:p>
    <w:p w:rsidR="4C0D55F2" w:rsidP="4C0D55F2" w:rsidRDefault="4C0D55F2" w14:paraId="51649CB1" w14:textId="0C4ABE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0D55F2" w:rsidR="4C0D55F2">
        <w:rPr/>
        <w:t>Combat 'Boss' : les joueurs affrontent le boss en mode '</w:t>
      </w:r>
      <w:proofErr w:type="spellStart"/>
      <w:r w:rsidRPr="4C0D55F2" w:rsidR="4C0D55F2">
        <w:rPr/>
        <w:t>Cow</w:t>
      </w:r>
      <w:proofErr w:type="spellEnd"/>
      <w:r w:rsidRPr="4C0D55F2" w:rsidR="4C0D55F2">
        <w:rPr/>
        <w:t xml:space="preserve"> Boy', pas d'échappatoire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a5704bc3-c5d0-4a1f-a392-0a2f49837436}"/>
  <w:rsids>
    <w:rsidRoot w:val="4C0D55F2"/>
    <w:rsid w:val="4C0D55F2"/>
    <w:rsid w:val="4F3294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913614b4a7487a" /><Relationship Type="http://schemas.openxmlformats.org/officeDocument/2006/relationships/hyperlink" Target="https://drive.google.com/open?id=1CxOib0O1zWyfJg4RARS-HK9HKVt5Ac-QBngPf4p8zpk" TargetMode="External" Id="Rfc9aa2efcc7147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2017-05-04T11:52:42.2410680Z</dcterms:created>
  <dcterms:modified xsi:type="dcterms:W3CDTF">2017-04-25T22:37:11.0200553Z</dcterms:modified>
  <dc:creator>Nicolas Fischer</dc:creator>
  <lastModifiedBy>Nicolas Fischer</lastModifiedBy>
</coreProperties>
</file>