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Oswald" w:cs="Oswald" w:eastAsia="Oswald" w:hAnsi="Oswald"/>
          <w:color w:val="000000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color w:val="000000"/>
          <w:sz w:val="36"/>
          <w:szCs w:val="36"/>
          <w:rtl w:val="0"/>
        </w:rPr>
        <w:t xml:space="preserve">MEMORIA DE INCIDENCIAS Y RESOLUCIÓN DE ERRORES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 Space Upgrade</w:t>
        <w:br w:type="textWrapping"/>
      </w:r>
      <w:r w:rsidDel="00000000" w:rsidR="00000000" w:rsidRPr="00000000">
        <w:rPr>
          <w:rtl w:val="0"/>
        </w:rPr>
        <w:t xml:space="preserve">Ciclo: Desarrollo de Aplicaciones Web (DAW)</w:t>
        <w:br w:type="textWrapping"/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Durante el desarrollo del videojuego Space Upgrade se detectaron diversas incidencias tanto a nivel funcional como técnico. Este documento recopila los errores encontrados, las soluciones aplicadas y las mejoras realizadas para garantizar la estabilidad del proyecto.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Incidencias detectadas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Registro duplicado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Problema: Se intentó registrar un usuario ya existente.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Solución: Validación mediante SQLite y campo UNIQUE.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Resultado: Se evita la duplicidad.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Login incorrecto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Problema: Acceso con credenciales erróneas.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Solución: Validación de usuario y contraseña.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Resultado: Acceso controlado.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Problema: Posible pérdida de progreso.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Solución: Almacenamiento en SQLite.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Resultado: Datos conservados.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Selección de clase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Problema: Siempre se asignaba Fuerte.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Solución: Creación de pantalla de selección.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Resultado: Elección libre de clase.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Clases sin efecto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Problema: Las clases no modificaban la jugabilidad.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Solución: Implementación de habilidades específicas.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Resultado: Clases diferenciadas.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Dificultad estática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Problema: Todos los niveles eran iguales.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Solución: Escalado de enemigos y vida.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Resultado: Progresión de dificultad.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Administración limitada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Problema: Solo se eliminaba el último usuario.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Solución: Panel de administración completo.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Resultado: Gestión individual.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Permisos de administrador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Problema: No existía gestión de roles.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Solución: Función hacer_admin().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Resultado: Asignación de permisos.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Protección de admin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Problema: Riesgo de borrar admin.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Solución: Bloqueo de eliminación.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Resultado: Cuenta protegida.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Indentación Python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Problema: Errores de bloques e indentación.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Solución: Revisión y corrección.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Resultado: Código estable.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 Posibles incidencias futuras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Exceso de usuarios mostrados en pantalla.</w:t>
        <w:br w:type="textWrapping"/>
        <w:t xml:space="preserve">- Necesidad de paginación en el panel admin.</w:t>
        <w:br w:type="textWrapping"/>
        <w:t xml:space="preserve">- Desequilibrio entre clases.</w:t>
        <w:br w:type="textWrapping"/>
        <w:t xml:space="preserve">- Cambios en la base de datos sin actualizar el código.</w:t>
        <w:br w:type="textWrapping"/>
        <w:t xml:space="preserve">- Ampliación del juego con nuevas mecánicas.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 Mejoras implementadas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Sistema de niveles progresivos.</w:t>
        <w:br w:type="textWrapping"/>
        <w:t xml:space="preserve">• Sistema de monedas.</w:t>
        <w:br w:type="textWrapping"/>
        <w:t xml:space="preserve">• Selección de clases.</w:t>
        <w:br w:type="textWrapping"/>
        <w:t xml:space="preserve">• Panel de administración.</w:t>
        <w:br w:type="textWrapping"/>
        <w:t xml:space="preserve">• Persistencia de datos mediante SQLite.</w:t>
        <w:br w:type="textWrapping"/>
        <w:t xml:space="preserve">• Protección de la cuenta administrador.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 Conclusiones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proyecto Space Upgrade ha evolucionado desde una versión básica hasta una aplicación funcional con autenticación, persistencia de datos, progresión de niveles y herramientas de administración. Las incidencias detectadas durante el desarrollo fueron resueltas con éxito, obteniendo una versión estable y preparada para su entrega.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dJzvenxMdGulk5rl6viWH8s6g==">CgMxLjA4AHIhMTJDZGJwbHk1SDVjNEhDVHhXVUEtMEoxRWVOcWFLLURS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