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Coses importants a comentar.</w:t>
        <w:br w:type="textWrapping"/>
        <w:br w:type="textWrapping"/>
        <w:t xml:space="preserve">El projecte s’ha anat fent durant el curs, cosa que ha arribat a un punt on s’ha fet funcional el joc.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Arribat aquest punt ha tocat fer-l’ho millor, que vol dir això, s’ha volgut fer amb extres. </w:t>
        <w:br w:type="textWrapping"/>
        <w:t xml:space="preserve">Al principi del projecte es va dir que es volia un joc però millorat. D’aquesta manera vaig voler afegir extres, com ficar-l’hi clases especials, amb efectes directes en el joc, com més dificultat, etc.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Però això com bé sembla ser, dificulta tot, a partir d’aquí és anar implementant-ho tot de poc a poc, perquè ‘no peti’.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 tal manera que el següent pas, va ser crear les classes com hem comentat i fer el augment de vida i d’any, i més coses varies.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Ja que el Log in ja estava creat i la base jugable també.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Amb el pas del temps, ens donem compte de que en el passat vam plantejar poder ficar una opció per poder modificar la nau i amb això crear més variança i més coses a poder millorar amb el temps per fer més jugabilitat, no ho hem fet per el moment.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L’ho que si hem arribat a fer són les diferents classes amb les diferents funcionalitats. I que l'apartat del log in amb l'apartat del administrador funcionin correctament.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jugabilitat és bàsica però funcional, que és l’ho que busquem en tot moment, i a partir de que funcioni, es millora.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Una de les coses que més por dóna en fer aquest tipus de projectes és veure com alguna cosa surt malament i el joc es bloqueja com he comentat anteriorment, de manera que, contínuament en fer un commit, fem una prova per poder continuar amb els següents passos.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Informo del usuari Admin:</w:t>
        <w:br w:type="textWrapping"/>
        <w:t xml:space="preserve">Usuari: admin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Contrasenya: admin123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