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Oswald" w:cs="Oswald" w:eastAsia="Oswald" w:hAnsi="Oswald"/>
          <w:color w:val="000000"/>
          <w:sz w:val="36"/>
          <w:szCs w:val="36"/>
        </w:rPr>
      </w:pPr>
      <w:r w:rsidDel="00000000" w:rsidR="00000000" w:rsidRPr="00000000">
        <w:rPr>
          <w:rFonts w:ascii="Oswald" w:cs="Oswald" w:eastAsia="Oswald" w:hAnsi="Oswald"/>
          <w:color w:val="000000"/>
          <w:sz w:val="36"/>
          <w:szCs w:val="36"/>
          <w:rtl w:val="0"/>
        </w:rPr>
        <w:t xml:space="preserve">PLAN DE PRUEBAS – SPACE UPGRADE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Registro usuario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Registrar usuario nuevo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Usuario creado correctamente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T02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Registro duplicado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Registrar usuario existente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Mensaje 'Usuario ya existe'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T03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Login correcto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Usuario y contraseña válidos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Acceso al menú principal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T04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Login incorrecto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Contraseña incorrecta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Mensaje 'Datos incorrectos'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T05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Regreso a Login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Iniciar partida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Pulsar JUGAR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Comienza la partida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T15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Victoria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Eliminar enemigos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Partida ganada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T16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Derrota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Dejar llegar enemigos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Partida perdida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T20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Bloqueo clases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Nivel menor que 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permite seleccionar clase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T21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Desbloqueo clases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Llegar a nivel 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Permite elegir clase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Login admin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admin/admin123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Acceso correcto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T27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Panel admin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Pulsar 9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 abre panel admin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T30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Hacer admin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Pulsar 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Usuario pasa a admin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T31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Eliminar usuario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Pulsar B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Usuario eliminado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Correcto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dpTIzBrdJm5edQSnuAHSaq0tA==">CgMxLjA4AHIhMVR2OWJQSVhQOG9vQWNQLTg0Snpna1ZtTjRScU84R3hl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