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18C7C" w14:textId="77777777" w:rsidR="00E419AF" w:rsidRPr="002F73B8" w:rsidRDefault="002F73B8">
      <w:pPr>
        <w:rPr>
          <w:rFonts w:ascii="Times New Roman" w:hAnsi="Times New Roman" w:cs="Times New Roman"/>
        </w:rPr>
      </w:pPr>
      <w:r w:rsidRPr="002F73B8">
        <w:rPr>
          <w:rFonts w:ascii="Times New Roman" w:hAnsi="Times New Roman" w:cs="Times New Roman"/>
        </w:rPr>
        <w:t>Registration Number:</w:t>
      </w:r>
    </w:p>
    <w:p w14:paraId="75472904" w14:textId="58CF1FC3" w:rsidR="002F73B8" w:rsidRPr="002F73B8" w:rsidRDefault="002F73B8">
      <w:pPr>
        <w:rPr>
          <w:rFonts w:ascii="Times New Roman" w:hAnsi="Times New Roman" w:cs="Times New Roman"/>
        </w:rPr>
      </w:pPr>
      <w:r w:rsidRPr="002F73B8">
        <w:rPr>
          <w:rFonts w:ascii="Times New Roman" w:hAnsi="Times New Roman" w:cs="Times New Roman"/>
        </w:rPr>
        <w:t>Name:</w:t>
      </w:r>
    </w:p>
    <w:p w14:paraId="1D0254C8" w14:textId="50775B37" w:rsidR="002F73B8" w:rsidRPr="002F73B8" w:rsidRDefault="002F73B8">
      <w:pPr>
        <w:rPr>
          <w:rFonts w:ascii="Times New Roman" w:hAnsi="Times New Roman" w:cs="Times New Roman"/>
        </w:rPr>
      </w:pPr>
      <w:r w:rsidRPr="002F73B8">
        <w:rPr>
          <w:rFonts w:ascii="Times New Roman" w:hAnsi="Times New Roman" w:cs="Times New Roman"/>
        </w:rPr>
        <w:t>URL of the webpage, which is not following the HCI concepts</w:t>
      </w:r>
      <w:r w:rsidR="00FA6F1F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2799"/>
        <w:gridCol w:w="1944"/>
        <w:gridCol w:w="1793"/>
        <w:gridCol w:w="1791"/>
      </w:tblGrid>
      <w:tr w:rsidR="002F73B8" w:rsidRPr="002F73B8" w14:paraId="0A76AF69" w14:textId="77777777" w:rsidTr="002F73B8">
        <w:tc>
          <w:tcPr>
            <w:tcW w:w="988" w:type="dxa"/>
          </w:tcPr>
          <w:p w14:paraId="45BB27FE" w14:textId="77777777" w:rsidR="002F73B8" w:rsidRPr="002F73B8" w:rsidRDefault="002F73B8">
            <w:pPr>
              <w:rPr>
                <w:rFonts w:ascii="Times New Roman" w:hAnsi="Times New Roman" w:cs="Times New Roman"/>
                <w:b/>
              </w:rPr>
            </w:pPr>
            <w:r w:rsidRPr="002F73B8">
              <w:rPr>
                <w:rFonts w:ascii="Times New Roman" w:hAnsi="Times New Roman" w:cs="Times New Roman"/>
                <w:b/>
              </w:rPr>
              <w:t xml:space="preserve">Problem </w:t>
            </w:r>
          </w:p>
          <w:p w14:paraId="62CB0AFC" w14:textId="62C54A2A" w:rsidR="002F73B8" w:rsidRPr="002F73B8" w:rsidRDefault="002F73B8">
            <w:pPr>
              <w:rPr>
                <w:rFonts w:ascii="Times New Roman" w:hAnsi="Times New Roman" w:cs="Times New Roman"/>
                <w:b/>
              </w:rPr>
            </w:pPr>
            <w:r w:rsidRPr="002F73B8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2814" w:type="dxa"/>
          </w:tcPr>
          <w:p w14:paraId="4C7E8DCE" w14:textId="0484FFE6" w:rsidR="002F73B8" w:rsidRPr="002F73B8" w:rsidRDefault="002F73B8">
            <w:pPr>
              <w:rPr>
                <w:rFonts w:ascii="Times New Roman" w:hAnsi="Times New Roman" w:cs="Times New Roman"/>
                <w:b/>
              </w:rPr>
            </w:pPr>
            <w:r w:rsidRPr="002F73B8">
              <w:rPr>
                <w:rFonts w:ascii="Times New Roman" w:hAnsi="Times New Roman" w:cs="Times New Roman"/>
                <w:b/>
              </w:rPr>
              <w:t xml:space="preserve">Details of </w:t>
            </w:r>
            <w:r w:rsidR="00FA6F1F">
              <w:rPr>
                <w:rFonts w:ascii="Times New Roman" w:hAnsi="Times New Roman" w:cs="Times New Roman"/>
                <w:b/>
              </w:rPr>
              <w:t xml:space="preserve">the </w:t>
            </w:r>
            <w:bookmarkStart w:id="0" w:name="_GoBack"/>
            <w:bookmarkEnd w:id="0"/>
            <w:r w:rsidRPr="002F73B8">
              <w:rPr>
                <w:rFonts w:ascii="Times New Roman" w:hAnsi="Times New Roman" w:cs="Times New Roman"/>
                <w:b/>
              </w:rPr>
              <w:t>webpage</w:t>
            </w:r>
          </w:p>
        </w:tc>
        <w:tc>
          <w:tcPr>
            <w:tcW w:w="1952" w:type="dxa"/>
          </w:tcPr>
          <w:p w14:paraId="2E12ED08" w14:textId="1612F195" w:rsidR="002F73B8" w:rsidRPr="002F73B8" w:rsidRDefault="002F73B8">
            <w:pPr>
              <w:rPr>
                <w:rFonts w:ascii="Times New Roman" w:hAnsi="Times New Roman" w:cs="Times New Roman"/>
                <w:b/>
              </w:rPr>
            </w:pPr>
            <w:r w:rsidRPr="002F73B8">
              <w:rPr>
                <w:rFonts w:ascii="Times New Roman" w:hAnsi="Times New Roman" w:cs="Times New Roman"/>
                <w:b/>
              </w:rPr>
              <w:t xml:space="preserve">Details of the problem </w:t>
            </w:r>
          </w:p>
        </w:tc>
        <w:tc>
          <w:tcPr>
            <w:tcW w:w="1798" w:type="dxa"/>
          </w:tcPr>
          <w:p w14:paraId="271C138A" w14:textId="1970669C" w:rsidR="002F73B8" w:rsidRPr="002F73B8" w:rsidRDefault="002F73B8">
            <w:pPr>
              <w:rPr>
                <w:rFonts w:ascii="Times New Roman" w:hAnsi="Times New Roman" w:cs="Times New Roman"/>
                <w:b/>
              </w:rPr>
            </w:pPr>
            <w:r w:rsidRPr="002F73B8">
              <w:rPr>
                <w:rFonts w:ascii="Times New Roman" w:hAnsi="Times New Roman" w:cs="Times New Roman"/>
                <w:b/>
              </w:rPr>
              <w:t xml:space="preserve">Your suggestion </w:t>
            </w:r>
          </w:p>
        </w:tc>
        <w:tc>
          <w:tcPr>
            <w:tcW w:w="1798" w:type="dxa"/>
          </w:tcPr>
          <w:p w14:paraId="7B26617B" w14:textId="75A700E3" w:rsidR="002F73B8" w:rsidRPr="002F73B8" w:rsidRDefault="002F73B8">
            <w:pPr>
              <w:rPr>
                <w:rFonts w:ascii="Times New Roman" w:hAnsi="Times New Roman" w:cs="Times New Roman"/>
                <w:b/>
              </w:rPr>
            </w:pPr>
            <w:r w:rsidRPr="002F73B8">
              <w:rPr>
                <w:rFonts w:ascii="Times New Roman" w:hAnsi="Times New Roman" w:cs="Times New Roman"/>
                <w:b/>
              </w:rPr>
              <w:t>Have you updated it in your webpage (Yes/No)</w:t>
            </w:r>
          </w:p>
        </w:tc>
      </w:tr>
      <w:tr w:rsidR="002F73B8" w:rsidRPr="002F73B8" w14:paraId="02C5C180" w14:textId="77777777" w:rsidTr="002F73B8">
        <w:tc>
          <w:tcPr>
            <w:tcW w:w="988" w:type="dxa"/>
          </w:tcPr>
          <w:p w14:paraId="6F20790C" w14:textId="450B0B9F" w:rsidR="002F73B8" w:rsidRPr="002F73B8" w:rsidRDefault="002F73B8">
            <w:pPr>
              <w:rPr>
                <w:rFonts w:ascii="Times New Roman" w:hAnsi="Times New Roman" w:cs="Times New Roman"/>
              </w:rPr>
            </w:pPr>
            <w:r w:rsidRPr="002F73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4" w:type="dxa"/>
          </w:tcPr>
          <w:p w14:paraId="06340F36" w14:textId="5B3A1D25" w:rsidR="002F73B8" w:rsidRPr="002F73B8" w:rsidRDefault="002F73B8">
            <w:pPr>
              <w:rPr>
                <w:rFonts w:ascii="Times New Roman" w:hAnsi="Times New Roman" w:cs="Times New Roman"/>
              </w:rPr>
            </w:pPr>
            <w:r w:rsidRPr="002F73B8">
              <w:rPr>
                <w:rFonts w:ascii="Times New Roman" w:hAnsi="Times New Roman" w:cs="Times New Roman"/>
              </w:rPr>
              <w:t xml:space="preserve">www……, </w:t>
            </w:r>
            <w:r>
              <w:rPr>
                <w:rFonts w:ascii="Times New Roman" w:hAnsi="Times New Roman" w:cs="Times New Roman"/>
              </w:rPr>
              <w:t>Home page</w:t>
            </w:r>
            <w:r w:rsidRPr="002F73B8">
              <w:rPr>
                <w:rFonts w:ascii="Times New Roman" w:hAnsi="Times New Roman" w:cs="Times New Roman"/>
              </w:rPr>
              <w:t>, last paragraph</w:t>
            </w:r>
          </w:p>
        </w:tc>
        <w:tc>
          <w:tcPr>
            <w:tcW w:w="1952" w:type="dxa"/>
          </w:tcPr>
          <w:p w14:paraId="163849B6" w14:textId="45166B1D" w:rsidR="002F73B8" w:rsidRPr="002F73B8" w:rsidRDefault="002F73B8">
            <w:pPr>
              <w:rPr>
                <w:rFonts w:ascii="Times New Roman" w:hAnsi="Times New Roman" w:cs="Times New Roman"/>
              </w:rPr>
            </w:pPr>
            <w:r w:rsidRPr="002F73B8">
              <w:rPr>
                <w:rFonts w:ascii="Times New Roman" w:hAnsi="Times New Roman" w:cs="Times New Roman"/>
              </w:rPr>
              <w:t>Font is small</w:t>
            </w:r>
            <w:r>
              <w:rPr>
                <w:rFonts w:ascii="Times New Roman" w:hAnsi="Times New Roman" w:cs="Times New Roman"/>
              </w:rPr>
              <w:t xml:space="preserve"> and not clear</w:t>
            </w:r>
          </w:p>
        </w:tc>
        <w:tc>
          <w:tcPr>
            <w:tcW w:w="1798" w:type="dxa"/>
          </w:tcPr>
          <w:p w14:paraId="08707C59" w14:textId="19EA72A6" w:rsidR="002F73B8" w:rsidRPr="002F73B8" w:rsidRDefault="002F7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“Times New Roman” with the size of 12. </w:t>
            </w:r>
          </w:p>
        </w:tc>
        <w:tc>
          <w:tcPr>
            <w:tcW w:w="1798" w:type="dxa"/>
          </w:tcPr>
          <w:p w14:paraId="5E5F22C5" w14:textId="17CF94A5" w:rsidR="002F73B8" w:rsidRPr="002F73B8" w:rsidRDefault="002F73B8">
            <w:pPr>
              <w:rPr>
                <w:rFonts w:ascii="Times New Roman" w:hAnsi="Times New Roman" w:cs="Times New Roman"/>
              </w:rPr>
            </w:pPr>
            <w:r w:rsidRPr="002F73B8">
              <w:rPr>
                <w:rFonts w:ascii="Times New Roman" w:hAnsi="Times New Roman" w:cs="Times New Roman"/>
              </w:rPr>
              <w:t>Yes</w:t>
            </w:r>
          </w:p>
        </w:tc>
      </w:tr>
      <w:tr w:rsidR="002F73B8" w:rsidRPr="002F73B8" w14:paraId="58D630C4" w14:textId="77777777" w:rsidTr="002F73B8">
        <w:tc>
          <w:tcPr>
            <w:tcW w:w="988" w:type="dxa"/>
          </w:tcPr>
          <w:p w14:paraId="1F0C6C30" w14:textId="53C9B5E4" w:rsidR="002F73B8" w:rsidRPr="002F73B8" w:rsidRDefault="002F73B8">
            <w:pPr>
              <w:rPr>
                <w:rFonts w:ascii="Times New Roman" w:hAnsi="Times New Roman" w:cs="Times New Roman"/>
              </w:rPr>
            </w:pPr>
            <w:r w:rsidRPr="002F73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14" w:type="dxa"/>
          </w:tcPr>
          <w:p w14:paraId="779D0E7C" w14:textId="4BD0A9BC" w:rsidR="002F73B8" w:rsidRPr="002F73B8" w:rsidRDefault="002F7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14:paraId="5F4193B9" w14:textId="53646385" w:rsidR="002F73B8" w:rsidRPr="002F73B8" w:rsidRDefault="002F7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8" w:type="dxa"/>
          </w:tcPr>
          <w:p w14:paraId="71CD0788" w14:textId="77777777" w:rsidR="002F73B8" w:rsidRPr="002F73B8" w:rsidRDefault="002F7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8" w:type="dxa"/>
          </w:tcPr>
          <w:p w14:paraId="61A6D8C0" w14:textId="77777777" w:rsidR="002F73B8" w:rsidRPr="002F73B8" w:rsidRDefault="002F73B8">
            <w:pPr>
              <w:rPr>
                <w:rFonts w:ascii="Times New Roman" w:hAnsi="Times New Roman" w:cs="Times New Roman"/>
              </w:rPr>
            </w:pPr>
          </w:p>
        </w:tc>
      </w:tr>
      <w:tr w:rsidR="002F73B8" w:rsidRPr="002F73B8" w14:paraId="3ABC805D" w14:textId="77777777" w:rsidTr="002F73B8">
        <w:tc>
          <w:tcPr>
            <w:tcW w:w="988" w:type="dxa"/>
          </w:tcPr>
          <w:p w14:paraId="07A44CD4" w14:textId="7C53D194" w:rsidR="002F73B8" w:rsidRPr="002F73B8" w:rsidRDefault="002F73B8">
            <w:pPr>
              <w:rPr>
                <w:rFonts w:ascii="Times New Roman" w:hAnsi="Times New Roman" w:cs="Times New Roman"/>
              </w:rPr>
            </w:pPr>
            <w:r w:rsidRPr="002F73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14" w:type="dxa"/>
          </w:tcPr>
          <w:p w14:paraId="2C19A213" w14:textId="3A9F2D94" w:rsidR="002F73B8" w:rsidRPr="002F73B8" w:rsidRDefault="002F7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14:paraId="6E6B88B1" w14:textId="77777777" w:rsidR="002F73B8" w:rsidRPr="002F73B8" w:rsidRDefault="002F7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8" w:type="dxa"/>
          </w:tcPr>
          <w:p w14:paraId="2E67EDAE" w14:textId="77777777" w:rsidR="002F73B8" w:rsidRPr="002F73B8" w:rsidRDefault="002F7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8" w:type="dxa"/>
          </w:tcPr>
          <w:p w14:paraId="6415FDF5" w14:textId="77777777" w:rsidR="002F73B8" w:rsidRPr="002F73B8" w:rsidRDefault="002F73B8">
            <w:pPr>
              <w:rPr>
                <w:rFonts w:ascii="Times New Roman" w:hAnsi="Times New Roman" w:cs="Times New Roman"/>
              </w:rPr>
            </w:pPr>
          </w:p>
        </w:tc>
      </w:tr>
    </w:tbl>
    <w:p w14:paraId="171D8C69" w14:textId="77777777" w:rsidR="002F73B8" w:rsidRPr="002F73B8" w:rsidRDefault="002F73B8">
      <w:pPr>
        <w:rPr>
          <w:rFonts w:ascii="Times New Roman" w:hAnsi="Times New Roman" w:cs="Times New Roman"/>
        </w:rPr>
      </w:pPr>
    </w:p>
    <w:p w14:paraId="4E218E1B" w14:textId="77777777" w:rsidR="002F73B8" w:rsidRPr="002F73B8" w:rsidRDefault="002F73B8">
      <w:pPr>
        <w:rPr>
          <w:rFonts w:ascii="Times New Roman" w:hAnsi="Times New Roman" w:cs="Times New Roman"/>
        </w:rPr>
      </w:pPr>
    </w:p>
    <w:sectPr w:rsidR="002F73B8" w:rsidRPr="002F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B8"/>
    <w:rsid w:val="002F73B8"/>
    <w:rsid w:val="00E419AF"/>
    <w:rsid w:val="00FA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5804"/>
  <w15:chartTrackingRefBased/>
  <w15:docId w15:val="{6CA8E115-259C-4DBA-89ED-84FBEE61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Kokul Thanikasalam</dc:creator>
  <cp:keywords/>
  <dc:description/>
  <cp:lastModifiedBy>Kokul Thanikasalam</cp:lastModifiedBy>
  <cp:revision>2</cp:revision>
  <dcterms:created xsi:type="dcterms:W3CDTF">2022-08-12T03:33:00Z</dcterms:created>
  <dcterms:modified xsi:type="dcterms:W3CDTF">2022-08-12T03:42:00Z</dcterms:modified>
</cp:coreProperties>
</file>