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C4" w:rsidRPr="00A81BE8" w:rsidRDefault="0085632F" w:rsidP="00BF5364">
      <w:pPr>
        <w:spacing w:line="240" w:lineRule="auto"/>
        <w:jc w:val="both"/>
        <w:rPr>
          <w:rFonts w:ascii="Garamond" w:hAnsi="Garamond" w:cstheme="minorHAnsi"/>
          <w:b/>
          <w:color w:val="0070C0"/>
          <w:sz w:val="24"/>
          <w:szCs w:val="24"/>
        </w:rPr>
      </w:pPr>
      <w:r w:rsidRPr="00A81BE8">
        <w:rPr>
          <w:rFonts w:ascii="Garamond" w:hAnsi="Garamond" w:cstheme="minorHAnsi"/>
          <w:b/>
          <w:color w:val="0070C0"/>
          <w:sz w:val="24"/>
          <w:szCs w:val="24"/>
        </w:rPr>
        <w:t>Java Enum:</w:t>
      </w:r>
    </w:p>
    <w:p w:rsidR="00BF5364" w:rsidRPr="00806AD4" w:rsidRDefault="00BF5364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In this tutorial I will explain what is enum, how to use enum in different areas of a Java program and an example program on it.</w:t>
      </w:r>
    </w:p>
    <w:p w:rsidR="00BF5364" w:rsidRPr="00806AD4" w:rsidRDefault="0085632F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 xml:space="preserve">An Enum type is a special data type 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which is added in Java 1.5 version.</w:t>
      </w:r>
      <w:r w:rsidR="0027529E" w:rsidRPr="00806AD4">
        <w:rPr>
          <w:rFonts w:ascii="Garamond" w:hAnsi="Garamond" w:cstheme="minorHAnsi"/>
          <w:color w:val="000000"/>
          <w:sz w:val="24"/>
          <w:szCs w:val="24"/>
        </w:rPr>
        <w:t xml:space="preserve"> It is an abstract class in Java API which implements Clonable and Serializable interfaces.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 xml:space="preserve"> It is used to define collection of </w:t>
      </w:r>
      <w:r w:rsidRPr="00806AD4">
        <w:rPr>
          <w:rFonts w:ascii="Garamond" w:hAnsi="Garamond" w:cstheme="minorHAnsi"/>
          <w:color w:val="000000"/>
          <w:sz w:val="24"/>
          <w:szCs w:val="24"/>
        </w:rPr>
        <w:t>constants.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="00BF5364" w:rsidRPr="00806AD4">
        <w:rPr>
          <w:rFonts w:ascii="Garamond" w:hAnsi="Garamond" w:cstheme="minorHAnsi"/>
          <w:color w:val="000000"/>
          <w:sz w:val="24"/>
          <w:szCs w:val="24"/>
        </w:rPr>
        <w:t xml:space="preserve">When you need a predefined list of values which do not represent some kind of numeric or textual data, </w:t>
      </w:r>
      <w:r w:rsidR="00106131" w:rsidRPr="00806AD4">
        <w:rPr>
          <w:rFonts w:ascii="Garamond" w:hAnsi="Garamond" w:cstheme="minorHAnsi"/>
          <w:color w:val="000000"/>
          <w:sz w:val="24"/>
          <w:szCs w:val="24"/>
        </w:rPr>
        <w:t>at this moment, you have to</w:t>
      </w:r>
      <w:r w:rsidR="00BF5364" w:rsidRPr="00806AD4">
        <w:rPr>
          <w:rFonts w:ascii="Garamond" w:hAnsi="Garamond" w:cstheme="minorHAnsi"/>
          <w:color w:val="000000"/>
          <w:sz w:val="24"/>
          <w:szCs w:val="24"/>
        </w:rPr>
        <w:t xml:space="preserve"> use an enum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 xml:space="preserve">. </w:t>
      </w:r>
    </w:p>
    <w:p w:rsidR="00BE0051" w:rsidRPr="00806AD4" w:rsidRDefault="0085632F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 xml:space="preserve">Common examples include </w:t>
      </w:r>
      <w:r w:rsidR="00BF5364" w:rsidRPr="00806AD4">
        <w:rPr>
          <w:rFonts w:ascii="Garamond" w:hAnsi="Garamond" w:cstheme="minorHAnsi"/>
          <w:color w:val="000000"/>
          <w:sz w:val="24"/>
          <w:szCs w:val="24"/>
        </w:rPr>
        <w:t>days of week</w:t>
      </w:r>
      <w:r w:rsidRPr="00806AD4">
        <w:rPr>
          <w:rFonts w:ascii="Garamond" w:hAnsi="Garamond" w:cstheme="minorHAnsi"/>
          <w:color w:val="000000"/>
          <w:sz w:val="24"/>
          <w:szCs w:val="24"/>
        </w:rPr>
        <w:t xml:space="preserve"> (values of </w:t>
      </w:r>
      <w:r w:rsidR="00BF5364" w:rsidRPr="00BE0051">
        <w:rPr>
          <w:rFonts w:ascii="Garamond" w:hAnsi="Garamond" w:cstheme="minorHAnsi"/>
          <w:color w:val="000000"/>
          <w:sz w:val="24"/>
          <w:szCs w:val="24"/>
        </w:rPr>
        <w:t>SUNDAY, MONDAY, TUESDAY, WEDNESDAY</w:t>
      </w:r>
      <w:r w:rsidR="00BF5364" w:rsidRPr="00806AD4">
        <w:rPr>
          <w:rFonts w:ascii="Garamond" w:hAnsi="Garamond" w:cstheme="minorHAnsi"/>
          <w:color w:val="000000"/>
          <w:sz w:val="24"/>
          <w:szCs w:val="24"/>
        </w:rPr>
        <w:t>, THURSDAY</w:t>
      </w:r>
      <w:r w:rsidR="00BF5364" w:rsidRPr="00BE0051">
        <w:rPr>
          <w:rFonts w:ascii="Garamond" w:hAnsi="Garamond" w:cstheme="minorHAnsi"/>
          <w:color w:val="000000"/>
          <w:sz w:val="24"/>
          <w:szCs w:val="24"/>
        </w:rPr>
        <w:t xml:space="preserve">, FRIDAY, </w:t>
      </w:r>
      <w:r w:rsidR="00BF5364" w:rsidRPr="00806AD4">
        <w:rPr>
          <w:rFonts w:ascii="Garamond" w:hAnsi="Garamond" w:cstheme="minorHAnsi"/>
          <w:color w:val="000000"/>
          <w:sz w:val="24"/>
          <w:szCs w:val="24"/>
        </w:rPr>
        <w:t>and SATURDAY),</w:t>
      </w:r>
      <w:r w:rsidRPr="00806AD4"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="00BF5364" w:rsidRPr="00806AD4">
        <w:rPr>
          <w:rFonts w:ascii="Garamond" w:hAnsi="Garamond" w:cstheme="minorHAnsi"/>
          <w:color w:val="000000"/>
          <w:sz w:val="24"/>
          <w:szCs w:val="24"/>
        </w:rPr>
        <w:t>directions, and months in a year. Etc</w:t>
      </w:r>
      <w:r w:rsidRPr="00806AD4">
        <w:rPr>
          <w:rFonts w:ascii="Garamond" w:hAnsi="Garamond" w:cstheme="minorHAnsi"/>
          <w:color w:val="000000"/>
          <w:sz w:val="24"/>
          <w:szCs w:val="24"/>
        </w:rPr>
        <w:t>.</w:t>
      </w:r>
    </w:p>
    <w:p w:rsidR="001D4A7F" w:rsidRPr="00806AD4" w:rsidRDefault="001D4A7F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 xml:space="preserve">You can declare simple Java enum type </w:t>
      </w:r>
      <w:bookmarkStart w:id="0" w:name="_GoBack"/>
      <w:bookmarkEnd w:id="0"/>
      <w:r w:rsidRPr="00806AD4">
        <w:rPr>
          <w:rFonts w:ascii="Garamond" w:hAnsi="Garamond" w:cstheme="minorHAnsi"/>
          <w:color w:val="000000"/>
          <w:sz w:val="24"/>
          <w:szCs w:val="24"/>
        </w:rPr>
        <w:t>with a syntax that is similar to the Java class declaration syntax. Let’s look at several short Java enum examples to get you started.</w:t>
      </w:r>
    </w:p>
    <w:p w:rsidR="001D4A7F" w:rsidRPr="00A81BE8" w:rsidRDefault="001D4A7F" w:rsidP="00BF5364">
      <w:pPr>
        <w:spacing w:line="240" w:lineRule="auto"/>
        <w:jc w:val="both"/>
        <w:rPr>
          <w:rFonts w:ascii="Garamond" w:hAnsi="Garamond" w:cstheme="minorHAnsi"/>
          <w:b/>
          <w:color w:val="943634" w:themeColor="accent2" w:themeShade="BF"/>
          <w:sz w:val="24"/>
          <w:szCs w:val="24"/>
        </w:rPr>
      </w:pPr>
      <w:r w:rsidRPr="00A81BE8">
        <w:rPr>
          <w:rFonts w:ascii="Garamond" w:hAnsi="Garamond" w:cstheme="minorHAnsi"/>
          <w:b/>
          <w:color w:val="943634" w:themeColor="accent2" w:themeShade="BF"/>
          <w:sz w:val="24"/>
          <w:szCs w:val="24"/>
        </w:rPr>
        <w:t>Syntax:</w:t>
      </w:r>
    </w:p>
    <w:tbl>
      <w:tblPr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2"/>
      </w:tblGrid>
      <w:tr w:rsidR="00BE0051" w:rsidRPr="00806AD4" w:rsidTr="00BF5364">
        <w:trPr>
          <w:trHeight w:val="1008"/>
        </w:trPr>
        <w:tc>
          <w:tcPr>
            <w:tcW w:w="9502" w:type="dxa"/>
          </w:tcPr>
          <w:p w:rsidR="00BE0051" w:rsidRPr="001E6F15" w:rsidRDefault="00BE0051" w:rsidP="00BF5364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1E6F15">
              <w:rPr>
                <w:rFonts w:ascii="Garamond" w:hAnsi="Garamond" w:cstheme="minorHAnsi"/>
                <w:color w:val="000000"/>
                <w:sz w:val="24"/>
                <w:szCs w:val="24"/>
              </w:rPr>
              <w:t>public enum Day {</w:t>
            </w:r>
          </w:p>
          <w:p w:rsidR="00BE0051" w:rsidRPr="001E6F15" w:rsidRDefault="00BE0051" w:rsidP="00BF5364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1E6F15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</w:t>
            </w:r>
            <w:r w:rsidRPr="001E6F15">
              <w:rPr>
                <w:rFonts w:ascii="Garamond" w:hAnsi="Garamond" w:cstheme="minorHAnsi"/>
                <w:color w:val="000000"/>
                <w:sz w:val="16"/>
                <w:szCs w:val="16"/>
              </w:rPr>
              <w:t xml:space="preserve">SUNDAY, MONDAY, TUESDAY, WEDNESDAY, THURSDAY, FRIDAY, SATURDAY </w:t>
            </w:r>
          </w:p>
          <w:p w:rsidR="00BE0051" w:rsidRPr="00806AD4" w:rsidRDefault="00BE0051" w:rsidP="00BF5364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1E6F15">
              <w:rPr>
                <w:rFonts w:ascii="Garamond" w:hAnsi="Garamond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D4A7F" w:rsidRPr="00806AD4" w:rsidRDefault="001D4A7F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 xml:space="preserve">Or </w:t>
      </w: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5"/>
      </w:tblGrid>
      <w:tr w:rsidR="001D4A7F" w:rsidRPr="00806AD4" w:rsidTr="001D4A7F">
        <w:trPr>
          <w:trHeight w:val="840"/>
        </w:trPr>
        <w:tc>
          <w:tcPr>
            <w:tcW w:w="9575" w:type="dxa"/>
          </w:tcPr>
          <w:p w:rsidR="001D4A7F" w:rsidRPr="00806AD4" w:rsidRDefault="001D4A7F" w:rsidP="001D4A7F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public</w:t>
            </w:r>
            <w:r w:rsidRPr="001D4A7F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enum</w:t>
            </w:r>
            <w:r w:rsidRPr="001D4A7F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Month{</w:t>
            </w:r>
          </w:p>
          <w:p w:rsidR="001D4A7F" w:rsidRPr="00806AD4" w:rsidRDefault="001D4A7F" w:rsidP="001D4A7F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JANUARY, FEBRUARY, MARCH, APRIL, MAY, JUNE, JULY, AUGUST, SEPTEMBER, OCTOBER, NOVEMBER, DECEMBER</w:t>
            </w:r>
          </w:p>
          <w:p w:rsidR="001D4A7F" w:rsidRPr="00806AD4" w:rsidRDefault="001D4A7F" w:rsidP="001D4A7F">
            <w:pPr>
              <w:spacing w:line="240" w:lineRule="auto"/>
              <w:jc w:val="both"/>
              <w:rPr>
                <w:rFonts w:ascii="Garamond" w:eastAsia="Times New Roman" w:hAnsi="Garamond" w:cs="Arial"/>
                <w:color w:val="000000"/>
                <w:sz w:val="21"/>
                <w:szCs w:val="21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D4A7F" w:rsidRPr="00806AD4" w:rsidRDefault="001D4A7F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BE0051" w:rsidRPr="00806AD4" w:rsidRDefault="00A1738A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Enums</w:t>
      </w:r>
      <w:r w:rsidR="00106131" w:rsidRPr="00806AD4">
        <w:rPr>
          <w:rFonts w:ascii="Garamond" w:hAnsi="Garamond" w:cstheme="minorHAnsi"/>
          <w:color w:val="000000"/>
          <w:sz w:val="24"/>
          <w:szCs w:val="24"/>
        </w:rPr>
        <w:t xml:space="preserve"> are </w:t>
      </w:r>
      <w:r w:rsidRPr="00806AD4">
        <w:rPr>
          <w:rFonts w:ascii="Garamond" w:hAnsi="Garamond" w:cstheme="minorHAnsi"/>
          <w:color w:val="000000"/>
          <w:sz w:val="24"/>
          <w:szCs w:val="24"/>
        </w:rPr>
        <w:t>constants; they are by default static and final.</w:t>
      </w:r>
      <w:r w:rsidR="00106131" w:rsidRPr="00806AD4"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Pr="00806AD4">
        <w:rPr>
          <w:rFonts w:ascii="Garamond" w:hAnsi="Garamond" w:cstheme="minorHAnsi"/>
          <w:color w:val="000000"/>
          <w:sz w:val="24"/>
          <w:szCs w:val="24"/>
        </w:rPr>
        <w:t>That’s why the</w:t>
      </w:r>
      <w:r w:rsidR="00106131" w:rsidRPr="00806AD4">
        <w:rPr>
          <w:rFonts w:ascii="Garamond" w:hAnsi="Garamond" w:cstheme="minorHAnsi"/>
          <w:color w:val="000000"/>
          <w:sz w:val="24"/>
          <w:szCs w:val="24"/>
        </w:rPr>
        <w:t xml:space="preserve"> names of an enum type's fields are in uppercase letters.</w:t>
      </w:r>
    </w:p>
    <w:p w:rsidR="00BE0051" w:rsidRPr="00806AD4" w:rsidRDefault="00BF5364" w:rsidP="00106131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Make a note that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 xml:space="preserve"> the</w:t>
      </w:r>
      <w:r w:rsidR="00BE0051" w:rsidRPr="00806AD4">
        <w:rPr>
          <w:rFonts w:ascii="Garamond" w:hAnsi="Garamond" w:cstheme="minorHAnsi"/>
          <w:sz w:val="24"/>
          <w:szCs w:val="24"/>
        </w:rPr>
        <w:t> enum 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keyword which is used in place of</w:t>
      </w:r>
      <w:r w:rsidR="00BE0051" w:rsidRPr="00806AD4">
        <w:rPr>
          <w:rFonts w:ascii="Garamond" w:hAnsi="Garamond" w:cstheme="minorHAnsi"/>
          <w:sz w:val="24"/>
          <w:szCs w:val="24"/>
        </w:rPr>
        <w:t> class 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or</w:t>
      </w:r>
      <w:r w:rsidR="00BE0051" w:rsidRPr="00806AD4">
        <w:rPr>
          <w:rFonts w:ascii="Garamond" w:hAnsi="Garamond" w:cstheme="minorHAnsi"/>
          <w:sz w:val="24"/>
          <w:szCs w:val="24"/>
        </w:rPr>
        <w:t> interface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. The Java</w:t>
      </w:r>
      <w:r w:rsidR="00BE0051" w:rsidRPr="00806AD4">
        <w:rPr>
          <w:rFonts w:ascii="Garamond" w:hAnsi="Garamond" w:cstheme="minorHAnsi"/>
          <w:sz w:val="24"/>
          <w:szCs w:val="24"/>
        </w:rPr>
        <w:t> enum 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keyword signals to the Java compiler that this type definition is an enum.</w:t>
      </w:r>
    </w:p>
    <w:p w:rsidR="00BE0051" w:rsidRPr="00806AD4" w:rsidRDefault="00BE0051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You can refer to the constants in the enum above like this:</w:t>
      </w:r>
    </w:p>
    <w:tbl>
      <w:tblPr>
        <w:tblpPr w:leftFromText="180" w:rightFromText="180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6"/>
      </w:tblGrid>
      <w:tr w:rsidR="00BE0051" w:rsidRPr="00806AD4" w:rsidTr="001D4A7F">
        <w:trPr>
          <w:trHeight w:val="257"/>
        </w:trPr>
        <w:tc>
          <w:tcPr>
            <w:tcW w:w="6426" w:type="dxa"/>
          </w:tcPr>
          <w:p w:rsidR="00BE0051" w:rsidRPr="00806AD4" w:rsidRDefault="00BE0051" w:rsidP="001D4A7F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</w:t>
            </w:r>
            <w:r w:rsidR="00D30685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 day = Day.MONDAY;</w:t>
            </w:r>
          </w:p>
        </w:tc>
      </w:tr>
    </w:tbl>
    <w:p w:rsidR="00BE0051" w:rsidRPr="00806AD4" w:rsidRDefault="00BE0051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BE0051" w:rsidRPr="00806AD4" w:rsidRDefault="00BE0051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BE0051" w:rsidRPr="00806AD4" w:rsidRDefault="00BF5364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Here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 xml:space="preserve"> the</w:t>
      </w:r>
      <w:r w:rsidR="00BE0051" w:rsidRPr="00806AD4">
        <w:rPr>
          <w:rFonts w:ascii="Garamond" w:hAnsi="Garamond" w:cstheme="minorHAnsi"/>
          <w:sz w:val="24"/>
          <w:szCs w:val="24"/>
        </w:rPr>
        <w:t> ‘day’ 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variable is of the type</w:t>
      </w:r>
      <w:r w:rsidR="00BE0051" w:rsidRPr="00806AD4">
        <w:rPr>
          <w:rFonts w:ascii="Garamond" w:hAnsi="Garamond" w:cstheme="minorHAnsi"/>
          <w:sz w:val="24"/>
          <w:szCs w:val="24"/>
        </w:rPr>
        <w:t> ‘Day’ 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which is the Java enum type defined in the example above. The</w:t>
      </w:r>
      <w:r w:rsidR="00BE0051" w:rsidRPr="00806AD4">
        <w:rPr>
          <w:rFonts w:ascii="Garamond" w:hAnsi="Garamond" w:cstheme="minorHAnsi"/>
          <w:sz w:val="24"/>
          <w:szCs w:val="24"/>
        </w:rPr>
        <w:t> ‘day’ 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variable can take one of the</w:t>
      </w:r>
      <w:r w:rsidR="00BE0051" w:rsidRPr="00806AD4">
        <w:rPr>
          <w:rFonts w:ascii="Garamond" w:hAnsi="Garamond" w:cstheme="minorHAnsi"/>
          <w:sz w:val="24"/>
          <w:szCs w:val="24"/>
        </w:rPr>
        <w:t> ‘Day’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 xml:space="preserve"> enum constants as value (</w:t>
      </w:r>
      <w:r w:rsidR="00BE0051" w:rsidRPr="00BE0051">
        <w:rPr>
          <w:rFonts w:ascii="Garamond" w:hAnsi="Garamond" w:cstheme="minorHAnsi"/>
          <w:color w:val="000000"/>
          <w:sz w:val="24"/>
          <w:szCs w:val="24"/>
        </w:rPr>
        <w:t>SUNDAY, MONDAY, TUESDAY, WEDNESDAY,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 xml:space="preserve"> THURSDAY, FRIDAY, SATURDAY). In this case</w:t>
      </w:r>
      <w:r w:rsidR="00BE0051" w:rsidRPr="00806AD4">
        <w:rPr>
          <w:rFonts w:ascii="Garamond" w:hAnsi="Garamond" w:cstheme="minorHAnsi"/>
          <w:sz w:val="24"/>
          <w:szCs w:val="24"/>
        </w:rPr>
        <w:t> ‘day’ 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is set to</w:t>
      </w:r>
      <w:r w:rsidR="00BE0051" w:rsidRPr="00806AD4">
        <w:rPr>
          <w:rFonts w:ascii="Garamond" w:hAnsi="Garamond" w:cstheme="minorHAnsi"/>
          <w:sz w:val="24"/>
          <w:szCs w:val="24"/>
        </w:rPr>
        <w:t> MONDAY</w:t>
      </w:r>
      <w:r w:rsidR="00BE0051" w:rsidRPr="00806AD4">
        <w:rPr>
          <w:rFonts w:ascii="Garamond" w:hAnsi="Garamond" w:cstheme="minorHAnsi"/>
          <w:color w:val="000000"/>
          <w:sz w:val="24"/>
          <w:szCs w:val="24"/>
        </w:rPr>
        <w:t>.</w:t>
      </w:r>
    </w:p>
    <w:p w:rsidR="001D4A7F" w:rsidRPr="00806AD4" w:rsidRDefault="00106131" w:rsidP="001D4A7F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If you use enum instead of integers or String codes, you increase compile-time checking and avoid errors from passing in invalid constants, and you document which values are legal to use.</w:t>
      </w:r>
    </w:p>
    <w:p w:rsidR="001D4A7F" w:rsidRPr="00806AD4" w:rsidRDefault="001D4A7F" w:rsidP="001D4A7F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1D4A7F" w:rsidRPr="00A81BE8" w:rsidRDefault="001D4A7F" w:rsidP="001D4A7F">
      <w:pPr>
        <w:spacing w:line="240" w:lineRule="auto"/>
        <w:jc w:val="both"/>
        <w:rPr>
          <w:rFonts w:ascii="Garamond" w:hAnsi="Garamond" w:cstheme="minorHAnsi"/>
          <w:b/>
          <w:color w:val="943634" w:themeColor="accent2" w:themeShade="BF"/>
          <w:sz w:val="24"/>
          <w:szCs w:val="24"/>
        </w:rPr>
      </w:pPr>
      <w:r w:rsidRPr="001D4A7F">
        <w:rPr>
          <w:rFonts w:ascii="Garamond" w:hAnsi="Garamond" w:cstheme="minorHAnsi"/>
          <w:b/>
          <w:color w:val="943634" w:themeColor="accent2" w:themeShade="BF"/>
          <w:sz w:val="24"/>
          <w:szCs w:val="24"/>
        </w:rPr>
        <w:t>How to use a Java enum type</w:t>
      </w:r>
      <w:r w:rsidR="00652ADA" w:rsidRPr="00A81BE8">
        <w:rPr>
          <w:rFonts w:ascii="Garamond" w:hAnsi="Garamond" w:cstheme="minorHAnsi"/>
          <w:b/>
          <w:color w:val="943634" w:themeColor="accent2" w:themeShade="BF"/>
          <w:sz w:val="24"/>
          <w:szCs w:val="24"/>
        </w:rPr>
        <w:t xml:space="preserve"> in various areas in a Java Program</w:t>
      </w:r>
      <w:r w:rsidRPr="00A81BE8">
        <w:rPr>
          <w:rFonts w:ascii="Garamond" w:hAnsi="Garamond" w:cstheme="minorHAnsi"/>
          <w:b/>
          <w:color w:val="943634" w:themeColor="accent2" w:themeShade="BF"/>
          <w:sz w:val="24"/>
          <w:szCs w:val="24"/>
        </w:rPr>
        <w:t>:</w:t>
      </w:r>
    </w:p>
    <w:p w:rsidR="00652ADA" w:rsidRPr="00806AD4" w:rsidRDefault="001D4A7F" w:rsidP="001D4A7F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We have seen how to declare simple Java enum types, let’s take a look at how to use them</w:t>
      </w:r>
      <w:r w:rsidR="00652ADA" w:rsidRPr="00806AD4">
        <w:rPr>
          <w:rFonts w:ascii="Garamond" w:hAnsi="Garamond" w:cstheme="minorHAnsi"/>
          <w:color w:val="000000"/>
          <w:sz w:val="24"/>
          <w:szCs w:val="24"/>
        </w:rPr>
        <w:t xml:space="preserve"> in various areas</w:t>
      </w:r>
      <w:r w:rsidRPr="00806AD4">
        <w:rPr>
          <w:rFonts w:ascii="Garamond" w:hAnsi="Garamond" w:cstheme="minorHAnsi"/>
          <w:color w:val="000000"/>
          <w:sz w:val="24"/>
          <w:szCs w:val="24"/>
        </w:rPr>
        <w:t xml:space="preserve">. We have to use a Java enum type in a variety of situations, including in a Java 5 for loop, in a switch statement, in an if/else statement, and more. </w:t>
      </w:r>
      <w:r w:rsidR="00652ADA" w:rsidRPr="00806AD4">
        <w:rPr>
          <w:rFonts w:ascii="Garamond" w:hAnsi="Garamond" w:cstheme="minorHAnsi"/>
          <w:color w:val="000000"/>
          <w:sz w:val="24"/>
          <w:szCs w:val="24"/>
        </w:rPr>
        <w:t xml:space="preserve">For simple, Enum comparison, there are 3 ways to do it. They are, </w:t>
      </w:r>
      <w:r w:rsidR="00652ADA" w:rsidRPr="00652ADA">
        <w:rPr>
          <w:rFonts w:ascii="Garamond" w:hAnsi="Garamond" w:cstheme="minorHAnsi"/>
          <w:color w:val="000000"/>
          <w:sz w:val="24"/>
          <w:szCs w:val="24"/>
        </w:rPr>
        <w:t>Switch-Case Statement</w:t>
      </w:r>
      <w:r w:rsidR="00652ADA" w:rsidRPr="00806AD4">
        <w:rPr>
          <w:rFonts w:ascii="Garamond" w:hAnsi="Garamond" w:cstheme="minorHAnsi"/>
          <w:color w:val="000000"/>
          <w:sz w:val="24"/>
          <w:szCs w:val="24"/>
        </w:rPr>
        <w:t xml:space="preserve">, </w:t>
      </w:r>
      <w:r w:rsidR="00652ADA" w:rsidRPr="00652ADA">
        <w:rPr>
          <w:rFonts w:ascii="Garamond" w:hAnsi="Garamond" w:cstheme="minorHAnsi"/>
          <w:color w:val="000000"/>
          <w:sz w:val="24"/>
          <w:szCs w:val="24"/>
        </w:rPr>
        <w:t>== Operator</w:t>
      </w:r>
      <w:r w:rsidR="00652ADA" w:rsidRPr="00806AD4">
        <w:rPr>
          <w:rFonts w:ascii="Garamond" w:hAnsi="Garamond" w:cstheme="minorHAnsi"/>
          <w:color w:val="000000"/>
          <w:sz w:val="24"/>
          <w:szCs w:val="24"/>
        </w:rPr>
        <w:t xml:space="preserve">, </w:t>
      </w:r>
      <w:r w:rsidR="00652ADA" w:rsidRPr="00652ADA">
        <w:rPr>
          <w:rFonts w:ascii="Garamond" w:hAnsi="Garamond" w:cstheme="minorHAnsi"/>
          <w:color w:val="000000"/>
          <w:sz w:val="24"/>
          <w:szCs w:val="24"/>
        </w:rPr>
        <w:t>.equals() method</w:t>
      </w:r>
      <w:r w:rsidR="00652ADA" w:rsidRPr="00806AD4">
        <w:rPr>
          <w:rFonts w:ascii="Garamond" w:hAnsi="Garamond" w:cstheme="minorHAnsi"/>
          <w:color w:val="000000"/>
          <w:sz w:val="24"/>
          <w:szCs w:val="24"/>
        </w:rPr>
        <w:t>. Like that there are other places where you have to use Enum.</w:t>
      </w:r>
    </w:p>
    <w:p w:rsidR="001D4A7F" w:rsidRPr="00806AD4" w:rsidRDefault="001D4A7F" w:rsidP="001D4A7F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Let's take a look at how to use our simple enum types with each of these Java constructs.</w:t>
      </w:r>
    </w:p>
    <w:p w:rsidR="001D4A7F" w:rsidRPr="00A81BE8" w:rsidRDefault="00A1738A" w:rsidP="00A1738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theme="minorHAnsi"/>
          <w:b/>
          <w:color w:val="0070C0"/>
          <w:sz w:val="24"/>
          <w:szCs w:val="24"/>
        </w:rPr>
      </w:pPr>
      <w:r w:rsidRPr="00A81BE8">
        <w:rPr>
          <w:rFonts w:ascii="Garamond" w:hAnsi="Garamond" w:cstheme="minorHAnsi"/>
          <w:b/>
          <w:color w:val="0070C0"/>
          <w:sz w:val="24"/>
          <w:szCs w:val="24"/>
        </w:rPr>
        <w:t>Enum in IF statements:</w:t>
      </w:r>
    </w:p>
    <w:p w:rsidR="00A1738A" w:rsidRPr="00806AD4" w:rsidRDefault="00A1738A" w:rsidP="00A1738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We know Java Enums are constants.</w:t>
      </w:r>
      <w:r w:rsidR="0036521A" w:rsidRPr="00806AD4">
        <w:rPr>
          <w:rFonts w:ascii="Garamond" w:hAnsi="Garamond" w:cstheme="minorHAnsi"/>
          <w:color w:val="000000"/>
          <w:sz w:val="24"/>
          <w:szCs w:val="24"/>
        </w:rPr>
        <w:t xml:space="preserve"> Sometimes, we have a requirement to compare a variable of Enum constant against the possible other constants in the Enum type. At this moment, we have to use IF statement as follows.</w:t>
      </w:r>
    </w:p>
    <w:tbl>
      <w:tblPr>
        <w:tblW w:w="0" w:type="auto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1"/>
      </w:tblGrid>
      <w:tr w:rsidR="0036521A" w:rsidRPr="00806AD4" w:rsidTr="0036521A">
        <w:trPr>
          <w:trHeight w:val="282"/>
        </w:trPr>
        <w:tc>
          <w:tcPr>
            <w:tcW w:w="8611" w:type="dxa"/>
          </w:tcPr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 day = ----- //assign some Day constants to it.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If(day ==Day.MONDAY){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….//your code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 else if (day == Day.TUESDAY){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….//your code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 else if (day == Day.WEDNESDAY){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….//your code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 else if (day == Day. THURSDAY){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….//your code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 else if (day == Day.FRIDAY){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….//your code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 else if (day == Day.SATURDAY){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….//your code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 else if (day == Day.SUNDAY){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….//your code</w:t>
            </w:r>
          </w:p>
          <w:p w:rsidR="0036521A" w:rsidRPr="00806AD4" w:rsidRDefault="0036521A" w:rsidP="0036521A">
            <w:pPr>
              <w:pStyle w:val="ListParagraph"/>
              <w:spacing w:line="240" w:lineRule="auto"/>
              <w:ind w:left="1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7F0852" w:rsidRPr="00806AD4" w:rsidRDefault="0036521A" w:rsidP="007F0852">
      <w:pPr>
        <w:spacing w:line="240" w:lineRule="auto"/>
        <w:ind w:left="72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Here,</w:t>
      </w:r>
      <w:r w:rsidR="007F0852" w:rsidRPr="00806AD4">
        <w:rPr>
          <w:rFonts w:ascii="Garamond" w:hAnsi="Garamond" w:cstheme="minorHAnsi"/>
          <w:color w:val="000000"/>
          <w:sz w:val="24"/>
          <w:szCs w:val="24"/>
        </w:rPr>
        <w:t xml:space="preserve"> you can use “.equals()” instead of “==”. But, my preference is to use “==” because, it will never throws NullPointerException, safer at compile-time, runtime and faster. </w:t>
      </w:r>
    </w:p>
    <w:p w:rsidR="0036521A" w:rsidRPr="00806AD4" w:rsidRDefault="007F0852" w:rsidP="007F0852">
      <w:pPr>
        <w:spacing w:line="240" w:lineRule="auto"/>
        <w:ind w:left="72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T</w:t>
      </w:r>
      <w:r w:rsidR="0036521A" w:rsidRPr="00806AD4">
        <w:rPr>
          <w:rFonts w:ascii="Garamond" w:hAnsi="Garamond" w:cstheme="minorHAnsi"/>
          <w:color w:val="000000"/>
          <w:sz w:val="24"/>
          <w:szCs w:val="24"/>
        </w:rPr>
        <w:t>he code snippet compares the ‘day’ variable against each of the possible other Enum constants in the ‘Day’</w:t>
      </w:r>
      <w:r w:rsidR="00652ADA" w:rsidRPr="00806AD4">
        <w:rPr>
          <w:rFonts w:ascii="Garamond" w:hAnsi="Garamond" w:cstheme="minorHAnsi"/>
          <w:color w:val="000000"/>
          <w:sz w:val="24"/>
          <w:szCs w:val="24"/>
        </w:rPr>
        <w:t xml:space="preserve"> Enum.</w:t>
      </w:r>
    </w:p>
    <w:p w:rsidR="00652ADA" w:rsidRPr="00A81BE8" w:rsidRDefault="00652ADA" w:rsidP="00652AD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theme="minorHAnsi"/>
          <w:b/>
          <w:color w:val="0070C0"/>
          <w:sz w:val="24"/>
          <w:szCs w:val="24"/>
        </w:rPr>
      </w:pPr>
      <w:r w:rsidRPr="00A81BE8">
        <w:rPr>
          <w:rFonts w:ascii="Garamond" w:hAnsi="Garamond" w:cstheme="minorHAnsi"/>
          <w:b/>
          <w:color w:val="0070C0"/>
          <w:sz w:val="24"/>
          <w:szCs w:val="24"/>
        </w:rPr>
        <w:t>Enums in Switch Statements:</w:t>
      </w:r>
    </w:p>
    <w:p w:rsidR="00652ADA" w:rsidRPr="00806AD4" w:rsidRDefault="00652ADA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Just assume that your Enum have lot of constants and you need to check a variable against the other values in Enum. For a small Enum IF Statement will be OK. If you use same IF statement for lot of Enum constants then our program will be increased and it is not a standard way to write a Java program. At this Situation, use Switch Statement instead of IF statement.</w:t>
      </w:r>
    </w:p>
    <w:p w:rsidR="00B75631" w:rsidRPr="00806AD4" w:rsidRDefault="00B75631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B75631" w:rsidRPr="00806AD4" w:rsidRDefault="00B75631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B75631" w:rsidRPr="00806AD4" w:rsidRDefault="00B75631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B75631" w:rsidRPr="00806AD4" w:rsidRDefault="00B75631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B75631" w:rsidRPr="00806AD4" w:rsidRDefault="00B75631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B75631" w:rsidRPr="00806AD4" w:rsidRDefault="00B75631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652ADA" w:rsidRPr="00806AD4" w:rsidRDefault="00652ADA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You can use enums in switch statements as follows:</w:t>
      </w:r>
    </w:p>
    <w:p w:rsidR="00B75631" w:rsidRPr="00806AD4" w:rsidRDefault="00B75631" w:rsidP="00652ADA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tbl>
      <w:tblPr>
        <w:tblW w:w="0" w:type="auto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5"/>
      </w:tblGrid>
      <w:tr w:rsidR="00652ADA" w:rsidRPr="00806AD4" w:rsidTr="00652ADA">
        <w:trPr>
          <w:trHeight w:val="480"/>
        </w:trPr>
        <w:tc>
          <w:tcPr>
            <w:tcW w:w="8385" w:type="dxa"/>
          </w:tcPr>
          <w:p w:rsidR="00652ADA" w:rsidRPr="00806AD4" w:rsidRDefault="00B75631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</w:t>
            </w:r>
            <w:r w:rsidR="00652ADA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</w:t>
            </w:r>
            <w:r w:rsidR="00652ADA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= ...  //assign some 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</w:t>
            </w:r>
            <w:r w:rsidR="00652ADA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constant to it</w:t>
            </w:r>
          </w:p>
          <w:p w:rsidR="00652ADA" w:rsidRPr="00806AD4" w:rsidRDefault="00652ADA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</w:p>
          <w:p w:rsidR="00652ADA" w:rsidRPr="00806AD4" w:rsidRDefault="00652ADA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switch (</w:t>
            </w:r>
            <w:r w:rsidR="00B75631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) {</w:t>
            </w:r>
          </w:p>
          <w:p w:rsidR="00652ADA" w:rsidRPr="00806AD4" w:rsidRDefault="00652ADA" w:rsidP="00B75631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case </w:t>
            </w:r>
            <w:r w:rsidR="00B75631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SUNDAY   : //your code; 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break;</w:t>
            </w:r>
          </w:p>
          <w:p w:rsidR="00652ADA" w:rsidRPr="00806AD4" w:rsidRDefault="00652ADA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case </w:t>
            </w:r>
            <w:r w:rsidR="00B75631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MONDAY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</w:t>
            </w:r>
            <w:r w:rsidR="00B75631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//your code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; break;</w:t>
            </w:r>
          </w:p>
          <w:p w:rsidR="00652ADA" w:rsidRPr="00806AD4" w:rsidRDefault="00652ADA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case </w:t>
            </w:r>
            <w:r w:rsidR="00B75631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TUESDAY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: </w:t>
            </w:r>
            <w:r w:rsidR="00B75631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//your code</w:t>
            </w: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; break;</w:t>
            </w:r>
          </w:p>
          <w:p w:rsidR="00B75631" w:rsidRPr="00806AD4" w:rsidRDefault="00B75631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case WEDNESDAY    : //your code; break;</w:t>
            </w:r>
          </w:p>
          <w:p w:rsidR="00B75631" w:rsidRPr="00806AD4" w:rsidRDefault="00B75631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case THURSDAY: //your code; break;</w:t>
            </w:r>
          </w:p>
          <w:p w:rsidR="00B75631" w:rsidRPr="00806AD4" w:rsidRDefault="00B75631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case FRIDAY    : //your code; break;</w:t>
            </w:r>
          </w:p>
          <w:p w:rsidR="00B75631" w:rsidRPr="00806AD4" w:rsidRDefault="00B75631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case SATURDAY    : //your code; break;</w:t>
            </w:r>
          </w:p>
          <w:p w:rsidR="00652ADA" w:rsidRPr="00806AD4" w:rsidRDefault="00652ADA" w:rsidP="00652ADA">
            <w:pPr>
              <w:pStyle w:val="ListParagraph"/>
              <w:spacing w:line="240" w:lineRule="auto"/>
              <w:ind w:left="6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75631" w:rsidRPr="00806AD4" w:rsidRDefault="00B75631" w:rsidP="007F0852">
      <w:pPr>
        <w:spacing w:line="240" w:lineRule="auto"/>
        <w:ind w:left="72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Here, give your code in the comments, “//your code”. The code should be a simple Java operation or a method call..etc.</w:t>
      </w:r>
    </w:p>
    <w:p w:rsidR="007F0852" w:rsidRPr="00A81BE8" w:rsidRDefault="007F0852" w:rsidP="007F085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theme="minorHAnsi"/>
          <w:b/>
          <w:color w:val="0070C0"/>
          <w:sz w:val="24"/>
          <w:szCs w:val="24"/>
        </w:rPr>
      </w:pPr>
      <w:r w:rsidRPr="00A81BE8">
        <w:rPr>
          <w:rFonts w:ascii="Garamond" w:hAnsi="Garamond" w:cstheme="minorHAnsi"/>
          <w:b/>
          <w:color w:val="0070C0"/>
          <w:sz w:val="24"/>
          <w:szCs w:val="24"/>
        </w:rPr>
        <w:t>Enum Iteration</w:t>
      </w:r>
      <w:r w:rsidR="00C669F8" w:rsidRPr="00A81BE8">
        <w:rPr>
          <w:rFonts w:ascii="Garamond" w:hAnsi="Garamond" w:cstheme="minorHAnsi"/>
          <w:b/>
          <w:color w:val="0070C0"/>
          <w:sz w:val="24"/>
          <w:szCs w:val="24"/>
        </w:rPr>
        <w:t xml:space="preserve"> in for-each loop</w:t>
      </w:r>
      <w:r w:rsidRPr="00A81BE8">
        <w:rPr>
          <w:rFonts w:ascii="Garamond" w:hAnsi="Garamond" w:cstheme="minorHAnsi"/>
          <w:b/>
          <w:color w:val="0070C0"/>
          <w:sz w:val="24"/>
          <w:szCs w:val="24"/>
        </w:rPr>
        <w:t>:</w:t>
      </w:r>
    </w:p>
    <w:p w:rsidR="007F0852" w:rsidRPr="00806AD4" w:rsidRDefault="007F0852" w:rsidP="007F0852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You can obtain an array of all the possible values of a Java enum type by calling its static</w:t>
      </w:r>
      <w:r w:rsidRPr="00806AD4">
        <w:rPr>
          <w:rFonts w:ascii="Garamond" w:hAnsi="Garamond" w:cstheme="minorHAnsi"/>
          <w:sz w:val="24"/>
          <w:szCs w:val="24"/>
        </w:rPr>
        <w:t> </w:t>
      </w:r>
      <w:proofErr w:type="gramStart"/>
      <w:r w:rsidRPr="00806AD4">
        <w:rPr>
          <w:rFonts w:ascii="Garamond" w:hAnsi="Garamond" w:cstheme="minorHAnsi"/>
          <w:sz w:val="24"/>
          <w:szCs w:val="24"/>
        </w:rPr>
        <w:t>values(</w:t>
      </w:r>
      <w:proofErr w:type="gramEnd"/>
      <w:r w:rsidRPr="00806AD4">
        <w:rPr>
          <w:rFonts w:ascii="Garamond" w:hAnsi="Garamond" w:cstheme="minorHAnsi"/>
          <w:sz w:val="24"/>
          <w:szCs w:val="24"/>
        </w:rPr>
        <w:t xml:space="preserve">) </w:t>
      </w:r>
      <w:r w:rsidRPr="00806AD4">
        <w:rPr>
          <w:rFonts w:ascii="Garamond" w:hAnsi="Garamond" w:cstheme="minorHAnsi"/>
          <w:color w:val="000000"/>
          <w:sz w:val="24"/>
          <w:szCs w:val="24"/>
        </w:rPr>
        <w:t>method. All enum types get a static</w:t>
      </w:r>
      <w:r w:rsidRPr="00806AD4">
        <w:rPr>
          <w:rFonts w:ascii="Garamond" w:hAnsi="Garamond" w:cstheme="minorHAnsi"/>
          <w:sz w:val="24"/>
          <w:szCs w:val="24"/>
        </w:rPr>
        <w:t> values() </w:t>
      </w:r>
      <w:r w:rsidRPr="00806AD4">
        <w:rPr>
          <w:rFonts w:ascii="Garamond" w:hAnsi="Garamond" w:cstheme="minorHAnsi"/>
          <w:color w:val="000000"/>
          <w:sz w:val="24"/>
          <w:szCs w:val="24"/>
        </w:rPr>
        <w:t>method automatically by the Java compiler. Here is an example of iterating all values of an enum:</w:t>
      </w:r>
    </w:p>
    <w:p w:rsidR="00194A38" w:rsidRPr="00806AD4" w:rsidRDefault="00194A38" w:rsidP="007F0852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tbl>
      <w:tblPr>
        <w:tblW w:w="0" w:type="auto"/>
        <w:tblInd w:w="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0"/>
      </w:tblGrid>
      <w:tr w:rsidR="0027529E" w:rsidRPr="00806AD4" w:rsidTr="0027529E">
        <w:trPr>
          <w:trHeight w:val="675"/>
        </w:trPr>
        <w:tc>
          <w:tcPr>
            <w:tcW w:w="7860" w:type="dxa"/>
          </w:tcPr>
          <w:p w:rsidR="0027529E" w:rsidRPr="00806AD4" w:rsidRDefault="0027529E" w:rsidP="0027529E">
            <w:pPr>
              <w:pStyle w:val="ListParagraph"/>
              <w:spacing w:line="240" w:lineRule="auto"/>
              <w:ind w:left="-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for (Day day : Day.values()) {</w:t>
            </w:r>
          </w:p>
          <w:p w:rsidR="0027529E" w:rsidRPr="00806AD4" w:rsidRDefault="0027529E" w:rsidP="0027529E">
            <w:pPr>
              <w:pStyle w:val="ListParagraph"/>
              <w:spacing w:line="240" w:lineRule="auto"/>
              <w:ind w:left="-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System.out.println(day);</w:t>
            </w:r>
          </w:p>
          <w:p w:rsidR="0027529E" w:rsidRPr="00806AD4" w:rsidRDefault="0027529E" w:rsidP="0027529E">
            <w:pPr>
              <w:pStyle w:val="ListParagraph"/>
              <w:spacing w:line="240" w:lineRule="auto"/>
              <w:ind w:left="-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</w:t>
            </w:r>
          </w:p>
          <w:p w:rsidR="0027529E" w:rsidRPr="00806AD4" w:rsidRDefault="0027529E" w:rsidP="0027529E">
            <w:pPr>
              <w:pStyle w:val="ListParagraph"/>
              <w:spacing w:line="240" w:lineRule="auto"/>
              <w:ind w:left="-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</w:p>
          <w:p w:rsidR="0027529E" w:rsidRPr="00806AD4" w:rsidRDefault="0027529E" w:rsidP="0027529E">
            <w:pPr>
              <w:pStyle w:val="ListParagraph"/>
              <w:spacing w:line="240" w:lineRule="auto"/>
              <w:ind w:left="-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If you run this code, then you will get the following output:</w:t>
            </w:r>
          </w:p>
          <w:p w:rsidR="0027529E" w:rsidRPr="00806AD4" w:rsidRDefault="0027529E" w:rsidP="0027529E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SUNDAY</w:t>
            </w:r>
          </w:p>
          <w:p w:rsidR="0027529E" w:rsidRPr="00806AD4" w:rsidRDefault="0027529E" w:rsidP="0027529E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MONDAY</w:t>
            </w:r>
          </w:p>
          <w:p w:rsidR="0027529E" w:rsidRPr="00806AD4" w:rsidRDefault="0027529E" w:rsidP="0027529E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TUESDAY</w:t>
            </w:r>
          </w:p>
          <w:p w:rsidR="0027529E" w:rsidRPr="00806AD4" w:rsidRDefault="0027529E" w:rsidP="0027529E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WEDNESDAY</w:t>
            </w:r>
          </w:p>
          <w:p w:rsidR="0027529E" w:rsidRPr="00806AD4" w:rsidRDefault="0027529E" w:rsidP="0027529E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THURSDAY</w:t>
            </w:r>
          </w:p>
          <w:p w:rsidR="0027529E" w:rsidRPr="00806AD4" w:rsidRDefault="0027529E" w:rsidP="0027529E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FRIDAY</w:t>
            </w:r>
          </w:p>
          <w:p w:rsidR="0027529E" w:rsidRPr="00806AD4" w:rsidRDefault="0027529E" w:rsidP="0027529E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 xml:space="preserve">SATURDAY </w:t>
            </w:r>
          </w:p>
        </w:tc>
      </w:tr>
    </w:tbl>
    <w:p w:rsidR="0027529E" w:rsidRPr="00806AD4" w:rsidRDefault="0027529E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194A38" w:rsidRPr="00806AD4" w:rsidRDefault="00194A38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194A38" w:rsidRPr="00806AD4" w:rsidRDefault="00194A38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194A38" w:rsidRPr="00806AD4" w:rsidRDefault="00194A38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194A38" w:rsidRPr="00806AD4" w:rsidRDefault="00194A38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194A38" w:rsidRPr="00A81BE8" w:rsidRDefault="00194A38" w:rsidP="00194A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theme="minorHAnsi"/>
          <w:b/>
          <w:color w:val="0070C0"/>
          <w:sz w:val="24"/>
          <w:szCs w:val="24"/>
        </w:rPr>
      </w:pPr>
      <w:r w:rsidRPr="00A81BE8">
        <w:rPr>
          <w:rFonts w:ascii="Garamond" w:hAnsi="Garamond" w:cstheme="minorHAnsi"/>
          <w:b/>
          <w:color w:val="0070C0"/>
          <w:sz w:val="24"/>
          <w:szCs w:val="24"/>
        </w:rPr>
        <w:t>Enum fields:</w:t>
      </w:r>
    </w:p>
    <w:p w:rsidR="00194A38" w:rsidRPr="00806AD4" w:rsidRDefault="00687BB5" w:rsidP="00194A38">
      <w:pPr>
        <w:spacing w:line="240" w:lineRule="auto"/>
        <w:ind w:left="36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It is possible to add fields to Java Enum</w:t>
      </w:r>
      <w:r w:rsidR="00194A38" w:rsidRPr="00806AD4">
        <w:rPr>
          <w:rFonts w:ascii="Garamond" w:hAnsi="Garamond" w:cstheme="minorHAnsi"/>
          <w:color w:val="000000"/>
          <w:sz w:val="24"/>
          <w:szCs w:val="24"/>
        </w:rPr>
        <w:t>. Each constant enum value gets these fields. The field values must be supplied to the constructor of the enum when defining the constants. Here is an example: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194A38" w:rsidRPr="00806AD4" w:rsidTr="00194A38">
        <w:trPr>
          <w:trHeight w:val="1050"/>
        </w:trPr>
        <w:tc>
          <w:tcPr>
            <w:tcW w:w="8940" w:type="dxa"/>
          </w:tcPr>
          <w:p w:rsidR="00194A38" w:rsidRPr="00806AD4" w:rsidRDefault="00194A38" w:rsidP="00194A38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public enum Day {</w:t>
            </w:r>
          </w:p>
          <w:p w:rsidR="00194A38" w:rsidRPr="00BE0051" w:rsidRDefault="00194A38" w:rsidP="00194A38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SUNDAY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(1)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MONDAY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(2)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TUESDAY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(3)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WEDNESDAY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(4), THURSDAY(5)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FRIDAY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(6)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SATURDAY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(7);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 xml:space="preserve"> </w:t>
            </w:r>
          </w:p>
          <w:p w:rsidR="00194A38" w:rsidRPr="00806AD4" w:rsidRDefault="00194A38" w:rsidP="00194A38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private final int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;</w:t>
            </w:r>
          </w:p>
          <w:p w:rsidR="00194A38" w:rsidRPr="00806AD4" w:rsidRDefault="00194A38" w:rsidP="00194A38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private Day(int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) {</w:t>
            </w:r>
          </w:p>
          <w:p w:rsidR="00194A38" w:rsidRPr="00806AD4" w:rsidRDefault="00194A38" w:rsidP="00194A38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this.dayCode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;</w:t>
            </w:r>
          </w:p>
          <w:p w:rsidR="00194A38" w:rsidRPr="00806AD4" w:rsidRDefault="00194A38" w:rsidP="00194A38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}</w:t>
            </w:r>
          </w:p>
          <w:p w:rsidR="00194A38" w:rsidRPr="00806AD4" w:rsidRDefault="00194A38" w:rsidP="00194A38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94A38" w:rsidRPr="00806AD4" w:rsidRDefault="00194A38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194A38" w:rsidRPr="00806AD4" w:rsidRDefault="00194A38" w:rsidP="00194A38">
      <w:pPr>
        <w:spacing w:line="240" w:lineRule="auto"/>
        <w:ind w:left="36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The example above has a constructor which takes an</w:t>
      </w:r>
      <w:r w:rsidRPr="00806AD4">
        <w:rPr>
          <w:rFonts w:ascii="Garamond" w:hAnsi="Garamond" w:cstheme="minorHAnsi"/>
          <w:sz w:val="24"/>
          <w:szCs w:val="24"/>
        </w:rPr>
        <w:t> int</w:t>
      </w:r>
      <w:r w:rsidRPr="00806AD4">
        <w:rPr>
          <w:rFonts w:ascii="Garamond" w:hAnsi="Garamond" w:cstheme="minorHAnsi"/>
          <w:color w:val="000000"/>
          <w:sz w:val="24"/>
          <w:szCs w:val="24"/>
        </w:rPr>
        <w:t>. The enum constructor sets the</w:t>
      </w:r>
      <w:r w:rsidRPr="00806AD4">
        <w:rPr>
          <w:rFonts w:ascii="Garamond" w:hAnsi="Garamond" w:cstheme="minorHAnsi"/>
          <w:sz w:val="24"/>
          <w:szCs w:val="24"/>
        </w:rPr>
        <w:t> int </w:t>
      </w:r>
      <w:r w:rsidRPr="00806AD4">
        <w:rPr>
          <w:rFonts w:ascii="Garamond" w:hAnsi="Garamond" w:cstheme="minorHAnsi"/>
          <w:color w:val="000000"/>
          <w:sz w:val="24"/>
          <w:szCs w:val="24"/>
        </w:rPr>
        <w:t>field. When the constant enum values are defined, an</w:t>
      </w:r>
      <w:r w:rsidRPr="00806AD4">
        <w:rPr>
          <w:rFonts w:ascii="Garamond" w:hAnsi="Garamond" w:cstheme="minorHAnsi"/>
          <w:sz w:val="24"/>
          <w:szCs w:val="24"/>
        </w:rPr>
        <w:t> int </w:t>
      </w:r>
      <w:r w:rsidRPr="00806AD4">
        <w:rPr>
          <w:rFonts w:ascii="Garamond" w:hAnsi="Garamond" w:cstheme="minorHAnsi"/>
          <w:color w:val="000000"/>
          <w:sz w:val="24"/>
          <w:szCs w:val="24"/>
        </w:rPr>
        <w:t>value is passed to the enum constructor.</w:t>
      </w:r>
    </w:p>
    <w:p w:rsidR="00194A38" w:rsidRPr="00806AD4" w:rsidRDefault="00194A38" w:rsidP="00194A38">
      <w:pPr>
        <w:spacing w:line="240" w:lineRule="auto"/>
        <w:ind w:left="36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The</w:t>
      </w:r>
      <w:r w:rsidRPr="00806AD4">
        <w:rPr>
          <w:rFonts w:ascii="Garamond" w:hAnsi="Garamond" w:cstheme="minorHAnsi"/>
          <w:sz w:val="24"/>
          <w:szCs w:val="24"/>
        </w:rPr>
        <w:t> enum </w:t>
      </w:r>
      <w:r w:rsidRPr="00806AD4">
        <w:rPr>
          <w:rFonts w:ascii="Garamond" w:hAnsi="Garamond" w:cstheme="minorHAnsi"/>
          <w:color w:val="000000"/>
          <w:sz w:val="24"/>
          <w:szCs w:val="24"/>
        </w:rPr>
        <w:t>constructor must be either</w:t>
      </w:r>
      <w:r w:rsidRPr="00806AD4">
        <w:rPr>
          <w:rFonts w:ascii="Garamond" w:hAnsi="Garamond" w:cstheme="minorHAnsi"/>
          <w:sz w:val="24"/>
          <w:szCs w:val="24"/>
        </w:rPr>
        <w:t> private </w:t>
      </w:r>
      <w:r w:rsidRPr="00806AD4">
        <w:rPr>
          <w:rFonts w:ascii="Garamond" w:hAnsi="Garamond" w:cstheme="minorHAnsi"/>
          <w:color w:val="000000"/>
          <w:sz w:val="24"/>
          <w:szCs w:val="24"/>
        </w:rPr>
        <w:t>or package scope (default). You cannot use</w:t>
      </w:r>
      <w:r w:rsidRPr="00806AD4">
        <w:rPr>
          <w:rFonts w:ascii="Garamond" w:hAnsi="Garamond" w:cstheme="minorHAnsi"/>
          <w:sz w:val="24"/>
          <w:szCs w:val="24"/>
        </w:rPr>
        <w:t> public </w:t>
      </w:r>
      <w:r w:rsidRPr="00806AD4">
        <w:rPr>
          <w:rFonts w:ascii="Garamond" w:hAnsi="Garamond" w:cstheme="minorHAnsi"/>
          <w:color w:val="000000"/>
          <w:sz w:val="24"/>
          <w:szCs w:val="24"/>
        </w:rPr>
        <w:t>or</w:t>
      </w:r>
      <w:r w:rsidRPr="00806AD4">
        <w:rPr>
          <w:rFonts w:ascii="Garamond" w:hAnsi="Garamond" w:cstheme="minorHAnsi"/>
          <w:sz w:val="24"/>
          <w:szCs w:val="24"/>
        </w:rPr>
        <w:t xml:space="preserve"> protected </w:t>
      </w:r>
      <w:r w:rsidRPr="00806AD4">
        <w:rPr>
          <w:rFonts w:ascii="Garamond" w:hAnsi="Garamond" w:cstheme="minorHAnsi"/>
          <w:color w:val="000000"/>
          <w:sz w:val="24"/>
          <w:szCs w:val="24"/>
        </w:rPr>
        <w:t>constructors for a Java</w:t>
      </w:r>
      <w:r w:rsidRPr="00806AD4">
        <w:rPr>
          <w:rFonts w:ascii="Garamond" w:hAnsi="Garamond" w:cstheme="minorHAnsi"/>
          <w:sz w:val="24"/>
          <w:szCs w:val="24"/>
        </w:rPr>
        <w:t> enum</w:t>
      </w:r>
      <w:r w:rsidRPr="00806AD4">
        <w:rPr>
          <w:rFonts w:ascii="Garamond" w:hAnsi="Garamond" w:cstheme="minorHAnsi"/>
          <w:color w:val="000000"/>
          <w:sz w:val="24"/>
          <w:szCs w:val="24"/>
        </w:rPr>
        <w:t>.</w:t>
      </w:r>
    </w:p>
    <w:p w:rsidR="00194A38" w:rsidRPr="00A81BE8" w:rsidRDefault="00194A38" w:rsidP="00194A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 w:cstheme="minorHAnsi"/>
          <w:b/>
          <w:color w:val="0070C0"/>
          <w:sz w:val="24"/>
          <w:szCs w:val="24"/>
        </w:rPr>
      </w:pPr>
      <w:r w:rsidRPr="00A81BE8">
        <w:rPr>
          <w:rFonts w:ascii="Garamond" w:hAnsi="Garamond" w:cstheme="minorHAnsi"/>
          <w:b/>
          <w:color w:val="0070C0"/>
          <w:sz w:val="24"/>
          <w:szCs w:val="24"/>
        </w:rPr>
        <w:t>Enum Methods:</w:t>
      </w:r>
    </w:p>
    <w:p w:rsidR="00194A38" w:rsidRPr="00806AD4" w:rsidRDefault="00194A38" w:rsidP="00194A38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It is possible to add methods to Java Enum</w:t>
      </w:r>
      <w:r w:rsidR="00687BB5" w:rsidRPr="00806AD4">
        <w:rPr>
          <w:rFonts w:ascii="Garamond" w:hAnsi="Garamond" w:cstheme="minorHAnsi"/>
          <w:color w:val="000000"/>
          <w:sz w:val="24"/>
          <w:szCs w:val="24"/>
        </w:rPr>
        <w:t>. Here I am showing an example that how to do it.</w:t>
      </w:r>
    </w:p>
    <w:p w:rsidR="00687BB5" w:rsidRPr="00806AD4" w:rsidRDefault="00687BB5" w:rsidP="00194A38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0"/>
      </w:tblGrid>
      <w:tr w:rsidR="00687BB5" w:rsidRPr="00806AD4" w:rsidTr="00687BB5">
        <w:trPr>
          <w:trHeight w:val="570"/>
        </w:trPr>
        <w:tc>
          <w:tcPr>
            <w:tcW w:w="8160" w:type="dxa"/>
          </w:tcPr>
          <w:p w:rsidR="00687BB5" w:rsidRPr="00806AD4" w:rsidRDefault="00687BB5" w:rsidP="00687BB5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public enum Day {</w:t>
            </w:r>
          </w:p>
          <w:p w:rsidR="00687BB5" w:rsidRPr="00BE0051" w:rsidRDefault="00687BB5" w:rsidP="00687BB5">
            <w:pPr>
              <w:spacing w:line="240" w:lineRule="auto"/>
              <w:ind w:left="195"/>
              <w:jc w:val="both"/>
              <w:rPr>
                <w:rFonts w:ascii="Garamond" w:hAnsi="Garamond" w:cstheme="minorHAnsi"/>
                <w:color w:val="000000"/>
                <w:sz w:val="16"/>
                <w:szCs w:val="16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SUNDAY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(1)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MONDAY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(2)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TUESDAY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(3)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WEDNESDAY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(4), THURSDAY(5)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FRIDAY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(6)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>, SATURDAY</w:t>
            </w:r>
            <w:r w:rsidRPr="00806AD4">
              <w:rPr>
                <w:rFonts w:ascii="Garamond" w:hAnsi="Garamond" w:cstheme="minorHAnsi"/>
                <w:color w:val="000000"/>
                <w:sz w:val="16"/>
                <w:szCs w:val="16"/>
              </w:rPr>
              <w:t>(7);</w:t>
            </w:r>
            <w:r w:rsidRPr="00BE0051">
              <w:rPr>
                <w:rFonts w:ascii="Garamond" w:hAnsi="Garamond" w:cstheme="minorHAnsi"/>
                <w:color w:val="000000"/>
                <w:sz w:val="16"/>
                <w:szCs w:val="16"/>
              </w:rPr>
              <w:t xml:space="preserve"> </w:t>
            </w:r>
          </w:p>
          <w:p w:rsidR="00687BB5" w:rsidRPr="00806AD4" w:rsidRDefault="00687BB5" w:rsidP="00687BB5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private final int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;</w:t>
            </w:r>
          </w:p>
          <w:p w:rsidR="00687BB5" w:rsidRPr="00806AD4" w:rsidRDefault="00687BB5" w:rsidP="00687BB5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private Day(int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) {</w:t>
            </w:r>
          </w:p>
          <w:p w:rsidR="00687BB5" w:rsidRPr="00806AD4" w:rsidRDefault="00687BB5" w:rsidP="00687BB5">
            <w:pPr>
              <w:spacing w:line="240" w:lineRule="auto"/>
              <w:ind w:left="150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this.dayCode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;    </w:t>
            </w:r>
          </w:p>
          <w:p w:rsidR="00687BB5" w:rsidRPr="00806AD4" w:rsidRDefault="00687BB5" w:rsidP="00687BB5">
            <w:pPr>
              <w:pStyle w:val="ListParagraph"/>
              <w:spacing w:line="240" w:lineRule="auto"/>
              <w:ind w:left="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getDayCode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() {</w:t>
            </w:r>
          </w:p>
          <w:p w:rsidR="00687BB5" w:rsidRPr="00806AD4" w:rsidRDefault="00687BB5" w:rsidP="00687BB5">
            <w:pPr>
              <w:pStyle w:val="ListParagraph"/>
              <w:spacing w:line="240" w:lineRule="auto"/>
              <w:ind w:left="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this.dayCode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;</w:t>
            </w:r>
          </w:p>
          <w:p w:rsidR="00687BB5" w:rsidRPr="00806AD4" w:rsidRDefault="00687BB5" w:rsidP="00687BB5">
            <w:pPr>
              <w:pStyle w:val="ListParagraph"/>
              <w:spacing w:line="240" w:lineRule="auto"/>
              <w:ind w:left="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}</w:t>
            </w:r>
          </w:p>
          <w:p w:rsidR="00687BB5" w:rsidRPr="00806AD4" w:rsidRDefault="00687BB5" w:rsidP="00687BB5">
            <w:pPr>
              <w:pStyle w:val="ListParagraph"/>
              <w:spacing w:line="240" w:lineRule="auto"/>
              <w:ind w:left="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   </w:t>
            </w:r>
          </w:p>
          <w:p w:rsidR="00687BB5" w:rsidRPr="00806AD4" w:rsidRDefault="00687BB5" w:rsidP="00687BB5">
            <w:pPr>
              <w:pStyle w:val="ListParagraph"/>
              <w:spacing w:line="240" w:lineRule="auto"/>
              <w:ind w:left="45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687BB5" w:rsidRPr="00806AD4" w:rsidRDefault="00687BB5" w:rsidP="00687BB5">
      <w:pPr>
        <w:spacing w:line="240" w:lineRule="auto"/>
        <w:ind w:left="720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687BB5" w:rsidRPr="00806AD4" w:rsidRDefault="00687BB5" w:rsidP="00687BB5">
      <w:pPr>
        <w:spacing w:line="240" w:lineRule="auto"/>
        <w:ind w:left="72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lastRenderedPageBreak/>
        <w:t>It is possible to call an Enum method through a reference to one of the constant values. The following code will show you how to call Java Enum method.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5"/>
      </w:tblGrid>
      <w:tr w:rsidR="00687BB5" w:rsidRPr="00806AD4" w:rsidTr="00687BB5">
        <w:trPr>
          <w:trHeight w:val="152"/>
        </w:trPr>
        <w:tc>
          <w:tcPr>
            <w:tcW w:w="7005" w:type="dxa"/>
          </w:tcPr>
          <w:p w:rsidR="00687BB5" w:rsidRPr="00806AD4" w:rsidRDefault="00687BB5" w:rsidP="00687BB5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Day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= Day.MONDAY;</w:t>
            </w:r>
          </w:p>
          <w:p w:rsidR="00687BB5" w:rsidRPr="00806AD4" w:rsidRDefault="00687BB5" w:rsidP="00687BB5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day.getDayCode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()); //which gives 2.</w:t>
            </w:r>
            <w:r w:rsidR="00C669F8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Because the </w:t>
            </w:r>
            <w:proofErr w:type="spellStart"/>
            <w:r w:rsidR="00C669F8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>dayCode</w:t>
            </w:r>
            <w:proofErr w:type="spellEnd"/>
            <w:r w:rsidR="00C669F8" w:rsidRPr="00806AD4">
              <w:rPr>
                <w:rFonts w:ascii="Garamond" w:hAnsi="Garamond" w:cstheme="minorHAnsi"/>
                <w:color w:val="000000"/>
                <w:sz w:val="24"/>
                <w:szCs w:val="24"/>
              </w:rPr>
              <w:t xml:space="preserve"> field for the Enum constant MONDAY is 2.</w:t>
            </w:r>
          </w:p>
        </w:tc>
      </w:tr>
    </w:tbl>
    <w:p w:rsidR="00687BB5" w:rsidRPr="00806AD4" w:rsidRDefault="00687BB5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106131" w:rsidRPr="00806AD4" w:rsidRDefault="00106131" w:rsidP="00BF5364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Some details to know about enum:</w:t>
      </w:r>
    </w:p>
    <w:p w:rsidR="00687BB5" w:rsidRPr="00806AD4" w:rsidRDefault="00687BB5" w:rsidP="00687BB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Java enums extend the java.lang.Enum class implicitly, so your enum types cannot extend another class. Please refer the following code. This code is from Java API.</w:t>
      </w:r>
    </w:p>
    <w:p w:rsidR="00687BB5" w:rsidRPr="00806AD4" w:rsidRDefault="00687BB5" w:rsidP="00687BB5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tbl>
      <w:tblPr>
        <w:tblW w:w="0" w:type="auto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5"/>
      </w:tblGrid>
      <w:tr w:rsidR="00687BB5" w:rsidRPr="00806AD4" w:rsidTr="00687BB5">
        <w:trPr>
          <w:trHeight w:val="780"/>
        </w:trPr>
        <w:tc>
          <w:tcPr>
            <w:tcW w:w="6465" w:type="dxa"/>
          </w:tcPr>
          <w:p w:rsidR="00687BB5" w:rsidRPr="00806AD4" w:rsidRDefault="00687BB5" w:rsidP="00687BB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aramond" w:hAnsi="Garamond" w:cs="Consolas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 xml:space="preserve"> </w:t>
            </w:r>
            <w:r w:rsidRPr="00806AD4">
              <w:rPr>
                <w:rFonts w:ascii="Garamond" w:hAnsi="Garamond" w:cs="Consolas"/>
                <w:b/>
                <w:bCs/>
                <w:color w:val="7F0055"/>
                <w:sz w:val="20"/>
                <w:szCs w:val="20"/>
              </w:rPr>
              <w:t>abstract</w:t>
            </w: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 xml:space="preserve"> </w:t>
            </w:r>
            <w:r w:rsidRPr="00806AD4">
              <w:rPr>
                <w:rFonts w:ascii="Garamond" w:hAnsi="Garamond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 xml:space="preserve"> </w:t>
            </w:r>
            <w:r w:rsidRPr="00806AD4">
              <w:rPr>
                <w:rFonts w:ascii="Garamond" w:hAnsi="Garamond" w:cs="Consolas"/>
                <w:color w:val="000000"/>
                <w:sz w:val="20"/>
                <w:szCs w:val="20"/>
                <w:u w:val="single"/>
              </w:rPr>
              <w:t>Enum</w:t>
            </w: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 xml:space="preserve">&lt;E </w:t>
            </w:r>
            <w:r w:rsidRPr="00806AD4">
              <w:rPr>
                <w:rFonts w:ascii="Garamond" w:hAnsi="Garamond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 xml:space="preserve"> Enum&lt;E&gt;&gt; </w:t>
            </w:r>
            <w:r w:rsidRPr="00806AD4">
              <w:rPr>
                <w:rFonts w:ascii="Garamond" w:hAnsi="Garamond" w:cs="Consolas"/>
                <w:b/>
                <w:bCs/>
                <w:color w:val="7F0055"/>
                <w:sz w:val="20"/>
                <w:szCs w:val="20"/>
              </w:rPr>
              <w:t>implements</w:t>
            </w: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 xml:space="preserve"> Comparable&lt;E&gt;,Serializable {</w:t>
            </w:r>
          </w:p>
          <w:p w:rsidR="00687BB5" w:rsidRPr="00806AD4" w:rsidRDefault="00687BB5" w:rsidP="00687BB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aramond" w:hAnsi="Garamond" w:cs="Consolas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>// Enum class code in Java API</w:t>
            </w:r>
          </w:p>
          <w:p w:rsidR="00687BB5" w:rsidRPr="00806AD4" w:rsidRDefault="00687BB5" w:rsidP="00687BB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aramond" w:hAnsi="Garamond" w:cs="Consolas"/>
                <w:b/>
                <w:bCs/>
                <w:color w:val="7F0055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sz w:val="20"/>
                <w:szCs w:val="20"/>
              </w:rPr>
              <w:t>}</w:t>
            </w:r>
          </w:p>
        </w:tc>
      </w:tr>
    </w:tbl>
    <w:p w:rsidR="00687BB5" w:rsidRPr="00806AD4" w:rsidRDefault="00687BB5" w:rsidP="00687BB5">
      <w:pPr>
        <w:pStyle w:val="ListParagraph"/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</w:p>
    <w:p w:rsidR="00C669F8" w:rsidRPr="00806AD4" w:rsidRDefault="00C669F8" w:rsidP="001061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If a Java enum contains fields and methods, the definition of fields and methods must always come</w:t>
      </w:r>
      <w:r w:rsidRPr="00806AD4">
        <w:rPr>
          <w:rFonts w:ascii="Garamond" w:hAnsi="Garamond" w:cstheme="minorHAnsi"/>
          <w:sz w:val="24"/>
          <w:szCs w:val="24"/>
        </w:rPr>
        <w:t> </w:t>
      </w:r>
      <w:r w:rsidRPr="00806AD4">
        <w:rPr>
          <w:rFonts w:ascii="Garamond" w:hAnsi="Garamond" w:cstheme="minorHAnsi"/>
          <w:color w:val="000000"/>
          <w:sz w:val="24"/>
          <w:szCs w:val="24"/>
        </w:rPr>
        <w:t>after the list of constants in the enum. Additionally, the list of enum constants must be terminated by a semicolon;</w:t>
      </w:r>
    </w:p>
    <w:p w:rsidR="00106131" w:rsidRPr="00806AD4" w:rsidRDefault="00106131" w:rsidP="001061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Java does not support multiple </w:t>
      </w:r>
      <w:hyperlink r:id="rId6" w:tgtFrame="_blank" w:history="1">
        <w:proofErr w:type="gramStart"/>
        <w:r w:rsidRPr="00806AD4">
          <w:rPr>
            <w:rFonts w:ascii="Garamond" w:hAnsi="Garamond" w:cstheme="minorHAnsi"/>
            <w:color w:val="000000"/>
            <w:sz w:val="24"/>
            <w:szCs w:val="24"/>
          </w:rPr>
          <w:t>inheritance</w:t>
        </w:r>
        <w:proofErr w:type="gramEnd"/>
      </w:hyperlink>
      <w:r w:rsidRPr="00806AD4">
        <w:rPr>
          <w:rFonts w:ascii="Garamond" w:hAnsi="Garamond" w:cstheme="minorHAnsi"/>
          <w:color w:val="000000"/>
          <w:sz w:val="24"/>
          <w:szCs w:val="24"/>
        </w:rPr>
        <w:t>, and enum also does not support for multiple inheritance.</w:t>
      </w:r>
    </w:p>
    <w:p w:rsidR="00106131" w:rsidRPr="00806AD4" w:rsidRDefault="001D4A7F" w:rsidP="0010613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Enums are type-safe. Enum has their own name-space. It means your enum will have a type for example “Company” in below example and you cannot assign any value other than specified in Enum Constants.</w:t>
      </w:r>
    </w:p>
    <w:p w:rsidR="00C669F8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Enum constants are implicitly static and final and cannot be changed once created.</w:t>
      </w:r>
    </w:p>
    <w:p w:rsidR="00C669F8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Enum can be safely compare using:</w:t>
      </w:r>
    </w:p>
    <w:p w:rsidR="00C669F8" w:rsidRPr="00C669F8" w:rsidRDefault="00C669F8" w:rsidP="00C669F8">
      <w:pPr>
        <w:pStyle w:val="ListParagraph"/>
        <w:spacing w:line="240" w:lineRule="auto"/>
        <w:ind w:firstLine="72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C669F8">
        <w:rPr>
          <w:rFonts w:ascii="Garamond" w:hAnsi="Garamond" w:cstheme="minorHAnsi"/>
          <w:color w:val="000000"/>
          <w:sz w:val="24"/>
          <w:szCs w:val="24"/>
        </w:rPr>
        <w:t>Switch-Case Statement</w:t>
      </w:r>
    </w:p>
    <w:p w:rsidR="00C669F8" w:rsidRPr="00C669F8" w:rsidRDefault="00C669F8" w:rsidP="00C669F8">
      <w:pPr>
        <w:pStyle w:val="ListParagraph"/>
        <w:spacing w:line="240" w:lineRule="auto"/>
        <w:ind w:firstLine="72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C669F8">
        <w:rPr>
          <w:rFonts w:ascii="Garamond" w:hAnsi="Garamond" w:cstheme="minorHAnsi"/>
          <w:color w:val="000000"/>
          <w:sz w:val="24"/>
          <w:szCs w:val="24"/>
        </w:rPr>
        <w:t>== Operator</w:t>
      </w:r>
    </w:p>
    <w:p w:rsidR="00C669F8" w:rsidRPr="00C669F8" w:rsidRDefault="00C669F8" w:rsidP="00C669F8">
      <w:pPr>
        <w:pStyle w:val="ListParagraph"/>
        <w:spacing w:line="240" w:lineRule="auto"/>
        <w:ind w:firstLine="720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C669F8">
        <w:rPr>
          <w:rFonts w:ascii="Garamond" w:hAnsi="Garamond" w:cstheme="minorHAnsi"/>
          <w:color w:val="000000"/>
          <w:sz w:val="24"/>
          <w:szCs w:val="24"/>
        </w:rPr>
        <w:t>.</w:t>
      </w:r>
      <w:proofErr w:type="gramStart"/>
      <w:r w:rsidRPr="00C669F8">
        <w:rPr>
          <w:rFonts w:ascii="Garamond" w:hAnsi="Garamond" w:cstheme="minorHAnsi"/>
          <w:color w:val="000000"/>
          <w:sz w:val="24"/>
          <w:szCs w:val="24"/>
        </w:rPr>
        <w:t>equals(</w:t>
      </w:r>
      <w:proofErr w:type="gramEnd"/>
      <w:r w:rsidRPr="00C669F8">
        <w:rPr>
          <w:rFonts w:ascii="Garamond" w:hAnsi="Garamond" w:cstheme="minorHAnsi"/>
          <w:color w:val="000000"/>
          <w:sz w:val="24"/>
          <w:szCs w:val="24"/>
        </w:rPr>
        <w:t>) method</w:t>
      </w:r>
    </w:p>
    <w:p w:rsidR="00C669F8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You cannot create instance of enums by using new operator in Java because constructor of Enum in </w:t>
      </w:r>
      <w:hyperlink r:id="rId7" w:tgtFrame="_blank" w:history="1">
        <w:r w:rsidRPr="00806AD4">
          <w:rPr>
            <w:rFonts w:ascii="Garamond" w:hAnsi="Garamond" w:cstheme="minorHAnsi"/>
            <w:color w:val="000000"/>
            <w:sz w:val="24"/>
            <w:szCs w:val="24"/>
          </w:rPr>
          <w:t>Java</w:t>
        </w:r>
      </w:hyperlink>
      <w:r w:rsidRPr="00806AD4">
        <w:rPr>
          <w:rFonts w:ascii="Garamond" w:hAnsi="Garamond" w:cstheme="minorHAnsi"/>
          <w:color w:val="000000"/>
          <w:sz w:val="24"/>
          <w:szCs w:val="24"/>
        </w:rPr>
        <w:t xml:space="preserve"> can only be private and Enums constants can only be created inside Enums itself.</w:t>
      </w:r>
    </w:p>
    <w:p w:rsidR="00BF5364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Instance of Enum in Java is created when any Enum constants are first called or referenced in code</w:t>
      </w:r>
    </w:p>
    <w:p w:rsidR="00C669F8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An enum can be declared outside or inside a class, but NOT in a method.</w:t>
      </w:r>
    </w:p>
    <w:p w:rsidR="00C669F8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An enum declared outside a class must NOT be marked static, final , </w:t>
      </w:r>
      <w:hyperlink r:id="rId8" w:tgtFrame="_blank" w:history="1">
        <w:r w:rsidRPr="00806AD4">
          <w:rPr>
            <w:rFonts w:ascii="Garamond" w:hAnsi="Garamond" w:cstheme="minorHAnsi"/>
            <w:color w:val="000000"/>
            <w:sz w:val="24"/>
            <w:szCs w:val="24"/>
          </w:rPr>
          <w:t>abstract</w:t>
        </w:r>
      </w:hyperlink>
      <w:r w:rsidRPr="00806AD4">
        <w:rPr>
          <w:rFonts w:ascii="Garamond" w:hAnsi="Garamond" w:cstheme="minorHAnsi"/>
          <w:color w:val="000000"/>
          <w:sz w:val="24"/>
          <w:szCs w:val="24"/>
        </w:rPr>
        <w:t>, protected , or private</w:t>
      </w:r>
    </w:p>
    <w:p w:rsidR="00C669F8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Enums can contain </w:t>
      </w:r>
      <w:hyperlink r:id="rId9" w:tgtFrame="_blank" w:history="1">
        <w:r w:rsidRPr="00806AD4">
          <w:rPr>
            <w:rFonts w:ascii="Garamond" w:hAnsi="Garamond" w:cstheme="minorHAnsi"/>
            <w:color w:val="000000"/>
            <w:sz w:val="24"/>
            <w:szCs w:val="24"/>
          </w:rPr>
          <w:t>constructors</w:t>
        </w:r>
      </w:hyperlink>
      <w:r w:rsidRPr="00806AD4">
        <w:rPr>
          <w:rFonts w:ascii="Garamond" w:hAnsi="Garamond" w:cstheme="minorHAnsi"/>
          <w:color w:val="000000"/>
          <w:sz w:val="24"/>
          <w:szCs w:val="24"/>
        </w:rPr>
        <w:t>, methods, variables, and constant class bodies.</w:t>
      </w:r>
    </w:p>
    <w:p w:rsidR="00C669F8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Enum constructors can have arguments, and can be </w:t>
      </w:r>
      <w:hyperlink r:id="rId10" w:tgtFrame="_blank" w:history="1">
        <w:r w:rsidRPr="00806AD4">
          <w:rPr>
            <w:rFonts w:ascii="Garamond" w:hAnsi="Garamond" w:cstheme="minorHAnsi"/>
            <w:color w:val="000000"/>
            <w:sz w:val="24"/>
            <w:szCs w:val="24"/>
          </w:rPr>
          <w:t>overloaded</w:t>
        </w:r>
      </w:hyperlink>
      <w:r w:rsidRPr="00806AD4">
        <w:rPr>
          <w:rFonts w:ascii="Garamond" w:hAnsi="Garamond" w:cstheme="minorHAnsi"/>
          <w:color w:val="000000"/>
          <w:sz w:val="24"/>
          <w:szCs w:val="24"/>
        </w:rPr>
        <w:t>.</w:t>
      </w:r>
    </w:p>
    <w:p w:rsidR="00C669F8" w:rsidRPr="00806AD4" w:rsidRDefault="00C669F8" w:rsidP="00C669F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Enum constructors can have arguments, and can be </w:t>
      </w:r>
      <w:hyperlink r:id="rId11" w:tgtFrame="_blank" w:history="1">
        <w:r w:rsidRPr="00806AD4">
          <w:rPr>
            <w:rFonts w:ascii="Garamond" w:hAnsi="Garamond" w:cstheme="minorHAnsi"/>
            <w:color w:val="000000"/>
            <w:sz w:val="24"/>
            <w:szCs w:val="24"/>
          </w:rPr>
          <w:t>overloaded</w:t>
        </w:r>
      </w:hyperlink>
      <w:r w:rsidRPr="00806AD4">
        <w:rPr>
          <w:rFonts w:ascii="Garamond" w:hAnsi="Garamond" w:cstheme="minorHAnsi"/>
          <w:color w:val="000000"/>
          <w:sz w:val="24"/>
          <w:szCs w:val="24"/>
        </w:rPr>
        <w:t>.</w:t>
      </w:r>
    </w:p>
    <w:p w:rsidR="008D3F2B" w:rsidRPr="00806AD4" w:rsidRDefault="008D3F2B" w:rsidP="008D3F2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The constructor for an enum type must be package-private or private access. It automatically creates the constants that are defined at the beginning of the enum body. You cannot invoke an enum constructor yourself</w:t>
      </w:r>
    </w:p>
    <w:p w:rsidR="0085632F" w:rsidRPr="00A81BE8" w:rsidRDefault="00424604" w:rsidP="008D3F2B">
      <w:pPr>
        <w:spacing w:line="240" w:lineRule="auto"/>
        <w:jc w:val="both"/>
        <w:rPr>
          <w:rFonts w:ascii="Garamond" w:hAnsi="Garamond" w:cstheme="minorHAnsi"/>
          <w:b/>
          <w:color w:val="984806" w:themeColor="accent6" w:themeShade="80"/>
          <w:sz w:val="24"/>
          <w:szCs w:val="24"/>
        </w:rPr>
      </w:pPr>
      <w:r w:rsidRPr="00A81BE8">
        <w:rPr>
          <w:rFonts w:ascii="Garamond" w:hAnsi="Garamond" w:cstheme="minorHAnsi"/>
          <w:b/>
          <w:color w:val="984806" w:themeColor="accent6" w:themeShade="80"/>
          <w:sz w:val="24"/>
          <w:szCs w:val="24"/>
        </w:rPr>
        <w:lastRenderedPageBreak/>
        <w:t>Example Program:</w:t>
      </w: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8D3F2B" w:rsidRPr="00806AD4" w:rsidTr="00BC44D0">
        <w:trPr>
          <w:trHeight w:val="2190"/>
        </w:trPr>
        <w:tc>
          <w:tcPr>
            <w:tcW w:w="9210" w:type="dxa"/>
          </w:tcPr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package com.pamu.test;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/**This is an Enum which indicates possible days in a week **/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public enum Day {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SUNDAY, MONDAY, TUESDAY, WEDNESDAY,THURSDAY, FRIDAY, SATURDAY;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b/>
                <w:color w:val="000000"/>
                <w:sz w:val="24"/>
                <w:szCs w:val="24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}</w:t>
            </w:r>
          </w:p>
        </w:tc>
      </w:tr>
      <w:tr w:rsidR="00BC44D0" w:rsidRPr="00806AD4" w:rsidTr="00BC44D0">
        <w:trPr>
          <w:trHeight w:val="5480"/>
        </w:trPr>
        <w:tc>
          <w:tcPr>
            <w:tcW w:w="9210" w:type="dxa"/>
          </w:tcPr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package com.pamu.test;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/** This class is an example of Enum  **/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{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Day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day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public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(Day day) {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this.day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= day;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}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//method to get descriptions of the respected days in a switch-statement.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getDayDescription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() {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switch (day) {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case MONDAY: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System.out.println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"Monday is First day in a week.");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    break;      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case FRIDAY: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System.out.println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"Friday is a partial working day.");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    break;        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case SATURDAY: 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</w:t>
            </w: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System.out.println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"Saturday is a Weekend.");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    break;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case SUNDAY: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System.out.println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"Sunday is a Weekend.");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    break;               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default: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System.out.println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"Midweek days are working days.");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        break;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}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public static void main(String[]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args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) {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day1 = new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(Day.MONDAY);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day1.getDayDescription();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day2 = new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(Day.TUESDAY);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day2.getDayDescription();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day3 = new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(Day.WEDNESDAY);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day3.getDayDescription();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day5 = new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(Day.FRIDAY);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day5.getDayDescription();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day6 = new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(Day.SATURDAY);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day6.getDayDescription();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day7 = new </w:t>
            </w:r>
            <w:proofErr w:type="spellStart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EnumTest</w:t>
            </w:r>
            <w:proofErr w:type="spellEnd"/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(Day.SUNDAY);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    day7.getDayDescription();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 xml:space="preserve">    }</w:t>
            </w:r>
          </w:p>
          <w:p w:rsidR="00BC44D0" w:rsidRPr="00806AD4" w:rsidRDefault="00BC44D0" w:rsidP="00BC44D0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theme="minorHAnsi"/>
                <w:color w:val="000000"/>
                <w:sz w:val="20"/>
                <w:szCs w:val="20"/>
              </w:rPr>
              <w:t>}</w:t>
            </w:r>
          </w:p>
          <w:p w:rsidR="00FF7064" w:rsidRPr="00A81BE8" w:rsidRDefault="00FF7064" w:rsidP="00BC44D0">
            <w:pPr>
              <w:spacing w:line="240" w:lineRule="auto"/>
              <w:jc w:val="both"/>
              <w:rPr>
                <w:rFonts w:ascii="Garamond" w:hAnsi="Garamond" w:cstheme="minorHAnsi"/>
                <w:color w:val="984806" w:themeColor="accent6" w:themeShade="80"/>
                <w:sz w:val="20"/>
                <w:szCs w:val="20"/>
              </w:rPr>
            </w:pPr>
            <w:r w:rsidRPr="00A81BE8">
              <w:rPr>
                <w:rFonts w:ascii="Garamond" w:hAnsi="Garamond" w:cstheme="minorHAnsi"/>
                <w:color w:val="984806" w:themeColor="accent6" w:themeShade="80"/>
                <w:sz w:val="20"/>
                <w:szCs w:val="20"/>
              </w:rPr>
              <w:t xml:space="preserve">The output is, </w:t>
            </w:r>
          </w:p>
          <w:p w:rsidR="00FF7064" w:rsidRPr="00806AD4" w:rsidRDefault="00FF7064" w:rsidP="00FF7064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nsolas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>Monday is First day in a week.</w:t>
            </w:r>
          </w:p>
          <w:p w:rsidR="00FF7064" w:rsidRPr="00806AD4" w:rsidRDefault="00FF7064" w:rsidP="00FF7064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nsolas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>Midweek days are working days.</w:t>
            </w:r>
          </w:p>
          <w:p w:rsidR="00FF7064" w:rsidRPr="00806AD4" w:rsidRDefault="00FF7064" w:rsidP="00FF7064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nsolas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>Midweek days are working days.</w:t>
            </w:r>
          </w:p>
          <w:p w:rsidR="00FF7064" w:rsidRPr="00806AD4" w:rsidRDefault="00FF7064" w:rsidP="00FF7064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nsolas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>Friday is a partial working day.</w:t>
            </w:r>
          </w:p>
          <w:p w:rsidR="00FF7064" w:rsidRPr="00806AD4" w:rsidRDefault="00FF7064" w:rsidP="00FF7064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Consolas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>Saturday is a Weekend.</w:t>
            </w:r>
          </w:p>
          <w:p w:rsidR="00FF7064" w:rsidRPr="00806AD4" w:rsidRDefault="00FF7064" w:rsidP="00FF7064">
            <w:pPr>
              <w:spacing w:line="240" w:lineRule="auto"/>
              <w:jc w:val="both"/>
              <w:rPr>
                <w:rFonts w:ascii="Garamond" w:hAnsi="Garamond" w:cstheme="minorHAnsi"/>
                <w:color w:val="000000"/>
                <w:sz w:val="20"/>
                <w:szCs w:val="20"/>
              </w:rPr>
            </w:pPr>
            <w:r w:rsidRPr="00806AD4">
              <w:rPr>
                <w:rFonts w:ascii="Garamond" w:hAnsi="Garamond" w:cs="Consolas"/>
                <w:color w:val="000000"/>
                <w:sz w:val="20"/>
                <w:szCs w:val="20"/>
              </w:rPr>
              <w:t>Sunday is a Weekend.</w:t>
            </w:r>
          </w:p>
        </w:tc>
      </w:tr>
    </w:tbl>
    <w:p w:rsidR="008D3F2B" w:rsidRPr="00806AD4" w:rsidRDefault="008D3F2B" w:rsidP="008D3F2B">
      <w:pPr>
        <w:spacing w:line="240" w:lineRule="auto"/>
        <w:jc w:val="both"/>
        <w:rPr>
          <w:rFonts w:ascii="Garamond" w:hAnsi="Garamond" w:cstheme="minorHAnsi"/>
          <w:b/>
          <w:color w:val="000000"/>
          <w:sz w:val="24"/>
          <w:szCs w:val="24"/>
        </w:rPr>
      </w:pPr>
    </w:p>
    <w:p w:rsidR="00FF7064" w:rsidRPr="00806AD4" w:rsidRDefault="00FF7064" w:rsidP="008D3F2B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Here I wrote this example by using Switch-Statement. However, you can try this example by using different approaches. This is according to your requirement.</w:t>
      </w:r>
      <w:r w:rsidR="00806AD4" w:rsidRPr="00806AD4">
        <w:rPr>
          <w:rFonts w:ascii="Garamond" w:hAnsi="Garamond" w:cstheme="minorHAnsi"/>
          <w:color w:val="000000"/>
          <w:sz w:val="24"/>
          <w:szCs w:val="24"/>
        </w:rPr>
        <w:t xml:space="preserve"> </w:t>
      </w:r>
    </w:p>
    <w:p w:rsidR="00726B81" w:rsidRPr="00806AD4" w:rsidRDefault="00726B81" w:rsidP="008D3F2B">
      <w:pPr>
        <w:spacing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t>Please take this example which is written in Eclipse.</w:t>
      </w:r>
    </w:p>
    <w:p w:rsidR="00726B81" w:rsidRPr="00806AD4" w:rsidRDefault="00726B81" w:rsidP="00726B81">
      <w:pPr>
        <w:spacing w:line="240" w:lineRule="auto"/>
        <w:jc w:val="center"/>
        <w:rPr>
          <w:rFonts w:ascii="Garamond" w:hAnsi="Garamond" w:cstheme="minorHAnsi"/>
          <w:color w:val="000000"/>
          <w:sz w:val="24"/>
          <w:szCs w:val="24"/>
        </w:rPr>
      </w:pPr>
      <w:r w:rsidRPr="00806AD4">
        <w:rPr>
          <w:rFonts w:ascii="Garamond" w:hAnsi="Garamond" w:cstheme="minorHAnsi"/>
          <w:color w:val="000000"/>
          <w:sz w:val="24"/>
          <w:szCs w:val="24"/>
        </w:rPr>
        <w:object w:dxaOrig="14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0.5pt" o:ole="">
            <v:imagedata r:id="rId12" o:title=""/>
          </v:shape>
          <o:OLEObject Type="Embed" ProgID="Package" ShapeID="_x0000_i1025" DrawAspect="Content" ObjectID="_1523444758" r:id="rId13"/>
        </w:object>
      </w:r>
    </w:p>
    <w:sectPr w:rsidR="00726B81" w:rsidRPr="00806AD4" w:rsidSect="00D8446E">
      <w:pgSz w:w="12240" w:h="15840"/>
      <w:pgMar w:top="1440" w:right="1440" w:bottom="1440" w:left="1440" w:header="720" w:footer="720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1ADD"/>
    <w:multiLevelType w:val="multilevel"/>
    <w:tmpl w:val="8F0C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32F21"/>
    <w:multiLevelType w:val="hybridMultilevel"/>
    <w:tmpl w:val="820C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A5F2C"/>
    <w:multiLevelType w:val="multilevel"/>
    <w:tmpl w:val="E08C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57177"/>
    <w:multiLevelType w:val="hybridMultilevel"/>
    <w:tmpl w:val="B3BA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65F18"/>
    <w:multiLevelType w:val="hybridMultilevel"/>
    <w:tmpl w:val="DAA8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74"/>
    <w:rsid w:val="00106131"/>
    <w:rsid w:val="00194A38"/>
    <w:rsid w:val="001D4A7F"/>
    <w:rsid w:val="001E6F15"/>
    <w:rsid w:val="0027529E"/>
    <w:rsid w:val="0036521A"/>
    <w:rsid w:val="003D5474"/>
    <w:rsid w:val="00424604"/>
    <w:rsid w:val="006233C4"/>
    <w:rsid w:val="00652ADA"/>
    <w:rsid w:val="00687BB5"/>
    <w:rsid w:val="00726B81"/>
    <w:rsid w:val="007F0852"/>
    <w:rsid w:val="00806AD4"/>
    <w:rsid w:val="0085632F"/>
    <w:rsid w:val="008D3F2B"/>
    <w:rsid w:val="00A1738A"/>
    <w:rsid w:val="00A81BE8"/>
    <w:rsid w:val="00B75631"/>
    <w:rsid w:val="00BC44D0"/>
    <w:rsid w:val="00BE0051"/>
    <w:rsid w:val="00BF5364"/>
    <w:rsid w:val="00C669F8"/>
    <w:rsid w:val="00D30685"/>
    <w:rsid w:val="00D8446E"/>
    <w:rsid w:val="00DF252C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63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00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1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61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613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A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63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00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1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61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613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A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unchify.com/what-is-an-abstract-class-and-abstract-method-in-java-when-should-i-use-it/" TargetMode="External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hyperlink" Target="http://crunchify.com/category/java-web-development-tutorial/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unchify.com/understanding-java-annotation-annotation-examples/" TargetMode="External"/><Relationship Id="rId11" Type="http://schemas.openxmlformats.org/officeDocument/2006/relationships/hyperlink" Target="http://crunchify.com/java-method-overriding-examples-and-concepts-overriding-ru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runchify.com/java-method-overriding-examples-and-concepts-overriding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unchify.com/create-simple-pojo-and-multiple-java-reflection-exam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Pamuleti Pullagura</dc:creator>
  <cp:keywords/>
  <dc:description/>
  <cp:lastModifiedBy>Pamuleti Pullagura</cp:lastModifiedBy>
  <cp:revision>16</cp:revision>
  <dcterms:created xsi:type="dcterms:W3CDTF">2016-04-19T07:29:00Z</dcterms:created>
  <dcterms:modified xsi:type="dcterms:W3CDTF">2016-04-29T08:50:00Z</dcterms:modified>
  <cp:contentStatus/>
</cp:coreProperties>
</file>