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ftp使用介绍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一、</w:t>
      </w:r>
      <w:r>
        <w:rPr>
          <w:rFonts w:hint="eastAsia"/>
          <w:b w:val="0"/>
          <w:bCs/>
          <w:lang w:val="en-US" w:eastAsia="zh-CN"/>
        </w:rPr>
        <w:t>windows系统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服务地址: ftp://47.94.173.75:42222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访问方式（外网）：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①</w:t>
      </w:r>
      <w:r>
        <w:rPr>
          <w:rFonts w:hint="eastAsia"/>
          <w:lang w:val="en-US" w:eastAsia="zh-CN"/>
        </w:rPr>
        <w:t>可以安装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"https://so.csdn.net/so/search?q=FileZilla&amp;spm=1001.2101.3001.7020" \t "/Users/mac/Documents\\x/_blank"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FileZilla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(ftp登录软件)</w:t>
      </w:r>
      <w:bookmarkStart w:id="0" w:name="_GoBack"/>
      <w:bookmarkEnd w:id="0"/>
      <w:r>
        <w:rPr>
          <w:rFonts w:hint="eastAsia"/>
          <w:lang w:val="en-US" w:eastAsia="zh-CN"/>
        </w:rPr>
        <w:t>来接连ftp服务,下载地址:https://www.filezilla.cn/download/client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②</w:t>
      </w:r>
      <w:r>
        <w:rPr>
          <w:rFonts w:hint="eastAsia"/>
          <w:b w:val="0"/>
          <w:bCs/>
          <w:lang w:val="en-US" w:eastAsia="zh-CN"/>
        </w:rPr>
        <w:t>windows可直接通过输入ftp://用户名：密码@</w:t>
      </w:r>
      <w:r>
        <w:rPr>
          <w:rFonts w:hint="eastAsia"/>
          <w:lang w:val="en-US" w:eastAsia="zh-CN"/>
        </w:rPr>
        <w:t>47.94.173.75:42222</w:t>
      </w:r>
      <w:r>
        <w:rPr>
          <w:rFonts w:hint="eastAsia"/>
          <w:b w:val="0"/>
          <w:bCs/>
          <w:lang w:val="en-US" w:eastAsia="zh-CN"/>
        </w:rPr>
        <w:t>的方式直接访问上传</w:t>
      </w:r>
    </w:p>
    <w:p>
      <w:pPr>
        <w:pStyle w:val="5"/>
        <w:bidi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1、信息填写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"https://so.csdn.net/so/search?q=FileZilla&amp;spm=1001.2101.3001.7020" \t "/Users/mac/Documents\\x/_blank"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FileZilla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软件后打开,填入下面四个关键信息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服务ip:47.94.173.75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用户名:分配的用户名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密码:分配的密码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服务端口:42222</w:t>
      </w:r>
    </w:p>
    <w:p>
      <w:r>
        <w:drawing>
          <wp:inline distT="0" distB="0" distL="114300" distR="114300">
            <wp:extent cx="5271135" cy="3107690"/>
            <wp:effectExtent l="0" t="0" r="120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2、文件上传操作</w:t>
      </w:r>
    </w:p>
    <w:p>
      <w:r>
        <w:drawing>
          <wp:inline distT="0" distB="0" distL="114300" distR="114300">
            <wp:extent cx="5270500" cy="2954020"/>
            <wp:effectExtent l="0" t="0" r="1270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用户登陆进来之后,右侧默认用户的根目录,可以通过拖拽左边的文件到右边的目录来实现上传功能.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3、日志查看</w:t>
      </w:r>
    </w:p>
    <w:p>
      <w:r>
        <w:drawing>
          <wp:inline distT="0" distB="0" distL="114300" distR="114300">
            <wp:extent cx="5266690" cy="2962910"/>
            <wp:effectExtent l="0" t="0" r="165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二、Mac系统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"https://so.csdn.net/so/search?q=FileZilla&amp;spm=1001.2101.3001.7020" \t "/Users/mac/Documents\\x/_blank"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FileZilla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客户端来连接ftp服务,实现文件上传路径如上。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9712"/>
    <w:rsid w:val="6E6BE2B5"/>
    <w:rsid w:val="7FBE9712"/>
    <w:rsid w:val="DFFF2F51"/>
    <w:rsid w:val="EBEBE6BA"/>
    <w:rsid w:val="EBEDF3B4"/>
    <w:rsid w:val="FEFE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2024-01-19T23:00:00Z</dcterms:created>
  <dc:creator>z幺零零九z</dc:creator>
  <cp:lastModifiedBy>逗</cp:lastModifiedBy>
  <dcterms:modified xsi:type="dcterms:W3CDTF">2024-01-19T15:40:50Z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180CBB64B86A87698227AA65F8E0417F_43</vt:lpwstr>
  </property>
</Properties>
</file>