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67" w:rsidRPr="000A57CB" w:rsidRDefault="00FA2967" w:rsidP="00FA2967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0A57CB">
        <w:rPr>
          <w:b/>
          <w:bCs/>
          <w:color w:val="000000"/>
          <w:kern w:val="0"/>
          <w:sz w:val="32"/>
        </w:rPr>
        <w:t>Grammar Focus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0A57CB">
        <w:rPr>
          <w:b/>
          <w:bCs/>
          <w:color w:val="000000"/>
          <w:kern w:val="0"/>
          <w:sz w:val="24"/>
        </w:rPr>
        <w:t>. </w:t>
      </w:r>
      <w:r w:rsidRPr="000A57CB">
        <w:rPr>
          <w:b/>
          <w:bCs/>
          <w:color w:val="000000"/>
          <w:kern w:val="0"/>
          <w:sz w:val="24"/>
        </w:rPr>
        <w:t>根据语境及括号内所给英文提示语，用完整的句子补全下列对话。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1. —How often do you go swimming?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—_________________________.  (once a week)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2. —How often does Mark go to the movies?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—_________________________. (sometimes)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3. —How often does your father wash his car?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—_________________________. (every day)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4. —Do they eat meat?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—No. _________________________.     (never)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5. —Does Cindy have an egg for breakfast?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—Yes. _________________________. (usually)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0A57CB">
        <w:rPr>
          <w:b/>
          <w:bCs/>
          <w:color w:val="000000"/>
          <w:kern w:val="0"/>
          <w:sz w:val="24"/>
        </w:rPr>
        <w:t>. </w:t>
      </w:r>
      <w:r w:rsidRPr="000A57CB">
        <w:rPr>
          <w:b/>
          <w:bCs/>
          <w:color w:val="000000"/>
          <w:kern w:val="0"/>
          <w:sz w:val="24"/>
        </w:rPr>
        <w:t>根据短文内容及括号内所给汉语提示补全短文。</w:t>
      </w:r>
    </w:p>
    <w:p w:rsidR="00FA2967" w:rsidRPr="000A57CB" w:rsidRDefault="00FA2967" w:rsidP="00FA296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Tom got a black iPad from his mother three months ago. She hoped it could help Tom with his studies and Tom liked it very much. Before he got his iPad, (1)________________(</w:t>
      </w:r>
      <w:r w:rsidRPr="000A57CB">
        <w:rPr>
          <w:color w:val="000000"/>
          <w:kern w:val="0"/>
          <w:sz w:val="24"/>
        </w:rPr>
        <w:t>他放学后经常打篮球</w:t>
      </w:r>
      <w:r w:rsidRPr="000A57CB">
        <w:rPr>
          <w:color w:val="000000"/>
          <w:kern w:val="0"/>
          <w:sz w:val="24"/>
        </w:rPr>
        <w:t>). But everything was different. As soon as school was over, he got home quickly and spent most of his time on his iPad. At first, (2)________________(</w:t>
      </w:r>
      <w:r w:rsidRPr="000A57CB">
        <w:rPr>
          <w:color w:val="000000"/>
          <w:kern w:val="0"/>
          <w:sz w:val="24"/>
        </w:rPr>
        <w:t>他总是看电影</w:t>
      </w:r>
      <w:r w:rsidRPr="000A57CB">
        <w:rPr>
          <w:color w:val="000000"/>
          <w:kern w:val="0"/>
          <w:sz w:val="24"/>
        </w:rPr>
        <w:t>). Later, he enjoyed playing games. Puzzle games (</w:t>
      </w:r>
      <w:r w:rsidRPr="000A57CB">
        <w:rPr>
          <w:color w:val="000000"/>
          <w:kern w:val="0"/>
          <w:sz w:val="24"/>
        </w:rPr>
        <w:t>益智游戏</w:t>
      </w:r>
      <w:r w:rsidRPr="000A57CB">
        <w:rPr>
          <w:color w:val="000000"/>
          <w:kern w:val="0"/>
          <w:sz w:val="24"/>
        </w:rPr>
        <w:t>) were his favorite, and (3)________________(</w:t>
      </w:r>
      <w:r w:rsidRPr="000A57CB">
        <w:rPr>
          <w:color w:val="000000"/>
          <w:kern w:val="0"/>
          <w:sz w:val="24"/>
        </w:rPr>
        <w:t>他经常在晚饭后玩游戏</w:t>
      </w:r>
      <w:r w:rsidRPr="000A57CB">
        <w:rPr>
          <w:color w:val="000000"/>
          <w:kern w:val="0"/>
          <w:sz w:val="24"/>
        </w:rPr>
        <w:t>). His mother was very worried about his health and studies, so (4)________________(</w:t>
      </w:r>
      <w:r w:rsidRPr="000A57CB">
        <w:rPr>
          <w:color w:val="000000"/>
          <w:kern w:val="0"/>
          <w:sz w:val="24"/>
        </w:rPr>
        <w:t>她总是告诉他不要玩游戏</w:t>
      </w:r>
      <w:r w:rsidRPr="000A57CB">
        <w:rPr>
          <w:color w:val="000000"/>
          <w:kern w:val="0"/>
          <w:sz w:val="24"/>
        </w:rPr>
        <w:t>). Tom knew it was not good for him, but he still couldn't stop it. Then his mother decided to take his iPad out of his room.</w:t>
      </w:r>
    </w:p>
    <w:p w:rsidR="00FA2967" w:rsidRPr="000A57CB" w:rsidRDefault="00FA2967" w:rsidP="00FA296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0A57CB">
        <w:rPr>
          <w:color w:val="000000"/>
          <w:kern w:val="0"/>
          <w:sz w:val="24"/>
        </w:rPr>
        <w:t>Last week, Tom fell ill (</w:t>
      </w:r>
      <w:r w:rsidRPr="000A57CB">
        <w:rPr>
          <w:color w:val="000000"/>
          <w:kern w:val="0"/>
          <w:sz w:val="24"/>
        </w:rPr>
        <w:t>生病</w:t>
      </w:r>
      <w:r w:rsidRPr="000A57CB">
        <w:rPr>
          <w:color w:val="000000"/>
          <w:kern w:val="0"/>
          <w:sz w:val="24"/>
        </w:rPr>
        <w:t>) and he got a D in his test. His mother got very angry (</w:t>
      </w:r>
      <w:r w:rsidRPr="000A57CB">
        <w:rPr>
          <w:color w:val="000000"/>
          <w:kern w:val="0"/>
          <w:sz w:val="24"/>
        </w:rPr>
        <w:t>生气的</w:t>
      </w:r>
      <w:r w:rsidRPr="000A57CB">
        <w:rPr>
          <w:color w:val="000000"/>
          <w:kern w:val="0"/>
          <w:sz w:val="24"/>
        </w:rPr>
        <w:t>) and she said that (5)________________(</w:t>
      </w:r>
      <w:r w:rsidRPr="000A57CB">
        <w:rPr>
          <w:color w:val="000000"/>
          <w:kern w:val="0"/>
          <w:sz w:val="24"/>
        </w:rPr>
        <w:t>他每周只能用一次</w:t>
      </w:r>
      <w:r w:rsidRPr="000A57CB">
        <w:rPr>
          <w:color w:val="000000"/>
          <w:kern w:val="0"/>
          <w:sz w:val="24"/>
        </w:rPr>
        <w:t>iPad). She asked Tom to (6)________________(</w:t>
      </w:r>
      <w:r w:rsidRPr="000A57CB">
        <w:rPr>
          <w:color w:val="000000"/>
          <w:kern w:val="0"/>
          <w:sz w:val="24"/>
        </w:rPr>
        <w:t>每天至少锻炼一小时</w:t>
      </w:r>
      <w:r w:rsidRPr="000A57CB">
        <w:rPr>
          <w:color w:val="000000"/>
          <w:kern w:val="0"/>
          <w:sz w:val="24"/>
        </w:rPr>
        <w:t>). She also told him to work hard at school. Tom thought maybe it was time for him to change (</w:t>
      </w:r>
      <w:r w:rsidRPr="000A57CB">
        <w:rPr>
          <w:color w:val="000000"/>
          <w:kern w:val="0"/>
          <w:sz w:val="24"/>
        </w:rPr>
        <w:t>改变</w:t>
      </w:r>
      <w:r w:rsidRPr="000A57CB">
        <w:rPr>
          <w:color w:val="000000"/>
          <w:kern w:val="0"/>
          <w:sz w:val="24"/>
        </w:rPr>
        <w:t xml:space="preserve">). He decided he must finish his homework first before using the iPad, and when using it, </w:t>
      </w:r>
      <w:r w:rsidRPr="000A57CB">
        <w:rPr>
          <w:color w:val="000000"/>
          <w:kern w:val="0"/>
          <w:sz w:val="24"/>
        </w:rPr>
        <w:lastRenderedPageBreak/>
        <w:t>make good use of it. He will not only use his iPad to play games, but also use it to look up some useful information (</w:t>
      </w:r>
      <w:r w:rsidRPr="000A57CB">
        <w:rPr>
          <w:color w:val="000000"/>
          <w:kern w:val="0"/>
          <w:sz w:val="24"/>
        </w:rPr>
        <w:t>信息</w:t>
      </w:r>
      <w:r w:rsidRPr="000A57CB">
        <w:rPr>
          <w:color w:val="000000"/>
          <w:kern w:val="0"/>
          <w:sz w:val="24"/>
        </w:rPr>
        <w:t>).</w:t>
      </w:r>
    </w:p>
    <w:p w:rsidR="00C25D24" w:rsidRDefault="00C25D24" w:rsidP="00FA2967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</w:p>
    <w:p w:rsidR="00FA2967" w:rsidRPr="000A57CB" w:rsidRDefault="00FA2967" w:rsidP="00FA2967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0A57CB">
        <w:rPr>
          <w:b/>
          <w:bCs/>
          <w:color w:val="000000"/>
          <w:kern w:val="0"/>
          <w:sz w:val="24"/>
        </w:rPr>
        <w:t>答案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b/>
          <w:bCs/>
          <w:color w:val="000000"/>
          <w:kern w:val="0"/>
          <w:sz w:val="24"/>
        </w:rPr>
        <w:t>Grammar Focus</w:t>
      </w:r>
    </w:p>
    <w:p w:rsidR="00FA2967" w:rsidRPr="000A57CB" w:rsidRDefault="00FA2967" w:rsidP="00C25D24">
      <w:pPr>
        <w:widowControl/>
        <w:spacing w:line="360" w:lineRule="auto"/>
        <w:ind w:left="566" w:hangingChars="236" w:hanging="566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color w:val="000000"/>
          <w:kern w:val="0"/>
          <w:sz w:val="24"/>
        </w:rPr>
        <w:t>Ⅰ</w:t>
      </w:r>
      <w:r w:rsidRPr="000A57CB">
        <w:rPr>
          <w:color w:val="000000"/>
          <w:kern w:val="0"/>
          <w:sz w:val="24"/>
        </w:rPr>
        <w:t>. 1. I go swimming once a week</w:t>
      </w:r>
    </w:p>
    <w:p w:rsidR="00FA2967" w:rsidRPr="000A57CB" w:rsidRDefault="00C25D24" w:rsidP="00C25D24">
      <w:pPr>
        <w:widowControl/>
        <w:spacing w:line="360" w:lineRule="auto"/>
        <w:ind w:left="566" w:hangingChars="236" w:hanging="566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 xml:space="preserve">2. Sometimes he goes to the movies / He sometimes goes to the movies. / He goes </w:t>
      </w:r>
      <w:r>
        <w:rPr>
          <w:rFonts w:hint="eastAsia"/>
          <w:color w:val="000000"/>
          <w:kern w:val="0"/>
          <w:sz w:val="24"/>
        </w:rPr>
        <w:t xml:space="preserve">  </w:t>
      </w:r>
      <w:r w:rsidR="00FA2967" w:rsidRPr="000A57CB">
        <w:rPr>
          <w:color w:val="000000"/>
          <w:kern w:val="0"/>
          <w:sz w:val="24"/>
        </w:rPr>
        <w:t>to the movies sometimes</w:t>
      </w:r>
    </w:p>
    <w:p w:rsidR="00FA2967" w:rsidRPr="000A57CB" w:rsidRDefault="00C25D24" w:rsidP="00C25D24">
      <w:pPr>
        <w:widowControl/>
        <w:spacing w:line="360" w:lineRule="auto"/>
        <w:ind w:left="566" w:hangingChars="236" w:hanging="566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3. He washes his car every day / Every day he washes his car</w:t>
      </w:r>
    </w:p>
    <w:p w:rsidR="00FA2967" w:rsidRPr="000A57CB" w:rsidRDefault="00C25D24" w:rsidP="00C25D24">
      <w:pPr>
        <w:widowControl/>
        <w:spacing w:line="360" w:lineRule="auto"/>
        <w:ind w:left="566" w:hangingChars="236" w:hanging="566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4. They never eat meat</w:t>
      </w:r>
    </w:p>
    <w:p w:rsidR="00FA2967" w:rsidRPr="000A57CB" w:rsidRDefault="00C25D24" w:rsidP="00C25D24">
      <w:pPr>
        <w:widowControl/>
        <w:spacing w:line="360" w:lineRule="auto"/>
        <w:ind w:left="566" w:hangingChars="236" w:hanging="566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5. She usually has an egg for breakfast / Usually she has an egg for breakfast</w:t>
      </w:r>
    </w:p>
    <w:p w:rsidR="00FA2967" w:rsidRPr="000A57CB" w:rsidRDefault="00FA2967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A57CB">
        <w:rPr>
          <w:rFonts w:ascii="宋体" w:hAnsi="宋体" w:cs="宋体" w:hint="eastAsia"/>
          <w:color w:val="000000"/>
          <w:kern w:val="0"/>
          <w:sz w:val="24"/>
        </w:rPr>
        <w:t>Ⅱ</w:t>
      </w:r>
      <w:r w:rsidRPr="000A57CB">
        <w:rPr>
          <w:color w:val="000000"/>
          <w:kern w:val="0"/>
          <w:sz w:val="24"/>
        </w:rPr>
        <w:t>. 1. he often played basketball after school</w:t>
      </w:r>
    </w:p>
    <w:p w:rsidR="00FA2967" w:rsidRPr="000A57CB" w:rsidRDefault="00C25D24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2. he always watched movies</w:t>
      </w:r>
    </w:p>
    <w:p w:rsidR="00FA2967" w:rsidRPr="000A57CB" w:rsidRDefault="00C25D24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3. he often played games after dinner</w:t>
      </w:r>
    </w:p>
    <w:p w:rsidR="00FA2967" w:rsidRPr="000A57CB" w:rsidRDefault="00C25D24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4. she always told him not to play games</w:t>
      </w:r>
    </w:p>
    <w:p w:rsidR="00FA2967" w:rsidRPr="000A57CB" w:rsidRDefault="00C25D24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5. he could only use the iPad once a wee</w:t>
      </w:r>
      <w:bookmarkStart w:id="0" w:name="_GoBack"/>
      <w:bookmarkEnd w:id="0"/>
      <w:r w:rsidR="00FA2967" w:rsidRPr="000A57CB">
        <w:rPr>
          <w:color w:val="000000"/>
          <w:kern w:val="0"/>
          <w:sz w:val="24"/>
        </w:rPr>
        <w:t>k</w:t>
      </w:r>
    </w:p>
    <w:p w:rsidR="00FA2967" w:rsidRPr="000A57CB" w:rsidRDefault="00C25D24" w:rsidP="00FA296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FA2967" w:rsidRPr="000A57CB">
        <w:rPr>
          <w:color w:val="000000"/>
          <w:kern w:val="0"/>
          <w:sz w:val="24"/>
        </w:rPr>
        <w:t>6. do sports / take exercise at least one hour every day</w:t>
      </w:r>
    </w:p>
    <w:p w:rsidR="009406D3" w:rsidRPr="00FA2967" w:rsidRDefault="009406D3" w:rsidP="00FA2967"/>
    <w:sectPr w:rsidR="009406D3" w:rsidRPr="00FA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39F" w:rsidRDefault="00CB339F" w:rsidP="00437258">
      <w:r>
        <w:separator/>
      </w:r>
    </w:p>
  </w:endnote>
  <w:endnote w:type="continuationSeparator" w:id="0">
    <w:p w:rsidR="00CB339F" w:rsidRDefault="00CB339F" w:rsidP="0043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39F" w:rsidRDefault="00CB339F" w:rsidP="00437258">
      <w:r>
        <w:separator/>
      </w:r>
    </w:p>
  </w:footnote>
  <w:footnote w:type="continuationSeparator" w:id="0">
    <w:p w:rsidR="00CB339F" w:rsidRDefault="00CB339F" w:rsidP="00437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CE"/>
    <w:rsid w:val="000071D4"/>
    <w:rsid w:val="003C2567"/>
    <w:rsid w:val="00437258"/>
    <w:rsid w:val="0055589B"/>
    <w:rsid w:val="0058672D"/>
    <w:rsid w:val="005B48B2"/>
    <w:rsid w:val="005C5808"/>
    <w:rsid w:val="005E3DE1"/>
    <w:rsid w:val="007522AD"/>
    <w:rsid w:val="007A42FB"/>
    <w:rsid w:val="007F6551"/>
    <w:rsid w:val="00807A9F"/>
    <w:rsid w:val="00833B5A"/>
    <w:rsid w:val="0086150C"/>
    <w:rsid w:val="009016CE"/>
    <w:rsid w:val="009406D3"/>
    <w:rsid w:val="00B23868"/>
    <w:rsid w:val="00C25D24"/>
    <w:rsid w:val="00CB339F"/>
    <w:rsid w:val="00CC3405"/>
    <w:rsid w:val="00CC4919"/>
    <w:rsid w:val="00D576F6"/>
    <w:rsid w:val="00E77CD2"/>
    <w:rsid w:val="00F909CA"/>
    <w:rsid w:val="00F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BF960-6C53-4283-8186-C803C4A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9016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3DE1"/>
  </w:style>
  <w:style w:type="paragraph" w:styleId="a3">
    <w:name w:val="header"/>
    <w:basedOn w:val="a"/>
    <w:link w:val="Char"/>
    <w:rsid w:val="0043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7258"/>
    <w:rPr>
      <w:kern w:val="2"/>
      <w:sz w:val="18"/>
      <w:szCs w:val="18"/>
    </w:rPr>
  </w:style>
  <w:style w:type="paragraph" w:styleId="a4">
    <w:name w:val="footer"/>
    <w:basedOn w:val="a"/>
    <w:link w:val="Char0"/>
    <w:rsid w:val="0043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72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06D3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6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9</cp:revision>
  <dcterms:created xsi:type="dcterms:W3CDTF">2020-07-08T02:03:00Z</dcterms:created>
  <dcterms:modified xsi:type="dcterms:W3CDTF">2022-06-06T03:21:00Z</dcterms:modified>
</cp:coreProperties>
</file>