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9E" w:rsidRPr="002C4B9E" w:rsidRDefault="002C4B9E" w:rsidP="002C4B9E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2C4B9E">
        <w:rPr>
          <w:b/>
          <w:bCs/>
          <w:color w:val="000000"/>
          <w:kern w:val="0"/>
          <w:sz w:val="32"/>
        </w:rPr>
        <w:t>Self Check</w:t>
      </w:r>
    </w:p>
    <w:p w:rsidR="002C4B9E" w:rsidRDefault="002C4B9E" w:rsidP="002C4B9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t>根据短文内容，从方框中选择恰当的单词填空，注意形式变化。</w:t>
      </w:r>
    </w:p>
    <w:p w:rsidR="002C4B9E" w:rsidRDefault="002C4B9E" w:rsidP="002C4B9E">
      <w:pPr>
        <w:widowControl/>
        <w:spacing w:line="360" w:lineRule="auto"/>
        <w:jc w:val="center"/>
        <w:rPr>
          <w:color w:val="000000"/>
          <w:kern w:val="0"/>
          <w:sz w:val="24"/>
        </w:rPr>
      </w:pPr>
      <w:r>
        <w:rPr>
          <w:b/>
          <w:noProof/>
          <w:color w:val="000000"/>
          <w:kern w:val="0"/>
          <w:sz w:val="24"/>
        </w:rPr>
        <w:drawing>
          <wp:inline distT="0" distB="0" distL="0" distR="0">
            <wp:extent cx="2475781" cy="1577942"/>
            <wp:effectExtent l="0" t="0" r="1270" b="3810"/>
            <wp:docPr id="1" name="图片 1" descr="http://10.0.0.161:8080/uploads/images/2021/07/6ea58859c2e1bf5a812ab7f21fa0f0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10.0.0.161:8080/uploads/images/2021/07/6ea58859c2e1bf5a812ab7f21fa0f07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86" cy="158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2C4B9E" w:rsidTr="002C4B9E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B9E" w:rsidRDefault="002C4B9E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Internet, result, magazine, however, although, together, almost, online, hardly, make     </w:t>
            </w:r>
          </w:p>
        </w:tc>
      </w:tr>
    </w:tbl>
    <w:p w:rsidR="002C4B9E" w:rsidRDefault="002C4B9E" w:rsidP="002C4B9E">
      <w:pPr>
        <w:widowControl/>
        <w:spacing w:line="360" w:lineRule="auto"/>
        <w:ind w:firstLine="42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Do you know about a woman called Zheng Xuan? She is China's first deaf doctor of linguistics (</w:t>
      </w:r>
      <w:r>
        <w:rPr>
          <w:rFonts w:hint="eastAsia"/>
          <w:color w:val="000000"/>
          <w:kern w:val="0"/>
          <w:sz w:val="24"/>
        </w:rPr>
        <w:t>听障者语言学博士</w:t>
      </w:r>
      <w:r>
        <w:rPr>
          <w:color w:val="000000"/>
          <w:kern w:val="0"/>
          <w:sz w:val="24"/>
        </w:rPr>
        <w:t>). She is good at Chinese Sign Language (</w:t>
      </w:r>
      <w:r>
        <w:rPr>
          <w:rFonts w:hint="eastAsia"/>
          <w:color w:val="000000"/>
          <w:kern w:val="0"/>
          <w:sz w:val="24"/>
        </w:rPr>
        <w:t>中国手语</w:t>
      </w:r>
      <w:r>
        <w:rPr>
          <w:color w:val="000000"/>
          <w:kern w:val="0"/>
          <w:sz w:val="24"/>
        </w:rPr>
        <w:t>) and American Sign Language. Now she is teaching at a university (</w:t>
      </w:r>
      <w:r>
        <w:rPr>
          <w:rFonts w:hint="eastAsia"/>
          <w:color w:val="000000"/>
          <w:kern w:val="0"/>
          <w:sz w:val="24"/>
        </w:rPr>
        <w:t>大学</w:t>
      </w:r>
      <w:r>
        <w:rPr>
          <w:color w:val="000000"/>
          <w:kern w:val="0"/>
          <w:sz w:val="24"/>
        </w:rPr>
        <w:t>) in Chongqing.</w:t>
      </w:r>
    </w:p>
    <w:p w:rsidR="002C4B9E" w:rsidRDefault="002C4B9E" w:rsidP="002C4B9E">
      <w:pPr>
        <w:widowControl/>
        <w:spacing w:line="360" w:lineRule="auto"/>
        <w:ind w:firstLine="42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Zheng Xuan became deaf as a(n) (1)_______ of a medical accident (</w:t>
      </w:r>
      <w:r>
        <w:rPr>
          <w:rFonts w:hint="eastAsia"/>
          <w:color w:val="000000"/>
          <w:kern w:val="0"/>
          <w:sz w:val="24"/>
        </w:rPr>
        <w:t>医疗事故</w:t>
      </w:r>
      <w:r>
        <w:rPr>
          <w:color w:val="000000"/>
          <w:kern w:val="0"/>
          <w:sz w:val="24"/>
        </w:rPr>
        <w:t>) when she was only two years old. To make her speak, her grandmother stopped working and came to live (2)_______ with her. She spent (3)_______ all her time teaching the little girl to speak. After four years of hard work, Zheng Xuan started to speak.</w:t>
      </w:r>
    </w:p>
    <w:p w:rsidR="002C4B9E" w:rsidRDefault="002C4B9E" w:rsidP="002C4B9E">
      <w:pPr>
        <w:widowControl/>
        <w:spacing w:line="360" w:lineRule="auto"/>
        <w:ind w:firstLine="42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When Zheng Xuan was young, she enjoyed reading picture books and (4)_______ like other children. At the age of six, she started school. She was very smart. (5)_______ she was deaf, she still did very well in all her lessons. In 1998, she started to study at Wuhan University. She met some other deaf people and (6)_______ friends with them. The next year, she learned to use the (7)_______. From then on, she often went (8)_______ and talked with her deaf friends.</w:t>
      </w:r>
    </w:p>
    <w:p w:rsidR="002C4B9E" w:rsidRDefault="002C4B9E" w:rsidP="002C4B9E">
      <w:pPr>
        <w:widowControl/>
        <w:spacing w:line="360" w:lineRule="auto"/>
        <w:ind w:firstLine="42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In 2009, Zheng Xuan became a university teacher in Chongqing and started to teach her students sign language. She is often very busy with her work and (9)_______ has any time to relax. (10)_______, she always spares (</w:t>
      </w:r>
      <w:r>
        <w:rPr>
          <w:rFonts w:hint="eastAsia"/>
          <w:color w:val="000000"/>
          <w:kern w:val="0"/>
          <w:sz w:val="24"/>
        </w:rPr>
        <w:t>匀出</w:t>
      </w:r>
      <w:r>
        <w:rPr>
          <w:color w:val="000000"/>
          <w:kern w:val="0"/>
          <w:sz w:val="24"/>
        </w:rPr>
        <w:t>) some of her time for deaf people and helps them.</w:t>
      </w:r>
    </w:p>
    <w:p w:rsidR="002C4B9E" w:rsidRDefault="002C4B9E" w:rsidP="002C4B9E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2C4B9E" w:rsidRDefault="002C4B9E" w:rsidP="002C4B9E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2C4B9E" w:rsidRDefault="002C4B9E" w:rsidP="002C4B9E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2C4B9E" w:rsidRDefault="002C4B9E" w:rsidP="002C4B9E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lastRenderedPageBreak/>
        <w:t>答案</w:t>
      </w:r>
    </w:p>
    <w:p w:rsidR="002C4B9E" w:rsidRDefault="002C4B9E" w:rsidP="002C4B9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b/>
          <w:bCs/>
          <w:color w:val="000000"/>
          <w:kern w:val="0"/>
          <w:sz w:val="24"/>
        </w:rPr>
        <w:t>Self Check</w:t>
      </w:r>
    </w:p>
    <w:p w:rsidR="002C4B9E" w:rsidRDefault="002C4B9E" w:rsidP="002C4B9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1. result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2. together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3. almost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4. magazines</w:t>
      </w:r>
      <w:r>
        <w:rPr>
          <w:rFonts w:hint="eastAsia"/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5. Although  </w:t>
      </w:r>
    </w:p>
    <w:p w:rsidR="002C4B9E" w:rsidRDefault="002C4B9E" w:rsidP="002C4B9E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6. made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7. Internet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8. online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9. hardly 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bookmarkStart w:id="0" w:name="_GoBack"/>
      <w:bookmarkEnd w:id="0"/>
      <w:r>
        <w:rPr>
          <w:color w:val="000000"/>
          <w:kern w:val="0"/>
          <w:sz w:val="24"/>
        </w:rPr>
        <w:t>10. However</w:t>
      </w:r>
    </w:p>
    <w:p w:rsidR="002C4B9E" w:rsidRDefault="002C4B9E" w:rsidP="002C4B9E">
      <w:pPr>
        <w:spacing w:line="360" w:lineRule="auto"/>
        <w:rPr>
          <w:sz w:val="24"/>
        </w:rPr>
      </w:pPr>
    </w:p>
    <w:p w:rsidR="00CC3405" w:rsidRPr="002C4B9E" w:rsidRDefault="00CC3405" w:rsidP="002C4B9E"/>
    <w:sectPr w:rsidR="00CC3405" w:rsidRPr="002C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6A" w:rsidRDefault="003E606A" w:rsidP="00437258">
      <w:r>
        <w:separator/>
      </w:r>
    </w:p>
  </w:endnote>
  <w:endnote w:type="continuationSeparator" w:id="0">
    <w:p w:rsidR="003E606A" w:rsidRDefault="003E606A" w:rsidP="0043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6A" w:rsidRDefault="003E606A" w:rsidP="00437258">
      <w:r>
        <w:separator/>
      </w:r>
    </w:p>
  </w:footnote>
  <w:footnote w:type="continuationSeparator" w:id="0">
    <w:p w:rsidR="003E606A" w:rsidRDefault="003E606A" w:rsidP="00437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E"/>
    <w:rsid w:val="000071D4"/>
    <w:rsid w:val="001E07F9"/>
    <w:rsid w:val="002C4B9E"/>
    <w:rsid w:val="003C2567"/>
    <w:rsid w:val="003E1CCE"/>
    <w:rsid w:val="003E606A"/>
    <w:rsid w:val="00437258"/>
    <w:rsid w:val="0055589B"/>
    <w:rsid w:val="005A12BB"/>
    <w:rsid w:val="005B48B2"/>
    <w:rsid w:val="005E3DE1"/>
    <w:rsid w:val="007A42FB"/>
    <w:rsid w:val="00833B5A"/>
    <w:rsid w:val="0086150C"/>
    <w:rsid w:val="009016CE"/>
    <w:rsid w:val="00921D60"/>
    <w:rsid w:val="009406D3"/>
    <w:rsid w:val="00B23868"/>
    <w:rsid w:val="00CC3405"/>
    <w:rsid w:val="00CC4919"/>
    <w:rsid w:val="00D576F6"/>
    <w:rsid w:val="00E06308"/>
    <w:rsid w:val="00E77CD2"/>
    <w:rsid w:val="00F53DE2"/>
    <w:rsid w:val="00F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BF960-6C53-4283-8186-C803C4A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016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3DE1"/>
  </w:style>
  <w:style w:type="paragraph" w:styleId="a3">
    <w:name w:val="header"/>
    <w:basedOn w:val="a"/>
    <w:link w:val="Char"/>
    <w:rsid w:val="0043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7258"/>
    <w:rPr>
      <w:kern w:val="2"/>
      <w:sz w:val="18"/>
      <w:szCs w:val="18"/>
    </w:rPr>
  </w:style>
  <w:style w:type="paragraph" w:styleId="a4">
    <w:name w:val="footer"/>
    <w:basedOn w:val="a"/>
    <w:link w:val="Char0"/>
    <w:rsid w:val="0043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72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06D3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11</cp:revision>
  <dcterms:created xsi:type="dcterms:W3CDTF">2020-07-08T02:03:00Z</dcterms:created>
  <dcterms:modified xsi:type="dcterms:W3CDTF">2022-06-06T03:23:00Z</dcterms:modified>
</cp:coreProperties>
</file>