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B35" w:rsidRPr="00D1790B" w:rsidRDefault="00D1790B" w:rsidP="00D1790B">
      <w:pPr>
        <w:spacing w:line="360" w:lineRule="auto"/>
        <w:jc w:val="center"/>
        <w:rPr>
          <w:b/>
          <w:bCs/>
          <w:color w:val="000000"/>
          <w:sz w:val="32"/>
        </w:rPr>
      </w:pPr>
      <w:r w:rsidRPr="00D1790B">
        <w:rPr>
          <w:b/>
          <w:bCs/>
          <w:color w:val="000000"/>
          <w:sz w:val="32"/>
        </w:rPr>
        <w:t xml:space="preserve">New Picture Book </w:t>
      </w:r>
      <w:proofErr w:type="gramStart"/>
      <w:r w:rsidRPr="00D1790B">
        <w:rPr>
          <w:b/>
          <w:bCs/>
          <w:color w:val="000000"/>
          <w:sz w:val="32"/>
        </w:rPr>
        <w:t>About</w:t>
      </w:r>
      <w:proofErr w:type="gramEnd"/>
      <w:r w:rsidRPr="00D1790B">
        <w:rPr>
          <w:b/>
          <w:bCs/>
          <w:color w:val="000000"/>
          <w:sz w:val="32"/>
        </w:rPr>
        <w:t xml:space="preserve"> Mulan</w:t>
      </w:r>
    </w:p>
    <w:p w:rsidR="00D1790B" w:rsidRPr="00D1790B" w:rsidRDefault="00D1790B" w:rsidP="00D1790B">
      <w:pPr>
        <w:widowControl/>
        <w:spacing w:line="360" w:lineRule="auto"/>
        <w:ind w:firstLine="420"/>
        <w:jc w:val="left"/>
        <w:rPr>
          <w:color w:val="000000"/>
          <w:kern w:val="0"/>
          <w:sz w:val="24"/>
        </w:rPr>
      </w:pPr>
      <w:r w:rsidRPr="00D1790B">
        <w:rPr>
          <w:noProof/>
          <w:sz w:val="24"/>
        </w:rPr>
        <w:drawing>
          <wp:inline distT="0" distB="0" distL="0" distR="0">
            <wp:extent cx="2290789" cy="2895600"/>
            <wp:effectExtent l="0" t="0" r="0" b="0"/>
            <wp:docPr id="1" name="图片 1" descr="http://10.0.0.161:8080/uploads/images/2021/04/2c51419e3a41fa666387f4ed26a73a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1/04/2c51419e3a41fa666387f4ed26a73aa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1186" cy="2908741"/>
                    </a:xfrm>
                    <a:prstGeom prst="rect">
                      <a:avLst/>
                    </a:prstGeom>
                    <a:noFill/>
                    <a:ln>
                      <a:noFill/>
                    </a:ln>
                  </pic:spPr>
                </pic:pic>
              </a:graphicData>
            </a:graphic>
          </wp:inline>
        </w:drawing>
      </w:r>
      <w:bookmarkStart w:id="0" w:name="_GoBack"/>
      <w:bookmarkEnd w:id="0"/>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t>读绘本《木兰辞》，了解不一样的花木兰。</w:t>
      </w:r>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t>Mulan is a famous heroine (</w:t>
      </w:r>
      <w:r w:rsidRPr="00D1790B">
        <w:rPr>
          <w:color w:val="000000"/>
          <w:kern w:val="0"/>
          <w:sz w:val="24"/>
        </w:rPr>
        <w:t>巾帼英雄</w:t>
      </w:r>
      <w:r w:rsidRPr="00D1790B">
        <w:rPr>
          <w:color w:val="000000"/>
          <w:kern w:val="0"/>
          <w:sz w:val="24"/>
        </w:rPr>
        <w:t>) in Chinese folklore (</w:t>
      </w:r>
      <w:r w:rsidRPr="00D1790B">
        <w:rPr>
          <w:color w:val="000000"/>
          <w:kern w:val="0"/>
          <w:sz w:val="24"/>
        </w:rPr>
        <w:t>民间传说</w:t>
      </w:r>
      <w:r w:rsidRPr="00D1790B">
        <w:rPr>
          <w:color w:val="000000"/>
          <w:kern w:val="0"/>
          <w:sz w:val="24"/>
        </w:rPr>
        <w:t>). People first wrote about her 1,500 years ago in a poem (</w:t>
      </w:r>
      <w:r w:rsidRPr="00D1790B">
        <w:rPr>
          <w:color w:val="000000"/>
          <w:kern w:val="0"/>
          <w:sz w:val="24"/>
        </w:rPr>
        <w:t>诗</w:t>
      </w:r>
      <w:r w:rsidRPr="00D1790B">
        <w:rPr>
          <w:color w:val="000000"/>
          <w:kern w:val="0"/>
          <w:sz w:val="24"/>
        </w:rPr>
        <w:t>). She dressed up as a man to join the army in place of her father.</w:t>
      </w:r>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t xml:space="preserve">Since then, people have told the story of Mulan in different forms, such as the new Disney’s live-action film. But a teacher at China Academy of Art shows a different Mulan in her picture book — Mulan is as common as the girl next door. The teacher is Ye </w:t>
      </w:r>
      <w:proofErr w:type="spellStart"/>
      <w:r w:rsidRPr="00D1790B">
        <w:rPr>
          <w:color w:val="000000"/>
          <w:kern w:val="0"/>
          <w:sz w:val="24"/>
        </w:rPr>
        <w:t>Luying</w:t>
      </w:r>
      <w:proofErr w:type="spellEnd"/>
      <w:r w:rsidRPr="00D1790B">
        <w:rPr>
          <w:color w:val="000000"/>
          <w:kern w:val="0"/>
          <w:sz w:val="24"/>
        </w:rPr>
        <w:t>.</w:t>
      </w:r>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t xml:space="preserve">When </w:t>
      </w:r>
      <w:proofErr w:type="gramStart"/>
      <w:r w:rsidRPr="00D1790B">
        <w:rPr>
          <w:color w:val="000000"/>
          <w:kern w:val="0"/>
          <w:sz w:val="24"/>
        </w:rPr>
        <w:t>Ye</w:t>
      </w:r>
      <w:proofErr w:type="gramEnd"/>
      <w:r w:rsidRPr="00D1790B">
        <w:rPr>
          <w:color w:val="000000"/>
          <w:kern w:val="0"/>
          <w:sz w:val="24"/>
        </w:rPr>
        <w:t xml:space="preserve"> studied abroad in 2016, she often missed home and shared Chinese history and culture with foreign friends.</w:t>
      </w:r>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t>“There are many wonderful stories in Chinese culture, so I thought maybe I could do something to help spread them to move people, like drawing a picture book,” Ye says.</w:t>
      </w:r>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t>Mulan is a small</w:t>
      </w:r>
      <w:r w:rsidRPr="00D1790B">
        <w:rPr>
          <w:color w:val="000000"/>
          <w:kern w:val="0"/>
          <w:sz w:val="24"/>
        </w:rPr>
        <w:noBreakHyphen/>
        <w:t>town girl, but she sets off into the world. </w:t>
      </w:r>
      <w:proofErr w:type="spellStart"/>
      <w:r w:rsidRPr="00D1790B">
        <w:rPr>
          <w:color w:val="000000"/>
          <w:kern w:val="0"/>
          <w:sz w:val="24"/>
        </w:rPr>
        <w:t>Ye’s</w:t>
      </w:r>
      <w:proofErr w:type="spellEnd"/>
      <w:r w:rsidRPr="00D1790B">
        <w:rPr>
          <w:color w:val="000000"/>
          <w:kern w:val="0"/>
          <w:sz w:val="24"/>
        </w:rPr>
        <w:t xml:space="preserve"> experience is similar to Mulan’s. So that’s also why she drew this book. In her research on Mulan for the picture book, </w:t>
      </w:r>
      <w:proofErr w:type="gramStart"/>
      <w:r w:rsidRPr="00D1790B">
        <w:rPr>
          <w:color w:val="000000"/>
          <w:kern w:val="0"/>
          <w:sz w:val="24"/>
        </w:rPr>
        <w:t>Ye</w:t>
      </w:r>
      <w:proofErr w:type="gramEnd"/>
      <w:r w:rsidRPr="00D1790B">
        <w:rPr>
          <w:color w:val="000000"/>
          <w:kern w:val="0"/>
          <w:sz w:val="24"/>
        </w:rPr>
        <w:t xml:space="preserve"> found writers in different times told different stories about Mulan.</w:t>
      </w:r>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t xml:space="preserve">In her picture book, </w:t>
      </w:r>
      <w:proofErr w:type="gramStart"/>
      <w:r w:rsidRPr="00D1790B">
        <w:rPr>
          <w:color w:val="000000"/>
          <w:kern w:val="0"/>
          <w:sz w:val="24"/>
        </w:rPr>
        <w:t>Ye</w:t>
      </w:r>
      <w:proofErr w:type="gramEnd"/>
      <w:r w:rsidRPr="00D1790B">
        <w:rPr>
          <w:color w:val="000000"/>
          <w:kern w:val="0"/>
          <w:sz w:val="24"/>
        </w:rPr>
        <w:t xml:space="preserve"> puts emphasis on the homecoming of Mulan.</w:t>
      </w:r>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lastRenderedPageBreak/>
        <w:t>“Mulan is brave enough to go to the battlefield (</w:t>
      </w:r>
      <w:r w:rsidRPr="00D1790B">
        <w:rPr>
          <w:color w:val="000000"/>
          <w:kern w:val="0"/>
          <w:sz w:val="24"/>
        </w:rPr>
        <w:t>战场</w:t>
      </w:r>
      <w:r w:rsidRPr="00D1790B">
        <w:rPr>
          <w:color w:val="000000"/>
          <w:kern w:val="0"/>
          <w:sz w:val="24"/>
        </w:rPr>
        <w:t>). But in my eyes, the most important thing is that she chooses to return to her hometown after she achieves success and becomes famous. The emperor gives Mulan lots of treasures, but she doesn’t want them. The only thing she cares about is her family. That touches me deeply,” Ye says.</w:t>
      </w:r>
    </w:p>
    <w:p w:rsidR="00D1790B" w:rsidRPr="00D1790B" w:rsidRDefault="00D1790B" w:rsidP="00D1790B">
      <w:pPr>
        <w:widowControl/>
        <w:spacing w:line="360" w:lineRule="auto"/>
        <w:ind w:firstLine="420"/>
        <w:jc w:val="left"/>
        <w:rPr>
          <w:color w:val="000000"/>
          <w:kern w:val="0"/>
          <w:sz w:val="24"/>
        </w:rPr>
      </w:pPr>
      <w:r w:rsidRPr="00D1790B">
        <w:rPr>
          <w:color w:val="000000"/>
          <w:kern w:val="0"/>
          <w:sz w:val="24"/>
        </w:rPr>
        <w:t>Can’t you wait to get the picture book, can you?</w:t>
      </w:r>
    </w:p>
    <w:p w:rsidR="00D1790B" w:rsidRPr="00D1790B" w:rsidRDefault="00D1790B" w:rsidP="00D1790B">
      <w:pPr>
        <w:widowControl/>
        <w:spacing w:line="360" w:lineRule="auto"/>
        <w:ind w:firstLine="420"/>
        <w:jc w:val="left"/>
        <w:rPr>
          <w:color w:val="000000"/>
          <w:kern w:val="0"/>
          <w:sz w:val="24"/>
        </w:rPr>
      </w:pPr>
    </w:p>
    <w:sectPr w:rsidR="00D1790B" w:rsidRPr="00D17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3E"/>
    <w:rsid w:val="000200B6"/>
    <w:rsid w:val="0003256C"/>
    <w:rsid w:val="000463DB"/>
    <w:rsid w:val="00052D14"/>
    <w:rsid w:val="0005512F"/>
    <w:rsid w:val="000626AE"/>
    <w:rsid w:val="000825D1"/>
    <w:rsid w:val="0009151D"/>
    <w:rsid w:val="00097E80"/>
    <w:rsid w:val="000A20C4"/>
    <w:rsid w:val="000C1D06"/>
    <w:rsid w:val="000D3421"/>
    <w:rsid w:val="000F1960"/>
    <w:rsid w:val="000F5074"/>
    <w:rsid w:val="000F58EA"/>
    <w:rsid w:val="000F6966"/>
    <w:rsid w:val="001102E8"/>
    <w:rsid w:val="0012036B"/>
    <w:rsid w:val="00120602"/>
    <w:rsid w:val="001230FA"/>
    <w:rsid w:val="00127EC4"/>
    <w:rsid w:val="0013059E"/>
    <w:rsid w:val="00134235"/>
    <w:rsid w:val="00134BCB"/>
    <w:rsid w:val="00151F45"/>
    <w:rsid w:val="001536FB"/>
    <w:rsid w:val="00161818"/>
    <w:rsid w:val="001640FE"/>
    <w:rsid w:val="001642F9"/>
    <w:rsid w:val="00164B4D"/>
    <w:rsid w:val="00165319"/>
    <w:rsid w:val="0017242A"/>
    <w:rsid w:val="00175A02"/>
    <w:rsid w:val="00186F88"/>
    <w:rsid w:val="00196395"/>
    <w:rsid w:val="001A389D"/>
    <w:rsid w:val="001B7745"/>
    <w:rsid w:val="001C38B0"/>
    <w:rsid w:val="001C4E3A"/>
    <w:rsid w:val="001D6491"/>
    <w:rsid w:val="001D6ECC"/>
    <w:rsid w:val="001E0DAA"/>
    <w:rsid w:val="001E7416"/>
    <w:rsid w:val="00200EC0"/>
    <w:rsid w:val="00201043"/>
    <w:rsid w:val="002152E6"/>
    <w:rsid w:val="002162A7"/>
    <w:rsid w:val="002300F6"/>
    <w:rsid w:val="00231FA6"/>
    <w:rsid w:val="002439BE"/>
    <w:rsid w:val="002450F5"/>
    <w:rsid w:val="002466FE"/>
    <w:rsid w:val="00247555"/>
    <w:rsid w:val="00262361"/>
    <w:rsid w:val="00265CA4"/>
    <w:rsid w:val="002759C8"/>
    <w:rsid w:val="002862A9"/>
    <w:rsid w:val="002920CF"/>
    <w:rsid w:val="00294410"/>
    <w:rsid w:val="002A2C4C"/>
    <w:rsid w:val="002A319E"/>
    <w:rsid w:val="002B194E"/>
    <w:rsid w:val="002C2D46"/>
    <w:rsid w:val="002C65C3"/>
    <w:rsid w:val="002E44AE"/>
    <w:rsid w:val="002F0D25"/>
    <w:rsid w:val="00313FF1"/>
    <w:rsid w:val="00322514"/>
    <w:rsid w:val="00322D8D"/>
    <w:rsid w:val="00323157"/>
    <w:rsid w:val="00327B5D"/>
    <w:rsid w:val="0035432D"/>
    <w:rsid w:val="00361A13"/>
    <w:rsid w:val="00381B88"/>
    <w:rsid w:val="003959EE"/>
    <w:rsid w:val="003A5B58"/>
    <w:rsid w:val="003B5648"/>
    <w:rsid w:val="003D077F"/>
    <w:rsid w:val="003D5ACF"/>
    <w:rsid w:val="00405097"/>
    <w:rsid w:val="00411A8C"/>
    <w:rsid w:val="0041746E"/>
    <w:rsid w:val="0042757A"/>
    <w:rsid w:val="00433BE6"/>
    <w:rsid w:val="00441310"/>
    <w:rsid w:val="00443191"/>
    <w:rsid w:val="004526AF"/>
    <w:rsid w:val="0045780C"/>
    <w:rsid w:val="00466498"/>
    <w:rsid w:val="00474B4E"/>
    <w:rsid w:val="00480955"/>
    <w:rsid w:val="00480A34"/>
    <w:rsid w:val="004826D2"/>
    <w:rsid w:val="004A04B3"/>
    <w:rsid w:val="004B2BB7"/>
    <w:rsid w:val="004C61E3"/>
    <w:rsid w:val="004D4831"/>
    <w:rsid w:val="004E18AC"/>
    <w:rsid w:val="004E21D2"/>
    <w:rsid w:val="004F1C91"/>
    <w:rsid w:val="00511444"/>
    <w:rsid w:val="0051557F"/>
    <w:rsid w:val="005357D4"/>
    <w:rsid w:val="00535CB2"/>
    <w:rsid w:val="0054757F"/>
    <w:rsid w:val="0054767E"/>
    <w:rsid w:val="00551FDB"/>
    <w:rsid w:val="00554924"/>
    <w:rsid w:val="0056084D"/>
    <w:rsid w:val="0059238C"/>
    <w:rsid w:val="005A4A1A"/>
    <w:rsid w:val="005B5D80"/>
    <w:rsid w:val="005C3AEC"/>
    <w:rsid w:val="005D6C3A"/>
    <w:rsid w:val="005E7232"/>
    <w:rsid w:val="005F5A9E"/>
    <w:rsid w:val="00604C87"/>
    <w:rsid w:val="0060505A"/>
    <w:rsid w:val="00607C9C"/>
    <w:rsid w:val="00616533"/>
    <w:rsid w:val="00623DF8"/>
    <w:rsid w:val="006350DE"/>
    <w:rsid w:val="006410D8"/>
    <w:rsid w:val="0064767B"/>
    <w:rsid w:val="00651722"/>
    <w:rsid w:val="00655E92"/>
    <w:rsid w:val="0065718D"/>
    <w:rsid w:val="006575AA"/>
    <w:rsid w:val="00670FBF"/>
    <w:rsid w:val="00675320"/>
    <w:rsid w:val="006806EC"/>
    <w:rsid w:val="00682A6D"/>
    <w:rsid w:val="00687D42"/>
    <w:rsid w:val="00691883"/>
    <w:rsid w:val="0069214E"/>
    <w:rsid w:val="006976BE"/>
    <w:rsid w:val="006B2EBA"/>
    <w:rsid w:val="006B3A33"/>
    <w:rsid w:val="006C0C3D"/>
    <w:rsid w:val="006D2C63"/>
    <w:rsid w:val="006D4612"/>
    <w:rsid w:val="006E4205"/>
    <w:rsid w:val="006E5B93"/>
    <w:rsid w:val="006E726E"/>
    <w:rsid w:val="006F5F29"/>
    <w:rsid w:val="006F6317"/>
    <w:rsid w:val="006F7D85"/>
    <w:rsid w:val="007130A1"/>
    <w:rsid w:val="00727B19"/>
    <w:rsid w:val="00735788"/>
    <w:rsid w:val="007576C1"/>
    <w:rsid w:val="007966BF"/>
    <w:rsid w:val="007A7C47"/>
    <w:rsid w:val="007B0667"/>
    <w:rsid w:val="007C0910"/>
    <w:rsid w:val="007C1FF8"/>
    <w:rsid w:val="007C41A6"/>
    <w:rsid w:val="007C61CE"/>
    <w:rsid w:val="007D16B8"/>
    <w:rsid w:val="007D2D22"/>
    <w:rsid w:val="007E1535"/>
    <w:rsid w:val="007E6B47"/>
    <w:rsid w:val="008119AC"/>
    <w:rsid w:val="00816D60"/>
    <w:rsid w:val="00830CD8"/>
    <w:rsid w:val="008337C5"/>
    <w:rsid w:val="00840180"/>
    <w:rsid w:val="008436AA"/>
    <w:rsid w:val="00843EE9"/>
    <w:rsid w:val="00850057"/>
    <w:rsid w:val="00856DAD"/>
    <w:rsid w:val="008574DB"/>
    <w:rsid w:val="00857AC5"/>
    <w:rsid w:val="00885EB7"/>
    <w:rsid w:val="00887555"/>
    <w:rsid w:val="00893035"/>
    <w:rsid w:val="00893859"/>
    <w:rsid w:val="0089643E"/>
    <w:rsid w:val="008A7FBE"/>
    <w:rsid w:val="008B4255"/>
    <w:rsid w:val="008C2D6C"/>
    <w:rsid w:val="008C4D9C"/>
    <w:rsid w:val="008C6673"/>
    <w:rsid w:val="008D01F4"/>
    <w:rsid w:val="008D5D7D"/>
    <w:rsid w:val="008E091F"/>
    <w:rsid w:val="00907C63"/>
    <w:rsid w:val="00916625"/>
    <w:rsid w:val="00927A1D"/>
    <w:rsid w:val="00941DB9"/>
    <w:rsid w:val="00955BA0"/>
    <w:rsid w:val="00964D81"/>
    <w:rsid w:val="009734ED"/>
    <w:rsid w:val="00975DB3"/>
    <w:rsid w:val="00981078"/>
    <w:rsid w:val="009830FE"/>
    <w:rsid w:val="0098539C"/>
    <w:rsid w:val="009B1E21"/>
    <w:rsid w:val="009C0B3B"/>
    <w:rsid w:val="009C1DEE"/>
    <w:rsid w:val="009C2D1C"/>
    <w:rsid w:val="009D1E73"/>
    <w:rsid w:val="009E46D2"/>
    <w:rsid w:val="009E4B39"/>
    <w:rsid w:val="009F092D"/>
    <w:rsid w:val="009F3FC1"/>
    <w:rsid w:val="00A11DB7"/>
    <w:rsid w:val="00A1346B"/>
    <w:rsid w:val="00A1676F"/>
    <w:rsid w:val="00A51CD6"/>
    <w:rsid w:val="00A571A8"/>
    <w:rsid w:val="00A643F0"/>
    <w:rsid w:val="00A66DF0"/>
    <w:rsid w:val="00A70003"/>
    <w:rsid w:val="00A879B4"/>
    <w:rsid w:val="00A9118C"/>
    <w:rsid w:val="00AA0681"/>
    <w:rsid w:val="00AA1611"/>
    <w:rsid w:val="00AA74AB"/>
    <w:rsid w:val="00AB189C"/>
    <w:rsid w:val="00AB59E0"/>
    <w:rsid w:val="00AC13FC"/>
    <w:rsid w:val="00AC3062"/>
    <w:rsid w:val="00AC48AB"/>
    <w:rsid w:val="00AC49D5"/>
    <w:rsid w:val="00AD2A74"/>
    <w:rsid w:val="00AD3D8A"/>
    <w:rsid w:val="00AF0F87"/>
    <w:rsid w:val="00AF2B83"/>
    <w:rsid w:val="00AF3CA2"/>
    <w:rsid w:val="00B00B43"/>
    <w:rsid w:val="00B01EED"/>
    <w:rsid w:val="00B03410"/>
    <w:rsid w:val="00B1313B"/>
    <w:rsid w:val="00B24BD8"/>
    <w:rsid w:val="00B24FAC"/>
    <w:rsid w:val="00B2576B"/>
    <w:rsid w:val="00B27D49"/>
    <w:rsid w:val="00B307A8"/>
    <w:rsid w:val="00B42397"/>
    <w:rsid w:val="00B66D09"/>
    <w:rsid w:val="00B77B12"/>
    <w:rsid w:val="00B86E3F"/>
    <w:rsid w:val="00BA045F"/>
    <w:rsid w:val="00BD0F77"/>
    <w:rsid w:val="00BD2920"/>
    <w:rsid w:val="00BE6A62"/>
    <w:rsid w:val="00BF3C7B"/>
    <w:rsid w:val="00C007E8"/>
    <w:rsid w:val="00C12697"/>
    <w:rsid w:val="00C15278"/>
    <w:rsid w:val="00C166A3"/>
    <w:rsid w:val="00C31738"/>
    <w:rsid w:val="00C3252D"/>
    <w:rsid w:val="00C36BAA"/>
    <w:rsid w:val="00C41931"/>
    <w:rsid w:val="00C449D5"/>
    <w:rsid w:val="00C44E76"/>
    <w:rsid w:val="00C458C4"/>
    <w:rsid w:val="00C56F8B"/>
    <w:rsid w:val="00C61F33"/>
    <w:rsid w:val="00C71C17"/>
    <w:rsid w:val="00C72AA8"/>
    <w:rsid w:val="00C76243"/>
    <w:rsid w:val="00C7740F"/>
    <w:rsid w:val="00C83CC2"/>
    <w:rsid w:val="00C87E91"/>
    <w:rsid w:val="00C91804"/>
    <w:rsid w:val="00C93C20"/>
    <w:rsid w:val="00CA4279"/>
    <w:rsid w:val="00CC10F7"/>
    <w:rsid w:val="00CC1109"/>
    <w:rsid w:val="00CC24D5"/>
    <w:rsid w:val="00CC3F4C"/>
    <w:rsid w:val="00CD7B4F"/>
    <w:rsid w:val="00CE195F"/>
    <w:rsid w:val="00D02890"/>
    <w:rsid w:val="00D12D91"/>
    <w:rsid w:val="00D1333B"/>
    <w:rsid w:val="00D16391"/>
    <w:rsid w:val="00D169A1"/>
    <w:rsid w:val="00D1790B"/>
    <w:rsid w:val="00D228A0"/>
    <w:rsid w:val="00D24F0F"/>
    <w:rsid w:val="00D26FF5"/>
    <w:rsid w:val="00D34DC7"/>
    <w:rsid w:val="00D36C64"/>
    <w:rsid w:val="00D448D8"/>
    <w:rsid w:val="00D73FFF"/>
    <w:rsid w:val="00D80B35"/>
    <w:rsid w:val="00DA52BA"/>
    <w:rsid w:val="00DA56D4"/>
    <w:rsid w:val="00DA6132"/>
    <w:rsid w:val="00DB5EEF"/>
    <w:rsid w:val="00E01831"/>
    <w:rsid w:val="00E20578"/>
    <w:rsid w:val="00E2117B"/>
    <w:rsid w:val="00E21B3C"/>
    <w:rsid w:val="00E33F62"/>
    <w:rsid w:val="00E44154"/>
    <w:rsid w:val="00E4662C"/>
    <w:rsid w:val="00E51C08"/>
    <w:rsid w:val="00E716F6"/>
    <w:rsid w:val="00E773C2"/>
    <w:rsid w:val="00E77C36"/>
    <w:rsid w:val="00E92785"/>
    <w:rsid w:val="00EA1EE1"/>
    <w:rsid w:val="00EA43B5"/>
    <w:rsid w:val="00EA6B8A"/>
    <w:rsid w:val="00EB6B70"/>
    <w:rsid w:val="00EC2700"/>
    <w:rsid w:val="00ED4D81"/>
    <w:rsid w:val="00ED7097"/>
    <w:rsid w:val="00EE2642"/>
    <w:rsid w:val="00EE58DC"/>
    <w:rsid w:val="00EF6E7D"/>
    <w:rsid w:val="00F25234"/>
    <w:rsid w:val="00F3330B"/>
    <w:rsid w:val="00F36A05"/>
    <w:rsid w:val="00F409C4"/>
    <w:rsid w:val="00F445C3"/>
    <w:rsid w:val="00F458C7"/>
    <w:rsid w:val="00F47011"/>
    <w:rsid w:val="00F57C35"/>
    <w:rsid w:val="00F64DC5"/>
    <w:rsid w:val="00F800FB"/>
    <w:rsid w:val="00F838F1"/>
    <w:rsid w:val="00F91B66"/>
    <w:rsid w:val="00FB0077"/>
    <w:rsid w:val="00FB595B"/>
    <w:rsid w:val="00FB652A"/>
    <w:rsid w:val="00FB74EA"/>
    <w:rsid w:val="00FC6DC5"/>
    <w:rsid w:val="00FE2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2805EE-4435-4E34-A0ED-7A602563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1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06087">
      <w:bodyDiv w:val="1"/>
      <w:marLeft w:val="0"/>
      <w:marRight w:val="0"/>
      <w:marTop w:val="0"/>
      <w:marBottom w:val="0"/>
      <w:divBdr>
        <w:top w:val="none" w:sz="0" w:space="0" w:color="auto"/>
        <w:left w:val="none" w:sz="0" w:space="0" w:color="auto"/>
        <w:bottom w:val="none" w:sz="0" w:space="0" w:color="auto"/>
        <w:right w:val="none" w:sz="0" w:space="0" w:color="auto"/>
      </w:divBdr>
      <w:divsChild>
        <w:div w:id="387457631">
          <w:marLeft w:val="0"/>
          <w:marRight w:val="0"/>
          <w:marTop w:val="0"/>
          <w:marBottom w:val="0"/>
          <w:divBdr>
            <w:top w:val="none" w:sz="0" w:space="0" w:color="auto"/>
            <w:left w:val="none" w:sz="0" w:space="0" w:color="auto"/>
            <w:bottom w:val="none" w:sz="0" w:space="0" w:color="auto"/>
            <w:right w:val="none" w:sz="0" w:space="0" w:color="auto"/>
          </w:divBdr>
          <w:divsChild>
            <w:div w:id="2076774865">
              <w:marLeft w:val="0"/>
              <w:marRight w:val="0"/>
              <w:marTop w:val="0"/>
              <w:marBottom w:val="0"/>
              <w:divBdr>
                <w:top w:val="none" w:sz="0" w:space="0" w:color="auto"/>
                <w:left w:val="none" w:sz="0" w:space="0" w:color="auto"/>
                <w:bottom w:val="none" w:sz="0" w:space="0" w:color="auto"/>
                <w:right w:val="none" w:sz="0" w:space="0" w:color="auto"/>
              </w:divBdr>
              <w:divsChild>
                <w:div w:id="1548832536">
                  <w:marLeft w:val="0"/>
                  <w:marRight w:val="0"/>
                  <w:marTop w:val="0"/>
                  <w:marBottom w:val="0"/>
                  <w:divBdr>
                    <w:top w:val="none" w:sz="0" w:space="0" w:color="auto"/>
                    <w:left w:val="none" w:sz="0" w:space="0" w:color="auto"/>
                    <w:bottom w:val="none" w:sz="0" w:space="0" w:color="auto"/>
                    <w:right w:val="none" w:sz="0" w:space="0" w:color="auto"/>
                  </w:divBdr>
                  <w:divsChild>
                    <w:div w:id="1921451948">
                      <w:marLeft w:val="0"/>
                      <w:marRight w:val="0"/>
                      <w:marTop w:val="210"/>
                      <w:marBottom w:val="0"/>
                      <w:divBdr>
                        <w:top w:val="none" w:sz="0" w:space="0" w:color="auto"/>
                        <w:left w:val="none" w:sz="0" w:space="0" w:color="auto"/>
                        <w:bottom w:val="none" w:sz="0" w:space="0" w:color="auto"/>
                        <w:right w:val="none" w:sz="0" w:space="0" w:color="auto"/>
                      </w:divBdr>
                      <w:divsChild>
                        <w:div w:id="473111120">
                          <w:marLeft w:val="0"/>
                          <w:marRight w:val="0"/>
                          <w:marTop w:val="0"/>
                          <w:marBottom w:val="0"/>
                          <w:divBdr>
                            <w:top w:val="none" w:sz="0" w:space="0" w:color="auto"/>
                            <w:left w:val="none" w:sz="0" w:space="0" w:color="auto"/>
                            <w:bottom w:val="none" w:sz="0" w:space="0" w:color="auto"/>
                            <w:right w:val="none" w:sz="0" w:space="0" w:color="auto"/>
                          </w:divBdr>
                          <w:divsChild>
                            <w:div w:id="336613659">
                              <w:marLeft w:val="0"/>
                              <w:marRight w:val="0"/>
                              <w:marTop w:val="0"/>
                              <w:marBottom w:val="0"/>
                              <w:divBdr>
                                <w:top w:val="none" w:sz="0" w:space="0" w:color="auto"/>
                                <w:left w:val="none" w:sz="0" w:space="0" w:color="auto"/>
                                <w:bottom w:val="none" w:sz="0" w:space="0" w:color="auto"/>
                                <w:right w:val="none" w:sz="0" w:space="0" w:color="auto"/>
                              </w:divBdr>
                              <w:divsChild>
                                <w:div w:id="482966540">
                                  <w:marLeft w:val="0"/>
                                  <w:marRight w:val="0"/>
                                  <w:marTop w:val="0"/>
                                  <w:marBottom w:val="0"/>
                                  <w:divBdr>
                                    <w:top w:val="none" w:sz="0" w:space="0" w:color="auto"/>
                                    <w:left w:val="none" w:sz="0" w:space="0" w:color="auto"/>
                                    <w:bottom w:val="none" w:sz="0" w:space="0" w:color="auto"/>
                                    <w:right w:val="none" w:sz="0" w:space="0" w:color="auto"/>
                                  </w:divBdr>
                                  <w:divsChild>
                                    <w:div w:id="1494567238">
                                      <w:marLeft w:val="0"/>
                                      <w:marRight w:val="0"/>
                                      <w:marTop w:val="0"/>
                                      <w:marBottom w:val="450"/>
                                      <w:divBdr>
                                        <w:top w:val="none" w:sz="0" w:space="0" w:color="auto"/>
                                        <w:left w:val="none" w:sz="0" w:space="0" w:color="auto"/>
                                        <w:bottom w:val="none" w:sz="0" w:space="0" w:color="auto"/>
                                        <w:right w:val="none" w:sz="0" w:space="0" w:color="auto"/>
                                      </w:divBdr>
                                      <w:divsChild>
                                        <w:div w:id="1031612921">
                                          <w:marLeft w:val="0"/>
                                          <w:marRight w:val="0"/>
                                          <w:marTop w:val="0"/>
                                          <w:marBottom w:val="0"/>
                                          <w:divBdr>
                                            <w:top w:val="none" w:sz="0" w:space="0" w:color="auto"/>
                                            <w:left w:val="none" w:sz="0" w:space="0" w:color="auto"/>
                                            <w:bottom w:val="none" w:sz="0" w:space="0" w:color="auto"/>
                                            <w:right w:val="none" w:sz="0" w:space="0" w:color="auto"/>
                                          </w:divBdr>
                                          <w:divsChild>
                                            <w:div w:id="1741442769">
                                              <w:marLeft w:val="0"/>
                                              <w:marRight w:val="0"/>
                                              <w:marTop w:val="0"/>
                                              <w:marBottom w:val="0"/>
                                              <w:divBdr>
                                                <w:top w:val="none" w:sz="0" w:space="0" w:color="auto"/>
                                                <w:left w:val="none" w:sz="0" w:space="0" w:color="auto"/>
                                                <w:bottom w:val="none" w:sz="0" w:space="0" w:color="auto"/>
                                                <w:right w:val="none" w:sz="0" w:space="0" w:color="auto"/>
                                              </w:divBdr>
                                              <w:divsChild>
                                                <w:div w:id="141716393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179061">
      <w:bodyDiv w:val="1"/>
      <w:marLeft w:val="0"/>
      <w:marRight w:val="0"/>
      <w:marTop w:val="0"/>
      <w:marBottom w:val="0"/>
      <w:divBdr>
        <w:top w:val="none" w:sz="0" w:space="0" w:color="auto"/>
        <w:left w:val="none" w:sz="0" w:space="0" w:color="auto"/>
        <w:bottom w:val="none" w:sz="0" w:space="0" w:color="auto"/>
        <w:right w:val="none" w:sz="0" w:space="0" w:color="auto"/>
      </w:divBdr>
    </w:div>
    <w:div w:id="19230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7</cp:revision>
  <dcterms:created xsi:type="dcterms:W3CDTF">2020-07-09T08:30:00Z</dcterms:created>
  <dcterms:modified xsi:type="dcterms:W3CDTF">2022-06-14T03:55:00Z</dcterms:modified>
</cp:coreProperties>
</file>