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46D" w:rsidRPr="0047146D" w:rsidRDefault="0047146D" w:rsidP="0047146D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32"/>
        </w:rPr>
      </w:pPr>
      <w:r w:rsidRPr="0047146D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A robot police officer</w:t>
      </w:r>
    </w:p>
    <w:p w:rsidR="0047146D" w:rsidRPr="0047146D" w:rsidRDefault="0047146D" w:rsidP="0047146D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7146D">
        <w:rPr>
          <w:rFonts w:ascii="Times New Roman" w:eastAsia="宋体" w:hAnsi="Times New Roman" w:cs="Times New Roman"/>
          <w:kern w:val="0"/>
          <w:sz w:val="24"/>
          <w:szCs w:val="24"/>
        </w:rPr>
        <w:t>自主巡逻，一键报警</w:t>
      </w:r>
      <w:r w:rsidRPr="00CB24C6">
        <w:rPr>
          <w:rFonts w:asciiTheme="minorEastAsia" w:hAnsiTheme="minorEastAsia" w:cs="Times New Roman"/>
          <w:kern w:val="0"/>
          <w:sz w:val="24"/>
          <w:szCs w:val="24"/>
        </w:rPr>
        <w:t>……</w:t>
      </w:r>
      <w:r w:rsidRPr="0047146D">
        <w:rPr>
          <w:rFonts w:ascii="Times New Roman" w:eastAsia="宋体" w:hAnsi="Times New Roman" w:cs="Times New Roman"/>
          <w:kern w:val="0"/>
          <w:sz w:val="24"/>
          <w:szCs w:val="24"/>
        </w:rPr>
        <w:t>苏州</w:t>
      </w:r>
      <w:r w:rsidRPr="0047146D">
        <w:rPr>
          <w:rFonts w:ascii="Times New Roman" w:eastAsia="宋体" w:hAnsi="Times New Roman" w:cs="Times New Roman"/>
          <w:kern w:val="0"/>
          <w:sz w:val="24"/>
          <w:szCs w:val="24"/>
        </w:rPr>
        <w:t>5G“</w:t>
      </w:r>
      <w:r w:rsidRPr="0047146D">
        <w:rPr>
          <w:rFonts w:ascii="Times New Roman" w:eastAsia="宋体" w:hAnsi="Times New Roman" w:cs="Times New Roman"/>
          <w:kern w:val="0"/>
          <w:sz w:val="24"/>
          <w:szCs w:val="24"/>
        </w:rPr>
        <w:t>智慧战警</w:t>
      </w:r>
      <w:r w:rsidRPr="0047146D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="00CF388B">
        <w:rPr>
          <w:rFonts w:ascii="Times New Roman" w:eastAsia="宋体" w:hAnsi="Times New Roman" w:cs="Times New Roman"/>
          <w:kern w:val="0"/>
          <w:sz w:val="24"/>
          <w:szCs w:val="24"/>
        </w:rPr>
        <w:t>上岗执勤</w:t>
      </w:r>
      <w:r w:rsidR="00CF388B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47146D" w:rsidRPr="0047146D" w:rsidRDefault="0047146D" w:rsidP="0047146D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7146D">
        <w:rPr>
          <w:rFonts w:ascii="Times New Roman" w:eastAsia="宋体" w:hAnsi="Times New Roman" w:cs="Times New Roman"/>
          <w:kern w:val="0"/>
          <w:sz w:val="24"/>
          <w:szCs w:val="24"/>
        </w:rPr>
        <w:t xml:space="preserve">On the morning of 29 August, a </w:t>
      </w:r>
      <w:r w:rsidRPr="0047146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robot</w:t>
      </w:r>
      <w:r w:rsidRPr="004714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police officer with </w:t>
      </w:r>
      <w:r w:rsidRPr="0047146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Suzhou Public Security Bureau</w:t>
      </w:r>
      <w:r w:rsidRPr="004714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made its first public appearance a</w:t>
      </w:r>
      <w:bookmarkStart w:id="0" w:name="_GoBack"/>
      <w:bookmarkEnd w:id="0"/>
      <w:r w:rsidRPr="0047146D">
        <w:rPr>
          <w:rFonts w:ascii="Times New Roman" w:eastAsia="宋体" w:hAnsi="Times New Roman" w:cs="Times New Roman"/>
          <w:kern w:val="0"/>
          <w:sz w:val="24"/>
          <w:szCs w:val="24"/>
        </w:rPr>
        <w:t xml:space="preserve">nd caught a lot of people’s attention on its way to work. After that, it arrived at Suzhou Railway Station by itself and started its first day of work. </w:t>
      </w:r>
    </w:p>
    <w:p w:rsidR="008509A5" w:rsidRPr="00F50C71" w:rsidRDefault="0047146D" w:rsidP="00F50C71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7146D">
        <w:rPr>
          <w:rFonts w:ascii="Times New Roman" w:eastAsia="宋体" w:hAnsi="Times New Roman" w:cs="Times New Roman"/>
          <w:kern w:val="0"/>
          <w:sz w:val="24"/>
          <w:szCs w:val="24"/>
        </w:rPr>
        <w:t xml:space="preserve">Working 14 hours a day, seven days a week, the robot will keep a close watch on the station. If someone needs police </w:t>
      </w:r>
      <w:r w:rsidRPr="0047146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assistance</w:t>
      </w:r>
      <w:r w:rsidRPr="004714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when he is near the station, he can turn to the robot police officer for help. All he has to do is </w:t>
      </w:r>
      <w:r w:rsidRPr="0047146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press</w:t>
      </w:r>
      <w:r w:rsidRPr="004714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</w:t>
      </w:r>
      <w:r w:rsidRPr="0047146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button</w:t>
      </w:r>
      <w:r w:rsidRPr="0047146D">
        <w:rPr>
          <w:rFonts w:ascii="Times New Roman" w:eastAsia="宋体" w:hAnsi="Times New Roman" w:cs="Times New Roman"/>
          <w:kern w:val="0"/>
          <w:sz w:val="24"/>
          <w:szCs w:val="24"/>
        </w:rPr>
        <w:t xml:space="preserve"> on its “</w:t>
      </w:r>
      <w:r w:rsidRPr="0047146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chest</w:t>
      </w:r>
      <w:r w:rsidRPr="0047146D">
        <w:rPr>
          <w:rFonts w:ascii="Times New Roman" w:eastAsia="宋体" w:hAnsi="Times New Roman" w:cs="Times New Roman"/>
          <w:kern w:val="0"/>
          <w:sz w:val="24"/>
          <w:szCs w:val="24"/>
        </w:rPr>
        <w:t>”, then he will get in touch with the police in real time — and the police officer nearest to him will come to help as soon as he can.</w:t>
      </w:r>
    </w:p>
    <w:sectPr w:rsidR="008509A5" w:rsidRPr="00F50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6D"/>
    <w:rsid w:val="00162B9C"/>
    <w:rsid w:val="0047146D"/>
    <w:rsid w:val="008509A5"/>
    <w:rsid w:val="00CB24C6"/>
    <w:rsid w:val="00CF388B"/>
    <w:rsid w:val="00F5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2D2FE-C6A2-4D2F-8ABB-72FC17CF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7</cp:revision>
  <dcterms:created xsi:type="dcterms:W3CDTF">2020-09-14T09:32:00Z</dcterms:created>
  <dcterms:modified xsi:type="dcterms:W3CDTF">2022-06-27T09:22:00Z</dcterms:modified>
</cp:coreProperties>
</file>