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56" w:rsidRPr="00836F56" w:rsidRDefault="00836F56" w:rsidP="00836F56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bookmarkStart w:id="0" w:name="_GoBack"/>
      <w:bookmarkEnd w:id="0"/>
      <w:r w:rsidRPr="00836F56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Robot astronaut</w:t>
      </w:r>
    </w:p>
    <w:p w:rsidR="00836F56" w:rsidRPr="00836F56" w:rsidRDefault="00836F56" w:rsidP="00836F5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日本设计</w:t>
      </w:r>
      <w:r w:rsidR="00F10E65">
        <w:rPr>
          <w:rFonts w:ascii="Times New Roman" w:eastAsia="宋体" w:hAnsi="Times New Roman" w:cs="Times New Roman"/>
          <w:kern w:val="0"/>
          <w:sz w:val="24"/>
          <w:szCs w:val="24"/>
        </w:rPr>
        <w:t>师研发出会说话的机器人，你知道这个小巧的机器人是用来做什么的吗</w:t>
      </w:r>
      <w:r w:rsidR="00F10E65">
        <w:rPr>
          <w:rFonts w:ascii="Times New Roman" w:eastAsia="宋体" w:hAnsi="Times New Roman" w:cs="Times New Roman" w:hint="eastAsia"/>
          <w:kern w:val="0"/>
          <w:sz w:val="24"/>
          <w:szCs w:val="24"/>
        </w:rPr>
        <w:t>？</w:t>
      </w:r>
    </w:p>
    <w:p w:rsidR="00836F56" w:rsidRPr="00836F56" w:rsidRDefault="00836F56" w:rsidP="00836F5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 xml:space="preserve">Designers in Japan have developed a talking robot named </w:t>
      </w:r>
      <w:proofErr w:type="spellStart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Kirobo</w:t>
      </w:r>
      <w:proofErr w:type="spellEnd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. The small, child-like robot is designed to accompany (</w:t>
      </w:r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陪伴</w:t>
      </w:r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 xml:space="preserve">) human astronaut Koichi </w:t>
      </w:r>
      <w:proofErr w:type="spellStart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Wakata</w:t>
      </w:r>
      <w:proofErr w:type="spellEnd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8509A5" w:rsidRPr="002D5F13" w:rsidRDefault="00836F56" w:rsidP="002D5F1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Yorichika</w:t>
      </w:r>
      <w:proofErr w:type="spellEnd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Nishijima</w:t>
      </w:r>
      <w:proofErr w:type="spellEnd"/>
      <w:r w:rsidRPr="00836F56">
        <w:rPr>
          <w:rFonts w:ascii="Times New Roman" w:eastAsia="宋体" w:hAnsi="Times New Roman" w:cs="Times New Roman"/>
          <w:kern w:val="0"/>
          <w:sz w:val="24"/>
          <w:szCs w:val="24"/>
        </w:rPr>
        <w:t>, who worked on the project, said, “Russians were the first to go to space. Americans were the first to land on the moon. I want Japanese to be the first to send a robot astronaut that can communicate to space.”</w:t>
      </w:r>
    </w:p>
    <w:sectPr w:rsidR="008509A5" w:rsidRPr="002D5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56"/>
    <w:rsid w:val="002D5F13"/>
    <w:rsid w:val="00836F56"/>
    <w:rsid w:val="008509A5"/>
    <w:rsid w:val="0086497D"/>
    <w:rsid w:val="00A21BEF"/>
    <w:rsid w:val="00F10E65"/>
    <w:rsid w:val="00F1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2E572-B230-4A20-BCE2-A22CAF1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7</cp:revision>
  <dcterms:created xsi:type="dcterms:W3CDTF">2020-09-14T09:29:00Z</dcterms:created>
  <dcterms:modified xsi:type="dcterms:W3CDTF">2022-06-27T09:23:00Z</dcterms:modified>
</cp:coreProperties>
</file>