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93" w:rsidRPr="00ED36EA" w:rsidRDefault="00C85F93" w:rsidP="00ED36EA">
      <w:pPr>
        <w:widowControl/>
        <w:spacing w:line="360" w:lineRule="auto"/>
        <w:jc w:val="center"/>
        <w:rPr>
          <w:kern w:val="0"/>
          <w:sz w:val="32"/>
          <w:szCs w:val="32"/>
        </w:rPr>
      </w:pPr>
      <w:r w:rsidRPr="00ED36EA">
        <w:rPr>
          <w:b/>
          <w:bCs/>
          <w:kern w:val="0"/>
          <w:sz w:val="32"/>
          <w:szCs w:val="32"/>
        </w:rPr>
        <w:t>可数名词和不可数名词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ED36EA" w:rsidRPr="00ED36EA" w:rsidTr="00ED36EA">
        <w:tc>
          <w:tcPr>
            <w:tcW w:w="4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可数名词</w:t>
            </w:r>
          </w:p>
        </w:tc>
        <w:tc>
          <w:tcPr>
            <w:tcW w:w="4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不可数名词</w:t>
            </w:r>
          </w:p>
        </w:tc>
      </w:tr>
      <w:tr w:rsidR="00ED36EA" w:rsidRPr="00ED36EA" w:rsidTr="00ED36EA"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可以用来计数的名词，叫做可数名词。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不可以按个数计数的名词，叫做不可数名词。</w:t>
            </w:r>
          </w:p>
        </w:tc>
      </w:tr>
      <w:tr w:rsidR="00ED36EA" w:rsidRPr="00ED36EA" w:rsidTr="00ED36EA"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可数名词有单、复数之分。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不可数名词没有单、复数之分。</w:t>
            </w:r>
          </w:p>
        </w:tc>
      </w:tr>
      <w:tr w:rsidR="00ED36EA" w:rsidRPr="00ED36EA" w:rsidTr="00ED36EA"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1. </w:t>
            </w:r>
            <w:r w:rsidRPr="00ED36EA">
              <w:rPr>
                <w:color w:val="000000"/>
                <w:kern w:val="0"/>
                <w:sz w:val="24"/>
              </w:rPr>
              <w:t>可数名词可直接和</w:t>
            </w:r>
            <w:r w:rsidRPr="00ED36EA">
              <w:rPr>
                <w:color w:val="000000"/>
                <w:kern w:val="0"/>
                <w:sz w:val="24"/>
              </w:rPr>
              <w:t>a / an</w:t>
            </w:r>
            <w:r w:rsidRPr="00ED36EA">
              <w:rPr>
                <w:color w:val="000000"/>
                <w:kern w:val="0"/>
                <w:sz w:val="24"/>
              </w:rPr>
              <w:t>或数词连用来表示具体的数量。如：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Here is an egg.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2. some / many / lots of / a lot of …+</w:t>
            </w:r>
            <w:r>
              <w:rPr>
                <w:color w:val="000000"/>
                <w:kern w:val="0"/>
                <w:sz w:val="24"/>
              </w:rPr>
              <w:t xml:space="preserve"> </w:t>
            </w:r>
            <w:r w:rsidRPr="00ED36EA">
              <w:rPr>
                <w:color w:val="000000"/>
                <w:kern w:val="0"/>
                <w:sz w:val="24"/>
              </w:rPr>
              <w:t>名词复数。如：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I have some / many / lots of apples.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1. </w:t>
            </w:r>
            <w:r w:rsidRPr="00ED36EA">
              <w:rPr>
                <w:color w:val="000000"/>
                <w:kern w:val="0"/>
                <w:sz w:val="24"/>
              </w:rPr>
              <w:t>不可数名词前要用</w:t>
            </w:r>
            <w:r w:rsidRPr="00ED36EA">
              <w:rPr>
                <w:color w:val="000000"/>
                <w:kern w:val="0"/>
                <w:sz w:val="24"/>
              </w:rPr>
              <w:t>“a / an</w:t>
            </w:r>
            <w:r w:rsidRPr="00ED36EA">
              <w:rPr>
                <w:color w:val="000000"/>
                <w:kern w:val="0"/>
                <w:sz w:val="24"/>
              </w:rPr>
              <w:t>或数词</w:t>
            </w:r>
            <w:r w:rsidRPr="00ED36EA">
              <w:rPr>
                <w:color w:val="000000"/>
                <w:kern w:val="0"/>
                <w:sz w:val="24"/>
              </w:rPr>
              <w:t>+</w:t>
            </w:r>
            <w:r w:rsidRPr="00ED36EA">
              <w:rPr>
                <w:color w:val="000000"/>
                <w:kern w:val="0"/>
                <w:sz w:val="24"/>
              </w:rPr>
              <w:t>表示量的名词</w:t>
            </w:r>
            <w:r w:rsidRPr="00ED36EA">
              <w:rPr>
                <w:color w:val="000000"/>
                <w:kern w:val="0"/>
                <w:sz w:val="24"/>
              </w:rPr>
              <w:t>(</w:t>
            </w:r>
            <w:r w:rsidRPr="00ED36EA">
              <w:rPr>
                <w:color w:val="000000"/>
                <w:kern w:val="0"/>
                <w:sz w:val="24"/>
              </w:rPr>
              <w:t>有单数、复数形式变化</w:t>
            </w:r>
            <w:r w:rsidRPr="00ED36EA">
              <w:rPr>
                <w:color w:val="000000"/>
                <w:kern w:val="0"/>
                <w:sz w:val="24"/>
              </w:rPr>
              <w:t>) + of”</w:t>
            </w:r>
            <w:r w:rsidRPr="00ED36EA">
              <w:rPr>
                <w:color w:val="000000"/>
                <w:kern w:val="0"/>
                <w:sz w:val="24"/>
              </w:rPr>
              <w:t>结构来表示具体的数量。如：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Jack wants to buy a glass of juice.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2. some / much / little / a little / lots of / a lot of …+</w:t>
            </w:r>
            <w:r w:rsidRPr="00ED36EA">
              <w:rPr>
                <w:color w:val="000000"/>
                <w:kern w:val="0"/>
                <w:sz w:val="24"/>
              </w:rPr>
              <w:t>不可数名词。如：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I can see some / much / a little / a lot of rice in the bowl.</w:t>
            </w:r>
          </w:p>
        </w:tc>
      </w:tr>
      <w:tr w:rsidR="00ED36EA" w:rsidRPr="00ED36EA" w:rsidTr="00ED36EA"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可数名词作主语时，谓语动词的单复数与主语的单复数保持一致。如：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Some eggs are in the box.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不可数名词作主语时，谓语动词一般用单数形式。如：</w:t>
            </w:r>
          </w:p>
          <w:p w:rsidR="00ED36EA" w:rsidRPr="00ED36EA" w:rsidRDefault="00ED36EA" w:rsidP="00ED36EA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D36EA">
              <w:rPr>
                <w:color w:val="000000"/>
                <w:kern w:val="0"/>
                <w:sz w:val="24"/>
              </w:rPr>
              <w:t>Some milk is on the table</w:t>
            </w:r>
            <w:bookmarkStart w:id="0" w:name="_GoBack"/>
            <w:bookmarkEnd w:id="0"/>
            <w:r w:rsidRPr="00ED36EA">
              <w:rPr>
                <w:color w:val="000000"/>
                <w:kern w:val="0"/>
                <w:sz w:val="24"/>
              </w:rPr>
              <w:t>.</w:t>
            </w:r>
          </w:p>
        </w:tc>
      </w:tr>
    </w:tbl>
    <w:p w:rsidR="00812177" w:rsidRPr="00ED36EA" w:rsidRDefault="00812177" w:rsidP="00ED36EA">
      <w:pPr>
        <w:widowControl/>
        <w:spacing w:line="360" w:lineRule="auto"/>
        <w:jc w:val="left"/>
        <w:rPr>
          <w:color w:val="000000"/>
          <w:kern w:val="0"/>
          <w:sz w:val="24"/>
        </w:rPr>
      </w:pPr>
    </w:p>
    <w:sectPr w:rsidR="00812177" w:rsidRPr="00ED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10" w:rsidRDefault="00422C10">
      <w:r>
        <w:separator/>
      </w:r>
    </w:p>
  </w:endnote>
  <w:endnote w:type="continuationSeparator" w:id="0">
    <w:p w:rsidR="00422C10" w:rsidRDefault="0042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10" w:rsidRDefault="00422C10">
      <w:r>
        <w:separator/>
      </w:r>
    </w:p>
  </w:footnote>
  <w:footnote w:type="continuationSeparator" w:id="0">
    <w:p w:rsidR="00422C10" w:rsidRDefault="00422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93"/>
    <w:rsid w:val="00007819"/>
    <w:rsid w:val="00054324"/>
    <w:rsid w:val="00060E24"/>
    <w:rsid w:val="003638AD"/>
    <w:rsid w:val="00422C10"/>
    <w:rsid w:val="00474A6D"/>
    <w:rsid w:val="00492723"/>
    <w:rsid w:val="005044CB"/>
    <w:rsid w:val="00560ED8"/>
    <w:rsid w:val="007F778B"/>
    <w:rsid w:val="00812177"/>
    <w:rsid w:val="008C621A"/>
    <w:rsid w:val="00901A62"/>
    <w:rsid w:val="00A51F3F"/>
    <w:rsid w:val="00B94E66"/>
    <w:rsid w:val="00C20FD9"/>
    <w:rsid w:val="00C3586A"/>
    <w:rsid w:val="00C85F93"/>
    <w:rsid w:val="00C87854"/>
    <w:rsid w:val="00D7021A"/>
    <w:rsid w:val="00E31D27"/>
    <w:rsid w:val="00E87B77"/>
    <w:rsid w:val="00EB6EE2"/>
    <w:rsid w:val="00ED36EA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D4A0C-FEAC-4A89-B455-4531F1A8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560ED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0ED8"/>
  </w:style>
  <w:style w:type="paragraph" w:styleId="a3">
    <w:name w:val="header"/>
    <w:basedOn w:val="a"/>
    <w:rsid w:val="00B9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9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8</cp:revision>
  <dcterms:created xsi:type="dcterms:W3CDTF">2020-09-15T03:09:00Z</dcterms:created>
  <dcterms:modified xsi:type="dcterms:W3CDTF">2022-07-04T07:47:00Z</dcterms:modified>
</cp:coreProperties>
</file>