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140B" w14:textId="34213AFF" w:rsidR="00E757B6" w:rsidRDefault="003F2572">
      <w:r>
        <w:t xml:space="preserve">Reference </w:t>
      </w:r>
      <w:r w:rsidR="00E757B6">
        <w:t>Assignment HCI</w:t>
      </w:r>
    </w:p>
    <w:p w14:paraId="79E11C07" w14:textId="1C073C0F" w:rsidR="00E757B6" w:rsidRDefault="00E757B6">
      <w:r>
        <w:t>Nama</w:t>
      </w:r>
      <w:r>
        <w:tab/>
        <w:t xml:space="preserve">: Davy </w:t>
      </w:r>
      <w:proofErr w:type="spellStart"/>
      <w:r>
        <w:t>Viriya</w:t>
      </w:r>
      <w:proofErr w:type="spellEnd"/>
      <w:r>
        <w:t xml:space="preserve"> Chow</w:t>
      </w:r>
    </w:p>
    <w:p w14:paraId="6E078A62" w14:textId="129889B3" w:rsidR="00E757B6" w:rsidRDefault="00E757B6">
      <w:r>
        <w:t>NIM</w:t>
      </w:r>
      <w:r>
        <w:tab/>
        <w:t>: 2501963993</w:t>
      </w:r>
    </w:p>
    <w:p w14:paraId="00E7626F" w14:textId="53A37CC6" w:rsidR="00E757B6" w:rsidRDefault="00E757B6">
      <w:proofErr w:type="spellStart"/>
      <w:r>
        <w:t>Kelas</w:t>
      </w:r>
      <w:proofErr w:type="spellEnd"/>
      <w:r>
        <w:tab/>
        <w:t>: BU01</w:t>
      </w:r>
    </w:p>
    <w:p w14:paraId="41F69A76" w14:textId="0F125AB6" w:rsidR="00E757B6" w:rsidRDefault="00E757B6"/>
    <w:p w14:paraId="4E2EB914" w14:textId="2BF2E3A0" w:rsidR="001772A6" w:rsidRDefault="001772A6">
      <w:r>
        <w:t>Web Icon</w:t>
      </w:r>
    </w:p>
    <w:p w14:paraId="5B0F8F75" w14:textId="429CF771" w:rsidR="001772A6" w:rsidRDefault="00681C02" w:rsidP="001772A6">
      <w:pPr>
        <w:pStyle w:val="ListParagraph"/>
        <w:numPr>
          <w:ilvl w:val="0"/>
          <w:numId w:val="10"/>
        </w:numPr>
      </w:pPr>
      <w:hyperlink r:id="rId8" w:anchor="getdownload" w:history="1">
        <w:r w:rsidR="001772A6" w:rsidRPr="003511AA">
          <w:rPr>
            <w:rStyle w:val="Hyperlink"/>
          </w:rPr>
          <w:t>https://similarpng.com/red-letter-y-isolated-on-transparent-background-png/#getdownload</w:t>
        </w:r>
      </w:hyperlink>
    </w:p>
    <w:p w14:paraId="2861A8B9" w14:textId="77777777" w:rsidR="001772A6" w:rsidRDefault="001772A6" w:rsidP="001772A6">
      <w:pPr>
        <w:pStyle w:val="ListParagraph"/>
      </w:pPr>
    </w:p>
    <w:p w14:paraId="33FF6DB7" w14:textId="089119CC" w:rsidR="003F2572" w:rsidRDefault="003F2572">
      <w:r>
        <w:t>Home</w:t>
      </w:r>
    </w:p>
    <w:p w14:paraId="41975E8E" w14:textId="78320EC5" w:rsidR="00C70CC5" w:rsidRDefault="00681C02" w:rsidP="00E757B6">
      <w:pPr>
        <w:pStyle w:val="ListParagraph"/>
        <w:numPr>
          <w:ilvl w:val="0"/>
          <w:numId w:val="8"/>
        </w:numPr>
      </w:pPr>
      <w:hyperlink r:id="rId9" w:history="1">
        <w:r w:rsidR="00E757B6" w:rsidRPr="003511AA">
          <w:rPr>
            <w:rStyle w:val="Hyperlink"/>
          </w:rPr>
          <w:t>https://www.yamaha-motor.co.id</w:t>
        </w:r>
      </w:hyperlink>
    </w:p>
    <w:p w14:paraId="60E6E0A5" w14:textId="5ED73507" w:rsidR="00C70CC5" w:rsidRDefault="00C70CC5" w:rsidP="00C70CC5">
      <w:r>
        <w:tab/>
        <w:t>News:</w:t>
      </w:r>
    </w:p>
    <w:p w14:paraId="63B6204B" w14:textId="71FE58A0" w:rsidR="00C70CC5" w:rsidRDefault="00681C02" w:rsidP="00E757B6">
      <w:pPr>
        <w:pStyle w:val="ListParagraph"/>
        <w:numPr>
          <w:ilvl w:val="0"/>
          <w:numId w:val="8"/>
        </w:numPr>
      </w:pPr>
      <w:hyperlink r:id="rId10" w:history="1">
        <w:r w:rsidR="00C70CC5" w:rsidRPr="003511AA">
          <w:rPr>
            <w:rStyle w:val="Hyperlink"/>
          </w:rPr>
          <w:t>https://www.yamaha-motor.co.id/archive/press-release/2022/06/yamaha-rilis-warna-baru-moped-unggulan-jupiter-z1/</w:t>
        </w:r>
      </w:hyperlink>
    </w:p>
    <w:p w14:paraId="05E350C7" w14:textId="6A308DA0" w:rsidR="00C70CC5" w:rsidRDefault="00681C02" w:rsidP="00E757B6">
      <w:pPr>
        <w:pStyle w:val="ListParagraph"/>
        <w:numPr>
          <w:ilvl w:val="0"/>
          <w:numId w:val="8"/>
        </w:numPr>
      </w:pPr>
      <w:hyperlink r:id="rId11" w:history="1">
        <w:r w:rsidR="00C70CC5" w:rsidRPr="003511AA">
          <w:rPr>
            <w:rStyle w:val="Hyperlink"/>
          </w:rPr>
          <w:t>https://www.yamaha-motor.co.id/archive/press-release/2022/05/semangat-two-yamahas-one-passion-meriahkan-gelaran-musik-java-jazz-festival-2022/</w:t>
        </w:r>
      </w:hyperlink>
    </w:p>
    <w:p w14:paraId="7943BA81" w14:textId="62FC2185" w:rsidR="00C70CC5" w:rsidRDefault="00C70CC5">
      <w:r>
        <w:tab/>
        <w:t xml:space="preserve">Subscribe BG: </w:t>
      </w:r>
    </w:p>
    <w:p w14:paraId="585292B1" w14:textId="07AFC9DF" w:rsidR="003F2572" w:rsidRDefault="00681C02" w:rsidP="00E757B6">
      <w:pPr>
        <w:pStyle w:val="ListParagraph"/>
        <w:numPr>
          <w:ilvl w:val="0"/>
          <w:numId w:val="9"/>
        </w:numPr>
      </w:pPr>
      <w:hyperlink r:id="rId12" w:history="1">
        <w:r w:rsidR="00E757B6" w:rsidRPr="003511AA">
          <w:rPr>
            <w:rStyle w:val="Hyperlink"/>
          </w:rPr>
          <w:t>https://www.wallpaperbetter.com/id/hd-wallpaper-uqcke</w:t>
        </w:r>
      </w:hyperlink>
    </w:p>
    <w:p w14:paraId="7DE02103" w14:textId="77777777" w:rsidR="00E757B6" w:rsidRDefault="00E757B6" w:rsidP="00E757B6">
      <w:pPr>
        <w:pStyle w:val="ListParagraph"/>
      </w:pPr>
    </w:p>
    <w:p w14:paraId="1071F3E5" w14:textId="338799F9" w:rsidR="003F2572" w:rsidRDefault="003F2572">
      <w:r>
        <w:t>Products</w:t>
      </w:r>
      <w:r w:rsidR="00E757B6">
        <w:t>:</w:t>
      </w:r>
      <w:r>
        <w:br/>
      </w:r>
      <w:r w:rsidR="00C469BF">
        <w:tab/>
        <w:t>Matic</w:t>
      </w:r>
      <w:r w:rsidR="00C70CC5">
        <w:t>:</w:t>
      </w:r>
    </w:p>
    <w:p w14:paraId="6C2B758E" w14:textId="2C69895D" w:rsidR="00C469BF" w:rsidRDefault="00C469BF" w:rsidP="00E757B6">
      <w:pPr>
        <w:pStyle w:val="ListParagraph"/>
        <w:numPr>
          <w:ilvl w:val="1"/>
          <w:numId w:val="7"/>
        </w:numPr>
      </w:pPr>
      <w:proofErr w:type="spellStart"/>
      <w:r>
        <w:t>Fazzio</w:t>
      </w:r>
      <w:proofErr w:type="spellEnd"/>
      <w:r>
        <w:t xml:space="preserve">: </w:t>
      </w:r>
      <w:hyperlink r:id="rId13" w:history="1">
        <w:r w:rsidRPr="003511AA">
          <w:rPr>
            <w:rStyle w:val="Hyperlink"/>
          </w:rPr>
          <w:t>https://www.yamaha-motor.co.id/product/fazzio/</w:t>
        </w:r>
      </w:hyperlink>
    </w:p>
    <w:p w14:paraId="72A03819" w14:textId="34ECC661" w:rsidR="00C469BF" w:rsidRDefault="00C469BF" w:rsidP="00E757B6">
      <w:pPr>
        <w:pStyle w:val="ListParagraph"/>
        <w:numPr>
          <w:ilvl w:val="1"/>
          <w:numId w:val="7"/>
        </w:numPr>
      </w:pPr>
      <w:r>
        <w:t xml:space="preserve">Gear 125: </w:t>
      </w:r>
      <w:hyperlink r:id="rId14" w:history="1">
        <w:r w:rsidRPr="003511AA">
          <w:rPr>
            <w:rStyle w:val="Hyperlink"/>
          </w:rPr>
          <w:t>https://www.yamaha-motor.co.id/product/gear-125/</w:t>
        </w:r>
      </w:hyperlink>
    </w:p>
    <w:p w14:paraId="7576239C" w14:textId="165AC2C1" w:rsidR="00C469BF" w:rsidRDefault="008F07C3" w:rsidP="00E757B6">
      <w:pPr>
        <w:pStyle w:val="ListParagraph"/>
        <w:numPr>
          <w:ilvl w:val="1"/>
          <w:numId w:val="7"/>
        </w:numPr>
      </w:pPr>
      <w:proofErr w:type="spellStart"/>
      <w:r>
        <w:t>Freeg</w:t>
      </w:r>
      <w:r w:rsidR="00C70CC5">
        <w:t>o</w:t>
      </w:r>
      <w:proofErr w:type="spellEnd"/>
      <w:r>
        <w:t xml:space="preserve">: </w:t>
      </w:r>
      <w:hyperlink r:id="rId15" w:history="1">
        <w:r w:rsidRPr="003511AA">
          <w:rPr>
            <w:rStyle w:val="Hyperlink"/>
          </w:rPr>
          <w:t>https://www.yamaha-motor.co.id/product/freego/</w:t>
        </w:r>
      </w:hyperlink>
    </w:p>
    <w:p w14:paraId="777D4C3C" w14:textId="1AED9C9D" w:rsidR="008F07C3" w:rsidRDefault="008F07C3" w:rsidP="00E757B6">
      <w:pPr>
        <w:pStyle w:val="ListParagraph"/>
        <w:numPr>
          <w:ilvl w:val="1"/>
          <w:numId w:val="7"/>
        </w:numPr>
      </w:pPr>
      <w:r>
        <w:t xml:space="preserve">X-Ride: </w:t>
      </w:r>
      <w:hyperlink r:id="rId16" w:history="1">
        <w:r w:rsidRPr="003511AA">
          <w:rPr>
            <w:rStyle w:val="Hyperlink"/>
          </w:rPr>
          <w:t>https://www.yamaha-motor.co.id/product/x-ride/</w:t>
        </w:r>
      </w:hyperlink>
    </w:p>
    <w:p w14:paraId="3C35806E" w14:textId="5B802F7E" w:rsidR="008F07C3" w:rsidRDefault="003C51A3" w:rsidP="00E757B6">
      <w:pPr>
        <w:pStyle w:val="ListParagraph"/>
        <w:numPr>
          <w:ilvl w:val="1"/>
          <w:numId w:val="7"/>
        </w:numPr>
      </w:pPr>
      <w:r>
        <w:t xml:space="preserve">Mio M3: </w:t>
      </w:r>
      <w:hyperlink r:id="rId17" w:history="1">
        <w:r w:rsidRPr="003511AA">
          <w:rPr>
            <w:rStyle w:val="Hyperlink"/>
          </w:rPr>
          <w:t>https://www.yamaha-motor.co.id/product/mio-m3/</w:t>
        </w:r>
      </w:hyperlink>
    </w:p>
    <w:p w14:paraId="3CA53E50" w14:textId="6E272462" w:rsidR="003C51A3" w:rsidRDefault="003C51A3" w:rsidP="00E757B6">
      <w:pPr>
        <w:pStyle w:val="ListParagraph"/>
        <w:numPr>
          <w:ilvl w:val="1"/>
          <w:numId w:val="7"/>
        </w:numPr>
      </w:pPr>
      <w:proofErr w:type="spellStart"/>
      <w:r>
        <w:t>Fino</w:t>
      </w:r>
      <w:proofErr w:type="spellEnd"/>
      <w:r>
        <w:t xml:space="preserve">: </w:t>
      </w:r>
      <w:hyperlink r:id="rId18" w:history="1">
        <w:r w:rsidRPr="003511AA">
          <w:rPr>
            <w:rStyle w:val="Hyperlink"/>
          </w:rPr>
          <w:t>https://www.yamaha-motor.co.id/product/fino/</w:t>
        </w:r>
      </w:hyperlink>
    </w:p>
    <w:p w14:paraId="0BE31D05" w14:textId="1B3C82D5" w:rsidR="003C51A3" w:rsidRDefault="003C51A3">
      <w:r>
        <w:tab/>
        <w:t>Maxi</w:t>
      </w:r>
      <w:r w:rsidR="00C70CC5">
        <w:t>:</w:t>
      </w:r>
    </w:p>
    <w:p w14:paraId="7F2CE7E9" w14:textId="000C01C1" w:rsidR="003C51A3" w:rsidRDefault="003C51A3" w:rsidP="00E757B6">
      <w:pPr>
        <w:pStyle w:val="ListParagraph"/>
        <w:numPr>
          <w:ilvl w:val="1"/>
          <w:numId w:val="6"/>
        </w:numPr>
      </w:pPr>
      <w:proofErr w:type="spellStart"/>
      <w:r>
        <w:t>Nmax</w:t>
      </w:r>
      <w:proofErr w:type="spellEnd"/>
      <w:r>
        <w:t xml:space="preserve">: </w:t>
      </w:r>
      <w:hyperlink r:id="rId19" w:history="1">
        <w:r w:rsidRPr="003511AA">
          <w:rPr>
            <w:rStyle w:val="Hyperlink"/>
          </w:rPr>
          <w:t>https://www.yamaha-motor.co.id/product/all-new-nmax155-connected/</w:t>
        </w:r>
      </w:hyperlink>
    </w:p>
    <w:p w14:paraId="39B71425" w14:textId="6D6A247E" w:rsidR="003C51A3" w:rsidRDefault="003C51A3" w:rsidP="00E757B6">
      <w:pPr>
        <w:pStyle w:val="ListParagraph"/>
        <w:numPr>
          <w:ilvl w:val="1"/>
          <w:numId w:val="6"/>
        </w:numPr>
      </w:pPr>
      <w:r>
        <w:t xml:space="preserve">Lexi: </w:t>
      </w:r>
      <w:hyperlink r:id="rId20" w:history="1">
        <w:r w:rsidRPr="003511AA">
          <w:rPr>
            <w:rStyle w:val="Hyperlink"/>
          </w:rPr>
          <w:t>https://www.yamaha-motor.co.id/product/lexi/</w:t>
        </w:r>
      </w:hyperlink>
    </w:p>
    <w:p w14:paraId="6735AB5B" w14:textId="469F7A0F" w:rsidR="003C51A3" w:rsidRDefault="003C51A3" w:rsidP="00E757B6">
      <w:pPr>
        <w:pStyle w:val="ListParagraph"/>
        <w:numPr>
          <w:ilvl w:val="1"/>
          <w:numId w:val="6"/>
        </w:numPr>
      </w:pPr>
      <w:proofErr w:type="spellStart"/>
      <w:r>
        <w:t>Xmax</w:t>
      </w:r>
      <w:proofErr w:type="spellEnd"/>
      <w:r>
        <w:t xml:space="preserve">: </w:t>
      </w:r>
      <w:hyperlink r:id="rId21" w:history="1">
        <w:r w:rsidRPr="003511AA">
          <w:rPr>
            <w:rStyle w:val="Hyperlink"/>
          </w:rPr>
          <w:t>https://www.yamaha-motor.co.id/product/xmax/</w:t>
        </w:r>
      </w:hyperlink>
    </w:p>
    <w:p w14:paraId="73F1E588" w14:textId="7B73E72A" w:rsidR="003C51A3" w:rsidRDefault="003C51A3">
      <w:r>
        <w:tab/>
        <w:t>Sport</w:t>
      </w:r>
      <w:r w:rsidR="00C70CC5">
        <w:t>:</w:t>
      </w:r>
    </w:p>
    <w:p w14:paraId="1BE8BAA1" w14:textId="69D5D2B1" w:rsidR="003C51A3" w:rsidRDefault="00DA5358" w:rsidP="00E757B6">
      <w:pPr>
        <w:pStyle w:val="ListParagraph"/>
        <w:numPr>
          <w:ilvl w:val="1"/>
          <w:numId w:val="5"/>
        </w:numPr>
      </w:pPr>
      <w:r>
        <w:t>All New R</w:t>
      </w:r>
      <w:proofErr w:type="gramStart"/>
      <w:r>
        <w:t>15 :</w:t>
      </w:r>
      <w:proofErr w:type="gramEnd"/>
      <w:r>
        <w:t xml:space="preserve"> </w:t>
      </w:r>
      <w:hyperlink r:id="rId22" w:history="1">
        <w:r w:rsidRPr="003511AA">
          <w:rPr>
            <w:rStyle w:val="Hyperlink"/>
          </w:rPr>
          <w:t>https://www.yamaha-motor.co.id/product/all-new-R15-connected/</w:t>
        </w:r>
      </w:hyperlink>
    </w:p>
    <w:p w14:paraId="0640D6E0" w14:textId="00C3C6B6" w:rsidR="00DA5358" w:rsidRDefault="00DA5358" w:rsidP="00E757B6">
      <w:pPr>
        <w:pStyle w:val="ListParagraph"/>
        <w:numPr>
          <w:ilvl w:val="1"/>
          <w:numId w:val="5"/>
        </w:numPr>
      </w:pPr>
      <w:r>
        <w:t xml:space="preserve">R15: </w:t>
      </w:r>
      <w:hyperlink r:id="rId23" w:history="1">
        <w:r w:rsidRPr="003511AA">
          <w:rPr>
            <w:rStyle w:val="Hyperlink"/>
          </w:rPr>
          <w:t>https://www.yamaha-motor.co.id/product/r15/</w:t>
        </w:r>
      </w:hyperlink>
    </w:p>
    <w:p w14:paraId="166A74BC" w14:textId="0029A0B1" w:rsidR="00DA5358" w:rsidRDefault="00DA5358">
      <w:r>
        <w:tab/>
      </w:r>
      <w:r>
        <w:tab/>
      </w:r>
    </w:p>
    <w:p w14:paraId="6A7031BF" w14:textId="70F4DCFE" w:rsidR="003F2572" w:rsidRDefault="003F2572">
      <w:r>
        <w:lastRenderedPageBreak/>
        <w:t>About:</w:t>
      </w:r>
    </w:p>
    <w:p w14:paraId="0FA9B97D" w14:textId="0A4AB477" w:rsidR="003F2572" w:rsidRDefault="00681C02" w:rsidP="00E757B6">
      <w:pPr>
        <w:pStyle w:val="ListParagraph"/>
        <w:numPr>
          <w:ilvl w:val="0"/>
          <w:numId w:val="4"/>
        </w:numPr>
      </w:pPr>
      <w:hyperlink r:id="rId24" w:history="1">
        <w:r w:rsidR="00E757B6" w:rsidRPr="003511AA">
          <w:rPr>
            <w:rStyle w:val="Hyperlink"/>
          </w:rPr>
          <w:t>https://www.yamaha-motor.co.id/page/corporate/</w:t>
        </w:r>
      </w:hyperlink>
    </w:p>
    <w:p w14:paraId="31CD9E14" w14:textId="6B855473" w:rsidR="003F2572" w:rsidRDefault="00681C02" w:rsidP="00E757B6">
      <w:pPr>
        <w:pStyle w:val="ListParagraph"/>
        <w:numPr>
          <w:ilvl w:val="0"/>
          <w:numId w:val="4"/>
        </w:numPr>
      </w:pPr>
      <w:hyperlink r:id="rId25" w:history="1">
        <w:r w:rsidR="00E757B6" w:rsidRPr="003511AA">
          <w:rPr>
            <w:rStyle w:val="Hyperlink"/>
          </w:rPr>
          <w:t>https://global.yamaha-motor.com/about/philosophy/</w:t>
        </w:r>
      </w:hyperlink>
    </w:p>
    <w:p w14:paraId="2343D344" w14:textId="0E0DBA1C" w:rsidR="003F2572" w:rsidRDefault="00C469BF">
      <w:r>
        <w:tab/>
      </w:r>
    </w:p>
    <w:p w14:paraId="0BC923C6" w14:textId="3E6E29E3" w:rsidR="003F2572" w:rsidRDefault="003F2572"/>
    <w:p w14:paraId="38B70FB7" w14:textId="77777777" w:rsidR="00E757B6" w:rsidRDefault="00E757B6">
      <w:r>
        <w:t>Footer:</w:t>
      </w:r>
    </w:p>
    <w:p w14:paraId="7361FC78" w14:textId="1A5F685A" w:rsidR="003F2572" w:rsidRDefault="00E757B6" w:rsidP="00E757B6">
      <w:pPr>
        <w:pStyle w:val="ListParagraph"/>
        <w:numPr>
          <w:ilvl w:val="0"/>
          <w:numId w:val="3"/>
        </w:numPr>
      </w:pPr>
      <w:r w:rsidRPr="00E757B6">
        <w:t>Iconify Plugins from Figma (</w:t>
      </w:r>
      <w:proofErr w:type="gramStart"/>
      <w:r w:rsidRPr="00E757B6">
        <w:t>Author :</w:t>
      </w:r>
      <w:proofErr w:type="gramEnd"/>
      <w:r w:rsidRPr="00E757B6">
        <w:t xml:space="preserve"> </w:t>
      </w:r>
      <w:proofErr w:type="spellStart"/>
      <w:r w:rsidRPr="00E757B6">
        <w:t>HeskeyBaozi</w:t>
      </w:r>
      <w:proofErr w:type="spellEnd"/>
      <w:r w:rsidRPr="00E757B6">
        <w:t>, License : MIT)</w:t>
      </w:r>
      <w:r w:rsidR="003F2572">
        <w:t xml:space="preserve"> </w:t>
      </w:r>
    </w:p>
    <w:p w14:paraId="59330CB3" w14:textId="0682AEDE" w:rsidR="00E757B6" w:rsidRDefault="00E757B6" w:rsidP="00E757B6"/>
    <w:p w14:paraId="5E7B31F2" w14:textId="655D3B49" w:rsidR="00E757B6" w:rsidRDefault="00E757B6" w:rsidP="00E757B6">
      <w:r>
        <w:t>Font:</w:t>
      </w:r>
    </w:p>
    <w:p w14:paraId="44B8590E" w14:textId="1288E811" w:rsidR="00E757B6" w:rsidRDefault="00E757B6" w:rsidP="00E757B6">
      <w:pPr>
        <w:pStyle w:val="ListParagraph"/>
        <w:numPr>
          <w:ilvl w:val="0"/>
          <w:numId w:val="3"/>
        </w:numPr>
      </w:pPr>
      <w:r>
        <w:t xml:space="preserve">Poppins </w:t>
      </w:r>
    </w:p>
    <w:p w14:paraId="4600493B" w14:textId="43113AAD" w:rsidR="002E38D9" w:rsidRDefault="00681C02" w:rsidP="002E38D9">
      <w:pPr>
        <w:pStyle w:val="ListParagraph"/>
      </w:pPr>
      <w:hyperlink r:id="rId26" w:history="1">
        <w:r w:rsidR="002E38D9" w:rsidRPr="003511AA">
          <w:rPr>
            <w:rStyle w:val="Hyperlink"/>
          </w:rPr>
          <w:t>https://fonts.google.com/specimen/Poppins</w:t>
        </w:r>
      </w:hyperlink>
    </w:p>
    <w:p w14:paraId="2A85B3C3" w14:textId="77777777" w:rsidR="002E38D9" w:rsidRDefault="002E38D9" w:rsidP="002E38D9">
      <w:pPr>
        <w:pStyle w:val="ListParagraph"/>
      </w:pPr>
    </w:p>
    <w:p w14:paraId="4F81CBE3" w14:textId="64582148" w:rsidR="009F627F" w:rsidRDefault="009F627F" w:rsidP="00E757B6">
      <w:pPr>
        <w:pStyle w:val="ListParagraph"/>
        <w:numPr>
          <w:ilvl w:val="0"/>
          <w:numId w:val="3"/>
        </w:numPr>
      </w:pPr>
      <w:r>
        <w:t xml:space="preserve">Swiss 911 </w:t>
      </w:r>
    </w:p>
    <w:p w14:paraId="722A7306" w14:textId="6860FB48" w:rsidR="009F627F" w:rsidRDefault="00681C02" w:rsidP="009F627F">
      <w:pPr>
        <w:pStyle w:val="ListParagraph"/>
        <w:rPr>
          <w:rStyle w:val="Hyperlink"/>
        </w:rPr>
      </w:pPr>
      <w:hyperlink r:id="rId27" w:history="1">
        <w:r w:rsidR="009F627F" w:rsidRPr="009F627F">
          <w:rPr>
            <w:rStyle w:val="Hyperlink"/>
          </w:rPr>
          <w:t>https://fontsempire.com/download/yamaha-font/</w:t>
        </w:r>
      </w:hyperlink>
    </w:p>
    <w:p w14:paraId="6B94FA7B" w14:textId="519E3BEA" w:rsidR="001418E3" w:rsidRDefault="001418E3" w:rsidP="001418E3"/>
    <w:p w14:paraId="3E6D6AC8" w14:textId="1006F6D6" w:rsidR="001418E3" w:rsidRDefault="001418E3" w:rsidP="001418E3"/>
    <w:p w14:paraId="2401BFDE" w14:textId="77777777" w:rsidR="009F627F" w:rsidRDefault="009F627F" w:rsidP="009F627F">
      <w:pPr>
        <w:pStyle w:val="ListParagraph"/>
      </w:pPr>
    </w:p>
    <w:sectPr w:rsidR="009F6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07E"/>
    <w:multiLevelType w:val="hybridMultilevel"/>
    <w:tmpl w:val="325C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C11BA"/>
    <w:multiLevelType w:val="hybridMultilevel"/>
    <w:tmpl w:val="754A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724FF"/>
    <w:multiLevelType w:val="hybridMultilevel"/>
    <w:tmpl w:val="E43A2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D3DED"/>
    <w:multiLevelType w:val="hybridMultilevel"/>
    <w:tmpl w:val="DB18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03A98"/>
    <w:multiLevelType w:val="hybridMultilevel"/>
    <w:tmpl w:val="603E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31F72"/>
    <w:multiLevelType w:val="hybridMultilevel"/>
    <w:tmpl w:val="FFD6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635CF"/>
    <w:multiLevelType w:val="hybridMultilevel"/>
    <w:tmpl w:val="228E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C296E"/>
    <w:multiLevelType w:val="hybridMultilevel"/>
    <w:tmpl w:val="534A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4577C"/>
    <w:multiLevelType w:val="multilevel"/>
    <w:tmpl w:val="F8AC95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F037AB"/>
    <w:multiLevelType w:val="hybridMultilevel"/>
    <w:tmpl w:val="95D4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817672">
    <w:abstractNumId w:val="8"/>
  </w:num>
  <w:num w:numId="2" w16cid:durableId="198519070">
    <w:abstractNumId w:val="2"/>
  </w:num>
  <w:num w:numId="3" w16cid:durableId="986780820">
    <w:abstractNumId w:val="4"/>
  </w:num>
  <w:num w:numId="4" w16cid:durableId="309987951">
    <w:abstractNumId w:val="9"/>
  </w:num>
  <w:num w:numId="5" w16cid:durableId="223764773">
    <w:abstractNumId w:val="0"/>
  </w:num>
  <w:num w:numId="6" w16cid:durableId="1058091954">
    <w:abstractNumId w:val="7"/>
  </w:num>
  <w:num w:numId="7" w16cid:durableId="1797404125">
    <w:abstractNumId w:val="5"/>
  </w:num>
  <w:num w:numId="8" w16cid:durableId="1645085472">
    <w:abstractNumId w:val="3"/>
  </w:num>
  <w:num w:numId="9" w16cid:durableId="1183398659">
    <w:abstractNumId w:val="6"/>
  </w:num>
  <w:num w:numId="10" w16cid:durableId="830946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72"/>
    <w:rsid w:val="001418E3"/>
    <w:rsid w:val="001772A6"/>
    <w:rsid w:val="002E38D9"/>
    <w:rsid w:val="003C51A3"/>
    <w:rsid w:val="003F2572"/>
    <w:rsid w:val="00681C02"/>
    <w:rsid w:val="008F07C3"/>
    <w:rsid w:val="009F627F"/>
    <w:rsid w:val="00C469BF"/>
    <w:rsid w:val="00C70CC5"/>
    <w:rsid w:val="00DA5358"/>
    <w:rsid w:val="00E00BE3"/>
    <w:rsid w:val="00E757B6"/>
    <w:rsid w:val="00FA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38B206"/>
  <w15:chartTrackingRefBased/>
  <w15:docId w15:val="{6E8FBB90-CD0A-48B2-9B7B-A37634BB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5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57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18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ilarpng.com/red-letter-y-isolated-on-transparent-background-png/" TargetMode="External"/><Relationship Id="rId13" Type="http://schemas.openxmlformats.org/officeDocument/2006/relationships/hyperlink" Target="https://www.yamaha-motor.co.id/product/fazzio/" TargetMode="External"/><Relationship Id="rId18" Type="http://schemas.openxmlformats.org/officeDocument/2006/relationships/hyperlink" Target="https://www.yamaha-motor.co.id/product/fino/" TargetMode="External"/><Relationship Id="rId26" Type="http://schemas.openxmlformats.org/officeDocument/2006/relationships/hyperlink" Target="https://fonts.google.com/specimen/Poppin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amaha-motor.co.id/product/xmax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wallpaperbetter.com/id/hd-wallpaper-uqcke" TargetMode="External"/><Relationship Id="rId17" Type="http://schemas.openxmlformats.org/officeDocument/2006/relationships/hyperlink" Target="https://www.yamaha-motor.co.id/product/mio-m3/" TargetMode="External"/><Relationship Id="rId25" Type="http://schemas.openxmlformats.org/officeDocument/2006/relationships/hyperlink" Target="https://global.yamaha-motor.com/about/philosophy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amaha-motor.co.id/product/x-ride/" TargetMode="External"/><Relationship Id="rId20" Type="http://schemas.openxmlformats.org/officeDocument/2006/relationships/hyperlink" Target="https://www.yamaha-motor.co.id/product/lexi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amaha-motor.co.id/archive/press-release/2022/05/semangat-two-yamahas-one-passion-meriahkan-gelaran-musik-java-jazz-festival-2022/" TargetMode="External"/><Relationship Id="rId24" Type="http://schemas.openxmlformats.org/officeDocument/2006/relationships/hyperlink" Target="https://www.yamaha-motor.co.id/page/corporate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amaha-motor.co.id/product/freego/" TargetMode="External"/><Relationship Id="rId23" Type="http://schemas.openxmlformats.org/officeDocument/2006/relationships/hyperlink" Target="https://www.yamaha-motor.co.id/product/r15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amaha-motor.co.id/archive/press-release/2022/06/yamaha-rilis-warna-baru-moped-unggulan-jupiter-z1/" TargetMode="External"/><Relationship Id="rId19" Type="http://schemas.openxmlformats.org/officeDocument/2006/relationships/hyperlink" Target="https://www.yamaha-motor.co.id/product/all-new-nmax155-connected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amaha-motor.co.id" TargetMode="External"/><Relationship Id="rId14" Type="http://schemas.openxmlformats.org/officeDocument/2006/relationships/hyperlink" Target="https://www.yamaha-motor.co.id/product/gear-125/" TargetMode="External"/><Relationship Id="rId22" Type="http://schemas.openxmlformats.org/officeDocument/2006/relationships/hyperlink" Target="https://www.yamaha-motor.co.id/product/all-new-R15-connected/" TargetMode="External"/><Relationship Id="rId27" Type="http://schemas.openxmlformats.org/officeDocument/2006/relationships/hyperlink" Target="https://fontsempire.com/download/yamaha-fo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6624DAD926654CA53CA78E4599EF8C" ma:contentTypeVersion="11" ma:contentTypeDescription="Create a new document." ma:contentTypeScope="" ma:versionID="2e116bc17b74a38f1a431736a416cd48">
  <xsd:schema xmlns:xsd="http://www.w3.org/2001/XMLSchema" xmlns:xs="http://www.w3.org/2001/XMLSchema" xmlns:p="http://schemas.microsoft.com/office/2006/metadata/properties" xmlns:ns3="d3ca20ad-f5bc-415d-acf3-9a0a41b9464e" xmlns:ns4="1306c2ed-e798-4222-85fd-878d5e0c5e72" targetNamespace="http://schemas.microsoft.com/office/2006/metadata/properties" ma:root="true" ma:fieldsID="aad9ddd1ee6e9f2d6a458a025f92b06e" ns3:_="" ns4:_="">
    <xsd:import namespace="d3ca20ad-f5bc-415d-acf3-9a0a41b9464e"/>
    <xsd:import namespace="1306c2ed-e798-4222-85fd-878d5e0c5e7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a20ad-f5bc-415d-acf3-9a0a41b946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6c2ed-e798-4222-85fd-878d5e0c5e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32252F-3C94-4E4E-8607-E055693387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A01C4F-D9A1-4113-9101-F3F77432C8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D292EE-B95C-4D01-ABF0-78BD77C4F9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a20ad-f5bc-415d-acf3-9a0a41b9464e"/>
    <ds:schemaRef ds:uri="1306c2ed-e798-4222-85fd-878d5e0c5e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VIRIYA CHOW</dc:creator>
  <cp:keywords/>
  <dc:description/>
  <cp:lastModifiedBy>DAVY VIRIYA CHOW</cp:lastModifiedBy>
  <cp:revision>4</cp:revision>
  <dcterms:created xsi:type="dcterms:W3CDTF">2022-06-21T18:24:00Z</dcterms:created>
  <dcterms:modified xsi:type="dcterms:W3CDTF">2022-06-22T02:37:00Z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0x0101006C6624DAD926654CA53CA78E4599EF8C</vt:lpwstr>
  </property>
</Properties>
</file>