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21E685EA" w:rsidR="00006832" w:rsidRDefault="4661E6DE">
      <w:r>
        <w:t>Contenido</w:t>
      </w:r>
    </w:p>
    <w:p w14:paraId="566F099B" w14:textId="3D2E91FB" w:rsidR="0077028C" w:rsidRDefault="00585C06">
      <w:r>
        <w:t>E</w:t>
      </w:r>
      <w:r w:rsidR="0077028C">
        <w:t>stim</w:t>
      </w:r>
      <w:r>
        <w:t>ados</w:t>
      </w:r>
    </w:p>
    <w:p w14:paraId="77DC628E" w14:textId="77777777" w:rsidR="00BA44F0" w:rsidRDefault="00BA44F0" w:rsidP="00BA44F0">
      <w:r>
        <w:t>Reciban un cordial saludo</w:t>
      </w:r>
    </w:p>
    <w:p w14:paraId="783BDA34" w14:textId="77777777" w:rsidR="00BA44F0" w:rsidRDefault="00BA44F0" w:rsidP="00BA44F0">
      <w:r>
        <w:t xml:space="preserve">Adjunto al presente el proceso de consulta a la API de </w:t>
      </w:r>
      <w:proofErr w:type="spellStart"/>
      <w:r>
        <w:t>WHODrug</w:t>
      </w:r>
      <w:proofErr w:type="spellEnd"/>
      <w:r>
        <w:t xml:space="preserve"> y esquema de almacenamiento</w:t>
      </w:r>
    </w:p>
    <w:p w14:paraId="2B2EF0BB" w14:textId="77777777" w:rsidR="00BA44F0" w:rsidRDefault="00BA44F0" w:rsidP="00BA44F0">
      <w:r>
        <w:t>1 api_gateway_er.png</w:t>
      </w:r>
    </w:p>
    <w:p w14:paraId="42D608BB" w14:textId="77777777" w:rsidR="00BA44F0" w:rsidRDefault="00BA44F0" w:rsidP="00BA44F0">
      <w:pPr>
        <w:ind w:firstLine="708"/>
      </w:pPr>
      <w:r>
        <w:t xml:space="preserve">Diagrama entidad relación ajustado a la respuesta a la consulta de la API </w:t>
      </w:r>
      <w:proofErr w:type="spellStart"/>
      <w:r>
        <w:t>WHODrug</w:t>
      </w:r>
      <w:proofErr w:type="spellEnd"/>
    </w:p>
    <w:p w14:paraId="2819BCC3" w14:textId="77777777" w:rsidR="00BA44F0" w:rsidRDefault="00BA44F0" w:rsidP="00BA44F0">
      <w:r>
        <w:t xml:space="preserve">2 </w:t>
      </w:r>
      <w:proofErr w:type="spellStart"/>
      <w:r>
        <w:t>postgres_who_drug_ddl.sql</w:t>
      </w:r>
      <w:proofErr w:type="spellEnd"/>
    </w:p>
    <w:p w14:paraId="7E6B3B9C" w14:textId="77777777" w:rsidR="00BA44F0" w:rsidRDefault="00BA44F0" w:rsidP="00BA44F0">
      <w:pPr>
        <w:ind w:firstLine="708"/>
      </w:pPr>
      <w:r>
        <w:t xml:space="preserve">Archivo </w:t>
      </w:r>
      <w:proofErr w:type="spellStart"/>
      <w:r>
        <w:t>ddl</w:t>
      </w:r>
      <w:proofErr w:type="spellEnd"/>
      <w:r>
        <w:t xml:space="preserve"> para el motor de base de datos PostgreSQL, con el esquema “</w:t>
      </w:r>
      <w:proofErr w:type="spellStart"/>
      <w:r>
        <w:t>who_drug</w:t>
      </w:r>
      <w:proofErr w:type="spellEnd"/>
      <w:r>
        <w:t xml:space="preserve">”, con la estructura de base de datos soportada a la respuesta de la API </w:t>
      </w:r>
      <w:proofErr w:type="spellStart"/>
      <w:r>
        <w:t>WHODrug</w:t>
      </w:r>
      <w:proofErr w:type="spellEnd"/>
    </w:p>
    <w:p w14:paraId="72DAC768" w14:textId="77777777" w:rsidR="00BA44F0" w:rsidRDefault="00BA44F0" w:rsidP="00BA44F0">
      <w:r>
        <w:t>3 proceso_presetntación.pptx</w:t>
      </w:r>
    </w:p>
    <w:p w14:paraId="4E20C4A9" w14:textId="77777777" w:rsidR="00BA44F0" w:rsidRDefault="00BA44F0" w:rsidP="00BA44F0">
      <w:pPr>
        <w:ind w:firstLine="708"/>
      </w:pPr>
      <w:r>
        <w:t xml:space="preserve">Sección de la presentación de consumo de datos de la API </w:t>
      </w:r>
      <w:proofErr w:type="spellStart"/>
      <w:r>
        <w:t>WHODrug</w:t>
      </w:r>
      <w:proofErr w:type="spellEnd"/>
      <w:r>
        <w:t xml:space="preserve">, como referencia y links a los entornos de prueba de la API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WHODrug</w:t>
      </w:r>
      <w:proofErr w:type="spellEnd"/>
      <w:r>
        <w:t xml:space="preserve"> </w:t>
      </w:r>
      <w:proofErr w:type="spellStart"/>
      <w:r>
        <w:t>drug</w:t>
      </w:r>
      <w:proofErr w:type="spellEnd"/>
    </w:p>
    <w:p w14:paraId="5A25662D" w14:textId="77777777" w:rsidR="00BA44F0" w:rsidRDefault="00BA44F0" w:rsidP="00BA44F0">
      <w:r>
        <w:t>4 fetch_node_request_api_structura.js</w:t>
      </w:r>
    </w:p>
    <w:p w14:paraId="67CDC3EE" w14:textId="77777777" w:rsidR="00BA44F0" w:rsidRDefault="00BA44F0" w:rsidP="00BA44F0">
      <w:pPr>
        <w:ind w:firstLine="708"/>
      </w:pPr>
      <w:r>
        <w:t xml:space="preserve">Ejemplo de petición utilizando </w:t>
      </w:r>
      <w:proofErr w:type="spellStart"/>
      <w:r>
        <w:t>Nodejs</w:t>
      </w:r>
      <w:proofErr w:type="spellEnd"/>
      <w:r>
        <w:t xml:space="preserve"> v20.0.0 para la petición </w:t>
      </w:r>
      <w:proofErr w:type="spellStart"/>
      <w:r>
        <w:t>GET</w:t>
      </w:r>
      <w:proofErr w:type="spellEnd"/>
      <w:r>
        <w:t xml:space="preserve"> al servidor de </w:t>
      </w:r>
      <w:proofErr w:type="spellStart"/>
      <w:r>
        <w:t>WHODrug</w:t>
      </w:r>
      <w:proofErr w:type="spellEnd"/>
      <w:r>
        <w:t>.</w:t>
      </w:r>
    </w:p>
    <w:p w14:paraId="5BE27DC4" w14:textId="77777777" w:rsidR="00BA44F0" w:rsidRDefault="00BA44F0" w:rsidP="00BA44F0">
      <w:r>
        <w:t>5 response_example.png</w:t>
      </w:r>
    </w:p>
    <w:p w14:paraId="2FEB30FF" w14:textId="1AFFAF28" w:rsidR="0C9B803D" w:rsidRDefault="00BA44F0" w:rsidP="00BA44F0">
      <w:pPr>
        <w:ind w:firstLine="708"/>
      </w:pPr>
      <w:r>
        <w:t>Ejemplo de la estructura de respuesta a la petición.</w:t>
      </w:r>
    </w:p>
    <w:sectPr w:rsidR="0C9B803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5DE97"/>
    <w:rsid w:val="00006832"/>
    <w:rsid w:val="002D04F2"/>
    <w:rsid w:val="004E3553"/>
    <w:rsid w:val="005662A9"/>
    <w:rsid w:val="00585C06"/>
    <w:rsid w:val="0077028C"/>
    <w:rsid w:val="009B5BD1"/>
    <w:rsid w:val="00BA44F0"/>
    <w:rsid w:val="00E6339E"/>
    <w:rsid w:val="0C9B803D"/>
    <w:rsid w:val="153352F0"/>
    <w:rsid w:val="1CE1EFD5"/>
    <w:rsid w:val="242124AB"/>
    <w:rsid w:val="2B3E9B41"/>
    <w:rsid w:val="301D0B44"/>
    <w:rsid w:val="35064DB0"/>
    <w:rsid w:val="436BCFCB"/>
    <w:rsid w:val="4631AB66"/>
    <w:rsid w:val="4661E6DE"/>
    <w:rsid w:val="54D9FA72"/>
    <w:rsid w:val="55C85848"/>
    <w:rsid w:val="56E4D2FA"/>
    <w:rsid w:val="5D58D91D"/>
    <w:rsid w:val="62A26A23"/>
    <w:rsid w:val="6C75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DE97"/>
  <w15:chartTrackingRefBased/>
  <w15:docId w15:val="{FCC6093E-0A18-46F7-AF3E-EF14EEF4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107DD6107CF4A89C8B44FC06F7F2C" ma:contentTypeVersion="18" ma:contentTypeDescription="Crear nuevo documento." ma:contentTypeScope="" ma:versionID="4fe21e38ccaa465d7a44c0274c49e970">
  <xsd:schema xmlns:xsd="http://www.w3.org/2001/XMLSchema" xmlns:xs="http://www.w3.org/2001/XMLSchema" xmlns:p="http://schemas.microsoft.com/office/2006/metadata/properties" xmlns:ns2="a80d9713-8a66-457c-8652-738aba9abd2b" xmlns:ns3="473fff24-1d9e-4bc2-a292-c98295c4b506" xmlns:ns4="5e13aadc-de86-43ee-b386-40c01ba74c80" targetNamespace="http://schemas.microsoft.com/office/2006/metadata/properties" ma:root="true" ma:fieldsID="7d1764df3f2485224618b4e3d438476f" ns2:_="" ns3:_="" ns4:_="">
    <xsd:import namespace="a80d9713-8a66-457c-8652-738aba9abd2b"/>
    <xsd:import namespace="473fff24-1d9e-4bc2-a292-c98295c4b506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d9713-8a66-457c-8652-738aba9ab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fff24-1d9e-4bc2-a292-c98295c4b5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aab25516-809f-4c17-b62a-af3e4a31b893}" ma:internalName="TaxCatchAll" ma:showField="CatchAllData" ma:web="473fff24-1d9e-4bc2-a292-c98295c4b5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0d9713-8a66-457c-8652-738aba9abd2b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49032169-0D1F-4A18-9A9D-B671E1A4D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197AA0-5CB7-4F25-8219-A244207F2462}"/>
</file>

<file path=customXml/itemProps3.xml><?xml version="1.0" encoding="utf-8"?>
<ds:datastoreItem xmlns:ds="http://schemas.openxmlformats.org/officeDocument/2006/customXml" ds:itemID="{4622FDA1-09A2-4101-84B0-AB2A6BE6A608}">
  <ds:schemaRefs>
    <ds:schemaRef ds:uri="http://schemas.microsoft.com/office/2006/metadata/properties"/>
    <ds:schemaRef ds:uri="http://schemas.microsoft.com/office/infopath/2007/PartnerControls"/>
    <ds:schemaRef ds:uri="a80d9713-8a66-457c-8652-738aba9abd2b"/>
    <ds:schemaRef ds:uri="5e13aadc-de86-43ee-b386-40c01ba74c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4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Casigna,  Rolando (OS-)</dc:creator>
  <cp:keywords/>
  <dc:description/>
  <cp:lastModifiedBy>Casigna,  Rolando (OS-)</cp:lastModifiedBy>
  <cp:revision>6</cp:revision>
  <dcterms:created xsi:type="dcterms:W3CDTF">2024-09-17T00:04:00Z</dcterms:created>
  <dcterms:modified xsi:type="dcterms:W3CDTF">2024-09-17T06:28:00Z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0x01010053F107DD6107CF4A89C8B44FC06F7F2C</vt:lpwstr>
  </property>
  <property fmtid="{D5CDD505-2E9C-101B-9397-08002B2CF9AE}" pid="3" name="MediaServiceImageTags">
    <vt:lpwstr/>
  </property>
</Properties>
</file>