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A3D95" w14:textId="77777777" w:rsidR="0096560D" w:rsidRDefault="0096560D" w:rsidP="0096560D">
      <w:pPr>
        <w:pStyle w:val="Ttulo"/>
      </w:pPr>
      <w:r>
        <w:t>MANUAL TÉCNICO DE INSTALACIÓN</w:t>
      </w:r>
    </w:p>
    <w:p w14:paraId="3D99231E" w14:textId="28B50552" w:rsidR="0096560D" w:rsidRDefault="0096560D" w:rsidP="0096560D">
      <w:pPr>
        <w:spacing w:before="400" w:after="200"/>
        <w:jc w:val="center"/>
      </w:pPr>
      <w:r>
        <w:rPr>
          <w:b/>
          <w:bCs/>
          <w:sz w:val="36"/>
          <w:szCs w:val="36"/>
        </w:rPr>
        <w:t>SISTEMA INTEGRA ESAVI</w:t>
      </w:r>
    </w:p>
    <w:p w14:paraId="36E51343" w14:textId="02811070" w:rsidR="0096560D" w:rsidRDefault="0096560D" w:rsidP="0096560D">
      <w:pPr>
        <w:spacing w:before="200" w:after="1200"/>
        <w:jc w:val="center"/>
      </w:pPr>
      <w:r>
        <w:rPr>
          <w:sz w:val="28"/>
          <w:szCs w:val="28"/>
        </w:rPr>
        <w:t xml:space="preserve">API en </w:t>
      </w:r>
      <w:proofErr w:type="spellStart"/>
      <w:r>
        <w:rPr>
          <w:sz w:val="28"/>
          <w:szCs w:val="28"/>
        </w:rPr>
        <w:t>AlmaLinux</w:t>
      </w:r>
      <w:proofErr w:type="spellEnd"/>
    </w:p>
    <w:p w14:paraId="0D20B142" w14:textId="77777777" w:rsidR="0096560D" w:rsidRDefault="0096560D" w:rsidP="0096560D">
      <w:pPr>
        <w:spacing w:before="2400"/>
        <w:jc w:val="center"/>
      </w:pPr>
      <w:r>
        <w:t>Versión 1.0</w:t>
      </w:r>
    </w:p>
    <w:p w14:paraId="3A3CE221" w14:textId="4A3F8AA5" w:rsidR="0096560D" w:rsidRDefault="0096560D" w:rsidP="0096560D">
      <w:pPr>
        <w:spacing w:before="200"/>
        <w:jc w:val="center"/>
      </w:pPr>
      <w:r>
        <w:t>2026</w:t>
      </w:r>
    </w:p>
    <w:p w14:paraId="4CBBEBD2" w14:textId="77777777" w:rsidR="0096560D" w:rsidRDefault="0096560D" w:rsidP="0096560D">
      <w:r>
        <w:br w:type="page"/>
      </w:r>
    </w:p>
    <w:sdt>
      <w:sdtPr>
        <w:rPr>
          <w:rFonts w:ascii="Arial" w:eastAsia="Arial" w:hAnsi="Arial" w:cs="Arial"/>
          <w:b w:val="0"/>
          <w:bCs w:val="0"/>
          <w:color w:val="auto"/>
          <w:sz w:val="24"/>
          <w:szCs w:val="24"/>
          <w:lang w:val="es-ES"/>
        </w:rPr>
        <w:id w:val="-1923489435"/>
        <w:docPartObj>
          <w:docPartGallery w:val="Table of Contents"/>
          <w:docPartUnique/>
        </w:docPartObj>
      </w:sdtPr>
      <w:sdtEndPr/>
      <w:sdtContent>
        <w:p w14:paraId="095D2D18" w14:textId="66344E4F" w:rsidR="00515D93" w:rsidRDefault="00515D93">
          <w:pPr>
            <w:pStyle w:val="TtuloTDC"/>
          </w:pPr>
          <w:r>
            <w:rPr>
              <w:lang w:val="es-ES"/>
            </w:rPr>
            <w:t>Tabla de contenido</w:t>
          </w:r>
        </w:p>
        <w:p w14:paraId="1D64F2DB" w14:textId="735CC985" w:rsidR="007D4CB7" w:rsidRDefault="00515D93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91491" w:history="1">
            <w:r w:rsidR="007D4CB7" w:rsidRPr="00704430">
              <w:rPr>
                <w:rStyle w:val="Hipervnculo"/>
                <w:noProof/>
              </w:rPr>
              <w:t>1.</w:t>
            </w:r>
            <w:r w:rsidR="007D4CB7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="007D4CB7" w:rsidRPr="00704430">
              <w:rPr>
                <w:rStyle w:val="Hipervnculo"/>
                <w:noProof/>
              </w:rPr>
              <w:t>INTRODUCCIÓN</w:t>
            </w:r>
            <w:r w:rsidR="007D4CB7">
              <w:rPr>
                <w:noProof/>
                <w:webHidden/>
              </w:rPr>
              <w:tab/>
            </w:r>
            <w:r w:rsidR="007D4CB7">
              <w:rPr>
                <w:noProof/>
                <w:webHidden/>
              </w:rPr>
              <w:fldChar w:fldCharType="begin"/>
            </w:r>
            <w:r w:rsidR="007D4CB7">
              <w:rPr>
                <w:noProof/>
                <w:webHidden/>
              </w:rPr>
              <w:instrText xml:space="preserve"> PAGEREF _Toc223991491 \h </w:instrText>
            </w:r>
            <w:r w:rsidR="007D4CB7">
              <w:rPr>
                <w:noProof/>
                <w:webHidden/>
              </w:rPr>
            </w:r>
            <w:r w:rsidR="007D4CB7">
              <w:rPr>
                <w:noProof/>
                <w:webHidden/>
              </w:rPr>
              <w:fldChar w:fldCharType="separate"/>
            </w:r>
            <w:r w:rsidR="007D4CB7">
              <w:rPr>
                <w:noProof/>
                <w:webHidden/>
              </w:rPr>
              <w:t>3</w:t>
            </w:r>
            <w:r w:rsidR="007D4CB7">
              <w:rPr>
                <w:noProof/>
                <w:webHidden/>
              </w:rPr>
              <w:fldChar w:fldCharType="end"/>
            </w:r>
          </w:hyperlink>
        </w:p>
        <w:p w14:paraId="44C57720" w14:textId="4DC5B989" w:rsidR="007D4CB7" w:rsidRDefault="007D4CB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23991492" w:history="1">
            <w:r w:rsidRPr="00704430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7EFF9" w14:textId="1AC47B06" w:rsidR="007D4CB7" w:rsidRDefault="007D4CB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23991493" w:history="1">
            <w:r w:rsidRPr="00704430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0C22" w14:textId="09870EFB" w:rsidR="007D4CB7" w:rsidRDefault="007D4CB7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23991494" w:history="1">
            <w:r w:rsidRPr="00704430">
              <w:rPr>
                <w:rStyle w:val="Hipervnculo"/>
                <w:noProof/>
              </w:rPr>
              <w:t>3.1. Requerimientos Mínimos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444AD" w14:textId="11F2E09B" w:rsidR="007D4CB7" w:rsidRDefault="007D4CB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23991495" w:history="1">
            <w:r w:rsidRPr="00704430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PROCESO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B6FE6" w14:textId="2383D6EF" w:rsidR="007D4CB7" w:rsidRDefault="007D4CB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23991496" w:history="1">
            <w:r w:rsidRPr="00704430"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Instalación de pnpm, nvm, y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0963B" w14:textId="306F3772" w:rsidR="007D4CB7" w:rsidRDefault="007D4CB7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23991497" w:history="1">
            <w:r w:rsidRPr="00704430">
              <w:rPr>
                <w:rStyle w:val="Hipervnculo"/>
                <w:noProof/>
              </w:rPr>
              <w:t>4.1.1.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Actualizar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40CF" w14:textId="28F8AB8E" w:rsidR="007D4CB7" w:rsidRDefault="007D4CB7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23991498" w:history="1">
            <w:r w:rsidRPr="00704430">
              <w:rPr>
                <w:rStyle w:val="Hipervnculo"/>
                <w:noProof/>
              </w:rPr>
              <w:t>4.1.2.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Instalar NVM (Node Version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303D8" w14:textId="2D540EBA" w:rsidR="007D4CB7" w:rsidRDefault="007D4CB7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23991499" w:history="1">
            <w:r w:rsidRPr="00704430">
              <w:rPr>
                <w:rStyle w:val="Hipervnculo"/>
                <w:noProof/>
              </w:rPr>
              <w:t>4.1.3.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Instalar Node.js v20.16.0 con NVM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72340" w14:textId="1A837C4E" w:rsidR="007D4CB7" w:rsidRDefault="007D4CB7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23991500" w:history="1">
            <w:r w:rsidRPr="00704430">
              <w:rPr>
                <w:rStyle w:val="Hipervnculo"/>
                <w:noProof/>
              </w:rPr>
              <w:t>4.1.4.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Instalar PNPM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276B" w14:textId="3ADA73FA" w:rsidR="007D4CB7" w:rsidRDefault="007D4CB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23991501" w:history="1">
            <w:r w:rsidRPr="00704430">
              <w:rPr>
                <w:rStyle w:val="Hipervnculo"/>
                <w:noProof/>
              </w:rPr>
              <w:t>4.2.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 xml:space="preserve">Creación del usuario </w:t>
            </w:r>
            <w:r w:rsidRPr="00704430">
              <w:rPr>
                <w:rStyle w:val="Hipervnculo"/>
                <w:rFonts w:ascii="Consolas" w:hAnsi="Consolas"/>
                <w:noProof/>
              </w:rPr>
              <w:t>integraesavi</w:t>
            </w:r>
            <w:r w:rsidRPr="00704430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4ED31" w14:textId="4F061B91" w:rsidR="007D4CB7" w:rsidRDefault="007D4CB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23991502" w:history="1">
            <w:r w:rsidRPr="00704430">
              <w:rPr>
                <w:rStyle w:val="Hipervnculo"/>
                <w:noProof/>
              </w:rPr>
              <w:t>4.3.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Creación del directorio /opt/apps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C48EB" w14:textId="52186002" w:rsidR="007D4CB7" w:rsidRDefault="007D4CB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23991503" w:history="1">
            <w:r w:rsidRPr="00704430">
              <w:rPr>
                <w:rStyle w:val="Hipervnculo"/>
                <w:noProof/>
              </w:rPr>
              <w:t>4.4.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Asignación de permisos al usuario integraesavi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2A39" w14:textId="46693BB6" w:rsidR="007D4CB7" w:rsidRDefault="007D4CB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23991504" w:history="1">
            <w:r w:rsidRPr="00704430">
              <w:rPr>
                <w:rStyle w:val="Hipervnculo"/>
                <w:noProof/>
              </w:rPr>
              <w:t>4.5.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Clonación del proyecto desde el repositorio remoto de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EB827" w14:textId="6A239C3A" w:rsidR="007D4CB7" w:rsidRDefault="007D4CB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23991505" w:history="1">
            <w:r w:rsidRPr="00704430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CONFIGURACIÓN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B9C23" w14:textId="5E783DAF" w:rsidR="007D4CB7" w:rsidRDefault="007D4CB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23991506" w:history="1">
            <w:r w:rsidRPr="00704430"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Instalación de la API, y preparación del entorno de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E11A" w14:textId="07B1FF31" w:rsidR="007D4CB7" w:rsidRDefault="007D4CB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23991507" w:history="1">
            <w:r w:rsidRPr="00704430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57BFD" w14:textId="508B9D13" w:rsidR="007D4CB7" w:rsidRDefault="007D4CB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lang w:eastAsia="es-EC"/>
            </w:rPr>
          </w:pPr>
          <w:hyperlink w:anchor="_Toc223991508" w:history="1">
            <w:r w:rsidRPr="00704430">
              <w:rPr>
                <w:rStyle w:val="Hipervnculo"/>
                <w:noProof/>
              </w:rPr>
              <w:t>5.1.</w:t>
            </w:r>
            <w:r>
              <w:rPr>
                <w:rFonts w:eastAsiaTheme="minorEastAsia" w:cstheme="minorBidi"/>
                <w:b w:val="0"/>
                <w:bCs w:val="0"/>
                <w:noProof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 xml:space="preserve">Configuración del servicio </w:t>
            </w:r>
            <w:r w:rsidRPr="00704430">
              <w:rPr>
                <w:rStyle w:val="Hipervnculo"/>
                <w:rFonts w:ascii="Consolas" w:hAnsi="Consolas"/>
                <w:noProof/>
              </w:rPr>
              <w:t>systemd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4EB6" w14:textId="231FA813" w:rsidR="007D4CB7" w:rsidRDefault="007D4CB7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23991509" w:history="1">
            <w:r w:rsidRPr="00704430">
              <w:rPr>
                <w:rStyle w:val="Hipervnculo"/>
                <w:noProof/>
              </w:rPr>
              <w:t>5.1.1.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Creación del archivo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25FA1" w14:textId="173CC6E8" w:rsidR="007D4CB7" w:rsidRDefault="007D4CB7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23991510" w:history="1">
            <w:r w:rsidRPr="00704430">
              <w:rPr>
                <w:rStyle w:val="Hipervnculo"/>
                <w:noProof/>
              </w:rPr>
              <w:t>5.1.2.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Contenido del archivo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B7037" w14:textId="194CE9FA" w:rsidR="007D4CB7" w:rsidRDefault="007D4CB7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23991511" w:history="1">
            <w:r w:rsidRPr="00704430">
              <w:rPr>
                <w:rStyle w:val="Hipervnculo"/>
                <w:noProof/>
              </w:rPr>
              <w:t>5.1.3.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Activación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C7D2" w14:textId="288BAED9" w:rsidR="007D4CB7" w:rsidRDefault="007D4CB7">
          <w:pPr>
            <w:pStyle w:val="TDC3"/>
            <w:tabs>
              <w:tab w:val="left" w:pos="1200"/>
              <w:tab w:val="right" w:leader="dot" w:pos="9016"/>
            </w:tabs>
            <w:rPr>
              <w:rFonts w:eastAsiaTheme="minorEastAsia" w:cstheme="minorBidi"/>
              <w:noProof/>
              <w:sz w:val="22"/>
              <w:szCs w:val="22"/>
              <w:lang w:eastAsia="es-EC"/>
            </w:rPr>
          </w:pPr>
          <w:hyperlink w:anchor="_Toc223991512" w:history="1">
            <w:r w:rsidRPr="00704430">
              <w:rPr>
                <w:rStyle w:val="Hipervnculo"/>
                <w:noProof/>
              </w:rPr>
              <w:t>5.1.4.</w:t>
            </w:r>
            <w:r>
              <w:rPr>
                <w:rFonts w:eastAsiaTheme="minorEastAsia" w:cstheme="minorBidi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Verificación del estado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A94F7" w14:textId="57B289A9" w:rsidR="007D4CB7" w:rsidRDefault="007D4CB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s-EC"/>
            </w:rPr>
          </w:pPr>
          <w:hyperlink w:anchor="_Toc223991513" w:history="1">
            <w:r w:rsidRPr="00704430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 w:val="22"/>
                <w:szCs w:val="22"/>
                <w:lang w:eastAsia="es-EC"/>
              </w:rPr>
              <w:tab/>
            </w:r>
            <w:r w:rsidRPr="00704430">
              <w:rPr>
                <w:rStyle w:val="Hipervnculo"/>
                <w:noProof/>
              </w:rPr>
              <w:t>FIRMAS Y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7B4A1" w14:textId="24417AC2" w:rsidR="00515D93" w:rsidRDefault="00515D93">
          <w:r>
            <w:rPr>
              <w:b/>
              <w:bCs/>
              <w:lang w:val="es-ES"/>
            </w:rPr>
            <w:fldChar w:fldCharType="end"/>
          </w:r>
        </w:p>
      </w:sdtContent>
    </w:sdt>
    <w:p w14:paraId="39ACD568" w14:textId="0AEB5976" w:rsidR="008D48B4" w:rsidRDefault="008D48B4" w:rsidP="0024370B"/>
    <w:p w14:paraId="70210DD1" w14:textId="3F1BF865" w:rsidR="0096560D" w:rsidRDefault="0096560D" w:rsidP="0024370B"/>
    <w:p w14:paraId="2F152311" w14:textId="685E5271" w:rsidR="0096560D" w:rsidRDefault="0096560D" w:rsidP="0024370B">
      <w:r>
        <w:br w:type="page"/>
      </w:r>
    </w:p>
    <w:p w14:paraId="74408E79" w14:textId="43E5E50A" w:rsidR="0024370B" w:rsidRDefault="00515D93" w:rsidP="009921C9">
      <w:pPr>
        <w:pStyle w:val="Ttulo1"/>
        <w:numPr>
          <w:ilvl w:val="0"/>
          <w:numId w:val="20"/>
        </w:numPr>
      </w:pPr>
      <w:bookmarkStart w:id="0" w:name="_Toc223991491"/>
      <w:r>
        <w:lastRenderedPageBreak/>
        <w:t>INTRODUCCIÓN</w:t>
      </w:r>
      <w:bookmarkEnd w:id="0"/>
    </w:p>
    <w:p w14:paraId="497566F2" w14:textId="7B263059" w:rsidR="00123566" w:rsidRDefault="00123566" w:rsidP="00D34CAA">
      <w:pPr>
        <w:jc w:val="both"/>
      </w:pPr>
      <w:r>
        <w:t>El sistema informático Integra ESAVI, tiene 3 componentes principales: base de datos (datos integrados mediante el proceso de Extracción, Transformación y Carga – ETL), back-</w:t>
      </w:r>
      <w:proofErr w:type="spellStart"/>
      <w:r>
        <w:t>end</w:t>
      </w:r>
      <w:proofErr w:type="spellEnd"/>
      <w:r>
        <w:t xml:space="preserve"> (lógica de negocio que implementa el ETL), y </w:t>
      </w:r>
      <w:proofErr w:type="spellStart"/>
      <w:r>
        <w:t>front-end</w:t>
      </w:r>
      <w:proofErr w:type="spellEnd"/>
      <w:r>
        <w:t xml:space="preserve"> (Interfaz Gráfica del Usuario – GUI).</w:t>
      </w:r>
    </w:p>
    <w:p w14:paraId="3993BF3E" w14:textId="77777777" w:rsidR="00123566" w:rsidRDefault="00123566" w:rsidP="00D34CAA">
      <w:pPr>
        <w:jc w:val="both"/>
      </w:pPr>
    </w:p>
    <w:p w14:paraId="73F7059B" w14:textId="37FB2A55" w:rsidR="0024370B" w:rsidRDefault="00515D93" w:rsidP="00D34CAA">
      <w:pPr>
        <w:jc w:val="both"/>
      </w:pPr>
      <w:r>
        <w:t>E</w:t>
      </w:r>
      <w:r w:rsidR="00D34CAA">
        <w:t>sta guía es el manual técnico para la instalación y configuración del back-</w:t>
      </w:r>
      <w:proofErr w:type="spellStart"/>
      <w:r w:rsidR="00D34CAA">
        <w:t>end</w:t>
      </w:r>
      <w:proofErr w:type="spellEnd"/>
      <w:r w:rsidR="00D34CAA">
        <w:t xml:space="preserve"> o API del Sistema Integra ESAVI</w:t>
      </w:r>
      <w:r w:rsidR="00737896">
        <w:t xml:space="preserve"> (SIE)</w:t>
      </w:r>
      <w:r w:rsidR="00D34CAA">
        <w:t>. La estructura jerárquica de los documentos, el código fuente, y demás dependencias, es decir, el proyecto</w:t>
      </w:r>
      <w:r w:rsidR="00B33F49">
        <w:t xml:space="preserve"> está elaborada con </w:t>
      </w:r>
      <w:proofErr w:type="spellStart"/>
      <w:r w:rsidR="00B33F49">
        <w:t>NestJS</w:t>
      </w:r>
      <w:proofErr w:type="spellEnd"/>
      <w:r w:rsidR="00B33F49">
        <w:t xml:space="preserve"> un </w:t>
      </w:r>
      <w:proofErr w:type="spellStart"/>
      <w:r w:rsidR="00B33F49">
        <w:t>framework</w:t>
      </w:r>
      <w:proofErr w:type="spellEnd"/>
      <w:r w:rsidR="00B33F49">
        <w:t xml:space="preserve"> progresivo de Node.js.</w:t>
      </w:r>
      <w:r w:rsidR="00737896">
        <w:t xml:space="preserve"> </w:t>
      </w:r>
      <w:proofErr w:type="spellStart"/>
      <w:r w:rsidR="00737896">
        <w:t>NestJS</w:t>
      </w:r>
      <w:proofErr w:type="spellEnd"/>
      <w:r w:rsidR="00737896">
        <w:t xml:space="preserve"> dispone del </w:t>
      </w:r>
      <w:proofErr w:type="spellStart"/>
      <w:r w:rsidR="00737896">
        <w:t>Nest</w:t>
      </w:r>
      <w:proofErr w:type="spellEnd"/>
      <w:r w:rsidR="00737896">
        <w:t xml:space="preserve"> CLI para facilitar la gestión y orden de los archivos necesarios dentro de la solución.</w:t>
      </w:r>
    </w:p>
    <w:p w14:paraId="757C920A" w14:textId="46FB7D66" w:rsidR="00737896" w:rsidRDefault="00737896" w:rsidP="00D34CAA">
      <w:pPr>
        <w:jc w:val="both"/>
      </w:pPr>
    </w:p>
    <w:p w14:paraId="39067DF5" w14:textId="60A0248D" w:rsidR="00737896" w:rsidRPr="00737896" w:rsidRDefault="00737896" w:rsidP="00D34CAA">
      <w:pPr>
        <w:jc w:val="both"/>
      </w:pPr>
      <w:r>
        <w:t xml:space="preserve">El </w:t>
      </w:r>
      <w:proofErr w:type="spellStart"/>
      <w:r w:rsidR="00123566">
        <w:t>backend</w:t>
      </w:r>
      <w:proofErr w:type="spellEnd"/>
      <w:r w:rsidR="00123566">
        <w:t xml:space="preserve"> del </w:t>
      </w:r>
      <w:r>
        <w:t xml:space="preserve">SIE que consolida principalmente datos de ESAVI Grave, y ESAVI No Grave; está desarrollado y </w:t>
      </w:r>
      <w:r w:rsidR="004A10C5">
        <w:t xml:space="preserve">programado con el </w:t>
      </w:r>
      <w:proofErr w:type="spellStart"/>
      <w:r w:rsidR="004A10C5">
        <w:t>framework</w:t>
      </w:r>
      <w:proofErr w:type="spellEnd"/>
      <w:r w:rsidR="004A10C5">
        <w:t xml:space="preserve"> </w:t>
      </w:r>
      <w:proofErr w:type="spellStart"/>
      <w:r w:rsidR="004A10C5">
        <w:t>NestJS</w:t>
      </w:r>
      <w:proofErr w:type="spellEnd"/>
      <w:r w:rsidR="004A10C5">
        <w:t xml:space="preserve"> que es ideal para entornos Business-</w:t>
      </w:r>
      <w:proofErr w:type="spellStart"/>
      <w:r w:rsidR="004A10C5">
        <w:t>to</w:t>
      </w:r>
      <w:proofErr w:type="spellEnd"/>
      <w:r w:rsidR="004A10C5">
        <w:t xml:space="preserve">-Business (B2B), el lenguaje de programación </w:t>
      </w:r>
      <w:proofErr w:type="spellStart"/>
      <w:r w:rsidR="004A10C5">
        <w:t>TypeScript</w:t>
      </w:r>
      <w:proofErr w:type="spellEnd"/>
      <w:r w:rsidR="004A10C5">
        <w:t xml:space="preserve">, y el </w:t>
      </w:r>
      <w:r w:rsidR="008F4EB4">
        <w:t>paquete de Mapeo Objeto-Relacional</w:t>
      </w:r>
      <w:r w:rsidR="004A10C5">
        <w:t xml:space="preserve"> (ORM) </w:t>
      </w:r>
      <w:r w:rsidR="008F4EB4">
        <w:t xml:space="preserve">denominado </w:t>
      </w:r>
      <w:proofErr w:type="spellStart"/>
      <w:r w:rsidR="004A10C5">
        <w:t>TypeORM</w:t>
      </w:r>
      <w:proofErr w:type="spellEnd"/>
      <w:r w:rsidR="004A10C5">
        <w:t>.</w:t>
      </w:r>
    </w:p>
    <w:p w14:paraId="7AE61C3C" w14:textId="0577D6E4" w:rsidR="0024370B" w:rsidRDefault="0024370B" w:rsidP="0024370B"/>
    <w:p w14:paraId="617B97F5" w14:textId="23CC90C7" w:rsidR="006F01BE" w:rsidRDefault="006F01BE" w:rsidP="006F01BE">
      <w:pPr>
        <w:jc w:val="both"/>
      </w:pPr>
      <w:r>
        <w:t xml:space="preserve">En este documento se detallan los pasos para la instalación de la API en un servidor con Sistema Operativo </w:t>
      </w:r>
      <w:proofErr w:type="spellStart"/>
      <w:r>
        <w:t>AlmaLinux</w:t>
      </w:r>
      <w:proofErr w:type="spellEnd"/>
      <w:r>
        <w:t>. También se considera la configuración del ambiente, la instalación</w:t>
      </w:r>
      <w:r w:rsidR="00C37F66">
        <w:t xml:space="preserve"> de las dependencias, y el despliegue como servicio utilizando las funcionalidades del administrador de sistemas y servicios estándar “</w:t>
      </w:r>
      <w:proofErr w:type="spellStart"/>
      <w:r w:rsidR="00C37F66">
        <w:t>systemd</w:t>
      </w:r>
      <w:proofErr w:type="spellEnd"/>
      <w:r w:rsidR="00C37F66">
        <w:t>”.</w:t>
      </w:r>
    </w:p>
    <w:p w14:paraId="79DAE7D3" w14:textId="5DFC7912" w:rsidR="002B38CC" w:rsidRDefault="002B38CC" w:rsidP="006F01BE">
      <w:pPr>
        <w:jc w:val="both"/>
      </w:pPr>
    </w:p>
    <w:p w14:paraId="39BD8546" w14:textId="650B7C82" w:rsidR="002B38CC" w:rsidRDefault="002B38CC" w:rsidP="006F01BE">
      <w:pPr>
        <w:jc w:val="both"/>
      </w:pPr>
      <w:r>
        <w:t>Este contenido es de interés para personal técnico, y administradores de sistemas informáticos que están a cargo del despliegue o instalación, y mantenimiento de las aplicaciones.</w:t>
      </w:r>
    </w:p>
    <w:p w14:paraId="165D5E37" w14:textId="1D0AB652" w:rsidR="00515D93" w:rsidRDefault="00515D93" w:rsidP="009921C9">
      <w:pPr>
        <w:pStyle w:val="Ttulo1"/>
        <w:numPr>
          <w:ilvl w:val="0"/>
          <w:numId w:val="20"/>
        </w:numPr>
      </w:pPr>
      <w:bookmarkStart w:id="1" w:name="_Toc217628039"/>
      <w:bookmarkStart w:id="2" w:name="_Toc223991492"/>
      <w:r>
        <w:t>OBJETIVOS</w:t>
      </w:r>
      <w:bookmarkEnd w:id="1"/>
      <w:bookmarkEnd w:id="2"/>
    </w:p>
    <w:p w14:paraId="16F41583" w14:textId="77777777" w:rsidR="00515D93" w:rsidRDefault="00515D93" w:rsidP="00515D93">
      <w:pPr>
        <w:spacing w:after="200"/>
      </w:pPr>
      <w:r>
        <w:rPr>
          <w:b/>
          <w:bCs/>
        </w:rPr>
        <w:t>Objetivo General:</w:t>
      </w:r>
    </w:p>
    <w:p w14:paraId="2CE9F88A" w14:textId="5AC118A3" w:rsidR="00515D93" w:rsidRDefault="00515D93" w:rsidP="00515D93">
      <w:pPr>
        <w:spacing w:after="200"/>
        <w:jc w:val="both"/>
      </w:pPr>
      <w:r>
        <w:t xml:space="preserve">Proporcionar una guía completa y estructurada para la instalación y puesta en </w:t>
      </w:r>
      <w:r w:rsidR="000436A0">
        <w:t>ambiente de desarrollo del API/</w:t>
      </w:r>
      <w:proofErr w:type="spellStart"/>
      <w:r w:rsidR="000436A0">
        <w:t>Backend</w:t>
      </w:r>
      <w:proofErr w:type="spellEnd"/>
      <w:r w:rsidR="000436A0">
        <w:t xml:space="preserve"> del Sistema Integra ESAVI,</w:t>
      </w:r>
      <w:r>
        <w:t xml:space="preserve"> en entornos </w:t>
      </w:r>
      <w:proofErr w:type="spellStart"/>
      <w:r>
        <w:t>AlmaLinux</w:t>
      </w:r>
      <w:proofErr w:type="spellEnd"/>
      <w:r>
        <w:t>.</w:t>
      </w:r>
    </w:p>
    <w:p w14:paraId="26F09795" w14:textId="77777777" w:rsidR="00515D93" w:rsidRDefault="00515D93" w:rsidP="00515D93">
      <w:pPr>
        <w:spacing w:before="200" w:after="200"/>
      </w:pPr>
      <w:r>
        <w:rPr>
          <w:b/>
          <w:bCs/>
        </w:rPr>
        <w:t>Objetivos Específicos:</w:t>
      </w:r>
    </w:p>
    <w:p w14:paraId="76F3F39C" w14:textId="404D916E" w:rsidR="00515D93" w:rsidRDefault="00515D93" w:rsidP="009E785F">
      <w:pPr>
        <w:pStyle w:val="Prrafodelista"/>
        <w:numPr>
          <w:ilvl w:val="0"/>
          <w:numId w:val="12"/>
        </w:numPr>
        <w:spacing w:after="120"/>
        <w:jc w:val="both"/>
      </w:pPr>
      <w:r>
        <w:t>Establecer los requerimientos mínimos de hardware y software para la instalación.</w:t>
      </w:r>
    </w:p>
    <w:p w14:paraId="69FB1C4D" w14:textId="07CDF3DA" w:rsidR="00261D90" w:rsidRDefault="00515D93" w:rsidP="009E785F">
      <w:pPr>
        <w:pStyle w:val="Prrafodelista"/>
        <w:numPr>
          <w:ilvl w:val="0"/>
          <w:numId w:val="12"/>
        </w:numPr>
        <w:spacing w:after="120"/>
        <w:jc w:val="both"/>
      </w:pPr>
      <w:r>
        <w:t>Detallar el proceso de instalación de</w:t>
      </w:r>
      <w:r w:rsidR="00261D90">
        <w:t xml:space="preserve">l </w:t>
      </w:r>
      <w:r w:rsidR="009E785F">
        <w:t>ento</w:t>
      </w:r>
      <w:r w:rsidR="00875560">
        <w:t>rno</w:t>
      </w:r>
      <w:r w:rsidR="00261D90">
        <w:t xml:space="preserve"> de ejecución</w:t>
      </w:r>
      <w:r w:rsidR="00875560">
        <w:t xml:space="preserve"> de JavaScript, denominado</w:t>
      </w:r>
      <w:r w:rsidR="00261D90">
        <w:t xml:space="preserve"> Node.js</w:t>
      </w:r>
      <w:r>
        <w:t xml:space="preserve"> y sus dependencias.</w:t>
      </w:r>
    </w:p>
    <w:p w14:paraId="68B108AB" w14:textId="2B777528" w:rsidR="00BF54C3" w:rsidRDefault="00BF54C3" w:rsidP="00BF54C3">
      <w:pPr>
        <w:pStyle w:val="Prrafodelista"/>
        <w:numPr>
          <w:ilvl w:val="0"/>
          <w:numId w:val="12"/>
        </w:numPr>
        <w:spacing w:after="120"/>
      </w:pPr>
      <w:r>
        <w:t>Configurar el entorno de usuario y estructura de directorios necesaria.</w:t>
      </w:r>
    </w:p>
    <w:p w14:paraId="6AA68746" w14:textId="574F844A" w:rsidR="00BF54C3" w:rsidRDefault="00BF54C3" w:rsidP="00BF54C3">
      <w:pPr>
        <w:pStyle w:val="Prrafodelista"/>
        <w:numPr>
          <w:ilvl w:val="0"/>
          <w:numId w:val="12"/>
        </w:numPr>
        <w:spacing w:after="120"/>
      </w:pPr>
      <w:r>
        <w:t>Implementar la clonación y configuración del proyecto desde el repositorio Git.</w:t>
      </w:r>
    </w:p>
    <w:p w14:paraId="1D8AEEFE" w14:textId="49911749" w:rsidR="00261D90" w:rsidRDefault="00BF54C3" w:rsidP="00BF54C3">
      <w:pPr>
        <w:pStyle w:val="Prrafodelista"/>
        <w:numPr>
          <w:ilvl w:val="0"/>
          <w:numId w:val="12"/>
        </w:numPr>
        <w:spacing w:after="120"/>
        <w:jc w:val="both"/>
      </w:pPr>
      <w:r>
        <w:t xml:space="preserve">Configurar el servicio </w:t>
      </w:r>
      <w:proofErr w:type="spellStart"/>
      <w:r>
        <w:t>systemd</w:t>
      </w:r>
      <w:proofErr w:type="spellEnd"/>
      <w:r>
        <w:t xml:space="preserve"> para la ejecución automática de la API del Sistema Integra ESAVI.</w:t>
      </w:r>
    </w:p>
    <w:p w14:paraId="7AF0B580" w14:textId="7F6FE608" w:rsidR="0024370B" w:rsidRDefault="0024370B" w:rsidP="0024370B"/>
    <w:p w14:paraId="7C389E20" w14:textId="79B1D970" w:rsidR="00515D93" w:rsidRDefault="00515D93" w:rsidP="009921C9">
      <w:pPr>
        <w:pStyle w:val="Ttulo1"/>
        <w:numPr>
          <w:ilvl w:val="0"/>
          <w:numId w:val="20"/>
        </w:numPr>
      </w:pPr>
      <w:bookmarkStart w:id="3" w:name="_Toc217628040"/>
      <w:bookmarkStart w:id="4" w:name="_Toc223991493"/>
      <w:r>
        <w:t>REQUERIMIENTOS</w:t>
      </w:r>
      <w:bookmarkEnd w:id="3"/>
      <w:bookmarkEnd w:id="4"/>
    </w:p>
    <w:p w14:paraId="231731E8" w14:textId="1D286EB0" w:rsidR="00515D93" w:rsidRPr="000632E2" w:rsidRDefault="00515D93" w:rsidP="00515D93">
      <w:r w:rsidRPr="000632E2">
        <w:lastRenderedPageBreak/>
        <w:t xml:space="preserve">En la siguiente sección se describen los requerimientos necesarios </w:t>
      </w:r>
      <w:r w:rsidR="002C6728">
        <w:t>para</w:t>
      </w:r>
      <w:r w:rsidRPr="000632E2">
        <w:t xml:space="preserve"> el proceso de instalación del c</w:t>
      </w:r>
      <w:r w:rsidR="00501223">
        <w:t>ontenedor BACK-END/api-integra-</w:t>
      </w:r>
      <w:proofErr w:type="spellStart"/>
      <w:r w:rsidR="00501223">
        <w:t>esavi</w:t>
      </w:r>
      <w:proofErr w:type="spellEnd"/>
      <w:r w:rsidR="00501223">
        <w:t xml:space="preserve"> (en el ámbito del marco de trabajo </w:t>
      </w:r>
      <w:r w:rsidR="00BF3C4A">
        <w:t xml:space="preserve">jerárquico de visualización y documentación, </w:t>
      </w:r>
      <w:r w:rsidR="00501223">
        <w:t xml:space="preserve">C4 </w:t>
      </w:r>
      <w:proofErr w:type="spellStart"/>
      <w:r w:rsidR="00501223">
        <w:t>Model</w:t>
      </w:r>
      <w:proofErr w:type="spellEnd"/>
      <w:r w:rsidR="00501223">
        <w:t>)</w:t>
      </w:r>
      <w:r>
        <w:t>.</w:t>
      </w:r>
    </w:p>
    <w:p w14:paraId="4BE2438F" w14:textId="77401857" w:rsidR="00515D93" w:rsidRDefault="00476BFB" w:rsidP="00476BFB">
      <w:pPr>
        <w:pStyle w:val="Ttulo2"/>
      </w:pPr>
      <w:bookmarkStart w:id="5" w:name="_Toc217628041"/>
      <w:bookmarkStart w:id="6" w:name="_Toc223991494"/>
      <w:r>
        <w:t xml:space="preserve">3.1. </w:t>
      </w:r>
      <w:r w:rsidR="00515D93">
        <w:t>Requerimientos Mínimos del Sistema</w:t>
      </w:r>
      <w:bookmarkEnd w:id="5"/>
      <w:bookmarkEnd w:id="6"/>
    </w:p>
    <w:p w14:paraId="42469A38" w14:textId="185698B7" w:rsidR="00515D93" w:rsidRDefault="00515D93" w:rsidP="00262169">
      <w:pPr>
        <w:spacing w:after="120"/>
        <w:jc w:val="both"/>
      </w:pPr>
      <w:r>
        <w:rPr>
          <w:b/>
          <w:bCs/>
        </w:rPr>
        <w:t>Sistema Operativo:</w:t>
      </w:r>
      <w:r>
        <w:t xml:space="preserve"> </w:t>
      </w:r>
      <w:proofErr w:type="spellStart"/>
      <w:r>
        <w:t>AlmaLinux</w:t>
      </w:r>
      <w:proofErr w:type="spellEnd"/>
      <w:r>
        <w:t xml:space="preserve"> </w:t>
      </w:r>
      <w:r w:rsidR="00F42A54">
        <w:t>9.6</w:t>
      </w:r>
      <w:r>
        <w:t xml:space="preserve"> o superior</w:t>
      </w:r>
    </w:p>
    <w:p w14:paraId="299724F2" w14:textId="6571E237" w:rsidR="00515D93" w:rsidRDefault="00515D93" w:rsidP="00262169">
      <w:pPr>
        <w:spacing w:after="120"/>
        <w:jc w:val="both"/>
      </w:pPr>
      <w:r>
        <w:rPr>
          <w:b/>
          <w:bCs/>
        </w:rPr>
        <w:t>Procesador:</w:t>
      </w:r>
      <w:r>
        <w:t xml:space="preserve"> 4 núcleos</w:t>
      </w:r>
      <w:r w:rsidR="00E557CB">
        <w:t xml:space="preserve"> (x86_64, 2.0 GHz o superior)</w:t>
      </w:r>
    </w:p>
    <w:p w14:paraId="26712026" w14:textId="3E8F71B0" w:rsidR="00515D93" w:rsidRDefault="00515D93" w:rsidP="00262169">
      <w:pPr>
        <w:spacing w:after="120"/>
        <w:jc w:val="both"/>
      </w:pPr>
      <w:r>
        <w:rPr>
          <w:b/>
          <w:bCs/>
        </w:rPr>
        <w:t>Memoria RAM:</w:t>
      </w:r>
      <w:r>
        <w:t xml:space="preserve"> 8 GB</w:t>
      </w:r>
    </w:p>
    <w:p w14:paraId="5CEB092D" w14:textId="77777777" w:rsidR="00515D93" w:rsidRDefault="00515D93" w:rsidP="00262169">
      <w:pPr>
        <w:spacing w:after="120"/>
        <w:jc w:val="both"/>
      </w:pPr>
      <w:r>
        <w:rPr>
          <w:b/>
          <w:bCs/>
        </w:rPr>
        <w:t>Almacenamiento:</w:t>
      </w:r>
      <w:r>
        <w:t xml:space="preserve"> 50 GB de espacio libre en disco</w:t>
      </w:r>
    </w:p>
    <w:p w14:paraId="3FCBE61A" w14:textId="341ABD48" w:rsidR="00515D93" w:rsidRDefault="00515D93" w:rsidP="00262169">
      <w:pPr>
        <w:spacing w:after="200"/>
        <w:jc w:val="both"/>
      </w:pPr>
      <w:r>
        <w:rPr>
          <w:b/>
          <w:bCs/>
        </w:rPr>
        <w:t>Conectividad:</w:t>
      </w:r>
      <w:r>
        <w:t xml:space="preserve"> Acceso a Internet para </w:t>
      </w:r>
      <w:r w:rsidR="00262169">
        <w:t xml:space="preserve">la </w:t>
      </w:r>
      <w:r>
        <w:t xml:space="preserve">descarga de </w:t>
      </w:r>
      <w:r w:rsidR="00262169">
        <w:t xml:space="preserve">los </w:t>
      </w:r>
      <w:r>
        <w:t xml:space="preserve">paquetes y </w:t>
      </w:r>
      <w:r w:rsidR="00262169">
        <w:t xml:space="preserve">las </w:t>
      </w:r>
      <w:r>
        <w:t>dependencias</w:t>
      </w:r>
      <w:r w:rsidR="00E557CB">
        <w:t>. Red estable &gt;= 100 Mbps.</w:t>
      </w:r>
    </w:p>
    <w:p w14:paraId="02D8CEE6" w14:textId="5286091F" w:rsidR="0024370B" w:rsidRDefault="0024370B" w:rsidP="0024370B"/>
    <w:p w14:paraId="524EDBF6" w14:textId="125816DB" w:rsidR="00515D93" w:rsidRDefault="00515D93" w:rsidP="009921C9">
      <w:pPr>
        <w:pStyle w:val="Ttulo1"/>
        <w:numPr>
          <w:ilvl w:val="0"/>
          <w:numId w:val="20"/>
        </w:numPr>
      </w:pPr>
      <w:bookmarkStart w:id="7" w:name="_Toc217628042"/>
      <w:bookmarkStart w:id="8" w:name="_Toc223991495"/>
      <w:r w:rsidRPr="009921C9">
        <w:t>P</w:t>
      </w:r>
      <w:bookmarkEnd w:id="7"/>
      <w:r w:rsidR="002F3CFA" w:rsidRPr="009921C9">
        <w:t>ROCESO</w:t>
      </w:r>
      <w:r w:rsidR="002F3CFA">
        <w:t xml:space="preserve"> DE INSTALACIÓN</w:t>
      </w:r>
      <w:bookmarkEnd w:id="8"/>
    </w:p>
    <w:p w14:paraId="36595232" w14:textId="4165FCC9" w:rsidR="00515D93" w:rsidRDefault="00515D93" w:rsidP="003510CC">
      <w:pPr>
        <w:pStyle w:val="Ttulo2"/>
        <w:numPr>
          <w:ilvl w:val="1"/>
          <w:numId w:val="20"/>
        </w:numPr>
      </w:pPr>
      <w:bookmarkStart w:id="9" w:name="_Toc223991496"/>
      <w:r w:rsidRPr="00A7635B">
        <w:t>Instalación de</w:t>
      </w:r>
      <w:r w:rsidR="00710CC9" w:rsidRPr="00A7635B">
        <w:t xml:space="preserve"> </w:t>
      </w:r>
      <w:proofErr w:type="spellStart"/>
      <w:r w:rsidR="00710CC9" w:rsidRPr="003510CC">
        <w:t>pnpm</w:t>
      </w:r>
      <w:proofErr w:type="spellEnd"/>
      <w:r w:rsidR="00710CC9" w:rsidRPr="00A7635B">
        <w:t xml:space="preserve">, </w:t>
      </w:r>
      <w:proofErr w:type="spellStart"/>
      <w:r w:rsidR="00710CC9" w:rsidRPr="00A7635B">
        <w:t>nvm</w:t>
      </w:r>
      <w:proofErr w:type="spellEnd"/>
      <w:r w:rsidR="00710CC9" w:rsidRPr="00A7635B">
        <w:t>, y</w:t>
      </w:r>
      <w:r w:rsidRPr="00A7635B">
        <w:t xml:space="preserve"> </w:t>
      </w:r>
      <w:r w:rsidR="005639BD" w:rsidRPr="00A7635B">
        <w:t>Node.js</w:t>
      </w:r>
      <w:bookmarkEnd w:id="9"/>
    </w:p>
    <w:p w14:paraId="1BB31C3C" w14:textId="3C9948CE" w:rsidR="00515D93" w:rsidRDefault="00C37367" w:rsidP="00C37367">
      <w:pPr>
        <w:spacing w:after="200"/>
        <w:jc w:val="both"/>
      </w:pPr>
      <w:r>
        <w:t xml:space="preserve">Con el usuario </w:t>
      </w:r>
      <w:proofErr w:type="spellStart"/>
      <w:r w:rsidRPr="00247A74">
        <w:rPr>
          <w:rFonts w:ascii="Consolas" w:hAnsi="Consolas"/>
        </w:rPr>
        <w:t>root</w:t>
      </w:r>
      <w:proofErr w:type="spellEnd"/>
      <w:r>
        <w:t xml:space="preserve"> del sistema, e</w:t>
      </w:r>
      <w:r w:rsidR="00515D93">
        <w:t xml:space="preserve">jecutar los siguientes comandos para instalar </w:t>
      </w:r>
      <w:r>
        <w:t>Node.js, las herramientas necesarias,</w:t>
      </w:r>
      <w:r w:rsidR="00515D93">
        <w:t xml:space="preserve"> y la configuración del entorno de trabajo en el servidor</w:t>
      </w:r>
      <w:r w:rsidR="00247A74">
        <w:t>.</w:t>
      </w:r>
    </w:p>
    <w:p w14:paraId="5F8ACCF8" w14:textId="259D3B58" w:rsidR="00247A74" w:rsidRDefault="00247A74" w:rsidP="000A3360">
      <w:pPr>
        <w:pStyle w:val="Ttulo3"/>
        <w:numPr>
          <w:ilvl w:val="2"/>
          <w:numId w:val="20"/>
        </w:numPr>
      </w:pPr>
      <w:bookmarkStart w:id="10" w:name="_Toc223991497"/>
      <w:r>
        <w:t>Actualizar el sistema</w:t>
      </w:r>
      <w:bookmarkEnd w:id="10"/>
    </w:p>
    <w:bookmarkStart w:id="11" w:name="_MON_1833702596"/>
    <w:bookmarkEnd w:id="11"/>
    <w:p w14:paraId="11AD51D9" w14:textId="5AD78182" w:rsidR="00DD3148" w:rsidRDefault="00A055C5" w:rsidP="00247A74">
      <w:pPr>
        <w:spacing w:after="200"/>
        <w:jc w:val="both"/>
      </w:pPr>
      <w:r>
        <w:object w:dxaOrig="8874" w:dyaOrig="468" w14:anchorId="0E1BD0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3.5pt;height:23pt" o:ole="">
            <v:imagedata r:id="rId6" o:title=""/>
          </v:shape>
          <o:OLEObject Type="Embed" ProgID="Word.Document.12" ShapeID="_x0000_i1025" DrawAspect="Content" ObjectID="_1834604245" r:id="rId7">
            <o:FieldCodes>\s</o:FieldCodes>
          </o:OLEObject>
        </w:object>
      </w:r>
    </w:p>
    <w:p w14:paraId="18903B22" w14:textId="77777777" w:rsidR="00A055C5" w:rsidRDefault="00A055C5" w:rsidP="00247A74">
      <w:pPr>
        <w:spacing w:after="200"/>
        <w:jc w:val="both"/>
      </w:pPr>
    </w:p>
    <w:p w14:paraId="1A236066" w14:textId="5718A0C7" w:rsidR="00247A74" w:rsidRDefault="0005091A" w:rsidP="000A3360">
      <w:pPr>
        <w:pStyle w:val="Ttulo3"/>
        <w:numPr>
          <w:ilvl w:val="2"/>
          <w:numId w:val="20"/>
        </w:numPr>
      </w:pPr>
      <w:bookmarkStart w:id="12" w:name="_Toc223991498"/>
      <w:r>
        <w:t>Instalar NVM (</w:t>
      </w:r>
      <w:proofErr w:type="spellStart"/>
      <w:r>
        <w:t>Node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Manager)</w:t>
      </w:r>
      <w:bookmarkEnd w:id="12"/>
    </w:p>
    <w:p w14:paraId="7B18D39C" w14:textId="554031F5" w:rsidR="0024370B" w:rsidRDefault="0005091A" w:rsidP="0024370B">
      <w:r w:rsidRPr="0005091A">
        <w:t>NVM permite instalar y gestionar múltiples versiones de Node.js.</w:t>
      </w:r>
    </w:p>
    <w:bookmarkStart w:id="13" w:name="_MON_1833737061"/>
    <w:bookmarkEnd w:id="13"/>
    <w:p w14:paraId="4C3744C6" w14:textId="72533350" w:rsidR="00DD3148" w:rsidRDefault="00D47404" w:rsidP="0024370B">
      <w:r>
        <w:object w:dxaOrig="8824" w:dyaOrig="253" w14:anchorId="706B02D6">
          <v:shape id="_x0000_i1026" type="#_x0000_t75" style="width:441pt;height:12.5pt" o:ole="">
            <v:imagedata r:id="rId8" o:title=""/>
          </v:shape>
          <o:OLEObject Type="Embed" ProgID="Word.Document.12" ShapeID="_x0000_i1026" DrawAspect="Content" ObjectID="_1834604246" r:id="rId9">
            <o:FieldCodes>\s</o:FieldCodes>
          </o:OLEObject>
        </w:object>
      </w:r>
    </w:p>
    <w:p w14:paraId="29498AE0" w14:textId="73DF2E65" w:rsidR="00DD3148" w:rsidRDefault="00DD3148" w:rsidP="0024370B"/>
    <w:p w14:paraId="5403D55F" w14:textId="46FD5C07" w:rsidR="009B0C3A" w:rsidRDefault="009B0C3A" w:rsidP="0024370B">
      <w:r>
        <w:t>Cargar NVM a la sesión actual:</w:t>
      </w:r>
    </w:p>
    <w:bookmarkStart w:id="14" w:name="_MON_1833737401"/>
    <w:bookmarkEnd w:id="14"/>
    <w:p w14:paraId="00C044D3" w14:textId="40CB9032" w:rsidR="009B0C3A" w:rsidRDefault="00E70749" w:rsidP="0024370B">
      <w:r>
        <w:object w:dxaOrig="8844" w:dyaOrig="468" w14:anchorId="682A3948">
          <v:shape id="_x0000_i1027" type="#_x0000_t75" style="width:442pt;height:24pt" o:ole="">
            <v:imagedata r:id="rId10" o:title=""/>
          </v:shape>
          <o:OLEObject Type="Embed" ProgID="Word.Document.12" ShapeID="_x0000_i1027" DrawAspect="Content" ObjectID="_1834604247" r:id="rId11">
            <o:FieldCodes>\s</o:FieldCodes>
          </o:OLEObject>
        </w:object>
      </w:r>
    </w:p>
    <w:p w14:paraId="6D7F81B8" w14:textId="56BE910B" w:rsidR="009B0C3A" w:rsidRDefault="009B0C3A" w:rsidP="0024370B"/>
    <w:p w14:paraId="67CF47CF" w14:textId="5948928A" w:rsidR="00387A5E" w:rsidRDefault="00387A5E" w:rsidP="0024370B">
      <w:r w:rsidRPr="00387A5E">
        <w:t>Verifica</w:t>
      </w:r>
      <w:r>
        <w:t>r</w:t>
      </w:r>
      <w:r w:rsidRPr="00387A5E">
        <w:t xml:space="preserve"> que NVM esté disponible:</w:t>
      </w:r>
    </w:p>
    <w:bookmarkStart w:id="15" w:name="_MON_1833737632"/>
    <w:bookmarkEnd w:id="15"/>
    <w:p w14:paraId="0047A78A" w14:textId="7F9A68DB" w:rsidR="00387A5E" w:rsidRDefault="005C2594" w:rsidP="0024370B">
      <w:r>
        <w:object w:dxaOrig="8504" w:dyaOrig="234" w14:anchorId="5D3DDA2D">
          <v:shape id="_x0000_i1028" type="#_x0000_t75" style="width:425pt;height:12pt" o:ole="">
            <v:imagedata r:id="rId12" o:title=""/>
          </v:shape>
          <o:OLEObject Type="Embed" ProgID="Word.Document.12" ShapeID="_x0000_i1028" DrawAspect="Content" ObjectID="_1834604248" r:id="rId13">
            <o:FieldCodes>\s</o:FieldCodes>
          </o:OLEObject>
        </w:object>
      </w:r>
    </w:p>
    <w:p w14:paraId="1B8DD5BE" w14:textId="77777777" w:rsidR="00E70749" w:rsidRDefault="00E70749" w:rsidP="0024370B"/>
    <w:p w14:paraId="1D5ECF6F" w14:textId="45D7C579" w:rsidR="00387A5E" w:rsidRDefault="00B12C6C" w:rsidP="000A3360">
      <w:pPr>
        <w:pStyle w:val="Ttulo3"/>
        <w:numPr>
          <w:ilvl w:val="2"/>
          <w:numId w:val="20"/>
        </w:numPr>
      </w:pPr>
      <w:bookmarkStart w:id="16" w:name="_Toc223991499"/>
      <w:r>
        <w:t>Instalar Node.js v20.16.0 con NVM</w:t>
      </w:r>
      <w:bookmarkEnd w:id="16"/>
    </w:p>
    <w:bookmarkStart w:id="17" w:name="_MON_1833783433"/>
    <w:bookmarkEnd w:id="17"/>
    <w:p w14:paraId="772DB2AF" w14:textId="6307FD5D" w:rsidR="00B12C6C" w:rsidRDefault="005C2594" w:rsidP="00B12C6C">
      <w:r>
        <w:object w:dxaOrig="8504" w:dyaOrig="702" w14:anchorId="215E0801">
          <v:shape id="_x0000_i1029" type="#_x0000_t75" style="width:425pt;height:35pt" o:ole="">
            <v:imagedata r:id="rId14" o:title=""/>
          </v:shape>
          <o:OLEObject Type="Embed" ProgID="Word.Document.12" ShapeID="_x0000_i1029" DrawAspect="Content" ObjectID="_1834604249" r:id="rId15">
            <o:FieldCodes>\s</o:FieldCodes>
          </o:OLEObject>
        </w:object>
      </w:r>
    </w:p>
    <w:p w14:paraId="3B525D03" w14:textId="48C3B077" w:rsidR="000D60B9" w:rsidRDefault="000D60B9" w:rsidP="00B12C6C"/>
    <w:p w14:paraId="165598A1" w14:textId="400CF6D5" w:rsidR="000142A7" w:rsidRDefault="000142A7" w:rsidP="00B12C6C">
      <w:r>
        <w:t>Verificar la versión:</w:t>
      </w:r>
    </w:p>
    <w:bookmarkStart w:id="18" w:name="_MON_1833783763"/>
    <w:bookmarkEnd w:id="18"/>
    <w:p w14:paraId="4C6622D8" w14:textId="71A370CB" w:rsidR="000142A7" w:rsidRDefault="00A055C5" w:rsidP="00B12C6C">
      <w:r>
        <w:object w:dxaOrig="8504" w:dyaOrig="234" w14:anchorId="6607CCD7">
          <v:shape id="_x0000_i1030" type="#_x0000_t75" style="width:425pt;height:12pt" o:ole="">
            <v:imagedata r:id="rId16" o:title=""/>
          </v:shape>
          <o:OLEObject Type="Embed" ProgID="Word.Document.12" ShapeID="_x0000_i1030" DrawAspect="Content" ObjectID="_1834604250" r:id="rId17">
            <o:FieldCodes>\s</o:FieldCodes>
          </o:OLEObject>
        </w:object>
      </w:r>
    </w:p>
    <w:p w14:paraId="716E7A63" w14:textId="711D4711" w:rsidR="000142A7" w:rsidRDefault="000142A7" w:rsidP="00B12C6C"/>
    <w:p w14:paraId="0B3C4E3E" w14:textId="0D055AF0" w:rsidR="00CA5BDC" w:rsidRDefault="00CA5BDC" w:rsidP="000A3360">
      <w:pPr>
        <w:pStyle w:val="Ttulo3"/>
        <w:numPr>
          <w:ilvl w:val="2"/>
          <w:numId w:val="20"/>
        </w:numPr>
      </w:pPr>
      <w:bookmarkStart w:id="19" w:name="_Toc223991500"/>
      <w:r>
        <w:lastRenderedPageBreak/>
        <w:t>Instalar PNPM</w:t>
      </w:r>
      <w:bookmarkEnd w:id="19"/>
    </w:p>
    <w:p w14:paraId="54384FEC" w14:textId="7A254B7E" w:rsidR="00CA5BDC" w:rsidRDefault="00CA5BDC" w:rsidP="00CA5BDC">
      <w:r w:rsidRPr="00CA5BDC">
        <w:t xml:space="preserve">PNPM es un gestor de paquetes más eficiente que </w:t>
      </w:r>
      <w:proofErr w:type="spellStart"/>
      <w:r w:rsidRPr="00CA5BDC">
        <w:t>npm</w:t>
      </w:r>
      <w:proofErr w:type="spellEnd"/>
      <w:r w:rsidRPr="00CA5BDC">
        <w:t>.</w:t>
      </w:r>
    </w:p>
    <w:bookmarkStart w:id="20" w:name="_MON_1833784745"/>
    <w:bookmarkEnd w:id="20"/>
    <w:p w14:paraId="03CE2494" w14:textId="31C54948" w:rsidR="00CA5BDC" w:rsidRDefault="00CA5BDC" w:rsidP="00CA5BDC">
      <w:r>
        <w:object w:dxaOrig="8504" w:dyaOrig="234" w14:anchorId="1F04B384">
          <v:shape id="_x0000_i1031" type="#_x0000_t75" style="width:425pt;height:11.5pt" o:ole="">
            <v:imagedata r:id="rId18" o:title=""/>
          </v:shape>
          <o:OLEObject Type="Embed" ProgID="Word.Document.12" ShapeID="_x0000_i1031" DrawAspect="Content" ObjectID="_1834604251" r:id="rId19">
            <o:FieldCodes>\s</o:FieldCodes>
          </o:OLEObject>
        </w:object>
      </w:r>
    </w:p>
    <w:p w14:paraId="59A160A0" w14:textId="2A2BEA61" w:rsidR="00CA5BDC" w:rsidRDefault="00CA5BDC" w:rsidP="00CA5BDC"/>
    <w:p w14:paraId="71CB64DA" w14:textId="761A9157" w:rsidR="00CA5BDC" w:rsidRDefault="00CA5BDC" w:rsidP="00CA5BDC">
      <w:r w:rsidRPr="00CA5BDC">
        <w:t>Recarga</w:t>
      </w:r>
      <w:r>
        <w:t>r</w:t>
      </w:r>
      <w:r w:rsidRPr="00CA5BDC">
        <w:t xml:space="preserve"> </w:t>
      </w:r>
      <w:r>
        <w:t>el</w:t>
      </w:r>
      <w:r w:rsidRPr="00CA5BDC">
        <w:t xml:space="preserve"> </w:t>
      </w:r>
      <w:proofErr w:type="spellStart"/>
      <w:r w:rsidRPr="00CA5BDC">
        <w:t>shell</w:t>
      </w:r>
      <w:proofErr w:type="spellEnd"/>
      <w:r w:rsidRPr="00CA5BDC">
        <w:t xml:space="preserve"> y confirma</w:t>
      </w:r>
      <w:r>
        <w:t>r</w:t>
      </w:r>
      <w:r w:rsidRPr="00CA5BDC">
        <w:t>:</w:t>
      </w:r>
    </w:p>
    <w:bookmarkStart w:id="21" w:name="_MON_1833784912"/>
    <w:bookmarkEnd w:id="21"/>
    <w:p w14:paraId="265F14F7" w14:textId="3BE5CAE1" w:rsidR="00CA5BDC" w:rsidRDefault="00310508" w:rsidP="00CA5BDC">
      <w:r>
        <w:object w:dxaOrig="8504" w:dyaOrig="468" w14:anchorId="3DF45AE7">
          <v:shape id="_x0000_i1032" type="#_x0000_t75" style="width:425pt;height:23pt" o:ole="">
            <v:imagedata r:id="rId20" o:title=""/>
          </v:shape>
          <o:OLEObject Type="Embed" ProgID="Word.Document.12" ShapeID="_x0000_i1032" DrawAspect="Content" ObjectID="_1834604252" r:id="rId21">
            <o:FieldCodes>\s</o:FieldCodes>
          </o:OLEObject>
        </w:object>
      </w:r>
    </w:p>
    <w:p w14:paraId="20A9B906" w14:textId="0719FA21" w:rsidR="00CA5BDC" w:rsidRDefault="00CA5BDC" w:rsidP="00CA5BDC"/>
    <w:p w14:paraId="0A9D6AA8" w14:textId="5D0068CA" w:rsidR="005678B6" w:rsidRDefault="005678B6" w:rsidP="00CA5BDC">
      <w:r>
        <w:t xml:space="preserve">Vincular PNPM mediante un enlace simbólico a </w:t>
      </w:r>
      <w:r w:rsidRPr="005E2DCF">
        <w:rPr>
          <w:rFonts w:ascii="Consolas" w:hAnsi="Consolas"/>
          <w:sz w:val="20"/>
          <w:szCs w:val="20"/>
        </w:rPr>
        <w:t>/</w:t>
      </w:r>
      <w:proofErr w:type="spellStart"/>
      <w:r w:rsidRPr="005E2DCF">
        <w:rPr>
          <w:rFonts w:ascii="Consolas" w:hAnsi="Consolas"/>
          <w:sz w:val="20"/>
          <w:szCs w:val="20"/>
        </w:rPr>
        <w:t>usr</w:t>
      </w:r>
      <w:proofErr w:type="spellEnd"/>
      <w:r w:rsidRPr="005E2DCF">
        <w:rPr>
          <w:rFonts w:ascii="Consolas" w:hAnsi="Consolas"/>
          <w:sz w:val="20"/>
          <w:szCs w:val="20"/>
        </w:rPr>
        <w:t>/</w:t>
      </w:r>
      <w:proofErr w:type="spellStart"/>
      <w:r w:rsidRPr="005E2DCF">
        <w:rPr>
          <w:rFonts w:ascii="Consolas" w:hAnsi="Consolas"/>
          <w:sz w:val="20"/>
          <w:szCs w:val="20"/>
        </w:rPr>
        <w:t>bin</w:t>
      </w:r>
      <w:proofErr w:type="spellEnd"/>
      <w:r w:rsidRPr="005E2DCF">
        <w:rPr>
          <w:rFonts w:ascii="Consolas" w:hAnsi="Consolas"/>
          <w:sz w:val="20"/>
          <w:szCs w:val="20"/>
        </w:rPr>
        <w:t>/</w:t>
      </w:r>
      <w:r>
        <w:t xml:space="preserve">, para que el binario sea accesible desde esta ubicación. Con </w:t>
      </w:r>
      <w:proofErr w:type="spellStart"/>
      <w:r w:rsidRPr="005E2DCF">
        <w:rPr>
          <w:rFonts w:ascii="Consolas" w:hAnsi="Consolas"/>
          <w:sz w:val="20"/>
          <w:szCs w:val="20"/>
        </w:rPr>
        <w:t>which</w:t>
      </w:r>
      <w:proofErr w:type="spellEnd"/>
      <w:r>
        <w:t xml:space="preserve"> se verifica la ruta real de PNPM.</w:t>
      </w:r>
    </w:p>
    <w:bookmarkStart w:id="22" w:name="_MON_1834409465"/>
    <w:bookmarkEnd w:id="22"/>
    <w:p w14:paraId="73C0F1A2" w14:textId="6542CA04" w:rsidR="005E2DCF" w:rsidRDefault="00032114" w:rsidP="00CA5BDC">
      <w:r>
        <w:object w:dxaOrig="8504" w:dyaOrig="234" w14:anchorId="3BDF24EE">
          <v:shape id="_x0000_i1033" type="#_x0000_t75" style="width:425pt;height:12pt" o:ole="">
            <v:imagedata r:id="rId22" o:title=""/>
          </v:shape>
          <o:OLEObject Type="Embed" ProgID="Word.Document.12" ShapeID="_x0000_i1033" DrawAspect="Content" ObjectID="_1834604253" r:id="rId23">
            <o:FieldCodes>\s</o:FieldCodes>
          </o:OLEObject>
        </w:object>
      </w:r>
    </w:p>
    <w:p w14:paraId="5C537604" w14:textId="644AD892" w:rsidR="00032114" w:rsidRDefault="00032114" w:rsidP="00CA5BDC"/>
    <w:p w14:paraId="26633A86" w14:textId="12ECC344" w:rsidR="005278FD" w:rsidRDefault="005278FD" w:rsidP="00CA5BDC">
      <w:pPr>
        <w:rPr>
          <w:rFonts w:ascii="Consolas" w:hAnsi="Consolas"/>
          <w:sz w:val="20"/>
          <w:szCs w:val="20"/>
        </w:rPr>
      </w:pPr>
      <w:r>
        <w:t xml:space="preserve">Confirmar que el enlace funciona. Se mostrará que apunta a la ruta de la instalación, por ejemplo: </w:t>
      </w:r>
      <w:r w:rsidRPr="005278FD">
        <w:rPr>
          <w:rFonts w:ascii="Consolas" w:hAnsi="Consolas"/>
          <w:sz w:val="20"/>
          <w:szCs w:val="20"/>
        </w:rPr>
        <w:t>~</w:t>
      </w:r>
      <w:proofErr w:type="gramStart"/>
      <w:r w:rsidRPr="005278FD">
        <w:rPr>
          <w:rFonts w:ascii="Consolas" w:hAnsi="Consolas"/>
          <w:sz w:val="20"/>
          <w:szCs w:val="20"/>
        </w:rPr>
        <w:t>/.local</w:t>
      </w:r>
      <w:proofErr w:type="gramEnd"/>
      <w:r w:rsidRPr="005278FD">
        <w:rPr>
          <w:rFonts w:ascii="Consolas" w:hAnsi="Consolas"/>
          <w:sz w:val="20"/>
          <w:szCs w:val="20"/>
        </w:rPr>
        <w:t>/share/</w:t>
      </w:r>
      <w:proofErr w:type="spellStart"/>
      <w:r w:rsidRPr="005278FD">
        <w:rPr>
          <w:rFonts w:ascii="Consolas" w:hAnsi="Consolas"/>
          <w:sz w:val="20"/>
          <w:szCs w:val="20"/>
        </w:rPr>
        <w:t>pnpm</w:t>
      </w:r>
      <w:proofErr w:type="spellEnd"/>
      <w:r w:rsidRPr="005278FD">
        <w:rPr>
          <w:rFonts w:ascii="Consolas" w:hAnsi="Consolas"/>
          <w:sz w:val="20"/>
          <w:szCs w:val="20"/>
        </w:rPr>
        <w:t>/</w:t>
      </w:r>
      <w:proofErr w:type="spellStart"/>
      <w:r w:rsidRPr="005278FD">
        <w:rPr>
          <w:rFonts w:ascii="Consolas" w:hAnsi="Consolas"/>
          <w:sz w:val="20"/>
          <w:szCs w:val="20"/>
        </w:rPr>
        <w:t>pnpm</w:t>
      </w:r>
      <w:proofErr w:type="spellEnd"/>
    </w:p>
    <w:bookmarkStart w:id="23" w:name="_MON_1834410437"/>
    <w:bookmarkEnd w:id="23"/>
    <w:p w14:paraId="200BC4C6" w14:textId="4FC41DF5" w:rsidR="005278FD" w:rsidRDefault="005278FD" w:rsidP="00CA5BDC">
      <w:r>
        <w:object w:dxaOrig="8504" w:dyaOrig="234" w14:anchorId="0A555C77">
          <v:shape id="_x0000_i1034" type="#_x0000_t75" style="width:425pt;height:12pt" o:ole="">
            <v:imagedata r:id="rId24" o:title=""/>
          </v:shape>
          <o:OLEObject Type="Embed" ProgID="Word.Document.12" ShapeID="_x0000_i1034" DrawAspect="Content" ObjectID="_1834604254" r:id="rId25">
            <o:FieldCodes>\s</o:FieldCodes>
          </o:OLEObject>
        </w:object>
      </w:r>
    </w:p>
    <w:p w14:paraId="4C821E1D" w14:textId="31BE2E4D" w:rsidR="005278FD" w:rsidRDefault="005278FD" w:rsidP="00CA5BDC"/>
    <w:p w14:paraId="680301D5" w14:textId="14898EA4" w:rsidR="005278FD" w:rsidRDefault="005278FD" w:rsidP="00CA5BDC">
      <w:r>
        <w:t xml:space="preserve">Probar que el servicio </w:t>
      </w:r>
      <w:proofErr w:type="spellStart"/>
      <w:r w:rsidR="006841C4" w:rsidRPr="006841C4">
        <w:rPr>
          <w:rFonts w:ascii="Consolas" w:hAnsi="Consolas"/>
          <w:sz w:val="20"/>
          <w:szCs w:val="20"/>
        </w:rPr>
        <w:t>systemd</w:t>
      </w:r>
      <w:proofErr w:type="spellEnd"/>
      <w:r w:rsidR="006841C4">
        <w:t xml:space="preserve"> lo reconoce:</w:t>
      </w:r>
    </w:p>
    <w:bookmarkStart w:id="24" w:name="_MON_1834410890"/>
    <w:bookmarkEnd w:id="24"/>
    <w:p w14:paraId="447E042D" w14:textId="26F4F773" w:rsidR="005278FD" w:rsidRDefault="006841C4" w:rsidP="00CA5BDC">
      <w:r>
        <w:object w:dxaOrig="8504" w:dyaOrig="234" w14:anchorId="3B19B8AB">
          <v:shape id="_x0000_i1035" type="#_x0000_t75" style="width:425pt;height:12pt" o:ole="">
            <v:imagedata r:id="rId26" o:title=""/>
          </v:shape>
          <o:OLEObject Type="Embed" ProgID="Word.Document.12" ShapeID="_x0000_i1035" DrawAspect="Content" ObjectID="_1834604255" r:id="rId27">
            <o:FieldCodes>\s</o:FieldCodes>
          </o:OLEObject>
        </w:object>
      </w:r>
    </w:p>
    <w:p w14:paraId="612A9EC4" w14:textId="77777777" w:rsidR="006841C4" w:rsidRPr="005278FD" w:rsidRDefault="006841C4" w:rsidP="00CA5BDC"/>
    <w:p w14:paraId="44E01E76" w14:textId="0D13DDA1" w:rsidR="00515D93" w:rsidRDefault="00515D93" w:rsidP="000A3360">
      <w:pPr>
        <w:pStyle w:val="Ttulo2"/>
        <w:numPr>
          <w:ilvl w:val="1"/>
          <w:numId w:val="20"/>
        </w:numPr>
      </w:pPr>
      <w:bookmarkStart w:id="25" w:name="_Toc223991501"/>
      <w:r w:rsidRPr="00A7635B">
        <w:t xml:space="preserve">Creación del usuario </w:t>
      </w:r>
      <w:proofErr w:type="spellStart"/>
      <w:r w:rsidRPr="00A7635B">
        <w:rPr>
          <w:rFonts w:ascii="Consolas" w:hAnsi="Consolas"/>
        </w:rPr>
        <w:t>integraesav</w:t>
      </w:r>
      <w:r w:rsidR="00E7395A">
        <w:rPr>
          <w:rFonts w:ascii="Consolas" w:hAnsi="Consolas"/>
        </w:rPr>
        <w:t>i</w:t>
      </w:r>
      <w:proofErr w:type="spellEnd"/>
      <w:r w:rsidR="006F3EDB" w:rsidRPr="00A7635B">
        <w:t>.</w:t>
      </w:r>
      <w:bookmarkEnd w:id="25"/>
      <w:r w:rsidR="006F3EDB" w:rsidRPr="00A7635B">
        <w:t xml:space="preserve"> </w:t>
      </w:r>
    </w:p>
    <w:p w14:paraId="64FD80E9" w14:textId="6318436B" w:rsidR="00515D93" w:rsidRDefault="00515D93" w:rsidP="006F3EDB">
      <w:pPr>
        <w:spacing w:after="200"/>
        <w:jc w:val="both"/>
      </w:pPr>
      <w:r>
        <w:t>Crear el usuario de sistema que ejecutará la aplicación</w:t>
      </w:r>
      <w:r w:rsidR="006F3EDB">
        <w:t xml:space="preserve">. </w:t>
      </w:r>
      <w:r w:rsidR="006F3EDB" w:rsidRPr="006F3EDB">
        <w:t>Como se verá más adelante en la sección del despliegue</w:t>
      </w:r>
      <w:r w:rsidR="006F3EDB">
        <w:t xml:space="preserve">, el servicio </w:t>
      </w:r>
      <w:proofErr w:type="spellStart"/>
      <w:r w:rsidR="006F3EDB">
        <w:rPr>
          <w:rFonts w:ascii="Consolas" w:hAnsi="Consolas"/>
        </w:rPr>
        <w:t>systemd</w:t>
      </w:r>
      <w:proofErr w:type="spellEnd"/>
      <w:r w:rsidR="006F3EDB" w:rsidRPr="006F3EDB">
        <w:t xml:space="preserve"> </w:t>
      </w:r>
      <w:r w:rsidR="006F3EDB">
        <w:t xml:space="preserve">corre bajo </w:t>
      </w:r>
      <w:r w:rsidR="0079759E">
        <w:t>e</w:t>
      </w:r>
      <w:r w:rsidR="006F3EDB">
        <w:t>ste usuario dedicado para mayor seguridad, y para permitir la actualización de la API en ambiente de desarrollo</w:t>
      </w:r>
      <w:r>
        <w:t>:</w:t>
      </w:r>
    </w:p>
    <w:bookmarkStart w:id="26" w:name="_MON_1833820659"/>
    <w:bookmarkEnd w:id="26"/>
    <w:p w14:paraId="6C4767FF" w14:textId="5AB3AC11" w:rsidR="00515D93" w:rsidRDefault="00E7395A" w:rsidP="00E7395A">
      <w:pPr>
        <w:spacing w:after="200"/>
        <w:ind w:firstLine="708"/>
      </w:pPr>
      <w:r>
        <w:object w:dxaOrig="8504" w:dyaOrig="234" w14:anchorId="743D7AAB">
          <v:shape id="_x0000_i1036" type="#_x0000_t75" style="width:425pt;height:11.5pt" o:ole="">
            <v:imagedata r:id="rId28" o:title=""/>
          </v:shape>
          <o:OLEObject Type="Embed" ProgID="Word.Document.12" ShapeID="_x0000_i1036" DrawAspect="Content" ObjectID="_1834604256" r:id="rId29">
            <o:FieldCodes>\s</o:FieldCodes>
          </o:OLEObject>
        </w:object>
      </w:r>
    </w:p>
    <w:p w14:paraId="0A6D9D6C" w14:textId="533F98FE" w:rsidR="00515D93" w:rsidRDefault="00515D93" w:rsidP="000A3360">
      <w:pPr>
        <w:pStyle w:val="Ttulo2"/>
        <w:numPr>
          <w:ilvl w:val="1"/>
          <w:numId w:val="20"/>
        </w:numPr>
      </w:pPr>
      <w:bookmarkStart w:id="27" w:name="_Toc223991502"/>
      <w:r w:rsidRPr="00A7635B">
        <w:t>Creación del directorio /</w:t>
      </w:r>
      <w:proofErr w:type="spellStart"/>
      <w:r w:rsidRPr="00A7635B">
        <w:t>opt</w:t>
      </w:r>
      <w:proofErr w:type="spellEnd"/>
      <w:r w:rsidRPr="00A7635B">
        <w:t>/apps</w:t>
      </w:r>
      <w:bookmarkEnd w:id="27"/>
    </w:p>
    <w:p w14:paraId="2A3CEE69" w14:textId="77777777" w:rsidR="00515D93" w:rsidRDefault="00515D93" w:rsidP="00515D93">
      <w:pPr>
        <w:spacing w:after="200"/>
      </w:pPr>
      <w:r>
        <w:t>Crear la estructura de directorios para las aplicaciones, si no existe:</w:t>
      </w:r>
    </w:p>
    <w:bookmarkStart w:id="28" w:name="_MON_1833821001"/>
    <w:bookmarkEnd w:id="28"/>
    <w:p w14:paraId="7E92F221" w14:textId="04FF570F" w:rsidR="00515D93" w:rsidRDefault="00CC127A" w:rsidP="00CC127A">
      <w:pPr>
        <w:spacing w:after="200"/>
        <w:ind w:left="708"/>
      </w:pPr>
      <w:r>
        <w:object w:dxaOrig="8504" w:dyaOrig="234" w14:anchorId="4654B5CD">
          <v:shape id="_x0000_i1037" type="#_x0000_t75" style="width:425pt;height:11.5pt" o:ole="">
            <v:imagedata r:id="rId30" o:title=""/>
          </v:shape>
          <o:OLEObject Type="Embed" ProgID="Word.Document.12" ShapeID="_x0000_i1037" DrawAspect="Content" ObjectID="_1834604257" r:id="rId31">
            <o:FieldCodes>\s</o:FieldCodes>
          </o:OLEObject>
        </w:object>
      </w:r>
    </w:p>
    <w:p w14:paraId="665FE0D6" w14:textId="63CA4907" w:rsidR="00515D93" w:rsidRDefault="00515D93" w:rsidP="00DB1CA2">
      <w:pPr>
        <w:pStyle w:val="Ttulo2"/>
        <w:numPr>
          <w:ilvl w:val="1"/>
          <w:numId w:val="20"/>
        </w:numPr>
      </w:pPr>
      <w:bookmarkStart w:id="29" w:name="_Toc223991503"/>
      <w:r w:rsidRPr="00A7635B">
        <w:t xml:space="preserve">Asignación de permisos al usuario </w:t>
      </w:r>
      <w:proofErr w:type="spellStart"/>
      <w:r w:rsidRPr="00A7635B">
        <w:t>integraesavi</w:t>
      </w:r>
      <w:bookmarkEnd w:id="29"/>
      <w:proofErr w:type="spellEnd"/>
    </w:p>
    <w:p w14:paraId="07414D88" w14:textId="5594A828" w:rsidR="00515D93" w:rsidRDefault="00515D93" w:rsidP="00515D93">
      <w:pPr>
        <w:spacing w:after="200"/>
      </w:pPr>
      <w:r>
        <w:t>Asignar el propietario del directorio /</w:t>
      </w:r>
      <w:proofErr w:type="spellStart"/>
      <w:r>
        <w:t>opt</w:t>
      </w:r>
      <w:proofErr w:type="spellEnd"/>
      <w:r>
        <w:t>/apps:</w:t>
      </w:r>
    </w:p>
    <w:bookmarkStart w:id="30" w:name="_MON_1833822018"/>
    <w:bookmarkEnd w:id="30"/>
    <w:p w14:paraId="4D868332" w14:textId="1B4178AA" w:rsidR="00DB1CA2" w:rsidRDefault="00DB1CA2" w:rsidP="00DB1CA2">
      <w:pPr>
        <w:spacing w:after="200"/>
        <w:ind w:left="708"/>
      </w:pPr>
      <w:r>
        <w:object w:dxaOrig="8504" w:dyaOrig="705" w14:anchorId="1758B76E">
          <v:shape id="_x0000_i1038" type="#_x0000_t75" style="width:425pt;height:35.5pt" o:ole="">
            <v:imagedata r:id="rId32" o:title=""/>
          </v:shape>
          <o:OLEObject Type="Embed" ProgID="Word.Document.12" ShapeID="_x0000_i1038" DrawAspect="Content" ObjectID="_1834604258" r:id="rId33">
            <o:FieldCodes>\s</o:FieldCodes>
          </o:OLEObject>
        </w:object>
      </w:r>
    </w:p>
    <w:p w14:paraId="3384B5CF" w14:textId="166061A6" w:rsidR="00515D93" w:rsidRDefault="00515D93" w:rsidP="007C48DC">
      <w:pPr>
        <w:pStyle w:val="Ttulo2"/>
        <w:numPr>
          <w:ilvl w:val="1"/>
          <w:numId w:val="20"/>
        </w:numPr>
      </w:pPr>
      <w:bookmarkStart w:id="31" w:name="_Toc223991504"/>
      <w:r w:rsidRPr="00A7635B">
        <w:t xml:space="preserve">Clonación del proyecto desde </w:t>
      </w:r>
      <w:r w:rsidR="007C48DC">
        <w:t xml:space="preserve">el repositorio remoto de </w:t>
      </w:r>
      <w:r w:rsidRPr="00A7635B">
        <w:t>Git</w:t>
      </w:r>
      <w:bookmarkEnd w:id="31"/>
    </w:p>
    <w:p w14:paraId="053F8F68" w14:textId="77777777" w:rsidR="00515D93" w:rsidRDefault="00515D93" w:rsidP="00434283">
      <w:pPr>
        <w:spacing w:after="200"/>
        <w:jc w:val="both"/>
      </w:pPr>
      <w:r>
        <w:t xml:space="preserve">Clonar el repositorio del proyecto desde la rama </w:t>
      </w:r>
      <w:proofErr w:type="spellStart"/>
      <w:r w:rsidRPr="000B4DD5">
        <w:rPr>
          <w:rFonts w:ascii="Consolas" w:hAnsi="Consolas"/>
        </w:rPr>
        <w:t>dev_</w:t>
      </w:r>
      <w:proofErr w:type="gramStart"/>
      <w:r w:rsidRPr="000B4DD5">
        <w:rPr>
          <w:rFonts w:ascii="Consolas" w:hAnsi="Consolas"/>
        </w:rPr>
        <w:t>ops</w:t>
      </w:r>
      <w:proofErr w:type="spellEnd"/>
      <w:r>
        <w:t>(</w:t>
      </w:r>
      <w:proofErr w:type="gramEnd"/>
      <w:r>
        <w:t xml:space="preserve">para desarrollo </w:t>
      </w:r>
      <w:proofErr w:type="spellStart"/>
      <w:r>
        <w:t>ops</w:t>
      </w:r>
      <w:proofErr w:type="spellEnd"/>
      <w:r>
        <w:t xml:space="preserve">) </w:t>
      </w:r>
      <w:proofErr w:type="spellStart"/>
      <w:r w:rsidRPr="000B4DD5">
        <w:rPr>
          <w:rFonts w:ascii="Consolas" w:hAnsi="Consolas"/>
        </w:rPr>
        <w:t>dev_msp</w:t>
      </w:r>
      <w:proofErr w:type="spellEnd"/>
      <w:r>
        <w:t xml:space="preserve">(desarrollo MSP), </w:t>
      </w:r>
      <w:proofErr w:type="spellStart"/>
      <w:r w:rsidRPr="000B4DD5">
        <w:rPr>
          <w:rFonts w:ascii="Consolas" w:hAnsi="Consolas"/>
        </w:rPr>
        <w:t>pruebas_msp</w:t>
      </w:r>
      <w:proofErr w:type="spellEnd"/>
      <w:r>
        <w:t xml:space="preserve">(entorno de pruebas MSP) , </w:t>
      </w:r>
      <w:proofErr w:type="spellStart"/>
      <w:r w:rsidRPr="000B4DD5">
        <w:rPr>
          <w:rFonts w:ascii="Consolas" w:hAnsi="Consolas"/>
        </w:rPr>
        <w:t>prod_msp</w:t>
      </w:r>
      <w:proofErr w:type="spellEnd"/>
      <w:r>
        <w:t xml:space="preserve">(entorno de </w:t>
      </w:r>
      <w:proofErr w:type="spellStart"/>
      <w:r>
        <w:t>produción</w:t>
      </w:r>
      <w:proofErr w:type="spellEnd"/>
      <w:r>
        <w:t xml:space="preserve"> MSP):</w:t>
      </w:r>
    </w:p>
    <w:bookmarkStart w:id="32" w:name="_MON_1834418950"/>
    <w:bookmarkEnd w:id="32"/>
    <w:p w14:paraId="29839EDC" w14:textId="1C6DD6C9" w:rsidR="00515D93" w:rsidRDefault="007A5625" w:rsidP="00515D93">
      <w:pPr>
        <w:spacing w:after="200"/>
        <w:ind w:left="708"/>
      </w:pPr>
      <w:r>
        <w:object w:dxaOrig="8504" w:dyaOrig="702" w14:anchorId="417494E3">
          <v:shape id="_x0000_i1039" type="#_x0000_t75" style="width:425pt;height:35pt" o:ole="">
            <v:imagedata r:id="rId34" o:title=""/>
          </v:shape>
          <o:OLEObject Type="Embed" ProgID="Word.Document.12" ShapeID="_x0000_i1039" DrawAspect="Content" ObjectID="_1834604259" r:id="rId35">
            <o:FieldCodes>\s</o:FieldCodes>
          </o:OLEObject>
        </w:object>
      </w:r>
    </w:p>
    <w:p w14:paraId="3CD5ABB2" w14:textId="77777777" w:rsidR="00955452" w:rsidRDefault="00955452" w:rsidP="00515D93">
      <w:pPr>
        <w:spacing w:after="200"/>
        <w:ind w:left="708"/>
      </w:pPr>
    </w:p>
    <w:p w14:paraId="397218D1" w14:textId="1C325C72" w:rsidR="00515D93" w:rsidRDefault="00515D93" w:rsidP="00586036">
      <w:pPr>
        <w:pStyle w:val="Prrafodelista"/>
        <w:numPr>
          <w:ilvl w:val="1"/>
          <w:numId w:val="8"/>
        </w:numPr>
      </w:pPr>
      <w:r w:rsidRPr="00A7635B">
        <w:rPr>
          <w:b/>
          <w:bCs/>
        </w:rPr>
        <w:lastRenderedPageBreak/>
        <w:t>Configuración de variables de entorno</w:t>
      </w:r>
    </w:p>
    <w:p w14:paraId="692EDAEC" w14:textId="77777777" w:rsidR="00515D93" w:rsidRDefault="00515D93" w:rsidP="00515D93">
      <w:pPr>
        <w:spacing w:after="200"/>
      </w:pPr>
      <w:r>
        <w:t>Crear el archivo de configuración de variables de entorno:</w:t>
      </w:r>
    </w:p>
    <w:bookmarkStart w:id="33" w:name="_MON_1834421414"/>
    <w:bookmarkEnd w:id="33"/>
    <w:p w14:paraId="45917723" w14:textId="4144D1F6" w:rsidR="00515D93" w:rsidRDefault="005371B4" w:rsidP="00515D93">
      <w:pPr>
        <w:spacing w:after="120"/>
        <w:ind w:firstLine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object w:dxaOrig="8504" w:dyaOrig="234" w14:anchorId="717EED0A">
          <v:shape id="_x0000_i1040" type="#_x0000_t75" style="width:425pt;height:11.5pt" o:ole="">
            <v:imagedata r:id="rId36" o:title=""/>
          </v:shape>
          <o:OLEObject Type="Embed" ProgID="Word.Document.12" ShapeID="_x0000_i1040" DrawAspect="Content" ObjectID="_1834604260" r:id="rId37">
            <o:FieldCodes>\s</o:FieldCodes>
          </o:OLEObject>
        </w:object>
      </w:r>
    </w:p>
    <w:p w14:paraId="3E53D11E" w14:textId="77777777" w:rsidR="00B95DF0" w:rsidRDefault="00B95DF0" w:rsidP="00515D93">
      <w:pPr>
        <w:spacing w:after="120"/>
        <w:ind w:firstLine="708"/>
      </w:pPr>
    </w:p>
    <w:p w14:paraId="789446AA" w14:textId="2419A418" w:rsidR="00515D93" w:rsidRPr="00EB1C07" w:rsidRDefault="00515D93" w:rsidP="00515D93">
      <w:pPr>
        <w:spacing w:after="120"/>
        <w:rPr>
          <w:rFonts w:ascii="Courier New" w:eastAsia="Courier New" w:hAnsi="Courier New" w:cs="Courier New"/>
          <w:sz w:val="20"/>
          <w:szCs w:val="20"/>
        </w:rPr>
      </w:pPr>
      <w:r>
        <w:t xml:space="preserve">Agregar las variables de entorno necesarias según el archivo </w:t>
      </w:r>
      <w:r w:rsidR="00955452">
        <w:t xml:space="preserve">de </w:t>
      </w:r>
      <w:r>
        <w:t xml:space="preserve">ejemplo </w:t>
      </w:r>
      <w:proofErr w:type="gramStart"/>
      <w:r w:rsidR="00955452">
        <w:t>“</w:t>
      </w:r>
      <w:r w:rsidR="00955452" w:rsidRPr="00955452">
        <w:rPr>
          <w:rFonts w:ascii="Consolas" w:hAnsi="Consolas"/>
          <w:sz w:val="20"/>
          <w:szCs w:val="20"/>
        </w:rPr>
        <w:t>.</w:t>
      </w:r>
      <w:proofErr w:type="spellStart"/>
      <w:r w:rsidR="00955452" w:rsidRPr="00955452">
        <w:rPr>
          <w:rFonts w:ascii="Consolas" w:hAnsi="Consolas"/>
          <w:sz w:val="20"/>
          <w:szCs w:val="20"/>
        </w:rPr>
        <w:t>env</w:t>
      </w:r>
      <w:proofErr w:type="gramEnd"/>
      <w:r w:rsidR="00955452" w:rsidRPr="00955452">
        <w:rPr>
          <w:rFonts w:ascii="Consolas" w:hAnsi="Consolas"/>
          <w:sz w:val="20"/>
          <w:szCs w:val="20"/>
        </w:rPr>
        <w:t>.</w:t>
      </w:r>
      <w:r w:rsidRPr="00955452">
        <w:rPr>
          <w:rFonts w:ascii="Consolas" w:hAnsi="Consolas"/>
          <w:sz w:val="20"/>
          <w:szCs w:val="20"/>
        </w:rPr>
        <w:t>example</w:t>
      </w:r>
      <w:proofErr w:type="spellEnd"/>
      <w:r w:rsidR="00955452">
        <w:t>”</w:t>
      </w:r>
      <w:r>
        <w:t>:</w:t>
      </w:r>
    </w:p>
    <w:bookmarkStart w:id="34" w:name="_MON_1834422314"/>
    <w:bookmarkEnd w:id="34"/>
    <w:p w14:paraId="34D0E223" w14:textId="5933A09E" w:rsidR="009A36E3" w:rsidRDefault="00446350" w:rsidP="00515D93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object w:dxaOrig="8504" w:dyaOrig="11188" w14:anchorId="03DC4C3F">
          <v:shape id="_x0000_i1041" type="#_x0000_t75" style="width:425pt;height:559pt" o:ole="">
            <v:imagedata r:id="rId38" o:title=""/>
          </v:shape>
          <o:OLEObject Type="Embed" ProgID="Word.Document.12" ShapeID="_x0000_i1041" DrawAspect="Content" ObjectID="_1834604261" r:id="rId39">
            <o:FieldCodes>\s</o:FieldCodes>
          </o:OLEObject>
        </w:object>
      </w:r>
    </w:p>
    <w:p w14:paraId="0B1F2C1B" w14:textId="09C886EF" w:rsidR="00515D93" w:rsidRDefault="00515D93" w:rsidP="00515D93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</w:p>
    <w:bookmarkStart w:id="35" w:name="_MON_1834424584"/>
    <w:bookmarkEnd w:id="35"/>
    <w:p w14:paraId="6CED476D" w14:textId="500E8803" w:rsidR="00446350" w:rsidRDefault="0037313B" w:rsidP="00515D93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object w:dxaOrig="8504" w:dyaOrig="13114" w14:anchorId="79A2B848">
          <v:shape id="_x0000_i1042" type="#_x0000_t75" style="width:425pt;height:655.5pt" o:ole="">
            <v:imagedata r:id="rId40" o:title=""/>
          </v:shape>
          <o:OLEObject Type="Embed" ProgID="Word.Document.12" ShapeID="_x0000_i1042" DrawAspect="Content" ObjectID="_1834604262" r:id="rId41">
            <o:FieldCodes>\s</o:FieldCodes>
          </o:OLEObject>
        </w:object>
      </w:r>
    </w:p>
    <w:p w14:paraId="494F7F04" w14:textId="77777777" w:rsidR="00446350" w:rsidRPr="00EB1C07" w:rsidRDefault="00446350" w:rsidP="00515D93">
      <w:pPr>
        <w:spacing w:after="120"/>
        <w:ind w:left="708"/>
        <w:rPr>
          <w:rFonts w:ascii="Courier New" w:eastAsia="Courier New" w:hAnsi="Courier New" w:cs="Courier New"/>
          <w:sz w:val="20"/>
          <w:szCs w:val="20"/>
        </w:rPr>
      </w:pPr>
    </w:p>
    <w:p w14:paraId="45EBB3F1" w14:textId="2FCAA4F2" w:rsidR="00515D93" w:rsidRDefault="00515D93" w:rsidP="00586036">
      <w:pPr>
        <w:pStyle w:val="Ttulo1"/>
        <w:numPr>
          <w:ilvl w:val="0"/>
          <w:numId w:val="8"/>
        </w:numPr>
      </w:pPr>
      <w:bookmarkStart w:id="36" w:name="_Toc217628043"/>
      <w:bookmarkStart w:id="37" w:name="_Toc223991505"/>
      <w:r>
        <w:lastRenderedPageBreak/>
        <w:t>CONFIGURACIÓN DEL PROYECTO</w:t>
      </w:r>
      <w:bookmarkEnd w:id="36"/>
      <w:bookmarkEnd w:id="37"/>
    </w:p>
    <w:p w14:paraId="7E62FDDD" w14:textId="59D59648" w:rsidR="00515D93" w:rsidRDefault="0012127D" w:rsidP="00327971">
      <w:pPr>
        <w:pStyle w:val="Ttulo2"/>
        <w:numPr>
          <w:ilvl w:val="1"/>
          <w:numId w:val="8"/>
        </w:numPr>
      </w:pPr>
      <w:bookmarkStart w:id="38" w:name="_Toc223991506"/>
      <w:r>
        <w:t>Instalación de la API, y p</w:t>
      </w:r>
      <w:r w:rsidR="00515D93">
        <w:t>reparación del entorno de dependencias</w:t>
      </w:r>
      <w:bookmarkEnd w:id="38"/>
    </w:p>
    <w:p w14:paraId="36B1F4E8" w14:textId="6A77B873" w:rsidR="00515D93" w:rsidRDefault="00515D93" w:rsidP="00515D93">
      <w:pPr>
        <w:spacing w:after="200"/>
      </w:pPr>
      <w:r>
        <w:t xml:space="preserve">Ejecutar </w:t>
      </w:r>
      <w:r w:rsidR="004B480E">
        <w:t>los comandos</w:t>
      </w:r>
      <w:r>
        <w:t xml:space="preserve"> de configuración inicial del proyecto:</w:t>
      </w:r>
      <w:r w:rsidR="00A92210">
        <w:t xml:space="preserve"> ---</w:t>
      </w:r>
      <w:r w:rsidR="00A92210" w:rsidRPr="00DD4207">
        <w:rPr>
          <w:b/>
          <w:bCs/>
          <w:i/>
          <w:iCs/>
        </w:rPr>
        <w:t xml:space="preserve">previamente revisar el archivo del </w:t>
      </w:r>
      <w:proofErr w:type="spellStart"/>
      <w:r w:rsidR="00A92210" w:rsidRPr="00DD4207">
        <w:rPr>
          <w:b/>
          <w:bCs/>
          <w:i/>
          <w:iCs/>
        </w:rPr>
        <w:t>systemd</w:t>
      </w:r>
      <w:proofErr w:type="spellEnd"/>
      <w:r w:rsidR="00A92210" w:rsidRPr="00DD4207">
        <w:rPr>
          <w:b/>
          <w:bCs/>
          <w:i/>
          <w:iCs/>
        </w:rPr>
        <w:t xml:space="preserve">, para ver cómo ejecutar con </w:t>
      </w:r>
      <w:proofErr w:type="spellStart"/>
      <w:r w:rsidR="00A92210" w:rsidRPr="00DD4207">
        <w:rPr>
          <w:b/>
          <w:bCs/>
          <w:i/>
          <w:iCs/>
        </w:rPr>
        <w:t>ExecStart</w:t>
      </w:r>
      <w:proofErr w:type="spellEnd"/>
      <w:r w:rsidR="00A92210" w:rsidRPr="00DD4207">
        <w:rPr>
          <w:b/>
          <w:bCs/>
          <w:i/>
          <w:iCs/>
        </w:rPr>
        <w:t>…</w:t>
      </w:r>
    </w:p>
    <w:bookmarkStart w:id="39" w:name="_MON_1833787479"/>
    <w:bookmarkEnd w:id="39"/>
    <w:p w14:paraId="47BB6012" w14:textId="6DF649B5" w:rsidR="00CE1C24" w:rsidRDefault="00DB7550" w:rsidP="001E1E71">
      <w:pPr>
        <w:ind w:left="426"/>
      </w:pPr>
      <w:r>
        <w:object w:dxaOrig="8504" w:dyaOrig="8147" w14:anchorId="4EA2FFE5">
          <v:shape id="_x0000_i1043" type="#_x0000_t75" style="width:425pt;height:407.5pt" o:ole="">
            <v:imagedata r:id="rId42" o:title=""/>
          </v:shape>
          <o:OLEObject Type="Embed" ProgID="Word.Document.12" ShapeID="_x0000_i1043" DrawAspect="Content" ObjectID="_1834604263" r:id="rId43">
            <o:FieldCodes>\s</o:FieldCodes>
          </o:OLEObject>
        </w:object>
      </w:r>
    </w:p>
    <w:p w14:paraId="4EF02B72" w14:textId="394FCBBB" w:rsidR="00CE1C24" w:rsidRDefault="00DB7550" w:rsidP="00DB7550">
      <w:pPr>
        <w:jc w:val="both"/>
      </w:pPr>
      <w:r>
        <w:t xml:space="preserve">Si se prefiere trabajar con el modo de “despliegue”, en lugar del “modo de desarrollo” ya no será necesario ejecutar </w:t>
      </w:r>
      <w:proofErr w:type="spellStart"/>
      <w:r>
        <w:rPr>
          <w:rFonts w:ascii="Consolas" w:hAnsi="Consolas"/>
          <w:sz w:val="20"/>
          <w:szCs w:val="20"/>
        </w:rPr>
        <w:t>pnpm</w:t>
      </w:r>
      <w:proofErr w:type="spellEnd"/>
      <w:r>
        <w:rPr>
          <w:rFonts w:ascii="Consolas" w:hAnsi="Consolas"/>
          <w:sz w:val="20"/>
          <w:szCs w:val="20"/>
        </w:rPr>
        <w:t xml:space="preserve"> run </w:t>
      </w:r>
      <w:proofErr w:type="spellStart"/>
      <w:proofErr w:type="gramStart"/>
      <w:r>
        <w:rPr>
          <w:rFonts w:ascii="Consolas" w:hAnsi="Consolas"/>
          <w:sz w:val="20"/>
          <w:szCs w:val="20"/>
        </w:rPr>
        <w:t>start:dev</w:t>
      </w:r>
      <w:proofErr w:type="spellEnd"/>
      <w:proofErr w:type="gramEnd"/>
      <w:r>
        <w:rPr>
          <w:rFonts w:ascii="Consolas" w:hAnsi="Consolas"/>
          <w:sz w:val="20"/>
          <w:szCs w:val="20"/>
        </w:rPr>
        <w:t xml:space="preserve"> </w:t>
      </w:r>
      <w:r>
        <w:t>de forma directa en la consola.</w:t>
      </w:r>
    </w:p>
    <w:p w14:paraId="4547A8D0" w14:textId="69241245" w:rsidR="00D22716" w:rsidRDefault="00D22716" w:rsidP="00DB7550">
      <w:pPr>
        <w:jc w:val="both"/>
      </w:pPr>
    </w:p>
    <w:p w14:paraId="656CF911" w14:textId="0B5FD9BD" w:rsidR="00515D93" w:rsidRDefault="00515D93" w:rsidP="00272BDC">
      <w:pPr>
        <w:pStyle w:val="Ttulo1"/>
        <w:numPr>
          <w:ilvl w:val="0"/>
          <w:numId w:val="8"/>
        </w:numPr>
      </w:pPr>
      <w:bookmarkStart w:id="40" w:name="_Toc217628044"/>
      <w:bookmarkStart w:id="41" w:name="_Toc223991507"/>
      <w:r w:rsidRPr="00272BDC">
        <w:t>DESPLIEGUE</w:t>
      </w:r>
      <w:bookmarkEnd w:id="40"/>
      <w:bookmarkEnd w:id="41"/>
    </w:p>
    <w:p w14:paraId="209BEBCD" w14:textId="7F28E1F5" w:rsidR="00515D93" w:rsidRDefault="00515D93" w:rsidP="00272BDC">
      <w:pPr>
        <w:pStyle w:val="Ttulo2"/>
        <w:numPr>
          <w:ilvl w:val="1"/>
          <w:numId w:val="8"/>
        </w:numPr>
      </w:pPr>
      <w:bookmarkStart w:id="42" w:name="_Toc217628045"/>
      <w:bookmarkStart w:id="43" w:name="_Toc223991508"/>
      <w:r w:rsidRPr="00272BDC">
        <w:t>Configuración</w:t>
      </w:r>
      <w:r>
        <w:t xml:space="preserve"> del servicio </w:t>
      </w:r>
      <w:proofErr w:type="spellStart"/>
      <w:r w:rsidRPr="00FA1F43">
        <w:rPr>
          <w:rFonts w:ascii="Consolas" w:hAnsi="Consolas"/>
        </w:rPr>
        <w:t>systemd</w:t>
      </w:r>
      <w:bookmarkEnd w:id="42"/>
      <w:bookmarkEnd w:id="43"/>
      <w:proofErr w:type="spellEnd"/>
    </w:p>
    <w:p w14:paraId="18B1DD29" w14:textId="77777777" w:rsidR="00515D93" w:rsidRDefault="00515D93" w:rsidP="00272BDC">
      <w:pPr>
        <w:pStyle w:val="Ttulo3"/>
        <w:numPr>
          <w:ilvl w:val="2"/>
          <w:numId w:val="8"/>
        </w:numPr>
      </w:pPr>
      <w:bookmarkStart w:id="44" w:name="_Toc223991509"/>
      <w:r>
        <w:t>Creación del archivo de servicio</w:t>
      </w:r>
      <w:bookmarkEnd w:id="44"/>
    </w:p>
    <w:p w14:paraId="7A7E1E85" w14:textId="77777777" w:rsidR="00515D93" w:rsidRDefault="00515D93" w:rsidP="00515D93">
      <w:pPr>
        <w:spacing w:after="200"/>
      </w:pPr>
      <w:r>
        <w:t xml:space="preserve">Crear el archivo de configuración del servicio </w:t>
      </w:r>
      <w:proofErr w:type="spellStart"/>
      <w:r w:rsidRPr="00FA1F43">
        <w:rPr>
          <w:rFonts w:ascii="Consolas" w:hAnsi="Consolas"/>
        </w:rPr>
        <w:t>systemd</w:t>
      </w:r>
      <w:proofErr w:type="spellEnd"/>
      <w:r>
        <w:t>:</w:t>
      </w:r>
    </w:p>
    <w:bookmarkStart w:id="45" w:name="_MON_1834596119"/>
    <w:bookmarkEnd w:id="45"/>
    <w:p w14:paraId="5365D019" w14:textId="58CB3451" w:rsidR="00515D93" w:rsidRDefault="00265708" w:rsidP="00515D93">
      <w:pPr>
        <w:spacing w:after="200"/>
        <w:ind w:firstLine="70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object w:dxaOrig="8504" w:dyaOrig="234" w14:anchorId="3353D120">
          <v:shape id="_x0000_i1044" type="#_x0000_t75" style="width:425pt;height:11.5pt" o:ole="">
            <v:imagedata r:id="rId44" o:title=""/>
          </v:shape>
          <o:OLEObject Type="Embed" ProgID="Word.Document.12" ShapeID="_x0000_i1044" DrawAspect="Content" ObjectID="_1834604264" r:id="rId45">
            <o:FieldCodes>\s</o:FieldCodes>
          </o:OLEObject>
        </w:object>
      </w:r>
    </w:p>
    <w:p w14:paraId="35CF2E37" w14:textId="77777777" w:rsidR="00471741" w:rsidRDefault="00471741" w:rsidP="00515D93">
      <w:pPr>
        <w:spacing w:after="200"/>
        <w:ind w:firstLine="708"/>
      </w:pPr>
    </w:p>
    <w:p w14:paraId="03ED2B9F" w14:textId="77777777" w:rsidR="00515D93" w:rsidRDefault="00515D93" w:rsidP="00272BDC">
      <w:pPr>
        <w:pStyle w:val="Ttulo3"/>
        <w:numPr>
          <w:ilvl w:val="2"/>
          <w:numId w:val="8"/>
        </w:numPr>
      </w:pPr>
      <w:bookmarkStart w:id="46" w:name="_Toc223991510"/>
      <w:r>
        <w:t>Contenido del archivo de servicio</w:t>
      </w:r>
      <w:bookmarkEnd w:id="46"/>
    </w:p>
    <w:p w14:paraId="3CAF32C0" w14:textId="77777777" w:rsidR="00515D93" w:rsidRDefault="00515D93" w:rsidP="00515D93">
      <w:pPr>
        <w:spacing w:after="200"/>
      </w:pPr>
      <w:r>
        <w:t>Agregar el siguiente contenido al archivo:</w:t>
      </w:r>
    </w:p>
    <w:bookmarkStart w:id="47" w:name="_MON_1834597948"/>
    <w:bookmarkEnd w:id="47"/>
    <w:p w14:paraId="6B42CA9A" w14:textId="2DC23AFB" w:rsidR="00265708" w:rsidRDefault="00807C44" w:rsidP="00DE3EFB">
      <w:pPr>
        <w:spacing w:after="200"/>
      </w:pPr>
      <w:r>
        <w:object w:dxaOrig="8844" w:dyaOrig="6874" w14:anchorId="5A404A47">
          <v:shape id="_x0000_i1045" type="#_x0000_t75" style="width:442pt;height:343.5pt" o:ole="">
            <v:imagedata r:id="rId46" o:title=""/>
          </v:shape>
          <o:OLEObject Type="Embed" ProgID="Word.Document.12" ShapeID="_x0000_i1045" DrawAspect="Content" ObjectID="_1834604265" r:id="rId47">
            <o:FieldCodes>\s</o:FieldCodes>
          </o:OLEObject>
        </w:object>
      </w:r>
    </w:p>
    <w:p w14:paraId="0A34F3E9" w14:textId="77777777" w:rsidR="0049784C" w:rsidRDefault="0049784C" w:rsidP="00515D93">
      <w:pPr>
        <w:spacing w:after="200"/>
        <w:ind w:left="708"/>
      </w:pPr>
    </w:p>
    <w:p w14:paraId="1C85F5DB" w14:textId="77777777" w:rsidR="00515D93" w:rsidRDefault="00515D93" w:rsidP="00F96F2D">
      <w:pPr>
        <w:pStyle w:val="Ttulo3"/>
        <w:numPr>
          <w:ilvl w:val="2"/>
          <w:numId w:val="8"/>
        </w:numPr>
      </w:pPr>
      <w:bookmarkStart w:id="48" w:name="_Toc223991511"/>
      <w:r>
        <w:t>Activación del servicio</w:t>
      </w:r>
      <w:bookmarkEnd w:id="48"/>
    </w:p>
    <w:p w14:paraId="5A359372" w14:textId="77777777" w:rsidR="00515D93" w:rsidRDefault="00515D93" w:rsidP="00515D93">
      <w:pPr>
        <w:spacing w:after="200"/>
      </w:pPr>
      <w:r>
        <w:t xml:space="preserve">Recargar </w:t>
      </w:r>
      <w:proofErr w:type="spellStart"/>
      <w:r w:rsidRPr="005E2732">
        <w:rPr>
          <w:rFonts w:ascii="Consolas" w:hAnsi="Consolas"/>
        </w:rPr>
        <w:t>systemd</w:t>
      </w:r>
      <w:proofErr w:type="spellEnd"/>
      <w:r>
        <w:t xml:space="preserve"> y habilitar el servicio para que inicie automáticamente:</w:t>
      </w:r>
    </w:p>
    <w:bookmarkStart w:id="49" w:name="_MON_1834600486"/>
    <w:bookmarkEnd w:id="49"/>
    <w:p w14:paraId="3F7FAA75" w14:textId="6FBE0099" w:rsidR="000D7B92" w:rsidRDefault="000D7B92" w:rsidP="00515D93">
      <w:pPr>
        <w:spacing w:after="200"/>
        <w:ind w:left="708"/>
      </w:pPr>
      <w:r>
        <w:object w:dxaOrig="8504" w:dyaOrig="702" w14:anchorId="100407C9">
          <v:shape id="_x0000_i1046" type="#_x0000_t75" style="width:425pt;height:35pt" o:ole="">
            <v:imagedata r:id="rId48" o:title=""/>
          </v:shape>
          <o:OLEObject Type="Embed" ProgID="Word.Document.12" ShapeID="_x0000_i1046" DrawAspect="Content" ObjectID="_1834604266" r:id="rId49">
            <o:FieldCodes>\s</o:FieldCodes>
          </o:OLEObject>
        </w:object>
      </w:r>
    </w:p>
    <w:p w14:paraId="0F0AF22D" w14:textId="77777777" w:rsidR="00515D93" w:rsidRDefault="00515D93" w:rsidP="00F96F2D">
      <w:pPr>
        <w:pStyle w:val="Ttulo3"/>
        <w:numPr>
          <w:ilvl w:val="2"/>
          <w:numId w:val="8"/>
        </w:numPr>
      </w:pPr>
      <w:bookmarkStart w:id="50" w:name="_Toc223991512"/>
      <w:r>
        <w:t>Verificación del estado del servicio</w:t>
      </w:r>
      <w:bookmarkEnd w:id="50"/>
    </w:p>
    <w:p w14:paraId="31F94F76" w14:textId="4DAE65B6" w:rsidR="00515D93" w:rsidRDefault="00515D93" w:rsidP="00515D93">
      <w:pPr>
        <w:spacing w:after="200"/>
      </w:pPr>
      <w:r>
        <w:t xml:space="preserve">Comprobar que el servicio </w:t>
      </w:r>
      <w:r w:rsidR="005C6D12">
        <w:t xml:space="preserve">se </w:t>
      </w:r>
      <w:r>
        <w:t>está ejecut</w:t>
      </w:r>
      <w:r w:rsidR="00807BB2">
        <w:t>a</w:t>
      </w:r>
      <w:r>
        <w:t>ndo correctamente:</w:t>
      </w:r>
    </w:p>
    <w:p w14:paraId="446A34AA" w14:textId="05C1C533" w:rsidR="00515D93" w:rsidRPr="008D7918" w:rsidRDefault="00515D93" w:rsidP="00515D93">
      <w:pPr>
        <w:spacing w:after="200"/>
        <w:ind w:firstLine="708"/>
        <w:rPr>
          <w:rFonts w:ascii="Consolas" w:hAnsi="Consolas"/>
        </w:rPr>
      </w:pPr>
      <w:r w:rsidRPr="008D7918">
        <w:rPr>
          <w:rFonts w:ascii="Consolas" w:eastAsia="Courier New" w:hAnsi="Consolas" w:cs="Courier New"/>
          <w:sz w:val="20"/>
          <w:szCs w:val="20"/>
        </w:rPr>
        <w:t xml:space="preserve">sudo </w:t>
      </w:r>
      <w:proofErr w:type="spellStart"/>
      <w:r w:rsidRPr="008D7918">
        <w:rPr>
          <w:rFonts w:ascii="Consolas" w:eastAsia="Courier New" w:hAnsi="Consolas" w:cs="Courier New"/>
          <w:sz w:val="20"/>
          <w:szCs w:val="20"/>
        </w:rPr>
        <w:t>systemctl</w:t>
      </w:r>
      <w:proofErr w:type="spellEnd"/>
      <w:r w:rsidRPr="008D7918">
        <w:rPr>
          <w:rFonts w:ascii="Consolas" w:eastAsia="Courier New" w:hAnsi="Consolas" w:cs="Courier New"/>
          <w:sz w:val="20"/>
          <w:szCs w:val="20"/>
        </w:rPr>
        <w:t xml:space="preserve"> status </w:t>
      </w:r>
      <w:r w:rsidR="005C6D12" w:rsidRPr="008D7918">
        <w:rPr>
          <w:rFonts w:ascii="Consolas" w:eastAsia="Courier New" w:hAnsi="Consolas" w:cs="Courier New"/>
          <w:sz w:val="20"/>
          <w:szCs w:val="20"/>
        </w:rPr>
        <w:t>api-integra-</w:t>
      </w:r>
      <w:proofErr w:type="spellStart"/>
      <w:proofErr w:type="gramStart"/>
      <w:r w:rsidR="005C6D12" w:rsidRPr="008D7918">
        <w:rPr>
          <w:rFonts w:ascii="Consolas" w:eastAsia="Courier New" w:hAnsi="Consolas" w:cs="Courier New"/>
          <w:sz w:val="20"/>
          <w:szCs w:val="20"/>
        </w:rPr>
        <w:t>esavi.service</w:t>
      </w:r>
      <w:proofErr w:type="spellEnd"/>
      <w:proofErr w:type="gramEnd"/>
    </w:p>
    <w:p w14:paraId="39732C95" w14:textId="77777777" w:rsidR="00515D93" w:rsidRDefault="00515D93" w:rsidP="00515D93">
      <w:pPr>
        <w:spacing w:after="200"/>
      </w:pPr>
      <w:r>
        <w:t>El servicio debe mostrar el estado '</w:t>
      </w:r>
      <w:r w:rsidRPr="005C6D12">
        <w:rPr>
          <w:rFonts w:ascii="Consolas" w:hAnsi="Consolas"/>
        </w:rPr>
        <w:t>active (running)</w:t>
      </w:r>
      <w:r>
        <w:t>'. Para ver los logs del servicio:</w:t>
      </w:r>
    </w:p>
    <w:p w14:paraId="12822D45" w14:textId="6C42D51E" w:rsidR="00515D93" w:rsidRPr="008D7918" w:rsidRDefault="00515D93" w:rsidP="008D7918">
      <w:pPr>
        <w:spacing w:after="200"/>
        <w:ind w:left="1416" w:hanging="708"/>
        <w:rPr>
          <w:rFonts w:ascii="Consolas" w:hAnsi="Consolas"/>
        </w:rPr>
      </w:pPr>
      <w:r w:rsidRPr="008D7918">
        <w:rPr>
          <w:rFonts w:ascii="Consolas" w:eastAsia="Courier New" w:hAnsi="Consolas" w:cs="Courier New"/>
          <w:sz w:val="20"/>
          <w:szCs w:val="20"/>
        </w:rPr>
        <w:t xml:space="preserve">sudo </w:t>
      </w:r>
      <w:proofErr w:type="spellStart"/>
      <w:r w:rsidRPr="008D7918">
        <w:rPr>
          <w:rFonts w:ascii="Consolas" w:eastAsia="Courier New" w:hAnsi="Consolas" w:cs="Courier New"/>
          <w:sz w:val="20"/>
          <w:szCs w:val="20"/>
        </w:rPr>
        <w:t>journalctl</w:t>
      </w:r>
      <w:proofErr w:type="spellEnd"/>
      <w:r w:rsidRPr="008D7918">
        <w:rPr>
          <w:rFonts w:ascii="Consolas" w:eastAsia="Courier New" w:hAnsi="Consolas" w:cs="Courier New"/>
          <w:sz w:val="20"/>
          <w:szCs w:val="20"/>
        </w:rPr>
        <w:t xml:space="preserve"> -u </w:t>
      </w:r>
      <w:r w:rsidR="005C6D12" w:rsidRPr="008D7918">
        <w:rPr>
          <w:rFonts w:ascii="Consolas" w:eastAsia="Courier New" w:hAnsi="Consolas" w:cs="Courier New"/>
          <w:sz w:val="20"/>
          <w:szCs w:val="20"/>
        </w:rPr>
        <w:t>api-integra-</w:t>
      </w:r>
      <w:proofErr w:type="spellStart"/>
      <w:proofErr w:type="gramStart"/>
      <w:r w:rsidR="005C6D12" w:rsidRPr="008D7918">
        <w:rPr>
          <w:rFonts w:ascii="Consolas" w:eastAsia="Courier New" w:hAnsi="Consolas" w:cs="Courier New"/>
          <w:sz w:val="20"/>
          <w:szCs w:val="20"/>
        </w:rPr>
        <w:t>esavi.service</w:t>
      </w:r>
      <w:proofErr w:type="spellEnd"/>
      <w:proofErr w:type="gramEnd"/>
      <w:r w:rsidRPr="008D7918">
        <w:rPr>
          <w:rFonts w:ascii="Consolas" w:eastAsia="Courier New" w:hAnsi="Consolas" w:cs="Courier New"/>
          <w:sz w:val="20"/>
          <w:szCs w:val="20"/>
        </w:rPr>
        <w:t xml:space="preserve"> -f</w:t>
      </w:r>
    </w:p>
    <w:p w14:paraId="270F5B14" w14:textId="77777777" w:rsidR="00515D93" w:rsidRDefault="00515D93" w:rsidP="00515D93">
      <w:r>
        <w:br w:type="page"/>
      </w:r>
    </w:p>
    <w:p w14:paraId="1325CBC9" w14:textId="77777777" w:rsidR="00515D93" w:rsidRDefault="00515D93" w:rsidP="00586036">
      <w:pPr>
        <w:pStyle w:val="Ttulo1"/>
        <w:numPr>
          <w:ilvl w:val="0"/>
          <w:numId w:val="8"/>
        </w:numPr>
      </w:pPr>
      <w:bookmarkStart w:id="51" w:name="_Toc217628046"/>
      <w:bookmarkStart w:id="52" w:name="_Toc223991513"/>
      <w:r>
        <w:lastRenderedPageBreak/>
        <w:t>FIRMAS Y APROBACIONES</w:t>
      </w:r>
      <w:bookmarkEnd w:id="51"/>
      <w:bookmarkEnd w:id="52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515D93" w:rsidRPr="00C3279E" w14:paraId="06D26F7C" w14:textId="77777777" w:rsidTr="00C3279E">
        <w:tc>
          <w:tcPr>
            <w:tcW w:w="4248" w:type="dxa"/>
          </w:tcPr>
          <w:p w14:paraId="2C07965E" w14:textId="77777777" w:rsidR="00515D93" w:rsidRPr="00C3279E" w:rsidRDefault="00515D93" w:rsidP="00C3279E">
            <w:pPr>
              <w:rPr>
                <w:b/>
                <w:bCs/>
              </w:rPr>
            </w:pPr>
            <w:r w:rsidRPr="00C3279E">
              <w:rPr>
                <w:b/>
                <w:bCs/>
              </w:rPr>
              <w:t>Elaborado por:</w:t>
            </w:r>
          </w:p>
        </w:tc>
        <w:tc>
          <w:tcPr>
            <w:tcW w:w="4768" w:type="dxa"/>
          </w:tcPr>
          <w:p w14:paraId="3A205E67" w14:textId="77777777" w:rsidR="00515D93" w:rsidRPr="00C3279E" w:rsidRDefault="00515D93" w:rsidP="00C3279E">
            <w:pPr>
              <w:rPr>
                <w:b/>
                <w:bCs/>
              </w:rPr>
            </w:pPr>
            <w:r w:rsidRPr="00C3279E">
              <w:rPr>
                <w:b/>
                <w:bCs/>
              </w:rPr>
              <w:t>Recibido por:</w:t>
            </w:r>
          </w:p>
        </w:tc>
      </w:tr>
      <w:tr w:rsidR="00515D93" w:rsidRPr="00C3279E" w14:paraId="347FE880" w14:textId="77777777" w:rsidTr="00C3279E">
        <w:trPr>
          <w:trHeight w:val="1036"/>
        </w:trPr>
        <w:tc>
          <w:tcPr>
            <w:tcW w:w="4248" w:type="dxa"/>
          </w:tcPr>
          <w:p w14:paraId="520BA842" w14:textId="77777777" w:rsidR="00515D93" w:rsidRPr="00C3279E" w:rsidRDefault="00515D93" w:rsidP="00C3279E">
            <w:pPr>
              <w:rPr>
                <w:b/>
                <w:bCs/>
              </w:rPr>
            </w:pPr>
          </w:p>
        </w:tc>
        <w:tc>
          <w:tcPr>
            <w:tcW w:w="4768" w:type="dxa"/>
          </w:tcPr>
          <w:p w14:paraId="2442DF5E" w14:textId="77777777" w:rsidR="00515D93" w:rsidRPr="00C3279E" w:rsidRDefault="00515D93" w:rsidP="00C3279E">
            <w:pPr>
              <w:rPr>
                <w:b/>
                <w:bCs/>
              </w:rPr>
            </w:pPr>
          </w:p>
        </w:tc>
      </w:tr>
      <w:tr w:rsidR="00515D93" w:rsidRPr="00C3279E" w14:paraId="3B4B1E54" w14:textId="77777777" w:rsidTr="00C3279E">
        <w:tc>
          <w:tcPr>
            <w:tcW w:w="4248" w:type="dxa"/>
          </w:tcPr>
          <w:p w14:paraId="2A0737B0" w14:textId="77777777" w:rsidR="00515D93" w:rsidRPr="00C3279E" w:rsidRDefault="00515D93" w:rsidP="00C3279E">
            <w:pPr>
              <w:jc w:val="center"/>
              <w:rPr>
                <w:b/>
                <w:bCs/>
              </w:rPr>
            </w:pPr>
            <w:r w:rsidRPr="00C3279E">
              <w:rPr>
                <w:b/>
                <w:bCs/>
              </w:rPr>
              <w:t>__________________________</w:t>
            </w:r>
          </w:p>
          <w:p w14:paraId="71F035D3" w14:textId="3EAAFC46" w:rsidR="00515D93" w:rsidRPr="00C3279E" w:rsidRDefault="00C3279E" w:rsidP="00C32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Julio Oswaldo Pucha Ortiz</w:t>
            </w:r>
          </w:p>
          <w:p w14:paraId="274DC628" w14:textId="7D867BDD" w:rsidR="00515D93" w:rsidRPr="00C3279E" w:rsidRDefault="00515D93" w:rsidP="00C3279E">
            <w:pPr>
              <w:jc w:val="center"/>
              <w:rPr>
                <w:b/>
                <w:bCs/>
              </w:rPr>
            </w:pPr>
            <w:r w:rsidRPr="00C3279E">
              <w:rPr>
                <w:b/>
                <w:bCs/>
              </w:rPr>
              <w:fldChar w:fldCharType="begin"/>
            </w:r>
            <w:r w:rsidRPr="00C3279E">
              <w:rPr>
                <w:b/>
                <w:bCs/>
              </w:rPr>
              <w:instrText xml:space="preserve"> DATE  \* MERGEFORMAT </w:instrText>
            </w:r>
            <w:r w:rsidRPr="00C3279E">
              <w:rPr>
                <w:b/>
                <w:bCs/>
              </w:rPr>
              <w:fldChar w:fldCharType="separate"/>
            </w:r>
            <w:r w:rsidR="007D4CB7">
              <w:rPr>
                <w:b/>
                <w:bCs/>
                <w:noProof/>
              </w:rPr>
              <w:t>lunes, 9 de marzo de 2026</w:t>
            </w:r>
            <w:r w:rsidRPr="00C3279E">
              <w:rPr>
                <w:b/>
                <w:bCs/>
              </w:rPr>
              <w:fldChar w:fldCharType="end"/>
            </w:r>
          </w:p>
        </w:tc>
        <w:tc>
          <w:tcPr>
            <w:tcW w:w="4768" w:type="dxa"/>
          </w:tcPr>
          <w:p w14:paraId="6DB7B296" w14:textId="77777777" w:rsidR="00515D93" w:rsidRPr="00C3279E" w:rsidRDefault="00515D93" w:rsidP="00C3279E">
            <w:pPr>
              <w:jc w:val="center"/>
              <w:rPr>
                <w:b/>
                <w:bCs/>
              </w:rPr>
            </w:pPr>
            <w:r w:rsidRPr="00C3279E">
              <w:rPr>
                <w:b/>
                <w:bCs/>
              </w:rPr>
              <w:t>___________________________</w:t>
            </w:r>
          </w:p>
        </w:tc>
      </w:tr>
    </w:tbl>
    <w:p w14:paraId="4BD73D7A" w14:textId="77777777" w:rsidR="00515D93" w:rsidRDefault="00515D93" w:rsidP="00515D93">
      <w:pPr>
        <w:pStyle w:val="Descripcin"/>
      </w:pPr>
    </w:p>
    <w:p w14:paraId="1FD837C4" w14:textId="77777777" w:rsidR="00515D93" w:rsidRDefault="00515D93" w:rsidP="0024370B"/>
    <w:p w14:paraId="74FE13EA" w14:textId="77777777" w:rsidR="00515D93" w:rsidRDefault="00515D93" w:rsidP="0024370B"/>
    <w:sectPr w:rsidR="00515D93" w:rsidSect="0007582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4A74"/>
    <w:multiLevelType w:val="multilevel"/>
    <w:tmpl w:val="2FBC875A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C474308"/>
    <w:multiLevelType w:val="hybridMultilevel"/>
    <w:tmpl w:val="86F84E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9972EF"/>
    <w:multiLevelType w:val="multilevel"/>
    <w:tmpl w:val="F8AEE534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11A4C7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3B48A5"/>
    <w:multiLevelType w:val="hybridMultilevel"/>
    <w:tmpl w:val="7FBCD9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68E42E">
      <w:numFmt w:val="decimal"/>
      <w:lvlText w:val=""/>
      <w:lvlJc w:val="left"/>
    </w:lvl>
    <w:lvl w:ilvl="2" w:tplc="7B90BDEA">
      <w:numFmt w:val="decimal"/>
      <w:lvlText w:val=""/>
      <w:lvlJc w:val="left"/>
    </w:lvl>
    <w:lvl w:ilvl="3" w:tplc="664AA220">
      <w:numFmt w:val="decimal"/>
      <w:lvlText w:val=""/>
      <w:lvlJc w:val="left"/>
    </w:lvl>
    <w:lvl w:ilvl="4" w:tplc="28EE78E2">
      <w:numFmt w:val="decimal"/>
      <w:lvlText w:val=""/>
      <w:lvlJc w:val="left"/>
    </w:lvl>
    <w:lvl w:ilvl="5" w:tplc="EC4001A0">
      <w:numFmt w:val="decimal"/>
      <w:lvlText w:val=""/>
      <w:lvlJc w:val="left"/>
    </w:lvl>
    <w:lvl w:ilvl="6" w:tplc="CC54482E">
      <w:numFmt w:val="decimal"/>
      <w:lvlText w:val=""/>
      <w:lvlJc w:val="left"/>
    </w:lvl>
    <w:lvl w:ilvl="7" w:tplc="83F0F970">
      <w:numFmt w:val="decimal"/>
      <w:lvlText w:val=""/>
      <w:lvlJc w:val="left"/>
    </w:lvl>
    <w:lvl w:ilvl="8" w:tplc="DED2B4F8">
      <w:numFmt w:val="decimal"/>
      <w:lvlText w:val=""/>
      <w:lvlJc w:val="left"/>
    </w:lvl>
  </w:abstractNum>
  <w:abstractNum w:abstractNumId="5" w15:restartNumberingAfterBreak="0">
    <w:nsid w:val="1A6418BE"/>
    <w:multiLevelType w:val="multilevel"/>
    <w:tmpl w:val="471E982A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4378C5"/>
    <w:multiLevelType w:val="hybridMultilevel"/>
    <w:tmpl w:val="92CC254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0092D"/>
    <w:multiLevelType w:val="multilevel"/>
    <w:tmpl w:val="6FC09676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9AB5081"/>
    <w:multiLevelType w:val="multilevel"/>
    <w:tmpl w:val="ECD0815A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2D927C57"/>
    <w:multiLevelType w:val="multilevel"/>
    <w:tmpl w:val="013E0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2F35441"/>
    <w:multiLevelType w:val="hybridMultilevel"/>
    <w:tmpl w:val="8752CF5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971DB"/>
    <w:multiLevelType w:val="multilevel"/>
    <w:tmpl w:val="09462956"/>
    <w:styleLink w:val="Listaactual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D65A37"/>
    <w:multiLevelType w:val="multilevel"/>
    <w:tmpl w:val="F44EDED0"/>
    <w:styleLink w:val="Listaactual4"/>
    <w:lvl w:ilvl="0">
      <w:start w:val="1"/>
      <w:numFmt w:val="none"/>
      <w:lvlText w:val="1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CAB2E76"/>
    <w:multiLevelType w:val="multilevel"/>
    <w:tmpl w:val="F8AEE534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417C659B"/>
    <w:multiLevelType w:val="multilevel"/>
    <w:tmpl w:val="76483BBC"/>
    <w:lvl w:ilvl="0">
      <w:start w:val="3"/>
      <w:numFmt w:val="decimal"/>
      <w:lvlText w:val="%1"/>
      <w:lvlJc w:val="left"/>
      <w:pPr>
        <w:ind w:left="730" w:hanging="7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0" w:hanging="7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0" w:hanging="7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9767BA3"/>
    <w:multiLevelType w:val="multilevel"/>
    <w:tmpl w:val="EFB6CCD4"/>
    <w:lvl w:ilvl="0">
      <w:start w:val="4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AA61014"/>
    <w:multiLevelType w:val="multilevel"/>
    <w:tmpl w:val="27124A0C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17" w15:restartNumberingAfterBreak="0">
    <w:nsid w:val="4D4F14B1"/>
    <w:multiLevelType w:val="hybridMultilevel"/>
    <w:tmpl w:val="4124825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8A43EA"/>
    <w:multiLevelType w:val="hybridMultilevel"/>
    <w:tmpl w:val="1102EAE4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3562A88"/>
    <w:multiLevelType w:val="hybridMultilevel"/>
    <w:tmpl w:val="DDD241A0"/>
    <w:lvl w:ilvl="0" w:tplc="15E08AB2">
      <w:start w:val="1"/>
      <w:numFmt w:val="decimal"/>
      <w:lvlText w:val="%1."/>
      <w:lvlJc w:val="left"/>
      <w:pPr>
        <w:ind w:left="360" w:hanging="360"/>
      </w:pPr>
    </w:lvl>
    <w:lvl w:ilvl="1" w:tplc="431ABD6C">
      <w:numFmt w:val="decimal"/>
      <w:lvlText w:val=""/>
      <w:lvlJc w:val="left"/>
    </w:lvl>
    <w:lvl w:ilvl="2" w:tplc="5820178E">
      <w:numFmt w:val="decimal"/>
      <w:lvlText w:val=""/>
      <w:lvlJc w:val="left"/>
    </w:lvl>
    <w:lvl w:ilvl="3" w:tplc="F89ABBC8">
      <w:numFmt w:val="decimal"/>
      <w:lvlText w:val=""/>
      <w:lvlJc w:val="left"/>
    </w:lvl>
    <w:lvl w:ilvl="4" w:tplc="763C48C6">
      <w:numFmt w:val="decimal"/>
      <w:lvlText w:val=""/>
      <w:lvlJc w:val="left"/>
    </w:lvl>
    <w:lvl w:ilvl="5" w:tplc="2EF61768">
      <w:numFmt w:val="decimal"/>
      <w:lvlText w:val=""/>
      <w:lvlJc w:val="left"/>
    </w:lvl>
    <w:lvl w:ilvl="6" w:tplc="6688F444">
      <w:numFmt w:val="decimal"/>
      <w:lvlText w:val=""/>
      <w:lvlJc w:val="left"/>
    </w:lvl>
    <w:lvl w:ilvl="7" w:tplc="89F04824">
      <w:numFmt w:val="decimal"/>
      <w:lvlText w:val=""/>
      <w:lvlJc w:val="left"/>
    </w:lvl>
    <w:lvl w:ilvl="8" w:tplc="015229CA">
      <w:numFmt w:val="decimal"/>
      <w:lvlText w:val=""/>
      <w:lvlJc w:val="left"/>
    </w:lvl>
  </w:abstractNum>
  <w:abstractNum w:abstractNumId="20" w15:restartNumberingAfterBreak="0">
    <w:nsid w:val="642A6C1E"/>
    <w:multiLevelType w:val="multilevel"/>
    <w:tmpl w:val="ECD0815A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1" w15:restartNumberingAfterBreak="0">
    <w:nsid w:val="658F7594"/>
    <w:multiLevelType w:val="multilevel"/>
    <w:tmpl w:val="013E0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7BF4BDB"/>
    <w:multiLevelType w:val="multilevel"/>
    <w:tmpl w:val="862A7960"/>
    <w:styleLink w:val="Listaactual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B2653F6"/>
    <w:multiLevelType w:val="multilevel"/>
    <w:tmpl w:val="8534BA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6F18303D"/>
    <w:multiLevelType w:val="multilevel"/>
    <w:tmpl w:val="ECD0815A"/>
    <w:lvl w:ilvl="0">
      <w:start w:val="3"/>
      <w:numFmt w:val="decimal"/>
      <w:lvlText w:val="%1."/>
      <w:lvlJc w:val="left"/>
      <w:pPr>
        <w:ind w:left="552" w:hanging="552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22"/>
  </w:num>
  <w:num w:numId="4">
    <w:abstractNumId w:val="12"/>
  </w:num>
  <w:num w:numId="5">
    <w:abstractNumId w:val="18"/>
  </w:num>
  <w:num w:numId="6">
    <w:abstractNumId w:val="3"/>
  </w:num>
  <w:num w:numId="7">
    <w:abstractNumId w:val="16"/>
  </w:num>
  <w:num w:numId="8">
    <w:abstractNumId w:val="20"/>
  </w:num>
  <w:num w:numId="9">
    <w:abstractNumId w:val="4"/>
  </w:num>
  <w:num w:numId="10">
    <w:abstractNumId w:val="19"/>
    <w:lvlOverride w:ilvl="0">
      <w:startOverride w:val="1"/>
    </w:lvlOverride>
  </w:num>
  <w:num w:numId="11">
    <w:abstractNumId w:val="1"/>
  </w:num>
  <w:num w:numId="12">
    <w:abstractNumId w:val="17"/>
  </w:num>
  <w:num w:numId="13">
    <w:abstractNumId w:val="0"/>
  </w:num>
  <w:num w:numId="14">
    <w:abstractNumId w:val="14"/>
  </w:num>
  <w:num w:numId="15">
    <w:abstractNumId w:val="23"/>
  </w:num>
  <w:num w:numId="16">
    <w:abstractNumId w:val="15"/>
  </w:num>
  <w:num w:numId="17">
    <w:abstractNumId w:val="7"/>
  </w:num>
  <w:num w:numId="18">
    <w:abstractNumId w:val="10"/>
  </w:num>
  <w:num w:numId="19">
    <w:abstractNumId w:val="6"/>
  </w:num>
  <w:num w:numId="20">
    <w:abstractNumId w:val="21"/>
  </w:num>
  <w:num w:numId="21">
    <w:abstractNumId w:val="9"/>
  </w:num>
  <w:num w:numId="22">
    <w:abstractNumId w:val="2"/>
  </w:num>
  <w:num w:numId="23">
    <w:abstractNumId w:val="13"/>
  </w:num>
  <w:num w:numId="24">
    <w:abstractNumId w:val="8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F7"/>
    <w:rsid w:val="000142A7"/>
    <w:rsid w:val="00026F64"/>
    <w:rsid w:val="00032114"/>
    <w:rsid w:val="000436A0"/>
    <w:rsid w:val="0005091A"/>
    <w:rsid w:val="00075825"/>
    <w:rsid w:val="00095C79"/>
    <w:rsid w:val="00095EFD"/>
    <w:rsid w:val="000A3360"/>
    <w:rsid w:val="000B4DD5"/>
    <w:rsid w:val="000D60B9"/>
    <w:rsid w:val="000D7B92"/>
    <w:rsid w:val="00100353"/>
    <w:rsid w:val="00101EE7"/>
    <w:rsid w:val="0012127D"/>
    <w:rsid w:val="00123566"/>
    <w:rsid w:val="00182920"/>
    <w:rsid w:val="001E1E71"/>
    <w:rsid w:val="0024370B"/>
    <w:rsid w:val="00247A74"/>
    <w:rsid w:val="00261D90"/>
    <w:rsid w:val="00262169"/>
    <w:rsid w:val="00265708"/>
    <w:rsid w:val="00265C2B"/>
    <w:rsid w:val="00272BDC"/>
    <w:rsid w:val="002B38CC"/>
    <w:rsid w:val="002C1AA9"/>
    <w:rsid w:val="002C6728"/>
    <w:rsid w:val="002F2181"/>
    <w:rsid w:val="002F3CFA"/>
    <w:rsid w:val="00310508"/>
    <w:rsid w:val="00313479"/>
    <w:rsid w:val="00323E82"/>
    <w:rsid w:val="00327971"/>
    <w:rsid w:val="00327A33"/>
    <w:rsid w:val="003510CC"/>
    <w:rsid w:val="0037313B"/>
    <w:rsid w:val="003737A1"/>
    <w:rsid w:val="00387A5E"/>
    <w:rsid w:val="003A24E5"/>
    <w:rsid w:val="00427F53"/>
    <w:rsid w:val="00434283"/>
    <w:rsid w:val="00446350"/>
    <w:rsid w:val="00471741"/>
    <w:rsid w:val="00476BFB"/>
    <w:rsid w:val="0049784C"/>
    <w:rsid w:val="004A10C5"/>
    <w:rsid w:val="004A32BD"/>
    <w:rsid w:val="004B480E"/>
    <w:rsid w:val="00501223"/>
    <w:rsid w:val="00515D93"/>
    <w:rsid w:val="005278FD"/>
    <w:rsid w:val="005371B4"/>
    <w:rsid w:val="005639BD"/>
    <w:rsid w:val="005678B6"/>
    <w:rsid w:val="00586036"/>
    <w:rsid w:val="005C2594"/>
    <w:rsid w:val="005C5434"/>
    <w:rsid w:val="005C6D12"/>
    <w:rsid w:val="005E2732"/>
    <w:rsid w:val="005E2DCF"/>
    <w:rsid w:val="005F7080"/>
    <w:rsid w:val="00612F02"/>
    <w:rsid w:val="006841C4"/>
    <w:rsid w:val="006A7016"/>
    <w:rsid w:val="006E633B"/>
    <w:rsid w:val="006F01BE"/>
    <w:rsid w:val="006F3EDB"/>
    <w:rsid w:val="00710CC9"/>
    <w:rsid w:val="00713E23"/>
    <w:rsid w:val="0072579A"/>
    <w:rsid w:val="007276D3"/>
    <w:rsid w:val="00737896"/>
    <w:rsid w:val="00773DFD"/>
    <w:rsid w:val="0078455B"/>
    <w:rsid w:val="007868B3"/>
    <w:rsid w:val="00794477"/>
    <w:rsid w:val="0079759E"/>
    <w:rsid w:val="007A5625"/>
    <w:rsid w:val="007C48DC"/>
    <w:rsid w:val="007D4CB7"/>
    <w:rsid w:val="00807BB2"/>
    <w:rsid w:val="00807C44"/>
    <w:rsid w:val="008378F7"/>
    <w:rsid w:val="008640F9"/>
    <w:rsid w:val="00875560"/>
    <w:rsid w:val="008D48B4"/>
    <w:rsid w:val="008D7918"/>
    <w:rsid w:val="008E45EA"/>
    <w:rsid w:val="008F4EB4"/>
    <w:rsid w:val="00923DF7"/>
    <w:rsid w:val="00955452"/>
    <w:rsid w:val="0096560D"/>
    <w:rsid w:val="009921C9"/>
    <w:rsid w:val="009A36E3"/>
    <w:rsid w:val="009A780E"/>
    <w:rsid w:val="009B0C3A"/>
    <w:rsid w:val="009E785F"/>
    <w:rsid w:val="00A055C5"/>
    <w:rsid w:val="00A7635B"/>
    <w:rsid w:val="00A92210"/>
    <w:rsid w:val="00B12C6C"/>
    <w:rsid w:val="00B33F49"/>
    <w:rsid w:val="00B838BB"/>
    <w:rsid w:val="00B95DF0"/>
    <w:rsid w:val="00BF3C4A"/>
    <w:rsid w:val="00BF54C3"/>
    <w:rsid w:val="00C11D06"/>
    <w:rsid w:val="00C3279E"/>
    <w:rsid w:val="00C37367"/>
    <w:rsid w:val="00C37F66"/>
    <w:rsid w:val="00CA5BDC"/>
    <w:rsid w:val="00CC127A"/>
    <w:rsid w:val="00CE1C24"/>
    <w:rsid w:val="00D07793"/>
    <w:rsid w:val="00D217CA"/>
    <w:rsid w:val="00D22716"/>
    <w:rsid w:val="00D34CAA"/>
    <w:rsid w:val="00D47404"/>
    <w:rsid w:val="00D913F6"/>
    <w:rsid w:val="00DA4632"/>
    <w:rsid w:val="00DB1CA2"/>
    <w:rsid w:val="00DB7550"/>
    <w:rsid w:val="00DD3148"/>
    <w:rsid w:val="00DD4207"/>
    <w:rsid w:val="00DE3EFB"/>
    <w:rsid w:val="00E557CB"/>
    <w:rsid w:val="00E63948"/>
    <w:rsid w:val="00E70749"/>
    <w:rsid w:val="00E7395A"/>
    <w:rsid w:val="00EB07E9"/>
    <w:rsid w:val="00F42A54"/>
    <w:rsid w:val="00F6562E"/>
    <w:rsid w:val="00F96F2D"/>
    <w:rsid w:val="00FA1F43"/>
    <w:rsid w:val="00FF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AFC2"/>
  <w15:chartTrackingRefBased/>
  <w15:docId w15:val="{95501B6B-FBA1-435B-8931-74489179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A1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s-ES_tradnl"/>
      <w14:ligatures w14:val="none"/>
    </w:rPr>
  </w:style>
  <w:style w:type="paragraph" w:styleId="Ttulo1">
    <w:name w:val="heading 1"/>
    <w:link w:val="Ttulo1Car"/>
    <w:uiPriority w:val="9"/>
    <w:qFormat/>
    <w:rsid w:val="003737A1"/>
    <w:pPr>
      <w:spacing w:before="320" w:line="240" w:lineRule="auto"/>
      <w:outlineLvl w:val="0"/>
    </w:pPr>
    <w:rPr>
      <w:rFonts w:ascii="Arial" w:eastAsia="Arial" w:hAnsi="Arial" w:cs="Arial"/>
      <w:b/>
      <w:bCs/>
      <w:color w:val="000000"/>
      <w:kern w:val="0"/>
      <w:sz w:val="32"/>
      <w:szCs w:val="32"/>
      <w:lang w:eastAsia="es-ES_tradnl"/>
      <w14:ligatures w14:val="none"/>
    </w:rPr>
  </w:style>
  <w:style w:type="paragraph" w:styleId="Ttulo2">
    <w:name w:val="heading 2"/>
    <w:link w:val="Ttulo2Car"/>
    <w:uiPriority w:val="9"/>
    <w:unhideWhenUsed/>
    <w:qFormat/>
    <w:rsid w:val="003737A1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000000"/>
      <w:kern w:val="0"/>
      <w:sz w:val="28"/>
      <w:szCs w:val="28"/>
      <w:lang w:eastAsia="es-ES_tradnl"/>
      <w14:ligatures w14:val="none"/>
    </w:rPr>
  </w:style>
  <w:style w:type="paragraph" w:styleId="Ttulo3">
    <w:name w:val="heading 3"/>
    <w:link w:val="Ttulo3Car"/>
    <w:uiPriority w:val="9"/>
    <w:unhideWhenUsed/>
    <w:qFormat/>
    <w:rsid w:val="003737A1"/>
    <w:pPr>
      <w:spacing w:before="200" w:after="100" w:line="240" w:lineRule="auto"/>
      <w:outlineLvl w:val="2"/>
    </w:pPr>
    <w:rPr>
      <w:rFonts w:ascii="Arial" w:eastAsia="Arial" w:hAnsi="Arial" w:cs="Arial"/>
      <w:b/>
      <w:bCs/>
      <w:color w:val="000000"/>
      <w:kern w:val="0"/>
      <w:sz w:val="26"/>
      <w:szCs w:val="26"/>
      <w:lang w:eastAsia="es-ES_tradnl"/>
      <w14:ligatures w14:val="none"/>
    </w:rPr>
  </w:style>
  <w:style w:type="paragraph" w:styleId="Ttulo4">
    <w:name w:val="heading 4"/>
    <w:link w:val="Ttulo4Car"/>
    <w:uiPriority w:val="9"/>
    <w:semiHidden/>
    <w:unhideWhenUsed/>
    <w:qFormat/>
    <w:rsid w:val="003737A1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kern w:val="0"/>
      <w:sz w:val="24"/>
      <w:szCs w:val="24"/>
      <w:lang w:eastAsia="es-ES_tradnl"/>
      <w14:ligatures w14:val="none"/>
    </w:rPr>
  </w:style>
  <w:style w:type="paragraph" w:styleId="Ttulo5">
    <w:name w:val="heading 5"/>
    <w:link w:val="Ttulo5Car"/>
    <w:uiPriority w:val="9"/>
    <w:semiHidden/>
    <w:unhideWhenUsed/>
    <w:qFormat/>
    <w:rsid w:val="003737A1"/>
    <w:pPr>
      <w:spacing w:after="0" w:line="240" w:lineRule="auto"/>
      <w:outlineLvl w:val="4"/>
    </w:pPr>
    <w:rPr>
      <w:rFonts w:ascii="Arial" w:eastAsia="Arial" w:hAnsi="Arial" w:cs="Arial"/>
      <w:color w:val="2E74B5"/>
      <w:kern w:val="0"/>
      <w:sz w:val="24"/>
      <w:szCs w:val="24"/>
      <w:lang w:eastAsia="es-ES_tradnl"/>
      <w14:ligatures w14:val="none"/>
    </w:rPr>
  </w:style>
  <w:style w:type="paragraph" w:styleId="Ttulo6">
    <w:name w:val="heading 6"/>
    <w:link w:val="Ttulo6Car"/>
    <w:uiPriority w:val="9"/>
    <w:semiHidden/>
    <w:unhideWhenUsed/>
    <w:qFormat/>
    <w:rsid w:val="003737A1"/>
    <w:pPr>
      <w:spacing w:after="0" w:line="240" w:lineRule="auto"/>
      <w:outlineLvl w:val="5"/>
    </w:pPr>
    <w:rPr>
      <w:rFonts w:ascii="Arial" w:eastAsia="Arial" w:hAnsi="Arial" w:cs="Arial"/>
      <w:color w:val="1F4D78"/>
      <w:kern w:val="0"/>
      <w:sz w:val="24"/>
      <w:szCs w:val="24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sid w:val="003737A1"/>
    <w:pPr>
      <w:spacing w:before="240" w:after="240" w:line="240" w:lineRule="auto"/>
      <w:jc w:val="center"/>
    </w:pPr>
    <w:rPr>
      <w:rFonts w:ascii="Arial" w:eastAsia="Arial" w:hAnsi="Arial" w:cs="Arial"/>
      <w:b/>
      <w:bCs/>
      <w:color w:val="000000"/>
      <w:kern w:val="0"/>
      <w:sz w:val="56"/>
      <w:szCs w:val="56"/>
      <w:lang w:eastAsia="es-ES_tradnl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96560D"/>
    <w:rPr>
      <w:rFonts w:ascii="Arial" w:eastAsia="Arial" w:hAnsi="Arial" w:cs="Arial"/>
      <w:b/>
      <w:bCs/>
      <w:color w:val="000000"/>
      <w:kern w:val="0"/>
      <w:sz w:val="56"/>
      <w:szCs w:val="56"/>
      <w:lang w:eastAsia="es-ES_tradnl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3737A1"/>
    <w:pPr>
      <w:spacing w:after="200"/>
    </w:pPr>
    <w:rPr>
      <w:i/>
      <w:iCs/>
      <w:color w:val="44546A" w:themeColor="text2"/>
      <w:sz w:val="18"/>
      <w:szCs w:val="18"/>
    </w:rPr>
  </w:style>
  <w:style w:type="character" w:styleId="Hipervnculo">
    <w:name w:val="Hyperlink"/>
    <w:uiPriority w:val="99"/>
    <w:unhideWhenUsed/>
    <w:rsid w:val="003737A1"/>
    <w:rPr>
      <w:color w:val="0563C1"/>
      <w:u w:val="single"/>
    </w:rPr>
  </w:style>
  <w:style w:type="numbering" w:customStyle="1" w:styleId="Listaactual1">
    <w:name w:val="Lista actual1"/>
    <w:uiPriority w:val="99"/>
    <w:rsid w:val="003737A1"/>
    <w:pPr>
      <w:numPr>
        <w:numId w:val="1"/>
      </w:numPr>
    </w:pPr>
  </w:style>
  <w:style w:type="numbering" w:customStyle="1" w:styleId="Listaactual2">
    <w:name w:val="Lista actual2"/>
    <w:uiPriority w:val="99"/>
    <w:rsid w:val="003737A1"/>
    <w:pPr>
      <w:numPr>
        <w:numId w:val="2"/>
      </w:numPr>
    </w:pPr>
  </w:style>
  <w:style w:type="numbering" w:customStyle="1" w:styleId="Listaactual3">
    <w:name w:val="Lista actual3"/>
    <w:uiPriority w:val="99"/>
    <w:rsid w:val="003737A1"/>
    <w:pPr>
      <w:numPr>
        <w:numId w:val="3"/>
      </w:numPr>
    </w:pPr>
  </w:style>
  <w:style w:type="numbering" w:customStyle="1" w:styleId="Listaactual4">
    <w:name w:val="Lista actual4"/>
    <w:uiPriority w:val="99"/>
    <w:rsid w:val="003737A1"/>
    <w:pPr>
      <w:numPr>
        <w:numId w:val="4"/>
      </w:numPr>
    </w:pPr>
  </w:style>
  <w:style w:type="paragraph" w:styleId="Prrafodelista">
    <w:name w:val="List Paragraph"/>
    <w:qFormat/>
    <w:rsid w:val="003737A1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s-ES_tradnl"/>
      <w14:ligatures w14:val="none"/>
    </w:rPr>
  </w:style>
  <w:style w:type="character" w:styleId="Refdenotaalpie">
    <w:name w:val="footnote reference"/>
    <w:uiPriority w:val="99"/>
    <w:semiHidden/>
    <w:unhideWhenUsed/>
    <w:rsid w:val="003737A1"/>
    <w:rPr>
      <w:vertAlign w:val="superscript"/>
    </w:rPr>
  </w:style>
  <w:style w:type="table" w:styleId="Tablaconcuadrcula">
    <w:name w:val="Table Grid"/>
    <w:basedOn w:val="Tablanormal"/>
    <w:uiPriority w:val="39"/>
    <w:rsid w:val="003737A1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3737A1"/>
    <w:pPr>
      <w:spacing w:before="120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3737A1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3737A1"/>
    <w:pPr>
      <w:ind w:left="48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3737A1"/>
    <w:pPr>
      <w:ind w:left="72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3737A1"/>
    <w:pPr>
      <w:ind w:left="9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3737A1"/>
    <w:pPr>
      <w:ind w:left="12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3737A1"/>
    <w:pPr>
      <w:ind w:left="14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3737A1"/>
    <w:pPr>
      <w:ind w:left="168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3737A1"/>
    <w:pPr>
      <w:ind w:left="1920"/>
    </w:pPr>
    <w:rPr>
      <w:rFonts w:asciiTheme="minorHAnsi" w:hAnsiTheme="minorHAnsi"/>
      <w:sz w:val="20"/>
      <w:szCs w:val="20"/>
    </w:rPr>
  </w:style>
  <w:style w:type="paragraph" w:customStyle="1" w:styleId="Textoennegrita1">
    <w:name w:val="Texto en negrita1"/>
    <w:qFormat/>
    <w:rsid w:val="003737A1"/>
    <w:pPr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eastAsia="es-ES_tradnl"/>
      <w14:ligatures w14:val="none"/>
    </w:rPr>
  </w:style>
  <w:style w:type="paragraph" w:styleId="Textonotapie">
    <w:name w:val="footnote text"/>
    <w:link w:val="TextonotapieCar"/>
    <w:uiPriority w:val="99"/>
    <w:semiHidden/>
    <w:unhideWhenUsed/>
    <w:rsid w:val="003737A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ES_tradnl"/>
      <w14:ligatures w14:val="none"/>
    </w:rPr>
  </w:style>
  <w:style w:type="character" w:customStyle="1" w:styleId="TextonotapieCar">
    <w:name w:val="Texto nota pie Car"/>
    <w:link w:val="Textonotapie"/>
    <w:uiPriority w:val="99"/>
    <w:semiHidden/>
    <w:unhideWhenUsed/>
    <w:rsid w:val="003737A1"/>
    <w:rPr>
      <w:rFonts w:ascii="Arial" w:eastAsia="Arial" w:hAnsi="Arial" w:cs="Arial"/>
      <w:kern w:val="0"/>
      <w:sz w:val="20"/>
      <w:szCs w:val="20"/>
      <w:lang w:eastAsia="es-ES_tradnl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737A1"/>
    <w:rPr>
      <w:rFonts w:ascii="Arial" w:eastAsia="Arial" w:hAnsi="Arial" w:cs="Arial"/>
      <w:b/>
      <w:bCs/>
      <w:color w:val="000000"/>
      <w:kern w:val="0"/>
      <w:sz w:val="32"/>
      <w:szCs w:val="32"/>
      <w:lang w:eastAsia="es-ES_tradn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737A1"/>
    <w:rPr>
      <w:rFonts w:ascii="Arial" w:eastAsia="Arial" w:hAnsi="Arial" w:cs="Arial"/>
      <w:b/>
      <w:bCs/>
      <w:color w:val="000000"/>
      <w:kern w:val="0"/>
      <w:sz w:val="28"/>
      <w:szCs w:val="28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737A1"/>
    <w:rPr>
      <w:rFonts w:ascii="Arial" w:eastAsia="Arial" w:hAnsi="Arial" w:cs="Arial"/>
      <w:b/>
      <w:bCs/>
      <w:color w:val="000000"/>
      <w:kern w:val="0"/>
      <w:sz w:val="26"/>
      <w:szCs w:val="26"/>
      <w:lang w:eastAsia="es-ES_tradn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7A1"/>
    <w:rPr>
      <w:rFonts w:ascii="Arial" w:eastAsia="Arial" w:hAnsi="Arial" w:cs="Arial"/>
      <w:i/>
      <w:iCs/>
      <w:color w:val="2E74B5"/>
      <w:kern w:val="0"/>
      <w:sz w:val="24"/>
      <w:szCs w:val="24"/>
      <w:lang w:eastAsia="es-ES_tradn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7A1"/>
    <w:rPr>
      <w:rFonts w:ascii="Arial" w:eastAsia="Arial" w:hAnsi="Arial" w:cs="Arial"/>
      <w:color w:val="2E74B5"/>
      <w:kern w:val="0"/>
      <w:sz w:val="24"/>
      <w:szCs w:val="24"/>
      <w:lang w:eastAsia="es-ES_tradn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7A1"/>
    <w:rPr>
      <w:rFonts w:ascii="Arial" w:eastAsia="Arial" w:hAnsi="Arial" w:cs="Arial"/>
      <w:color w:val="1F4D78"/>
      <w:kern w:val="0"/>
      <w:sz w:val="24"/>
      <w:szCs w:val="24"/>
      <w:lang w:eastAsia="es-ES_tradn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737A1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Word_Document3.docx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package" Target="embeddings/Microsoft_Word_Document16.docx"/><Relationship Id="rId21" Type="http://schemas.openxmlformats.org/officeDocument/2006/relationships/package" Target="embeddings/Microsoft_Word_Document7.docx"/><Relationship Id="rId34" Type="http://schemas.openxmlformats.org/officeDocument/2006/relationships/image" Target="media/image15.emf"/><Relationship Id="rId42" Type="http://schemas.openxmlformats.org/officeDocument/2006/relationships/image" Target="media/image19.emf"/><Relationship Id="rId47" Type="http://schemas.openxmlformats.org/officeDocument/2006/relationships/package" Target="embeddings/Microsoft_Word_Document20.docx"/><Relationship Id="rId50" Type="http://schemas.openxmlformats.org/officeDocument/2006/relationships/fontTable" Target="fontTable.xml"/><Relationship Id="rId7" Type="http://schemas.openxmlformats.org/officeDocument/2006/relationships/package" Target="embeddings/Microsoft_Word_Document.docx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9" Type="http://schemas.openxmlformats.org/officeDocument/2006/relationships/package" Target="embeddings/Microsoft_Word_Document11.docx"/><Relationship Id="rId11" Type="http://schemas.openxmlformats.org/officeDocument/2006/relationships/package" Target="embeddings/Microsoft_Word_Document2.docx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package" Target="embeddings/Microsoft_Word_Document15.docx"/><Relationship Id="rId40" Type="http://schemas.openxmlformats.org/officeDocument/2006/relationships/image" Target="media/image18.emf"/><Relationship Id="rId45" Type="http://schemas.openxmlformats.org/officeDocument/2006/relationships/package" Target="embeddings/Microsoft_Word_Document19.docx"/><Relationship Id="rId5" Type="http://schemas.openxmlformats.org/officeDocument/2006/relationships/webSettings" Target="webSettings.xml"/><Relationship Id="rId15" Type="http://schemas.openxmlformats.org/officeDocument/2006/relationships/package" Target="embeddings/Microsoft_Word_Document4.docx"/><Relationship Id="rId23" Type="http://schemas.openxmlformats.org/officeDocument/2006/relationships/package" Target="embeddings/Microsoft_Word_Document8.docx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49" Type="http://schemas.openxmlformats.org/officeDocument/2006/relationships/package" Target="embeddings/Microsoft_Word_Document21.docx"/><Relationship Id="rId10" Type="http://schemas.openxmlformats.org/officeDocument/2006/relationships/image" Target="media/image3.emf"/><Relationship Id="rId19" Type="http://schemas.openxmlformats.org/officeDocument/2006/relationships/package" Target="embeddings/Microsoft_Word_Document6.docx"/><Relationship Id="rId31" Type="http://schemas.openxmlformats.org/officeDocument/2006/relationships/package" Target="embeddings/Microsoft_Word_Document12.docx"/><Relationship Id="rId44" Type="http://schemas.openxmlformats.org/officeDocument/2006/relationships/image" Target="media/image20.emf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1.docx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package" Target="embeddings/Microsoft_Word_Document10.docx"/><Relationship Id="rId30" Type="http://schemas.openxmlformats.org/officeDocument/2006/relationships/image" Target="media/image13.emf"/><Relationship Id="rId35" Type="http://schemas.openxmlformats.org/officeDocument/2006/relationships/package" Target="embeddings/Microsoft_Word_Document14.docx"/><Relationship Id="rId43" Type="http://schemas.openxmlformats.org/officeDocument/2006/relationships/package" Target="embeddings/Microsoft_Word_Document18.docx"/><Relationship Id="rId48" Type="http://schemas.openxmlformats.org/officeDocument/2006/relationships/image" Target="media/image22.emf"/><Relationship Id="rId8" Type="http://schemas.openxmlformats.org/officeDocument/2006/relationships/image" Target="media/image2.e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package" Target="embeddings/Microsoft_Word_Document5.docx"/><Relationship Id="rId25" Type="http://schemas.openxmlformats.org/officeDocument/2006/relationships/package" Target="embeddings/Microsoft_Word_Document9.docx"/><Relationship Id="rId33" Type="http://schemas.openxmlformats.org/officeDocument/2006/relationships/package" Target="embeddings/Microsoft_Word_Document13.docx"/><Relationship Id="rId38" Type="http://schemas.openxmlformats.org/officeDocument/2006/relationships/image" Target="media/image17.emf"/><Relationship Id="rId46" Type="http://schemas.openxmlformats.org/officeDocument/2006/relationships/image" Target="media/image21.emf"/><Relationship Id="rId20" Type="http://schemas.openxmlformats.org/officeDocument/2006/relationships/image" Target="media/image8.emf"/><Relationship Id="rId41" Type="http://schemas.openxmlformats.org/officeDocument/2006/relationships/package" Target="embeddings/Microsoft_Word_Document17.docx"/><Relationship Id="rId1" Type="http://schemas.openxmlformats.org/officeDocument/2006/relationships/customXml" Target="../customXml/item1.xml"/><Relationship Id="rId6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FBD40-A43F-40F9-93F4-6EAD25805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10</Pages>
  <Words>1373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Pucha</dc:creator>
  <cp:keywords/>
  <dc:description/>
  <cp:lastModifiedBy>Julio Pucha</cp:lastModifiedBy>
  <cp:revision>130</cp:revision>
  <cp:lastPrinted>2026-03-07T17:12:00Z</cp:lastPrinted>
  <dcterms:created xsi:type="dcterms:W3CDTF">2025-08-18T20:50:00Z</dcterms:created>
  <dcterms:modified xsi:type="dcterms:W3CDTF">2026-03-10T04:31:00Z</dcterms:modified>
  <cp:version>1</cp:version>
</cp:coreProperties>
</file>