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B7642E" w14:textId="77777777" w:rsidR="001A6F89" w:rsidRPr="001A6F89" w:rsidRDefault="001A6F89">
      <w:pPr>
        <w:spacing w:before="2880"/>
      </w:pPr>
    </w:p>
    <w:p w14:paraId="4C7CFF24" w14:textId="77777777" w:rsidR="006F42CA" w:rsidRPr="001A6F89" w:rsidRDefault="006F42CA">
      <w:pPr>
        <w:pBdr>
          <w:top w:val="single" w:sz="12" w:space="0" w:color="2E75B6"/>
          <w:bottom w:val="single" w:sz="12" w:space="0" w:color="2E75B6"/>
        </w:pBdr>
        <w:spacing w:after="200"/>
        <w:jc w:val="center"/>
        <w:rPr>
          <w:b/>
          <w:bCs/>
          <w:color w:val="1F4E79"/>
          <w:sz w:val="40"/>
          <w:szCs w:val="40"/>
        </w:rPr>
      </w:pPr>
    </w:p>
    <w:p w14:paraId="0756A36D" w14:textId="7254E4C3" w:rsidR="00D94254" w:rsidRPr="001A6F89" w:rsidRDefault="00835CD1">
      <w:pPr>
        <w:pBdr>
          <w:top w:val="single" w:sz="12" w:space="0" w:color="2E75B6"/>
          <w:bottom w:val="single" w:sz="12" w:space="0" w:color="2E75B6"/>
        </w:pBdr>
        <w:spacing w:after="200"/>
        <w:jc w:val="center"/>
        <w:rPr>
          <w:b/>
          <w:bCs/>
          <w:color w:val="1F4E79"/>
          <w:sz w:val="52"/>
          <w:szCs w:val="52"/>
        </w:rPr>
      </w:pPr>
      <w:r w:rsidRPr="001A6F89">
        <w:rPr>
          <w:b/>
          <w:bCs/>
          <w:color w:val="1F4E79"/>
          <w:sz w:val="52"/>
          <w:szCs w:val="52"/>
        </w:rPr>
        <w:t>MANUAL TÉCNICO</w:t>
      </w:r>
    </w:p>
    <w:p w14:paraId="3DD90121" w14:textId="77777777" w:rsidR="006F42CA" w:rsidRPr="001A6F89" w:rsidRDefault="006F42CA">
      <w:pPr>
        <w:pBdr>
          <w:top w:val="single" w:sz="12" w:space="0" w:color="2E75B6"/>
          <w:bottom w:val="single" w:sz="12" w:space="0" w:color="2E75B6"/>
        </w:pBdr>
        <w:spacing w:after="200"/>
        <w:jc w:val="center"/>
      </w:pPr>
    </w:p>
    <w:p w14:paraId="21C82F4B" w14:textId="77777777" w:rsidR="00D94254" w:rsidRPr="001A6F89" w:rsidRDefault="00835CD1">
      <w:pPr>
        <w:spacing w:before="200" w:after="120"/>
        <w:jc w:val="center"/>
      </w:pPr>
      <w:r w:rsidRPr="001A6F89">
        <w:rPr>
          <w:b/>
          <w:bCs/>
          <w:color w:val="2E75B6"/>
          <w:sz w:val="28"/>
          <w:szCs w:val="28"/>
        </w:rPr>
        <w:t xml:space="preserve">Implementación de los Estándares MedDRA y </w:t>
      </w:r>
      <w:proofErr w:type="spellStart"/>
      <w:r w:rsidRPr="001A6F89">
        <w:rPr>
          <w:b/>
          <w:bCs/>
          <w:color w:val="2E75B6"/>
          <w:sz w:val="28"/>
          <w:szCs w:val="28"/>
        </w:rPr>
        <w:t>WHODrug</w:t>
      </w:r>
      <w:proofErr w:type="spellEnd"/>
    </w:p>
    <w:p w14:paraId="393CAF8D" w14:textId="38EA5848" w:rsidR="00D94254" w:rsidRPr="001A6F89" w:rsidRDefault="00835CD1" w:rsidP="006F42CA">
      <w:pPr>
        <w:spacing w:after="600"/>
        <w:jc w:val="center"/>
      </w:pPr>
      <w:r w:rsidRPr="001A6F89">
        <w:rPr>
          <w:color w:val="404040"/>
          <w:sz w:val="24"/>
          <w:szCs w:val="24"/>
        </w:rPr>
        <w:t>Programa DHIS2 — EVADIE Evento Adverso de Interés Especial</w:t>
      </w:r>
      <w:r w:rsidRPr="001A6F89">
        <w:br w:type="page"/>
      </w:r>
    </w:p>
    <w:p w14:paraId="68279780" w14:textId="77777777" w:rsidR="00D94254" w:rsidRPr="001A6F89" w:rsidRDefault="00835CD1">
      <w:pPr>
        <w:pStyle w:val="Ttulo1"/>
      </w:pPr>
      <w:r w:rsidRPr="001A6F89">
        <w:lastRenderedPageBreak/>
        <w:t>1. Introducción</w:t>
      </w:r>
    </w:p>
    <w:p w14:paraId="51EBFD30" w14:textId="77777777" w:rsidR="00D94254" w:rsidRPr="001A6F89" w:rsidRDefault="00835CD1" w:rsidP="006F42CA">
      <w:pPr>
        <w:spacing w:before="60" w:after="100"/>
        <w:jc w:val="both"/>
      </w:pPr>
      <w:r w:rsidRPr="001A6F89">
        <w:t xml:space="preserve">El programa EVADIE (Evento Adverso de Interés Especial) del Ministerio de Salud Pública del Ecuador opera sobre la plataforma DHIS2 </w:t>
      </w:r>
      <w:proofErr w:type="spellStart"/>
      <w:r w:rsidRPr="001A6F89">
        <w:t>Tracker</w:t>
      </w:r>
      <w:proofErr w:type="spellEnd"/>
      <w:r w:rsidRPr="001A6F89">
        <w:t xml:space="preserve"> y requiere la codificación estandarizada de diagnósticos clínicos y productos farmacológicos según los vocabularios internacionales MedDRA y </w:t>
      </w:r>
      <w:proofErr w:type="spellStart"/>
      <w:r w:rsidRPr="001A6F89">
        <w:t>WHODrug</w:t>
      </w:r>
      <w:proofErr w:type="spellEnd"/>
      <w:r w:rsidRPr="001A6F89">
        <w:t>.</w:t>
      </w:r>
    </w:p>
    <w:p w14:paraId="655D05A8" w14:textId="77777777" w:rsidR="00D94254" w:rsidRPr="001A6F89" w:rsidRDefault="00835CD1" w:rsidP="006F42CA">
      <w:pPr>
        <w:spacing w:before="60" w:after="100"/>
        <w:jc w:val="both"/>
      </w:pPr>
      <w:r w:rsidRPr="001A6F89">
        <w:t>El presente manual documenta la implementación técnica de ambos estándares en el formulario de Investigación del programa EVADIE. Su objetivo es servir como referencia técnica para el equipo de desarrollo, administradores DHIS2 y personal de interoperabilidad que mantenga o extienda la solución.</w:t>
      </w:r>
    </w:p>
    <w:p w14:paraId="7D538A61" w14:textId="77777777" w:rsidR="00D94254" w:rsidRPr="001A6F89" w:rsidRDefault="00835CD1">
      <w:pPr>
        <w:pStyle w:val="Ttulo1"/>
      </w:pPr>
      <w:r w:rsidRPr="001A6F89">
        <w:t>2. Alcance</w:t>
      </w:r>
    </w:p>
    <w:p w14:paraId="08F0A839" w14:textId="77777777" w:rsidR="00D94254" w:rsidRPr="001A6F89" w:rsidRDefault="00835CD1" w:rsidP="006F42CA">
      <w:pPr>
        <w:spacing w:before="60" w:after="100"/>
        <w:jc w:val="both"/>
      </w:pPr>
      <w:r w:rsidRPr="001A6F89">
        <w:t>Este manual cubre los siguientes componentes del formulario de Investigación EVADIE:</w:t>
      </w:r>
    </w:p>
    <w:p w14:paraId="13724549" w14:textId="77777777" w:rsidR="00D94254" w:rsidRPr="001A6F89" w:rsidRDefault="00835CD1" w:rsidP="006F42CA">
      <w:pPr>
        <w:pStyle w:val="Prrafodelista"/>
        <w:numPr>
          <w:ilvl w:val="0"/>
          <w:numId w:val="2"/>
        </w:numPr>
        <w:spacing w:before="40" w:after="60"/>
        <w:jc w:val="both"/>
      </w:pPr>
      <w:r w:rsidRPr="001A6F89">
        <w:t xml:space="preserve">Integración MedDRA: autenticación JWT, búsqueda LLT, </w:t>
      </w:r>
      <w:proofErr w:type="spellStart"/>
      <w:r w:rsidRPr="001A6F89">
        <w:t>dropdown</w:t>
      </w:r>
      <w:proofErr w:type="spellEnd"/>
      <w:r w:rsidRPr="001A6F89">
        <w:t xml:space="preserve"> dinámico, conversión CIE-10 y persistencia DHIS2</w:t>
      </w:r>
    </w:p>
    <w:p w14:paraId="21D8CC4D" w14:textId="77777777" w:rsidR="00D94254" w:rsidRPr="001A6F89" w:rsidRDefault="00835CD1" w:rsidP="006F42CA">
      <w:pPr>
        <w:pStyle w:val="Prrafodelista"/>
        <w:numPr>
          <w:ilvl w:val="0"/>
          <w:numId w:val="2"/>
        </w:numPr>
        <w:spacing w:before="40" w:after="60"/>
        <w:jc w:val="both"/>
      </w:pPr>
      <w:r w:rsidRPr="001A6F89">
        <w:t xml:space="preserve">Integración </w:t>
      </w:r>
      <w:proofErr w:type="spellStart"/>
      <w:r w:rsidRPr="001A6F89">
        <w:t>WHODrug</w:t>
      </w:r>
      <w:proofErr w:type="spellEnd"/>
      <w:r w:rsidRPr="001A6F89">
        <w:t>: arquitectura en cascada de 5 niveles para codificación de vacunas COVID-19 y no-COVID</w:t>
      </w:r>
    </w:p>
    <w:p w14:paraId="15226417" w14:textId="77777777" w:rsidR="00D94254" w:rsidRPr="001A6F89" w:rsidRDefault="00835CD1" w:rsidP="006F42CA">
      <w:pPr>
        <w:pStyle w:val="Prrafodelista"/>
        <w:numPr>
          <w:ilvl w:val="0"/>
          <w:numId w:val="2"/>
        </w:numPr>
        <w:spacing w:before="40" w:after="60"/>
        <w:jc w:val="both"/>
      </w:pPr>
      <w:r w:rsidRPr="001A6F89">
        <w:t xml:space="preserve">Sistema de visibilidad dinámica: </w:t>
      </w:r>
      <w:proofErr w:type="spellStart"/>
      <w:proofErr w:type="gramStart"/>
      <w:r w:rsidRPr="001A6F89">
        <w:t>window.campos</w:t>
      </w:r>
      <w:proofErr w:type="spellEnd"/>
      <w:proofErr w:type="gramEnd"/>
      <w:r w:rsidRPr="001A6F89">
        <w:t xml:space="preserve">, </w:t>
      </w:r>
      <w:proofErr w:type="spellStart"/>
      <w:r w:rsidRPr="001A6F89">
        <w:t>hideShowCampos</w:t>
      </w:r>
      <w:proofErr w:type="spellEnd"/>
      <w:r w:rsidRPr="001A6F89">
        <w:t xml:space="preserve">() y </w:t>
      </w:r>
      <w:proofErr w:type="spellStart"/>
      <w:r w:rsidRPr="001A6F89">
        <w:t>MutationObserver</w:t>
      </w:r>
      <w:proofErr w:type="spellEnd"/>
    </w:p>
    <w:p w14:paraId="63669015" w14:textId="77777777" w:rsidR="00D94254" w:rsidRPr="001A6F89" w:rsidRDefault="00835CD1" w:rsidP="006F42CA">
      <w:pPr>
        <w:pStyle w:val="Prrafodelista"/>
        <w:numPr>
          <w:ilvl w:val="0"/>
          <w:numId w:val="2"/>
        </w:numPr>
        <w:spacing w:before="40" w:after="60"/>
        <w:jc w:val="both"/>
      </w:pPr>
      <w:r w:rsidRPr="001A6F89">
        <w:t xml:space="preserve">Data </w:t>
      </w:r>
      <w:proofErr w:type="spellStart"/>
      <w:r w:rsidRPr="001A6F89">
        <w:t>elements</w:t>
      </w:r>
      <w:proofErr w:type="spellEnd"/>
      <w:r w:rsidRPr="001A6F89">
        <w:t xml:space="preserve"> DHIS2 involucrados con sus </w:t>
      </w:r>
      <w:proofErr w:type="spellStart"/>
      <w:r w:rsidRPr="001A6F89">
        <w:t>UIDs</w:t>
      </w:r>
      <w:proofErr w:type="spellEnd"/>
      <w:r w:rsidRPr="001A6F89">
        <w:t xml:space="preserve"> completos</w:t>
      </w:r>
    </w:p>
    <w:p w14:paraId="70B26BA3" w14:textId="77777777" w:rsidR="00D94254" w:rsidRPr="001A6F89" w:rsidRDefault="00835CD1" w:rsidP="006F42CA">
      <w:pPr>
        <w:pStyle w:val="Prrafodelista"/>
        <w:numPr>
          <w:ilvl w:val="0"/>
          <w:numId w:val="2"/>
        </w:numPr>
        <w:spacing w:before="40" w:after="60"/>
        <w:jc w:val="both"/>
      </w:pPr>
      <w:r w:rsidRPr="001A6F89">
        <w:t>Matriz de riesgos técnicos y recomendaciones de remediación</w:t>
      </w:r>
    </w:p>
    <w:p w14:paraId="07D84FA5" w14:textId="77777777" w:rsidR="00D94254" w:rsidRPr="001A6F89" w:rsidRDefault="00D94254" w:rsidP="006F42CA">
      <w:pPr>
        <w:spacing w:before="60"/>
        <w:jc w:val="both"/>
      </w:pPr>
    </w:p>
    <w:p w14:paraId="10741123" w14:textId="77777777" w:rsidR="00D94254" w:rsidRPr="001A6F89" w:rsidRDefault="00835CD1" w:rsidP="006F42CA">
      <w:pPr>
        <w:spacing w:before="60" w:after="100"/>
        <w:jc w:val="both"/>
      </w:pPr>
      <w:r w:rsidRPr="001A6F89">
        <w:t>No están dentro del alcance de este documento la configuración funcional de DHIS2 (</w:t>
      </w:r>
      <w:proofErr w:type="spellStart"/>
      <w:r w:rsidRPr="001A6F89">
        <w:t>Programs</w:t>
      </w:r>
      <w:proofErr w:type="spellEnd"/>
      <w:r w:rsidRPr="001A6F89">
        <w:t xml:space="preserve">, </w:t>
      </w:r>
      <w:proofErr w:type="spellStart"/>
      <w:r w:rsidRPr="001A6F89">
        <w:t>Program</w:t>
      </w:r>
      <w:proofErr w:type="spellEnd"/>
      <w:r w:rsidRPr="001A6F89">
        <w:t xml:space="preserve"> </w:t>
      </w:r>
      <w:proofErr w:type="spellStart"/>
      <w:r w:rsidRPr="001A6F89">
        <w:t>Stages</w:t>
      </w:r>
      <w:proofErr w:type="spellEnd"/>
      <w:r w:rsidRPr="001A6F89">
        <w:t xml:space="preserve">, </w:t>
      </w:r>
      <w:proofErr w:type="spellStart"/>
      <w:r w:rsidRPr="001A6F89">
        <w:t>Program</w:t>
      </w:r>
      <w:proofErr w:type="spellEnd"/>
      <w:r w:rsidRPr="001A6F89">
        <w:t xml:space="preserve"> Rules), la infraestructura de servidores ni los procedimientos de despliegue.</w:t>
      </w:r>
    </w:p>
    <w:p w14:paraId="63A99E30" w14:textId="77777777" w:rsidR="00D94254" w:rsidRPr="001A6F89" w:rsidRDefault="00835CD1">
      <w:pPr>
        <w:pStyle w:val="Ttulo1"/>
      </w:pPr>
      <w:r w:rsidRPr="001A6F89">
        <w:t>3. Arquitectura General</w:t>
      </w:r>
    </w:p>
    <w:p w14:paraId="7D268C52" w14:textId="77777777" w:rsidR="00D94254" w:rsidRPr="001A6F89" w:rsidRDefault="00835CD1">
      <w:pPr>
        <w:pStyle w:val="Ttulo2"/>
      </w:pPr>
      <w:r w:rsidRPr="001A6F89">
        <w:t>3.1 Componentes principales</w:t>
      </w:r>
    </w:p>
    <w:p w14:paraId="4AE233C7" w14:textId="77777777" w:rsidR="00D94254" w:rsidRPr="001A6F89" w:rsidRDefault="00835CD1">
      <w:pPr>
        <w:spacing w:before="60" w:after="100"/>
      </w:pPr>
      <w:r w:rsidRPr="001A6F89">
        <w:t xml:space="preserve">La arquitectura implementada es una integración híbrida </w:t>
      </w:r>
      <w:proofErr w:type="spellStart"/>
      <w:r w:rsidRPr="001A6F89">
        <w:t>frontend-backend</w:t>
      </w:r>
      <w:proofErr w:type="spellEnd"/>
      <w:r w:rsidRPr="001A6F89">
        <w:t xml:space="preserve"> donde DHIS2 </w:t>
      </w:r>
      <w:proofErr w:type="spellStart"/>
      <w:r w:rsidRPr="001A6F89">
        <w:t>Tracker</w:t>
      </w:r>
      <w:proofErr w:type="spellEnd"/>
      <w:r w:rsidRPr="001A6F89">
        <w:t xml:space="preserve"> actúa como plataforma de captura y persistencia, y el enriquecimiento terminológico ocurre en el cliente mediante JavaScript embebido en el formulario HTML personalizado.</w:t>
      </w:r>
    </w:p>
    <w:p w14:paraId="62E93B39" w14:textId="77777777" w:rsidR="00D94254" w:rsidRPr="001A6F89" w:rsidRDefault="00D9425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94254" w:rsidRPr="001A6F89" w14:paraId="15E5A12A"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891E30F" w14:textId="77777777" w:rsidR="00D94254" w:rsidRPr="001A6F89" w:rsidRDefault="00835CD1">
            <w:r w:rsidRPr="001A6F89">
              <w:rPr>
                <w:b/>
                <w:bCs/>
                <w:color w:val="FFFFFF"/>
                <w:sz w:val="19"/>
                <w:szCs w:val="19"/>
              </w:rPr>
              <w:t>Componente</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FC078C2" w14:textId="77777777" w:rsidR="00D94254" w:rsidRPr="001A6F89" w:rsidRDefault="00835CD1">
            <w:r w:rsidRPr="001A6F89">
              <w:rPr>
                <w:b/>
                <w:bCs/>
                <w:color w:val="FFFFFF"/>
                <w:sz w:val="19"/>
                <w:szCs w:val="19"/>
              </w:rPr>
              <w:t>Descripción</w:t>
            </w:r>
          </w:p>
        </w:tc>
      </w:tr>
      <w:tr w:rsidR="00D94254" w:rsidRPr="001A6F89" w14:paraId="638FB73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64974F" w14:textId="77777777" w:rsidR="00D94254" w:rsidRPr="001A6F89" w:rsidRDefault="00835CD1">
            <w:r w:rsidRPr="001A6F89">
              <w:rPr>
                <w:color w:val="000000"/>
                <w:sz w:val="18"/>
                <w:szCs w:val="18"/>
              </w:rPr>
              <w:t xml:space="preserve">DHIS2 </w:t>
            </w:r>
            <w:proofErr w:type="spellStart"/>
            <w:r w:rsidRPr="001A6F89">
              <w:rPr>
                <w:color w:val="000000"/>
                <w:sz w:val="18"/>
                <w:szCs w:val="18"/>
              </w:rPr>
              <w:t>Tracker</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0D7D61" w14:textId="77777777" w:rsidR="00D94254" w:rsidRPr="001A6F89" w:rsidRDefault="00835CD1" w:rsidP="006F42CA">
            <w:pPr>
              <w:jc w:val="both"/>
            </w:pPr>
            <w:r w:rsidRPr="001A6F89">
              <w:rPr>
                <w:color w:val="000000"/>
                <w:sz w:val="18"/>
                <w:szCs w:val="18"/>
              </w:rPr>
              <w:t xml:space="preserve">Plataforma principal. Gestiona </w:t>
            </w:r>
            <w:proofErr w:type="spellStart"/>
            <w:r w:rsidRPr="001A6F89">
              <w:rPr>
                <w:color w:val="000000"/>
                <w:sz w:val="18"/>
                <w:szCs w:val="18"/>
              </w:rPr>
              <w:t>enrollments</w:t>
            </w:r>
            <w:proofErr w:type="spellEnd"/>
            <w:r w:rsidRPr="001A6F89">
              <w:rPr>
                <w:color w:val="000000"/>
                <w:sz w:val="18"/>
                <w:szCs w:val="18"/>
              </w:rPr>
              <w:t xml:space="preserve">, </w:t>
            </w:r>
            <w:proofErr w:type="spellStart"/>
            <w:r w:rsidRPr="001A6F89">
              <w:rPr>
                <w:color w:val="000000"/>
                <w:sz w:val="18"/>
                <w:szCs w:val="18"/>
              </w:rPr>
              <w:t>events</w:t>
            </w:r>
            <w:proofErr w:type="spellEnd"/>
            <w:r w:rsidRPr="001A6F89">
              <w:rPr>
                <w:color w:val="000000"/>
                <w:sz w:val="18"/>
                <w:szCs w:val="18"/>
              </w:rPr>
              <w:t xml:space="preserve"> y data </w:t>
            </w:r>
            <w:proofErr w:type="spellStart"/>
            <w:r w:rsidRPr="001A6F89">
              <w:rPr>
                <w:color w:val="000000"/>
                <w:sz w:val="18"/>
                <w:szCs w:val="18"/>
              </w:rPr>
              <w:t>elements</w:t>
            </w:r>
            <w:proofErr w:type="spellEnd"/>
            <w:r w:rsidRPr="001A6F89">
              <w:rPr>
                <w:color w:val="000000"/>
                <w:sz w:val="18"/>
                <w:szCs w:val="18"/>
              </w:rPr>
              <w:t xml:space="preserve">. El formulario HTML se configura en </w:t>
            </w:r>
            <w:proofErr w:type="spellStart"/>
            <w:r w:rsidRPr="001A6F89">
              <w:rPr>
                <w:color w:val="000000"/>
                <w:sz w:val="18"/>
                <w:szCs w:val="18"/>
              </w:rPr>
              <w:t>Maintenance</w:t>
            </w:r>
            <w:proofErr w:type="spellEnd"/>
            <w:r w:rsidRPr="001A6F89">
              <w:rPr>
                <w:color w:val="000000"/>
                <w:sz w:val="18"/>
                <w:szCs w:val="18"/>
              </w:rPr>
              <w:t xml:space="preserve"> → </w:t>
            </w:r>
            <w:proofErr w:type="spellStart"/>
            <w:r w:rsidRPr="001A6F89">
              <w:rPr>
                <w:color w:val="000000"/>
                <w:sz w:val="18"/>
                <w:szCs w:val="18"/>
              </w:rPr>
              <w:t>Program</w:t>
            </w:r>
            <w:proofErr w:type="spellEnd"/>
            <w:r w:rsidRPr="001A6F89">
              <w:rPr>
                <w:color w:val="000000"/>
                <w:sz w:val="18"/>
                <w:szCs w:val="18"/>
              </w:rPr>
              <w:t xml:space="preserve"> → </w:t>
            </w:r>
            <w:proofErr w:type="spellStart"/>
            <w:r w:rsidRPr="001A6F89">
              <w:rPr>
                <w:color w:val="000000"/>
                <w:sz w:val="18"/>
                <w:szCs w:val="18"/>
              </w:rPr>
              <w:t>Custom</w:t>
            </w:r>
            <w:proofErr w:type="spellEnd"/>
            <w:r w:rsidRPr="001A6F89">
              <w:rPr>
                <w:color w:val="000000"/>
                <w:sz w:val="18"/>
                <w:szCs w:val="18"/>
              </w:rPr>
              <w:t xml:space="preserve"> </w:t>
            </w:r>
            <w:proofErr w:type="spellStart"/>
            <w:r w:rsidRPr="001A6F89">
              <w:rPr>
                <w:color w:val="000000"/>
                <w:sz w:val="18"/>
                <w:szCs w:val="18"/>
              </w:rPr>
              <w:t>form</w:t>
            </w:r>
            <w:proofErr w:type="spellEnd"/>
          </w:p>
        </w:tc>
      </w:tr>
      <w:tr w:rsidR="00D94254" w:rsidRPr="001A6F89" w14:paraId="2F08BFA0"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B75D0E5" w14:textId="77777777" w:rsidR="00D94254" w:rsidRPr="001A6F89" w:rsidRDefault="00835CD1">
            <w:r w:rsidRPr="001A6F89">
              <w:rPr>
                <w:color w:val="000000"/>
                <w:sz w:val="18"/>
                <w:szCs w:val="18"/>
              </w:rPr>
              <w:t>Formulario HTML personalizado</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1DB8EFA" w14:textId="77777777" w:rsidR="00D94254" w:rsidRPr="001A6F89" w:rsidRDefault="00835CD1" w:rsidP="006F42CA">
            <w:pPr>
              <w:jc w:val="both"/>
            </w:pPr>
            <w:r w:rsidRPr="001A6F89">
              <w:rPr>
                <w:color w:val="000000"/>
                <w:sz w:val="18"/>
                <w:szCs w:val="18"/>
              </w:rPr>
              <w:t xml:space="preserve">Archivo HTML con el </w:t>
            </w:r>
            <w:proofErr w:type="spellStart"/>
            <w:r w:rsidRPr="001A6F89">
              <w:rPr>
                <w:color w:val="000000"/>
                <w:sz w:val="18"/>
                <w:szCs w:val="18"/>
              </w:rPr>
              <w:t>layout</w:t>
            </w:r>
            <w:proofErr w:type="spellEnd"/>
            <w:r w:rsidRPr="001A6F89">
              <w:rPr>
                <w:color w:val="000000"/>
                <w:sz w:val="18"/>
                <w:szCs w:val="18"/>
              </w:rPr>
              <w:t xml:space="preserve"> de campos y el código JavaScript de integración para el </w:t>
            </w:r>
            <w:proofErr w:type="spellStart"/>
            <w:r w:rsidRPr="001A6F89">
              <w:rPr>
                <w:color w:val="000000"/>
                <w:sz w:val="18"/>
                <w:szCs w:val="18"/>
              </w:rPr>
              <w:t>program</w:t>
            </w:r>
            <w:proofErr w:type="spellEnd"/>
            <w:r w:rsidRPr="001A6F89">
              <w:rPr>
                <w:color w:val="000000"/>
                <w:sz w:val="18"/>
                <w:szCs w:val="18"/>
              </w:rPr>
              <w:t xml:space="preserve"> </w:t>
            </w:r>
            <w:proofErr w:type="spellStart"/>
            <w:r w:rsidRPr="001A6F89">
              <w:rPr>
                <w:color w:val="000000"/>
                <w:sz w:val="18"/>
                <w:szCs w:val="18"/>
              </w:rPr>
              <w:t>stage</w:t>
            </w:r>
            <w:proofErr w:type="spellEnd"/>
            <w:r w:rsidRPr="001A6F89">
              <w:rPr>
                <w:color w:val="000000"/>
                <w:sz w:val="18"/>
                <w:szCs w:val="18"/>
              </w:rPr>
              <w:t xml:space="preserve"> de Investigación</w:t>
            </w:r>
          </w:p>
        </w:tc>
      </w:tr>
      <w:tr w:rsidR="00D94254" w:rsidRPr="001A6F89" w14:paraId="08898B4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AC1671" w14:textId="77777777" w:rsidR="00D94254" w:rsidRPr="001A6F89" w:rsidRDefault="00835CD1">
            <w:r w:rsidRPr="001A6F89">
              <w:rPr>
                <w:color w:val="000000"/>
                <w:sz w:val="18"/>
                <w:szCs w:val="18"/>
              </w:rPr>
              <w:t>JavaScript embebido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E5EB87" w14:textId="77777777" w:rsidR="00D94254" w:rsidRPr="001A6F89" w:rsidRDefault="00835CD1" w:rsidP="006F42CA">
            <w:pPr>
              <w:jc w:val="both"/>
            </w:pPr>
            <w:r w:rsidRPr="001A6F89">
              <w:rPr>
                <w:color w:val="000000"/>
                <w:sz w:val="18"/>
                <w:szCs w:val="18"/>
              </w:rPr>
              <w:t xml:space="preserve">Código cliente que gestiona autenticación, consultas a </w:t>
            </w:r>
            <w:proofErr w:type="spellStart"/>
            <w:r w:rsidRPr="001A6F89">
              <w:rPr>
                <w:color w:val="000000"/>
                <w:sz w:val="18"/>
                <w:szCs w:val="18"/>
              </w:rPr>
              <w:t>APIs</w:t>
            </w:r>
            <w:proofErr w:type="spellEnd"/>
            <w:r w:rsidRPr="001A6F89">
              <w:rPr>
                <w:color w:val="000000"/>
                <w:sz w:val="18"/>
                <w:szCs w:val="18"/>
              </w:rPr>
              <w:t xml:space="preserve"> externas, renderizado de </w:t>
            </w:r>
            <w:proofErr w:type="spellStart"/>
            <w:r w:rsidRPr="001A6F89">
              <w:rPr>
                <w:color w:val="000000"/>
                <w:sz w:val="18"/>
                <w:szCs w:val="18"/>
              </w:rPr>
              <w:t>dropdowns</w:t>
            </w:r>
            <w:proofErr w:type="spellEnd"/>
            <w:r w:rsidRPr="001A6F89">
              <w:rPr>
                <w:color w:val="000000"/>
                <w:sz w:val="18"/>
                <w:szCs w:val="18"/>
              </w:rPr>
              <w:t xml:space="preserve"> y persistencia reactiva en DHIS2</w:t>
            </w:r>
          </w:p>
        </w:tc>
      </w:tr>
      <w:tr w:rsidR="00D94254" w:rsidRPr="001A6F89" w14:paraId="03ACCE48"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FB04E6D" w14:textId="77777777" w:rsidR="00D94254" w:rsidRPr="001A6F89" w:rsidRDefault="00835CD1">
            <w:r w:rsidRPr="001A6F89">
              <w:rPr>
                <w:color w:val="000000"/>
                <w:sz w:val="18"/>
                <w:szCs w:val="18"/>
              </w:rPr>
              <w:t>API MedDRA (MID + MAPS)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9BD7135" w14:textId="77777777" w:rsidR="00D94254" w:rsidRPr="001A6F89" w:rsidRDefault="00835CD1" w:rsidP="006F42CA">
            <w:pPr>
              <w:jc w:val="both"/>
            </w:pPr>
            <w:r w:rsidRPr="001A6F89">
              <w:rPr>
                <w:color w:val="000000"/>
                <w:sz w:val="18"/>
                <w:szCs w:val="18"/>
              </w:rPr>
              <w:t xml:space="preserve">Dos </w:t>
            </w:r>
            <w:proofErr w:type="spellStart"/>
            <w:r w:rsidRPr="001A6F89">
              <w:rPr>
                <w:color w:val="000000"/>
                <w:sz w:val="18"/>
                <w:szCs w:val="18"/>
              </w:rPr>
              <w:t>endpoints</w:t>
            </w:r>
            <w:proofErr w:type="spellEnd"/>
            <w:r w:rsidRPr="001A6F89">
              <w:rPr>
                <w:color w:val="000000"/>
                <w:sz w:val="18"/>
                <w:szCs w:val="18"/>
              </w:rPr>
              <w:t xml:space="preserve"> oficiales de MedDRA International para autenticación OAuth2 y búsqueda de términos LLT</w:t>
            </w:r>
          </w:p>
        </w:tc>
      </w:tr>
      <w:tr w:rsidR="00D94254" w:rsidRPr="001A6F89" w14:paraId="7D1B298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725356" w14:textId="77777777" w:rsidR="00D94254" w:rsidRPr="001A6F89" w:rsidRDefault="00835CD1">
            <w:r w:rsidRPr="001A6F89">
              <w:rPr>
                <w:color w:val="000000"/>
                <w:sz w:val="18"/>
                <w:szCs w:val="18"/>
              </w:rPr>
              <w:t>Microservicio interno MSP</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F3C00B" w14:textId="77777777" w:rsidR="00D94254" w:rsidRPr="001A6F89" w:rsidRDefault="00835CD1" w:rsidP="006F42CA">
            <w:pPr>
              <w:jc w:val="both"/>
            </w:pPr>
            <w:r w:rsidRPr="001A6F89">
              <w:rPr>
                <w:color w:val="000000"/>
                <w:sz w:val="18"/>
                <w:szCs w:val="18"/>
              </w:rPr>
              <w:t xml:space="preserve">Servicio propio del Ministerio que expone conversión MedDRA-LLT a CIE-10 y consultas jerárquicas </w:t>
            </w:r>
            <w:proofErr w:type="spellStart"/>
            <w:r w:rsidRPr="001A6F89">
              <w:rPr>
                <w:color w:val="000000"/>
                <w:sz w:val="18"/>
                <w:szCs w:val="18"/>
              </w:rPr>
              <w:t>WHODrug</w:t>
            </w:r>
            <w:proofErr w:type="spellEnd"/>
          </w:p>
        </w:tc>
      </w:tr>
    </w:tbl>
    <w:p w14:paraId="16142CF5" w14:textId="77777777" w:rsidR="00D94254" w:rsidRPr="001A6F89" w:rsidRDefault="00D94254">
      <w:pPr>
        <w:spacing w:before="60"/>
      </w:pPr>
    </w:p>
    <w:p w14:paraId="1F0D667B" w14:textId="77777777" w:rsidR="00D94254" w:rsidRPr="001A6F89" w:rsidRDefault="00835CD1">
      <w:pPr>
        <w:pStyle w:val="Ttulo2"/>
      </w:pPr>
      <w:r w:rsidRPr="001A6F89">
        <w:lastRenderedPageBreak/>
        <w:t xml:space="preserve">3.2 </w:t>
      </w:r>
      <w:proofErr w:type="spellStart"/>
      <w:r w:rsidRPr="001A6F89">
        <w:t>Program</w:t>
      </w:r>
      <w:proofErr w:type="spellEnd"/>
      <w:r w:rsidRPr="001A6F89">
        <w:t xml:space="preserve"> </w:t>
      </w:r>
      <w:proofErr w:type="spellStart"/>
      <w:r w:rsidRPr="001A6F89">
        <w:t>Stage</w:t>
      </w:r>
      <w:proofErr w:type="spellEnd"/>
      <w:r w:rsidRPr="001A6F89">
        <w:t xml:space="preserve"> y UID</w:t>
      </w:r>
    </w:p>
    <w:p w14:paraId="60214E5B" w14:textId="77777777" w:rsidR="00D94254" w:rsidRPr="001A6F89" w:rsidRDefault="00835CD1">
      <w:pPr>
        <w:spacing w:before="60" w:after="100"/>
      </w:pPr>
      <w:r w:rsidRPr="001A6F89">
        <w:t xml:space="preserve">El formulario EVADIE de Investigación corresponde a un único </w:t>
      </w:r>
      <w:proofErr w:type="spellStart"/>
      <w:r w:rsidRPr="001A6F89">
        <w:t>Program</w:t>
      </w:r>
      <w:proofErr w:type="spellEnd"/>
      <w:r w:rsidRPr="001A6F89">
        <w:t xml:space="preserve"> </w:t>
      </w:r>
      <w:proofErr w:type="spellStart"/>
      <w:r w:rsidRPr="001A6F89">
        <w:t>Stage</w:t>
      </w:r>
      <w:proofErr w:type="spellEnd"/>
      <w:r w:rsidRPr="001A6F89">
        <w:t xml:space="preserve"> en DHIS2. El UID del </w:t>
      </w:r>
      <w:proofErr w:type="spellStart"/>
      <w:r w:rsidRPr="001A6F89">
        <w:t>stage</w:t>
      </w:r>
      <w:proofErr w:type="spellEnd"/>
      <w:r w:rsidRPr="001A6F89">
        <w:t xml:space="preserve"> se usa como prefijo en todos los </w:t>
      </w:r>
      <w:proofErr w:type="spellStart"/>
      <w:r w:rsidRPr="001A6F89">
        <w:t>IDs</w:t>
      </w:r>
      <w:proofErr w:type="spellEnd"/>
      <w:r w:rsidRPr="001A6F89">
        <w:t xml:space="preserve"> de campo:</w:t>
      </w:r>
    </w:p>
    <w:p w14:paraId="78C7D272" w14:textId="77777777" w:rsidR="00D94254" w:rsidRPr="001A6F89" w:rsidRDefault="00D9425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600"/>
        <w:gridCol w:w="3960"/>
      </w:tblGrid>
      <w:tr w:rsidR="00D94254" w:rsidRPr="001A6F89" w14:paraId="594CFA68"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4E15401" w14:textId="77777777" w:rsidR="00D94254" w:rsidRPr="001A6F89" w:rsidRDefault="00835CD1">
            <w:r w:rsidRPr="001A6F89">
              <w:rPr>
                <w:b/>
                <w:bCs/>
                <w:color w:val="FFFFFF"/>
                <w:sz w:val="19"/>
                <w:szCs w:val="19"/>
              </w:rPr>
              <w:t>Formulario</w:t>
            </w:r>
          </w:p>
        </w:tc>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360761D" w14:textId="77777777" w:rsidR="00D94254" w:rsidRPr="001A6F89" w:rsidRDefault="00835CD1">
            <w:r w:rsidRPr="001A6F89">
              <w:rPr>
                <w:b/>
                <w:bCs/>
                <w:color w:val="FFFFFF"/>
                <w:sz w:val="19"/>
                <w:szCs w:val="19"/>
              </w:rPr>
              <w:t xml:space="preserve">UID del </w:t>
            </w:r>
            <w:proofErr w:type="spellStart"/>
            <w:r w:rsidRPr="001A6F89">
              <w:rPr>
                <w:b/>
                <w:bCs/>
                <w:color w:val="FFFFFF"/>
                <w:sz w:val="19"/>
                <w:szCs w:val="19"/>
              </w:rPr>
              <w:t>Program</w:t>
            </w:r>
            <w:proofErr w:type="spellEnd"/>
            <w:r w:rsidRPr="001A6F89">
              <w:rPr>
                <w:b/>
                <w:bCs/>
                <w:color w:val="FFFFFF"/>
                <w:sz w:val="19"/>
                <w:szCs w:val="19"/>
              </w:rPr>
              <w:t xml:space="preserve"> </w:t>
            </w:r>
            <w:proofErr w:type="spellStart"/>
            <w:r w:rsidRPr="001A6F89">
              <w:rPr>
                <w:b/>
                <w:bCs/>
                <w:color w:val="FFFFFF"/>
                <w:sz w:val="19"/>
                <w:szCs w:val="19"/>
              </w:rPr>
              <w:t>Stage</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6A028E0" w14:textId="77777777" w:rsidR="00D94254" w:rsidRPr="001A6F89" w:rsidRDefault="00835CD1">
            <w:r w:rsidRPr="001A6F89">
              <w:rPr>
                <w:b/>
                <w:bCs/>
                <w:color w:val="FFFFFF"/>
                <w:sz w:val="19"/>
                <w:szCs w:val="19"/>
              </w:rPr>
              <w:t>Descripción</w:t>
            </w:r>
          </w:p>
        </w:tc>
      </w:tr>
      <w:tr w:rsidR="00D94254" w:rsidRPr="001A6F89" w14:paraId="24B5A2E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2F4A3C" w14:textId="77777777" w:rsidR="00D94254" w:rsidRPr="001A6F89" w:rsidRDefault="00835CD1">
            <w:r w:rsidRPr="001A6F89">
              <w:rPr>
                <w:color w:val="000000"/>
                <w:sz w:val="18"/>
                <w:szCs w:val="18"/>
              </w:rPr>
              <w:t>EVADIE — Investigación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3FD390" w14:textId="77777777" w:rsidR="00D94254" w:rsidRPr="001A6F89" w:rsidRDefault="00835CD1">
            <w:r w:rsidRPr="001A6F89">
              <w:rPr>
                <w:color w:val="000000"/>
                <w:sz w:val="18"/>
                <w:szCs w:val="18"/>
              </w:rPr>
              <w:t>BDS49EHHrho</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A40736" w14:textId="77777777" w:rsidR="00D94254" w:rsidRPr="001A6F89" w:rsidRDefault="00835CD1">
            <w:r w:rsidRPr="001A6F89">
              <w:rPr>
                <w:color w:val="000000"/>
                <w:sz w:val="18"/>
                <w:szCs w:val="18"/>
              </w:rPr>
              <w:t>Investigación clínica y epidemiológica del evento adverso</w:t>
            </w:r>
          </w:p>
        </w:tc>
      </w:tr>
    </w:tbl>
    <w:p w14:paraId="673703D4" w14:textId="77777777" w:rsidR="00D94254" w:rsidRPr="001A6F89" w:rsidRDefault="00D94254">
      <w:pPr>
        <w:spacing w:before="60"/>
      </w:pPr>
    </w:p>
    <w:p w14:paraId="449AD7A6" w14:textId="77777777" w:rsidR="00D94254" w:rsidRPr="001A6F89" w:rsidRDefault="00835CD1">
      <w:pPr>
        <w:spacing w:before="60" w:after="100"/>
      </w:pPr>
      <w:r w:rsidRPr="001A6F89">
        <w:t xml:space="preserve">El ID completo de cada campo se construye concatenando el </w:t>
      </w:r>
      <w:proofErr w:type="spellStart"/>
      <w:r w:rsidRPr="001A6F89">
        <w:t>stage</w:t>
      </w:r>
      <w:proofErr w:type="spellEnd"/>
      <w:r w:rsidRPr="001A6F89">
        <w:t xml:space="preserve"> UID más el data </w:t>
      </w:r>
      <w:proofErr w:type="spellStart"/>
      <w:r w:rsidRPr="001A6F89">
        <w:t>element</w:t>
      </w:r>
      <w:proofErr w:type="spellEnd"/>
      <w:r w:rsidRPr="001A6F89">
        <w:t xml:space="preserve"> UID más el sufijo </w:t>
      </w:r>
      <w:r w:rsidRPr="001A6F89">
        <w:rPr>
          <w:rFonts w:ascii="Courier New" w:eastAsia="Courier New" w:hAnsi="Courier New" w:cs="Courier New"/>
          <w:b/>
          <w:bCs/>
          <w:sz w:val="20"/>
          <w:szCs w:val="20"/>
        </w:rPr>
        <w:t>-val</w:t>
      </w:r>
      <w:r w:rsidRPr="001A6F89">
        <w:t xml:space="preserve">. Ejemplo: </w:t>
      </w:r>
      <w:r w:rsidRPr="001A6F89">
        <w:rPr>
          <w:rFonts w:ascii="Courier New" w:eastAsia="Courier New" w:hAnsi="Courier New" w:cs="Courier New"/>
          <w:color w:val="1F3864"/>
          <w:sz w:val="20"/>
          <w:szCs w:val="20"/>
        </w:rPr>
        <w:t>BDS49EHHrho-xixIoFwy5U0-val</w:t>
      </w:r>
    </w:p>
    <w:p w14:paraId="034FC9E9" w14:textId="77777777" w:rsidR="00D94254" w:rsidRPr="001A6F89" w:rsidRDefault="00D94254">
      <w:pPr>
        <w:spacing w:before="60"/>
      </w:pPr>
    </w:p>
    <w:p w14:paraId="27019184" w14:textId="77777777" w:rsidR="00D94254" w:rsidRPr="001A6F89" w:rsidRDefault="00835CD1">
      <w:pPr>
        <w:pStyle w:val="Ttulo2"/>
      </w:pPr>
      <w:r w:rsidRPr="001A6F89">
        <w:t xml:space="preserve">3.3 </w:t>
      </w:r>
      <w:proofErr w:type="spellStart"/>
      <w:r w:rsidRPr="001A6F89">
        <w:t>Endpoints</w:t>
      </w:r>
      <w:proofErr w:type="spellEnd"/>
      <w:r w:rsidRPr="001A6F89">
        <w:t xml:space="preserve"> de integración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64"/>
        <w:gridCol w:w="1574"/>
        <w:gridCol w:w="2822"/>
      </w:tblGrid>
      <w:tr w:rsidR="00D94254" w:rsidRPr="001A6F89" w14:paraId="257753BB"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2382C55" w14:textId="77777777" w:rsidR="00D94254" w:rsidRPr="001A6F89" w:rsidRDefault="00835CD1">
            <w:proofErr w:type="spellStart"/>
            <w:r w:rsidRPr="001A6F89">
              <w:rPr>
                <w:b/>
                <w:bCs/>
                <w:color w:val="FFFFFF"/>
                <w:sz w:val="19"/>
                <w:szCs w:val="19"/>
              </w:rPr>
              <w:t>Endpoint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00965E9" w14:textId="77777777" w:rsidR="00D94254" w:rsidRPr="001A6F89" w:rsidRDefault="00835CD1">
            <w:r w:rsidRPr="001A6F89">
              <w:rPr>
                <w:b/>
                <w:bCs/>
                <w:color w:val="FFFFFF"/>
                <w:sz w:val="19"/>
                <w:szCs w:val="19"/>
              </w:rPr>
              <w:t xml:space="preserve">Protocolo / </w:t>
            </w:r>
            <w:proofErr w:type="spellStart"/>
            <w:r w:rsidRPr="001A6F89">
              <w:rPr>
                <w:b/>
                <w:bCs/>
                <w:color w:val="FFFFFF"/>
                <w:sz w:val="19"/>
                <w:szCs w:val="19"/>
              </w:rPr>
              <w:t>Auth</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3977BDB" w14:textId="77777777" w:rsidR="00D94254" w:rsidRPr="001A6F89" w:rsidRDefault="00835CD1">
            <w:r w:rsidRPr="001A6F89">
              <w:rPr>
                <w:b/>
                <w:bCs/>
                <w:color w:val="FFFFFF"/>
                <w:sz w:val="19"/>
                <w:szCs w:val="19"/>
              </w:rPr>
              <w:t>Propósito</w:t>
            </w:r>
          </w:p>
        </w:tc>
      </w:tr>
      <w:tr w:rsidR="00D94254" w:rsidRPr="001A6F89" w14:paraId="7DF94634"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D3F83C" w14:textId="77777777" w:rsidR="00D94254" w:rsidRPr="001A6F89" w:rsidRDefault="00835CD1">
            <w:r w:rsidRPr="001A6F89">
              <w:rPr>
                <w:color w:val="000000"/>
                <w:sz w:val="18"/>
                <w:szCs w:val="18"/>
              </w:rPr>
              <w:t>https://mid.meddra.org/connect/token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E704B0" w14:textId="77777777" w:rsidR="00D94254" w:rsidRPr="001A6F89" w:rsidRDefault="00835CD1">
            <w:r w:rsidRPr="001A6F89">
              <w:rPr>
                <w:color w:val="000000"/>
                <w:sz w:val="18"/>
                <w:szCs w:val="18"/>
              </w:rPr>
              <w:t xml:space="preserve">HTTPS / OAuth2 </w:t>
            </w:r>
            <w:proofErr w:type="spellStart"/>
            <w:r w:rsidRPr="001A6F89">
              <w:rPr>
                <w:color w:val="000000"/>
                <w:sz w:val="18"/>
                <w:szCs w:val="18"/>
              </w:rPr>
              <w:t>Password</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ABCD8B" w14:textId="77777777" w:rsidR="00D94254" w:rsidRPr="001A6F89" w:rsidRDefault="00835CD1">
            <w:r w:rsidRPr="001A6F89">
              <w:rPr>
                <w:color w:val="000000"/>
                <w:sz w:val="18"/>
                <w:szCs w:val="18"/>
              </w:rPr>
              <w:t>Obtener token JWT MedDRA</w:t>
            </w:r>
          </w:p>
        </w:tc>
      </w:tr>
      <w:tr w:rsidR="00D94254" w:rsidRPr="001A6F89" w14:paraId="79BE5C06"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F072AB5" w14:textId="77777777" w:rsidR="00D94254" w:rsidRPr="001A6F89" w:rsidRDefault="00835CD1">
            <w:r w:rsidRPr="001A6F89">
              <w:rPr>
                <w:color w:val="000000"/>
                <w:sz w:val="18"/>
                <w:szCs w:val="18"/>
              </w:rPr>
              <w:t>https://mapisbx.meddra.org/api/search</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0FE384C" w14:textId="77777777" w:rsidR="00D94254" w:rsidRPr="001A6F89" w:rsidRDefault="00835CD1">
            <w:r w:rsidRPr="001A6F89">
              <w:rPr>
                <w:color w:val="000000"/>
                <w:sz w:val="18"/>
                <w:szCs w:val="18"/>
              </w:rPr>
              <w:t xml:space="preserve">HTTPS / </w:t>
            </w:r>
            <w:proofErr w:type="spellStart"/>
            <w:r w:rsidRPr="001A6F89">
              <w:rPr>
                <w:color w:val="000000"/>
                <w:sz w:val="18"/>
                <w:szCs w:val="18"/>
              </w:rPr>
              <w:t>Bearer</w:t>
            </w:r>
            <w:proofErr w:type="spellEnd"/>
            <w:r w:rsidRPr="001A6F89">
              <w:rPr>
                <w:color w:val="000000"/>
                <w:sz w:val="18"/>
                <w:szCs w:val="18"/>
              </w:rPr>
              <w:t xml:space="preserve"> JWT</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3C28D95" w14:textId="77777777" w:rsidR="00D94254" w:rsidRPr="001A6F89" w:rsidRDefault="00835CD1">
            <w:r w:rsidRPr="001A6F89">
              <w:rPr>
                <w:color w:val="000000"/>
                <w:sz w:val="18"/>
                <w:szCs w:val="18"/>
              </w:rPr>
              <w:t>Búsqueda de términos LLT en español</w:t>
            </w:r>
          </w:p>
        </w:tc>
      </w:tr>
      <w:tr w:rsidR="00D94254" w:rsidRPr="001A6F89" w14:paraId="7379534A"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DD5CA6" w14:textId="77777777" w:rsidR="00D94254" w:rsidRPr="001A6F89" w:rsidRDefault="00835CD1">
            <w:r w:rsidRPr="001A6F89">
              <w:rPr>
                <w:color w:val="000000"/>
                <w:sz w:val="18"/>
                <w:szCs w:val="18"/>
              </w:rPr>
              <w:t>http://145.223.73.234:8899/api/medratocie10/bymedracode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38198E" w14:textId="77777777" w:rsidR="00D94254" w:rsidRPr="001A6F89" w:rsidRDefault="00835CD1">
            <w:r w:rsidRPr="001A6F89">
              <w:rPr>
                <w:color w:val="000000"/>
                <w:sz w:val="18"/>
                <w:szCs w:val="18"/>
              </w:rPr>
              <w:t>HTTP (sin TLS)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3940D8" w14:textId="77777777" w:rsidR="00D94254" w:rsidRPr="001A6F89" w:rsidRDefault="00835CD1">
            <w:r w:rsidRPr="001A6F89">
              <w:rPr>
                <w:color w:val="000000"/>
                <w:sz w:val="18"/>
                <w:szCs w:val="18"/>
              </w:rPr>
              <w:t>Conversión código MedDRA LLT → CIE-10</w:t>
            </w:r>
          </w:p>
        </w:tc>
      </w:tr>
      <w:tr w:rsidR="00D94254" w:rsidRPr="001A6F89" w14:paraId="14E7B7EA"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07D4043" w14:textId="77777777" w:rsidR="00D94254" w:rsidRPr="001A6F89" w:rsidRDefault="00835CD1">
            <w:r w:rsidRPr="001A6F89">
              <w:rPr>
                <w:color w:val="000000"/>
                <w:sz w:val="18"/>
                <w:szCs w:val="18"/>
              </w:rPr>
              <w:t>http://145.223.73.234:8899/api/whodrug/{método}</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016FFEA" w14:textId="77777777" w:rsidR="00D94254" w:rsidRPr="001A6F89" w:rsidRDefault="00835CD1">
            <w:r w:rsidRPr="001A6F89">
              <w:rPr>
                <w:color w:val="000000"/>
                <w:sz w:val="18"/>
                <w:szCs w:val="18"/>
              </w:rPr>
              <w:t>HTTP (sin TLS)</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D6488F9" w14:textId="2761070A" w:rsidR="00D94254" w:rsidRPr="001A6F89" w:rsidRDefault="00835CD1">
            <w:r w:rsidRPr="001A6F89">
              <w:rPr>
                <w:color w:val="000000"/>
                <w:sz w:val="18"/>
                <w:szCs w:val="18"/>
              </w:rPr>
              <w:t>Consultas jerárquicas</w:t>
            </w:r>
            <w:r w:rsidR="006F42CA" w:rsidRPr="001A6F89">
              <w:rPr>
                <w:color w:val="000000"/>
                <w:sz w:val="18"/>
                <w:szCs w:val="18"/>
              </w:rPr>
              <w:t xml:space="preserve"> </w:t>
            </w:r>
            <w:proofErr w:type="spellStart"/>
            <w:r w:rsidRPr="001A6F89">
              <w:rPr>
                <w:color w:val="000000"/>
                <w:sz w:val="18"/>
                <w:szCs w:val="18"/>
              </w:rPr>
              <w:t>WHODrug</w:t>
            </w:r>
            <w:proofErr w:type="spellEnd"/>
            <w:r w:rsidRPr="001A6F89">
              <w:rPr>
                <w:color w:val="000000"/>
                <w:sz w:val="18"/>
                <w:szCs w:val="18"/>
              </w:rPr>
              <w:t xml:space="preserve"> (abreviatura, fabricante, forma,</w:t>
            </w:r>
            <w:r w:rsidR="006F42CA" w:rsidRPr="001A6F89">
              <w:rPr>
                <w:color w:val="000000"/>
                <w:sz w:val="18"/>
                <w:szCs w:val="18"/>
              </w:rPr>
              <w:t xml:space="preserve"> </w:t>
            </w:r>
            <w:r w:rsidRPr="001A6F89">
              <w:rPr>
                <w:color w:val="000000"/>
                <w:sz w:val="18"/>
                <w:szCs w:val="18"/>
              </w:rPr>
              <w:t>concentración)</w:t>
            </w:r>
          </w:p>
        </w:tc>
      </w:tr>
    </w:tbl>
    <w:p w14:paraId="18873E70" w14:textId="77777777" w:rsidR="00D94254" w:rsidRPr="001A6F89" w:rsidRDefault="00D9425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4"/>
        <w:gridCol w:w="8186"/>
      </w:tblGrid>
      <w:tr w:rsidR="00D94254" w:rsidRPr="001A6F89" w14:paraId="6F71F62E" w14:textId="77777777" w:rsidTr="006F42CA">
        <w:tc>
          <w:tcPr>
            <w:tcW w:w="640" w:type="dxa"/>
            <w:shd w:val="clear" w:color="auto" w:fill="auto"/>
            <w:tcMar>
              <w:top w:w="80" w:type="dxa"/>
              <w:left w:w="120" w:type="dxa"/>
              <w:bottom w:w="80" w:type="dxa"/>
              <w:right w:w="120" w:type="dxa"/>
            </w:tcMar>
            <w:vAlign w:val="center"/>
          </w:tcPr>
          <w:p w14:paraId="17730B88" w14:textId="77777777" w:rsidR="00D94254" w:rsidRPr="001A6F89" w:rsidRDefault="00835CD1">
            <w:pPr>
              <w:jc w:val="center"/>
            </w:pPr>
            <w:r w:rsidRPr="001A6F89">
              <w:rPr>
                <w:b/>
                <w:bCs/>
                <w:sz w:val="16"/>
                <w:szCs w:val="16"/>
              </w:rPr>
              <w:t>SEVERIDAD ALTA</w:t>
            </w:r>
          </w:p>
        </w:tc>
        <w:tc>
          <w:tcPr>
            <w:tcW w:w="8720" w:type="dxa"/>
            <w:shd w:val="clear" w:color="auto" w:fill="D6E4F0"/>
            <w:tcMar>
              <w:top w:w="80" w:type="dxa"/>
              <w:left w:w="160" w:type="dxa"/>
              <w:bottom w:w="80" w:type="dxa"/>
              <w:right w:w="120" w:type="dxa"/>
            </w:tcMar>
          </w:tcPr>
          <w:p w14:paraId="338E26C4" w14:textId="77777777" w:rsidR="00D94254" w:rsidRPr="001A6F89" w:rsidRDefault="00835CD1" w:rsidP="006F42CA">
            <w:pPr>
              <w:jc w:val="both"/>
            </w:pPr>
            <w:r w:rsidRPr="001A6F89">
              <w:rPr>
                <w:sz w:val="19"/>
                <w:szCs w:val="19"/>
              </w:rPr>
              <w:t xml:space="preserve">Los </w:t>
            </w:r>
            <w:proofErr w:type="spellStart"/>
            <w:r w:rsidRPr="001A6F89">
              <w:rPr>
                <w:sz w:val="19"/>
                <w:szCs w:val="19"/>
              </w:rPr>
              <w:t>endpoints</w:t>
            </w:r>
            <w:proofErr w:type="spellEnd"/>
            <w:r w:rsidRPr="001A6F89">
              <w:rPr>
                <w:sz w:val="19"/>
                <w:szCs w:val="19"/>
              </w:rPr>
              <w:t xml:space="preserve"> en HTTP (sin TLS) transmiten datos clínicos sin cifrado. Ver sección 8 — Matriz de Riesgos.</w:t>
            </w:r>
          </w:p>
        </w:tc>
      </w:tr>
    </w:tbl>
    <w:p w14:paraId="01FE3FC5" w14:textId="77777777" w:rsidR="00D94254" w:rsidRPr="001A6F89" w:rsidRDefault="00D94254">
      <w:pPr>
        <w:spacing w:before="60"/>
      </w:pPr>
    </w:p>
    <w:p w14:paraId="11E12230" w14:textId="77777777" w:rsidR="00D94254" w:rsidRPr="001A6F89" w:rsidRDefault="00835CD1">
      <w:pPr>
        <w:pStyle w:val="Ttulo2"/>
      </w:pPr>
      <w:r w:rsidRPr="001A6F89">
        <w:t>3.4 Flujo general de interacción</w:t>
      </w:r>
    </w:p>
    <w:p w14:paraId="04E95912" w14:textId="77777777" w:rsidR="00D94254" w:rsidRPr="001A6F89" w:rsidRDefault="00835CD1" w:rsidP="006F42CA">
      <w:pPr>
        <w:pStyle w:val="Prrafodelista"/>
        <w:numPr>
          <w:ilvl w:val="0"/>
          <w:numId w:val="3"/>
        </w:numPr>
        <w:spacing w:before="40" w:after="60"/>
        <w:jc w:val="both"/>
      </w:pPr>
      <w:r w:rsidRPr="001A6F89">
        <w:t xml:space="preserve">El formulario se carga en DHIS2 </w:t>
      </w:r>
      <w:proofErr w:type="spellStart"/>
      <w:r w:rsidRPr="001A6F89">
        <w:t>Tracker</w:t>
      </w:r>
      <w:proofErr w:type="spellEnd"/>
      <w:r w:rsidRPr="001A6F89">
        <w:t xml:space="preserve"> y el script ejecuta </w:t>
      </w:r>
      <w:proofErr w:type="spellStart"/>
      <w:proofErr w:type="gramStart"/>
      <w:r w:rsidRPr="001A6F89">
        <w:t>getTokenJWT</w:t>
      </w:r>
      <w:proofErr w:type="spellEnd"/>
      <w:r w:rsidRPr="001A6F89">
        <w:t>(</w:t>
      </w:r>
      <w:proofErr w:type="gramEnd"/>
      <w:r w:rsidRPr="001A6F89">
        <w:t>) para obtener el token OAuth2 contra mid.meddra.org.</w:t>
      </w:r>
    </w:p>
    <w:p w14:paraId="070AB28D" w14:textId="77777777" w:rsidR="00D94254" w:rsidRPr="001A6F89" w:rsidRDefault="00835CD1" w:rsidP="006F42CA">
      <w:pPr>
        <w:pStyle w:val="Prrafodelista"/>
        <w:numPr>
          <w:ilvl w:val="0"/>
          <w:numId w:val="3"/>
        </w:numPr>
        <w:spacing w:before="40" w:after="60"/>
        <w:jc w:val="both"/>
      </w:pPr>
      <w:r w:rsidRPr="001A6F89">
        <w:t xml:space="preserve">El usuario escribe un término en el campo de búsqueda y presiona </w:t>
      </w:r>
      <w:proofErr w:type="spellStart"/>
      <w:r w:rsidRPr="001A6F89">
        <w:t>Enter</w:t>
      </w:r>
      <w:proofErr w:type="spellEnd"/>
      <w:r w:rsidRPr="001A6F89">
        <w:t xml:space="preserve"> (MedDRA) o interactúa con el campo de abreviatura (</w:t>
      </w:r>
      <w:proofErr w:type="spellStart"/>
      <w:r w:rsidRPr="001A6F89">
        <w:t>WHODrug</w:t>
      </w:r>
      <w:proofErr w:type="spellEnd"/>
      <w:r w:rsidRPr="001A6F89">
        <w:t>).</w:t>
      </w:r>
    </w:p>
    <w:p w14:paraId="407088BD" w14:textId="77777777" w:rsidR="00D94254" w:rsidRPr="001A6F89" w:rsidRDefault="00835CD1" w:rsidP="006F42CA">
      <w:pPr>
        <w:pStyle w:val="Prrafodelista"/>
        <w:numPr>
          <w:ilvl w:val="0"/>
          <w:numId w:val="3"/>
        </w:numPr>
        <w:spacing w:before="40" w:after="60"/>
        <w:jc w:val="both"/>
      </w:pPr>
      <w:r w:rsidRPr="001A6F89">
        <w:t xml:space="preserve">El script actualiza el objeto de contexto </w:t>
      </w:r>
      <w:proofErr w:type="spellStart"/>
      <w:proofErr w:type="gramStart"/>
      <w:r w:rsidRPr="001A6F89">
        <w:t>window.comorbilidad</w:t>
      </w:r>
      <w:proofErr w:type="spellEnd"/>
      <w:proofErr w:type="gramEnd"/>
      <w:r w:rsidRPr="001A6F89">
        <w:t xml:space="preserve"> con los </w:t>
      </w:r>
      <w:proofErr w:type="spellStart"/>
      <w:r w:rsidRPr="001A6F89">
        <w:t>IDs</w:t>
      </w:r>
      <w:proofErr w:type="spellEnd"/>
      <w:r w:rsidRPr="001A6F89">
        <w:t xml:space="preserve"> del campo activo y ejecuta la llamada a la API correspondiente.</w:t>
      </w:r>
    </w:p>
    <w:p w14:paraId="383A995F" w14:textId="77777777" w:rsidR="00D94254" w:rsidRPr="001A6F89" w:rsidRDefault="00835CD1" w:rsidP="006F42CA">
      <w:pPr>
        <w:pStyle w:val="Prrafodelista"/>
        <w:numPr>
          <w:ilvl w:val="0"/>
          <w:numId w:val="3"/>
        </w:numPr>
        <w:spacing w:before="40" w:after="60"/>
        <w:jc w:val="both"/>
      </w:pPr>
      <w:r w:rsidRPr="001A6F89">
        <w:t>La respuesta JSON se pasa a initDhis2</w:t>
      </w:r>
      <w:proofErr w:type="gramStart"/>
      <w:r w:rsidRPr="001A6F89">
        <w:t>Select(</w:t>
      </w:r>
      <w:proofErr w:type="gramEnd"/>
      <w:r w:rsidRPr="001A6F89">
        <w:t xml:space="preserve">), que renderiza un </w:t>
      </w:r>
      <w:proofErr w:type="spellStart"/>
      <w:r w:rsidRPr="001A6F89">
        <w:t>dropdown</w:t>
      </w:r>
      <w:proofErr w:type="spellEnd"/>
      <w:r w:rsidRPr="001A6F89">
        <w:t xml:space="preserve"> flotante filtrable por teclado.</w:t>
      </w:r>
    </w:p>
    <w:p w14:paraId="3B1A9BC4" w14:textId="77777777" w:rsidR="00D94254" w:rsidRPr="001A6F89" w:rsidRDefault="00835CD1" w:rsidP="006F42CA">
      <w:pPr>
        <w:pStyle w:val="Prrafodelista"/>
        <w:numPr>
          <w:ilvl w:val="0"/>
          <w:numId w:val="3"/>
        </w:numPr>
        <w:spacing w:before="40" w:after="60"/>
        <w:jc w:val="both"/>
      </w:pPr>
      <w:r w:rsidRPr="001A6F89">
        <w:t xml:space="preserve">El usuario selecciona un ítem. El evento </w:t>
      </w:r>
      <w:proofErr w:type="spellStart"/>
      <w:proofErr w:type="gramStart"/>
      <w:r w:rsidRPr="001A6F89">
        <w:t>registrarEventoSeleccionBlur</w:t>
      </w:r>
      <w:proofErr w:type="spellEnd"/>
      <w:r w:rsidRPr="001A6F89">
        <w:t>(</w:t>
      </w:r>
      <w:proofErr w:type="gramEnd"/>
      <w:r w:rsidRPr="001A6F89">
        <w:t xml:space="preserve">) llama a </w:t>
      </w:r>
      <w:proofErr w:type="spellStart"/>
      <w:r w:rsidRPr="001A6F89">
        <w:t>asignarValorEntry</w:t>
      </w:r>
      <w:proofErr w:type="spellEnd"/>
      <w:r w:rsidRPr="001A6F89">
        <w:t>() para escribir el valor en los campos visibles y los códigos en los campos ocultos.</w:t>
      </w:r>
    </w:p>
    <w:p w14:paraId="06D68845" w14:textId="77777777" w:rsidR="00D94254" w:rsidRPr="001A6F89" w:rsidRDefault="00835CD1" w:rsidP="006F42CA">
      <w:pPr>
        <w:pStyle w:val="Prrafodelista"/>
        <w:numPr>
          <w:ilvl w:val="0"/>
          <w:numId w:val="3"/>
        </w:numPr>
        <w:spacing w:before="40" w:after="60"/>
        <w:jc w:val="both"/>
      </w:pPr>
      <w:r w:rsidRPr="001A6F89">
        <w:lastRenderedPageBreak/>
        <w:t>Para MedDRA con CIE-10, se realiza una segunda llamada al microservicio interno para obtener el término y código CIE-10 equivalente.</w:t>
      </w:r>
    </w:p>
    <w:p w14:paraId="6F367F47" w14:textId="77777777" w:rsidR="00D94254" w:rsidRPr="001A6F89" w:rsidRDefault="00835CD1" w:rsidP="006F42CA">
      <w:pPr>
        <w:pStyle w:val="Prrafodelista"/>
        <w:numPr>
          <w:ilvl w:val="0"/>
          <w:numId w:val="3"/>
        </w:numPr>
        <w:spacing w:before="40" w:after="60"/>
        <w:jc w:val="both"/>
      </w:pPr>
      <w:r w:rsidRPr="001A6F89">
        <w:t xml:space="preserve">Cada llamada a </w:t>
      </w:r>
      <w:proofErr w:type="spellStart"/>
      <w:proofErr w:type="gramStart"/>
      <w:r w:rsidRPr="001A6F89">
        <w:t>asignarValorEntry</w:t>
      </w:r>
      <w:proofErr w:type="spellEnd"/>
      <w:r w:rsidRPr="001A6F89">
        <w:t>(</w:t>
      </w:r>
      <w:proofErr w:type="gramEnd"/>
      <w:r w:rsidRPr="001A6F89">
        <w:t>) dispara los eventos input/</w:t>
      </w:r>
      <w:proofErr w:type="spellStart"/>
      <w:r w:rsidRPr="001A6F89">
        <w:t>change</w:t>
      </w:r>
      <w:proofErr w:type="spellEnd"/>
      <w:r w:rsidRPr="001A6F89">
        <w:t>/</w:t>
      </w:r>
      <w:proofErr w:type="spellStart"/>
      <w:r w:rsidRPr="001A6F89">
        <w:t>blur</w:t>
      </w:r>
      <w:proofErr w:type="spellEnd"/>
      <w:r w:rsidRPr="001A6F89">
        <w:t xml:space="preserve"> requeridos por DHIS2 para persistir el valor en el data </w:t>
      </w:r>
      <w:proofErr w:type="spellStart"/>
      <w:r w:rsidRPr="001A6F89">
        <w:t>element</w:t>
      </w:r>
      <w:proofErr w:type="spellEnd"/>
      <w:r w:rsidRPr="001A6F89">
        <w:t>.</w:t>
      </w:r>
    </w:p>
    <w:p w14:paraId="419C6C6C" w14:textId="77777777" w:rsidR="00D94254" w:rsidRPr="001A6F89" w:rsidRDefault="00835CD1">
      <w:pPr>
        <w:pStyle w:val="Ttulo1"/>
      </w:pPr>
      <w:r w:rsidRPr="001A6F89">
        <w:t>4. Implementación MedDRA</w:t>
      </w:r>
    </w:p>
    <w:p w14:paraId="28F852C9" w14:textId="77777777" w:rsidR="00D94254" w:rsidRPr="001A6F89" w:rsidRDefault="00835CD1">
      <w:pPr>
        <w:pStyle w:val="Ttulo2"/>
      </w:pPr>
      <w:r w:rsidRPr="001A6F89">
        <w:t>4.1 Qué es MedDRA</w:t>
      </w:r>
    </w:p>
    <w:p w14:paraId="598CC3E8" w14:textId="77777777" w:rsidR="00D94254" w:rsidRPr="001A6F89" w:rsidRDefault="00835CD1" w:rsidP="006F42CA">
      <w:pPr>
        <w:spacing w:before="60" w:after="100"/>
        <w:jc w:val="both"/>
      </w:pPr>
      <w:r w:rsidRPr="001A6F89">
        <w:t xml:space="preserve">MedDRA (Medical </w:t>
      </w:r>
      <w:proofErr w:type="spellStart"/>
      <w:r w:rsidRPr="001A6F89">
        <w:t>Dictionary</w:t>
      </w:r>
      <w:proofErr w:type="spellEnd"/>
      <w:r w:rsidRPr="001A6F89">
        <w:t xml:space="preserve"> </w:t>
      </w:r>
      <w:proofErr w:type="spellStart"/>
      <w:r w:rsidRPr="001A6F89">
        <w:t>for</w:t>
      </w:r>
      <w:proofErr w:type="spellEnd"/>
      <w:r w:rsidRPr="001A6F89">
        <w:t xml:space="preserve"> </w:t>
      </w:r>
      <w:proofErr w:type="spellStart"/>
      <w:r w:rsidRPr="001A6F89">
        <w:t>Regulatory</w:t>
      </w:r>
      <w:proofErr w:type="spellEnd"/>
      <w:r w:rsidRPr="001A6F89">
        <w:t xml:space="preserve"> </w:t>
      </w:r>
      <w:proofErr w:type="spellStart"/>
      <w:r w:rsidRPr="001A6F89">
        <w:t>Activities</w:t>
      </w:r>
      <w:proofErr w:type="spellEnd"/>
      <w:r w:rsidRPr="001A6F89">
        <w:t>) es el vocabulario clínico internacional estándar para la codificación de información médica en aplicaciones regulatorias, incluyendo la farmacovigilancia. Su estructura jerárquica de 5 niveles permite tanto la especificidad clínica como la agrupación epidemiológica:</w:t>
      </w:r>
    </w:p>
    <w:p w14:paraId="084481C9" w14:textId="77777777" w:rsidR="00D94254" w:rsidRPr="001A6F89" w:rsidRDefault="00D94254">
      <w:pPr>
        <w:spacing w:before="60"/>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800"/>
        <w:gridCol w:w="3200"/>
        <w:gridCol w:w="3560"/>
      </w:tblGrid>
      <w:tr w:rsidR="00D94254" w:rsidRPr="001A6F89" w14:paraId="105351E5" w14:textId="77777777" w:rsidTr="001A6F89">
        <w:trPr>
          <w:tblHeader/>
          <w:jc w:val="center"/>
        </w:trPr>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733C214" w14:textId="77777777" w:rsidR="00D94254" w:rsidRPr="001A6F89" w:rsidRDefault="00835CD1">
            <w:r w:rsidRPr="001A6F89">
              <w:rPr>
                <w:b/>
                <w:bCs/>
                <w:color w:val="FFFFFF"/>
                <w:sz w:val="19"/>
                <w:szCs w:val="19"/>
              </w:rPr>
              <w:t>Nivel</w:t>
            </w:r>
          </w:p>
        </w:tc>
        <w:tc>
          <w:tcPr>
            <w:tcW w:w="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7A94CBD" w14:textId="77777777" w:rsidR="00D94254" w:rsidRPr="001A6F89" w:rsidRDefault="00835CD1">
            <w:r w:rsidRPr="001A6F89">
              <w:rPr>
                <w:b/>
                <w:bCs/>
                <w:color w:val="FFFFFF"/>
                <w:sz w:val="19"/>
                <w:szCs w:val="19"/>
              </w:rPr>
              <w:t>Sigla</w:t>
            </w:r>
          </w:p>
        </w:tc>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4F1AF7A" w14:textId="77777777" w:rsidR="00D94254" w:rsidRPr="001A6F89" w:rsidRDefault="00835CD1">
            <w:r w:rsidRPr="001A6F89">
              <w:rPr>
                <w:b/>
                <w:bCs/>
                <w:color w:val="FFFFFF"/>
                <w:sz w:val="19"/>
                <w:szCs w:val="19"/>
              </w:rPr>
              <w:t>Descripción</w:t>
            </w:r>
          </w:p>
        </w:tc>
        <w:tc>
          <w:tcPr>
            <w:tcW w:w="3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6E5935D" w14:textId="77777777" w:rsidR="00D94254" w:rsidRPr="001A6F89" w:rsidRDefault="00835CD1">
            <w:r w:rsidRPr="001A6F89">
              <w:rPr>
                <w:b/>
                <w:bCs/>
                <w:color w:val="FFFFFF"/>
                <w:sz w:val="19"/>
                <w:szCs w:val="19"/>
              </w:rPr>
              <w:t>Ejemplo</w:t>
            </w:r>
          </w:p>
        </w:tc>
      </w:tr>
      <w:tr w:rsidR="00D94254" w:rsidRPr="001A6F89" w14:paraId="503183AA" w14:textId="77777777" w:rsidTr="001A6F89">
        <w:trPr>
          <w:jc w:val="center"/>
        </w:trP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798260" w14:textId="77777777" w:rsidR="00D94254" w:rsidRPr="001A6F89" w:rsidRDefault="00835CD1">
            <w:r w:rsidRPr="001A6F89">
              <w:rPr>
                <w:color w:val="000000"/>
                <w:sz w:val="18"/>
                <w:szCs w:val="18"/>
              </w:rPr>
              <w:t>Más específico</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8B81F4" w14:textId="77777777" w:rsidR="00D94254" w:rsidRPr="001A6F89" w:rsidRDefault="00835CD1">
            <w:r w:rsidRPr="001A6F89">
              <w:rPr>
                <w:color w:val="000000"/>
                <w:sz w:val="18"/>
                <w:szCs w:val="18"/>
              </w:rPr>
              <w:t>LLT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0548C0" w14:textId="77777777" w:rsidR="00D94254" w:rsidRPr="001A6F89" w:rsidRDefault="00835CD1">
            <w:proofErr w:type="spellStart"/>
            <w:r w:rsidRPr="001A6F89">
              <w:rPr>
                <w:color w:val="000000"/>
                <w:sz w:val="18"/>
                <w:szCs w:val="18"/>
              </w:rPr>
              <w:t>Lowest</w:t>
            </w:r>
            <w:proofErr w:type="spellEnd"/>
            <w:r w:rsidRPr="001A6F89">
              <w:rPr>
                <w:color w:val="000000"/>
                <w:sz w:val="18"/>
                <w:szCs w:val="18"/>
              </w:rPr>
              <w:t xml:space="preserve"> </w:t>
            </w:r>
            <w:proofErr w:type="spellStart"/>
            <w:r w:rsidRPr="001A6F89">
              <w:rPr>
                <w:color w:val="000000"/>
                <w:sz w:val="18"/>
                <w:szCs w:val="18"/>
              </w:rPr>
              <w:t>Level</w:t>
            </w:r>
            <w:proofErr w:type="spellEnd"/>
            <w:r w:rsidRPr="001A6F89">
              <w:rPr>
                <w:color w:val="000000"/>
                <w:sz w:val="18"/>
                <w:szCs w:val="18"/>
              </w:rPr>
              <w:t xml:space="preserve"> </w:t>
            </w:r>
            <w:proofErr w:type="spellStart"/>
            <w:r w:rsidRPr="001A6F89">
              <w:rPr>
                <w:color w:val="000000"/>
                <w:sz w:val="18"/>
                <w:szCs w:val="18"/>
              </w:rPr>
              <w:t>Term</w:t>
            </w:r>
            <w:proofErr w:type="spellEnd"/>
            <w:r w:rsidRPr="001A6F89">
              <w:rPr>
                <w:color w:val="000000"/>
                <w:sz w:val="18"/>
                <w:szCs w:val="18"/>
              </w:rPr>
              <w:t xml:space="preserve"> — el usado en la búsqueda</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C4E928" w14:textId="77777777" w:rsidR="00D94254" w:rsidRPr="001A6F89" w:rsidRDefault="00835CD1">
            <w:r w:rsidRPr="001A6F89">
              <w:rPr>
                <w:color w:val="000000"/>
                <w:sz w:val="18"/>
                <w:szCs w:val="18"/>
              </w:rPr>
              <w:t>Shock anafiláctico inducido por vacuna</w:t>
            </w:r>
          </w:p>
        </w:tc>
      </w:tr>
      <w:tr w:rsidR="00D94254" w:rsidRPr="001A6F89" w14:paraId="0A5EBE2C" w14:textId="77777777" w:rsidTr="001A6F89">
        <w:trPr>
          <w:jc w:val="center"/>
        </w:trPr>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694EC53" w14:textId="77777777" w:rsidR="00D94254" w:rsidRPr="001A6F89" w:rsidRDefault="00835CD1">
            <w:r w:rsidRPr="001A6F89">
              <w:rPr>
                <w:color w:val="000000"/>
                <w:sz w:val="18"/>
                <w:szCs w:val="18"/>
              </w:rPr>
              <w:t>Preferido</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A3ADE47" w14:textId="77777777" w:rsidR="00D94254" w:rsidRPr="001A6F89" w:rsidRDefault="00835CD1">
            <w:r w:rsidRPr="001A6F89">
              <w:rPr>
                <w:color w:val="000000"/>
                <w:sz w:val="18"/>
                <w:szCs w:val="18"/>
              </w:rPr>
              <w:t>PT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F6E377C" w14:textId="77777777" w:rsidR="00D94254" w:rsidRPr="001A6F89" w:rsidRDefault="00835CD1">
            <w:proofErr w:type="spellStart"/>
            <w:r w:rsidRPr="001A6F89">
              <w:rPr>
                <w:color w:val="000000"/>
                <w:sz w:val="18"/>
                <w:szCs w:val="18"/>
              </w:rPr>
              <w:t>Preferred</w:t>
            </w:r>
            <w:proofErr w:type="spellEnd"/>
            <w:r w:rsidRPr="001A6F89">
              <w:rPr>
                <w:color w:val="000000"/>
                <w:sz w:val="18"/>
                <w:szCs w:val="18"/>
              </w:rPr>
              <w:t xml:space="preserve"> </w:t>
            </w:r>
            <w:proofErr w:type="spellStart"/>
            <w:r w:rsidRPr="001A6F89">
              <w:rPr>
                <w:color w:val="000000"/>
                <w:sz w:val="18"/>
                <w:szCs w:val="18"/>
              </w:rPr>
              <w:t>Term</w:t>
            </w:r>
            <w:proofErr w:type="spellEnd"/>
            <w:r w:rsidRPr="001A6F89">
              <w:rPr>
                <w:color w:val="000000"/>
                <w:sz w:val="18"/>
                <w:szCs w:val="18"/>
              </w:rPr>
              <w:t xml:space="preserve"> — al que mapea el LLT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2538D40" w14:textId="77777777" w:rsidR="00D94254" w:rsidRPr="001A6F89" w:rsidRDefault="00835CD1">
            <w:r w:rsidRPr="001A6F89">
              <w:rPr>
                <w:color w:val="000000"/>
                <w:sz w:val="18"/>
                <w:szCs w:val="18"/>
              </w:rPr>
              <w:t>Shock anafiláctico</w:t>
            </w:r>
          </w:p>
        </w:tc>
      </w:tr>
      <w:tr w:rsidR="00D94254" w:rsidRPr="001A6F89" w14:paraId="1CC60660" w14:textId="77777777" w:rsidTr="001A6F89">
        <w:trPr>
          <w:jc w:val="center"/>
        </w:trP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B26371" w14:textId="77777777" w:rsidR="00D94254" w:rsidRPr="001A6F89" w:rsidRDefault="00835CD1">
            <w:r w:rsidRPr="001A6F89">
              <w:rPr>
                <w:color w:val="000000"/>
                <w:sz w:val="18"/>
                <w:szCs w:val="18"/>
              </w:rPr>
              <w:t>Agrupación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9DCE81" w14:textId="77777777" w:rsidR="00D94254" w:rsidRPr="001A6F89" w:rsidRDefault="00835CD1">
            <w:r w:rsidRPr="001A6F89">
              <w:rPr>
                <w:color w:val="000000"/>
                <w:sz w:val="18"/>
                <w:szCs w:val="18"/>
              </w:rPr>
              <w:t>HLT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07E66F" w14:textId="77777777" w:rsidR="00D94254" w:rsidRPr="001A6F89" w:rsidRDefault="00835CD1">
            <w:r w:rsidRPr="001A6F89">
              <w:rPr>
                <w:color w:val="000000"/>
                <w:sz w:val="18"/>
                <w:szCs w:val="18"/>
              </w:rPr>
              <w:t xml:space="preserve">High </w:t>
            </w:r>
            <w:proofErr w:type="spellStart"/>
            <w:r w:rsidRPr="001A6F89">
              <w:rPr>
                <w:color w:val="000000"/>
                <w:sz w:val="18"/>
                <w:szCs w:val="18"/>
              </w:rPr>
              <w:t>Level</w:t>
            </w:r>
            <w:proofErr w:type="spellEnd"/>
            <w:r w:rsidRPr="001A6F89">
              <w:rPr>
                <w:color w:val="000000"/>
                <w:sz w:val="18"/>
                <w:szCs w:val="18"/>
              </w:rPr>
              <w:t xml:space="preserve"> </w:t>
            </w:r>
            <w:proofErr w:type="spellStart"/>
            <w:r w:rsidRPr="001A6F89">
              <w:rPr>
                <w:color w:val="000000"/>
                <w:sz w:val="18"/>
                <w:szCs w:val="18"/>
              </w:rPr>
              <w:t>Term</w:t>
            </w:r>
            <w:proofErr w:type="spellEnd"/>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1FF350" w14:textId="77777777" w:rsidR="00D94254" w:rsidRPr="001A6F89" w:rsidRDefault="00835CD1">
            <w:r w:rsidRPr="001A6F89">
              <w:rPr>
                <w:color w:val="000000"/>
                <w:sz w:val="18"/>
                <w:szCs w:val="18"/>
              </w:rPr>
              <w:t>Reacciones alérgicas NEC</w:t>
            </w:r>
          </w:p>
        </w:tc>
      </w:tr>
      <w:tr w:rsidR="00D94254" w:rsidRPr="001A6F89" w14:paraId="1995A122" w14:textId="77777777" w:rsidTr="001A6F89">
        <w:trPr>
          <w:jc w:val="center"/>
        </w:trPr>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3EF6132" w14:textId="77777777" w:rsidR="00D94254" w:rsidRPr="001A6F89" w:rsidRDefault="00835CD1">
            <w:proofErr w:type="spellStart"/>
            <w:r w:rsidRPr="001A6F89">
              <w:rPr>
                <w:color w:val="000000"/>
                <w:sz w:val="18"/>
                <w:szCs w:val="18"/>
              </w:rPr>
              <w:t>Superagrupación</w:t>
            </w:r>
            <w:proofErr w:type="spellEnd"/>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170B094" w14:textId="77777777" w:rsidR="00D94254" w:rsidRPr="001A6F89" w:rsidRDefault="00835CD1">
            <w:r w:rsidRPr="001A6F89">
              <w:rPr>
                <w:color w:val="000000"/>
                <w:sz w:val="18"/>
                <w:szCs w:val="18"/>
              </w:rPr>
              <w:t>HLGT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B32E985" w14:textId="77777777" w:rsidR="00D94254" w:rsidRPr="001A6F89" w:rsidRDefault="00835CD1">
            <w:r w:rsidRPr="001A6F89">
              <w:rPr>
                <w:color w:val="000000"/>
                <w:sz w:val="18"/>
                <w:szCs w:val="18"/>
              </w:rPr>
              <w:t xml:space="preserve">High </w:t>
            </w:r>
            <w:proofErr w:type="spellStart"/>
            <w:r w:rsidRPr="001A6F89">
              <w:rPr>
                <w:color w:val="000000"/>
                <w:sz w:val="18"/>
                <w:szCs w:val="18"/>
              </w:rPr>
              <w:t>Level</w:t>
            </w:r>
            <w:proofErr w:type="spellEnd"/>
            <w:r w:rsidRPr="001A6F89">
              <w:rPr>
                <w:color w:val="000000"/>
                <w:sz w:val="18"/>
                <w:szCs w:val="18"/>
              </w:rPr>
              <w:t xml:space="preserve"> </w:t>
            </w:r>
            <w:proofErr w:type="spellStart"/>
            <w:r w:rsidRPr="001A6F89">
              <w:rPr>
                <w:color w:val="000000"/>
                <w:sz w:val="18"/>
                <w:szCs w:val="18"/>
              </w:rPr>
              <w:t>Group</w:t>
            </w:r>
            <w:proofErr w:type="spellEnd"/>
            <w:r w:rsidRPr="001A6F89">
              <w:rPr>
                <w:color w:val="000000"/>
                <w:sz w:val="18"/>
                <w:szCs w:val="18"/>
              </w:rPr>
              <w:t xml:space="preserve"> </w:t>
            </w:r>
            <w:proofErr w:type="spellStart"/>
            <w:r w:rsidRPr="001A6F89">
              <w:rPr>
                <w:color w:val="000000"/>
                <w:sz w:val="18"/>
                <w:szCs w:val="18"/>
              </w:rPr>
              <w:t>Term</w:t>
            </w:r>
            <w:proofErr w:type="spellEnd"/>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B355F4C" w14:textId="77777777" w:rsidR="00D94254" w:rsidRPr="001A6F89" w:rsidRDefault="00835CD1">
            <w:r w:rsidRPr="001A6F89">
              <w:rPr>
                <w:color w:val="000000"/>
                <w:sz w:val="18"/>
                <w:szCs w:val="18"/>
              </w:rPr>
              <w:t>Reacciones de hipersensibilidad</w:t>
            </w:r>
          </w:p>
        </w:tc>
      </w:tr>
      <w:tr w:rsidR="00D94254" w:rsidRPr="001A6F89" w14:paraId="508454A7" w14:textId="77777777" w:rsidTr="001A6F89">
        <w:trPr>
          <w:jc w:val="center"/>
        </w:trP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534383" w14:textId="77777777" w:rsidR="00D94254" w:rsidRPr="001A6F89" w:rsidRDefault="00835CD1">
            <w:r w:rsidRPr="001A6F89">
              <w:rPr>
                <w:color w:val="000000"/>
                <w:sz w:val="18"/>
                <w:szCs w:val="18"/>
              </w:rPr>
              <w:t>Más general</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51A7DF" w14:textId="77777777" w:rsidR="00D94254" w:rsidRPr="001A6F89" w:rsidRDefault="00835CD1">
            <w:r w:rsidRPr="001A6F89">
              <w:rPr>
                <w:color w:val="000000"/>
                <w:sz w:val="18"/>
                <w:szCs w:val="18"/>
              </w:rPr>
              <w:t>SOC</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A1E116" w14:textId="77777777" w:rsidR="00D94254" w:rsidRPr="001A6F89" w:rsidRDefault="00835CD1">
            <w:proofErr w:type="spellStart"/>
            <w:r w:rsidRPr="001A6F89">
              <w:rPr>
                <w:color w:val="000000"/>
                <w:sz w:val="18"/>
                <w:szCs w:val="18"/>
              </w:rPr>
              <w:t>System</w:t>
            </w:r>
            <w:proofErr w:type="spellEnd"/>
            <w:r w:rsidRPr="001A6F89">
              <w:rPr>
                <w:color w:val="000000"/>
                <w:sz w:val="18"/>
                <w:szCs w:val="18"/>
              </w:rPr>
              <w:t xml:space="preserve"> </w:t>
            </w:r>
            <w:proofErr w:type="spellStart"/>
            <w:r w:rsidRPr="001A6F89">
              <w:rPr>
                <w:color w:val="000000"/>
                <w:sz w:val="18"/>
                <w:szCs w:val="18"/>
              </w:rPr>
              <w:t>Organ</w:t>
            </w:r>
            <w:proofErr w:type="spellEnd"/>
            <w:r w:rsidRPr="001A6F89">
              <w:rPr>
                <w:color w:val="000000"/>
                <w:sz w:val="18"/>
                <w:szCs w:val="18"/>
              </w:rPr>
              <w:t xml:space="preserve"> </w:t>
            </w:r>
            <w:proofErr w:type="spellStart"/>
            <w:r w:rsidRPr="001A6F89">
              <w:rPr>
                <w:color w:val="000000"/>
                <w:sz w:val="18"/>
                <w:szCs w:val="18"/>
              </w:rPr>
              <w:t>Class</w:t>
            </w:r>
            <w:proofErr w:type="spellEnd"/>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450959" w14:textId="77777777" w:rsidR="00D94254" w:rsidRPr="001A6F89" w:rsidRDefault="00835CD1">
            <w:r w:rsidRPr="001A6F89">
              <w:rPr>
                <w:color w:val="000000"/>
                <w:sz w:val="18"/>
                <w:szCs w:val="18"/>
              </w:rPr>
              <w:t xml:space="preserve">Trastornos generales y </w:t>
            </w:r>
            <w:proofErr w:type="spellStart"/>
            <w:r w:rsidRPr="001A6F89">
              <w:rPr>
                <w:color w:val="000000"/>
                <w:sz w:val="18"/>
                <w:szCs w:val="18"/>
              </w:rPr>
              <w:t>alt</w:t>
            </w:r>
            <w:proofErr w:type="spellEnd"/>
            <w:r w:rsidRPr="001A6F89">
              <w:rPr>
                <w:color w:val="000000"/>
                <w:sz w:val="18"/>
                <w:szCs w:val="18"/>
              </w:rPr>
              <w:t>. en el lugar de administración</w:t>
            </w:r>
          </w:p>
        </w:tc>
      </w:tr>
    </w:tbl>
    <w:p w14:paraId="7FB062C8" w14:textId="77777777" w:rsidR="00D94254" w:rsidRPr="001A6F89" w:rsidRDefault="00D94254">
      <w:pPr>
        <w:spacing w:before="60"/>
      </w:pPr>
    </w:p>
    <w:p w14:paraId="2CCA8F57" w14:textId="77777777" w:rsidR="00D94254" w:rsidRPr="001A6F89" w:rsidRDefault="00835CD1" w:rsidP="006F42CA">
      <w:pPr>
        <w:spacing w:before="60" w:after="100"/>
        <w:jc w:val="both"/>
      </w:pPr>
      <w:r w:rsidRPr="001A6F89">
        <w:t xml:space="preserve">La implementación utiliza MedDRA versión 25.0, búsquedas en idioma español, nivel LLT, con opción </w:t>
      </w:r>
      <w:proofErr w:type="spellStart"/>
      <w:r w:rsidRPr="001A6F89">
        <w:t>contains</w:t>
      </w:r>
      <w:proofErr w:type="spellEnd"/>
      <w:r w:rsidRPr="001A6F89">
        <w:t>=true para coincidencias parciales y un máximo de 10 resultados por consulta.</w:t>
      </w:r>
    </w:p>
    <w:p w14:paraId="2E84D6C0" w14:textId="77777777" w:rsidR="00D94254" w:rsidRPr="001A6F89" w:rsidRDefault="00835CD1">
      <w:pPr>
        <w:pStyle w:val="Ttulo2"/>
      </w:pPr>
      <w:r w:rsidRPr="001A6F89">
        <w:t>4.2 Autenticación JWT</w:t>
      </w:r>
    </w:p>
    <w:p w14:paraId="392F4085" w14:textId="77777777" w:rsidR="00D94254" w:rsidRPr="001A6F89" w:rsidRDefault="00835CD1" w:rsidP="006F42CA">
      <w:pPr>
        <w:spacing w:before="60" w:after="100"/>
        <w:jc w:val="both"/>
      </w:pPr>
      <w:r w:rsidRPr="001A6F89">
        <w:t xml:space="preserve">Antes de cualquier búsqueda, el script obtiene un token de acceso OAuth2 contra el servidor de identidades de MedDRA International. El token se solicita una única vez por sesión y se almacena en la variable global </w:t>
      </w:r>
      <w:proofErr w:type="spellStart"/>
      <w:proofErr w:type="gramStart"/>
      <w:r w:rsidRPr="001A6F89">
        <w:t>window.token</w:t>
      </w:r>
      <w:proofErr w:type="spellEnd"/>
      <w:proofErr w:type="gramEnd"/>
      <w:r w:rsidRPr="001A6F89">
        <w:t>.</w:t>
      </w:r>
    </w:p>
    <w:p w14:paraId="64CAEDB4" w14:textId="77777777" w:rsidR="00D94254" w:rsidRPr="001A6F89" w:rsidRDefault="00D94254">
      <w:pPr>
        <w:spacing w:before="60"/>
      </w:pPr>
    </w:p>
    <w:p w14:paraId="580E05DB" w14:textId="77777777" w:rsidR="00D94254" w:rsidRPr="001A6F89" w:rsidRDefault="00835CD1">
      <w:pPr>
        <w:spacing w:before="40" w:after="40"/>
        <w:ind w:left="720"/>
      </w:pPr>
      <w:r w:rsidRPr="001A6F89">
        <w:rPr>
          <w:rFonts w:ascii="Courier New" w:eastAsia="Courier New" w:hAnsi="Courier New" w:cs="Courier New"/>
          <w:color w:val="1F3864"/>
          <w:sz w:val="18"/>
          <w:szCs w:val="18"/>
        </w:rPr>
        <w:t>POST https://mid.meddra.org/connect/token</w:t>
      </w:r>
    </w:p>
    <w:p w14:paraId="2D0378E1" w14:textId="77777777" w:rsidR="00D94254" w:rsidRPr="001A6F89" w:rsidRDefault="00835CD1">
      <w:pPr>
        <w:spacing w:before="40" w:after="40"/>
        <w:ind w:left="720"/>
      </w:pPr>
      <w:proofErr w:type="spellStart"/>
      <w:r w:rsidRPr="001A6F89">
        <w:rPr>
          <w:rFonts w:ascii="Courier New" w:eastAsia="Courier New" w:hAnsi="Courier New" w:cs="Courier New"/>
          <w:color w:val="1F3864"/>
          <w:sz w:val="18"/>
          <w:szCs w:val="18"/>
        </w:rPr>
        <w:t>grant_type</w:t>
      </w:r>
      <w:proofErr w:type="spellEnd"/>
      <w:r w:rsidRPr="001A6F89">
        <w:rPr>
          <w:rFonts w:ascii="Courier New" w:eastAsia="Courier New" w:hAnsi="Courier New" w:cs="Courier New"/>
          <w:color w:val="1F3864"/>
          <w:sz w:val="18"/>
          <w:szCs w:val="18"/>
        </w:rPr>
        <w:t>=</w:t>
      </w:r>
      <w:proofErr w:type="spellStart"/>
      <w:proofErr w:type="gramStart"/>
      <w:r w:rsidRPr="001A6F89">
        <w:rPr>
          <w:rFonts w:ascii="Courier New" w:eastAsia="Courier New" w:hAnsi="Courier New" w:cs="Courier New"/>
          <w:color w:val="1F3864"/>
          <w:sz w:val="18"/>
          <w:szCs w:val="18"/>
        </w:rPr>
        <w:t>password</w:t>
      </w:r>
      <w:proofErr w:type="spellEnd"/>
      <w:r w:rsidRPr="001A6F89">
        <w:rPr>
          <w:rFonts w:ascii="Courier New" w:eastAsia="Courier New" w:hAnsi="Courier New" w:cs="Courier New"/>
          <w:color w:val="1F3864"/>
          <w:sz w:val="18"/>
          <w:szCs w:val="18"/>
        </w:rPr>
        <w:t xml:space="preserve">  |</w:t>
      </w:r>
      <w:proofErr w:type="gramEnd"/>
      <w:r w:rsidRPr="001A6F89">
        <w:rPr>
          <w:rFonts w:ascii="Courier New" w:eastAsia="Courier New" w:hAnsi="Courier New" w:cs="Courier New"/>
          <w:color w:val="1F3864"/>
          <w:sz w:val="18"/>
          <w:szCs w:val="18"/>
        </w:rPr>
        <w:t xml:space="preserve">  </w:t>
      </w:r>
      <w:proofErr w:type="spellStart"/>
      <w:r w:rsidRPr="001A6F89">
        <w:rPr>
          <w:rFonts w:ascii="Courier New" w:eastAsia="Courier New" w:hAnsi="Courier New" w:cs="Courier New"/>
          <w:color w:val="1F3864"/>
          <w:sz w:val="18"/>
          <w:szCs w:val="18"/>
        </w:rPr>
        <w:t>scope</w:t>
      </w:r>
      <w:proofErr w:type="spellEnd"/>
      <w:r w:rsidRPr="001A6F89">
        <w:rPr>
          <w:rFonts w:ascii="Courier New" w:eastAsia="Courier New" w:hAnsi="Courier New" w:cs="Courier New"/>
          <w:color w:val="1F3864"/>
          <w:sz w:val="18"/>
          <w:szCs w:val="18"/>
        </w:rPr>
        <w:t>=</w:t>
      </w:r>
      <w:proofErr w:type="spellStart"/>
      <w:r w:rsidRPr="001A6F89">
        <w:rPr>
          <w:rFonts w:ascii="Courier New" w:eastAsia="Courier New" w:hAnsi="Courier New" w:cs="Courier New"/>
          <w:color w:val="1F3864"/>
          <w:sz w:val="18"/>
          <w:szCs w:val="18"/>
        </w:rPr>
        <w:t>meddraapi</w:t>
      </w:r>
      <w:proofErr w:type="spellEnd"/>
      <w:r w:rsidRPr="001A6F89">
        <w:rPr>
          <w:rFonts w:ascii="Courier New" w:eastAsia="Courier New" w:hAnsi="Courier New" w:cs="Courier New"/>
          <w:color w:val="1F3864"/>
          <w:sz w:val="18"/>
          <w:szCs w:val="18"/>
        </w:rPr>
        <w:t xml:space="preserve">  |  </w:t>
      </w:r>
      <w:proofErr w:type="spellStart"/>
      <w:r w:rsidRPr="001A6F89">
        <w:rPr>
          <w:rFonts w:ascii="Courier New" w:eastAsia="Courier New" w:hAnsi="Courier New" w:cs="Courier New"/>
          <w:color w:val="1F3864"/>
          <w:sz w:val="18"/>
          <w:szCs w:val="18"/>
        </w:rPr>
        <w:t>client_id</w:t>
      </w:r>
      <w:proofErr w:type="spellEnd"/>
      <w:r w:rsidRPr="001A6F89">
        <w:rPr>
          <w:rFonts w:ascii="Courier New" w:eastAsia="Courier New" w:hAnsi="Courier New" w:cs="Courier New"/>
          <w:color w:val="1F3864"/>
          <w:sz w:val="18"/>
          <w:szCs w:val="18"/>
        </w:rPr>
        <w:t xml:space="preserve">, </w:t>
      </w:r>
      <w:proofErr w:type="spellStart"/>
      <w:r w:rsidRPr="001A6F89">
        <w:rPr>
          <w:rFonts w:ascii="Courier New" w:eastAsia="Courier New" w:hAnsi="Courier New" w:cs="Courier New"/>
          <w:color w:val="1F3864"/>
          <w:sz w:val="18"/>
          <w:szCs w:val="18"/>
        </w:rPr>
        <w:t>username</w:t>
      </w:r>
      <w:proofErr w:type="spellEnd"/>
      <w:r w:rsidRPr="001A6F89">
        <w:rPr>
          <w:rFonts w:ascii="Courier New" w:eastAsia="Courier New" w:hAnsi="Courier New" w:cs="Courier New"/>
          <w:color w:val="1F3864"/>
          <w:sz w:val="18"/>
          <w:szCs w:val="18"/>
        </w:rPr>
        <w:t xml:space="preserve">, </w:t>
      </w:r>
      <w:proofErr w:type="spellStart"/>
      <w:r w:rsidRPr="001A6F89">
        <w:rPr>
          <w:rFonts w:ascii="Courier New" w:eastAsia="Courier New" w:hAnsi="Courier New" w:cs="Courier New"/>
          <w:color w:val="1F3864"/>
          <w:sz w:val="18"/>
          <w:szCs w:val="18"/>
        </w:rPr>
        <w:t>password</w:t>
      </w:r>
      <w:proofErr w:type="spellEnd"/>
    </w:p>
    <w:p w14:paraId="79410CCD" w14:textId="77777777" w:rsidR="00D94254" w:rsidRPr="001A6F89" w:rsidRDefault="00D9425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4"/>
        <w:gridCol w:w="8186"/>
      </w:tblGrid>
      <w:tr w:rsidR="006F42CA" w:rsidRPr="001A6F89" w14:paraId="5F781D5E" w14:textId="77777777" w:rsidTr="006F42CA">
        <w:tc>
          <w:tcPr>
            <w:tcW w:w="640" w:type="dxa"/>
            <w:shd w:val="clear" w:color="auto" w:fill="auto"/>
            <w:tcMar>
              <w:top w:w="80" w:type="dxa"/>
              <w:left w:w="120" w:type="dxa"/>
              <w:bottom w:w="80" w:type="dxa"/>
              <w:right w:w="120" w:type="dxa"/>
            </w:tcMar>
            <w:vAlign w:val="center"/>
          </w:tcPr>
          <w:p w14:paraId="4F951619" w14:textId="77777777" w:rsidR="00D94254" w:rsidRPr="001A6F89" w:rsidRDefault="00835CD1">
            <w:pPr>
              <w:jc w:val="center"/>
            </w:pPr>
            <w:r w:rsidRPr="001A6F89">
              <w:rPr>
                <w:b/>
                <w:bCs/>
                <w:sz w:val="16"/>
                <w:szCs w:val="16"/>
              </w:rPr>
              <w:t>SEVERIDAD ALTA</w:t>
            </w:r>
          </w:p>
        </w:tc>
        <w:tc>
          <w:tcPr>
            <w:tcW w:w="8720" w:type="dxa"/>
            <w:shd w:val="clear" w:color="auto" w:fill="D6E4F0"/>
            <w:tcMar>
              <w:top w:w="80" w:type="dxa"/>
              <w:left w:w="160" w:type="dxa"/>
              <w:bottom w:w="80" w:type="dxa"/>
              <w:right w:w="120" w:type="dxa"/>
            </w:tcMar>
          </w:tcPr>
          <w:p w14:paraId="257DA037" w14:textId="77777777" w:rsidR="00D94254" w:rsidRPr="001A6F89" w:rsidRDefault="00835CD1" w:rsidP="006F42CA">
            <w:pPr>
              <w:jc w:val="both"/>
            </w:pPr>
            <w:r w:rsidRPr="001A6F89">
              <w:rPr>
                <w:sz w:val="19"/>
                <w:szCs w:val="19"/>
              </w:rPr>
              <w:t xml:space="preserve">Las credenciales OAuth2 (usuario, contraseña, </w:t>
            </w:r>
            <w:proofErr w:type="spellStart"/>
            <w:r w:rsidRPr="001A6F89">
              <w:rPr>
                <w:sz w:val="19"/>
                <w:szCs w:val="19"/>
              </w:rPr>
              <w:t>client_id</w:t>
            </w:r>
            <w:proofErr w:type="spellEnd"/>
            <w:r w:rsidRPr="001A6F89">
              <w:rPr>
                <w:sz w:val="19"/>
                <w:szCs w:val="19"/>
              </w:rPr>
              <w:t xml:space="preserve">) están </w:t>
            </w:r>
            <w:proofErr w:type="spellStart"/>
            <w:r w:rsidRPr="001A6F89">
              <w:rPr>
                <w:sz w:val="19"/>
                <w:szCs w:val="19"/>
              </w:rPr>
              <w:t>hardcodeadas</w:t>
            </w:r>
            <w:proofErr w:type="spellEnd"/>
            <w:r w:rsidRPr="001A6F89">
              <w:rPr>
                <w:sz w:val="19"/>
                <w:szCs w:val="19"/>
              </w:rPr>
              <w:t xml:space="preserve"> en el código fuente HTML. Son visibles para cualquier usuario con acceso al inspector del navegador. Recomendación: implementar un proxy </w:t>
            </w:r>
            <w:proofErr w:type="spellStart"/>
            <w:r w:rsidRPr="001A6F89">
              <w:rPr>
                <w:sz w:val="19"/>
                <w:szCs w:val="19"/>
              </w:rPr>
              <w:t>backend</w:t>
            </w:r>
            <w:proofErr w:type="spellEnd"/>
            <w:r w:rsidRPr="001A6F89">
              <w:rPr>
                <w:sz w:val="19"/>
                <w:szCs w:val="19"/>
              </w:rPr>
              <w:t xml:space="preserve"> MSP que gestione la autenticación y devuelva al </w:t>
            </w:r>
            <w:proofErr w:type="spellStart"/>
            <w:r w:rsidRPr="001A6F89">
              <w:rPr>
                <w:sz w:val="19"/>
                <w:szCs w:val="19"/>
              </w:rPr>
              <w:t>frontend</w:t>
            </w:r>
            <w:proofErr w:type="spellEnd"/>
            <w:r w:rsidRPr="001A6F89">
              <w:rPr>
                <w:sz w:val="19"/>
                <w:szCs w:val="19"/>
              </w:rPr>
              <w:t xml:space="preserve"> únicamente el token ya obtenido.</w:t>
            </w:r>
          </w:p>
        </w:tc>
      </w:tr>
    </w:tbl>
    <w:p w14:paraId="1E0B929E" w14:textId="77777777" w:rsidR="00D94254" w:rsidRPr="001A6F89" w:rsidRDefault="00D94254">
      <w:pPr>
        <w:spacing w:before="60"/>
      </w:pPr>
    </w:p>
    <w:p w14:paraId="3D04675A" w14:textId="77777777" w:rsidR="00D94254" w:rsidRPr="001A6F89" w:rsidRDefault="00835CD1">
      <w:pPr>
        <w:pStyle w:val="Ttulo2"/>
      </w:pPr>
      <w:r w:rsidRPr="001A6F89">
        <w:t>4.3 Búsqueda de términos LLT</w:t>
      </w:r>
    </w:p>
    <w:p w14:paraId="6CFDCB1F" w14:textId="77777777" w:rsidR="00D94254" w:rsidRPr="001A6F89" w:rsidRDefault="00835CD1">
      <w:pPr>
        <w:spacing w:before="60" w:after="100"/>
      </w:pPr>
      <w:r w:rsidRPr="001A6F89">
        <w:t xml:space="preserve">Una vez obtenido el token, el script realiza búsquedas contra el </w:t>
      </w:r>
      <w:proofErr w:type="spellStart"/>
      <w:r w:rsidRPr="001A6F89">
        <w:t>endpoint</w:t>
      </w:r>
      <w:proofErr w:type="spellEnd"/>
      <w:r w:rsidRPr="001A6F89">
        <w:t xml:space="preserve"> oficial de MedDRA. Los parámetros relevantes son:</w:t>
      </w:r>
    </w:p>
    <w:p w14:paraId="5F6665E3" w14:textId="77777777" w:rsidR="00D94254" w:rsidRPr="001A6F89" w:rsidRDefault="00D94254">
      <w:pPr>
        <w:spacing w:before="60"/>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360"/>
      </w:tblGrid>
      <w:tr w:rsidR="00D94254" w:rsidRPr="001A6F89" w14:paraId="2C469102" w14:textId="77777777" w:rsidTr="001A6F89">
        <w:trPr>
          <w:tblHeader/>
          <w:jc w:val="center"/>
        </w:trP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65F9898" w14:textId="77777777" w:rsidR="00D94254" w:rsidRPr="001A6F89" w:rsidRDefault="00835CD1">
            <w:r w:rsidRPr="001A6F89">
              <w:rPr>
                <w:b/>
                <w:bCs/>
                <w:color w:val="FFFFFF"/>
                <w:sz w:val="19"/>
                <w:szCs w:val="19"/>
              </w:rPr>
              <w:lastRenderedPageBreak/>
              <w:t>Parámetro</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C6DE4F9" w14:textId="77777777" w:rsidR="00D94254" w:rsidRPr="001A6F89" w:rsidRDefault="00835CD1">
            <w:r w:rsidRPr="001A6F89">
              <w:rPr>
                <w:b/>
                <w:bCs/>
                <w:color w:val="FFFFFF"/>
                <w:sz w:val="19"/>
                <w:szCs w:val="19"/>
              </w:rPr>
              <w:t>Valor</w:t>
            </w:r>
          </w:p>
        </w:tc>
        <w:tc>
          <w:tcPr>
            <w:tcW w:w="5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EF5F1B6" w14:textId="77777777" w:rsidR="00D94254" w:rsidRPr="001A6F89" w:rsidRDefault="00835CD1">
            <w:r w:rsidRPr="001A6F89">
              <w:rPr>
                <w:b/>
                <w:bCs/>
                <w:color w:val="FFFFFF"/>
                <w:sz w:val="19"/>
                <w:szCs w:val="19"/>
              </w:rPr>
              <w:t>Descripción</w:t>
            </w:r>
          </w:p>
        </w:tc>
      </w:tr>
      <w:tr w:rsidR="00D94254" w:rsidRPr="001A6F89" w14:paraId="1E644929" w14:textId="77777777" w:rsidTr="001A6F89">
        <w:trPr>
          <w:jc w:val="center"/>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35D4EA" w14:textId="77777777" w:rsidR="00D94254" w:rsidRPr="001A6F89" w:rsidRDefault="00835CD1">
            <w:proofErr w:type="spellStart"/>
            <w:r w:rsidRPr="001A6F89">
              <w:rPr>
                <w:color w:val="000000"/>
                <w:sz w:val="18"/>
                <w:szCs w:val="18"/>
              </w:rPr>
              <w:t>version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35F104" w14:textId="77777777" w:rsidR="00D94254" w:rsidRPr="001A6F89" w:rsidRDefault="00835CD1">
            <w:r w:rsidRPr="001A6F89">
              <w:rPr>
                <w:color w:val="000000"/>
                <w:sz w:val="18"/>
                <w:szCs w:val="18"/>
              </w:rPr>
              <w:t>25.0</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6C28C1" w14:textId="77777777" w:rsidR="00D94254" w:rsidRPr="001A6F89" w:rsidRDefault="00835CD1">
            <w:r w:rsidRPr="001A6F89">
              <w:rPr>
                <w:color w:val="000000"/>
                <w:sz w:val="18"/>
                <w:szCs w:val="18"/>
              </w:rPr>
              <w:t>Versión MedDRA activa</w:t>
            </w:r>
          </w:p>
        </w:tc>
      </w:tr>
      <w:tr w:rsidR="00D94254" w:rsidRPr="001A6F89" w14:paraId="3BDF4749" w14:textId="77777777" w:rsidTr="001A6F89">
        <w:trPr>
          <w:jc w:val="center"/>
        </w:trPr>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8576398" w14:textId="77777777" w:rsidR="00D94254" w:rsidRPr="001A6F89" w:rsidRDefault="00835CD1">
            <w:proofErr w:type="spellStart"/>
            <w:r w:rsidRPr="001A6F89">
              <w:rPr>
                <w:color w:val="000000"/>
                <w:sz w:val="18"/>
                <w:szCs w:val="18"/>
              </w:rPr>
              <w:t>language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B946C74" w14:textId="77777777" w:rsidR="00D94254" w:rsidRPr="001A6F89" w:rsidRDefault="00835CD1">
            <w:proofErr w:type="spellStart"/>
            <w:r w:rsidRPr="001A6F89">
              <w:rPr>
                <w:color w:val="000000"/>
                <w:sz w:val="18"/>
                <w:szCs w:val="18"/>
              </w:rPr>
              <w:t>Spanish</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8115464" w14:textId="77777777" w:rsidR="00D94254" w:rsidRPr="001A6F89" w:rsidRDefault="00835CD1">
            <w:r w:rsidRPr="001A6F89">
              <w:rPr>
                <w:color w:val="000000"/>
                <w:sz w:val="18"/>
                <w:szCs w:val="18"/>
              </w:rPr>
              <w:t>Idioma de búsqueda</w:t>
            </w:r>
          </w:p>
        </w:tc>
      </w:tr>
      <w:tr w:rsidR="00D94254" w:rsidRPr="001A6F89" w14:paraId="3B8317B0" w14:textId="77777777" w:rsidTr="001A6F89">
        <w:trPr>
          <w:jc w:val="center"/>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BE95E1" w14:textId="77777777" w:rsidR="00D94254" w:rsidRPr="001A6F89" w:rsidRDefault="00835CD1">
            <w:proofErr w:type="spellStart"/>
            <w:r w:rsidRPr="001A6F89">
              <w:rPr>
                <w:color w:val="000000"/>
                <w:sz w:val="18"/>
                <w:szCs w:val="18"/>
              </w:rPr>
              <w:t>llt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88DB30" w14:textId="77777777" w:rsidR="00D94254" w:rsidRPr="001A6F89" w:rsidRDefault="00835CD1">
            <w:r w:rsidRPr="001A6F89">
              <w:rPr>
                <w:color w:val="000000"/>
                <w:sz w:val="18"/>
                <w:szCs w:val="18"/>
              </w:rPr>
              <w:t>true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4DA36C" w14:textId="77777777" w:rsidR="00D94254" w:rsidRPr="001A6F89" w:rsidRDefault="00835CD1">
            <w:r w:rsidRPr="001A6F89">
              <w:rPr>
                <w:color w:val="000000"/>
                <w:sz w:val="18"/>
                <w:szCs w:val="18"/>
              </w:rPr>
              <w:t xml:space="preserve">Busca a nivel </w:t>
            </w:r>
            <w:proofErr w:type="spellStart"/>
            <w:r w:rsidRPr="001A6F89">
              <w:rPr>
                <w:color w:val="000000"/>
                <w:sz w:val="18"/>
                <w:szCs w:val="18"/>
              </w:rPr>
              <w:t>Lowest</w:t>
            </w:r>
            <w:proofErr w:type="spellEnd"/>
            <w:r w:rsidRPr="001A6F89">
              <w:rPr>
                <w:color w:val="000000"/>
                <w:sz w:val="18"/>
                <w:szCs w:val="18"/>
              </w:rPr>
              <w:t xml:space="preserve"> </w:t>
            </w:r>
            <w:proofErr w:type="spellStart"/>
            <w:r w:rsidRPr="001A6F89">
              <w:rPr>
                <w:color w:val="000000"/>
                <w:sz w:val="18"/>
                <w:szCs w:val="18"/>
              </w:rPr>
              <w:t>Level</w:t>
            </w:r>
            <w:proofErr w:type="spellEnd"/>
            <w:r w:rsidRPr="001A6F89">
              <w:rPr>
                <w:color w:val="000000"/>
                <w:sz w:val="18"/>
                <w:szCs w:val="18"/>
              </w:rPr>
              <w:t xml:space="preserve"> </w:t>
            </w:r>
            <w:proofErr w:type="spellStart"/>
            <w:r w:rsidRPr="001A6F89">
              <w:rPr>
                <w:color w:val="000000"/>
                <w:sz w:val="18"/>
                <w:szCs w:val="18"/>
              </w:rPr>
              <w:t>Term</w:t>
            </w:r>
            <w:proofErr w:type="spellEnd"/>
          </w:p>
        </w:tc>
      </w:tr>
      <w:tr w:rsidR="00D94254" w:rsidRPr="001A6F89" w14:paraId="647DCF65" w14:textId="77777777" w:rsidTr="001A6F89">
        <w:trPr>
          <w:jc w:val="center"/>
        </w:trPr>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309048" w14:textId="77777777" w:rsidR="00D94254" w:rsidRPr="001A6F89" w:rsidRDefault="00835CD1">
            <w:proofErr w:type="spellStart"/>
            <w:r w:rsidRPr="001A6F89">
              <w:rPr>
                <w:color w:val="000000"/>
                <w:sz w:val="18"/>
                <w:szCs w:val="18"/>
              </w:rPr>
              <w:t>contains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51BEFB9" w14:textId="77777777" w:rsidR="00D94254" w:rsidRPr="001A6F89" w:rsidRDefault="00835CD1">
            <w:r w:rsidRPr="001A6F89">
              <w:rPr>
                <w:color w:val="000000"/>
                <w:sz w:val="18"/>
                <w:szCs w:val="18"/>
              </w:rPr>
              <w:t>true</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BC876AE" w14:textId="77777777" w:rsidR="00D94254" w:rsidRPr="001A6F89" w:rsidRDefault="00835CD1">
            <w:r w:rsidRPr="001A6F89">
              <w:rPr>
                <w:color w:val="000000"/>
                <w:sz w:val="18"/>
                <w:szCs w:val="18"/>
              </w:rPr>
              <w:t>Coincidencia parcial (</w:t>
            </w:r>
            <w:proofErr w:type="spellStart"/>
            <w:r w:rsidRPr="001A6F89">
              <w:rPr>
                <w:color w:val="000000"/>
                <w:sz w:val="18"/>
                <w:szCs w:val="18"/>
              </w:rPr>
              <w:t>substring</w:t>
            </w:r>
            <w:proofErr w:type="spellEnd"/>
            <w:r w:rsidRPr="001A6F89">
              <w:rPr>
                <w:color w:val="000000"/>
                <w:sz w:val="18"/>
                <w:szCs w:val="18"/>
              </w:rPr>
              <w:t>)</w:t>
            </w:r>
          </w:p>
        </w:tc>
      </w:tr>
      <w:tr w:rsidR="00D94254" w:rsidRPr="001A6F89" w14:paraId="684A1AB6" w14:textId="77777777" w:rsidTr="001A6F89">
        <w:trPr>
          <w:jc w:val="center"/>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8A3BE5" w14:textId="77777777" w:rsidR="00D94254" w:rsidRPr="001A6F89" w:rsidRDefault="00835CD1">
            <w:proofErr w:type="spellStart"/>
            <w:r w:rsidRPr="001A6F89">
              <w:rPr>
                <w:color w:val="000000"/>
                <w:sz w:val="18"/>
                <w:szCs w:val="18"/>
              </w:rPr>
              <w:t>take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2890BD" w14:textId="77777777" w:rsidR="00D94254" w:rsidRPr="001A6F89" w:rsidRDefault="00835CD1">
            <w:r w:rsidRPr="001A6F89">
              <w:rPr>
                <w:color w:val="000000"/>
                <w:sz w:val="18"/>
                <w:szCs w:val="18"/>
              </w:rPr>
              <w:t>10</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45869D" w14:textId="77777777" w:rsidR="00D94254" w:rsidRPr="001A6F89" w:rsidRDefault="00835CD1">
            <w:r w:rsidRPr="001A6F89">
              <w:rPr>
                <w:color w:val="000000"/>
                <w:sz w:val="18"/>
                <w:szCs w:val="18"/>
              </w:rPr>
              <w:t>Máximo de resultados retornados</w:t>
            </w:r>
          </w:p>
        </w:tc>
      </w:tr>
      <w:tr w:rsidR="00D94254" w:rsidRPr="001A6F89" w14:paraId="740E5FD1" w14:textId="77777777" w:rsidTr="001A6F89">
        <w:trPr>
          <w:jc w:val="center"/>
        </w:trPr>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DEFA49C" w14:textId="77777777" w:rsidR="00D94254" w:rsidRPr="001A6F89" w:rsidRDefault="00835CD1">
            <w:proofErr w:type="spellStart"/>
            <w:r w:rsidRPr="001A6F89">
              <w:rPr>
                <w:color w:val="000000"/>
                <w:sz w:val="18"/>
                <w:szCs w:val="18"/>
              </w:rPr>
              <w:t>synonym</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D8AF579" w14:textId="77777777" w:rsidR="00D94254" w:rsidRPr="001A6F89" w:rsidRDefault="00835CD1">
            <w:r w:rsidRPr="001A6F89">
              <w:rPr>
                <w:color w:val="000000"/>
                <w:sz w:val="18"/>
                <w:szCs w:val="18"/>
              </w:rPr>
              <w:t>true</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6F80617" w14:textId="77777777" w:rsidR="00D94254" w:rsidRPr="001A6F89" w:rsidRDefault="00835CD1">
            <w:r w:rsidRPr="001A6F89">
              <w:rPr>
                <w:color w:val="000000"/>
                <w:sz w:val="18"/>
                <w:szCs w:val="18"/>
              </w:rPr>
              <w:t>Incluye sinónimos en la búsqueda</w:t>
            </w:r>
          </w:p>
        </w:tc>
      </w:tr>
    </w:tbl>
    <w:p w14:paraId="667ECF5B" w14:textId="77777777" w:rsidR="00D94254" w:rsidRPr="001A6F89" w:rsidRDefault="00D94254">
      <w:pPr>
        <w:spacing w:before="60"/>
      </w:pPr>
    </w:p>
    <w:p w14:paraId="29E5CEC5" w14:textId="77777777" w:rsidR="00D94254" w:rsidRPr="001A6F89" w:rsidRDefault="00835CD1">
      <w:pPr>
        <w:spacing w:before="60" w:after="100"/>
      </w:pPr>
      <w:r w:rsidRPr="001A6F89">
        <w:t xml:space="preserve">La respuesta es un arreglo JSON de objetos con propiedades </w:t>
      </w:r>
      <w:proofErr w:type="spellStart"/>
      <w:r w:rsidRPr="001A6F89">
        <w:t>name</w:t>
      </w:r>
      <w:proofErr w:type="spellEnd"/>
      <w:r w:rsidRPr="001A6F89">
        <w:t xml:space="preserve"> (término LLT en español) y </w:t>
      </w:r>
      <w:proofErr w:type="spellStart"/>
      <w:r w:rsidRPr="001A6F89">
        <w:t>code</w:t>
      </w:r>
      <w:proofErr w:type="spellEnd"/>
      <w:r w:rsidRPr="001A6F89">
        <w:t xml:space="preserve"> (código numérico LLT).</w:t>
      </w:r>
    </w:p>
    <w:p w14:paraId="703A26F1" w14:textId="77777777" w:rsidR="00D94254" w:rsidRPr="001A6F89" w:rsidRDefault="00D94254">
      <w:pPr>
        <w:spacing w:before="60"/>
      </w:pPr>
    </w:p>
    <w:p w14:paraId="01F4E16B" w14:textId="77777777" w:rsidR="00D94254" w:rsidRPr="001A6F89" w:rsidRDefault="00835CD1">
      <w:pPr>
        <w:pStyle w:val="Ttulo2"/>
      </w:pPr>
      <w:r w:rsidRPr="001A6F89">
        <w:t xml:space="preserve">4.4 Funciones de búsqueda por sección — </w:t>
      </w:r>
      <w:proofErr w:type="spellStart"/>
      <w:proofErr w:type="gramStart"/>
      <w:r w:rsidRPr="001A6F89">
        <w:t>buscarMedDRAX</w:t>
      </w:r>
      <w:proofErr w:type="spellEnd"/>
      <w:r w:rsidRPr="001A6F89">
        <w:t>(</w:t>
      </w:r>
      <w:proofErr w:type="gramEnd"/>
      <w:r w:rsidRPr="001A6F89">
        <w:t>)</w:t>
      </w:r>
    </w:p>
    <w:p w14:paraId="2A786EB5" w14:textId="77777777" w:rsidR="00D94254" w:rsidRPr="001A6F89" w:rsidRDefault="00835CD1">
      <w:pPr>
        <w:spacing w:before="60" w:after="100"/>
      </w:pPr>
      <w:r w:rsidRPr="001A6F89">
        <w:t xml:space="preserve">Cada sección MedDRA tiene su propia función que configura el objeto </w:t>
      </w:r>
      <w:proofErr w:type="spellStart"/>
      <w:proofErr w:type="gramStart"/>
      <w:r w:rsidRPr="001A6F89">
        <w:t>window.comorbilidad</w:t>
      </w:r>
      <w:proofErr w:type="spellEnd"/>
      <w:proofErr w:type="gramEnd"/>
      <w:r w:rsidRPr="001A6F89">
        <w:t xml:space="preserve"> antes de invocar la función genérica </w:t>
      </w:r>
      <w:proofErr w:type="spellStart"/>
      <w:r w:rsidRPr="001A6F89">
        <w:t>buscarMedDRA</w:t>
      </w:r>
      <w:proofErr w:type="spellEnd"/>
      <w:r w:rsidRPr="001A6F89">
        <w:t xml:space="preserve">(). Este objeto define los </w:t>
      </w:r>
      <w:proofErr w:type="spellStart"/>
      <w:r w:rsidRPr="001A6F89">
        <w:t>IDs</w:t>
      </w:r>
      <w:proofErr w:type="spellEnd"/>
      <w:r w:rsidRPr="001A6F89">
        <w:t xml:space="preserve"> de los cuatro campos involucrados:</w:t>
      </w:r>
    </w:p>
    <w:p w14:paraId="693BEF5E" w14:textId="77777777" w:rsidR="00D94254" w:rsidRPr="001A6F89" w:rsidRDefault="00D9425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94254" w:rsidRPr="001A6F89" w14:paraId="065BB566"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B5AE348" w14:textId="77777777" w:rsidR="00D94254" w:rsidRPr="001A6F89" w:rsidRDefault="00835CD1">
            <w:r w:rsidRPr="001A6F89">
              <w:rPr>
                <w:b/>
                <w:bCs/>
                <w:color w:val="FFFFFF"/>
                <w:sz w:val="19"/>
                <w:szCs w:val="19"/>
              </w:rPr>
              <w:t>Propiedad</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8CE1DD8" w14:textId="77777777" w:rsidR="00D94254" w:rsidRPr="001A6F89" w:rsidRDefault="00835CD1">
            <w:r w:rsidRPr="001A6F89">
              <w:rPr>
                <w:b/>
                <w:bCs/>
                <w:color w:val="FFFFFF"/>
                <w:sz w:val="19"/>
                <w:szCs w:val="19"/>
              </w:rPr>
              <w:t>Descripción</w:t>
            </w:r>
          </w:p>
        </w:tc>
      </w:tr>
      <w:tr w:rsidR="00D94254" w:rsidRPr="001A6F89" w14:paraId="20B4E9E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4AB9F0" w14:textId="77777777" w:rsidR="00D94254" w:rsidRPr="001A6F89" w:rsidRDefault="00835CD1">
            <w:proofErr w:type="spellStart"/>
            <w:r w:rsidRPr="001A6F89">
              <w:rPr>
                <w:color w:val="000000"/>
                <w:sz w:val="18"/>
                <w:szCs w:val="18"/>
              </w:rPr>
              <w:t>inputBusqueda</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CBE249" w14:textId="77777777" w:rsidR="00D94254" w:rsidRPr="001A6F89" w:rsidRDefault="00835CD1">
            <w:r w:rsidRPr="001A6F89">
              <w:rPr>
                <w:color w:val="000000"/>
                <w:sz w:val="18"/>
                <w:szCs w:val="18"/>
              </w:rPr>
              <w:t>ID del campo visible donde el usuario escribe y selecciona el término</w:t>
            </w:r>
          </w:p>
        </w:tc>
      </w:tr>
      <w:tr w:rsidR="00D94254" w:rsidRPr="001A6F89" w14:paraId="4800C067"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77E2586" w14:textId="77777777" w:rsidR="00D94254" w:rsidRPr="001A6F89" w:rsidRDefault="00835CD1">
            <w:proofErr w:type="spellStart"/>
            <w:r w:rsidRPr="001A6F89">
              <w:rPr>
                <w:color w:val="000000"/>
                <w:sz w:val="18"/>
                <w:szCs w:val="18"/>
              </w:rPr>
              <w:t>dropdown</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D726105" w14:textId="77777777" w:rsidR="00D94254" w:rsidRPr="001A6F89" w:rsidRDefault="00835CD1">
            <w:r w:rsidRPr="001A6F89">
              <w:rPr>
                <w:color w:val="000000"/>
                <w:sz w:val="18"/>
                <w:szCs w:val="18"/>
              </w:rPr>
              <w:t xml:space="preserve">ID del </w:t>
            </w:r>
            <w:proofErr w:type="spellStart"/>
            <w:r w:rsidRPr="001A6F89">
              <w:rPr>
                <w:color w:val="000000"/>
                <w:sz w:val="18"/>
                <w:szCs w:val="18"/>
              </w:rPr>
              <w:t>div</w:t>
            </w:r>
            <w:proofErr w:type="spellEnd"/>
            <w:r w:rsidRPr="001A6F89">
              <w:rPr>
                <w:color w:val="000000"/>
                <w:sz w:val="18"/>
                <w:szCs w:val="18"/>
              </w:rPr>
              <w:t xml:space="preserve"> donde se renderiza el </w:t>
            </w:r>
            <w:proofErr w:type="spellStart"/>
            <w:r w:rsidRPr="001A6F89">
              <w:rPr>
                <w:color w:val="000000"/>
                <w:sz w:val="18"/>
                <w:szCs w:val="18"/>
              </w:rPr>
              <w:t>dropdown</w:t>
            </w:r>
            <w:proofErr w:type="spellEnd"/>
            <w:r w:rsidRPr="001A6F89">
              <w:rPr>
                <w:color w:val="000000"/>
                <w:sz w:val="18"/>
                <w:szCs w:val="18"/>
              </w:rPr>
              <w:t xml:space="preserve"> flotante de resultados</w:t>
            </w:r>
          </w:p>
        </w:tc>
      </w:tr>
      <w:tr w:rsidR="00D94254" w:rsidRPr="001A6F89" w14:paraId="5ED3A0A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E2031C" w14:textId="77777777" w:rsidR="00D94254" w:rsidRPr="001A6F89" w:rsidRDefault="00835CD1">
            <w:proofErr w:type="spellStart"/>
            <w:r w:rsidRPr="001A6F89">
              <w:rPr>
                <w:color w:val="000000"/>
                <w:sz w:val="18"/>
                <w:szCs w:val="18"/>
              </w:rPr>
              <w:t>dataList</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9E4540" w14:textId="77777777" w:rsidR="00D94254" w:rsidRPr="001A6F89" w:rsidRDefault="00835CD1">
            <w:r w:rsidRPr="001A6F89">
              <w:rPr>
                <w:color w:val="000000"/>
                <w:sz w:val="18"/>
                <w:szCs w:val="18"/>
              </w:rPr>
              <w:t xml:space="preserve">ID del </w:t>
            </w:r>
            <w:proofErr w:type="spellStart"/>
            <w:r w:rsidRPr="001A6F89">
              <w:rPr>
                <w:color w:val="000000"/>
                <w:sz w:val="18"/>
                <w:szCs w:val="18"/>
              </w:rPr>
              <w:t>datalist</w:t>
            </w:r>
            <w:proofErr w:type="spellEnd"/>
            <w:r w:rsidRPr="001A6F89">
              <w:rPr>
                <w:color w:val="000000"/>
                <w:sz w:val="18"/>
                <w:szCs w:val="18"/>
              </w:rPr>
              <w:t xml:space="preserve"> auxiliar para el filtrado por teclado</w:t>
            </w:r>
          </w:p>
        </w:tc>
      </w:tr>
      <w:tr w:rsidR="00D94254" w:rsidRPr="001A6F89" w14:paraId="6ACBFAD1"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7C74956" w14:textId="77777777" w:rsidR="00D94254" w:rsidRPr="001A6F89" w:rsidRDefault="00835CD1">
            <w:proofErr w:type="spellStart"/>
            <w:r w:rsidRPr="001A6F89">
              <w:rPr>
                <w:color w:val="000000"/>
                <w:sz w:val="18"/>
                <w:szCs w:val="18"/>
              </w:rPr>
              <w:t>inputCodigoLLT</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3554F32" w14:textId="77777777" w:rsidR="00D94254" w:rsidRPr="001A6F89" w:rsidRDefault="00835CD1">
            <w:r w:rsidRPr="001A6F89">
              <w:rPr>
                <w:color w:val="000000"/>
                <w:sz w:val="18"/>
                <w:szCs w:val="18"/>
              </w:rPr>
              <w:t>ID del campo oculto que almacena el código numérico LLT</w:t>
            </w:r>
          </w:p>
        </w:tc>
      </w:tr>
      <w:tr w:rsidR="00D94254" w:rsidRPr="001A6F89" w14:paraId="2A374E9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6212F9" w14:textId="77777777" w:rsidR="00D94254" w:rsidRPr="001A6F89" w:rsidRDefault="00835CD1">
            <w:r w:rsidRPr="001A6F89">
              <w:rPr>
                <w:color w:val="000000"/>
                <w:sz w:val="18"/>
                <w:szCs w:val="18"/>
              </w:rPr>
              <w:t>inputTerminoCie10</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7E956E" w14:textId="77777777" w:rsidR="00D94254" w:rsidRPr="001A6F89" w:rsidRDefault="00835CD1">
            <w:r w:rsidRPr="001A6F89">
              <w:rPr>
                <w:color w:val="000000"/>
                <w:sz w:val="18"/>
                <w:szCs w:val="18"/>
              </w:rPr>
              <w:t>ID del campo oculto con el término CIE-10 equivalente</w:t>
            </w:r>
          </w:p>
        </w:tc>
      </w:tr>
      <w:tr w:rsidR="00D94254" w:rsidRPr="001A6F89" w14:paraId="19F578B9"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6CDCD98" w14:textId="77777777" w:rsidR="00D94254" w:rsidRPr="001A6F89" w:rsidRDefault="00835CD1">
            <w:r w:rsidRPr="001A6F89">
              <w:rPr>
                <w:color w:val="000000"/>
                <w:sz w:val="18"/>
                <w:szCs w:val="18"/>
              </w:rPr>
              <w:t>inputCodigoCie10</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0550D8C" w14:textId="77777777" w:rsidR="00D94254" w:rsidRPr="001A6F89" w:rsidRDefault="00835CD1">
            <w:r w:rsidRPr="001A6F89">
              <w:rPr>
                <w:color w:val="000000"/>
                <w:sz w:val="18"/>
                <w:szCs w:val="18"/>
              </w:rPr>
              <w:t>ID del campo oculto con el código CIE-10</w:t>
            </w:r>
          </w:p>
        </w:tc>
      </w:tr>
    </w:tbl>
    <w:p w14:paraId="792501E8" w14:textId="77777777" w:rsidR="00D94254" w:rsidRPr="001A6F89" w:rsidRDefault="00D94254">
      <w:pPr>
        <w:spacing w:before="60"/>
      </w:pPr>
    </w:p>
    <w:p w14:paraId="1BC72409" w14:textId="77777777" w:rsidR="00D94254" w:rsidRPr="001A6F89" w:rsidRDefault="00835CD1">
      <w:pPr>
        <w:spacing w:before="60" w:after="100"/>
      </w:pPr>
      <w:r w:rsidRPr="001A6F89">
        <w:t>Las funciones implementadas en el formulario de Investigación EVADIE son:</w:t>
      </w:r>
    </w:p>
    <w:p w14:paraId="41BE1F66" w14:textId="77777777" w:rsidR="00D94254" w:rsidRPr="001A6F89" w:rsidRDefault="00D94254">
      <w:pPr>
        <w:spacing w:before="60"/>
      </w:pPr>
    </w:p>
    <w:tbl>
      <w:tblPr>
        <w:tblW w:w="8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800"/>
        <w:gridCol w:w="1400"/>
      </w:tblGrid>
      <w:tr w:rsidR="00D94254" w:rsidRPr="001A6F89" w14:paraId="33CABEFE" w14:textId="77777777" w:rsidTr="001A6F89">
        <w:trPr>
          <w:tblHeader/>
          <w:jc w:val="center"/>
        </w:trPr>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5C75363" w14:textId="77777777" w:rsidR="00D94254" w:rsidRPr="001A6F89" w:rsidRDefault="00835CD1">
            <w:r w:rsidRPr="001A6F89">
              <w:rPr>
                <w:b/>
                <w:bCs/>
                <w:color w:val="FFFFFF"/>
                <w:sz w:val="19"/>
                <w:szCs w:val="19"/>
              </w:rPr>
              <w:t>Función</w:t>
            </w:r>
          </w:p>
        </w:tc>
        <w:tc>
          <w:tcPr>
            <w:tcW w:w="3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AD6D3CF" w14:textId="77777777" w:rsidR="00D94254" w:rsidRPr="001A6F89" w:rsidRDefault="00835CD1">
            <w:r w:rsidRPr="001A6F89">
              <w:rPr>
                <w:b/>
                <w:bCs/>
                <w:color w:val="FFFFFF"/>
                <w:sz w:val="19"/>
                <w:szCs w:val="19"/>
              </w:rPr>
              <w:t>Sección</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E8873AE" w14:textId="77777777" w:rsidR="00D94254" w:rsidRPr="001A6F89" w:rsidRDefault="00835CD1">
            <w:r w:rsidRPr="001A6F89">
              <w:rPr>
                <w:b/>
                <w:bCs/>
                <w:color w:val="FFFFFF"/>
                <w:sz w:val="19"/>
                <w:szCs w:val="19"/>
              </w:rPr>
              <w:t>Con CIE-10</w:t>
            </w:r>
          </w:p>
        </w:tc>
      </w:tr>
      <w:tr w:rsidR="00D94254" w:rsidRPr="001A6F89" w14:paraId="7F1D5C2E" w14:textId="77777777" w:rsidTr="001A6F89">
        <w:trPr>
          <w:jc w:val="center"/>
        </w:trPr>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0DD584" w14:textId="77777777" w:rsidR="00D94254" w:rsidRPr="001A6F89" w:rsidRDefault="00835CD1">
            <w:r w:rsidRPr="001A6F89">
              <w:rPr>
                <w:color w:val="000000"/>
                <w:sz w:val="18"/>
                <w:szCs w:val="18"/>
              </w:rPr>
              <w:t>buscarMedDRA1 / buscarMedDRAComorbilidad1</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C4E81F" w14:textId="77777777" w:rsidR="00D94254" w:rsidRPr="001A6F89" w:rsidRDefault="00835CD1">
            <w:r w:rsidRPr="001A6F89">
              <w:rPr>
                <w:color w:val="000000"/>
                <w:sz w:val="18"/>
                <w:szCs w:val="18"/>
              </w:rPr>
              <w:t>Especificar comorbilidad 1 MedDRA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09A576" w14:textId="77777777" w:rsidR="00D94254" w:rsidRPr="001A6F89" w:rsidRDefault="00835CD1">
            <w:r w:rsidRPr="001A6F89">
              <w:rPr>
                <w:color w:val="000000"/>
                <w:sz w:val="18"/>
                <w:szCs w:val="18"/>
              </w:rPr>
              <w:t>Sí</w:t>
            </w:r>
          </w:p>
        </w:tc>
      </w:tr>
      <w:tr w:rsidR="00D94254" w:rsidRPr="001A6F89" w14:paraId="18F10716" w14:textId="77777777" w:rsidTr="001A6F89">
        <w:trPr>
          <w:jc w:val="center"/>
        </w:trPr>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4665962" w14:textId="77777777" w:rsidR="00D94254" w:rsidRPr="001A6F89" w:rsidRDefault="00835CD1">
            <w:r w:rsidRPr="001A6F89">
              <w:rPr>
                <w:color w:val="000000"/>
                <w:sz w:val="18"/>
                <w:szCs w:val="18"/>
              </w:rPr>
              <w:t>buscarMedDRAComorbilidad2</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57FC412" w14:textId="77777777" w:rsidR="00D94254" w:rsidRPr="001A6F89" w:rsidRDefault="00835CD1">
            <w:r w:rsidRPr="001A6F89">
              <w:rPr>
                <w:color w:val="000000"/>
                <w:sz w:val="18"/>
                <w:szCs w:val="18"/>
              </w:rPr>
              <w:t>Especificar comorbilidad 2 MedDRA</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1919440" w14:textId="77777777" w:rsidR="00D94254" w:rsidRPr="001A6F89" w:rsidRDefault="00835CD1">
            <w:r w:rsidRPr="001A6F89">
              <w:rPr>
                <w:color w:val="000000"/>
                <w:sz w:val="18"/>
                <w:szCs w:val="18"/>
              </w:rPr>
              <w:t>Sí</w:t>
            </w:r>
          </w:p>
        </w:tc>
      </w:tr>
      <w:tr w:rsidR="00D94254" w:rsidRPr="001A6F89" w14:paraId="7A3B3AC7" w14:textId="77777777" w:rsidTr="001A6F89">
        <w:trPr>
          <w:jc w:val="center"/>
        </w:trPr>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A9946E" w14:textId="77777777" w:rsidR="00D94254" w:rsidRPr="001A6F89" w:rsidRDefault="00835CD1">
            <w:r w:rsidRPr="001A6F89">
              <w:rPr>
                <w:color w:val="000000"/>
                <w:sz w:val="18"/>
                <w:szCs w:val="18"/>
              </w:rPr>
              <w:t>buscarMedDRAComorbilidad3</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B03E12" w14:textId="77777777" w:rsidR="00D94254" w:rsidRPr="001A6F89" w:rsidRDefault="00835CD1">
            <w:r w:rsidRPr="001A6F89">
              <w:rPr>
                <w:color w:val="000000"/>
                <w:sz w:val="18"/>
                <w:szCs w:val="18"/>
              </w:rPr>
              <w:t>Especificar comorbilidad 3 MedDRA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49E0A0" w14:textId="77777777" w:rsidR="00D94254" w:rsidRPr="001A6F89" w:rsidRDefault="00835CD1">
            <w:r w:rsidRPr="001A6F89">
              <w:rPr>
                <w:color w:val="000000"/>
                <w:sz w:val="18"/>
                <w:szCs w:val="18"/>
              </w:rPr>
              <w:t>Sí</w:t>
            </w:r>
          </w:p>
        </w:tc>
      </w:tr>
      <w:tr w:rsidR="00D94254" w:rsidRPr="001A6F89" w14:paraId="286514D2" w14:textId="77777777" w:rsidTr="001A6F89">
        <w:trPr>
          <w:jc w:val="center"/>
        </w:trPr>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D4AF0A2" w14:textId="77777777" w:rsidR="00D94254" w:rsidRPr="001A6F89" w:rsidRDefault="00835CD1">
            <w:r w:rsidRPr="001A6F89">
              <w:rPr>
                <w:color w:val="000000"/>
                <w:sz w:val="18"/>
                <w:szCs w:val="18"/>
              </w:rPr>
              <w:t>buscarMedDRAComorbilidad4</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EFE58EF" w14:textId="77777777" w:rsidR="00D94254" w:rsidRPr="001A6F89" w:rsidRDefault="00835CD1">
            <w:r w:rsidRPr="001A6F89">
              <w:rPr>
                <w:color w:val="000000"/>
                <w:sz w:val="18"/>
                <w:szCs w:val="18"/>
              </w:rPr>
              <w:t>Especificar comorbilidad 4 MedDRA</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EA699C0" w14:textId="77777777" w:rsidR="00D94254" w:rsidRPr="001A6F89" w:rsidRDefault="00835CD1">
            <w:r w:rsidRPr="001A6F89">
              <w:rPr>
                <w:color w:val="000000"/>
                <w:sz w:val="18"/>
                <w:szCs w:val="18"/>
              </w:rPr>
              <w:t>Sí</w:t>
            </w:r>
          </w:p>
        </w:tc>
      </w:tr>
      <w:tr w:rsidR="00D94254" w:rsidRPr="001A6F89" w14:paraId="5F184A85" w14:textId="77777777" w:rsidTr="001A6F89">
        <w:trPr>
          <w:jc w:val="center"/>
        </w:trPr>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DC8D5C" w14:textId="77777777" w:rsidR="00D94254" w:rsidRPr="001A6F89" w:rsidRDefault="00835CD1">
            <w:r w:rsidRPr="001A6F89">
              <w:rPr>
                <w:color w:val="000000"/>
                <w:sz w:val="18"/>
                <w:szCs w:val="18"/>
              </w:rPr>
              <w:t>buscarMedDRAComorbilidad5</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27F0CA" w14:textId="77777777" w:rsidR="00D94254" w:rsidRPr="001A6F89" w:rsidRDefault="00835CD1">
            <w:r w:rsidRPr="001A6F89">
              <w:rPr>
                <w:color w:val="000000"/>
                <w:sz w:val="18"/>
                <w:szCs w:val="18"/>
              </w:rPr>
              <w:t>Especificar comorbilidad 5 MedDRA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4D6494" w14:textId="77777777" w:rsidR="00D94254" w:rsidRPr="001A6F89" w:rsidRDefault="00835CD1">
            <w:r w:rsidRPr="001A6F89">
              <w:rPr>
                <w:color w:val="000000"/>
                <w:sz w:val="18"/>
                <w:szCs w:val="18"/>
              </w:rPr>
              <w:t>Sí</w:t>
            </w:r>
          </w:p>
        </w:tc>
      </w:tr>
      <w:tr w:rsidR="00D94254" w:rsidRPr="001A6F89" w14:paraId="71B2A51B" w14:textId="77777777" w:rsidTr="001A6F89">
        <w:trPr>
          <w:jc w:val="center"/>
        </w:trPr>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1EFB878" w14:textId="77777777" w:rsidR="00D94254" w:rsidRPr="001A6F89" w:rsidRDefault="00835CD1">
            <w:r w:rsidRPr="001A6F89">
              <w:rPr>
                <w:color w:val="000000"/>
                <w:sz w:val="18"/>
                <w:szCs w:val="18"/>
              </w:rPr>
              <w:t>buscarMedDRAComorbilidad6</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4849981" w14:textId="77777777" w:rsidR="00D94254" w:rsidRPr="001A6F89" w:rsidRDefault="00835CD1">
            <w:r w:rsidRPr="001A6F89">
              <w:rPr>
                <w:color w:val="000000"/>
                <w:sz w:val="18"/>
                <w:szCs w:val="18"/>
              </w:rPr>
              <w:t>Especificar comorbilidad 6 MedDRA</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E01AF66" w14:textId="77777777" w:rsidR="00D94254" w:rsidRPr="001A6F89" w:rsidRDefault="00835CD1">
            <w:r w:rsidRPr="001A6F89">
              <w:rPr>
                <w:color w:val="000000"/>
                <w:sz w:val="18"/>
                <w:szCs w:val="18"/>
              </w:rPr>
              <w:t>Sí</w:t>
            </w:r>
          </w:p>
        </w:tc>
      </w:tr>
      <w:tr w:rsidR="00D94254" w:rsidRPr="001A6F89" w14:paraId="115D32A8" w14:textId="77777777" w:rsidTr="001A6F89">
        <w:trPr>
          <w:jc w:val="center"/>
        </w:trPr>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7500D4" w14:textId="77777777" w:rsidR="00D94254" w:rsidRPr="001A6F89" w:rsidRDefault="00835CD1">
            <w:r w:rsidRPr="001A6F89">
              <w:rPr>
                <w:color w:val="000000"/>
                <w:sz w:val="18"/>
                <w:szCs w:val="18"/>
              </w:rPr>
              <w:t>buscarMedDRADiaginicial1</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ADC751" w14:textId="77777777" w:rsidR="00D94254" w:rsidRPr="001A6F89" w:rsidRDefault="00835CD1">
            <w:r w:rsidRPr="001A6F89">
              <w:rPr>
                <w:color w:val="000000"/>
                <w:sz w:val="18"/>
                <w:szCs w:val="18"/>
              </w:rPr>
              <w:t>Diagnóstico inicial 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C44377" w14:textId="77777777" w:rsidR="00D94254" w:rsidRPr="001A6F89" w:rsidRDefault="00835CD1">
            <w:r w:rsidRPr="001A6F89">
              <w:rPr>
                <w:color w:val="000000"/>
                <w:sz w:val="18"/>
                <w:szCs w:val="18"/>
              </w:rPr>
              <w:t>Sí</w:t>
            </w:r>
          </w:p>
        </w:tc>
      </w:tr>
      <w:tr w:rsidR="00D94254" w:rsidRPr="001A6F89" w14:paraId="2464B25A" w14:textId="77777777" w:rsidTr="001A6F89">
        <w:trPr>
          <w:jc w:val="center"/>
        </w:trPr>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F6D056A" w14:textId="77777777" w:rsidR="00D94254" w:rsidRPr="001A6F89" w:rsidRDefault="00835CD1">
            <w:r w:rsidRPr="001A6F89">
              <w:rPr>
                <w:color w:val="000000"/>
                <w:sz w:val="18"/>
                <w:szCs w:val="18"/>
              </w:rPr>
              <w:t>buscarMedDRADiaginicial2</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47577B1" w14:textId="77777777" w:rsidR="00D94254" w:rsidRPr="001A6F89" w:rsidRDefault="00835CD1">
            <w:r w:rsidRPr="001A6F89">
              <w:rPr>
                <w:color w:val="000000"/>
                <w:sz w:val="18"/>
                <w:szCs w:val="18"/>
              </w:rPr>
              <w:t>Diagnóstico inicial 2</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97DA661" w14:textId="77777777" w:rsidR="00D94254" w:rsidRPr="001A6F89" w:rsidRDefault="00835CD1">
            <w:r w:rsidRPr="001A6F89">
              <w:rPr>
                <w:color w:val="000000"/>
                <w:sz w:val="18"/>
                <w:szCs w:val="18"/>
              </w:rPr>
              <w:t>Sí</w:t>
            </w:r>
          </w:p>
        </w:tc>
      </w:tr>
      <w:tr w:rsidR="00D94254" w:rsidRPr="001A6F89" w14:paraId="56F6394C" w14:textId="77777777" w:rsidTr="001A6F89">
        <w:trPr>
          <w:jc w:val="center"/>
        </w:trPr>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1AFBBD" w14:textId="77777777" w:rsidR="00D94254" w:rsidRPr="001A6F89" w:rsidRDefault="00835CD1">
            <w:r w:rsidRPr="001A6F89">
              <w:rPr>
                <w:color w:val="000000"/>
                <w:sz w:val="18"/>
                <w:szCs w:val="18"/>
              </w:rPr>
              <w:lastRenderedPageBreak/>
              <w:t>buscarMedDRADiaginicial3</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3861B9" w14:textId="77777777" w:rsidR="00D94254" w:rsidRPr="001A6F89" w:rsidRDefault="00835CD1">
            <w:r w:rsidRPr="001A6F89">
              <w:rPr>
                <w:color w:val="000000"/>
                <w:sz w:val="18"/>
                <w:szCs w:val="18"/>
              </w:rPr>
              <w:t>Diagnóstico inicial 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09A470" w14:textId="77777777" w:rsidR="00D94254" w:rsidRPr="001A6F89" w:rsidRDefault="00835CD1">
            <w:r w:rsidRPr="001A6F89">
              <w:rPr>
                <w:color w:val="000000"/>
                <w:sz w:val="18"/>
                <w:szCs w:val="18"/>
              </w:rPr>
              <w:t>Sí</w:t>
            </w:r>
          </w:p>
        </w:tc>
      </w:tr>
      <w:tr w:rsidR="00D94254" w:rsidRPr="001A6F89" w14:paraId="60E64490" w14:textId="77777777" w:rsidTr="001A6F89">
        <w:trPr>
          <w:jc w:val="center"/>
        </w:trPr>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F0105EE" w14:textId="77777777" w:rsidR="00D94254" w:rsidRPr="001A6F89" w:rsidRDefault="00835CD1">
            <w:r w:rsidRPr="001A6F89">
              <w:rPr>
                <w:color w:val="000000"/>
                <w:sz w:val="18"/>
                <w:szCs w:val="18"/>
              </w:rPr>
              <w:t>buscarMedDRADiagFinal1</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54D55D4" w14:textId="77777777" w:rsidR="00D94254" w:rsidRPr="001A6F89" w:rsidRDefault="00835CD1">
            <w:r w:rsidRPr="001A6F89">
              <w:rPr>
                <w:color w:val="000000"/>
                <w:sz w:val="18"/>
                <w:szCs w:val="18"/>
              </w:rPr>
              <w:t>Diagnóstico final 1 (principal)</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2E25BBE" w14:textId="77777777" w:rsidR="00D94254" w:rsidRPr="001A6F89" w:rsidRDefault="00835CD1">
            <w:r w:rsidRPr="001A6F89">
              <w:rPr>
                <w:color w:val="000000"/>
                <w:sz w:val="18"/>
                <w:szCs w:val="18"/>
              </w:rPr>
              <w:t>Sí</w:t>
            </w:r>
          </w:p>
        </w:tc>
      </w:tr>
      <w:tr w:rsidR="00D94254" w:rsidRPr="001A6F89" w14:paraId="3046ED97" w14:textId="77777777" w:rsidTr="001A6F89">
        <w:trPr>
          <w:jc w:val="center"/>
        </w:trPr>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E13F85" w14:textId="77777777" w:rsidR="00D94254" w:rsidRPr="001A6F89" w:rsidRDefault="00835CD1">
            <w:r w:rsidRPr="001A6F89">
              <w:rPr>
                <w:color w:val="000000"/>
                <w:sz w:val="18"/>
                <w:szCs w:val="18"/>
              </w:rPr>
              <w:t>buscarMedDRADiagFinal2</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4ED124" w14:textId="77777777" w:rsidR="00D94254" w:rsidRPr="001A6F89" w:rsidRDefault="00835CD1">
            <w:r w:rsidRPr="001A6F89">
              <w:rPr>
                <w:color w:val="000000"/>
                <w:sz w:val="18"/>
                <w:szCs w:val="18"/>
              </w:rPr>
              <w:t>Diagnóstico final 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BA4DC9" w14:textId="77777777" w:rsidR="00D94254" w:rsidRPr="001A6F89" w:rsidRDefault="00835CD1">
            <w:r w:rsidRPr="001A6F89">
              <w:rPr>
                <w:color w:val="000000"/>
                <w:sz w:val="18"/>
                <w:szCs w:val="18"/>
              </w:rPr>
              <w:t>Sí</w:t>
            </w:r>
          </w:p>
        </w:tc>
      </w:tr>
      <w:tr w:rsidR="00D94254" w:rsidRPr="001A6F89" w14:paraId="653F5346" w14:textId="77777777" w:rsidTr="001A6F89">
        <w:trPr>
          <w:jc w:val="center"/>
        </w:trPr>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C157DF8" w14:textId="77777777" w:rsidR="00D94254" w:rsidRPr="001A6F89" w:rsidRDefault="00835CD1">
            <w:r w:rsidRPr="001A6F89">
              <w:rPr>
                <w:color w:val="000000"/>
                <w:sz w:val="18"/>
                <w:szCs w:val="18"/>
              </w:rPr>
              <w:t>buscarMedDRADiagFinal3</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F8E4AD7" w14:textId="77777777" w:rsidR="00D94254" w:rsidRPr="001A6F89" w:rsidRDefault="00835CD1">
            <w:r w:rsidRPr="001A6F89">
              <w:rPr>
                <w:color w:val="000000"/>
                <w:sz w:val="18"/>
                <w:szCs w:val="18"/>
              </w:rPr>
              <w:t>Diagnóstico final 3</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0D9F957" w14:textId="77777777" w:rsidR="00D94254" w:rsidRPr="001A6F89" w:rsidRDefault="00835CD1">
            <w:r w:rsidRPr="001A6F89">
              <w:rPr>
                <w:color w:val="000000"/>
                <w:sz w:val="18"/>
                <w:szCs w:val="18"/>
              </w:rPr>
              <w:t>Sí</w:t>
            </w:r>
          </w:p>
        </w:tc>
      </w:tr>
    </w:tbl>
    <w:p w14:paraId="496A8802" w14:textId="77777777" w:rsidR="00D94254" w:rsidRPr="001A6F89" w:rsidRDefault="00D9425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4"/>
        <w:gridCol w:w="8186"/>
      </w:tblGrid>
      <w:tr w:rsidR="00C6053A" w:rsidRPr="001A6F89" w14:paraId="7387554E" w14:textId="77777777" w:rsidTr="00C6053A">
        <w:tc>
          <w:tcPr>
            <w:tcW w:w="640" w:type="dxa"/>
            <w:shd w:val="clear" w:color="auto" w:fill="auto"/>
            <w:tcMar>
              <w:top w:w="80" w:type="dxa"/>
              <w:left w:w="120" w:type="dxa"/>
              <w:bottom w:w="80" w:type="dxa"/>
              <w:right w:w="120" w:type="dxa"/>
            </w:tcMar>
            <w:vAlign w:val="center"/>
          </w:tcPr>
          <w:p w14:paraId="16F09DEE" w14:textId="77777777" w:rsidR="00D94254" w:rsidRPr="001A6F89" w:rsidRDefault="00835CD1">
            <w:pPr>
              <w:jc w:val="center"/>
            </w:pPr>
            <w:r w:rsidRPr="001A6F89">
              <w:rPr>
                <w:b/>
                <w:bCs/>
                <w:sz w:val="16"/>
                <w:szCs w:val="16"/>
              </w:rPr>
              <w:t>SEVERIDAD MEDIA</w:t>
            </w:r>
          </w:p>
        </w:tc>
        <w:tc>
          <w:tcPr>
            <w:tcW w:w="8720" w:type="dxa"/>
            <w:shd w:val="clear" w:color="auto" w:fill="D6E4F0"/>
            <w:tcMar>
              <w:top w:w="80" w:type="dxa"/>
              <w:left w:w="160" w:type="dxa"/>
              <w:bottom w:w="80" w:type="dxa"/>
              <w:right w:w="120" w:type="dxa"/>
            </w:tcMar>
          </w:tcPr>
          <w:p w14:paraId="27E767D6" w14:textId="77777777" w:rsidR="00D94254" w:rsidRPr="001A6F89" w:rsidRDefault="00835CD1" w:rsidP="00C6053A">
            <w:pPr>
              <w:jc w:val="both"/>
            </w:pPr>
            <w:proofErr w:type="spellStart"/>
            <w:r w:rsidRPr="001A6F89">
              <w:rPr>
                <w:sz w:val="19"/>
                <w:szCs w:val="19"/>
              </w:rPr>
              <w:t>Race</w:t>
            </w:r>
            <w:proofErr w:type="spellEnd"/>
            <w:r w:rsidRPr="001A6F89">
              <w:rPr>
                <w:sz w:val="19"/>
                <w:szCs w:val="19"/>
              </w:rPr>
              <w:t xml:space="preserve"> </w:t>
            </w:r>
            <w:proofErr w:type="spellStart"/>
            <w:r w:rsidRPr="001A6F89">
              <w:rPr>
                <w:sz w:val="19"/>
                <w:szCs w:val="19"/>
              </w:rPr>
              <w:t>condition</w:t>
            </w:r>
            <w:proofErr w:type="spellEnd"/>
            <w:r w:rsidRPr="001A6F89">
              <w:rPr>
                <w:sz w:val="19"/>
                <w:szCs w:val="19"/>
              </w:rPr>
              <w:t xml:space="preserve"> en </w:t>
            </w:r>
            <w:proofErr w:type="spellStart"/>
            <w:proofErr w:type="gramStart"/>
            <w:r w:rsidRPr="001A6F89">
              <w:rPr>
                <w:sz w:val="19"/>
                <w:szCs w:val="19"/>
              </w:rPr>
              <w:t>window.comorbilidad</w:t>
            </w:r>
            <w:proofErr w:type="spellEnd"/>
            <w:proofErr w:type="gramEnd"/>
            <w:r w:rsidRPr="001A6F89">
              <w:rPr>
                <w:sz w:val="19"/>
                <w:szCs w:val="19"/>
              </w:rPr>
              <w:t xml:space="preserve">: todas las funciones </w:t>
            </w:r>
            <w:proofErr w:type="spellStart"/>
            <w:r w:rsidRPr="001A6F89">
              <w:rPr>
                <w:sz w:val="19"/>
                <w:szCs w:val="19"/>
              </w:rPr>
              <w:t>sobreescriben</w:t>
            </w:r>
            <w:proofErr w:type="spellEnd"/>
            <w:r w:rsidRPr="001A6F89">
              <w:rPr>
                <w:sz w:val="19"/>
                <w:szCs w:val="19"/>
              </w:rPr>
              <w:t xml:space="preserve"> el mismo objeto global antes de consultar la API. Si el usuario interactúa rápido en dos campos MedDRA distintos, el resultado puede asignarse al campo incorrecto. Recomendación futura: encapsular el contexto por campo usando </w:t>
            </w:r>
            <w:proofErr w:type="spellStart"/>
            <w:r w:rsidRPr="001A6F89">
              <w:rPr>
                <w:sz w:val="19"/>
                <w:szCs w:val="19"/>
              </w:rPr>
              <w:t>closures</w:t>
            </w:r>
            <w:proofErr w:type="spellEnd"/>
            <w:r w:rsidRPr="001A6F89">
              <w:rPr>
                <w:sz w:val="19"/>
                <w:szCs w:val="19"/>
              </w:rPr>
              <w:t>.</w:t>
            </w:r>
          </w:p>
        </w:tc>
      </w:tr>
    </w:tbl>
    <w:p w14:paraId="29E08600" w14:textId="77777777" w:rsidR="00D94254" w:rsidRPr="001A6F89" w:rsidRDefault="00D94254">
      <w:pPr>
        <w:spacing w:before="60"/>
      </w:pPr>
    </w:p>
    <w:p w14:paraId="258180CC" w14:textId="77777777" w:rsidR="00D94254" w:rsidRPr="001A6F89" w:rsidRDefault="00835CD1">
      <w:pPr>
        <w:pStyle w:val="Ttulo2"/>
      </w:pPr>
      <w:r w:rsidRPr="001A6F89">
        <w:t xml:space="preserve">4.5 </w:t>
      </w:r>
      <w:proofErr w:type="spellStart"/>
      <w:r w:rsidRPr="001A6F89">
        <w:t>Dropdown</w:t>
      </w:r>
      <w:proofErr w:type="spellEnd"/>
      <w:r w:rsidRPr="001A6F89">
        <w:t xml:space="preserve"> dinámico — initDhis2</w:t>
      </w:r>
      <w:proofErr w:type="gramStart"/>
      <w:r w:rsidRPr="001A6F89">
        <w:t>Select(</w:t>
      </w:r>
      <w:proofErr w:type="gramEnd"/>
      <w:r w:rsidRPr="001A6F89">
        <w:t>)</w:t>
      </w:r>
    </w:p>
    <w:p w14:paraId="7436E0EE" w14:textId="77777777" w:rsidR="00D94254" w:rsidRPr="001A6F89" w:rsidRDefault="00835CD1" w:rsidP="00C6053A">
      <w:pPr>
        <w:spacing w:before="60" w:after="100"/>
        <w:jc w:val="both"/>
      </w:pPr>
      <w:r w:rsidRPr="001A6F89">
        <w:t xml:space="preserve">Los resultados de búsqueda se presentan mediante un </w:t>
      </w:r>
      <w:proofErr w:type="spellStart"/>
      <w:r w:rsidRPr="001A6F89">
        <w:t>dropdown</w:t>
      </w:r>
      <w:proofErr w:type="spellEnd"/>
      <w:r w:rsidRPr="001A6F89">
        <w:t xml:space="preserve"> flotante generado dinámicamente:</w:t>
      </w:r>
    </w:p>
    <w:p w14:paraId="78600DF5" w14:textId="77777777" w:rsidR="00D94254" w:rsidRPr="001A6F89" w:rsidRDefault="00835CD1" w:rsidP="00C6053A">
      <w:pPr>
        <w:pStyle w:val="Prrafodelista"/>
        <w:numPr>
          <w:ilvl w:val="0"/>
          <w:numId w:val="2"/>
        </w:numPr>
        <w:spacing w:before="40" w:after="60"/>
        <w:jc w:val="both"/>
      </w:pPr>
      <w:r w:rsidRPr="001A6F89">
        <w:t xml:space="preserve">El </w:t>
      </w:r>
      <w:proofErr w:type="spellStart"/>
      <w:r w:rsidRPr="001A6F89">
        <w:t>div</w:t>
      </w:r>
      <w:proofErr w:type="spellEnd"/>
      <w:r w:rsidRPr="001A6F89">
        <w:t xml:space="preserve"> del </w:t>
      </w:r>
      <w:proofErr w:type="spellStart"/>
      <w:r w:rsidRPr="001A6F89">
        <w:t>dropdown</w:t>
      </w:r>
      <w:proofErr w:type="spellEnd"/>
      <w:r w:rsidRPr="001A6F89">
        <w:t xml:space="preserve"> tiene posicionamiento absoluto anclado bajo el input activo con z-</w:t>
      </w:r>
      <w:proofErr w:type="spellStart"/>
      <w:r w:rsidRPr="001A6F89">
        <w:t>index</w:t>
      </w:r>
      <w:proofErr w:type="spellEnd"/>
      <w:r w:rsidRPr="001A6F89">
        <w:t xml:space="preserve"> alto para no quedar tapado por otros elementos DHIS2.</w:t>
      </w:r>
    </w:p>
    <w:p w14:paraId="180467D1" w14:textId="77777777" w:rsidR="00D94254" w:rsidRPr="001A6F89" w:rsidRDefault="00835CD1" w:rsidP="00C6053A">
      <w:pPr>
        <w:pStyle w:val="Prrafodelista"/>
        <w:numPr>
          <w:ilvl w:val="0"/>
          <w:numId w:val="2"/>
        </w:numPr>
        <w:spacing w:before="40" w:after="60"/>
        <w:jc w:val="both"/>
      </w:pPr>
      <w:r w:rsidRPr="001A6F89">
        <w:t xml:space="preserve">El </w:t>
      </w:r>
      <w:proofErr w:type="spellStart"/>
      <w:r w:rsidRPr="001A6F89">
        <w:t>wrapper</w:t>
      </w:r>
      <w:proofErr w:type="spellEnd"/>
      <w:r w:rsidRPr="001A6F89">
        <w:t xml:space="preserve"> del input requiere la clase dhis2-form-input con </w:t>
      </w:r>
      <w:proofErr w:type="spellStart"/>
      <w:r w:rsidRPr="001A6F89">
        <w:t>overflow</w:t>
      </w:r>
      <w:proofErr w:type="spellEnd"/>
      <w:r w:rsidRPr="001A6F89">
        <w:t xml:space="preserve">: visible para que el </w:t>
      </w:r>
      <w:proofErr w:type="spellStart"/>
      <w:r w:rsidRPr="001A6F89">
        <w:t>dropdown</w:t>
      </w:r>
      <w:proofErr w:type="spellEnd"/>
      <w:r w:rsidRPr="001A6F89">
        <w:t xml:space="preserve"> no quede recortado.</w:t>
      </w:r>
    </w:p>
    <w:p w14:paraId="7C0F817B" w14:textId="77777777" w:rsidR="00D94254" w:rsidRPr="001A6F89" w:rsidRDefault="00835CD1" w:rsidP="00C6053A">
      <w:pPr>
        <w:pStyle w:val="Prrafodelista"/>
        <w:numPr>
          <w:ilvl w:val="0"/>
          <w:numId w:val="2"/>
        </w:numPr>
        <w:spacing w:before="40" w:after="60"/>
        <w:jc w:val="both"/>
      </w:pPr>
      <w:r w:rsidRPr="001A6F89">
        <w:t>Filtrado en tiempo real por teclado: conforme el usuario sigue escribiendo, la lista se filtra sin nueva llamada a la API.</w:t>
      </w:r>
    </w:p>
    <w:p w14:paraId="79E7539A" w14:textId="77777777" w:rsidR="00D94254" w:rsidRPr="001A6F89" w:rsidRDefault="00835CD1" w:rsidP="00C6053A">
      <w:pPr>
        <w:pStyle w:val="Prrafodelista"/>
        <w:numPr>
          <w:ilvl w:val="0"/>
          <w:numId w:val="2"/>
        </w:numPr>
        <w:spacing w:before="40" w:after="60"/>
        <w:jc w:val="both"/>
      </w:pPr>
      <w:r w:rsidRPr="001A6F89">
        <w:t xml:space="preserve">Cierre automático al hacer clic fuera del </w:t>
      </w:r>
      <w:proofErr w:type="spellStart"/>
      <w:r w:rsidRPr="001A6F89">
        <w:t>dropdown</w:t>
      </w:r>
      <w:proofErr w:type="spellEnd"/>
      <w:r w:rsidRPr="001A6F89">
        <w:t xml:space="preserve"> mediante evento </w:t>
      </w:r>
      <w:proofErr w:type="spellStart"/>
      <w:proofErr w:type="gramStart"/>
      <w:r w:rsidRPr="001A6F89">
        <w:t>click</w:t>
      </w:r>
      <w:proofErr w:type="spellEnd"/>
      <w:proofErr w:type="gramEnd"/>
      <w:r w:rsidRPr="001A6F89">
        <w:t xml:space="preserve"> en </w:t>
      </w:r>
      <w:proofErr w:type="spellStart"/>
      <w:r w:rsidRPr="001A6F89">
        <w:t>document</w:t>
      </w:r>
      <w:proofErr w:type="spellEnd"/>
      <w:r w:rsidRPr="001A6F89">
        <w:t>.</w:t>
      </w:r>
    </w:p>
    <w:p w14:paraId="3A7F27F7" w14:textId="77777777" w:rsidR="00D94254" w:rsidRPr="001A6F89" w:rsidRDefault="00D94254">
      <w:pPr>
        <w:spacing w:before="60"/>
      </w:pPr>
    </w:p>
    <w:p w14:paraId="3B2D13A9" w14:textId="77777777" w:rsidR="00D94254" w:rsidRPr="001A6F89" w:rsidRDefault="00835CD1">
      <w:pPr>
        <w:pStyle w:val="Ttulo2"/>
      </w:pPr>
      <w:r w:rsidRPr="001A6F89">
        <w:t>4.6 Conversión MedDRA → CIE-10</w:t>
      </w:r>
    </w:p>
    <w:p w14:paraId="4B580792" w14:textId="77777777" w:rsidR="00D94254" w:rsidRPr="001A6F89" w:rsidRDefault="00835CD1" w:rsidP="00C6053A">
      <w:pPr>
        <w:spacing w:before="60" w:after="100"/>
        <w:jc w:val="both"/>
      </w:pPr>
      <w:r w:rsidRPr="001A6F89">
        <w:t>Tras la selección de un término MedDRA, el script invoca el microservicio interno del MSP para obtener el equivalente CIE-10:</w:t>
      </w:r>
    </w:p>
    <w:p w14:paraId="0B274954" w14:textId="77777777" w:rsidR="00D94254" w:rsidRPr="001A6F89" w:rsidRDefault="00D94254" w:rsidP="00C6053A">
      <w:pPr>
        <w:spacing w:before="60"/>
        <w:jc w:val="both"/>
      </w:pPr>
    </w:p>
    <w:p w14:paraId="7D34D475" w14:textId="77777777" w:rsidR="00D94254" w:rsidRPr="001A6F89" w:rsidRDefault="00835CD1" w:rsidP="00C6053A">
      <w:pPr>
        <w:spacing w:before="40" w:after="40"/>
        <w:ind w:left="720"/>
        <w:jc w:val="both"/>
      </w:pPr>
      <w:r w:rsidRPr="001A6F89">
        <w:rPr>
          <w:rFonts w:ascii="Courier New" w:eastAsia="Courier New" w:hAnsi="Courier New" w:cs="Courier New"/>
          <w:color w:val="1F3864"/>
          <w:sz w:val="18"/>
          <w:szCs w:val="18"/>
        </w:rPr>
        <w:t>POST http://145.223.73.234:8899/api/medratocie10/bymedracode</w:t>
      </w:r>
    </w:p>
    <w:p w14:paraId="6EC78E81" w14:textId="77777777" w:rsidR="00D94254" w:rsidRPr="001A6F89" w:rsidRDefault="00835CD1" w:rsidP="00C6053A">
      <w:pPr>
        <w:spacing w:before="40" w:after="40"/>
        <w:ind w:left="720"/>
        <w:jc w:val="both"/>
      </w:pPr>
      <w:proofErr w:type="spellStart"/>
      <w:r w:rsidRPr="001A6F89">
        <w:rPr>
          <w:rFonts w:ascii="Courier New" w:eastAsia="Courier New" w:hAnsi="Courier New" w:cs="Courier New"/>
          <w:color w:val="1F3864"/>
          <w:sz w:val="18"/>
          <w:szCs w:val="18"/>
        </w:rPr>
        <w:t>Body</w:t>
      </w:r>
      <w:proofErr w:type="spellEnd"/>
      <w:r w:rsidRPr="001A6F89">
        <w:rPr>
          <w:rFonts w:ascii="Courier New" w:eastAsia="Courier New" w:hAnsi="Courier New" w:cs="Courier New"/>
          <w:color w:val="1F3864"/>
          <w:sz w:val="18"/>
          <w:szCs w:val="18"/>
        </w:rPr>
        <w:t xml:space="preserve">: </w:t>
      </w:r>
      <w:proofErr w:type="gramStart"/>
      <w:r w:rsidRPr="001A6F89">
        <w:rPr>
          <w:rFonts w:ascii="Courier New" w:eastAsia="Courier New" w:hAnsi="Courier New" w:cs="Courier New"/>
          <w:color w:val="1F3864"/>
          <w:sz w:val="18"/>
          <w:szCs w:val="18"/>
        </w:rPr>
        <w:t xml:space="preserve">{ </w:t>
      </w:r>
      <w:proofErr w:type="spellStart"/>
      <w:r w:rsidRPr="001A6F89">
        <w:rPr>
          <w:rFonts w:ascii="Courier New" w:eastAsia="Courier New" w:hAnsi="Courier New" w:cs="Courier New"/>
          <w:color w:val="1F3864"/>
          <w:sz w:val="18"/>
          <w:szCs w:val="18"/>
        </w:rPr>
        <w:t>codigoLLT</w:t>
      </w:r>
      <w:proofErr w:type="spellEnd"/>
      <w:proofErr w:type="gramEnd"/>
      <w:r w:rsidRPr="001A6F89">
        <w:rPr>
          <w:rFonts w:ascii="Courier New" w:eastAsia="Courier New" w:hAnsi="Courier New" w:cs="Courier New"/>
          <w:color w:val="1F3864"/>
          <w:sz w:val="18"/>
          <w:szCs w:val="18"/>
        </w:rPr>
        <w:t>: &lt;código numérico&gt; }</w:t>
      </w:r>
    </w:p>
    <w:p w14:paraId="78B2CA65" w14:textId="77777777" w:rsidR="00D94254" w:rsidRPr="001A6F89" w:rsidRDefault="00D94254" w:rsidP="00C6053A">
      <w:pPr>
        <w:spacing w:before="60"/>
        <w:jc w:val="both"/>
      </w:pPr>
    </w:p>
    <w:p w14:paraId="7E0B754E" w14:textId="77777777" w:rsidR="00D94254" w:rsidRPr="001A6F89" w:rsidRDefault="00835CD1" w:rsidP="00C6053A">
      <w:pPr>
        <w:spacing w:before="60" w:after="100"/>
        <w:jc w:val="both"/>
      </w:pPr>
      <w:r w:rsidRPr="001A6F89">
        <w:t>La respuesta devuelve un arreglo con terminoCie10 y codigoCie10 cuando existe mapeo disponible. Si el arreglo está vacío, los campos CIE-10 se limpian con cadena vacía. El mapeo fue construido con la versión de junio 2025 del cruce MedDRA-CIE-10, proporcionada por OPS.</w:t>
      </w:r>
    </w:p>
    <w:p w14:paraId="18A031D7" w14:textId="77777777" w:rsidR="00D94254" w:rsidRPr="001A6F89" w:rsidRDefault="00D94254">
      <w:pPr>
        <w:spacing w:before="60"/>
      </w:pPr>
    </w:p>
    <w:p w14:paraId="54A4CC5D" w14:textId="77777777" w:rsidR="00D94254" w:rsidRPr="001A6F89" w:rsidRDefault="00835CD1">
      <w:pPr>
        <w:pStyle w:val="Ttulo2"/>
      </w:pPr>
      <w:r w:rsidRPr="001A6F89">
        <w:t xml:space="preserve">4.7 Persistencia en DHIS2 — </w:t>
      </w:r>
      <w:proofErr w:type="spellStart"/>
      <w:proofErr w:type="gramStart"/>
      <w:r w:rsidRPr="001A6F89">
        <w:t>asignarValorEntry</w:t>
      </w:r>
      <w:proofErr w:type="spellEnd"/>
      <w:r w:rsidRPr="001A6F89">
        <w:t>(</w:t>
      </w:r>
      <w:proofErr w:type="gramEnd"/>
      <w:r w:rsidRPr="001A6F89">
        <w:t>)</w:t>
      </w:r>
    </w:p>
    <w:p w14:paraId="5140DBA8" w14:textId="77777777" w:rsidR="00D94254" w:rsidRPr="001A6F89" w:rsidRDefault="00835CD1" w:rsidP="00C6053A">
      <w:pPr>
        <w:spacing w:before="60" w:after="100"/>
        <w:jc w:val="both"/>
      </w:pPr>
      <w:r w:rsidRPr="001A6F89">
        <w:t xml:space="preserve">La función </w:t>
      </w:r>
      <w:proofErr w:type="spellStart"/>
      <w:proofErr w:type="gramStart"/>
      <w:r w:rsidRPr="001A6F89">
        <w:t>asignarValorEntry</w:t>
      </w:r>
      <w:proofErr w:type="spellEnd"/>
      <w:r w:rsidRPr="001A6F89">
        <w:t>(</w:t>
      </w:r>
      <w:proofErr w:type="spellStart"/>
      <w:proofErr w:type="gramEnd"/>
      <w:r w:rsidRPr="001A6F89">
        <w:t>idEntry</w:t>
      </w:r>
      <w:proofErr w:type="spellEnd"/>
      <w:r w:rsidRPr="001A6F89">
        <w:t xml:space="preserve">, valor) es el punto de integración entre el resultado de la búsqueda y el motor de persistencia de DHIS2 </w:t>
      </w:r>
      <w:proofErr w:type="spellStart"/>
      <w:r w:rsidRPr="001A6F89">
        <w:t>Tracker</w:t>
      </w:r>
      <w:proofErr w:type="spellEnd"/>
      <w:r w:rsidRPr="001A6F89">
        <w:t>. Localiza el input por su ID y dispara secuencialmente tres eventos DOM:</w:t>
      </w:r>
    </w:p>
    <w:p w14:paraId="4037ADFF" w14:textId="77777777" w:rsidR="00D94254" w:rsidRPr="001A6F89" w:rsidRDefault="00D9425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D94254" w:rsidRPr="001A6F89" w14:paraId="25234240"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31AF40B" w14:textId="77777777" w:rsidR="00D94254" w:rsidRPr="001A6F89" w:rsidRDefault="00835CD1">
            <w:r w:rsidRPr="001A6F89">
              <w:rPr>
                <w:b/>
                <w:bCs/>
                <w:color w:val="FFFFFF"/>
                <w:sz w:val="19"/>
                <w:szCs w:val="19"/>
              </w:rPr>
              <w:t>Evento</w:t>
            </w:r>
          </w:p>
        </w:tc>
        <w:tc>
          <w:tcPr>
            <w:tcW w:w="7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C110CC2" w14:textId="77777777" w:rsidR="00D94254" w:rsidRPr="001A6F89" w:rsidRDefault="00835CD1">
            <w:r w:rsidRPr="001A6F89">
              <w:rPr>
                <w:b/>
                <w:bCs/>
                <w:color w:val="FFFFFF"/>
                <w:sz w:val="19"/>
                <w:szCs w:val="19"/>
              </w:rPr>
              <w:t>Propósito</w:t>
            </w:r>
          </w:p>
        </w:tc>
      </w:tr>
      <w:tr w:rsidR="00D94254" w:rsidRPr="001A6F89" w14:paraId="7BFA8CC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B14792" w14:textId="77777777" w:rsidR="00D94254" w:rsidRPr="001A6F89" w:rsidRDefault="00835CD1">
            <w:r w:rsidRPr="001A6F89">
              <w:rPr>
                <w:color w:val="000000"/>
                <w:sz w:val="18"/>
                <w:szCs w:val="18"/>
              </w:rPr>
              <w:t>input</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13A054" w14:textId="77777777" w:rsidR="00D94254" w:rsidRPr="001A6F89" w:rsidRDefault="00835CD1">
            <w:r w:rsidRPr="001A6F89">
              <w:rPr>
                <w:color w:val="000000"/>
                <w:sz w:val="18"/>
                <w:szCs w:val="18"/>
              </w:rPr>
              <w:t xml:space="preserve">Activa la detección de cambios del </w:t>
            </w:r>
            <w:proofErr w:type="spellStart"/>
            <w:r w:rsidRPr="001A6F89">
              <w:rPr>
                <w:color w:val="000000"/>
                <w:sz w:val="18"/>
                <w:szCs w:val="18"/>
              </w:rPr>
              <w:t>framework</w:t>
            </w:r>
            <w:proofErr w:type="spellEnd"/>
            <w:r w:rsidRPr="001A6F89">
              <w:rPr>
                <w:color w:val="000000"/>
                <w:sz w:val="18"/>
                <w:szCs w:val="18"/>
              </w:rPr>
              <w:t xml:space="preserve"> </w:t>
            </w:r>
            <w:proofErr w:type="spellStart"/>
            <w:r w:rsidRPr="001A6F89">
              <w:rPr>
                <w:color w:val="000000"/>
                <w:sz w:val="18"/>
                <w:szCs w:val="18"/>
              </w:rPr>
              <w:t>AngularJS</w:t>
            </w:r>
            <w:proofErr w:type="spellEnd"/>
            <w:r w:rsidRPr="001A6F89">
              <w:rPr>
                <w:color w:val="000000"/>
                <w:sz w:val="18"/>
                <w:szCs w:val="18"/>
              </w:rPr>
              <w:t xml:space="preserve"> que subyace en DHIS2</w:t>
            </w:r>
          </w:p>
        </w:tc>
      </w:tr>
      <w:tr w:rsidR="00D94254" w:rsidRPr="001A6F89" w14:paraId="2390DB63"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5F6CAF0" w14:textId="77777777" w:rsidR="00D94254" w:rsidRPr="001A6F89" w:rsidRDefault="00835CD1">
            <w:proofErr w:type="spellStart"/>
            <w:r w:rsidRPr="001A6F89">
              <w:rPr>
                <w:color w:val="000000"/>
                <w:sz w:val="18"/>
                <w:szCs w:val="18"/>
              </w:rPr>
              <w:lastRenderedPageBreak/>
              <w:t>change</w:t>
            </w:r>
            <w:proofErr w:type="spellEnd"/>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7D438B8" w14:textId="77777777" w:rsidR="00D94254" w:rsidRPr="001A6F89" w:rsidRDefault="00835CD1">
            <w:r w:rsidRPr="001A6F89">
              <w:rPr>
                <w:color w:val="000000"/>
                <w:sz w:val="18"/>
                <w:szCs w:val="18"/>
              </w:rPr>
              <w:t>Notifica al formulario que el valor ha cambiado</w:t>
            </w:r>
          </w:p>
        </w:tc>
      </w:tr>
      <w:tr w:rsidR="00D94254" w:rsidRPr="001A6F89" w14:paraId="35C68C3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3D3837" w14:textId="77777777" w:rsidR="00D94254" w:rsidRPr="001A6F89" w:rsidRDefault="00835CD1">
            <w:proofErr w:type="spellStart"/>
            <w:r w:rsidRPr="001A6F89">
              <w:rPr>
                <w:color w:val="000000"/>
                <w:sz w:val="18"/>
                <w:szCs w:val="18"/>
              </w:rPr>
              <w:t>blur</w:t>
            </w:r>
            <w:proofErr w:type="spellEnd"/>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241E3" w14:textId="77777777" w:rsidR="00D94254" w:rsidRPr="001A6F89" w:rsidRDefault="00835CD1">
            <w:r w:rsidRPr="001A6F89">
              <w:rPr>
                <w:color w:val="000000"/>
                <w:sz w:val="18"/>
                <w:szCs w:val="18"/>
              </w:rPr>
              <w:t xml:space="preserve">Simula la pérdida de foco, disparando la validación y grabación </w:t>
            </w:r>
            <w:proofErr w:type="gramStart"/>
            <w:r w:rsidRPr="001A6F89">
              <w:rPr>
                <w:color w:val="000000"/>
                <w:sz w:val="18"/>
                <w:szCs w:val="18"/>
              </w:rPr>
              <w:t>del data</w:t>
            </w:r>
            <w:proofErr w:type="gramEnd"/>
            <w:r w:rsidRPr="001A6F89">
              <w:rPr>
                <w:color w:val="000000"/>
                <w:sz w:val="18"/>
                <w:szCs w:val="18"/>
              </w:rPr>
              <w:t xml:space="preserve"> </w:t>
            </w:r>
            <w:proofErr w:type="spellStart"/>
            <w:r w:rsidRPr="001A6F89">
              <w:rPr>
                <w:color w:val="000000"/>
                <w:sz w:val="18"/>
                <w:szCs w:val="18"/>
              </w:rPr>
              <w:t>element</w:t>
            </w:r>
            <w:proofErr w:type="spellEnd"/>
          </w:p>
        </w:tc>
      </w:tr>
    </w:tbl>
    <w:p w14:paraId="1CFED3C8" w14:textId="77777777" w:rsidR="00D94254" w:rsidRPr="001A6F89" w:rsidRDefault="00D9425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4"/>
        <w:gridCol w:w="8666"/>
      </w:tblGrid>
      <w:tr w:rsidR="00D94254" w:rsidRPr="001A6F89" w14:paraId="1DB97CEC" w14:textId="77777777">
        <w:tc>
          <w:tcPr>
            <w:tcW w:w="640" w:type="dxa"/>
            <w:tcBorders>
              <w:top w:val="none" w:sz="0" w:space="0" w:color="FFFFFF"/>
              <w:left w:val="none" w:sz="0" w:space="0" w:color="FFFFFF"/>
              <w:bottom w:val="none" w:sz="0" w:space="0" w:color="FFFFFF"/>
              <w:right w:val="none" w:sz="0" w:space="0" w:color="FFFFFF"/>
            </w:tcBorders>
            <w:shd w:val="clear" w:color="auto" w:fill="2E75B6"/>
            <w:tcMar>
              <w:top w:w="80" w:type="dxa"/>
              <w:left w:w="120" w:type="dxa"/>
              <w:bottom w:w="80" w:type="dxa"/>
              <w:right w:w="120" w:type="dxa"/>
            </w:tcMar>
            <w:vAlign w:val="center"/>
          </w:tcPr>
          <w:p w14:paraId="770F6E67" w14:textId="77777777" w:rsidR="00D94254" w:rsidRPr="001A6F89" w:rsidRDefault="00835CD1">
            <w:pPr>
              <w:jc w:val="center"/>
            </w:pPr>
            <w:r w:rsidRPr="001A6F89">
              <w:rPr>
                <w:b/>
                <w:bCs/>
                <w:color w:val="FFFFFF"/>
                <w:sz w:val="16"/>
                <w:szCs w:val="16"/>
              </w:rPr>
              <w:t>NOTA</w:t>
            </w:r>
          </w:p>
        </w:tc>
        <w:tc>
          <w:tcPr>
            <w:tcW w:w="8720" w:type="dxa"/>
            <w:tcBorders>
              <w:top w:val="none" w:sz="0" w:space="0" w:color="FFFFFF"/>
              <w:left w:val="none" w:sz="0" w:space="0" w:color="FFFFFF"/>
              <w:bottom w:val="none" w:sz="0" w:space="0" w:color="FFFFFF"/>
              <w:right w:val="none" w:sz="0" w:space="0" w:color="FFFFFF"/>
            </w:tcBorders>
            <w:shd w:val="clear" w:color="auto" w:fill="D6E4F0"/>
            <w:tcMar>
              <w:top w:w="80" w:type="dxa"/>
              <w:left w:w="160" w:type="dxa"/>
              <w:bottom w:w="80" w:type="dxa"/>
              <w:right w:w="120" w:type="dxa"/>
            </w:tcMar>
          </w:tcPr>
          <w:p w14:paraId="260B61F3" w14:textId="77777777" w:rsidR="00D94254" w:rsidRPr="001A6F89" w:rsidRDefault="00835CD1">
            <w:r w:rsidRPr="001A6F89">
              <w:rPr>
                <w:sz w:val="19"/>
                <w:szCs w:val="19"/>
              </w:rPr>
              <w:t>Sin estos tres eventos con {</w:t>
            </w:r>
            <w:proofErr w:type="spellStart"/>
            <w:r w:rsidRPr="001A6F89">
              <w:rPr>
                <w:sz w:val="19"/>
                <w:szCs w:val="19"/>
              </w:rPr>
              <w:t>bubbles</w:t>
            </w:r>
            <w:proofErr w:type="spellEnd"/>
            <w:r w:rsidRPr="001A6F89">
              <w:rPr>
                <w:sz w:val="19"/>
                <w:szCs w:val="19"/>
              </w:rPr>
              <w:t>: true}, DHIS2 no detecta el cambio programático y el valor no se persiste al guardar el evento.</w:t>
            </w:r>
          </w:p>
        </w:tc>
      </w:tr>
    </w:tbl>
    <w:p w14:paraId="6FFA34CF" w14:textId="77777777" w:rsidR="00D94254" w:rsidRPr="001A6F89" w:rsidRDefault="00D94254">
      <w:pPr>
        <w:spacing w:before="60"/>
      </w:pPr>
    </w:p>
    <w:p w14:paraId="72B4A5E7" w14:textId="77777777" w:rsidR="00D94254" w:rsidRPr="001A6F89" w:rsidRDefault="00835CD1">
      <w:pPr>
        <w:pStyle w:val="Ttulo1"/>
      </w:pPr>
      <w:r w:rsidRPr="001A6F89">
        <w:t xml:space="preserve">5. Data </w:t>
      </w:r>
      <w:proofErr w:type="spellStart"/>
      <w:r w:rsidRPr="001A6F89">
        <w:t>Elements</w:t>
      </w:r>
      <w:proofErr w:type="spellEnd"/>
      <w:r w:rsidRPr="001A6F89">
        <w:t xml:space="preserve"> MedDRA — </w:t>
      </w:r>
      <w:proofErr w:type="spellStart"/>
      <w:r w:rsidRPr="001A6F89">
        <w:t>Stage</w:t>
      </w:r>
      <w:proofErr w:type="spellEnd"/>
      <w:r w:rsidRPr="001A6F89">
        <w:t xml:space="preserve"> BDS49EHHrho</w:t>
      </w:r>
    </w:p>
    <w:p w14:paraId="174D8D7A" w14:textId="77777777" w:rsidR="00D94254" w:rsidRPr="001A6F89" w:rsidRDefault="00835CD1" w:rsidP="00C6053A">
      <w:pPr>
        <w:spacing w:before="60" w:after="100"/>
        <w:jc w:val="both"/>
      </w:pPr>
      <w:r w:rsidRPr="001A6F89">
        <w:t xml:space="preserve">Los </w:t>
      </w:r>
      <w:proofErr w:type="spellStart"/>
      <w:r w:rsidRPr="001A6F89">
        <w:t>UIDs</w:t>
      </w:r>
      <w:proofErr w:type="spellEnd"/>
      <w:r w:rsidRPr="001A6F89">
        <w:t xml:space="preserve"> deben prefijarse con BDS49EHHrho- y sufijarse con -val para obtener el ID completo del campo HTML. Todos los grupos siguen el patrón de 4 data </w:t>
      </w:r>
      <w:proofErr w:type="spellStart"/>
      <w:r w:rsidRPr="001A6F89">
        <w:t>elements</w:t>
      </w:r>
      <w:proofErr w:type="spellEnd"/>
      <w:r w:rsidRPr="001A6F89">
        <w:t>: término visible (búsqueda) + código LLT oculto + término CIE-10 oculto + código CIE-10 oculto.</w:t>
      </w:r>
    </w:p>
    <w:p w14:paraId="15392CDB" w14:textId="77777777" w:rsidR="00D94254" w:rsidRPr="001A6F89" w:rsidRDefault="00D94254">
      <w:pPr>
        <w:spacing w:before="60"/>
      </w:pPr>
    </w:p>
    <w:p w14:paraId="4D7A957D" w14:textId="77777777" w:rsidR="00D94254" w:rsidRPr="001A6F89" w:rsidRDefault="00835CD1">
      <w:pPr>
        <w:pStyle w:val="Ttulo2"/>
      </w:pPr>
      <w:r w:rsidRPr="001A6F89">
        <w:t>5.1 Comorbilidades (1-6)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100"/>
        <w:gridCol w:w="2000"/>
        <w:gridCol w:w="2000"/>
        <w:gridCol w:w="1760"/>
      </w:tblGrid>
      <w:tr w:rsidR="00D94254" w:rsidRPr="001A6F89" w14:paraId="43077CB2"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2C5C4A2" w14:textId="77777777" w:rsidR="00D94254" w:rsidRPr="001A6F89" w:rsidRDefault="00835CD1">
            <w:r w:rsidRPr="001A6F89">
              <w:rPr>
                <w:b/>
                <w:bCs/>
                <w:color w:val="FFFFFF"/>
                <w:sz w:val="19"/>
                <w:szCs w:val="19"/>
              </w:rPr>
              <w:t>Grupo</w:t>
            </w:r>
          </w:p>
        </w:tc>
        <w:tc>
          <w:tcPr>
            <w:tcW w:w="21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8156E18" w14:textId="77777777" w:rsidR="00D94254" w:rsidRPr="001A6F89" w:rsidRDefault="00835CD1">
            <w:r w:rsidRPr="001A6F89">
              <w:rPr>
                <w:b/>
                <w:bCs/>
                <w:color w:val="FFFFFF"/>
                <w:sz w:val="19"/>
                <w:szCs w:val="19"/>
              </w:rPr>
              <w:t>UID campo visible (búsqueda)</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92D5048" w14:textId="77777777" w:rsidR="00D94254" w:rsidRPr="001A6F89" w:rsidRDefault="00835CD1">
            <w:r w:rsidRPr="001A6F89">
              <w:rPr>
                <w:b/>
                <w:bCs/>
                <w:color w:val="FFFFFF"/>
                <w:sz w:val="19"/>
                <w:szCs w:val="19"/>
              </w:rPr>
              <w:t>UID código LLT</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A6DB186" w14:textId="77777777" w:rsidR="00D94254" w:rsidRPr="001A6F89" w:rsidRDefault="00835CD1">
            <w:r w:rsidRPr="001A6F89">
              <w:rPr>
                <w:b/>
                <w:bCs/>
                <w:color w:val="FFFFFF"/>
                <w:sz w:val="19"/>
                <w:szCs w:val="19"/>
              </w:rPr>
              <w:t>UID término CIE-10</w:t>
            </w:r>
          </w:p>
        </w:tc>
        <w:tc>
          <w:tcPr>
            <w:tcW w:w="1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D403394" w14:textId="77777777" w:rsidR="00D94254" w:rsidRPr="001A6F89" w:rsidRDefault="00835CD1">
            <w:r w:rsidRPr="001A6F89">
              <w:rPr>
                <w:b/>
                <w:bCs/>
                <w:color w:val="FFFFFF"/>
                <w:sz w:val="19"/>
                <w:szCs w:val="19"/>
              </w:rPr>
              <w:t>UID código CIE-10</w:t>
            </w:r>
          </w:p>
        </w:tc>
      </w:tr>
      <w:tr w:rsidR="00D94254" w:rsidRPr="001A6F89" w14:paraId="0D958078"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47A0E4" w14:textId="77777777" w:rsidR="00D94254" w:rsidRPr="001A6F89" w:rsidRDefault="00835CD1">
            <w:r w:rsidRPr="001A6F89">
              <w:rPr>
                <w:color w:val="000000"/>
                <w:sz w:val="18"/>
                <w:szCs w:val="18"/>
              </w:rPr>
              <w:t>Comorbilidad 1</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F417B5" w14:textId="77777777" w:rsidR="00D94254" w:rsidRPr="001A6F89" w:rsidRDefault="00835CD1">
            <w:r w:rsidRPr="001A6F89">
              <w:rPr>
                <w:color w:val="000000"/>
                <w:sz w:val="18"/>
                <w:szCs w:val="18"/>
              </w:rPr>
              <w:t>xixIoFwy5U0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3E3C2B" w14:textId="77777777" w:rsidR="00D94254" w:rsidRPr="001A6F89" w:rsidRDefault="00835CD1">
            <w:r w:rsidRPr="001A6F89">
              <w:rPr>
                <w:color w:val="000000"/>
                <w:sz w:val="18"/>
                <w:szCs w:val="18"/>
              </w:rPr>
              <w:t>lUpiYAYLGy6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97070D" w14:textId="77777777" w:rsidR="00D94254" w:rsidRPr="001A6F89" w:rsidRDefault="00835CD1">
            <w:proofErr w:type="spellStart"/>
            <w:r w:rsidRPr="001A6F89">
              <w:rPr>
                <w:color w:val="000000"/>
                <w:sz w:val="18"/>
                <w:szCs w:val="18"/>
              </w:rPr>
              <w:t>zfhaQtEHMLN</w:t>
            </w:r>
            <w:proofErr w:type="spellEnd"/>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F657DD" w14:textId="77777777" w:rsidR="00D94254" w:rsidRPr="001A6F89" w:rsidRDefault="00835CD1">
            <w:proofErr w:type="spellStart"/>
            <w:r w:rsidRPr="001A6F89">
              <w:rPr>
                <w:color w:val="000000"/>
                <w:sz w:val="18"/>
                <w:szCs w:val="18"/>
              </w:rPr>
              <w:t>lbpepBZIYuy</w:t>
            </w:r>
            <w:proofErr w:type="spellEnd"/>
          </w:p>
        </w:tc>
      </w:tr>
      <w:tr w:rsidR="00D94254" w:rsidRPr="001A6F89" w14:paraId="3F6996EA"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B6E4480" w14:textId="77777777" w:rsidR="00D94254" w:rsidRPr="001A6F89" w:rsidRDefault="00835CD1">
            <w:r w:rsidRPr="001A6F89">
              <w:rPr>
                <w:color w:val="000000"/>
                <w:sz w:val="18"/>
                <w:szCs w:val="18"/>
              </w:rPr>
              <w:t>Comorbilidad 2</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046B23A" w14:textId="77777777" w:rsidR="00D94254" w:rsidRPr="001A6F89" w:rsidRDefault="00835CD1">
            <w:proofErr w:type="spellStart"/>
            <w:r w:rsidRPr="001A6F89">
              <w:rPr>
                <w:color w:val="000000"/>
                <w:sz w:val="18"/>
                <w:szCs w:val="18"/>
              </w:rPr>
              <w:t>nZPHYyvgTzy</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33018BE" w14:textId="77777777" w:rsidR="00D94254" w:rsidRPr="001A6F89" w:rsidRDefault="00835CD1">
            <w:proofErr w:type="spellStart"/>
            <w:r w:rsidRPr="001A6F89">
              <w:rPr>
                <w:color w:val="000000"/>
                <w:sz w:val="18"/>
                <w:szCs w:val="18"/>
              </w:rPr>
              <w:t>fppVsnOYyMV</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731D0F1" w14:textId="77777777" w:rsidR="00D94254" w:rsidRPr="001A6F89" w:rsidRDefault="00835CD1">
            <w:r w:rsidRPr="001A6F89">
              <w:rPr>
                <w:color w:val="000000"/>
                <w:sz w:val="18"/>
                <w:szCs w:val="18"/>
              </w:rPr>
              <w:t>sBKN0MfXg2o</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D2995ED" w14:textId="77777777" w:rsidR="00D94254" w:rsidRPr="001A6F89" w:rsidRDefault="00835CD1">
            <w:r w:rsidRPr="001A6F89">
              <w:rPr>
                <w:color w:val="000000"/>
                <w:sz w:val="18"/>
                <w:szCs w:val="18"/>
              </w:rPr>
              <w:t>cQVzeKwrWP6</w:t>
            </w:r>
          </w:p>
        </w:tc>
      </w:tr>
      <w:tr w:rsidR="00D94254" w:rsidRPr="001A6F89" w14:paraId="6949E217"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CF658D" w14:textId="77777777" w:rsidR="00D94254" w:rsidRPr="001A6F89" w:rsidRDefault="00835CD1">
            <w:r w:rsidRPr="001A6F89">
              <w:rPr>
                <w:color w:val="000000"/>
                <w:sz w:val="18"/>
                <w:szCs w:val="18"/>
              </w:rPr>
              <w:t>Comorbilidad 3</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77A432" w14:textId="77777777" w:rsidR="00D94254" w:rsidRPr="001A6F89" w:rsidRDefault="00835CD1">
            <w:proofErr w:type="spellStart"/>
            <w:r w:rsidRPr="001A6F89">
              <w:rPr>
                <w:color w:val="000000"/>
                <w:sz w:val="18"/>
                <w:szCs w:val="18"/>
              </w:rPr>
              <w:t>INUQEVDarSo</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E2E110" w14:textId="77777777" w:rsidR="00D94254" w:rsidRPr="001A6F89" w:rsidRDefault="00835CD1">
            <w:r w:rsidRPr="001A6F89">
              <w:rPr>
                <w:color w:val="000000"/>
                <w:sz w:val="18"/>
                <w:szCs w:val="18"/>
              </w:rPr>
              <w:t>AXHXNP5n141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E106EA" w14:textId="77777777" w:rsidR="00D94254" w:rsidRPr="001A6F89" w:rsidRDefault="00835CD1">
            <w:r w:rsidRPr="001A6F89">
              <w:rPr>
                <w:color w:val="000000"/>
                <w:sz w:val="18"/>
                <w:szCs w:val="18"/>
              </w:rPr>
              <w:t>DH8vkX0ezv4</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D3329F" w14:textId="77777777" w:rsidR="00D94254" w:rsidRPr="001A6F89" w:rsidRDefault="00835CD1">
            <w:r w:rsidRPr="001A6F89">
              <w:rPr>
                <w:color w:val="000000"/>
                <w:sz w:val="18"/>
                <w:szCs w:val="18"/>
              </w:rPr>
              <w:t>XmTQ9PalDbM</w:t>
            </w:r>
          </w:p>
        </w:tc>
      </w:tr>
      <w:tr w:rsidR="00D94254" w:rsidRPr="001A6F89" w14:paraId="7D914BE8"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2736E83" w14:textId="77777777" w:rsidR="00D94254" w:rsidRPr="001A6F89" w:rsidRDefault="00835CD1">
            <w:r w:rsidRPr="001A6F89">
              <w:rPr>
                <w:color w:val="000000"/>
                <w:sz w:val="18"/>
                <w:szCs w:val="18"/>
              </w:rPr>
              <w:t>Comorbilidad 4</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1636F7B" w14:textId="77777777" w:rsidR="00D94254" w:rsidRPr="001A6F89" w:rsidRDefault="00835CD1">
            <w:r w:rsidRPr="001A6F89">
              <w:rPr>
                <w:color w:val="000000"/>
                <w:sz w:val="18"/>
                <w:szCs w:val="18"/>
              </w:rPr>
              <w:t>iCss8XpnDpH</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EB89DFF" w14:textId="77777777" w:rsidR="00D94254" w:rsidRPr="001A6F89" w:rsidRDefault="00835CD1">
            <w:r w:rsidRPr="001A6F89">
              <w:rPr>
                <w:color w:val="000000"/>
                <w:sz w:val="18"/>
                <w:szCs w:val="18"/>
              </w:rPr>
              <w:t>jxYO7iZDMLS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B921116" w14:textId="77777777" w:rsidR="00D94254" w:rsidRPr="001A6F89" w:rsidRDefault="00835CD1">
            <w:r w:rsidRPr="001A6F89">
              <w:rPr>
                <w:color w:val="000000"/>
                <w:sz w:val="18"/>
                <w:szCs w:val="18"/>
              </w:rPr>
              <w:t>aINaY3Hf0XL</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DA63D7A" w14:textId="77777777" w:rsidR="00D94254" w:rsidRPr="001A6F89" w:rsidRDefault="00835CD1">
            <w:r w:rsidRPr="001A6F89">
              <w:rPr>
                <w:color w:val="000000"/>
                <w:sz w:val="18"/>
                <w:szCs w:val="18"/>
              </w:rPr>
              <w:t>T6uDBJRvgn3</w:t>
            </w:r>
          </w:p>
        </w:tc>
      </w:tr>
      <w:tr w:rsidR="00D94254" w:rsidRPr="001A6F89" w14:paraId="033130CC"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19F446" w14:textId="77777777" w:rsidR="00D94254" w:rsidRPr="001A6F89" w:rsidRDefault="00835CD1">
            <w:r w:rsidRPr="001A6F89">
              <w:rPr>
                <w:color w:val="000000"/>
                <w:sz w:val="18"/>
                <w:szCs w:val="18"/>
              </w:rPr>
              <w:t>Comorbilidad 5</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BCF7F8" w14:textId="77777777" w:rsidR="00D94254" w:rsidRPr="001A6F89" w:rsidRDefault="00835CD1">
            <w:r w:rsidRPr="001A6F89">
              <w:rPr>
                <w:color w:val="000000"/>
                <w:sz w:val="18"/>
                <w:szCs w:val="18"/>
              </w:rPr>
              <w:t>S5bB5PyojDk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81DD6E" w14:textId="77777777" w:rsidR="00D94254" w:rsidRPr="001A6F89" w:rsidRDefault="00835CD1">
            <w:r w:rsidRPr="001A6F89">
              <w:rPr>
                <w:color w:val="000000"/>
                <w:sz w:val="18"/>
                <w:szCs w:val="18"/>
              </w:rPr>
              <w:t>nOopUmPT4pd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1893DD" w14:textId="77777777" w:rsidR="00D94254" w:rsidRPr="001A6F89" w:rsidRDefault="00835CD1">
            <w:r w:rsidRPr="001A6F89">
              <w:rPr>
                <w:color w:val="000000"/>
                <w:sz w:val="18"/>
                <w:szCs w:val="18"/>
              </w:rPr>
              <w:t>ewfgPyST43f</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ED4307" w14:textId="77777777" w:rsidR="00D94254" w:rsidRPr="001A6F89" w:rsidRDefault="00835CD1">
            <w:r w:rsidRPr="001A6F89">
              <w:rPr>
                <w:color w:val="000000"/>
                <w:sz w:val="18"/>
                <w:szCs w:val="18"/>
              </w:rPr>
              <w:t>X8nZDDsGjDe</w:t>
            </w:r>
          </w:p>
        </w:tc>
      </w:tr>
      <w:tr w:rsidR="00D94254" w:rsidRPr="001A6F89" w14:paraId="2851BB1E"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129C001" w14:textId="77777777" w:rsidR="00D94254" w:rsidRPr="001A6F89" w:rsidRDefault="00835CD1">
            <w:r w:rsidRPr="001A6F89">
              <w:rPr>
                <w:color w:val="000000"/>
                <w:sz w:val="18"/>
                <w:szCs w:val="18"/>
              </w:rPr>
              <w:t>Comorbilidad 6</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9B79B32" w14:textId="77777777" w:rsidR="00D94254" w:rsidRPr="001A6F89" w:rsidRDefault="00835CD1">
            <w:r w:rsidRPr="001A6F89">
              <w:rPr>
                <w:color w:val="000000"/>
                <w:sz w:val="18"/>
                <w:szCs w:val="18"/>
              </w:rPr>
              <w:t>qyMO5aGVKyh</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3C97373" w14:textId="77777777" w:rsidR="00D94254" w:rsidRPr="001A6F89" w:rsidRDefault="00835CD1">
            <w:r w:rsidRPr="001A6F89">
              <w:rPr>
                <w:color w:val="000000"/>
                <w:sz w:val="18"/>
                <w:szCs w:val="18"/>
              </w:rPr>
              <w:t>EHs7AEI0HKB</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25EFC03" w14:textId="77777777" w:rsidR="00D94254" w:rsidRPr="001A6F89" w:rsidRDefault="00835CD1">
            <w:r w:rsidRPr="001A6F89">
              <w:rPr>
                <w:color w:val="000000"/>
                <w:sz w:val="18"/>
                <w:szCs w:val="18"/>
              </w:rPr>
              <w:t>je6zPOvX0YX</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0F6D4E2" w14:textId="77777777" w:rsidR="00D94254" w:rsidRPr="001A6F89" w:rsidRDefault="00835CD1">
            <w:r w:rsidRPr="001A6F89">
              <w:rPr>
                <w:color w:val="000000"/>
                <w:sz w:val="18"/>
                <w:szCs w:val="18"/>
              </w:rPr>
              <w:t>BMUQTeSr4MK</w:t>
            </w:r>
          </w:p>
        </w:tc>
      </w:tr>
    </w:tbl>
    <w:p w14:paraId="62843FA5" w14:textId="77777777" w:rsidR="00D94254" w:rsidRPr="001A6F89" w:rsidRDefault="00D94254">
      <w:pPr>
        <w:spacing w:before="60"/>
      </w:pPr>
    </w:p>
    <w:p w14:paraId="068A7D4E" w14:textId="77777777" w:rsidR="00D94254" w:rsidRPr="001A6F89" w:rsidRDefault="00835CD1">
      <w:pPr>
        <w:pStyle w:val="Ttulo2"/>
      </w:pPr>
      <w:r w:rsidRPr="001A6F89">
        <w:t>5.2 Diagnósticos Iniciales (1-3)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1"/>
        <w:gridCol w:w="2029"/>
        <w:gridCol w:w="1946"/>
        <w:gridCol w:w="1953"/>
        <w:gridCol w:w="1521"/>
      </w:tblGrid>
      <w:tr w:rsidR="00D94254" w:rsidRPr="001A6F89" w14:paraId="39D06F4A"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9F5BD15" w14:textId="77777777" w:rsidR="00D94254" w:rsidRPr="001A6F89" w:rsidRDefault="00835CD1">
            <w:r w:rsidRPr="001A6F89">
              <w:rPr>
                <w:b/>
                <w:bCs/>
                <w:color w:val="FFFFFF"/>
                <w:sz w:val="19"/>
                <w:szCs w:val="19"/>
              </w:rPr>
              <w:t>Grupo</w:t>
            </w:r>
          </w:p>
        </w:tc>
        <w:tc>
          <w:tcPr>
            <w:tcW w:w="21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3637465" w14:textId="77777777" w:rsidR="00D94254" w:rsidRPr="001A6F89" w:rsidRDefault="00835CD1">
            <w:r w:rsidRPr="001A6F89">
              <w:rPr>
                <w:b/>
                <w:bCs/>
                <w:color w:val="FFFFFF"/>
                <w:sz w:val="19"/>
                <w:szCs w:val="19"/>
              </w:rPr>
              <w:t>UID campo visible (búsqueda)</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9750F27" w14:textId="77777777" w:rsidR="00D94254" w:rsidRPr="001A6F89" w:rsidRDefault="00835CD1">
            <w:r w:rsidRPr="001A6F89">
              <w:rPr>
                <w:b/>
                <w:bCs/>
                <w:color w:val="FFFFFF"/>
                <w:sz w:val="19"/>
                <w:szCs w:val="19"/>
              </w:rPr>
              <w:t>UID código LLT</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AD2F114" w14:textId="77777777" w:rsidR="00D94254" w:rsidRPr="001A6F89" w:rsidRDefault="00835CD1">
            <w:r w:rsidRPr="001A6F89">
              <w:rPr>
                <w:b/>
                <w:bCs/>
                <w:color w:val="FFFFFF"/>
                <w:sz w:val="19"/>
                <w:szCs w:val="19"/>
              </w:rPr>
              <w:t>UID término CIE-10</w:t>
            </w:r>
          </w:p>
        </w:tc>
        <w:tc>
          <w:tcPr>
            <w:tcW w:w="12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9778906" w14:textId="77777777" w:rsidR="00D94254" w:rsidRPr="001A6F89" w:rsidRDefault="00835CD1">
            <w:r w:rsidRPr="001A6F89">
              <w:rPr>
                <w:b/>
                <w:bCs/>
                <w:color w:val="FFFFFF"/>
                <w:sz w:val="19"/>
                <w:szCs w:val="19"/>
              </w:rPr>
              <w:t>UID código CIE-10</w:t>
            </w:r>
          </w:p>
        </w:tc>
      </w:tr>
      <w:tr w:rsidR="00D94254" w:rsidRPr="001A6F89" w14:paraId="675B7FF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4A47FF" w14:textId="77777777" w:rsidR="00D94254" w:rsidRPr="001A6F89" w:rsidRDefault="00835CD1">
            <w:r w:rsidRPr="001A6F89">
              <w:rPr>
                <w:color w:val="000000"/>
                <w:sz w:val="18"/>
                <w:szCs w:val="18"/>
              </w:rPr>
              <w:t>Diagnóstico inicial 1</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B8BA83" w14:textId="77777777" w:rsidR="00D94254" w:rsidRPr="001A6F89" w:rsidRDefault="00835CD1">
            <w:r w:rsidRPr="001A6F89">
              <w:rPr>
                <w:color w:val="000000"/>
                <w:sz w:val="18"/>
                <w:szCs w:val="18"/>
              </w:rPr>
              <w:t>bBiYBLJfFc9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D7E1E6" w14:textId="77777777" w:rsidR="00D94254" w:rsidRPr="001A6F89" w:rsidRDefault="00835CD1">
            <w:r w:rsidRPr="001A6F89">
              <w:rPr>
                <w:color w:val="000000"/>
                <w:sz w:val="18"/>
                <w:szCs w:val="18"/>
              </w:rPr>
              <w:t>XO20xKcFOtl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01F1C5" w14:textId="77777777" w:rsidR="00D94254" w:rsidRPr="001A6F89" w:rsidRDefault="00835CD1">
            <w:proofErr w:type="spellStart"/>
            <w:r w:rsidRPr="001A6F89">
              <w:rPr>
                <w:color w:val="000000"/>
                <w:sz w:val="18"/>
                <w:szCs w:val="18"/>
              </w:rPr>
              <w:t>wGQlQFRWgZY</w:t>
            </w:r>
            <w:proofErr w:type="spellEnd"/>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A4FBC5" w14:textId="77777777" w:rsidR="00D94254" w:rsidRPr="001A6F89" w:rsidRDefault="00835CD1">
            <w:r w:rsidRPr="001A6F89">
              <w:rPr>
                <w:color w:val="000000"/>
                <w:sz w:val="18"/>
                <w:szCs w:val="18"/>
              </w:rPr>
              <w:t>Jdv07TXbk0f</w:t>
            </w:r>
          </w:p>
        </w:tc>
      </w:tr>
      <w:tr w:rsidR="00D94254" w:rsidRPr="001A6F89" w14:paraId="38DB929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C48366A" w14:textId="77777777" w:rsidR="00D94254" w:rsidRPr="001A6F89" w:rsidRDefault="00835CD1">
            <w:r w:rsidRPr="001A6F89">
              <w:rPr>
                <w:color w:val="000000"/>
                <w:sz w:val="18"/>
                <w:szCs w:val="18"/>
              </w:rPr>
              <w:t>Diagnóstico inicial 2</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95C4FA2" w14:textId="77777777" w:rsidR="00D94254" w:rsidRPr="001A6F89" w:rsidRDefault="00835CD1">
            <w:r w:rsidRPr="001A6F89">
              <w:rPr>
                <w:color w:val="000000"/>
                <w:sz w:val="18"/>
                <w:szCs w:val="18"/>
              </w:rPr>
              <w:t>ZMvtlovKh7V</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567CC80" w14:textId="77777777" w:rsidR="00D94254" w:rsidRPr="001A6F89" w:rsidRDefault="00835CD1">
            <w:r w:rsidRPr="001A6F89">
              <w:rPr>
                <w:color w:val="000000"/>
                <w:sz w:val="18"/>
                <w:szCs w:val="18"/>
              </w:rPr>
              <w:t>GJjN4UNbQo8</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A1D0B64" w14:textId="77777777" w:rsidR="00D94254" w:rsidRPr="001A6F89" w:rsidRDefault="00835CD1">
            <w:r w:rsidRPr="001A6F89">
              <w:rPr>
                <w:color w:val="000000"/>
                <w:sz w:val="18"/>
                <w:szCs w:val="18"/>
              </w:rPr>
              <w:t>SEX6ZUPBOSP</w:t>
            </w:r>
          </w:p>
        </w:tc>
        <w:tc>
          <w:tcPr>
            <w:tcW w:w="1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74ABA57" w14:textId="77777777" w:rsidR="00D94254" w:rsidRPr="001A6F89" w:rsidRDefault="00835CD1">
            <w:r w:rsidRPr="001A6F89">
              <w:rPr>
                <w:color w:val="000000"/>
                <w:sz w:val="18"/>
                <w:szCs w:val="18"/>
              </w:rPr>
              <w:t>th6W0QbEKDy</w:t>
            </w:r>
          </w:p>
        </w:tc>
      </w:tr>
      <w:tr w:rsidR="00D94254" w:rsidRPr="001A6F89" w14:paraId="59B6865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9395C7" w14:textId="77777777" w:rsidR="00D94254" w:rsidRPr="001A6F89" w:rsidRDefault="00835CD1">
            <w:r w:rsidRPr="001A6F89">
              <w:rPr>
                <w:color w:val="000000"/>
                <w:sz w:val="18"/>
                <w:szCs w:val="18"/>
              </w:rPr>
              <w:t>Diagnóstico inicial 3</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E5D4D9" w14:textId="77777777" w:rsidR="00D94254" w:rsidRPr="001A6F89" w:rsidRDefault="00835CD1">
            <w:r w:rsidRPr="001A6F89">
              <w:rPr>
                <w:color w:val="000000"/>
                <w:sz w:val="18"/>
                <w:szCs w:val="18"/>
              </w:rPr>
              <w:t>vH3a8r1WU1E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2375B5" w14:textId="77777777" w:rsidR="00D94254" w:rsidRPr="001A6F89" w:rsidRDefault="00835CD1">
            <w:r w:rsidRPr="001A6F89">
              <w:rPr>
                <w:color w:val="000000"/>
                <w:sz w:val="18"/>
                <w:szCs w:val="18"/>
              </w:rPr>
              <w:t>APN0X5Ca9Mk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675163" w14:textId="77777777" w:rsidR="00D94254" w:rsidRPr="001A6F89" w:rsidRDefault="00835CD1">
            <w:r w:rsidRPr="001A6F89">
              <w:rPr>
                <w:color w:val="000000"/>
                <w:sz w:val="18"/>
                <w:szCs w:val="18"/>
              </w:rPr>
              <w:t>C1pHzsZEwJb</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A9F204" w14:textId="77777777" w:rsidR="00D94254" w:rsidRPr="001A6F89" w:rsidRDefault="00835CD1">
            <w:r w:rsidRPr="001A6F89">
              <w:rPr>
                <w:color w:val="000000"/>
                <w:sz w:val="18"/>
                <w:szCs w:val="18"/>
              </w:rPr>
              <w:t>OUHAtKpG8bM</w:t>
            </w:r>
          </w:p>
        </w:tc>
      </w:tr>
    </w:tbl>
    <w:p w14:paraId="4A4D1CA9" w14:textId="77777777" w:rsidR="00D94254" w:rsidRPr="001A6F89" w:rsidRDefault="00D94254">
      <w:pPr>
        <w:spacing w:before="60"/>
      </w:pPr>
    </w:p>
    <w:p w14:paraId="0B5163CD" w14:textId="77777777" w:rsidR="00D94254" w:rsidRPr="001A6F89" w:rsidRDefault="00835CD1">
      <w:pPr>
        <w:pStyle w:val="Ttulo2"/>
      </w:pPr>
      <w:r w:rsidRPr="001A6F89">
        <w:t>5.3 Diagnósticos Finales (1-3)</w:t>
      </w:r>
    </w:p>
    <w:p w14:paraId="4C6E723C" w14:textId="77777777" w:rsidR="00D94254" w:rsidRPr="001A6F89" w:rsidRDefault="00835CD1" w:rsidP="00C6053A">
      <w:pPr>
        <w:spacing w:before="60" w:after="100"/>
        <w:jc w:val="both"/>
      </w:pPr>
      <w:r w:rsidRPr="001A6F89">
        <w:t>Patrón especial: el campo que el usuario ve como «Diagnóstico final N» recibe el resultado CIE-10 automáticamente. El campo de búsqueda está etiquetado «Diagnóstico final N MedDRA». Los campos CIE-10 son los campos visibles principales.</w:t>
      </w:r>
    </w:p>
    <w:p w14:paraId="44213B91" w14:textId="77777777" w:rsidR="00D94254" w:rsidRPr="001A6F89" w:rsidRDefault="00D9425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3"/>
        <w:gridCol w:w="1985"/>
        <w:gridCol w:w="1884"/>
        <w:gridCol w:w="2367"/>
        <w:gridCol w:w="1441"/>
      </w:tblGrid>
      <w:tr w:rsidR="00D94254" w:rsidRPr="001A6F89" w14:paraId="648514A7" w14:textId="77777777">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9F7065D" w14:textId="77777777" w:rsidR="00D94254" w:rsidRPr="001A6F89" w:rsidRDefault="00835CD1">
            <w:r w:rsidRPr="001A6F89">
              <w:rPr>
                <w:b/>
                <w:bCs/>
                <w:color w:val="FFFFFF"/>
                <w:sz w:val="19"/>
                <w:szCs w:val="19"/>
              </w:rPr>
              <w:lastRenderedPageBreak/>
              <w:t>Grupo</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4BBEBB6" w14:textId="77777777" w:rsidR="00D94254" w:rsidRPr="001A6F89" w:rsidRDefault="00835CD1">
            <w:r w:rsidRPr="001A6F89">
              <w:rPr>
                <w:b/>
                <w:bCs/>
                <w:color w:val="FFFFFF"/>
                <w:sz w:val="19"/>
                <w:szCs w:val="19"/>
              </w:rPr>
              <w:t>UID búsqueda MedDRA</w:t>
            </w:r>
          </w:p>
        </w:tc>
        <w:tc>
          <w:tcPr>
            <w:tcW w:w="1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84E7B5C" w14:textId="77777777" w:rsidR="00D94254" w:rsidRPr="001A6F89" w:rsidRDefault="00835CD1">
            <w:r w:rsidRPr="001A6F89">
              <w:rPr>
                <w:b/>
                <w:bCs/>
                <w:color w:val="FFFFFF"/>
                <w:sz w:val="19"/>
                <w:szCs w:val="19"/>
              </w:rPr>
              <w:t>UID código LLT</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5DF54E2" w14:textId="77777777" w:rsidR="00D94254" w:rsidRPr="001A6F89" w:rsidRDefault="00835CD1">
            <w:r w:rsidRPr="001A6F89">
              <w:rPr>
                <w:b/>
                <w:bCs/>
                <w:color w:val="FFFFFF"/>
                <w:sz w:val="19"/>
                <w:szCs w:val="19"/>
              </w:rPr>
              <w:t>UID término CIE-10 (visible)</w:t>
            </w:r>
          </w:p>
        </w:tc>
        <w:tc>
          <w:tcPr>
            <w:tcW w:w="1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3C8417C" w14:textId="77777777" w:rsidR="00D94254" w:rsidRPr="001A6F89" w:rsidRDefault="00835CD1">
            <w:r w:rsidRPr="001A6F89">
              <w:rPr>
                <w:b/>
                <w:bCs/>
                <w:color w:val="FFFFFF"/>
                <w:sz w:val="19"/>
                <w:szCs w:val="19"/>
              </w:rPr>
              <w:t>UID código CIE-10</w:t>
            </w:r>
          </w:p>
        </w:tc>
      </w:tr>
      <w:tr w:rsidR="00D94254" w:rsidRPr="001A6F89" w14:paraId="67E4738F"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762601" w14:textId="77777777" w:rsidR="00D94254" w:rsidRPr="001A6F89" w:rsidRDefault="00835CD1">
            <w:r w:rsidRPr="001A6F89">
              <w:rPr>
                <w:color w:val="000000"/>
                <w:sz w:val="18"/>
                <w:szCs w:val="18"/>
              </w:rPr>
              <w:t>Diagnóstico final 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9CDE50" w14:textId="77777777" w:rsidR="00D94254" w:rsidRPr="001A6F89" w:rsidRDefault="00835CD1">
            <w:r w:rsidRPr="001A6F89">
              <w:rPr>
                <w:color w:val="000000"/>
                <w:sz w:val="18"/>
                <w:szCs w:val="18"/>
              </w:rPr>
              <w:t>wr2StmI8yoL</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0976C2" w14:textId="77777777" w:rsidR="00D94254" w:rsidRPr="001A6F89" w:rsidRDefault="00835CD1">
            <w:r w:rsidRPr="001A6F89">
              <w:rPr>
                <w:color w:val="000000"/>
                <w:sz w:val="18"/>
                <w:szCs w:val="18"/>
              </w:rPr>
              <w:t>mUP5zjcXCnP</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1DC631" w14:textId="77777777" w:rsidR="00D94254" w:rsidRPr="001A6F89" w:rsidRDefault="00835CD1">
            <w:r w:rsidRPr="001A6F89">
              <w:rPr>
                <w:color w:val="000000"/>
                <w:sz w:val="18"/>
                <w:szCs w:val="18"/>
              </w:rPr>
              <w:t>ljwPlRQnvC4</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493E35" w14:textId="77777777" w:rsidR="00D94254" w:rsidRPr="001A6F89" w:rsidRDefault="00835CD1">
            <w:r w:rsidRPr="001A6F89">
              <w:rPr>
                <w:color w:val="000000"/>
                <w:sz w:val="18"/>
                <w:szCs w:val="18"/>
              </w:rPr>
              <w:t>WXFiti7AwOP</w:t>
            </w:r>
          </w:p>
        </w:tc>
      </w:tr>
      <w:tr w:rsidR="00D94254" w:rsidRPr="001A6F89" w14:paraId="0629FD8D" w14:textId="77777777">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2321BFA" w14:textId="77777777" w:rsidR="00D94254" w:rsidRPr="001A6F89" w:rsidRDefault="00835CD1">
            <w:r w:rsidRPr="001A6F89">
              <w:rPr>
                <w:color w:val="000000"/>
                <w:sz w:val="18"/>
                <w:szCs w:val="18"/>
              </w:rPr>
              <w:t>Diagnóstico final 2</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68164C" w14:textId="77777777" w:rsidR="00D94254" w:rsidRPr="001A6F89" w:rsidRDefault="00835CD1">
            <w:r w:rsidRPr="001A6F89">
              <w:rPr>
                <w:color w:val="000000"/>
                <w:sz w:val="18"/>
                <w:szCs w:val="18"/>
              </w:rPr>
              <w:t>dHbzjvVnf7n</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F2C183C" w14:textId="77777777" w:rsidR="00D94254" w:rsidRPr="001A6F89" w:rsidRDefault="00835CD1">
            <w:r w:rsidRPr="001A6F89">
              <w:rPr>
                <w:color w:val="000000"/>
                <w:sz w:val="18"/>
                <w:szCs w:val="18"/>
              </w:rPr>
              <w:t>uw6f9xsrVuX</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9AA793C" w14:textId="77777777" w:rsidR="00D94254" w:rsidRPr="001A6F89" w:rsidRDefault="00835CD1">
            <w:r w:rsidRPr="001A6F89">
              <w:rPr>
                <w:color w:val="000000"/>
                <w:sz w:val="18"/>
                <w:szCs w:val="18"/>
              </w:rPr>
              <w:t>XzTq5bATrQa</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BF9B88F" w14:textId="77777777" w:rsidR="00D94254" w:rsidRPr="001A6F89" w:rsidRDefault="00835CD1">
            <w:r w:rsidRPr="001A6F89">
              <w:rPr>
                <w:color w:val="000000"/>
                <w:sz w:val="18"/>
                <w:szCs w:val="18"/>
              </w:rPr>
              <w:t>L4C0aFkbGD5</w:t>
            </w:r>
          </w:p>
        </w:tc>
      </w:tr>
      <w:tr w:rsidR="00D94254" w:rsidRPr="001A6F89" w14:paraId="43AB3C63"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F0B529" w14:textId="77777777" w:rsidR="00D94254" w:rsidRPr="001A6F89" w:rsidRDefault="00835CD1">
            <w:r w:rsidRPr="001A6F89">
              <w:rPr>
                <w:color w:val="000000"/>
                <w:sz w:val="18"/>
                <w:szCs w:val="18"/>
              </w:rPr>
              <w:t>Diagnóstico final 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629C72" w14:textId="77777777" w:rsidR="00D94254" w:rsidRPr="001A6F89" w:rsidRDefault="00835CD1">
            <w:proofErr w:type="spellStart"/>
            <w:r w:rsidRPr="001A6F89">
              <w:rPr>
                <w:color w:val="000000"/>
                <w:sz w:val="18"/>
                <w:szCs w:val="18"/>
              </w:rPr>
              <w:t>PXHKQmmDZiu</w:t>
            </w:r>
            <w:proofErr w:type="spellEnd"/>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187DE2" w14:textId="77777777" w:rsidR="00D94254" w:rsidRPr="001A6F89" w:rsidRDefault="00835CD1">
            <w:r w:rsidRPr="001A6F89">
              <w:rPr>
                <w:color w:val="000000"/>
                <w:sz w:val="18"/>
                <w:szCs w:val="18"/>
              </w:rPr>
              <w:t>p5eDRrVlcbM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A210FC" w14:textId="77777777" w:rsidR="00D94254" w:rsidRPr="001A6F89" w:rsidRDefault="00835CD1">
            <w:r w:rsidRPr="001A6F89">
              <w:rPr>
                <w:color w:val="000000"/>
                <w:sz w:val="18"/>
                <w:szCs w:val="18"/>
              </w:rPr>
              <w:t>B2l6bgD2pUs</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724AC5" w14:textId="77777777" w:rsidR="00D94254" w:rsidRPr="001A6F89" w:rsidRDefault="00835CD1">
            <w:r w:rsidRPr="001A6F89">
              <w:rPr>
                <w:color w:val="000000"/>
                <w:sz w:val="18"/>
                <w:szCs w:val="18"/>
              </w:rPr>
              <w:t>wL8Vc5zPvqv</w:t>
            </w:r>
          </w:p>
        </w:tc>
      </w:tr>
    </w:tbl>
    <w:p w14:paraId="1B386D1F" w14:textId="77777777" w:rsidR="00D94254" w:rsidRPr="001A6F89" w:rsidRDefault="00D9425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4"/>
        <w:gridCol w:w="8666"/>
      </w:tblGrid>
      <w:tr w:rsidR="00D94254" w:rsidRPr="001A6F89" w14:paraId="2B5D2EE2" w14:textId="77777777">
        <w:tc>
          <w:tcPr>
            <w:tcW w:w="640" w:type="dxa"/>
            <w:tcBorders>
              <w:top w:val="none" w:sz="0" w:space="0" w:color="FFFFFF"/>
              <w:left w:val="none" w:sz="0" w:space="0" w:color="FFFFFF"/>
              <w:bottom w:val="none" w:sz="0" w:space="0" w:color="FFFFFF"/>
              <w:right w:val="none" w:sz="0" w:space="0" w:color="FFFFFF"/>
            </w:tcBorders>
            <w:shd w:val="clear" w:color="auto" w:fill="2E75B6"/>
            <w:tcMar>
              <w:top w:w="80" w:type="dxa"/>
              <w:left w:w="120" w:type="dxa"/>
              <w:bottom w:w="80" w:type="dxa"/>
              <w:right w:w="120" w:type="dxa"/>
            </w:tcMar>
            <w:vAlign w:val="center"/>
          </w:tcPr>
          <w:p w14:paraId="5EBEF8DB" w14:textId="77777777" w:rsidR="00D94254" w:rsidRPr="001A6F89" w:rsidRDefault="00835CD1">
            <w:pPr>
              <w:jc w:val="center"/>
            </w:pPr>
            <w:r w:rsidRPr="001A6F89">
              <w:rPr>
                <w:b/>
                <w:bCs/>
                <w:color w:val="FFFFFF"/>
                <w:sz w:val="16"/>
                <w:szCs w:val="16"/>
              </w:rPr>
              <w:t>NOTA</w:t>
            </w:r>
          </w:p>
        </w:tc>
        <w:tc>
          <w:tcPr>
            <w:tcW w:w="8720" w:type="dxa"/>
            <w:tcBorders>
              <w:top w:val="none" w:sz="0" w:space="0" w:color="FFFFFF"/>
              <w:left w:val="none" w:sz="0" w:space="0" w:color="FFFFFF"/>
              <w:bottom w:val="none" w:sz="0" w:space="0" w:color="FFFFFF"/>
              <w:right w:val="none" w:sz="0" w:space="0" w:color="FFFFFF"/>
            </w:tcBorders>
            <w:shd w:val="clear" w:color="auto" w:fill="D6E4F0"/>
            <w:tcMar>
              <w:top w:w="80" w:type="dxa"/>
              <w:left w:w="160" w:type="dxa"/>
              <w:bottom w:w="80" w:type="dxa"/>
              <w:right w:w="120" w:type="dxa"/>
            </w:tcMar>
          </w:tcPr>
          <w:p w14:paraId="5F5DC50B" w14:textId="77777777" w:rsidR="00D94254" w:rsidRPr="001A6F89" w:rsidRDefault="00835CD1">
            <w:r w:rsidRPr="001A6F89">
              <w:rPr>
                <w:sz w:val="19"/>
                <w:szCs w:val="19"/>
              </w:rPr>
              <w:t>La columna «UID término CIE-10 (visible)» corresponde al campo que el usuario verá como «Diagnóstico final N» en el formulario. El término CIE-10 se rellena automáticamente al seleccionar el término MedDRA.</w:t>
            </w:r>
          </w:p>
        </w:tc>
      </w:tr>
    </w:tbl>
    <w:p w14:paraId="30DC5F8E" w14:textId="77777777" w:rsidR="00D94254" w:rsidRPr="001A6F89" w:rsidRDefault="00D94254">
      <w:pPr>
        <w:spacing w:before="60"/>
      </w:pPr>
    </w:p>
    <w:p w14:paraId="77116116" w14:textId="77777777" w:rsidR="00D94254" w:rsidRPr="001A6F89" w:rsidRDefault="00835CD1">
      <w:pPr>
        <w:pStyle w:val="Ttulo1"/>
      </w:pPr>
      <w:r w:rsidRPr="001A6F89">
        <w:t xml:space="preserve">6. Implementación </w:t>
      </w:r>
      <w:proofErr w:type="spellStart"/>
      <w:r w:rsidRPr="001A6F89">
        <w:t>WHODrug</w:t>
      </w:r>
      <w:proofErr w:type="spellEnd"/>
    </w:p>
    <w:p w14:paraId="70C68260" w14:textId="77777777" w:rsidR="00D94254" w:rsidRPr="001A6F89" w:rsidRDefault="00835CD1">
      <w:pPr>
        <w:pStyle w:val="Ttulo2"/>
      </w:pPr>
      <w:r w:rsidRPr="001A6F89">
        <w:t xml:space="preserve">6.1 Qué es </w:t>
      </w:r>
      <w:proofErr w:type="spellStart"/>
      <w:r w:rsidRPr="001A6F89">
        <w:t>WHODrug</w:t>
      </w:r>
      <w:proofErr w:type="spellEnd"/>
    </w:p>
    <w:p w14:paraId="0A84809C" w14:textId="77777777" w:rsidR="00D94254" w:rsidRPr="001A6F89" w:rsidRDefault="00835CD1" w:rsidP="00C6053A">
      <w:pPr>
        <w:spacing w:before="60" w:after="100"/>
        <w:jc w:val="both"/>
      </w:pPr>
      <w:proofErr w:type="spellStart"/>
      <w:r w:rsidRPr="001A6F89">
        <w:t>WHODrug</w:t>
      </w:r>
      <w:proofErr w:type="spellEnd"/>
      <w:r w:rsidRPr="001A6F89">
        <w:t xml:space="preserve"> (</w:t>
      </w:r>
      <w:proofErr w:type="spellStart"/>
      <w:r w:rsidRPr="001A6F89">
        <w:t>World</w:t>
      </w:r>
      <w:proofErr w:type="spellEnd"/>
      <w:r w:rsidRPr="001A6F89">
        <w:t xml:space="preserve"> </w:t>
      </w:r>
      <w:proofErr w:type="spellStart"/>
      <w:r w:rsidRPr="001A6F89">
        <w:t>Health</w:t>
      </w:r>
      <w:proofErr w:type="spellEnd"/>
      <w:r w:rsidRPr="001A6F89">
        <w:t xml:space="preserve"> </w:t>
      </w:r>
      <w:proofErr w:type="spellStart"/>
      <w:r w:rsidRPr="001A6F89">
        <w:t>Organization</w:t>
      </w:r>
      <w:proofErr w:type="spellEnd"/>
      <w:r w:rsidRPr="001A6F89">
        <w:t xml:space="preserve"> </w:t>
      </w:r>
      <w:proofErr w:type="spellStart"/>
      <w:r w:rsidRPr="001A6F89">
        <w:t>Drug</w:t>
      </w:r>
      <w:proofErr w:type="spellEnd"/>
      <w:r w:rsidRPr="001A6F89">
        <w:t xml:space="preserve"> </w:t>
      </w:r>
      <w:proofErr w:type="spellStart"/>
      <w:r w:rsidRPr="001A6F89">
        <w:t>Dictionary</w:t>
      </w:r>
      <w:proofErr w:type="spellEnd"/>
      <w:r w:rsidRPr="001A6F89">
        <w:t xml:space="preserve">) es el vocabulario controlado internacional para la identificación y codificación de medicamentos, mantenido por el Uppsala </w:t>
      </w:r>
      <w:proofErr w:type="spellStart"/>
      <w:r w:rsidRPr="001A6F89">
        <w:t>Monitoring</w:t>
      </w:r>
      <w:proofErr w:type="spellEnd"/>
      <w:r w:rsidRPr="001A6F89">
        <w:t xml:space="preserve"> Centre (UMC) bajo auspicio de la OMS. Permite identificar de manera inequívoca un producto farmacológico específico —incluyendo fabricante, forma farmacéutica y concentración— a través de identificadores compatibles con los estándares de farmacovigilancia ICH E2B.</w:t>
      </w:r>
    </w:p>
    <w:p w14:paraId="655556FE" w14:textId="77777777" w:rsidR="00D94254" w:rsidRPr="001A6F89" w:rsidRDefault="00835CD1">
      <w:pPr>
        <w:pStyle w:val="Ttulo2"/>
      </w:pPr>
      <w:r w:rsidRPr="001A6F89">
        <w:t>6.2 Arquitectura en cascada — 5 niveles</w:t>
      </w:r>
    </w:p>
    <w:p w14:paraId="15F749D5" w14:textId="77777777" w:rsidR="00D94254" w:rsidRPr="001A6F89" w:rsidRDefault="00835CD1" w:rsidP="00C6053A">
      <w:pPr>
        <w:spacing w:before="60" w:after="100"/>
        <w:jc w:val="both"/>
      </w:pPr>
      <w:r w:rsidRPr="001A6F89">
        <w:t xml:space="preserve">La integración </w:t>
      </w:r>
      <w:proofErr w:type="spellStart"/>
      <w:r w:rsidRPr="001A6F89">
        <w:t>WHODrug</w:t>
      </w:r>
      <w:proofErr w:type="spellEnd"/>
      <w:r w:rsidRPr="001A6F89">
        <w:t xml:space="preserve"> implementa una selección guiada de 5 niveles secuenciales. Cada nivel depende del resultado del anterior. Todos los niveles consultan el mismo </w:t>
      </w:r>
      <w:proofErr w:type="spellStart"/>
      <w:r w:rsidRPr="001A6F89">
        <w:t>endpoint</w:t>
      </w:r>
      <w:proofErr w:type="spellEnd"/>
      <w:r w:rsidRPr="001A6F89">
        <w:t xml:space="preserve"> base:</w:t>
      </w:r>
    </w:p>
    <w:p w14:paraId="4AD83803" w14:textId="77777777" w:rsidR="00D94254" w:rsidRPr="001A6F89" w:rsidRDefault="00D94254">
      <w:pPr>
        <w:spacing w:before="60"/>
      </w:pPr>
    </w:p>
    <w:p w14:paraId="63E99771" w14:textId="77777777" w:rsidR="00D94254" w:rsidRPr="001A6F89" w:rsidRDefault="00835CD1">
      <w:pPr>
        <w:spacing w:before="40" w:after="40"/>
        <w:ind w:left="720"/>
      </w:pPr>
      <w:r w:rsidRPr="001A6F89">
        <w:rPr>
          <w:rFonts w:ascii="Courier New" w:eastAsia="Courier New" w:hAnsi="Courier New" w:cs="Courier New"/>
          <w:color w:val="1F3864"/>
          <w:sz w:val="18"/>
          <w:szCs w:val="18"/>
        </w:rPr>
        <w:t>POST http://145.223.73.234:8899/api/whodrug/{nombreMetodo}</w:t>
      </w:r>
    </w:p>
    <w:p w14:paraId="1363A76A" w14:textId="77777777" w:rsidR="00D94254" w:rsidRPr="001A6F89" w:rsidRDefault="00D9425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1"/>
        <w:gridCol w:w="2399"/>
        <w:gridCol w:w="1800"/>
        <w:gridCol w:w="3760"/>
      </w:tblGrid>
      <w:tr w:rsidR="00D94254" w:rsidRPr="001A6F89" w14:paraId="10B467D7" w14:textId="7777777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11A4D6B" w14:textId="77777777" w:rsidR="00D94254" w:rsidRPr="001A6F89" w:rsidRDefault="00835CD1">
            <w:r w:rsidRPr="001A6F89">
              <w:rPr>
                <w:b/>
                <w:bCs/>
                <w:color w:val="FFFFFF"/>
                <w:sz w:val="19"/>
                <w:szCs w:val="19"/>
              </w:rPr>
              <w:t>Nivel</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918FFC1" w14:textId="77777777" w:rsidR="00D94254" w:rsidRPr="001A6F89" w:rsidRDefault="00835CD1">
            <w:r w:rsidRPr="001A6F89">
              <w:rPr>
                <w:b/>
                <w:bCs/>
                <w:color w:val="FFFFFF"/>
                <w:sz w:val="19"/>
                <w:szCs w:val="19"/>
              </w:rPr>
              <w:t>Método API</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F184895" w14:textId="77777777" w:rsidR="00D94254" w:rsidRPr="001A6F89" w:rsidRDefault="00835CD1">
            <w:r w:rsidRPr="001A6F89">
              <w:rPr>
                <w:b/>
                <w:bCs/>
                <w:color w:val="FFFFFF"/>
                <w:sz w:val="19"/>
                <w:szCs w:val="19"/>
              </w:rPr>
              <w:t>Parámetro</w:t>
            </w:r>
          </w:p>
        </w:tc>
        <w:tc>
          <w:tcPr>
            <w:tcW w:w="3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1A5622F" w14:textId="77777777" w:rsidR="00D94254" w:rsidRPr="001A6F89" w:rsidRDefault="00835CD1">
            <w:r w:rsidRPr="001A6F89">
              <w:rPr>
                <w:b/>
                <w:bCs/>
                <w:color w:val="FFFFFF"/>
                <w:sz w:val="19"/>
                <w:szCs w:val="19"/>
              </w:rPr>
              <w:t>Campos que asigna</w:t>
            </w:r>
          </w:p>
        </w:tc>
      </w:tr>
      <w:tr w:rsidR="00D94254" w:rsidRPr="001A6F89" w14:paraId="61F33658"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005082" w14:textId="77777777" w:rsidR="00D94254" w:rsidRPr="001A6F89" w:rsidRDefault="00835CD1">
            <w:r w:rsidRPr="001A6F89">
              <w:rPr>
                <w:color w:val="000000"/>
                <w:sz w:val="18"/>
                <w:szCs w:val="18"/>
              </w:rPr>
              <w:t>1 — Abreviatura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1D8E47" w14:textId="77777777" w:rsidR="00D94254" w:rsidRPr="001A6F89" w:rsidRDefault="00835CD1">
            <w:proofErr w:type="spellStart"/>
            <w:r w:rsidRPr="001A6F89">
              <w:rPr>
                <w:color w:val="000000"/>
                <w:sz w:val="18"/>
                <w:szCs w:val="18"/>
              </w:rPr>
              <w:t>abbreviationCovid</w:t>
            </w:r>
            <w:proofErr w:type="spellEnd"/>
            <w:r w:rsidRPr="001A6F89">
              <w:rPr>
                <w:color w:val="000000"/>
                <w:sz w:val="18"/>
                <w:szCs w:val="18"/>
              </w:rPr>
              <w:t xml:space="preserve"> (COVID) / </w:t>
            </w:r>
            <w:proofErr w:type="spellStart"/>
            <w:r w:rsidRPr="001A6F89">
              <w:rPr>
                <w:color w:val="000000"/>
                <w:sz w:val="18"/>
                <w:szCs w:val="18"/>
              </w:rPr>
              <w:t>abbreviation</w:t>
            </w:r>
            <w:proofErr w:type="spellEnd"/>
            <w:r w:rsidRPr="001A6F89">
              <w:rPr>
                <w:color w:val="000000"/>
                <w:sz w:val="18"/>
                <w:szCs w:val="18"/>
              </w:rPr>
              <w:t xml:space="preserve"> (no-COVID)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E807CB" w14:textId="77777777" w:rsidR="00D94254" w:rsidRPr="001A6F89" w:rsidRDefault="00835CD1">
            <w:proofErr w:type="spellStart"/>
            <w:r w:rsidRPr="001A6F89">
              <w:rPr>
                <w:color w:val="000000"/>
                <w:sz w:val="18"/>
                <w:szCs w:val="18"/>
              </w:rPr>
              <w:t>Code</w:t>
            </w:r>
            <w:proofErr w:type="spellEnd"/>
            <w:r w:rsidRPr="001A6F89">
              <w:rPr>
                <w:color w:val="000000"/>
                <w:sz w:val="18"/>
                <w:szCs w:val="18"/>
              </w:rPr>
              <w:t xml:space="preserve"> vacío</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7FD3F5" w14:textId="77777777" w:rsidR="00D94254" w:rsidRPr="001A6F89" w:rsidRDefault="00835CD1">
            <w:r w:rsidRPr="001A6F89">
              <w:rPr>
                <w:color w:val="000000"/>
                <w:sz w:val="18"/>
                <w:szCs w:val="18"/>
              </w:rPr>
              <w:t xml:space="preserve">Precarga </w:t>
            </w:r>
            <w:proofErr w:type="spellStart"/>
            <w:r w:rsidRPr="001A6F89">
              <w:rPr>
                <w:color w:val="000000"/>
                <w:sz w:val="18"/>
                <w:szCs w:val="18"/>
              </w:rPr>
              <w:t>dropdown</w:t>
            </w:r>
            <w:proofErr w:type="spellEnd"/>
            <w:r w:rsidRPr="001A6F89">
              <w:rPr>
                <w:color w:val="000000"/>
                <w:sz w:val="18"/>
                <w:szCs w:val="18"/>
              </w:rPr>
              <w:t xml:space="preserve"> de abreviaturas al cargar el formulario</w:t>
            </w:r>
          </w:p>
        </w:tc>
      </w:tr>
      <w:tr w:rsidR="00D94254" w:rsidRPr="001A6F89" w14:paraId="4D5C0DD8"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A78ADBA" w14:textId="77777777" w:rsidR="00D94254" w:rsidRPr="001A6F89" w:rsidRDefault="00835CD1">
            <w:r w:rsidRPr="001A6F89">
              <w:rPr>
                <w:color w:val="000000"/>
                <w:sz w:val="18"/>
                <w:szCs w:val="18"/>
              </w:rPr>
              <w:t>2 — Vacuna (nombre)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2AD97A8" w14:textId="77777777" w:rsidR="00D94254" w:rsidRPr="001A6F89" w:rsidRDefault="00835CD1">
            <w:proofErr w:type="spellStart"/>
            <w:r w:rsidRPr="001A6F89">
              <w:rPr>
                <w:color w:val="000000"/>
                <w:sz w:val="18"/>
                <w:szCs w:val="18"/>
              </w:rPr>
              <w:t>drugByAbbreviation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89FCEC4" w14:textId="77777777" w:rsidR="00D94254" w:rsidRPr="001A6F89" w:rsidRDefault="00835CD1">
            <w:r w:rsidRPr="001A6F89">
              <w:rPr>
                <w:color w:val="000000"/>
                <w:sz w:val="18"/>
                <w:szCs w:val="18"/>
              </w:rPr>
              <w:t>Código de abreviatura</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5CBFAAA" w14:textId="77777777" w:rsidR="00D94254" w:rsidRPr="001A6F89" w:rsidRDefault="00835CD1">
            <w:proofErr w:type="spellStart"/>
            <w:r w:rsidRPr="001A6F89">
              <w:rPr>
                <w:color w:val="000000"/>
                <w:sz w:val="18"/>
                <w:szCs w:val="18"/>
              </w:rPr>
              <w:t>DrugCode</w:t>
            </w:r>
            <w:proofErr w:type="spellEnd"/>
            <w:r w:rsidRPr="001A6F89">
              <w:rPr>
                <w:color w:val="000000"/>
                <w:sz w:val="18"/>
                <w:szCs w:val="18"/>
              </w:rPr>
              <w:t xml:space="preserve">, </w:t>
            </w:r>
            <w:proofErr w:type="spellStart"/>
            <w:r w:rsidRPr="001A6F89">
              <w:rPr>
                <w:color w:val="000000"/>
                <w:sz w:val="18"/>
                <w:szCs w:val="18"/>
              </w:rPr>
              <w:t>medicinalProductID</w:t>
            </w:r>
            <w:proofErr w:type="spellEnd"/>
            <w:r w:rsidRPr="001A6F89">
              <w:rPr>
                <w:color w:val="000000"/>
                <w:sz w:val="18"/>
                <w:szCs w:val="18"/>
              </w:rPr>
              <w:t xml:space="preserve">, </w:t>
            </w:r>
            <w:proofErr w:type="spellStart"/>
            <w:r w:rsidRPr="001A6F89">
              <w:rPr>
                <w:color w:val="000000"/>
                <w:sz w:val="18"/>
                <w:szCs w:val="18"/>
              </w:rPr>
              <w:t>country_medicinalProductID</w:t>
            </w:r>
            <w:proofErr w:type="spellEnd"/>
          </w:p>
        </w:tc>
      </w:tr>
      <w:tr w:rsidR="00D94254" w:rsidRPr="001A6F89" w14:paraId="67A4464E"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8BF940" w14:textId="77777777" w:rsidR="00D94254" w:rsidRPr="001A6F89" w:rsidRDefault="00835CD1">
            <w:r w:rsidRPr="001A6F89">
              <w:rPr>
                <w:color w:val="000000"/>
                <w:sz w:val="18"/>
                <w:szCs w:val="18"/>
              </w:rPr>
              <w:t>3 — Fabricante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E5E7AA" w14:textId="77777777" w:rsidR="00D94254" w:rsidRPr="001A6F89" w:rsidRDefault="00835CD1">
            <w:proofErr w:type="spellStart"/>
            <w:r w:rsidRPr="001A6F89">
              <w:rPr>
                <w:color w:val="000000"/>
                <w:sz w:val="18"/>
                <w:szCs w:val="18"/>
              </w:rPr>
              <w:t>maholderBydrugCode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F52F4F" w14:textId="77777777" w:rsidR="00D94254" w:rsidRPr="001A6F89" w:rsidRDefault="00835CD1">
            <w:proofErr w:type="spellStart"/>
            <w:r w:rsidRPr="001A6F89">
              <w:rPr>
                <w:color w:val="000000"/>
                <w:sz w:val="18"/>
                <w:szCs w:val="18"/>
              </w:rPr>
              <w:t>DrugCode</w:t>
            </w:r>
            <w:proofErr w:type="spellEnd"/>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24DFA2" w14:textId="77777777" w:rsidR="00D94254" w:rsidRPr="001A6F89" w:rsidRDefault="00835CD1">
            <w:proofErr w:type="spellStart"/>
            <w:r w:rsidRPr="001A6F89">
              <w:rPr>
                <w:color w:val="000000"/>
                <w:sz w:val="18"/>
                <w:szCs w:val="18"/>
              </w:rPr>
              <w:t>maHolders_medicinalProductID</w:t>
            </w:r>
            <w:proofErr w:type="spellEnd"/>
          </w:p>
        </w:tc>
      </w:tr>
      <w:tr w:rsidR="00D94254" w:rsidRPr="001A6F89" w14:paraId="3D0571E2"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42A134D" w14:textId="77777777" w:rsidR="00D94254" w:rsidRPr="001A6F89" w:rsidRDefault="00835CD1">
            <w:r w:rsidRPr="001A6F89">
              <w:rPr>
                <w:color w:val="000000"/>
                <w:sz w:val="18"/>
                <w:szCs w:val="18"/>
              </w:rPr>
              <w:t>4 — Forma farmacéutica</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D333933" w14:textId="77777777" w:rsidR="00D94254" w:rsidRPr="001A6F89" w:rsidRDefault="00835CD1">
            <w:proofErr w:type="spellStart"/>
            <w:r w:rsidRPr="001A6F89">
              <w:rPr>
                <w:color w:val="000000"/>
                <w:sz w:val="18"/>
                <w:szCs w:val="18"/>
              </w:rPr>
              <w:t>formByMaholder</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1265DA1" w14:textId="77777777" w:rsidR="00D94254" w:rsidRPr="001A6F89" w:rsidRDefault="00835CD1">
            <w:r w:rsidRPr="001A6F89">
              <w:rPr>
                <w:color w:val="000000"/>
                <w:sz w:val="18"/>
                <w:szCs w:val="18"/>
              </w:rPr>
              <w:t xml:space="preserve">Código </w:t>
            </w:r>
            <w:proofErr w:type="spellStart"/>
            <w:r w:rsidRPr="001A6F89">
              <w:rPr>
                <w:color w:val="000000"/>
                <w:sz w:val="18"/>
                <w:szCs w:val="18"/>
              </w:rPr>
              <w:t>maholder</w:t>
            </w:r>
            <w:proofErr w:type="spellEnd"/>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7E2A5F5" w14:textId="77777777" w:rsidR="00D94254" w:rsidRPr="001A6F89" w:rsidRDefault="00835CD1">
            <w:proofErr w:type="spellStart"/>
            <w:r w:rsidRPr="001A6F89">
              <w:rPr>
                <w:color w:val="000000"/>
                <w:sz w:val="18"/>
                <w:szCs w:val="18"/>
              </w:rPr>
              <w:t>forms_medicinalProductID</w:t>
            </w:r>
            <w:proofErr w:type="spellEnd"/>
          </w:p>
        </w:tc>
      </w:tr>
      <w:tr w:rsidR="00D94254" w:rsidRPr="001A6F89" w14:paraId="428A1EE7"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EEC8B1" w14:textId="77777777" w:rsidR="00D94254" w:rsidRPr="001A6F89" w:rsidRDefault="00835CD1">
            <w:r w:rsidRPr="001A6F89">
              <w:rPr>
                <w:color w:val="000000"/>
                <w:sz w:val="18"/>
                <w:szCs w:val="18"/>
              </w:rPr>
              <w:t>5 — Concentración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95DCC2" w14:textId="77777777" w:rsidR="00D94254" w:rsidRPr="001A6F89" w:rsidRDefault="00835CD1">
            <w:proofErr w:type="spellStart"/>
            <w:r w:rsidRPr="001A6F89">
              <w:rPr>
                <w:color w:val="000000"/>
                <w:sz w:val="18"/>
                <w:szCs w:val="18"/>
              </w:rPr>
              <w:t>strengthByForm</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42C9A1" w14:textId="77777777" w:rsidR="00D94254" w:rsidRPr="001A6F89" w:rsidRDefault="00835CD1">
            <w:r w:rsidRPr="001A6F89">
              <w:rPr>
                <w:color w:val="000000"/>
                <w:sz w:val="18"/>
                <w:szCs w:val="18"/>
              </w:rPr>
              <w:t>Código forma</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3E0673" w14:textId="77777777" w:rsidR="00D94254" w:rsidRPr="001A6F89" w:rsidRDefault="00835CD1">
            <w:proofErr w:type="spellStart"/>
            <w:r w:rsidRPr="001A6F89">
              <w:rPr>
                <w:color w:val="000000"/>
                <w:sz w:val="18"/>
                <w:szCs w:val="18"/>
              </w:rPr>
              <w:t>strengths_medicinalProductID</w:t>
            </w:r>
            <w:proofErr w:type="spellEnd"/>
            <w:r w:rsidRPr="001A6F89">
              <w:rPr>
                <w:color w:val="000000"/>
                <w:sz w:val="18"/>
                <w:szCs w:val="18"/>
              </w:rPr>
              <w:t xml:space="preserve"> (nivel terminal)</w:t>
            </w:r>
          </w:p>
        </w:tc>
      </w:tr>
    </w:tbl>
    <w:p w14:paraId="47D05571" w14:textId="77777777" w:rsidR="00D94254" w:rsidRPr="001A6F89" w:rsidRDefault="00D94254">
      <w:pPr>
        <w:spacing w:before="60"/>
      </w:pPr>
    </w:p>
    <w:p w14:paraId="1E6A9B82" w14:textId="77777777" w:rsidR="00D94254" w:rsidRPr="001A6F89" w:rsidRDefault="00835CD1" w:rsidP="00C6053A">
      <w:pPr>
        <w:spacing w:before="60" w:after="100"/>
        <w:jc w:val="both"/>
      </w:pPr>
      <w:r w:rsidRPr="001A6F89">
        <w:lastRenderedPageBreak/>
        <w:t xml:space="preserve">En cada nivel, si el resultado contiene un único elemento se </w:t>
      </w:r>
      <w:proofErr w:type="spellStart"/>
      <w:proofErr w:type="gramStart"/>
      <w:r w:rsidRPr="001A6F89">
        <w:t>auto-selecciona</w:t>
      </w:r>
      <w:proofErr w:type="spellEnd"/>
      <w:proofErr w:type="gramEnd"/>
      <w:r w:rsidRPr="001A6F89">
        <w:t xml:space="preserve"> y se dispara el nivel siguiente automáticamente. Si hay múltiples opciones, se renderiza el </w:t>
      </w:r>
      <w:proofErr w:type="spellStart"/>
      <w:r w:rsidRPr="001A6F89">
        <w:t>dropdown</w:t>
      </w:r>
      <w:proofErr w:type="spellEnd"/>
      <w:r w:rsidRPr="001A6F89">
        <w:t xml:space="preserve"> para que el usuario elija.</w:t>
      </w:r>
    </w:p>
    <w:p w14:paraId="774DD9E1" w14:textId="77777777" w:rsidR="00D94254" w:rsidRPr="001A6F89" w:rsidRDefault="00835CD1">
      <w:pPr>
        <w:pStyle w:val="Ttulo2"/>
      </w:pPr>
      <w:r w:rsidRPr="001A6F89">
        <w:t>6.3 Vacunas contra COVID-19 (hasta un año)</w:t>
      </w:r>
    </w:p>
    <w:p w14:paraId="00AC8634" w14:textId="77777777" w:rsidR="00D94254" w:rsidRPr="001A6F89" w:rsidRDefault="00835CD1" w:rsidP="00C6053A">
      <w:pPr>
        <w:spacing w:before="60" w:after="100"/>
        <w:jc w:val="both"/>
      </w:pPr>
      <w:r w:rsidRPr="001A6F89">
        <w:t xml:space="preserve">El formulario gestiona hasta 5 antecedentes vacunales COVID-19. El método de abreviatura para este grupo es </w:t>
      </w:r>
      <w:proofErr w:type="spellStart"/>
      <w:r w:rsidRPr="001A6F89">
        <w:t>abbreviationCovid</w:t>
      </w:r>
      <w:proofErr w:type="spellEnd"/>
      <w:r w:rsidRPr="001A6F89">
        <w:t>. Las variables de estado usan sufijo numérico (</w:t>
      </w:r>
      <w:proofErr w:type="gramStart"/>
      <w:r w:rsidRPr="001A6F89">
        <w:t>window.ListAbreviatura</w:t>
      </w:r>
      <w:proofErr w:type="gramEnd"/>
      <w:r w:rsidRPr="001A6F89">
        <w:t>1...5) para evitar colisiones entre vacunas.</w:t>
      </w:r>
    </w:p>
    <w:p w14:paraId="75A516EF" w14:textId="77777777" w:rsidR="00D94254" w:rsidRPr="001A6F89" w:rsidRDefault="00D9425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5"/>
        <w:gridCol w:w="1491"/>
        <w:gridCol w:w="1461"/>
        <w:gridCol w:w="1551"/>
        <w:gridCol w:w="1431"/>
        <w:gridCol w:w="1531"/>
      </w:tblGrid>
      <w:tr w:rsidR="00D94254" w:rsidRPr="001A6F89" w14:paraId="56754C97"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96DC8CF" w14:textId="77777777" w:rsidR="00D94254" w:rsidRPr="001A6F89" w:rsidRDefault="00835CD1">
            <w:r w:rsidRPr="001A6F89">
              <w:rPr>
                <w:b/>
                <w:bCs/>
                <w:color w:val="FFFFFF"/>
                <w:sz w:val="19"/>
                <w:szCs w:val="19"/>
              </w:rPr>
              <w:t xml:space="preserve">Campo </w:t>
            </w:r>
            <w:proofErr w:type="spellStart"/>
            <w:r w:rsidRPr="001A6F89">
              <w:rPr>
                <w:b/>
                <w:bCs/>
                <w:color w:val="FFFFFF"/>
                <w:sz w:val="19"/>
                <w:szCs w:val="19"/>
              </w:rPr>
              <w:t>WHODrug</w:t>
            </w:r>
            <w:proofErr w:type="spellEnd"/>
          </w:p>
        </w:tc>
        <w:tc>
          <w:tcPr>
            <w:tcW w:w="1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3BD877C" w14:textId="77777777" w:rsidR="00D94254" w:rsidRPr="001A6F89" w:rsidRDefault="00835CD1">
            <w:r w:rsidRPr="001A6F89">
              <w:rPr>
                <w:b/>
                <w:bCs/>
                <w:color w:val="FFFFFF"/>
                <w:sz w:val="19"/>
                <w:szCs w:val="19"/>
              </w:rPr>
              <w:t>Vacuna 1 (UID)</w:t>
            </w:r>
          </w:p>
        </w:tc>
        <w:tc>
          <w:tcPr>
            <w:tcW w:w="1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9039B87" w14:textId="77777777" w:rsidR="00D94254" w:rsidRPr="001A6F89" w:rsidRDefault="00835CD1">
            <w:r w:rsidRPr="001A6F89">
              <w:rPr>
                <w:b/>
                <w:bCs/>
                <w:color w:val="FFFFFF"/>
                <w:sz w:val="19"/>
                <w:szCs w:val="19"/>
              </w:rPr>
              <w:t>Vacuna 2 (UID)</w:t>
            </w:r>
          </w:p>
        </w:tc>
        <w:tc>
          <w:tcPr>
            <w:tcW w:w="1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A727112" w14:textId="77777777" w:rsidR="00D94254" w:rsidRPr="001A6F89" w:rsidRDefault="00835CD1">
            <w:r w:rsidRPr="001A6F89">
              <w:rPr>
                <w:b/>
                <w:bCs/>
                <w:color w:val="FFFFFF"/>
                <w:sz w:val="19"/>
                <w:szCs w:val="19"/>
              </w:rPr>
              <w:t>Vacuna 3 (UID)</w:t>
            </w:r>
          </w:p>
        </w:tc>
        <w:tc>
          <w:tcPr>
            <w:tcW w:w="1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3689017" w14:textId="77777777" w:rsidR="00D94254" w:rsidRPr="001A6F89" w:rsidRDefault="00835CD1">
            <w:r w:rsidRPr="001A6F89">
              <w:rPr>
                <w:b/>
                <w:bCs/>
                <w:color w:val="FFFFFF"/>
                <w:sz w:val="19"/>
                <w:szCs w:val="19"/>
              </w:rPr>
              <w:t>Vacuna 4 (UID)</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D6C7FF2" w14:textId="77777777" w:rsidR="00D94254" w:rsidRPr="001A6F89" w:rsidRDefault="00835CD1">
            <w:r w:rsidRPr="001A6F89">
              <w:rPr>
                <w:b/>
                <w:bCs/>
                <w:color w:val="FFFFFF"/>
                <w:sz w:val="19"/>
                <w:szCs w:val="19"/>
              </w:rPr>
              <w:t>Vacuna 5 (UID)</w:t>
            </w:r>
          </w:p>
        </w:tc>
      </w:tr>
      <w:tr w:rsidR="00D94254" w:rsidRPr="001A6F89" w14:paraId="47A3EDA9"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082959" w14:textId="77777777" w:rsidR="00D94254" w:rsidRPr="001A6F89" w:rsidRDefault="00835CD1">
            <w:r w:rsidRPr="001A6F89">
              <w:rPr>
                <w:color w:val="000000"/>
                <w:sz w:val="18"/>
                <w:szCs w:val="18"/>
              </w:rPr>
              <w:t>Abreviatura (búsqueda)</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273C22" w14:textId="77777777" w:rsidR="00D94254" w:rsidRPr="001A6F89" w:rsidRDefault="00835CD1">
            <w:r w:rsidRPr="001A6F89">
              <w:rPr>
                <w:color w:val="000000"/>
                <w:sz w:val="18"/>
                <w:szCs w:val="18"/>
              </w:rPr>
              <w:t>dKXQimZJw2O</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3AC77C" w14:textId="77777777" w:rsidR="00D94254" w:rsidRPr="001A6F89" w:rsidRDefault="00835CD1">
            <w:r w:rsidRPr="001A6F89">
              <w:rPr>
                <w:color w:val="000000"/>
                <w:sz w:val="18"/>
                <w:szCs w:val="18"/>
              </w:rPr>
              <w:t>OmkgPTvZoT7</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039F84" w14:textId="77777777" w:rsidR="00D94254" w:rsidRPr="001A6F89" w:rsidRDefault="00835CD1">
            <w:proofErr w:type="spellStart"/>
            <w:r w:rsidRPr="001A6F89">
              <w:rPr>
                <w:color w:val="000000"/>
                <w:sz w:val="18"/>
                <w:szCs w:val="18"/>
              </w:rPr>
              <w:t>kSFQIOixGZW</w:t>
            </w:r>
            <w:proofErr w:type="spellEnd"/>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0B38A9" w14:textId="77777777" w:rsidR="00D94254" w:rsidRPr="001A6F89" w:rsidRDefault="00835CD1">
            <w:r w:rsidRPr="001A6F89">
              <w:rPr>
                <w:color w:val="000000"/>
                <w:sz w:val="18"/>
                <w:szCs w:val="18"/>
              </w:rPr>
              <w:t>snoHiDdaBc6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897D97" w14:textId="77777777" w:rsidR="00D94254" w:rsidRPr="001A6F89" w:rsidRDefault="00835CD1">
            <w:r w:rsidRPr="001A6F89">
              <w:rPr>
                <w:color w:val="000000"/>
                <w:sz w:val="18"/>
                <w:szCs w:val="18"/>
              </w:rPr>
              <w:t>tmMT6188xpm</w:t>
            </w:r>
          </w:p>
        </w:tc>
      </w:tr>
      <w:tr w:rsidR="00D94254" w:rsidRPr="001A6F89" w14:paraId="36C9DA8C"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6E14422" w14:textId="77777777" w:rsidR="00D94254" w:rsidRPr="001A6F89" w:rsidRDefault="00835CD1">
            <w:proofErr w:type="gramStart"/>
            <w:r w:rsidRPr="001A6F89">
              <w:rPr>
                <w:color w:val="000000"/>
                <w:sz w:val="18"/>
                <w:szCs w:val="18"/>
              </w:rPr>
              <w:t>Nombre vacuna</w:t>
            </w:r>
            <w:proofErr w:type="gramEnd"/>
          </w:p>
        </w:tc>
        <w:tc>
          <w:tcPr>
            <w:tcW w:w="1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AFFC117" w14:textId="77777777" w:rsidR="00D94254" w:rsidRPr="001A6F89" w:rsidRDefault="00835CD1">
            <w:proofErr w:type="spellStart"/>
            <w:r w:rsidRPr="001A6F89">
              <w:rPr>
                <w:color w:val="000000"/>
                <w:sz w:val="18"/>
                <w:szCs w:val="18"/>
              </w:rPr>
              <w:t>SIJYkseUKvK</w:t>
            </w:r>
            <w:proofErr w:type="spellEnd"/>
          </w:p>
        </w:tc>
        <w:tc>
          <w:tcPr>
            <w:tcW w:w="1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09F6933" w14:textId="77777777" w:rsidR="00D94254" w:rsidRPr="001A6F89" w:rsidRDefault="00835CD1">
            <w:r w:rsidRPr="001A6F89">
              <w:rPr>
                <w:color w:val="000000"/>
                <w:sz w:val="18"/>
                <w:szCs w:val="18"/>
              </w:rPr>
              <w:t>y0rTmwTyEnJ</w:t>
            </w:r>
          </w:p>
        </w:tc>
        <w:tc>
          <w:tcPr>
            <w:tcW w:w="1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E9374D5" w14:textId="77777777" w:rsidR="00D94254" w:rsidRPr="001A6F89" w:rsidRDefault="00835CD1">
            <w:r w:rsidRPr="001A6F89">
              <w:rPr>
                <w:color w:val="000000"/>
                <w:sz w:val="18"/>
                <w:szCs w:val="18"/>
              </w:rPr>
              <w:t>MJ81ebACxTW</w:t>
            </w:r>
          </w:p>
        </w:tc>
        <w:tc>
          <w:tcPr>
            <w:tcW w:w="1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9F60F21" w14:textId="77777777" w:rsidR="00D94254" w:rsidRPr="001A6F89" w:rsidRDefault="00835CD1">
            <w:r w:rsidRPr="001A6F89">
              <w:rPr>
                <w:color w:val="000000"/>
                <w:sz w:val="18"/>
                <w:szCs w:val="18"/>
              </w:rPr>
              <w:t>u8MEzSdyuve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FAF6530" w14:textId="77777777" w:rsidR="00D94254" w:rsidRPr="001A6F89" w:rsidRDefault="00835CD1">
            <w:r w:rsidRPr="001A6F89">
              <w:rPr>
                <w:color w:val="000000"/>
                <w:sz w:val="18"/>
                <w:szCs w:val="18"/>
              </w:rPr>
              <w:t>SWSLklssi46</w:t>
            </w:r>
          </w:p>
        </w:tc>
      </w:tr>
      <w:tr w:rsidR="00D94254" w:rsidRPr="001A6F89" w14:paraId="1929DC0F"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D20D4A" w14:textId="77777777" w:rsidR="00D94254" w:rsidRPr="001A6F89" w:rsidRDefault="00835CD1">
            <w:proofErr w:type="spellStart"/>
            <w:r w:rsidRPr="001A6F89">
              <w:rPr>
                <w:color w:val="000000"/>
                <w:sz w:val="18"/>
                <w:szCs w:val="18"/>
              </w:rPr>
              <w:t>DrugCode</w:t>
            </w:r>
            <w:proofErr w:type="spellEnd"/>
            <w:r w:rsidRPr="001A6F89">
              <w:rPr>
                <w:color w:val="000000"/>
                <w:sz w:val="18"/>
                <w:szCs w:val="18"/>
              </w:rPr>
              <w:t xml:space="preserve"> (oculto)</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54C752" w14:textId="77777777" w:rsidR="00D94254" w:rsidRPr="001A6F89" w:rsidRDefault="00835CD1">
            <w:proofErr w:type="spellStart"/>
            <w:r w:rsidRPr="001A6F89">
              <w:rPr>
                <w:color w:val="000000"/>
                <w:sz w:val="18"/>
                <w:szCs w:val="18"/>
              </w:rPr>
              <w:t>GTHAggvbwRp</w:t>
            </w:r>
            <w:proofErr w:type="spellEnd"/>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6F5CF2" w14:textId="77777777" w:rsidR="00D94254" w:rsidRPr="001A6F89" w:rsidRDefault="00835CD1">
            <w:r w:rsidRPr="001A6F89">
              <w:rPr>
                <w:color w:val="000000"/>
                <w:sz w:val="18"/>
                <w:szCs w:val="18"/>
              </w:rPr>
              <w:t>snlXOAtO7Gw</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4D86AE" w14:textId="77777777" w:rsidR="00D94254" w:rsidRPr="001A6F89" w:rsidRDefault="00835CD1">
            <w:r w:rsidRPr="001A6F89">
              <w:rPr>
                <w:color w:val="000000"/>
                <w:sz w:val="18"/>
                <w:szCs w:val="18"/>
              </w:rPr>
              <w:t>Tzdc5qvONTv</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34A816" w14:textId="77777777" w:rsidR="00D94254" w:rsidRPr="001A6F89" w:rsidRDefault="00835CD1">
            <w:r w:rsidRPr="001A6F89">
              <w:rPr>
                <w:color w:val="000000"/>
                <w:sz w:val="18"/>
                <w:szCs w:val="18"/>
              </w:rPr>
              <w:t>l6zo6ceulXH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213CE4" w14:textId="77777777" w:rsidR="00D94254" w:rsidRPr="001A6F89" w:rsidRDefault="00835CD1">
            <w:proofErr w:type="spellStart"/>
            <w:r w:rsidRPr="001A6F89">
              <w:rPr>
                <w:color w:val="000000"/>
                <w:sz w:val="18"/>
                <w:szCs w:val="18"/>
              </w:rPr>
              <w:t>TwaOFilBmDz</w:t>
            </w:r>
            <w:proofErr w:type="spellEnd"/>
          </w:p>
        </w:tc>
      </w:tr>
      <w:tr w:rsidR="00D94254" w:rsidRPr="001A6F89" w14:paraId="13C54E36"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5EBEE22" w14:textId="77777777" w:rsidR="00D94254" w:rsidRPr="001A6F89" w:rsidRDefault="00835CD1">
            <w:proofErr w:type="spellStart"/>
            <w:r w:rsidRPr="001A6F89">
              <w:rPr>
                <w:color w:val="000000"/>
                <w:sz w:val="18"/>
                <w:szCs w:val="18"/>
              </w:rPr>
              <w:t>MedicinalProductID</w:t>
            </w:r>
            <w:proofErr w:type="spellEnd"/>
            <w:r w:rsidRPr="001A6F89">
              <w:rPr>
                <w:color w:val="000000"/>
                <w:sz w:val="18"/>
                <w:szCs w:val="18"/>
              </w:rPr>
              <w:t xml:space="preserve"> (oculto)</w:t>
            </w:r>
          </w:p>
        </w:tc>
        <w:tc>
          <w:tcPr>
            <w:tcW w:w="1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71B8183" w14:textId="77777777" w:rsidR="00D94254" w:rsidRPr="001A6F89" w:rsidRDefault="00835CD1">
            <w:r w:rsidRPr="001A6F89">
              <w:rPr>
                <w:color w:val="000000"/>
                <w:sz w:val="18"/>
                <w:szCs w:val="18"/>
              </w:rPr>
              <w:t>xuJKCZc4BI0</w:t>
            </w:r>
          </w:p>
        </w:tc>
        <w:tc>
          <w:tcPr>
            <w:tcW w:w="1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54485D5" w14:textId="77777777" w:rsidR="00D94254" w:rsidRPr="001A6F89" w:rsidRDefault="00835CD1">
            <w:proofErr w:type="spellStart"/>
            <w:r w:rsidRPr="001A6F89">
              <w:rPr>
                <w:color w:val="000000"/>
                <w:sz w:val="18"/>
                <w:szCs w:val="18"/>
              </w:rPr>
              <w:t>TEjkydGFDDY</w:t>
            </w:r>
            <w:proofErr w:type="spellEnd"/>
          </w:p>
        </w:tc>
        <w:tc>
          <w:tcPr>
            <w:tcW w:w="1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0CF3756" w14:textId="77777777" w:rsidR="00D94254" w:rsidRPr="001A6F89" w:rsidRDefault="00835CD1">
            <w:proofErr w:type="spellStart"/>
            <w:r w:rsidRPr="001A6F89">
              <w:rPr>
                <w:color w:val="000000"/>
                <w:sz w:val="18"/>
                <w:szCs w:val="18"/>
              </w:rPr>
              <w:t>KxgLaoUazQK</w:t>
            </w:r>
            <w:proofErr w:type="spellEnd"/>
          </w:p>
        </w:tc>
        <w:tc>
          <w:tcPr>
            <w:tcW w:w="1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88ABAEF" w14:textId="77777777" w:rsidR="00D94254" w:rsidRPr="001A6F89" w:rsidRDefault="00835CD1">
            <w:r w:rsidRPr="001A6F89">
              <w:rPr>
                <w:color w:val="000000"/>
                <w:sz w:val="18"/>
                <w:szCs w:val="18"/>
              </w:rPr>
              <w:t>aKzn5q2snrK</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D320A63" w14:textId="77777777" w:rsidR="00D94254" w:rsidRPr="001A6F89" w:rsidRDefault="00835CD1">
            <w:r w:rsidRPr="001A6F89">
              <w:rPr>
                <w:color w:val="000000"/>
                <w:sz w:val="18"/>
                <w:szCs w:val="18"/>
              </w:rPr>
              <w:t>zGwZRm42GlP</w:t>
            </w:r>
          </w:p>
        </w:tc>
      </w:tr>
      <w:tr w:rsidR="00D94254" w:rsidRPr="001A6F89" w14:paraId="2F6E08FF"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5623B8" w14:textId="77777777" w:rsidR="00D94254" w:rsidRPr="001A6F89" w:rsidRDefault="00835CD1">
            <w:r w:rsidRPr="001A6F89">
              <w:rPr>
                <w:color w:val="000000"/>
                <w:sz w:val="18"/>
                <w:szCs w:val="18"/>
              </w:rPr>
              <w:t xml:space="preserve">Country </w:t>
            </w:r>
            <w:proofErr w:type="spellStart"/>
            <w:r w:rsidRPr="001A6F89">
              <w:rPr>
                <w:color w:val="000000"/>
                <w:sz w:val="18"/>
                <w:szCs w:val="18"/>
              </w:rPr>
              <w:t>Med.ProductID</w:t>
            </w:r>
            <w:proofErr w:type="spellEnd"/>
            <w:r w:rsidRPr="001A6F89">
              <w:rPr>
                <w:color w:val="000000"/>
                <w:sz w:val="18"/>
                <w:szCs w:val="18"/>
              </w:rPr>
              <w:t xml:space="preserve"> (oculto)</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A502DD" w14:textId="77777777" w:rsidR="00D94254" w:rsidRPr="001A6F89" w:rsidRDefault="00835CD1">
            <w:r w:rsidRPr="001A6F89">
              <w:rPr>
                <w:color w:val="000000"/>
                <w:sz w:val="18"/>
                <w:szCs w:val="18"/>
              </w:rPr>
              <w:t>olRK9mXZBRw</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6BBAE4" w14:textId="77777777" w:rsidR="00D94254" w:rsidRPr="001A6F89" w:rsidRDefault="00835CD1">
            <w:proofErr w:type="spellStart"/>
            <w:r w:rsidRPr="001A6F89">
              <w:rPr>
                <w:color w:val="000000"/>
                <w:sz w:val="18"/>
                <w:szCs w:val="18"/>
              </w:rPr>
              <w:t>qeJQtuMehQo</w:t>
            </w:r>
            <w:proofErr w:type="spellEnd"/>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ED982A" w14:textId="77777777" w:rsidR="00D94254" w:rsidRPr="001A6F89" w:rsidRDefault="00835CD1">
            <w:r w:rsidRPr="001A6F89">
              <w:rPr>
                <w:color w:val="000000"/>
                <w:sz w:val="18"/>
                <w:szCs w:val="18"/>
              </w:rPr>
              <w:t>b81beWIowDL</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F36D34" w14:textId="77777777" w:rsidR="00D94254" w:rsidRPr="001A6F89" w:rsidRDefault="00835CD1">
            <w:proofErr w:type="spellStart"/>
            <w:r w:rsidRPr="001A6F89">
              <w:rPr>
                <w:color w:val="000000"/>
                <w:sz w:val="18"/>
                <w:szCs w:val="18"/>
              </w:rPr>
              <w:t>YsZISYcrKOp</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B15DF4" w14:textId="77777777" w:rsidR="00D94254" w:rsidRPr="001A6F89" w:rsidRDefault="00835CD1">
            <w:r w:rsidRPr="001A6F89">
              <w:rPr>
                <w:color w:val="000000"/>
                <w:sz w:val="18"/>
                <w:szCs w:val="18"/>
              </w:rPr>
              <w:t>GxEdGaHXg8R</w:t>
            </w:r>
          </w:p>
        </w:tc>
      </w:tr>
      <w:tr w:rsidR="00D94254" w:rsidRPr="001A6F89" w14:paraId="792EF873"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B5BF0B0" w14:textId="77777777" w:rsidR="00D94254" w:rsidRPr="001A6F89" w:rsidRDefault="00835CD1">
            <w:r w:rsidRPr="001A6F89">
              <w:rPr>
                <w:color w:val="000000"/>
                <w:sz w:val="18"/>
                <w:szCs w:val="18"/>
              </w:rPr>
              <w:t>Fabricante</w:t>
            </w:r>
          </w:p>
        </w:tc>
        <w:tc>
          <w:tcPr>
            <w:tcW w:w="1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12D4AF3" w14:textId="77777777" w:rsidR="00D94254" w:rsidRPr="001A6F89" w:rsidRDefault="00835CD1">
            <w:r w:rsidRPr="001A6F89">
              <w:rPr>
                <w:color w:val="000000"/>
                <w:sz w:val="18"/>
                <w:szCs w:val="18"/>
              </w:rPr>
              <w:t>NE8TD4f9I3C</w:t>
            </w:r>
          </w:p>
        </w:tc>
        <w:tc>
          <w:tcPr>
            <w:tcW w:w="1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1A0EE2F" w14:textId="77777777" w:rsidR="00D94254" w:rsidRPr="001A6F89" w:rsidRDefault="00835CD1">
            <w:r w:rsidRPr="001A6F89">
              <w:rPr>
                <w:color w:val="000000"/>
                <w:sz w:val="18"/>
                <w:szCs w:val="18"/>
              </w:rPr>
              <w:t>XoiYttB4hMP</w:t>
            </w:r>
          </w:p>
        </w:tc>
        <w:tc>
          <w:tcPr>
            <w:tcW w:w="1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5DE4F1D" w14:textId="77777777" w:rsidR="00D94254" w:rsidRPr="001A6F89" w:rsidRDefault="00835CD1">
            <w:r w:rsidRPr="001A6F89">
              <w:rPr>
                <w:color w:val="000000"/>
                <w:sz w:val="18"/>
                <w:szCs w:val="18"/>
              </w:rPr>
              <w:t>kib5kl4rakh</w:t>
            </w:r>
          </w:p>
        </w:tc>
        <w:tc>
          <w:tcPr>
            <w:tcW w:w="1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C8DE48D" w14:textId="77777777" w:rsidR="00D94254" w:rsidRPr="001A6F89" w:rsidRDefault="00835CD1">
            <w:r w:rsidRPr="001A6F89">
              <w:rPr>
                <w:color w:val="000000"/>
                <w:sz w:val="18"/>
                <w:szCs w:val="18"/>
              </w:rPr>
              <w:t>qcs5Wi6ReAG</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A85C6F7" w14:textId="77777777" w:rsidR="00D94254" w:rsidRPr="001A6F89" w:rsidRDefault="00835CD1">
            <w:r w:rsidRPr="001A6F89">
              <w:rPr>
                <w:color w:val="000000"/>
                <w:sz w:val="18"/>
                <w:szCs w:val="18"/>
              </w:rPr>
              <w:t>NMFNd42RJD1</w:t>
            </w:r>
          </w:p>
        </w:tc>
      </w:tr>
      <w:tr w:rsidR="00D94254" w:rsidRPr="001A6F89" w14:paraId="351CB86E"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FE4466" w14:textId="77777777" w:rsidR="00D94254" w:rsidRPr="001A6F89" w:rsidRDefault="00835CD1">
            <w:proofErr w:type="spellStart"/>
            <w:r w:rsidRPr="001A6F89">
              <w:rPr>
                <w:color w:val="000000"/>
                <w:sz w:val="18"/>
                <w:szCs w:val="18"/>
              </w:rPr>
              <w:t>MaHolders</w:t>
            </w:r>
            <w:proofErr w:type="spellEnd"/>
            <w:r w:rsidRPr="001A6F89">
              <w:rPr>
                <w:color w:val="000000"/>
                <w:sz w:val="18"/>
                <w:szCs w:val="18"/>
              </w:rPr>
              <w:t xml:space="preserve"> </w:t>
            </w:r>
            <w:proofErr w:type="spellStart"/>
            <w:r w:rsidRPr="001A6F89">
              <w:rPr>
                <w:color w:val="000000"/>
                <w:sz w:val="18"/>
                <w:szCs w:val="18"/>
              </w:rPr>
              <w:t>MedProdID</w:t>
            </w:r>
            <w:proofErr w:type="spellEnd"/>
            <w:r w:rsidRPr="001A6F89">
              <w:rPr>
                <w:color w:val="000000"/>
                <w:sz w:val="18"/>
                <w:szCs w:val="18"/>
              </w:rPr>
              <w:t xml:space="preserve"> (oculto)</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92B0D4" w14:textId="77777777" w:rsidR="00D94254" w:rsidRPr="001A6F89" w:rsidRDefault="00835CD1">
            <w:r w:rsidRPr="001A6F89">
              <w:rPr>
                <w:color w:val="000000"/>
                <w:sz w:val="18"/>
                <w:szCs w:val="18"/>
              </w:rPr>
              <w:t>vSmLmBBn65x</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96A28F" w14:textId="77777777" w:rsidR="00D94254" w:rsidRPr="001A6F89" w:rsidRDefault="00835CD1">
            <w:r w:rsidRPr="001A6F89">
              <w:rPr>
                <w:color w:val="000000"/>
                <w:sz w:val="18"/>
                <w:szCs w:val="18"/>
              </w:rPr>
              <w:t>gF5mg4LZpD3</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E73738" w14:textId="77777777" w:rsidR="00D94254" w:rsidRPr="001A6F89" w:rsidRDefault="00835CD1">
            <w:r w:rsidRPr="001A6F89">
              <w:rPr>
                <w:color w:val="000000"/>
                <w:sz w:val="18"/>
                <w:szCs w:val="18"/>
              </w:rPr>
              <w:t>qVkXHExn5rx</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3E2F24" w14:textId="77777777" w:rsidR="00D94254" w:rsidRPr="001A6F89" w:rsidRDefault="00835CD1">
            <w:r w:rsidRPr="001A6F89">
              <w:rPr>
                <w:color w:val="000000"/>
                <w:sz w:val="18"/>
                <w:szCs w:val="18"/>
              </w:rPr>
              <w:t>un09rrSSJNP</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A36314" w14:textId="77777777" w:rsidR="00D94254" w:rsidRPr="001A6F89" w:rsidRDefault="00835CD1">
            <w:r w:rsidRPr="001A6F89">
              <w:rPr>
                <w:color w:val="000000"/>
                <w:sz w:val="18"/>
                <w:szCs w:val="18"/>
              </w:rPr>
              <w:t>kn2AGnM6XIk</w:t>
            </w:r>
          </w:p>
        </w:tc>
      </w:tr>
      <w:tr w:rsidR="00D94254" w:rsidRPr="001A6F89" w14:paraId="52B1E0A9"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9DC1659" w14:textId="77777777" w:rsidR="00D94254" w:rsidRPr="001A6F89" w:rsidRDefault="00835CD1">
            <w:r w:rsidRPr="001A6F89">
              <w:rPr>
                <w:color w:val="000000"/>
                <w:sz w:val="18"/>
                <w:szCs w:val="18"/>
              </w:rPr>
              <w:t>Forma farmacéutica</w:t>
            </w:r>
          </w:p>
        </w:tc>
        <w:tc>
          <w:tcPr>
            <w:tcW w:w="1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B522B9F" w14:textId="77777777" w:rsidR="00D94254" w:rsidRPr="001A6F89" w:rsidRDefault="00835CD1">
            <w:proofErr w:type="spellStart"/>
            <w:r w:rsidRPr="001A6F89">
              <w:rPr>
                <w:color w:val="000000"/>
                <w:sz w:val="18"/>
                <w:szCs w:val="18"/>
              </w:rPr>
              <w:t>dYJocFAfwsP</w:t>
            </w:r>
            <w:proofErr w:type="spellEnd"/>
          </w:p>
        </w:tc>
        <w:tc>
          <w:tcPr>
            <w:tcW w:w="1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A60640E" w14:textId="77777777" w:rsidR="00D94254" w:rsidRPr="001A6F89" w:rsidRDefault="00835CD1">
            <w:r w:rsidRPr="001A6F89">
              <w:rPr>
                <w:color w:val="000000"/>
                <w:sz w:val="18"/>
                <w:szCs w:val="18"/>
              </w:rPr>
              <w:t>gy0b7r5x5l0</w:t>
            </w:r>
          </w:p>
        </w:tc>
        <w:tc>
          <w:tcPr>
            <w:tcW w:w="1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EEB3922" w14:textId="77777777" w:rsidR="00D94254" w:rsidRPr="001A6F89" w:rsidRDefault="00835CD1">
            <w:r w:rsidRPr="001A6F89">
              <w:rPr>
                <w:color w:val="000000"/>
                <w:sz w:val="18"/>
                <w:szCs w:val="18"/>
              </w:rPr>
              <w:t>kuB4Dvc8t5n</w:t>
            </w:r>
          </w:p>
        </w:tc>
        <w:tc>
          <w:tcPr>
            <w:tcW w:w="1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0FBDB91" w14:textId="77777777" w:rsidR="00D94254" w:rsidRPr="001A6F89" w:rsidRDefault="00835CD1">
            <w:r w:rsidRPr="001A6F89">
              <w:rPr>
                <w:color w:val="000000"/>
                <w:sz w:val="18"/>
                <w:szCs w:val="18"/>
              </w:rPr>
              <w:t>HJ3zB3NEyaK</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9231A38" w14:textId="77777777" w:rsidR="00D94254" w:rsidRPr="001A6F89" w:rsidRDefault="00835CD1">
            <w:r w:rsidRPr="001A6F89">
              <w:rPr>
                <w:color w:val="000000"/>
                <w:sz w:val="18"/>
                <w:szCs w:val="18"/>
              </w:rPr>
              <w:t>JKW0gcK4nL6</w:t>
            </w:r>
          </w:p>
        </w:tc>
      </w:tr>
      <w:tr w:rsidR="00D94254" w:rsidRPr="001A6F89" w14:paraId="412C8BB0"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04993A" w14:textId="77777777" w:rsidR="00D94254" w:rsidRPr="001A6F89" w:rsidRDefault="00835CD1">
            <w:proofErr w:type="spellStart"/>
            <w:r w:rsidRPr="001A6F89">
              <w:rPr>
                <w:color w:val="000000"/>
                <w:sz w:val="18"/>
                <w:szCs w:val="18"/>
              </w:rPr>
              <w:t>Forms</w:t>
            </w:r>
            <w:proofErr w:type="spellEnd"/>
            <w:r w:rsidRPr="001A6F89">
              <w:rPr>
                <w:color w:val="000000"/>
                <w:sz w:val="18"/>
                <w:szCs w:val="18"/>
              </w:rPr>
              <w:t xml:space="preserve"> </w:t>
            </w:r>
            <w:proofErr w:type="spellStart"/>
            <w:r w:rsidRPr="001A6F89">
              <w:rPr>
                <w:color w:val="000000"/>
                <w:sz w:val="18"/>
                <w:szCs w:val="18"/>
              </w:rPr>
              <w:t>MedProdID</w:t>
            </w:r>
            <w:proofErr w:type="spellEnd"/>
            <w:r w:rsidRPr="001A6F89">
              <w:rPr>
                <w:color w:val="000000"/>
                <w:sz w:val="18"/>
                <w:szCs w:val="18"/>
              </w:rPr>
              <w:t xml:space="preserve"> (oculto)</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76F3C8" w14:textId="77777777" w:rsidR="00D94254" w:rsidRPr="001A6F89" w:rsidRDefault="00835CD1">
            <w:r w:rsidRPr="001A6F89">
              <w:rPr>
                <w:color w:val="000000"/>
                <w:sz w:val="18"/>
                <w:szCs w:val="18"/>
              </w:rPr>
              <w:t>LY0f4qIsvlF</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72EB7D" w14:textId="77777777" w:rsidR="00D94254" w:rsidRPr="001A6F89" w:rsidRDefault="00835CD1">
            <w:r w:rsidRPr="001A6F89">
              <w:rPr>
                <w:color w:val="000000"/>
                <w:sz w:val="18"/>
                <w:szCs w:val="18"/>
              </w:rPr>
              <w:t>SV1tgL1PtbC</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C0FE36" w14:textId="77777777" w:rsidR="00D94254" w:rsidRPr="001A6F89" w:rsidRDefault="00835CD1">
            <w:r w:rsidRPr="001A6F89">
              <w:rPr>
                <w:color w:val="000000"/>
                <w:sz w:val="18"/>
                <w:szCs w:val="18"/>
              </w:rPr>
              <w:t>OT5KRGBB7oD</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E55BB9" w14:textId="77777777" w:rsidR="00D94254" w:rsidRPr="001A6F89" w:rsidRDefault="00835CD1">
            <w:r w:rsidRPr="001A6F89">
              <w:rPr>
                <w:color w:val="000000"/>
                <w:sz w:val="18"/>
                <w:szCs w:val="18"/>
              </w:rPr>
              <w:t>ouzwFL04863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FC96A8" w14:textId="77777777" w:rsidR="00D94254" w:rsidRPr="001A6F89" w:rsidRDefault="00835CD1">
            <w:r w:rsidRPr="001A6F89">
              <w:rPr>
                <w:color w:val="000000"/>
                <w:sz w:val="18"/>
                <w:szCs w:val="18"/>
              </w:rPr>
              <w:t>jnW8tQ2qNMu</w:t>
            </w:r>
          </w:p>
        </w:tc>
      </w:tr>
      <w:tr w:rsidR="00D94254" w:rsidRPr="001A6F89" w14:paraId="44AA5CB4"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4F7C4EA" w14:textId="77777777" w:rsidR="00D94254" w:rsidRPr="001A6F89" w:rsidRDefault="00835CD1">
            <w:r w:rsidRPr="001A6F89">
              <w:rPr>
                <w:color w:val="000000"/>
                <w:sz w:val="18"/>
                <w:szCs w:val="18"/>
              </w:rPr>
              <w:t>Concentración</w:t>
            </w:r>
          </w:p>
        </w:tc>
        <w:tc>
          <w:tcPr>
            <w:tcW w:w="1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04A2704" w14:textId="77777777" w:rsidR="00D94254" w:rsidRPr="001A6F89" w:rsidRDefault="00835CD1">
            <w:r w:rsidRPr="001A6F89">
              <w:rPr>
                <w:color w:val="000000"/>
                <w:sz w:val="18"/>
                <w:szCs w:val="18"/>
              </w:rPr>
              <w:t>s0c4MdhAYwO</w:t>
            </w:r>
          </w:p>
        </w:tc>
        <w:tc>
          <w:tcPr>
            <w:tcW w:w="1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7C78E69" w14:textId="77777777" w:rsidR="00D94254" w:rsidRPr="001A6F89" w:rsidRDefault="00835CD1">
            <w:r w:rsidRPr="001A6F89">
              <w:rPr>
                <w:color w:val="000000"/>
                <w:sz w:val="18"/>
                <w:szCs w:val="18"/>
              </w:rPr>
              <w:t>iZ6KeuWhhuM</w:t>
            </w:r>
          </w:p>
        </w:tc>
        <w:tc>
          <w:tcPr>
            <w:tcW w:w="1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DAF1057" w14:textId="77777777" w:rsidR="00D94254" w:rsidRPr="001A6F89" w:rsidRDefault="00835CD1">
            <w:r w:rsidRPr="001A6F89">
              <w:rPr>
                <w:color w:val="000000"/>
                <w:sz w:val="18"/>
                <w:szCs w:val="18"/>
              </w:rPr>
              <w:t>DFQm69rpjih</w:t>
            </w:r>
          </w:p>
        </w:tc>
        <w:tc>
          <w:tcPr>
            <w:tcW w:w="1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01283F1" w14:textId="77777777" w:rsidR="00D94254" w:rsidRPr="001A6F89" w:rsidRDefault="00835CD1">
            <w:r w:rsidRPr="001A6F89">
              <w:rPr>
                <w:color w:val="000000"/>
                <w:sz w:val="18"/>
                <w:szCs w:val="18"/>
              </w:rPr>
              <w:t>ihnzctdvu7r</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15C8014" w14:textId="77777777" w:rsidR="00D94254" w:rsidRPr="001A6F89" w:rsidRDefault="00835CD1">
            <w:r w:rsidRPr="001A6F89">
              <w:rPr>
                <w:color w:val="000000"/>
                <w:sz w:val="18"/>
                <w:szCs w:val="18"/>
              </w:rPr>
              <w:t>yhM2dkSGAd7</w:t>
            </w:r>
          </w:p>
        </w:tc>
      </w:tr>
      <w:tr w:rsidR="00D94254" w:rsidRPr="001A6F89" w14:paraId="00D93DEF"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B32C46" w14:textId="77777777" w:rsidR="00D94254" w:rsidRPr="001A6F89" w:rsidRDefault="00835CD1">
            <w:proofErr w:type="spellStart"/>
            <w:r w:rsidRPr="001A6F89">
              <w:rPr>
                <w:color w:val="000000"/>
                <w:sz w:val="18"/>
                <w:szCs w:val="18"/>
              </w:rPr>
              <w:t>Strengths</w:t>
            </w:r>
            <w:proofErr w:type="spellEnd"/>
            <w:r w:rsidRPr="001A6F89">
              <w:rPr>
                <w:color w:val="000000"/>
                <w:sz w:val="18"/>
                <w:szCs w:val="18"/>
              </w:rPr>
              <w:t xml:space="preserve"> </w:t>
            </w:r>
            <w:proofErr w:type="spellStart"/>
            <w:r w:rsidRPr="001A6F89">
              <w:rPr>
                <w:color w:val="000000"/>
                <w:sz w:val="18"/>
                <w:szCs w:val="18"/>
              </w:rPr>
              <w:t>MedProdID</w:t>
            </w:r>
            <w:proofErr w:type="spellEnd"/>
            <w:r w:rsidRPr="001A6F89">
              <w:rPr>
                <w:color w:val="000000"/>
                <w:sz w:val="18"/>
                <w:szCs w:val="18"/>
              </w:rPr>
              <w:t xml:space="preserve"> (oculto)</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B64CD3" w14:textId="77777777" w:rsidR="00D94254" w:rsidRPr="001A6F89" w:rsidRDefault="00835CD1">
            <w:r w:rsidRPr="001A6F89">
              <w:rPr>
                <w:color w:val="000000"/>
                <w:sz w:val="18"/>
                <w:szCs w:val="18"/>
              </w:rPr>
              <w:t>W44mi77t2JF</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AE1ADD" w14:textId="77777777" w:rsidR="00D94254" w:rsidRPr="001A6F89" w:rsidRDefault="00835CD1">
            <w:r w:rsidRPr="001A6F89">
              <w:rPr>
                <w:color w:val="000000"/>
                <w:sz w:val="18"/>
                <w:szCs w:val="18"/>
              </w:rPr>
              <w:t>YPskCcdm5ZI</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494C74" w14:textId="77777777" w:rsidR="00D94254" w:rsidRPr="001A6F89" w:rsidRDefault="00835CD1">
            <w:proofErr w:type="spellStart"/>
            <w:r w:rsidRPr="001A6F89">
              <w:rPr>
                <w:color w:val="000000"/>
                <w:sz w:val="18"/>
                <w:szCs w:val="18"/>
              </w:rPr>
              <w:t>UDLwthBlqkz</w:t>
            </w:r>
            <w:proofErr w:type="spellEnd"/>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06D284" w14:textId="77777777" w:rsidR="00D94254" w:rsidRPr="001A6F89" w:rsidRDefault="00835CD1">
            <w:r w:rsidRPr="001A6F89">
              <w:rPr>
                <w:color w:val="000000"/>
                <w:sz w:val="18"/>
                <w:szCs w:val="18"/>
              </w:rPr>
              <w:t>CYfj9Y2APAw</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C6B34C" w14:textId="77777777" w:rsidR="00D94254" w:rsidRPr="001A6F89" w:rsidRDefault="00835CD1">
            <w:r w:rsidRPr="001A6F89">
              <w:rPr>
                <w:color w:val="000000"/>
                <w:sz w:val="18"/>
                <w:szCs w:val="18"/>
              </w:rPr>
              <w:t>APE1kApOQOh</w:t>
            </w:r>
          </w:p>
        </w:tc>
      </w:tr>
    </w:tbl>
    <w:p w14:paraId="2929ACB4" w14:textId="77777777" w:rsidR="00D94254" w:rsidRPr="001A6F89" w:rsidRDefault="00D94254">
      <w:pPr>
        <w:spacing w:before="60"/>
      </w:pPr>
    </w:p>
    <w:p w14:paraId="3ED335AE" w14:textId="77777777" w:rsidR="00D94254" w:rsidRPr="001A6F89" w:rsidRDefault="00835CD1">
      <w:pPr>
        <w:pStyle w:val="Ttulo2"/>
      </w:pPr>
      <w:r w:rsidRPr="001A6F89">
        <w:t>6.4 Vacunas diferentes a COVID-19 (últimos 60 días)</w:t>
      </w:r>
    </w:p>
    <w:p w14:paraId="47BF33B5" w14:textId="77777777" w:rsidR="00D94254" w:rsidRPr="001A6F89" w:rsidRDefault="00835CD1" w:rsidP="00C6053A">
      <w:pPr>
        <w:spacing w:before="60" w:after="100"/>
        <w:jc w:val="both"/>
      </w:pPr>
      <w:r w:rsidRPr="001A6F89">
        <w:t xml:space="preserve">Gestiona hasta 5 antecedentes vacunales no-COVID. El método de abreviatura es </w:t>
      </w:r>
      <w:proofErr w:type="spellStart"/>
      <w:r w:rsidRPr="001A6F89">
        <w:t>abbreviation</w:t>
      </w:r>
      <w:proofErr w:type="spellEnd"/>
      <w:r w:rsidRPr="001A6F89">
        <w:t xml:space="preserve">. Las variables de estado usan sufijo </w:t>
      </w:r>
      <w:proofErr w:type="spellStart"/>
      <w:r w:rsidRPr="001A6F89">
        <w:t>Nc</w:t>
      </w:r>
      <w:proofErr w:type="spellEnd"/>
      <w:r w:rsidRPr="001A6F89">
        <w:t xml:space="preserve"> (</w:t>
      </w:r>
      <w:proofErr w:type="gramStart"/>
      <w:r w:rsidRPr="001A6F89">
        <w:t>window.ListAbreviaturaNc</w:t>
      </w:r>
      <w:proofErr w:type="gramEnd"/>
      <w:r w:rsidRPr="001A6F89">
        <w:t>1...5).</w:t>
      </w:r>
    </w:p>
    <w:p w14:paraId="0D2F80AC" w14:textId="77777777" w:rsidR="00D94254" w:rsidRPr="001A6F89" w:rsidRDefault="00D9425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1"/>
        <w:gridCol w:w="1501"/>
        <w:gridCol w:w="1581"/>
        <w:gridCol w:w="1531"/>
        <w:gridCol w:w="1520"/>
        <w:gridCol w:w="1521"/>
      </w:tblGrid>
      <w:tr w:rsidR="00D94254" w:rsidRPr="001A6F89" w14:paraId="13D5FD8A"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267F8C2" w14:textId="77777777" w:rsidR="00D94254" w:rsidRPr="001A6F89" w:rsidRDefault="00835CD1">
            <w:r w:rsidRPr="001A6F89">
              <w:rPr>
                <w:b/>
                <w:bCs/>
                <w:color w:val="FFFFFF"/>
                <w:sz w:val="19"/>
                <w:szCs w:val="19"/>
              </w:rPr>
              <w:t xml:space="preserve">Campo </w:t>
            </w:r>
            <w:proofErr w:type="spellStart"/>
            <w:r w:rsidRPr="001A6F89">
              <w:rPr>
                <w:b/>
                <w:bCs/>
                <w:color w:val="FFFFFF"/>
                <w:sz w:val="19"/>
                <w:szCs w:val="19"/>
              </w:rPr>
              <w:t>WHODrug</w:t>
            </w:r>
            <w:proofErr w:type="spellEnd"/>
          </w:p>
        </w:tc>
        <w:tc>
          <w:tcPr>
            <w:tcW w:w="1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9BF261C" w14:textId="77777777" w:rsidR="00D94254" w:rsidRPr="001A6F89" w:rsidRDefault="00835CD1">
            <w:r w:rsidRPr="001A6F89">
              <w:rPr>
                <w:b/>
                <w:bCs/>
                <w:color w:val="FFFFFF"/>
                <w:sz w:val="19"/>
                <w:szCs w:val="19"/>
              </w:rPr>
              <w:t>Vacuna 1 (UID)</w:t>
            </w:r>
          </w:p>
        </w:tc>
        <w:tc>
          <w:tcPr>
            <w:tcW w:w="1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525CEEC" w14:textId="77777777" w:rsidR="00D94254" w:rsidRPr="001A6F89" w:rsidRDefault="00835CD1">
            <w:r w:rsidRPr="001A6F89">
              <w:rPr>
                <w:b/>
                <w:bCs/>
                <w:color w:val="FFFFFF"/>
                <w:sz w:val="19"/>
                <w:szCs w:val="19"/>
              </w:rPr>
              <w:t>Vacuna 2 (UID)</w:t>
            </w:r>
          </w:p>
        </w:tc>
        <w:tc>
          <w:tcPr>
            <w:tcW w:w="1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68009E7" w14:textId="77777777" w:rsidR="00D94254" w:rsidRPr="001A6F89" w:rsidRDefault="00835CD1">
            <w:r w:rsidRPr="001A6F89">
              <w:rPr>
                <w:b/>
                <w:bCs/>
                <w:color w:val="FFFFFF"/>
                <w:sz w:val="19"/>
                <w:szCs w:val="19"/>
              </w:rPr>
              <w:t>Vacuna 3 (UID)</w:t>
            </w:r>
          </w:p>
        </w:tc>
        <w:tc>
          <w:tcPr>
            <w:tcW w:w="1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908B86A" w14:textId="77777777" w:rsidR="00D94254" w:rsidRPr="001A6F89" w:rsidRDefault="00835CD1">
            <w:r w:rsidRPr="001A6F89">
              <w:rPr>
                <w:b/>
                <w:bCs/>
                <w:color w:val="FFFFFF"/>
                <w:sz w:val="19"/>
                <w:szCs w:val="19"/>
              </w:rPr>
              <w:t>Vacuna 4 (UID)</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E9777A5" w14:textId="77777777" w:rsidR="00D94254" w:rsidRPr="001A6F89" w:rsidRDefault="00835CD1">
            <w:r w:rsidRPr="001A6F89">
              <w:rPr>
                <w:b/>
                <w:bCs/>
                <w:color w:val="FFFFFF"/>
                <w:sz w:val="19"/>
                <w:szCs w:val="19"/>
              </w:rPr>
              <w:t>Vacuna 5 (UID)</w:t>
            </w:r>
          </w:p>
        </w:tc>
      </w:tr>
      <w:tr w:rsidR="00D94254" w:rsidRPr="001A6F89" w14:paraId="5294277C"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6C4FB5" w14:textId="77777777" w:rsidR="00D94254" w:rsidRPr="001A6F89" w:rsidRDefault="00835CD1">
            <w:r w:rsidRPr="001A6F89">
              <w:rPr>
                <w:color w:val="000000"/>
                <w:sz w:val="18"/>
                <w:szCs w:val="18"/>
              </w:rPr>
              <w:t>Abreviatura (búsqueda)</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3A8B8D" w14:textId="77777777" w:rsidR="00D94254" w:rsidRPr="001A6F89" w:rsidRDefault="00835CD1">
            <w:r w:rsidRPr="001A6F89">
              <w:rPr>
                <w:color w:val="000000"/>
                <w:sz w:val="18"/>
                <w:szCs w:val="18"/>
              </w:rPr>
              <w:t>z7AbTD2Egac</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086DED" w14:textId="77777777" w:rsidR="00D94254" w:rsidRPr="001A6F89" w:rsidRDefault="00835CD1">
            <w:r w:rsidRPr="001A6F89">
              <w:rPr>
                <w:color w:val="000000"/>
                <w:sz w:val="18"/>
                <w:szCs w:val="18"/>
              </w:rPr>
              <w:t>NJrM4CJHyTz</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6DDE70" w14:textId="77777777" w:rsidR="00D94254" w:rsidRPr="001A6F89" w:rsidRDefault="00835CD1">
            <w:proofErr w:type="spellStart"/>
            <w:r w:rsidRPr="001A6F89">
              <w:rPr>
                <w:color w:val="000000"/>
                <w:sz w:val="18"/>
                <w:szCs w:val="18"/>
              </w:rPr>
              <w:t>RUzzOWVTSxu</w:t>
            </w:r>
            <w:proofErr w:type="spellEnd"/>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FB3127" w14:textId="77777777" w:rsidR="00D94254" w:rsidRPr="001A6F89" w:rsidRDefault="00835CD1">
            <w:r w:rsidRPr="001A6F89">
              <w:rPr>
                <w:color w:val="000000"/>
                <w:sz w:val="18"/>
                <w:szCs w:val="18"/>
              </w:rPr>
              <w:t>X9oDmX0pVkp</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995D10" w14:textId="77777777" w:rsidR="00D94254" w:rsidRPr="001A6F89" w:rsidRDefault="00835CD1">
            <w:r w:rsidRPr="001A6F89">
              <w:rPr>
                <w:color w:val="000000"/>
                <w:sz w:val="18"/>
                <w:szCs w:val="18"/>
              </w:rPr>
              <w:t>aoE8LEX1QN6</w:t>
            </w:r>
          </w:p>
        </w:tc>
      </w:tr>
      <w:tr w:rsidR="00D94254" w:rsidRPr="001A6F89" w14:paraId="04DE5267"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8BB9B3D" w14:textId="77777777" w:rsidR="00D94254" w:rsidRPr="001A6F89" w:rsidRDefault="00835CD1">
            <w:proofErr w:type="gramStart"/>
            <w:r w:rsidRPr="001A6F89">
              <w:rPr>
                <w:color w:val="000000"/>
                <w:sz w:val="18"/>
                <w:szCs w:val="18"/>
              </w:rPr>
              <w:t>Nombre vacuna</w:t>
            </w:r>
            <w:proofErr w:type="gramEnd"/>
          </w:p>
        </w:tc>
        <w:tc>
          <w:tcPr>
            <w:tcW w:w="1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03F28CE" w14:textId="77777777" w:rsidR="00D94254" w:rsidRPr="001A6F89" w:rsidRDefault="00835CD1">
            <w:r w:rsidRPr="001A6F89">
              <w:rPr>
                <w:color w:val="000000"/>
                <w:sz w:val="18"/>
                <w:szCs w:val="18"/>
              </w:rPr>
              <w:t>nCpVzT6UHnk</w:t>
            </w:r>
          </w:p>
        </w:tc>
        <w:tc>
          <w:tcPr>
            <w:tcW w:w="1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20D6923" w14:textId="77777777" w:rsidR="00D94254" w:rsidRPr="001A6F89" w:rsidRDefault="00835CD1">
            <w:proofErr w:type="spellStart"/>
            <w:r w:rsidRPr="001A6F89">
              <w:rPr>
                <w:color w:val="000000"/>
                <w:sz w:val="18"/>
                <w:szCs w:val="18"/>
              </w:rPr>
              <w:t>qRnobymRMRv</w:t>
            </w:r>
            <w:proofErr w:type="spellEnd"/>
          </w:p>
        </w:tc>
        <w:tc>
          <w:tcPr>
            <w:tcW w:w="1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8738C3" w14:textId="77777777" w:rsidR="00D94254" w:rsidRPr="001A6F89" w:rsidRDefault="00835CD1">
            <w:r w:rsidRPr="001A6F89">
              <w:rPr>
                <w:color w:val="000000"/>
                <w:sz w:val="18"/>
                <w:szCs w:val="18"/>
              </w:rPr>
              <w:t>eCBwchef6Yt</w:t>
            </w:r>
          </w:p>
        </w:tc>
        <w:tc>
          <w:tcPr>
            <w:tcW w:w="1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9994A89" w14:textId="77777777" w:rsidR="00D94254" w:rsidRPr="001A6F89" w:rsidRDefault="00835CD1">
            <w:r w:rsidRPr="001A6F89">
              <w:rPr>
                <w:color w:val="000000"/>
                <w:sz w:val="18"/>
                <w:szCs w:val="18"/>
              </w:rPr>
              <w:t>Ca1gjUwJKkB</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8CD3E5D" w14:textId="77777777" w:rsidR="00D94254" w:rsidRPr="001A6F89" w:rsidRDefault="00835CD1">
            <w:r w:rsidRPr="001A6F89">
              <w:rPr>
                <w:color w:val="000000"/>
                <w:sz w:val="18"/>
                <w:szCs w:val="18"/>
              </w:rPr>
              <w:t>OkcKV1Fy0mx</w:t>
            </w:r>
          </w:p>
        </w:tc>
      </w:tr>
      <w:tr w:rsidR="00D94254" w:rsidRPr="001A6F89" w14:paraId="240313B0"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0BDA03" w14:textId="77777777" w:rsidR="00D94254" w:rsidRPr="001A6F89" w:rsidRDefault="00835CD1">
            <w:proofErr w:type="spellStart"/>
            <w:r w:rsidRPr="001A6F89">
              <w:rPr>
                <w:color w:val="000000"/>
                <w:sz w:val="18"/>
                <w:szCs w:val="18"/>
              </w:rPr>
              <w:t>DrugCode</w:t>
            </w:r>
            <w:proofErr w:type="spellEnd"/>
            <w:r w:rsidRPr="001A6F89">
              <w:rPr>
                <w:color w:val="000000"/>
                <w:sz w:val="18"/>
                <w:szCs w:val="18"/>
              </w:rPr>
              <w:t xml:space="preserve"> (oculto)</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B77F74" w14:textId="77777777" w:rsidR="00D94254" w:rsidRPr="001A6F89" w:rsidRDefault="00835CD1">
            <w:r w:rsidRPr="001A6F89">
              <w:rPr>
                <w:color w:val="000000"/>
                <w:sz w:val="18"/>
                <w:szCs w:val="18"/>
              </w:rPr>
              <w:t>sdqVE0usoth</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A1613A" w14:textId="77777777" w:rsidR="00D94254" w:rsidRPr="001A6F89" w:rsidRDefault="00835CD1">
            <w:proofErr w:type="spellStart"/>
            <w:r w:rsidRPr="001A6F89">
              <w:rPr>
                <w:color w:val="000000"/>
                <w:sz w:val="18"/>
                <w:szCs w:val="18"/>
              </w:rPr>
              <w:t>UqlHgGesEkk</w:t>
            </w:r>
            <w:proofErr w:type="spellEnd"/>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1BD0FA" w14:textId="77777777" w:rsidR="00D94254" w:rsidRPr="001A6F89" w:rsidRDefault="00835CD1">
            <w:r w:rsidRPr="001A6F89">
              <w:rPr>
                <w:color w:val="000000"/>
                <w:sz w:val="18"/>
                <w:szCs w:val="18"/>
              </w:rPr>
              <w:t>b7hjkDtreMw</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2CD7AB" w14:textId="77777777" w:rsidR="00D94254" w:rsidRPr="001A6F89" w:rsidRDefault="00835CD1">
            <w:proofErr w:type="spellStart"/>
            <w:r w:rsidRPr="001A6F89">
              <w:rPr>
                <w:color w:val="000000"/>
                <w:sz w:val="18"/>
                <w:szCs w:val="18"/>
              </w:rPr>
              <w:t>wrTRXWAVMiD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5A9495" w14:textId="77777777" w:rsidR="00D94254" w:rsidRPr="001A6F89" w:rsidRDefault="00835CD1">
            <w:r w:rsidRPr="001A6F89">
              <w:rPr>
                <w:color w:val="000000"/>
                <w:sz w:val="18"/>
                <w:szCs w:val="18"/>
              </w:rPr>
              <w:t>j7PtOcx46JW</w:t>
            </w:r>
          </w:p>
        </w:tc>
      </w:tr>
      <w:tr w:rsidR="00D94254" w:rsidRPr="001A6F89" w14:paraId="76B63473"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5170EA5" w14:textId="77777777" w:rsidR="00D94254" w:rsidRPr="001A6F89" w:rsidRDefault="00835CD1">
            <w:proofErr w:type="spellStart"/>
            <w:r w:rsidRPr="001A6F89">
              <w:rPr>
                <w:color w:val="000000"/>
                <w:sz w:val="18"/>
                <w:szCs w:val="18"/>
              </w:rPr>
              <w:t>MedicinalProductID</w:t>
            </w:r>
            <w:proofErr w:type="spellEnd"/>
            <w:r w:rsidRPr="001A6F89">
              <w:rPr>
                <w:color w:val="000000"/>
                <w:sz w:val="18"/>
                <w:szCs w:val="18"/>
              </w:rPr>
              <w:t xml:space="preserve"> (oculto)</w:t>
            </w:r>
          </w:p>
        </w:tc>
        <w:tc>
          <w:tcPr>
            <w:tcW w:w="1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099A344" w14:textId="77777777" w:rsidR="00D94254" w:rsidRPr="001A6F89" w:rsidRDefault="00835CD1">
            <w:r w:rsidRPr="001A6F89">
              <w:rPr>
                <w:color w:val="000000"/>
                <w:sz w:val="18"/>
                <w:szCs w:val="18"/>
              </w:rPr>
              <w:t>xLnm5gHNx7D</w:t>
            </w:r>
          </w:p>
        </w:tc>
        <w:tc>
          <w:tcPr>
            <w:tcW w:w="1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1191A95" w14:textId="77777777" w:rsidR="00D94254" w:rsidRPr="001A6F89" w:rsidRDefault="00835CD1">
            <w:proofErr w:type="spellStart"/>
            <w:r w:rsidRPr="001A6F89">
              <w:rPr>
                <w:color w:val="000000"/>
                <w:sz w:val="18"/>
                <w:szCs w:val="18"/>
              </w:rPr>
              <w:t>rQOmIpOZZPo</w:t>
            </w:r>
            <w:proofErr w:type="spellEnd"/>
          </w:p>
        </w:tc>
        <w:tc>
          <w:tcPr>
            <w:tcW w:w="1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B1D866B" w14:textId="77777777" w:rsidR="00D94254" w:rsidRPr="001A6F89" w:rsidRDefault="00835CD1">
            <w:r w:rsidRPr="001A6F89">
              <w:rPr>
                <w:color w:val="000000"/>
                <w:sz w:val="18"/>
                <w:szCs w:val="18"/>
              </w:rPr>
              <w:t>vikuPlK4fRe</w:t>
            </w:r>
          </w:p>
        </w:tc>
        <w:tc>
          <w:tcPr>
            <w:tcW w:w="1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6BA965F" w14:textId="77777777" w:rsidR="00D94254" w:rsidRPr="001A6F89" w:rsidRDefault="00835CD1">
            <w:r w:rsidRPr="001A6F89">
              <w:rPr>
                <w:color w:val="000000"/>
                <w:sz w:val="18"/>
                <w:szCs w:val="18"/>
              </w:rPr>
              <w:t>Oy9eT8ujOuA</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F276E11" w14:textId="77777777" w:rsidR="00D94254" w:rsidRPr="001A6F89" w:rsidRDefault="00835CD1">
            <w:r w:rsidRPr="001A6F89">
              <w:rPr>
                <w:color w:val="000000"/>
                <w:sz w:val="18"/>
                <w:szCs w:val="18"/>
              </w:rPr>
              <w:t>hz4slNOnccl</w:t>
            </w:r>
          </w:p>
        </w:tc>
      </w:tr>
      <w:tr w:rsidR="00D94254" w:rsidRPr="001A6F89" w14:paraId="4A61345F"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071B69" w14:textId="77777777" w:rsidR="00D94254" w:rsidRPr="001A6F89" w:rsidRDefault="00835CD1">
            <w:r w:rsidRPr="001A6F89">
              <w:rPr>
                <w:color w:val="000000"/>
                <w:sz w:val="18"/>
                <w:szCs w:val="18"/>
              </w:rPr>
              <w:lastRenderedPageBreak/>
              <w:t xml:space="preserve">Country </w:t>
            </w:r>
            <w:proofErr w:type="spellStart"/>
            <w:r w:rsidRPr="001A6F89">
              <w:rPr>
                <w:color w:val="000000"/>
                <w:sz w:val="18"/>
                <w:szCs w:val="18"/>
              </w:rPr>
              <w:t>Med.ProductID</w:t>
            </w:r>
            <w:proofErr w:type="spellEnd"/>
            <w:r w:rsidRPr="001A6F89">
              <w:rPr>
                <w:color w:val="000000"/>
                <w:sz w:val="18"/>
                <w:szCs w:val="18"/>
              </w:rPr>
              <w:t xml:space="preserve"> (oculto)</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B359E4" w14:textId="77777777" w:rsidR="00D94254" w:rsidRPr="001A6F89" w:rsidRDefault="00835CD1">
            <w:proofErr w:type="spellStart"/>
            <w:r w:rsidRPr="001A6F89">
              <w:rPr>
                <w:color w:val="000000"/>
                <w:sz w:val="18"/>
                <w:szCs w:val="18"/>
              </w:rPr>
              <w:t>UwIcjeCCzDq</w:t>
            </w:r>
            <w:proofErr w:type="spellEnd"/>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8C7C5C" w14:textId="77777777" w:rsidR="00D94254" w:rsidRPr="001A6F89" w:rsidRDefault="00835CD1">
            <w:r w:rsidRPr="001A6F89">
              <w:rPr>
                <w:color w:val="000000"/>
                <w:sz w:val="18"/>
                <w:szCs w:val="18"/>
              </w:rPr>
              <w:t>V10umOkEgWM</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8BAB10" w14:textId="77777777" w:rsidR="00D94254" w:rsidRPr="001A6F89" w:rsidRDefault="00835CD1">
            <w:r w:rsidRPr="001A6F89">
              <w:rPr>
                <w:color w:val="000000"/>
                <w:sz w:val="18"/>
                <w:szCs w:val="18"/>
              </w:rPr>
              <w:t>H2NaBRQhFfr</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2E7640" w14:textId="77777777" w:rsidR="00D94254" w:rsidRPr="001A6F89" w:rsidRDefault="00835CD1">
            <w:proofErr w:type="spellStart"/>
            <w:r w:rsidRPr="001A6F89">
              <w:rPr>
                <w:color w:val="000000"/>
                <w:sz w:val="18"/>
                <w:szCs w:val="18"/>
              </w:rPr>
              <w:t>wTorvkRviNl</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7B75C0" w14:textId="77777777" w:rsidR="00D94254" w:rsidRPr="001A6F89" w:rsidRDefault="00835CD1">
            <w:r w:rsidRPr="001A6F89">
              <w:rPr>
                <w:color w:val="000000"/>
                <w:sz w:val="18"/>
                <w:szCs w:val="18"/>
              </w:rPr>
              <w:t>AbEZRS3mFS5</w:t>
            </w:r>
          </w:p>
        </w:tc>
      </w:tr>
      <w:tr w:rsidR="00D94254" w:rsidRPr="001A6F89" w14:paraId="3C4840BE"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E22F077" w14:textId="77777777" w:rsidR="00D94254" w:rsidRPr="001A6F89" w:rsidRDefault="00835CD1">
            <w:r w:rsidRPr="001A6F89">
              <w:rPr>
                <w:color w:val="000000"/>
                <w:sz w:val="18"/>
                <w:szCs w:val="18"/>
              </w:rPr>
              <w:t>Fabricante</w:t>
            </w:r>
          </w:p>
        </w:tc>
        <w:tc>
          <w:tcPr>
            <w:tcW w:w="1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D6FB170" w14:textId="77777777" w:rsidR="00D94254" w:rsidRPr="001A6F89" w:rsidRDefault="00835CD1">
            <w:r w:rsidRPr="001A6F89">
              <w:rPr>
                <w:color w:val="000000"/>
                <w:sz w:val="18"/>
                <w:szCs w:val="18"/>
              </w:rPr>
              <w:t>iA4ZPVukuFL</w:t>
            </w:r>
          </w:p>
        </w:tc>
        <w:tc>
          <w:tcPr>
            <w:tcW w:w="1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0F6F5F8" w14:textId="77777777" w:rsidR="00D94254" w:rsidRPr="001A6F89" w:rsidRDefault="00835CD1">
            <w:r w:rsidRPr="001A6F89">
              <w:rPr>
                <w:color w:val="000000"/>
                <w:sz w:val="18"/>
                <w:szCs w:val="18"/>
              </w:rPr>
              <w:t>nlsbEiJlf7j</w:t>
            </w:r>
          </w:p>
        </w:tc>
        <w:tc>
          <w:tcPr>
            <w:tcW w:w="1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D4714AB" w14:textId="77777777" w:rsidR="00D94254" w:rsidRPr="001A6F89" w:rsidRDefault="00835CD1">
            <w:r w:rsidRPr="001A6F89">
              <w:rPr>
                <w:color w:val="000000"/>
                <w:sz w:val="18"/>
                <w:szCs w:val="18"/>
              </w:rPr>
              <w:t>M3LSSfQucy0</w:t>
            </w:r>
          </w:p>
        </w:tc>
        <w:tc>
          <w:tcPr>
            <w:tcW w:w="1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AF0BB6A" w14:textId="77777777" w:rsidR="00D94254" w:rsidRPr="001A6F89" w:rsidRDefault="00835CD1">
            <w:r w:rsidRPr="001A6F89">
              <w:rPr>
                <w:color w:val="000000"/>
                <w:sz w:val="18"/>
                <w:szCs w:val="18"/>
              </w:rPr>
              <w:t>ZOUF7NtnTlZ</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0529C70" w14:textId="77777777" w:rsidR="00D94254" w:rsidRPr="001A6F89" w:rsidRDefault="00835CD1">
            <w:r w:rsidRPr="001A6F89">
              <w:rPr>
                <w:color w:val="000000"/>
                <w:sz w:val="18"/>
                <w:szCs w:val="18"/>
              </w:rPr>
              <w:t>QaBd9DWkdBL</w:t>
            </w:r>
          </w:p>
        </w:tc>
      </w:tr>
      <w:tr w:rsidR="00D94254" w:rsidRPr="001A6F89" w14:paraId="0B55FDA2"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E87A83" w14:textId="77777777" w:rsidR="00D94254" w:rsidRPr="001A6F89" w:rsidRDefault="00835CD1">
            <w:proofErr w:type="spellStart"/>
            <w:r w:rsidRPr="001A6F89">
              <w:rPr>
                <w:color w:val="000000"/>
                <w:sz w:val="18"/>
                <w:szCs w:val="18"/>
              </w:rPr>
              <w:t>MaHolders</w:t>
            </w:r>
            <w:proofErr w:type="spellEnd"/>
            <w:r w:rsidRPr="001A6F89">
              <w:rPr>
                <w:color w:val="000000"/>
                <w:sz w:val="18"/>
                <w:szCs w:val="18"/>
              </w:rPr>
              <w:t xml:space="preserve"> </w:t>
            </w:r>
            <w:proofErr w:type="spellStart"/>
            <w:r w:rsidRPr="001A6F89">
              <w:rPr>
                <w:color w:val="000000"/>
                <w:sz w:val="18"/>
                <w:szCs w:val="18"/>
              </w:rPr>
              <w:t>MedProdID</w:t>
            </w:r>
            <w:proofErr w:type="spellEnd"/>
            <w:r w:rsidRPr="001A6F89">
              <w:rPr>
                <w:color w:val="000000"/>
                <w:sz w:val="18"/>
                <w:szCs w:val="18"/>
              </w:rPr>
              <w:t xml:space="preserve"> (oculto)</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B0C3FE" w14:textId="77777777" w:rsidR="00D94254" w:rsidRPr="001A6F89" w:rsidRDefault="00835CD1">
            <w:r w:rsidRPr="001A6F89">
              <w:rPr>
                <w:color w:val="000000"/>
                <w:sz w:val="18"/>
                <w:szCs w:val="18"/>
              </w:rPr>
              <w:t>eNjapnoM2Dm</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5B96EE" w14:textId="77777777" w:rsidR="00D94254" w:rsidRPr="001A6F89" w:rsidRDefault="00835CD1">
            <w:r w:rsidRPr="001A6F89">
              <w:rPr>
                <w:color w:val="000000"/>
                <w:sz w:val="18"/>
                <w:szCs w:val="18"/>
              </w:rPr>
              <w:t>hPVdPiAAC2R</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B9F004" w14:textId="77777777" w:rsidR="00D94254" w:rsidRPr="001A6F89" w:rsidRDefault="00835CD1">
            <w:proofErr w:type="spellStart"/>
            <w:r w:rsidRPr="001A6F89">
              <w:rPr>
                <w:color w:val="000000"/>
                <w:sz w:val="18"/>
                <w:szCs w:val="18"/>
              </w:rPr>
              <w:t>xiMtRCShlsV</w:t>
            </w:r>
            <w:proofErr w:type="spellEnd"/>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39B533" w14:textId="77777777" w:rsidR="00D94254" w:rsidRPr="001A6F89" w:rsidRDefault="00835CD1">
            <w:r w:rsidRPr="001A6F89">
              <w:rPr>
                <w:color w:val="000000"/>
                <w:sz w:val="18"/>
                <w:szCs w:val="18"/>
              </w:rPr>
              <w:t>wyy8KoeGjoi</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E94703" w14:textId="77777777" w:rsidR="00D94254" w:rsidRPr="001A6F89" w:rsidRDefault="00835CD1">
            <w:r w:rsidRPr="001A6F89">
              <w:rPr>
                <w:color w:val="000000"/>
                <w:sz w:val="18"/>
                <w:szCs w:val="18"/>
              </w:rPr>
              <w:t>QlSl3sgShO3</w:t>
            </w:r>
          </w:p>
        </w:tc>
      </w:tr>
      <w:tr w:rsidR="00D94254" w:rsidRPr="001A6F89" w14:paraId="11262CA9"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CEFE486" w14:textId="77777777" w:rsidR="00D94254" w:rsidRPr="001A6F89" w:rsidRDefault="00835CD1">
            <w:r w:rsidRPr="001A6F89">
              <w:rPr>
                <w:color w:val="000000"/>
                <w:sz w:val="18"/>
                <w:szCs w:val="18"/>
              </w:rPr>
              <w:t>Forma farmacéutica</w:t>
            </w:r>
          </w:p>
        </w:tc>
        <w:tc>
          <w:tcPr>
            <w:tcW w:w="1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A1EDD1F" w14:textId="77777777" w:rsidR="00D94254" w:rsidRPr="001A6F89" w:rsidRDefault="00835CD1">
            <w:r w:rsidRPr="001A6F89">
              <w:rPr>
                <w:color w:val="000000"/>
                <w:sz w:val="18"/>
                <w:szCs w:val="18"/>
              </w:rPr>
              <w:t>wB7mGiZkbw0</w:t>
            </w:r>
          </w:p>
        </w:tc>
        <w:tc>
          <w:tcPr>
            <w:tcW w:w="1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D15AC3B" w14:textId="77777777" w:rsidR="00D94254" w:rsidRPr="001A6F89" w:rsidRDefault="00835CD1">
            <w:proofErr w:type="spellStart"/>
            <w:r w:rsidRPr="001A6F89">
              <w:rPr>
                <w:color w:val="000000"/>
                <w:sz w:val="18"/>
                <w:szCs w:val="18"/>
              </w:rPr>
              <w:t>ggMdWumTKzM</w:t>
            </w:r>
            <w:proofErr w:type="spellEnd"/>
          </w:p>
        </w:tc>
        <w:tc>
          <w:tcPr>
            <w:tcW w:w="1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37D0F3A" w14:textId="77777777" w:rsidR="00D94254" w:rsidRPr="001A6F89" w:rsidRDefault="00835CD1">
            <w:r w:rsidRPr="001A6F89">
              <w:rPr>
                <w:color w:val="000000"/>
                <w:sz w:val="18"/>
                <w:szCs w:val="18"/>
              </w:rPr>
              <w:t>mzhkMJY7od2</w:t>
            </w:r>
          </w:p>
        </w:tc>
        <w:tc>
          <w:tcPr>
            <w:tcW w:w="1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FBDFBF6" w14:textId="77777777" w:rsidR="00D94254" w:rsidRPr="001A6F89" w:rsidRDefault="00835CD1">
            <w:r w:rsidRPr="001A6F89">
              <w:rPr>
                <w:color w:val="000000"/>
                <w:sz w:val="18"/>
                <w:szCs w:val="18"/>
              </w:rPr>
              <w:t>GTsgnfX7zV2</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677E8AF" w14:textId="77777777" w:rsidR="00D94254" w:rsidRPr="001A6F89" w:rsidRDefault="00835CD1">
            <w:r w:rsidRPr="001A6F89">
              <w:rPr>
                <w:color w:val="000000"/>
                <w:sz w:val="18"/>
                <w:szCs w:val="18"/>
              </w:rPr>
              <w:t>JOZZiE9T2Rb</w:t>
            </w:r>
          </w:p>
        </w:tc>
      </w:tr>
      <w:tr w:rsidR="00D94254" w:rsidRPr="001A6F89" w14:paraId="4280EEF9"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8C13E2" w14:textId="77777777" w:rsidR="00D94254" w:rsidRPr="001A6F89" w:rsidRDefault="00835CD1">
            <w:proofErr w:type="spellStart"/>
            <w:r w:rsidRPr="001A6F89">
              <w:rPr>
                <w:color w:val="000000"/>
                <w:sz w:val="18"/>
                <w:szCs w:val="18"/>
              </w:rPr>
              <w:t>Forms</w:t>
            </w:r>
            <w:proofErr w:type="spellEnd"/>
            <w:r w:rsidRPr="001A6F89">
              <w:rPr>
                <w:color w:val="000000"/>
                <w:sz w:val="18"/>
                <w:szCs w:val="18"/>
              </w:rPr>
              <w:t xml:space="preserve"> </w:t>
            </w:r>
            <w:proofErr w:type="spellStart"/>
            <w:r w:rsidRPr="001A6F89">
              <w:rPr>
                <w:color w:val="000000"/>
                <w:sz w:val="18"/>
                <w:szCs w:val="18"/>
              </w:rPr>
              <w:t>MedProdID</w:t>
            </w:r>
            <w:proofErr w:type="spellEnd"/>
            <w:r w:rsidRPr="001A6F89">
              <w:rPr>
                <w:color w:val="000000"/>
                <w:sz w:val="18"/>
                <w:szCs w:val="18"/>
              </w:rPr>
              <w:t xml:space="preserve"> (oculto)</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E37954" w14:textId="77777777" w:rsidR="00D94254" w:rsidRPr="001A6F89" w:rsidRDefault="00835CD1">
            <w:r w:rsidRPr="001A6F89">
              <w:rPr>
                <w:color w:val="000000"/>
                <w:sz w:val="18"/>
                <w:szCs w:val="18"/>
              </w:rPr>
              <w:t>WpDbz6KDh2S</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B25625" w14:textId="77777777" w:rsidR="00D94254" w:rsidRPr="001A6F89" w:rsidRDefault="00835CD1">
            <w:proofErr w:type="spellStart"/>
            <w:r w:rsidRPr="001A6F89">
              <w:rPr>
                <w:color w:val="000000"/>
                <w:sz w:val="18"/>
                <w:szCs w:val="18"/>
              </w:rPr>
              <w:t>sljNCLGoEhS</w:t>
            </w:r>
            <w:proofErr w:type="spellEnd"/>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9FAB7B" w14:textId="77777777" w:rsidR="00D94254" w:rsidRPr="001A6F89" w:rsidRDefault="00835CD1">
            <w:r w:rsidRPr="001A6F89">
              <w:rPr>
                <w:color w:val="000000"/>
                <w:sz w:val="18"/>
                <w:szCs w:val="18"/>
              </w:rPr>
              <w:t>kZoEYF7uunT</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8294B3" w14:textId="77777777" w:rsidR="00D94254" w:rsidRPr="001A6F89" w:rsidRDefault="00835CD1">
            <w:r w:rsidRPr="001A6F89">
              <w:rPr>
                <w:color w:val="000000"/>
                <w:sz w:val="18"/>
                <w:szCs w:val="18"/>
              </w:rPr>
              <w:t>aeGbnVV1ydQ</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8FA385" w14:textId="77777777" w:rsidR="00D94254" w:rsidRPr="001A6F89" w:rsidRDefault="00835CD1">
            <w:r w:rsidRPr="001A6F89">
              <w:rPr>
                <w:color w:val="000000"/>
                <w:sz w:val="18"/>
                <w:szCs w:val="18"/>
              </w:rPr>
              <w:t>F7YnJ7dua5R</w:t>
            </w:r>
          </w:p>
        </w:tc>
      </w:tr>
      <w:tr w:rsidR="00D94254" w:rsidRPr="001A6F89" w14:paraId="440E4C0A"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75C8F23" w14:textId="77777777" w:rsidR="00D94254" w:rsidRPr="001A6F89" w:rsidRDefault="00835CD1">
            <w:r w:rsidRPr="001A6F89">
              <w:rPr>
                <w:color w:val="000000"/>
                <w:sz w:val="18"/>
                <w:szCs w:val="18"/>
              </w:rPr>
              <w:t>Concentración</w:t>
            </w:r>
          </w:p>
        </w:tc>
        <w:tc>
          <w:tcPr>
            <w:tcW w:w="1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4EC12E5" w14:textId="77777777" w:rsidR="00D94254" w:rsidRPr="001A6F89" w:rsidRDefault="00835CD1">
            <w:r w:rsidRPr="001A6F89">
              <w:rPr>
                <w:color w:val="000000"/>
                <w:sz w:val="18"/>
                <w:szCs w:val="18"/>
              </w:rPr>
              <w:t>DhnVR99xrYo</w:t>
            </w:r>
          </w:p>
        </w:tc>
        <w:tc>
          <w:tcPr>
            <w:tcW w:w="1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F9DCB95" w14:textId="77777777" w:rsidR="00D94254" w:rsidRPr="001A6F89" w:rsidRDefault="00835CD1">
            <w:r w:rsidRPr="001A6F89">
              <w:rPr>
                <w:color w:val="000000"/>
                <w:sz w:val="18"/>
                <w:szCs w:val="18"/>
              </w:rPr>
              <w:t>AS7EcPXF0o6</w:t>
            </w:r>
          </w:p>
        </w:tc>
        <w:tc>
          <w:tcPr>
            <w:tcW w:w="1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397FEA6" w14:textId="77777777" w:rsidR="00D94254" w:rsidRPr="001A6F89" w:rsidRDefault="00835CD1">
            <w:r w:rsidRPr="001A6F89">
              <w:rPr>
                <w:color w:val="000000"/>
                <w:sz w:val="18"/>
                <w:szCs w:val="18"/>
              </w:rPr>
              <w:t>k8ygQuIrdts</w:t>
            </w:r>
          </w:p>
        </w:tc>
        <w:tc>
          <w:tcPr>
            <w:tcW w:w="1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911193F" w14:textId="77777777" w:rsidR="00D94254" w:rsidRPr="001A6F89" w:rsidRDefault="00835CD1">
            <w:r w:rsidRPr="001A6F89">
              <w:rPr>
                <w:color w:val="000000"/>
                <w:sz w:val="18"/>
                <w:szCs w:val="18"/>
              </w:rPr>
              <w:t>plV7raA2esT</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00251F1" w14:textId="77777777" w:rsidR="00D94254" w:rsidRPr="001A6F89" w:rsidRDefault="00835CD1">
            <w:r w:rsidRPr="001A6F89">
              <w:rPr>
                <w:color w:val="000000"/>
                <w:sz w:val="18"/>
                <w:szCs w:val="18"/>
              </w:rPr>
              <w:t>WLFXfRNky8z</w:t>
            </w:r>
          </w:p>
        </w:tc>
      </w:tr>
      <w:tr w:rsidR="00D94254" w:rsidRPr="001A6F89" w14:paraId="4B32BD9A"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87EC07" w14:textId="77777777" w:rsidR="00D94254" w:rsidRPr="001A6F89" w:rsidRDefault="00835CD1">
            <w:proofErr w:type="spellStart"/>
            <w:r w:rsidRPr="001A6F89">
              <w:rPr>
                <w:color w:val="000000"/>
                <w:sz w:val="18"/>
                <w:szCs w:val="18"/>
              </w:rPr>
              <w:t>Strengths</w:t>
            </w:r>
            <w:proofErr w:type="spellEnd"/>
            <w:r w:rsidRPr="001A6F89">
              <w:rPr>
                <w:color w:val="000000"/>
                <w:sz w:val="18"/>
                <w:szCs w:val="18"/>
              </w:rPr>
              <w:t xml:space="preserve"> </w:t>
            </w:r>
            <w:proofErr w:type="spellStart"/>
            <w:r w:rsidRPr="001A6F89">
              <w:rPr>
                <w:color w:val="000000"/>
                <w:sz w:val="18"/>
                <w:szCs w:val="18"/>
              </w:rPr>
              <w:t>MedProdID</w:t>
            </w:r>
            <w:proofErr w:type="spellEnd"/>
            <w:r w:rsidRPr="001A6F89">
              <w:rPr>
                <w:color w:val="000000"/>
                <w:sz w:val="18"/>
                <w:szCs w:val="18"/>
              </w:rPr>
              <w:t xml:space="preserve"> (oculto)</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76C4ED" w14:textId="77777777" w:rsidR="00D94254" w:rsidRPr="001A6F89" w:rsidRDefault="00835CD1">
            <w:r w:rsidRPr="001A6F89">
              <w:rPr>
                <w:color w:val="000000"/>
                <w:sz w:val="18"/>
                <w:szCs w:val="18"/>
              </w:rPr>
              <w:t>MWvBSiKIrl6</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6D7FA8" w14:textId="77777777" w:rsidR="00D94254" w:rsidRPr="001A6F89" w:rsidRDefault="00835CD1">
            <w:r w:rsidRPr="001A6F89">
              <w:rPr>
                <w:color w:val="000000"/>
                <w:sz w:val="18"/>
                <w:szCs w:val="18"/>
              </w:rPr>
              <w:t>ucYgeF4Cmkn</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C7156B" w14:textId="77777777" w:rsidR="00D94254" w:rsidRPr="001A6F89" w:rsidRDefault="00835CD1">
            <w:r w:rsidRPr="001A6F89">
              <w:rPr>
                <w:color w:val="000000"/>
                <w:sz w:val="18"/>
                <w:szCs w:val="18"/>
              </w:rPr>
              <w:t>q39BOwQkkJa</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8D64FE" w14:textId="77777777" w:rsidR="00D94254" w:rsidRPr="001A6F89" w:rsidRDefault="00835CD1">
            <w:proofErr w:type="spellStart"/>
            <w:r w:rsidRPr="001A6F89">
              <w:rPr>
                <w:color w:val="000000"/>
                <w:sz w:val="18"/>
                <w:szCs w:val="18"/>
              </w:rPr>
              <w:t>VyXExnQTdUn</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6823D1" w14:textId="77777777" w:rsidR="00D94254" w:rsidRPr="001A6F89" w:rsidRDefault="00835CD1">
            <w:r w:rsidRPr="001A6F89">
              <w:rPr>
                <w:color w:val="000000"/>
                <w:sz w:val="18"/>
                <w:szCs w:val="18"/>
              </w:rPr>
              <w:t>liv7uJeCl5c</w:t>
            </w:r>
          </w:p>
        </w:tc>
      </w:tr>
    </w:tbl>
    <w:p w14:paraId="74A08B05" w14:textId="77777777" w:rsidR="00D94254" w:rsidRPr="001A6F89" w:rsidRDefault="00D9425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4"/>
        <w:gridCol w:w="8666"/>
      </w:tblGrid>
      <w:tr w:rsidR="00D94254" w:rsidRPr="001A6F89" w14:paraId="40FDE590" w14:textId="77777777">
        <w:tc>
          <w:tcPr>
            <w:tcW w:w="640" w:type="dxa"/>
            <w:tcBorders>
              <w:top w:val="none" w:sz="0" w:space="0" w:color="FFFFFF"/>
              <w:left w:val="none" w:sz="0" w:space="0" w:color="FFFFFF"/>
              <w:bottom w:val="none" w:sz="0" w:space="0" w:color="FFFFFF"/>
              <w:right w:val="none" w:sz="0" w:space="0" w:color="FFFFFF"/>
            </w:tcBorders>
            <w:shd w:val="clear" w:color="auto" w:fill="2E75B6"/>
            <w:tcMar>
              <w:top w:w="80" w:type="dxa"/>
              <w:left w:w="120" w:type="dxa"/>
              <w:bottom w:w="80" w:type="dxa"/>
              <w:right w:w="120" w:type="dxa"/>
            </w:tcMar>
            <w:vAlign w:val="center"/>
          </w:tcPr>
          <w:p w14:paraId="4E0222FF" w14:textId="77777777" w:rsidR="00D94254" w:rsidRPr="001A6F89" w:rsidRDefault="00835CD1">
            <w:pPr>
              <w:jc w:val="center"/>
            </w:pPr>
            <w:r w:rsidRPr="001A6F89">
              <w:rPr>
                <w:b/>
                <w:bCs/>
                <w:color w:val="FFFFFF"/>
                <w:sz w:val="16"/>
                <w:szCs w:val="16"/>
              </w:rPr>
              <w:t>NOTA</w:t>
            </w:r>
          </w:p>
        </w:tc>
        <w:tc>
          <w:tcPr>
            <w:tcW w:w="8720" w:type="dxa"/>
            <w:tcBorders>
              <w:top w:val="none" w:sz="0" w:space="0" w:color="FFFFFF"/>
              <w:left w:val="none" w:sz="0" w:space="0" w:color="FFFFFF"/>
              <w:bottom w:val="none" w:sz="0" w:space="0" w:color="FFFFFF"/>
              <w:right w:val="none" w:sz="0" w:space="0" w:color="FFFFFF"/>
            </w:tcBorders>
            <w:shd w:val="clear" w:color="auto" w:fill="D6E4F0"/>
            <w:tcMar>
              <w:top w:w="80" w:type="dxa"/>
              <w:left w:w="160" w:type="dxa"/>
              <w:bottom w:w="80" w:type="dxa"/>
              <w:right w:w="120" w:type="dxa"/>
            </w:tcMar>
          </w:tcPr>
          <w:p w14:paraId="430564EE" w14:textId="77777777" w:rsidR="00D94254" w:rsidRPr="001A6F89" w:rsidRDefault="00835CD1" w:rsidP="00C6053A">
            <w:pPr>
              <w:jc w:val="both"/>
            </w:pPr>
            <w:r w:rsidRPr="001A6F89">
              <w:rPr>
                <w:sz w:val="19"/>
                <w:szCs w:val="19"/>
              </w:rPr>
              <w:t xml:space="preserve">Los 6 campos marcados como (oculto) en cada vacuna tienen </w:t>
            </w:r>
            <w:proofErr w:type="spellStart"/>
            <w:r w:rsidRPr="001A6F89">
              <w:rPr>
                <w:sz w:val="19"/>
                <w:szCs w:val="19"/>
              </w:rPr>
              <w:t>hidden</w:t>
            </w:r>
            <w:proofErr w:type="spellEnd"/>
            <w:r w:rsidRPr="001A6F89">
              <w:rPr>
                <w:sz w:val="19"/>
                <w:szCs w:val="19"/>
              </w:rPr>
              <w:t xml:space="preserve">="" en el HTML. Son llenados automáticamente por la cadena </w:t>
            </w:r>
            <w:proofErr w:type="spellStart"/>
            <w:r w:rsidRPr="001A6F89">
              <w:rPr>
                <w:sz w:val="19"/>
                <w:szCs w:val="19"/>
              </w:rPr>
              <w:t>WHODrug</w:t>
            </w:r>
            <w:proofErr w:type="spellEnd"/>
            <w:r w:rsidRPr="001A6F89">
              <w:rPr>
                <w:sz w:val="19"/>
                <w:szCs w:val="19"/>
              </w:rPr>
              <w:t xml:space="preserve"> y no son visibles para el usuario. Almacenan los identificadores estructurados para interoperabilidad.</w:t>
            </w:r>
          </w:p>
        </w:tc>
      </w:tr>
    </w:tbl>
    <w:p w14:paraId="675C9CC0" w14:textId="77777777" w:rsidR="00D94254" w:rsidRPr="001A6F89" w:rsidRDefault="00D94254">
      <w:pPr>
        <w:spacing w:before="60"/>
      </w:pPr>
    </w:p>
    <w:p w14:paraId="175910FF" w14:textId="77777777" w:rsidR="00D94254" w:rsidRPr="001A6F89" w:rsidRDefault="00835CD1">
      <w:pPr>
        <w:pStyle w:val="Ttulo1"/>
      </w:pPr>
      <w:r w:rsidRPr="001A6F89">
        <w:t xml:space="preserve">7. Control de Visibilidad Dinámica — </w:t>
      </w:r>
      <w:proofErr w:type="spellStart"/>
      <w:proofErr w:type="gramStart"/>
      <w:r w:rsidRPr="001A6F89">
        <w:t>window.campos</w:t>
      </w:r>
      <w:proofErr w:type="spellEnd"/>
      <w:proofErr w:type="gramEnd"/>
    </w:p>
    <w:p w14:paraId="4EEDC8DF" w14:textId="77777777" w:rsidR="00D94254" w:rsidRPr="001A6F89" w:rsidRDefault="00835CD1">
      <w:pPr>
        <w:pStyle w:val="Ttulo2"/>
      </w:pPr>
      <w:r w:rsidRPr="001A6F89">
        <w:t>7.1 Arquitectura del sistema</w:t>
      </w:r>
    </w:p>
    <w:p w14:paraId="134002BC" w14:textId="77777777" w:rsidR="00D94254" w:rsidRPr="001A6F89" w:rsidRDefault="00835CD1" w:rsidP="00C6053A">
      <w:pPr>
        <w:spacing w:before="60" w:after="100"/>
        <w:jc w:val="both"/>
      </w:pPr>
      <w:r w:rsidRPr="001A6F89">
        <w:t>El formulario implementa un sistema de visibilidad condicional de secciones que actúa en paralelo a las reglas de programa de DHIS2, proporcionando una experiencia reactiva sin recarga de página. Consta de cuatro componentes:</w:t>
      </w:r>
    </w:p>
    <w:p w14:paraId="19B5931B" w14:textId="77777777" w:rsidR="00D94254" w:rsidRPr="001A6F89" w:rsidRDefault="00D9425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1"/>
        <w:gridCol w:w="6949"/>
      </w:tblGrid>
      <w:tr w:rsidR="00D94254" w:rsidRPr="001A6F89" w14:paraId="17860A6D"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5D93E1C" w14:textId="77777777" w:rsidR="00D94254" w:rsidRPr="001A6F89" w:rsidRDefault="00835CD1">
            <w:r w:rsidRPr="001A6F89">
              <w:rPr>
                <w:b/>
                <w:bCs/>
                <w:color w:val="FFFFFF"/>
                <w:sz w:val="19"/>
                <w:szCs w:val="19"/>
              </w:rPr>
              <w:t>Componente</w:t>
            </w:r>
          </w:p>
        </w:tc>
        <w:tc>
          <w:tcPr>
            <w:tcW w:w="6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A30A711" w14:textId="77777777" w:rsidR="00D94254" w:rsidRPr="001A6F89" w:rsidRDefault="00835CD1">
            <w:r w:rsidRPr="001A6F89">
              <w:rPr>
                <w:b/>
                <w:bCs/>
                <w:color w:val="FFFFFF"/>
                <w:sz w:val="19"/>
                <w:szCs w:val="19"/>
              </w:rPr>
              <w:t>Descripción</w:t>
            </w:r>
          </w:p>
        </w:tc>
      </w:tr>
      <w:tr w:rsidR="00D94254" w:rsidRPr="001A6F89" w14:paraId="1D271ED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4AA382" w14:textId="77777777" w:rsidR="00D94254" w:rsidRPr="001A6F89" w:rsidRDefault="00835CD1">
            <w:proofErr w:type="spellStart"/>
            <w:proofErr w:type="gramStart"/>
            <w:r w:rsidRPr="001A6F89">
              <w:rPr>
                <w:color w:val="000000"/>
                <w:sz w:val="18"/>
                <w:szCs w:val="18"/>
              </w:rPr>
              <w:t>window.campos</w:t>
            </w:r>
            <w:proofErr w:type="spellEnd"/>
            <w:proofErr w:type="gramEnd"/>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6F76A3" w14:textId="77777777" w:rsidR="00D94254" w:rsidRPr="001A6F89" w:rsidRDefault="00835CD1" w:rsidP="00C6053A">
            <w:pPr>
              <w:jc w:val="both"/>
            </w:pPr>
            <w:r w:rsidRPr="001A6F89">
              <w:rPr>
                <w:color w:val="000000"/>
                <w:sz w:val="18"/>
                <w:szCs w:val="18"/>
              </w:rPr>
              <w:t xml:space="preserve">Array de 148 objetos. Cada objeto mapea un </w:t>
            </w:r>
            <w:proofErr w:type="spellStart"/>
            <w:r w:rsidRPr="001A6F89">
              <w:rPr>
                <w:color w:val="000000"/>
                <w:sz w:val="18"/>
                <w:szCs w:val="18"/>
              </w:rPr>
              <w:t>div.row</w:t>
            </w:r>
            <w:proofErr w:type="spellEnd"/>
            <w:r w:rsidRPr="001A6F89">
              <w:rPr>
                <w:color w:val="000000"/>
                <w:sz w:val="18"/>
                <w:szCs w:val="18"/>
              </w:rPr>
              <w:t xml:space="preserve"> (identificado por atributo </w:t>
            </w:r>
            <w:proofErr w:type="spellStart"/>
            <w:r w:rsidRPr="001A6F89">
              <w:rPr>
                <w:color w:val="000000"/>
                <w:sz w:val="18"/>
                <w:szCs w:val="18"/>
              </w:rPr>
              <w:t>my_identificator</w:t>
            </w:r>
            <w:proofErr w:type="spellEnd"/>
            <w:r w:rsidRPr="001A6F89">
              <w:rPr>
                <w:color w:val="000000"/>
                <w:sz w:val="18"/>
                <w:szCs w:val="18"/>
              </w:rPr>
              <w:t>) con el ID del input que determina si debe mostrarse u ocultarse.</w:t>
            </w:r>
          </w:p>
        </w:tc>
      </w:tr>
      <w:tr w:rsidR="00D94254" w:rsidRPr="001A6F89" w14:paraId="1DAFE40C"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0D6C67F" w14:textId="77777777" w:rsidR="00D94254" w:rsidRPr="001A6F89" w:rsidRDefault="00835CD1">
            <w:proofErr w:type="spellStart"/>
            <w:proofErr w:type="gramStart"/>
            <w:r w:rsidRPr="001A6F89">
              <w:rPr>
                <w:color w:val="000000"/>
                <w:sz w:val="18"/>
                <w:szCs w:val="18"/>
              </w:rPr>
              <w:t>hideShowCampos</w:t>
            </w:r>
            <w:proofErr w:type="spellEnd"/>
            <w:r w:rsidRPr="001A6F89">
              <w:rPr>
                <w:color w:val="000000"/>
                <w:sz w:val="18"/>
                <w:szCs w:val="18"/>
              </w:rPr>
              <w:t>(</w:t>
            </w:r>
            <w:proofErr w:type="gramEnd"/>
            <w:r w:rsidRPr="001A6F89">
              <w:rPr>
                <w:color w:val="000000"/>
                <w:sz w:val="18"/>
                <w:szCs w:val="18"/>
              </w:rPr>
              <w:t>)</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A89A5F1" w14:textId="77777777" w:rsidR="00D94254" w:rsidRPr="001A6F89" w:rsidRDefault="00835CD1" w:rsidP="00C6053A">
            <w:pPr>
              <w:jc w:val="both"/>
            </w:pPr>
            <w:r w:rsidRPr="001A6F89">
              <w:rPr>
                <w:color w:val="000000"/>
                <w:sz w:val="18"/>
                <w:szCs w:val="18"/>
              </w:rPr>
              <w:t xml:space="preserve">Evalúa si el input objetivo existe en el contenedor. Si existe → </w:t>
            </w:r>
            <w:proofErr w:type="spellStart"/>
            <w:proofErr w:type="gramStart"/>
            <w:r w:rsidRPr="001A6F89">
              <w:rPr>
                <w:color w:val="000000"/>
                <w:sz w:val="18"/>
                <w:szCs w:val="18"/>
              </w:rPr>
              <w:t>display:flex</w:t>
            </w:r>
            <w:proofErr w:type="spellEnd"/>
            <w:proofErr w:type="gramEnd"/>
            <w:r w:rsidRPr="001A6F89">
              <w:rPr>
                <w:color w:val="000000"/>
                <w:sz w:val="18"/>
                <w:szCs w:val="18"/>
              </w:rPr>
              <w:t xml:space="preserve">. Si no existe → </w:t>
            </w:r>
            <w:proofErr w:type="spellStart"/>
            <w:proofErr w:type="gramStart"/>
            <w:r w:rsidRPr="001A6F89">
              <w:rPr>
                <w:color w:val="000000"/>
                <w:sz w:val="18"/>
                <w:szCs w:val="18"/>
              </w:rPr>
              <w:t>display:none</w:t>
            </w:r>
            <w:proofErr w:type="spellEnd"/>
            <w:proofErr w:type="gramEnd"/>
            <w:r w:rsidRPr="001A6F89">
              <w:rPr>
                <w:color w:val="000000"/>
                <w:sz w:val="18"/>
                <w:szCs w:val="18"/>
              </w:rPr>
              <w:t>.</w:t>
            </w:r>
          </w:p>
        </w:tc>
      </w:tr>
      <w:tr w:rsidR="00D94254" w:rsidRPr="001A6F89" w14:paraId="3B62031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CC68F6" w14:textId="77777777" w:rsidR="00D94254" w:rsidRPr="001A6F89" w:rsidRDefault="00835CD1">
            <w:r w:rsidRPr="001A6F89">
              <w:rPr>
                <w:color w:val="000000"/>
                <w:sz w:val="18"/>
                <w:szCs w:val="18"/>
              </w:rPr>
              <w:t>_</w:t>
            </w:r>
            <w:proofErr w:type="spellStart"/>
            <w:proofErr w:type="gramStart"/>
            <w:r w:rsidRPr="001A6F89">
              <w:rPr>
                <w:color w:val="000000"/>
                <w:sz w:val="18"/>
                <w:szCs w:val="18"/>
              </w:rPr>
              <w:t>mostrarOcultarElemento</w:t>
            </w:r>
            <w:proofErr w:type="spellEnd"/>
            <w:r w:rsidRPr="001A6F89">
              <w:rPr>
                <w:color w:val="000000"/>
                <w:sz w:val="18"/>
                <w:szCs w:val="18"/>
              </w:rPr>
              <w:t>(</w:t>
            </w:r>
            <w:proofErr w:type="gramEnd"/>
            <w:r w:rsidRPr="001A6F89">
              <w:rPr>
                <w:color w:val="000000"/>
                <w:sz w:val="18"/>
                <w:szCs w:val="18"/>
              </w:rPr>
              <w: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E3A5F1" w14:textId="77777777" w:rsidR="00D94254" w:rsidRPr="001A6F89" w:rsidRDefault="00835CD1" w:rsidP="00C6053A">
            <w:pPr>
              <w:jc w:val="both"/>
            </w:pPr>
            <w:r w:rsidRPr="001A6F89">
              <w:rPr>
                <w:color w:val="000000"/>
                <w:sz w:val="18"/>
                <w:szCs w:val="18"/>
              </w:rPr>
              <w:t xml:space="preserve">Aplica </w:t>
            </w:r>
            <w:proofErr w:type="spellStart"/>
            <w:proofErr w:type="gramStart"/>
            <w:r w:rsidRPr="001A6F89">
              <w:rPr>
                <w:color w:val="000000"/>
                <w:sz w:val="18"/>
                <w:szCs w:val="18"/>
              </w:rPr>
              <w:t>display:flex</w:t>
            </w:r>
            <w:proofErr w:type="spellEnd"/>
            <w:proofErr w:type="gramEnd"/>
            <w:r w:rsidRPr="001A6F89">
              <w:rPr>
                <w:color w:val="000000"/>
                <w:sz w:val="18"/>
                <w:szCs w:val="18"/>
              </w:rPr>
              <w:t xml:space="preserve"> o </w:t>
            </w:r>
            <w:proofErr w:type="spellStart"/>
            <w:r w:rsidRPr="001A6F89">
              <w:rPr>
                <w:color w:val="000000"/>
                <w:sz w:val="18"/>
                <w:szCs w:val="18"/>
              </w:rPr>
              <w:t>display:none</w:t>
            </w:r>
            <w:proofErr w:type="spellEnd"/>
            <w:r w:rsidRPr="001A6F89">
              <w:rPr>
                <w:color w:val="000000"/>
                <w:sz w:val="18"/>
                <w:szCs w:val="18"/>
              </w:rPr>
              <w:t xml:space="preserve"> a todos los elementos del DOM con el </w:t>
            </w:r>
            <w:proofErr w:type="spellStart"/>
            <w:r w:rsidRPr="001A6F89">
              <w:rPr>
                <w:color w:val="000000"/>
                <w:sz w:val="18"/>
                <w:szCs w:val="18"/>
              </w:rPr>
              <w:t>my_identificator</w:t>
            </w:r>
            <w:proofErr w:type="spellEnd"/>
            <w:r w:rsidRPr="001A6F89">
              <w:rPr>
                <w:color w:val="000000"/>
                <w:sz w:val="18"/>
                <w:szCs w:val="18"/>
              </w:rPr>
              <w:t xml:space="preserve"> correspondiente.</w:t>
            </w:r>
          </w:p>
        </w:tc>
      </w:tr>
      <w:tr w:rsidR="00D94254" w:rsidRPr="001A6F89" w14:paraId="4D306DBD"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A1C67F6" w14:textId="77777777" w:rsidR="00D94254" w:rsidRPr="001A6F89" w:rsidRDefault="00835CD1">
            <w:proofErr w:type="spellStart"/>
            <w:r w:rsidRPr="001A6F89">
              <w:rPr>
                <w:color w:val="000000"/>
                <w:sz w:val="18"/>
                <w:szCs w:val="18"/>
              </w:rPr>
              <w:t>MutationObserver</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ECD1877" w14:textId="77777777" w:rsidR="00D94254" w:rsidRPr="001A6F89" w:rsidRDefault="00835CD1" w:rsidP="00C6053A">
            <w:pPr>
              <w:jc w:val="both"/>
            </w:pPr>
            <w:r w:rsidRPr="001A6F89">
              <w:rPr>
                <w:color w:val="000000"/>
                <w:sz w:val="18"/>
                <w:szCs w:val="18"/>
              </w:rPr>
              <w:t xml:space="preserve">Por cada entrada en </w:t>
            </w:r>
            <w:proofErr w:type="spellStart"/>
            <w:proofErr w:type="gramStart"/>
            <w:r w:rsidRPr="001A6F89">
              <w:rPr>
                <w:color w:val="000000"/>
                <w:sz w:val="18"/>
                <w:szCs w:val="18"/>
              </w:rPr>
              <w:t>window.campos</w:t>
            </w:r>
            <w:proofErr w:type="spellEnd"/>
            <w:proofErr w:type="gramEnd"/>
            <w:r w:rsidRPr="001A6F89">
              <w:rPr>
                <w:color w:val="000000"/>
                <w:sz w:val="18"/>
                <w:szCs w:val="18"/>
              </w:rPr>
              <w:t xml:space="preserve"> se instancia un </w:t>
            </w:r>
            <w:proofErr w:type="spellStart"/>
            <w:r w:rsidRPr="001A6F89">
              <w:rPr>
                <w:color w:val="000000"/>
                <w:sz w:val="18"/>
                <w:szCs w:val="18"/>
              </w:rPr>
              <w:t>observer</w:t>
            </w:r>
            <w:proofErr w:type="spellEnd"/>
            <w:r w:rsidRPr="001A6F89">
              <w:rPr>
                <w:color w:val="000000"/>
                <w:sz w:val="18"/>
                <w:szCs w:val="18"/>
              </w:rPr>
              <w:t xml:space="preserve"> que vigila cambios en </w:t>
            </w:r>
            <w:proofErr w:type="spellStart"/>
            <w:r w:rsidRPr="001A6F89">
              <w:rPr>
                <w:color w:val="000000"/>
                <w:sz w:val="18"/>
                <w:szCs w:val="18"/>
              </w:rPr>
              <w:t>childList</w:t>
            </w:r>
            <w:proofErr w:type="spellEnd"/>
            <w:r w:rsidRPr="001A6F89">
              <w:rPr>
                <w:color w:val="000000"/>
                <w:sz w:val="18"/>
                <w:szCs w:val="18"/>
              </w:rPr>
              <w:t xml:space="preserve">, </w:t>
            </w:r>
            <w:proofErr w:type="spellStart"/>
            <w:r w:rsidRPr="001A6F89">
              <w:rPr>
                <w:color w:val="000000"/>
                <w:sz w:val="18"/>
                <w:szCs w:val="18"/>
              </w:rPr>
              <w:t>subtree</w:t>
            </w:r>
            <w:proofErr w:type="spellEnd"/>
            <w:r w:rsidRPr="001A6F89">
              <w:rPr>
                <w:color w:val="000000"/>
                <w:sz w:val="18"/>
                <w:szCs w:val="18"/>
              </w:rPr>
              <w:t xml:space="preserve">, </w:t>
            </w:r>
            <w:proofErr w:type="spellStart"/>
            <w:r w:rsidRPr="001A6F89">
              <w:rPr>
                <w:color w:val="000000"/>
                <w:sz w:val="18"/>
                <w:szCs w:val="18"/>
              </w:rPr>
              <w:t>style</w:t>
            </w:r>
            <w:proofErr w:type="spellEnd"/>
            <w:r w:rsidRPr="001A6F89">
              <w:rPr>
                <w:color w:val="000000"/>
                <w:sz w:val="18"/>
                <w:szCs w:val="18"/>
              </w:rPr>
              <w:t xml:space="preserve"> y </w:t>
            </w:r>
            <w:proofErr w:type="spellStart"/>
            <w:r w:rsidRPr="001A6F89">
              <w:rPr>
                <w:color w:val="000000"/>
                <w:sz w:val="18"/>
                <w:szCs w:val="18"/>
              </w:rPr>
              <w:t>class</w:t>
            </w:r>
            <w:proofErr w:type="spellEnd"/>
            <w:r w:rsidRPr="001A6F89">
              <w:rPr>
                <w:color w:val="000000"/>
                <w:sz w:val="18"/>
                <w:szCs w:val="18"/>
              </w:rPr>
              <w:t xml:space="preserve">. Cuando DHIS2 modifica el DOM, el </w:t>
            </w:r>
            <w:proofErr w:type="spellStart"/>
            <w:r w:rsidRPr="001A6F89">
              <w:rPr>
                <w:color w:val="000000"/>
                <w:sz w:val="18"/>
                <w:szCs w:val="18"/>
              </w:rPr>
              <w:t>observer</w:t>
            </w:r>
            <w:proofErr w:type="spellEnd"/>
            <w:r w:rsidRPr="001A6F89">
              <w:rPr>
                <w:color w:val="000000"/>
                <w:sz w:val="18"/>
                <w:szCs w:val="18"/>
              </w:rPr>
              <w:t xml:space="preserve"> invoca </w:t>
            </w:r>
            <w:proofErr w:type="spellStart"/>
            <w:proofErr w:type="gramStart"/>
            <w:r w:rsidRPr="001A6F89">
              <w:rPr>
                <w:color w:val="000000"/>
                <w:sz w:val="18"/>
                <w:szCs w:val="18"/>
              </w:rPr>
              <w:t>hideShowCampos</w:t>
            </w:r>
            <w:proofErr w:type="spellEnd"/>
            <w:r w:rsidRPr="001A6F89">
              <w:rPr>
                <w:color w:val="000000"/>
                <w:sz w:val="18"/>
                <w:szCs w:val="18"/>
              </w:rPr>
              <w:t>(</w:t>
            </w:r>
            <w:proofErr w:type="gramEnd"/>
            <w:r w:rsidRPr="001A6F89">
              <w:rPr>
                <w:color w:val="000000"/>
                <w:sz w:val="18"/>
                <w:szCs w:val="18"/>
              </w:rPr>
              <w:t>) automáticamente.</w:t>
            </w:r>
          </w:p>
        </w:tc>
      </w:tr>
    </w:tbl>
    <w:p w14:paraId="55EEC3B3" w14:textId="3F6F9263" w:rsidR="00D94254" w:rsidRPr="001A6F89" w:rsidRDefault="00D94254">
      <w:pPr>
        <w:spacing w:before="60"/>
      </w:pPr>
    </w:p>
    <w:p w14:paraId="364FA786" w14:textId="28DA8511" w:rsidR="001A6F89" w:rsidRPr="001A6F89" w:rsidRDefault="001A6F89">
      <w:pPr>
        <w:spacing w:before="60"/>
      </w:pPr>
    </w:p>
    <w:p w14:paraId="622F984B" w14:textId="56F25B26" w:rsidR="001A6F89" w:rsidRPr="001A6F89" w:rsidRDefault="001A6F89">
      <w:pPr>
        <w:spacing w:before="60"/>
      </w:pPr>
    </w:p>
    <w:p w14:paraId="2A9F9BD8" w14:textId="77777777" w:rsidR="001A6F89" w:rsidRPr="001A6F89" w:rsidRDefault="001A6F89">
      <w:pPr>
        <w:spacing w:before="60"/>
      </w:pPr>
    </w:p>
    <w:p w14:paraId="43D69447" w14:textId="77777777" w:rsidR="00D94254" w:rsidRPr="001A6F89" w:rsidRDefault="00835CD1">
      <w:pPr>
        <w:pStyle w:val="Ttulo2"/>
      </w:pPr>
      <w:r w:rsidRPr="001A6F89">
        <w:lastRenderedPageBreak/>
        <w:t xml:space="preserve">7.2 Estructura de cada entrada en </w:t>
      </w:r>
      <w:proofErr w:type="spellStart"/>
      <w:proofErr w:type="gramStart"/>
      <w:r w:rsidRPr="001A6F89">
        <w:t>window.campos</w:t>
      </w:r>
      <w:proofErr w:type="spellEnd"/>
      <w:proofErr w:type="gramEnd"/>
    </w:p>
    <w:p w14:paraId="1A033100" w14:textId="77777777" w:rsidR="00D94254" w:rsidRPr="001A6F89" w:rsidRDefault="00835CD1">
      <w:pPr>
        <w:spacing w:before="40" w:after="40"/>
        <w:ind w:left="720"/>
      </w:pPr>
      <w:proofErr w:type="gramStart"/>
      <w:r w:rsidRPr="001A6F89">
        <w:rPr>
          <w:rFonts w:ascii="Courier New" w:eastAsia="Courier New" w:hAnsi="Courier New" w:cs="Courier New"/>
          <w:color w:val="1F3864"/>
          <w:sz w:val="18"/>
          <w:szCs w:val="18"/>
        </w:rPr>
        <w:t>{ selector</w:t>
      </w:r>
      <w:proofErr w:type="gramEnd"/>
      <w:r w:rsidRPr="001A6F89">
        <w:rPr>
          <w:rFonts w:ascii="Courier New" w:eastAsia="Courier New" w:hAnsi="Courier New" w:cs="Courier New"/>
          <w:color w:val="1F3864"/>
          <w:sz w:val="18"/>
          <w:szCs w:val="18"/>
        </w:rPr>
        <w:t>: '</w:t>
      </w:r>
      <w:proofErr w:type="spellStart"/>
      <w:r w:rsidRPr="001A6F89">
        <w:rPr>
          <w:rFonts w:ascii="Courier New" w:eastAsia="Courier New" w:hAnsi="Courier New" w:cs="Courier New"/>
          <w:color w:val="1F3864"/>
          <w:sz w:val="18"/>
          <w:szCs w:val="18"/>
        </w:rPr>
        <w:t>div</w:t>
      </w:r>
      <w:proofErr w:type="spellEnd"/>
      <w:r w:rsidRPr="001A6F89">
        <w:rPr>
          <w:rFonts w:ascii="Courier New" w:eastAsia="Courier New" w:hAnsi="Courier New" w:cs="Courier New"/>
          <w:color w:val="1F3864"/>
          <w:sz w:val="18"/>
          <w:szCs w:val="18"/>
        </w:rPr>
        <w:t>[</w:t>
      </w:r>
      <w:proofErr w:type="spellStart"/>
      <w:r w:rsidRPr="001A6F89">
        <w:rPr>
          <w:rFonts w:ascii="Courier New" w:eastAsia="Courier New" w:hAnsi="Courier New" w:cs="Courier New"/>
          <w:color w:val="1F3864"/>
          <w:sz w:val="18"/>
          <w:szCs w:val="18"/>
        </w:rPr>
        <w:t>my_identificator</w:t>
      </w:r>
      <w:proofErr w:type="spellEnd"/>
      <w:r w:rsidRPr="001A6F89">
        <w:rPr>
          <w:rFonts w:ascii="Courier New" w:eastAsia="Courier New" w:hAnsi="Courier New" w:cs="Courier New"/>
          <w:color w:val="1F3864"/>
          <w:sz w:val="18"/>
          <w:szCs w:val="18"/>
        </w:rPr>
        <w:t>="nombre-del-campo"]',</w:t>
      </w:r>
    </w:p>
    <w:p w14:paraId="077B923D" w14:textId="77777777" w:rsidR="00D94254" w:rsidRPr="001A6F89" w:rsidRDefault="00835CD1">
      <w:pPr>
        <w:spacing w:before="40" w:after="40"/>
        <w:ind w:left="720"/>
      </w:pPr>
      <w:r w:rsidRPr="001A6F89">
        <w:rPr>
          <w:rFonts w:ascii="Courier New" w:eastAsia="Courier New" w:hAnsi="Courier New" w:cs="Courier New"/>
          <w:color w:val="1F3864"/>
          <w:sz w:val="18"/>
          <w:szCs w:val="18"/>
        </w:rPr>
        <w:t xml:space="preserve">  </w:t>
      </w:r>
      <w:proofErr w:type="spellStart"/>
      <w:r w:rsidRPr="001A6F89">
        <w:rPr>
          <w:rFonts w:ascii="Courier New" w:eastAsia="Courier New" w:hAnsi="Courier New" w:cs="Courier New"/>
          <w:color w:val="1F3864"/>
          <w:sz w:val="18"/>
          <w:szCs w:val="18"/>
        </w:rPr>
        <w:t>inputId</w:t>
      </w:r>
      <w:proofErr w:type="spellEnd"/>
      <w:r w:rsidRPr="001A6F89">
        <w:rPr>
          <w:rFonts w:ascii="Courier New" w:eastAsia="Courier New" w:hAnsi="Courier New" w:cs="Courier New"/>
          <w:color w:val="1F3864"/>
          <w:sz w:val="18"/>
          <w:szCs w:val="18"/>
        </w:rPr>
        <w:t>:  "#BDS49EHHrho-XXXXXXXXX-val",</w:t>
      </w:r>
    </w:p>
    <w:p w14:paraId="2AA5DB58" w14:textId="77777777" w:rsidR="00D94254" w:rsidRPr="001A6F89" w:rsidRDefault="00835CD1">
      <w:pPr>
        <w:spacing w:before="40" w:after="40"/>
        <w:ind w:left="720"/>
      </w:pPr>
      <w:r w:rsidRPr="001A6F89">
        <w:rPr>
          <w:rFonts w:ascii="Courier New" w:eastAsia="Courier New" w:hAnsi="Courier New" w:cs="Courier New"/>
          <w:color w:val="1F3864"/>
          <w:sz w:val="18"/>
          <w:szCs w:val="18"/>
        </w:rPr>
        <w:t xml:space="preserve">  </w:t>
      </w:r>
      <w:proofErr w:type="spellStart"/>
      <w:r w:rsidRPr="001A6F89">
        <w:rPr>
          <w:rFonts w:ascii="Courier New" w:eastAsia="Courier New" w:hAnsi="Courier New" w:cs="Courier New"/>
          <w:color w:val="1F3864"/>
          <w:sz w:val="18"/>
          <w:szCs w:val="18"/>
        </w:rPr>
        <w:t>esSelect</w:t>
      </w:r>
      <w:proofErr w:type="spellEnd"/>
      <w:r w:rsidRPr="001A6F89">
        <w:rPr>
          <w:rFonts w:ascii="Courier New" w:eastAsia="Courier New" w:hAnsi="Courier New" w:cs="Courier New"/>
          <w:color w:val="1F3864"/>
          <w:sz w:val="18"/>
          <w:szCs w:val="18"/>
        </w:rPr>
        <w:t xml:space="preserve">: </w:t>
      </w:r>
      <w:proofErr w:type="gramStart"/>
      <w:r w:rsidRPr="001A6F89">
        <w:rPr>
          <w:rFonts w:ascii="Courier New" w:eastAsia="Courier New" w:hAnsi="Courier New" w:cs="Courier New"/>
          <w:color w:val="1F3864"/>
          <w:sz w:val="18"/>
          <w:szCs w:val="18"/>
        </w:rPr>
        <w:t>false  /</w:t>
      </w:r>
      <w:proofErr w:type="gramEnd"/>
      <w:r w:rsidRPr="001A6F89">
        <w:rPr>
          <w:rFonts w:ascii="Courier New" w:eastAsia="Courier New" w:hAnsi="Courier New" w:cs="Courier New"/>
          <w:color w:val="1F3864"/>
          <w:sz w:val="18"/>
          <w:szCs w:val="18"/>
        </w:rPr>
        <w:t>/ true para listas/radios, false para texto/fecha }</w:t>
      </w:r>
    </w:p>
    <w:p w14:paraId="37DC86C0" w14:textId="77777777" w:rsidR="00D94254" w:rsidRPr="001A6F89" w:rsidRDefault="00D9425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600"/>
        <w:gridCol w:w="6160"/>
      </w:tblGrid>
      <w:tr w:rsidR="00D94254" w:rsidRPr="001A6F89" w14:paraId="28DD98C5" w14:textId="77777777">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22A4E0A" w14:textId="77777777" w:rsidR="00D94254" w:rsidRPr="001A6F89" w:rsidRDefault="00835CD1">
            <w:r w:rsidRPr="001A6F89">
              <w:rPr>
                <w:b/>
                <w:bCs/>
                <w:color w:val="FFFFFF"/>
                <w:sz w:val="19"/>
                <w:szCs w:val="19"/>
              </w:rPr>
              <w:t>Propiedad</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C00AAC0" w14:textId="77777777" w:rsidR="00D94254" w:rsidRPr="001A6F89" w:rsidRDefault="00835CD1">
            <w:r w:rsidRPr="001A6F89">
              <w:rPr>
                <w:b/>
                <w:bCs/>
                <w:color w:val="FFFFFF"/>
                <w:sz w:val="19"/>
                <w:szCs w:val="19"/>
              </w:rPr>
              <w:t>Valor</w:t>
            </w:r>
          </w:p>
        </w:tc>
        <w:tc>
          <w:tcPr>
            <w:tcW w:w="6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0A36EC7" w14:textId="77777777" w:rsidR="00D94254" w:rsidRPr="001A6F89" w:rsidRDefault="00835CD1">
            <w:proofErr w:type="gramStart"/>
            <w:r w:rsidRPr="001A6F89">
              <w:rPr>
                <w:b/>
                <w:bCs/>
                <w:color w:val="FFFFFF"/>
                <w:sz w:val="19"/>
                <w:szCs w:val="19"/>
              </w:rPr>
              <w:t>Cuándo</w:t>
            </w:r>
            <w:proofErr w:type="gramEnd"/>
            <w:r w:rsidRPr="001A6F89">
              <w:rPr>
                <w:b/>
                <w:bCs/>
                <w:color w:val="FFFFFF"/>
                <w:sz w:val="19"/>
                <w:szCs w:val="19"/>
              </w:rPr>
              <w:t xml:space="preserve"> usar</w:t>
            </w:r>
          </w:p>
        </w:tc>
      </w:tr>
      <w:tr w:rsidR="00D94254" w:rsidRPr="001A6F89" w14:paraId="72383154"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3A7430" w14:textId="77777777" w:rsidR="00D94254" w:rsidRPr="001A6F89" w:rsidRDefault="00835CD1">
            <w:proofErr w:type="spellStart"/>
            <w:r w:rsidRPr="001A6F89">
              <w:rPr>
                <w:color w:val="000000"/>
                <w:sz w:val="18"/>
                <w:szCs w:val="18"/>
              </w:rPr>
              <w:t>esSelect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883F3C" w14:textId="77777777" w:rsidR="00D94254" w:rsidRPr="001A6F89" w:rsidRDefault="00835CD1">
            <w:r w:rsidRPr="001A6F89">
              <w:rPr>
                <w:color w:val="000000"/>
                <w:sz w:val="18"/>
                <w:szCs w:val="18"/>
              </w:rPr>
              <w:t>false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EECCEB" w14:textId="77777777" w:rsidR="00D94254" w:rsidRPr="001A6F89" w:rsidRDefault="00835CD1" w:rsidP="00C6053A">
            <w:pPr>
              <w:jc w:val="both"/>
            </w:pPr>
            <w:r w:rsidRPr="001A6F89">
              <w:rPr>
                <w:color w:val="000000"/>
                <w:sz w:val="18"/>
                <w:szCs w:val="18"/>
              </w:rPr>
              <w:t xml:space="preserve">Campos de texto, número, fecha — busca &lt;input&gt; nativo con </w:t>
            </w:r>
            <w:proofErr w:type="spellStart"/>
            <w:r w:rsidRPr="001A6F89">
              <w:rPr>
                <w:color w:val="000000"/>
                <w:sz w:val="18"/>
                <w:szCs w:val="18"/>
              </w:rPr>
              <w:t>fallback</w:t>
            </w:r>
            <w:proofErr w:type="spellEnd"/>
            <w:r w:rsidRPr="001A6F89">
              <w:rPr>
                <w:color w:val="000000"/>
                <w:sz w:val="18"/>
                <w:szCs w:val="18"/>
              </w:rPr>
              <w:t xml:space="preserve"> a &lt;d2-time&gt;</w:t>
            </w:r>
          </w:p>
        </w:tc>
      </w:tr>
      <w:tr w:rsidR="00D94254" w:rsidRPr="001A6F89" w14:paraId="26F980EB"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0C95B2C" w14:textId="77777777" w:rsidR="00D94254" w:rsidRPr="001A6F89" w:rsidRDefault="00835CD1">
            <w:proofErr w:type="spellStart"/>
            <w:r w:rsidRPr="001A6F89">
              <w:rPr>
                <w:color w:val="000000"/>
                <w:sz w:val="18"/>
                <w:szCs w:val="18"/>
              </w:rPr>
              <w:t>esSelect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7BBAA55" w14:textId="77777777" w:rsidR="00D94254" w:rsidRPr="001A6F89" w:rsidRDefault="00835CD1">
            <w:r w:rsidRPr="001A6F89">
              <w:rPr>
                <w:color w:val="000000"/>
                <w:sz w:val="18"/>
                <w:szCs w:val="18"/>
              </w:rPr>
              <w:t>true</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58268C0" w14:textId="77777777" w:rsidR="00D94254" w:rsidRPr="001A6F89" w:rsidRDefault="00835CD1" w:rsidP="00C6053A">
            <w:pPr>
              <w:jc w:val="both"/>
            </w:pPr>
            <w:r w:rsidRPr="001A6F89">
              <w:rPr>
                <w:color w:val="000000"/>
                <w:sz w:val="18"/>
                <w:szCs w:val="18"/>
              </w:rPr>
              <w:t xml:space="preserve">Campos de opción única, radio </w:t>
            </w:r>
            <w:proofErr w:type="spellStart"/>
            <w:r w:rsidRPr="001A6F89">
              <w:rPr>
                <w:color w:val="000000"/>
                <w:sz w:val="18"/>
                <w:szCs w:val="18"/>
              </w:rPr>
              <w:t>button</w:t>
            </w:r>
            <w:proofErr w:type="spellEnd"/>
            <w:r w:rsidRPr="001A6F89">
              <w:rPr>
                <w:color w:val="000000"/>
                <w:sz w:val="18"/>
                <w:szCs w:val="18"/>
              </w:rPr>
              <w:t xml:space="preserve"> — busca &lt;d2-option-list&gt; o &lt;d2-radio-button&gt;</w:t>
            </w:r>
          </w:p>
        </w:tc>
      </w:tr>
    </w:tbl>
    <w:p w14:paraId="4CD371E4" w14:textId="77777777" w:rsidR="00D94254" w:rsidRPr="001A6F89" w:rsidRDefault="00D94254">
      <w:pPr>
        <w:spacing w:before="60"/>
      </w:pPr>
    </w:p>
    <w:p w14:paraId="66C50C58" w14:textId="77777777" w:rsidR="00D94254" w:rsidRPr="001A6F89" w:rsidRDefault="00835CD1">
      <w:pPr>
        <w:pStyle w:val="Ttulo2"/>
      </w:pPr>
      <w:r w:rsidRPr="001A6F89">
        <w:t>7.3 Cobertura actual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580"/>
        <w:gridCol w:w="2580"/>
      </w:tblGrid>
      <w:tr w:rsidR="00D94254" w:rsidRPr="001A6F89" w14:paraId="0D97CD2F" w14:textId="77777777">
        <w:trPr>
          <w:tblHeader/>
        </w:trPr>
        <w:tc>
          <w:tcPr>
            <w:tcW w:w="4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07787FA" w14:textId="77777777" w:rsidR="00D94254" w:rsidRPr="001A6F89" w:rsidRDefault="00835CD1" w:rsidP="00C6053A">
            <w:pPr>
              <w:jc w:val="center"/>
            </w:pPr>
            <w:r w:rsidRPr="001A6F89">
              <w:rPr>
                <w:b/>
                <w:bCs/>
                <w:color w:val="FFFFFF"/>
                <w:sz w:val="19"/>
                <w:szCs w:val="19"/>
              </w:rPr>
              <w:t>Sección</w:t>
            </w:r>
          </w:p>
        </w:tc>
        <w:tc>
          <w:tcPr>
            <w:tcW w:w="25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4A84CE5" w14:textId="77777777" w:rsidR="00D94254" w:rsidRPr="001A6F89" w:rsidRDefault="00835CD1" w:rsidP="00C6053A">
            <w:pPr>
              <w:jc w:val="center"/>
            </w:pPr>
            <w:r w:rsidRPr="001A6F89">
              <w:rPr>
                <w:b/>
                <w:bCs/>
                <w:color w:val="FFFFFF"/>
                <w:sz w:val="19"/>
                <w:szCs w:val="19"/>
              </w:rPr>
              <w:t>Campos controlados</w:t>
            </w:r>
          </w:p>
        </w:tc>
        <w:tc>
          <w:tcPr>
            <w:tcW w:w="25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79AED8A" w14:textId="22E8E01D" w:rsidR="00D94254" w:rsidRPr="001A6F89" w:rsidRDefault="00835CD1" w:rsidP="00C6053A">
            <w:pPr>
              <w:jc w:val="center"/>
            </w:pPr>
            <w:proofErr w:type="spellStart"/>
            <w:r w:rsidRPr="001A6F89">
              <w:rPr>
                <w:b/>
                <w:bCs/>
                <w:color w:val="FFFFFF"/>
                <w:sz w:val="19"/>
                <w:szCs w:val="19"/>
              </w:rPr>
              <w:t>esSelect</w:t>
            </w:r>
            <w:proofErr w:type="spellEnd"/>
            <w:r w:rsidRPr="001A6F89">
              <w:rPr>
                <w:b/>
                <w:bCs/>
                <w:color w:val="FFFFFF"/>
                <w:sz w:val="19"/>
                <w:szCs w:val="19"/>
              </w:rPr>
              <w:t>:</w:t>
            </w:r>
            <w:r w:rsidR="00C6053A" w:rsidRPr="001A6F89">
              <w:rPr>
                <w:b/>
                <w:bCs/>
                <w:color w:val="FFFFFF"/>
                <w:sz w:val="19"/>
                <w:szCs w:val="19"/>
              </w:rPr>
              <w:t xml:space="preserve"> </w:t>
            </w:r>
            <w:r w:rsidRPr="001A6F89">
              <w:rPr>
                <w:b/>
                <w:bCs/>
                <w:color w:val="FFFFFF"/>
                <w:sz w:val="19"/>
                <w:szCs w:val="19"/>
              </w:rPr>
              <w:t>true</w:t>
            </w:r>
          </w:p>
        </w:tc>
      </w:tr>
      <w:tr w:rsidR="00D94254" w:rsidRPr="001A6F89" w14:paraId="787F94E4"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A735E8" w14:textId="77777777" w:rsidR="00D94254" w:rsidRPr="001A6F89" w:rsidRDefault="00835CD1">
            <w:r w:rsidRPr="001A6F89">
              <w:rPr>
                <w:color w:val="000000"/>
                <w:sz w:val="18"/>
                <w:szCs w:val="18"/>
              </w:rPr>
              <w:t>Vacunas COVID-19 (5 vacunas × 10 campos)</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CBB0BE" w14:textId="77777777" w:rsidR="00D94254" w:rsidRPr="001A6F89" w:rsidRDefault="00835CD1" w:rsidP="00C6053A">
            <w:pPr>
              <w:jc w:val="center"/>
            </w:pPr>
            <w:r w:rsidRPr="001A6F89">
              <w:rPr>
                <w:color w:val="000000"/>
                <w:sz w:val="18"/>
                <w:szCs w:val="18"/>
              </w:rPr>
              <w:t>50</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4829FC" w14:textId="77777777" w:rsidR="00D94254" w:rsidRPr="001A6F89" w:rsidRDefault="00835CD1" w:rsidP="00C6053A">
            <w:pPr>
              <w:jc w:val="center"/>
            </w:pPr>
            <w:r w:rsidRPr="001A6F89">
              <w:rPr>
                <w:color w:val="000000"/>
                <w:sz w:val="18"/>
                <w:szCs w:val="18"/>
              </w:rPr>
              <w:t>10 (dosis y fuente × 5)</w:t>
            </w:r>
          </w:p>
        </w:tc>
      </w:tr>
      <w:tr w:rsidR="00D94254" w:rsidRPr="001A6F89" w14:paraId="6DD26CF5" w14:textId="77777777">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17FE1D8" w14:textId="77777777" w:rsidR="00D94254" w:rsidRPr="001A6F89" w:rsidRDefault="00835CD1">
            <w:r w:rsidRPr="001A6F89">
              <w:rPr>
                <w:color w:val="000000"/>
                <w:sz w:val="18"/>
                <w:szCs w:val="18"/>
              </w:rPr>
              <w:t>Comorbilidades (6)</w:t>
            </w:r>
          </w:p>
        </w:tc>
        <w:tc>
          <w:tcPr>
            <w:tcW w:w="2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207EE6A" w14:textId="77777777" w:rsidR="00D94254" w:rsidRPr="001A6F89" w:rsidRDefault="00835CD1" w:rsidP="00C6053A">
            <w:pPr>
              <w:jc w:val="center"/>
            </w:pPr>
            <w:r w:rsidRPr="001A6F89">
              <w:rPr>
                <w:color w:val="000000"/>
                <w:sz w:val="18"/>
                <w:szCs w:val="18"/>
              </w:rPr>
              <w:t>6</w:t>
            </w:r>
          </w:p>
        </w:tc>
        <w:tc>
          <w:tcPr>
            <w:tcW w:w="2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5523544" w14:textId="77777777" w:rsidR="00D94254" w:rsidRPr="001A6F89" w:rsidRDefault="00835CD1" w:rsidP="00C6053A">
            <w:pPr>
              <w:jc w:val="center"/>
            </w:pPr>
            <w:r w:rsidRPr="001A6F89">
              <w:rPr>
                <w:color w:val="000000"/>
                <w:sz w:val="18"/>
                <w:szCs w:val="18"/>
              </w:rPr>
              <w:t>0</w:t>
            </w:r>
          </w:p>
        </w:tc>
      </w:tr>
      <w:tr w:rsidR="00D94254" w:rsidRPr="001A6F89" w14:paraId="2212D8D9"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AAEB90" w14:textId="77777777" w:rsidR="00D94254" w:rsidRPr="001A6F89" w:rsidRDefault="00835CD1">
            <w:r w:rsidRPr="001A6F89">
              <w:rPr>
                <w:color w:val="000000"/>
                <w:sz w:val="18"/>
                <w:szCs w:val="18"/>
              </w:rPr>
              <w:t>Diagnósticos iniciales (3)</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1BD732" w14:textId="77777777" w:rsidR="00D94254" w:rsidRPr="001A6F89" w:rsidRDefault="00835CD1" w:rsidP="00C6053A">
            <w:pPr>
              <w:jc w:val="center"/>
            </w:pPr>
            <w:r w:rsidRPr="001A6F89">
              <w:rPr>
                <w:color w:val="000000"/>
                <w:sz w:val="18"/>
                <w:szCs w:val="18"/>
              </w:rPr>
              <w:t>3</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1B5183" w14:textId="77777777" w:rsidR="00D94254" w:rsidRPr="001A6F89" w:rsidRDefault="00835CD1" w:rsidP="00C6053A">
            <w:pPr>
              <w:jc w:val="center"/>
            </w:pPr>
            <w:r w:rsidRPr="001A6F89">
              <w:rPr>
                <w:color w:val="000000"/>
                <w:sz w:val="18"/>
                <w:szCs w:val="18"/>
              </w:rPr>
              <w:t>0</w:t>
            </w:r>
          </w:p>
        </w:tc>
      </w:tr>
      <w:tr w:rsidR="00D94254" w:rsidRPr="001A6F89" w14:paraId="3F5955C1" w14:textId="77777777">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815B088" w14:textId="77777777" w:rsidR="00D94254" w:rsidRPr="001A6F89" w:rsidRDefault="00835CD1">
            <w:r w:rsidRPr="001A6F89">
              <w:rPr>
                <w:color w:val="000000"/>
                <w:sz w:val="18"/>
                <w:szCs w:val="18"/>
              </w:rPr>
              <w:t>Diagnósticos finales (3)</w:t>
            </w:r>
          </w:p>
        </w:tc>
        <w:tc>
          <w:tcPr>
            <w:tcW w:w="2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32237FD" w14:textId="77777777" w:rsidR="00D94254" w:rsidRPr="001A6F89" w:rsidRDefault="00835CD1" w:rsidP="00C6053A">
            <w:pPr>
              <w:jc w:val="center"/>
            </w:pPr>
            <w:r w:rsidRPr="001A6F89">
              <w:rPr>
                <w:color w:val="000000"/>
                <w:sz w:val="18"/>
                <w:szCs w:val="18"/>
              </w:rPr>
              <w:t>3</w:t>
            </w:r>
          </w:p>
        </w:tc>
        <w:tc>
          <w:tcPr>
            <w:tcW w:w="2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2CA8B93" w14:textId="77777777" w:rsidR="00D94254" w:rsidRPr="001A6F89" w:rsidRDefault="00835CD1" w:rsidP="00C6053A">
            <w:pPr>
              <w:jc w:val="center"/>
            </w:pPr>
            <w:r w:rsidRPr="001A6F89">
              <w:rPr>
                <w:color w:val="000000"/>
                <w:sz w:val="18"/>
                <w:szCs w:val="18"/>
              </w:rPr>
              <w:t>0</w:t>
            </w:r>
          </w:p>
        </w:tc>
      </w:tr>
      <w:tr w:rsidR="00D94254" w:rsidRPr="001A6F89" w14:paraId="195339E8"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3BA54D" w14:textId="77777777" w:rsidR="00D94254" w:rsidRPr="001A6F89" w:rsidRDefault="00835CD1">
            <w:r w:rsidRPr="001A6F89">
              <w:rPr>
                <w:color w:val="000000"/>
                <w:sz w:val="18"/>
                <w:szCs w:val="18"/>
              </w:rPr>
              <w:t>Medicación rutina</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417328" w14:textId="77777777" w:rsidR="00D94254" w:rsidRPr="001A6F89" w:rsidRDefault="00835CD1" w:rsidP="00C6053A">
            <w:pPr>
              <w:jc w:val="center"/>
            </w:pPr>
            <w:r w:rsidRPr="001A6F89">
              <w:rPr>
                <w:color w:val="000000"/>
                <w:sz w:val="18"/>
                <w:szCs w:val="18"/>
              </w:rPr>
              <w:t>4</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EBACDC" w14:textId="77777777" w:rsidR="00D94254" w:rsidRPr="001A6F89" w:rsidRDefault="00835CD1" w:rsidP="00C6053A">
            <w:pPr>
              <w:jc w:val="center"/>
            </w:pPr>
            <w:r w:rsidRPr="001A6F89">
              <w:rPr>
                <w:color w:val="000000"/>
                <w:sz w:val="18"/>
                <w:szCs w:val="18"/>
              </w:rPr>
              <w:t>3</w:t>
            </w:r>
          </w:p>
        </w:tc>
      </w:tr>
      <w:tr w:rsidR="00D94254" w:rsidRPr="001A6F89" w14:paraId="57014F1D" w14:textId="77777777">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8E145C9" w14:textId="77777777" w:rsidR="00D94254" w:rsidRPr="001A6F89" w:rsidRDefault="00835CD1">
            <w:r w:rsidRPr="001A6F89">
              <w:rPr>
                <w:color w:val="000000"/>
                <w:sz w:val="18"/>
                <w:szCs w:val="18"/>
              </w:rPr>
              <w:t>Alergias</w:t>
            </w:r>
          </w:p>
        </w:tc>
        <w:tc>
          <w:tcPr>
            <w:tcW w:w="2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53EF4F4" w14:textId="77777777" w:rsidR="00D94254" w:rsidRPr="001A6F89" w:rsidRDefault="00835CD1" w:rsidP="00C6053A">
            <w:pPr>
              <w:jc w:val="center"/>
            </w:pPr>
            <w:r w:rsidRPr="001A6F89">
              <w:rPr>
                <w:color w:val="000000"/>
                <w:sz w:val="18"/>
                <w:szCs w:val="18"/>
              </w:rPr>
              <w:t>5</w:t>
            </w:r>
          </w:p>
        </w:tc>
        <w:tc>
          <w:tcPr>
            <w:tcW w:w="2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B4812AD" w14:textId="77777777" w:rsidR="00D94254" w:rsidRPr="001A6F89" w:rsidRDefault="00835CD1" w:rsidP="00C6053A">
            <w:pPr>
              <w:jc w:val="center"/>
            </w:pPr>
            <w:r w:rsidRPr="001A6F89">
              <w:rPr>
                <w:color w:val="000000"/>
                <w:sz w:val="18"/>
                <w:szCs w:val="18"/>
              </w:rPr>
              <w:t>0</w:t>
            </w:r>
          </w:p>
        </w:tc>
      </w:tr>
      <w:tr w:rsidR="00D94254" w:rsidRPr="001A6F89" w14:paraId="12AC53A4"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44E453" w14:textId="77777777" w:rsidR="00D94254" w:rsidRPr="001A6F89" w:rsidRDefault="00835CD1">
            <w:r w:rsidRPr="001A6F89">
              <w:rPr>
                <w:color w:val="000000"/>
                <w:sz w:val="18"/>
                <w:szCs w:val="18"/>
              </w:rPr>
              <w:t>Discapacidades</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F8275C" w14:textId="77777777" w:rsidR="00D94254" w:rsidRPr="001A6F89" w:rsidRDefault="00835CD1" w:rsidP="00C6053A">
            <w:pPr>
              <w:jc w:val="center"/>
            </w:pPr>
            <w:r w:rsidRPr="001A6F89">
              <w:rPr>
                <w:color w:val="000000"/>
                <w:sz w:val="18"/>
                <w:szCs w:val="18"/>
              </w:rPr>
              <w:t>6</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0ABAC8" w14:textId="77777777" w:rsidR="00D94254" w:rsidRPr="001A6F89" w:rsidRDefault="00835CD1" w:rsidP="00C6053A">
            <w:pPr>
              <w:jc w:val="center"/>
            </w:pPr>
            <w:r w:rsidRPr="001A6F89">
              <w:rPr>
                <w:color w:val="000000"/>
                <w:sz w:val="18"/>
                <w:szCs w:val="18"/>
              </w:rPr>
              <w:t>0</w:t>
            </w:r>
          </w:p>
        </w:tc>
      </w:tr>
      <w:tr w:rsidR="00D94254" w:rsidRPr="001A6F89" w14:paraId="1F84295C" w14:textId="77777777">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8116AE7" w14:textId="77777777" w:rsidR="00D94254" w:rsidRPr="001A6F89" w:rsidRDefault="00835CD1">
            <w:r w:rsidRPr="001A6F89">
              <w:rPr>
                <w:color w:val="000000"/>
                <w:sz w:val="18"/>
                <w:szCs w:val="18"/>
              </w:rPr>
              <w:t>Datos clínicos (autopsia, fallecimiento)</w:t>
            </w:r>
          </w:p>
        </w:tc>
        <w:tc>
          <w:tcPr>
            <w:tcW w:w="2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F3F2630" w14:textId="77777777" w:rsidR="00D94254" w:rsidRPr="001A6F89" w:rsidRDefault="00835CD1" w:rsidP="00C6053A">
            <w:pPr>
              <w:jc w:val="center"/>
            </w:pPr>
            <w:r w:rsidRPr="001A6F89">
              <w:rPr>
                <w:color w:val="000000"/>
                <w:sz w:val="18"/>
                <w:szCs w:val="18"/>
              </w:rPr>
              <w:t>4</w:t>
            </w:r>
          </w:p>
        </w:tc>
        <w:tc>
          <w:tcPr>
            <w:tcW w:w="2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4A8EC75" w14:textId="77777777" w:rsidR="00D94254" w:rsidRPr="001A6F89" w:rsidRDefault="00835CD1" w:rsidP="00C6053A">
            <w:pPr>
              <w:jc w:val="center"/>
            </w:pPr>
            <w:r w:rsidRPr="001A6F89">
              <w:rPr>
                <w:color w:val="000000"/>
                <w:sz w:val="18"/>
                <w:szCs w:val="18"/>
              </w:rPr>
              <w:t>2</w:t>
            </w:r>
          </w:p>
        </w:tc>
      </w:tr>
      <w:tr w:rsidR="00D94254" w:rsidRPr="001A6F89" w14:paraId="08C227CA"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3374A2" w14:textId="77777777" w:rsidR="00D94254" w:rsidRPr="001A6F89" w:rsidRDefault="00835CD1">
            <w:r w:rsidRPr="001A6F89">
              <w:rPr>
                <w:color w:val="000000"/>
                <w:sz w:val="18"/>
                <w:szCs w:val="18"/>
              </w:rPr>
              <w:t>Estado gestacional / DBMH</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0E25E5" w14:textId="77777777" w:rsidR="00D94254" w:rsidRPr="001A6F89" w:rsidRDefault="00835CD1" w:rsidP="00C6053A">
            <w:pPr>
              <w:jc w:val="center"/>
            </w:pPr>
            <w:r w:rsidRPr="001A6F89">
              <w:rPr>
                <w:color w:val="000000"/>
                <w:sz w:val="18"/>
                <w:szCs w:val="18"/>
              </w:rPr>
              <w:t>4</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D0A120" w14:textId="77777777" w:rsidR="00D94254" w:rsidRPr="001A6F89" w:rsidRDefault="00835CD1" w:rsidP="00C6053A">
            <w:pPr>
              <w:jc w:val="center"/>
            </w:pPr>
            <w:r w:rsidRPr="001A6F89">
              <w:rPr>
                <w:color w:val="000000"/>
                <w:sz w:val="18"/>
                <w:szCs w:val="18"/>
              </w:rPr>
              <w:t>2</w:t>
            </w:r>
          </w:p>
        </w:tc>
      </w:tr>
      <w:tr w:rsidR="00D94254" w:rsidRPr="001A6F89" w14:paraId="6BAC0E0C" w14:textId="77777777">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B7D17B9" w14:textId="77777777" w:rsidR="00D94254" w:rsidRPr="001A6F89" w:rsidRDefault="00835CD1">
            <w:r w:rsidRPr="001A6F89">
              <w:rPr>
                <w:color w:val="000000"/>
                <w:sz w:val="18"/>
                <w:szCs w:val="18"/>
              </w:rPr>
              <w:t>Vacunas no-COVID (5 vacunas)</w:t>
            </w:r>
          </w:p>
        </w:tc>
        <w:tc>
          <w:tcPr>
            <w:tcW w:w="2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903D58C" w14:textId="77777777" w:rsidR="00D94254" w:rsidRPr="001A6F89" w:rsidRDefault="00835CD1" w:rsidP="00C6053A">
            <w:pPr>
              <w:jc w:val="center"/>
            </w:pPr>
            <w:r w:rsidRPr="001A6F89">
              <w:rPr>
                <w:color w:val="000000"/>
                <w:sz w:val="18"/>
                <w:szCs w:val="18"/>
              </w:rPr>
              <w:t>60</w:t>
            </w:r>
          </w:p>
        </w:tc>
        <w:tc>
          <w:tcPr>
            <w:tcW w:w="2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3241E53" w14:textId="77777777" w:rsidR="00D94254" w:rsidRPr="001A6F89" w:rsidRDefault="00835CD1" w:rsidP="00C6053A">
            <w:pPr>
              <w:jc w:val="center"/>
            </w:pPr>
            <w:r w:rsidRPr="001A6F89">
              <w:rPr>
                <w:color w:val="000000"/>
                <w:sz w:val="18"/>
                <w:szCs w:val="18"/>
              </w:rPr>
              <w:t>15 (dosis, lote, fuente × 5)</w:t>
            </w:r>
          </w:p>
        </w:tc>
      </w:tr>
      <w:tr w:rsidR="00D94254" w:rsidRPr="001A6F89" w14:paraId="519FFECD"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A3CF88" w14:textId="77777777" w:rsidR="00D94254" w:rsidRPr="001A6F89" w:rsidRDefault="00835CD1">
            <w:r w:rsidRPr="001A6F89">
              <w:rPr>
                <w:color w:val="000000"/>
                <w:sz w:val="18"/>
                <w:szCs w:val="18"/>
              </w:rPr>
              <w:t>Identificación / otros</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5D60E9" w14:textId="77777777" w:rsidR="00D94254" w:rsidRPr="001A6F89" w:rsidRDefault="00835CD1" w:rsidP="00C6053A">
            <w:pPr>
              <w:jc w:val="center"/>
            </w:pPr>
            <w:r w:rsidRPr="001A6F89">
              <w:rPr>
                <w:color w:val="000000"/>
                <w:sz w:val="18"/>
                <w:szCs w:val="18"/>
              </w:rPr>
              <w:t>3</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5B8F95" w14:textId="77777777" w:rsidR="00D94254" w:rsidRPr="001A6F89" w:rsidRDefault="00835CD1" w:rsidP="00C6053A">
            <w:pPr>
              <w:jc w:val="center"/>
            </w:pPr>
            <w:r w:rsidRPr="001A6F89">
              <w:rPr>
                <w:color w:val="000000"/>
                <w:sz w:val="18"/>
                <w:szCs w:val="18"/>
              </w:rPr>
              <w:t>0</w:t>
            </w:r>
          </w:p>
        </w:tc>
      </w:tr>
      <w:tr w:rsidR="00D94254" w:rsidRPr="001A6F89" w14:paraId="3DD377E8" w14:textId="77777777">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1FED6BE" w14:textId="77777777" w:rsidR="00D94254" w:rsidRPr="001A6F89" w:rsidRDefault="00835CD1">
            <w:r w:rsidRPr="001A6F89">
              <w:rPr>
                <w:color w:val="000000"/>
                <w:sz w:val="18"/>
                <w:szCs w:val="18"/>
              </w:rPr>
              <w:t>TOTAL</w:t>
            </w:r>
          </w:p>
        </w:tc>
        <w:tc>
          <w:tcPr>
            <w:tcW w:w="2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880E974" w14:textId="77777777" w:rsidR="00D94254" w:rsidRPr="001A6F89" w:rsidRDefault="00835CD1" w:rsidP="00C6053A">
            <w:pPr>
              <w:jc w:val="center"/>
            </w:pPr>
            <w:r w:rsidRPr="001A6F89">
              <w:rPr>
                <w:color w:val="000000"/>
                <w:sz w:val="18"/>
                <w:szCs w:val="18"/>
              </w:rPr>
              <w:t>148</w:t>
            </w:r>
          </w:p>
        </w:tc>
        <w:tc>
          <w:tcPr>
            <w:tcW w:w="2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488C3FB" w14:textId="77777777" w:rsidR="00D94254" w:rsidRPr="001A6F89" w:rsidRDefault="00835CD1" w:rsidP="00C6053A">
            <w:pPr>
              <w:jc w:val="center"/>
            </w:pPr>
            <w:r w:rsidRPr="001A6F89">
              <w:rPr>
                <w:color w:val="000000"/>
                <w:sz w:val="18"/>
                <w:szCs w:val="18"/>
              </w:rPr>
              <w:t>32</w:t>
            </w:r>
          </w:p>
        </w:tc>
      </w:tr>
    </w:tbl>
    <w:p w14:paraId="74ABE5B5" w14:textId="77777777" w:rsidR="00D94254" w:rsidRPr="001A6F89" w:rsidRDefault="00D9425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4"/>
        <w:gridCol w:w="8666"/>
      </w:tblGrid>
      <w:tr w:rsidR="00D94254" w:rsidRPr="001A6F89" w14:paraId="71D01303" w14:textId="77777777">
        <w:tc>
          <w:tcPr>
            <w:tcW w:w="640" w:type="dxa"/>
            <w:tcBorders>
              <w:top w:val="none" w:sz="0" w:space="0" w:color="FFFFFF"/>
              <w:left w:val="none" w:sz="0" w:space="0" w:color="FFFFFF"/>
              <w:bottom w:val="none" w:sz="0" w:space="0" w:color="FFFFFF"/>
              <w:right w:val="none" w:sz="0" w:space="0" w:color="FFFFFF"/>
            </w:tcBorders>
            <w:shd w:val="clear" w:color="auto" w:fill="2E75B6"/>
            <w:tcMar>
              <w:top w:w="80" w:type="dxa"/>
              <w:left w:w="120" w:type="dxa"/>
              <w:bottom w:w="80" w:type="dxa"/>
              <w:right w:w="120" w:type="dxa"/>
            </w:tcMar>
            <w:vAlign w:val="center"/>
          </w:tcPr>
          <w:p w14:paraId="01983636" w14:textId="77777777" w:rsidR="00D94254" w:rsidRPr="001A6F89" w:rsidRDefault="00835CD1">
            <w:pPr>
              <w:jc w:val="center"/>
            </w:pPr>
            <w:r w:rsidRPr="001A6F89">
              <w:rPr>
                <w:b/>
                <w:bCs/>
                <w:color w:val="FFFFFF"/>
                <w:sz w:val="16"/>
                <w:szCs w:val="16"/>
              </w:rPr>
              <w:t>NOTA</w:t>
            </w:r>
          </w:p>
        </w:tc>
        <w:tc>
          <w:tcPr>
            <w:tcW w:w="8720" w:type="dxa"/>
            <w:tcBorders>
              <w:top w:val="none" w:sz="0" w:space="0" w:color="FFFFFF"/>
              <w:left w:val="none" w:sz="0" w:space="0" w:color="FFFFFF"/>
              <w:bottom w:val="none" w:sz="0" w:space="0" w:color="FFFFFF"/>
              <w:right w:val="none" w:sz="0" w:space="0" w:color="FFFFFF"/>
            </w:tcBorders>
            <w:shd w:val="clear" w:color="auto" w:fill="D6E4F0"/>
            <w:tcMar>
              <w:top w:w="80" w:type="dxa"/>
              <w:left w:w="160" w:type="dxa"/>
              <w:bottom w:w="80" w:type="dxa"/>
              <w:right w:w="120" w:type="dxa"/>
            </w:tcMar>
          </w:tcPr>
          <w:p w14:paraId="476466FF" w14:textId="77777777" w:rsidR="00D94254" w:rsidRPr="001A6F89" w:rsidRDefault="00835CD1">
            <w:r w:rsidRPr="001A6F89">
              <w:rPr>
                <w:sz w:val="19"/>
                <w:szCs w:val="19"/>
              </w:rPr>
              <w:t xml:space="preserve">Los </w:t>
            </w:r>
            <w:proofErr w:type="spellStart"/>
            <w:r w:rsidRPr="001A6F89">
              <w:rPr>
                <w:sz w:val="19"/>
                <w:szCs w:val="19"/>
              </w:rPr>
              <w:t>divs</w:t>
            </w:r>
            <w:proofErr w:type="spellEnd"/>
            <w:r w:rsidRPr="001A6F89">
              <w:rPr>
                <w:sz w:val="19"/>
                <w:szCs w:val="19"/>
              </w:rPr>
              <w:t xml:space="preserve"> contenedores de sección (seccion-vacuna-X-contra-covid-19, seccion-vacuna-X-diferente-contra-covid-19, etc.) tienen el input a más de 500 </w:t>
            </w:r>
            <w:proofErr w:type="spellStart"/>
            <w:r w:rsidRPr="001A6F89">
              <w:rPr>
                <w:sz w:val="19"/>
                <w:szCs w:val="19"/>
              </w:rPr>
              <w:t>chars</w:t>
            </w:r>
            <w:proofErr w:type="spellEnd"/>
            <w:r w:rsidRPr="001A6F89">
              <w:rPr>
                <w:sz w:val="19"/>
                <w:szCs w:val="19"/>
              </w:rPr>
              <w:t xml:space="preserve"> de profundidad dentro del contenedor. </w:t>
            </w:r>
            <w:proofErr w:type="spellStart"/>
            <w:proofErr w:type="gramStart"/>
            <w:r w:rsidRPr="001A6F89">
              <w:rPr>
                <w:sz w:val="19"/>
                <w:szCs w:val="19"/>
              </w:rPr>
              <w:t>hideShowCampos</w:t>
            </w:r>
            <w:proofErr w:type="spellEnd"/>
            <w:r w:rsidRPr="001A6F89">
              <w:rPr>
                <w:sz w:val="19"/>
                <w:szCs w:val="19"/>
              </w:rPr>
              <w:t>(</w:t>
            </w:r>
            <w:proofErr w:type="gramEnd"/>
            <w:r w:rsidRPr="001A6F89">
              <w:rPr>
                <w:sz w:val="19"/>
                <w:szCs w:val="19"/>
              </w:rPr>
              <w:t xml:space="preserve">) usa </w:t>
            </w:r>
            <w:proofErr w:type="spellStart"/>
            <w:r w:rsidRPr="001A6F89">
              <w:rPr>
                <w:sz w:val="19"/>
                <w:szCs w:val="19"/>
              </w:rPr>
              <w:t>container.querySelector</w:t>
            </w:r>
            <w:proofErr w:type="spellEnd"/>
            <w:r w:rsidRPr="001A6F89">
              <w:rPr>
                <w:sz w:val="19"/>
                <w:szCs w:val="19"/>
              </w:rPr>
              <w:t>(</w:t>
            </w:r>
            <w:proofErr w:type="spellStart"/>
            <w:r w:rsidRPr="001A6F89">
              <w:rPr>
                <w:sz w:val="19"/>
                <w:szCs w:val="19"/>
              </w:rPr>
              <w:t>inputId</w:t>
            </w:r>
            <w:proofErr w:type="spellEnd"/>
            <w:r w:rsidRPr="001A6F89">
              <w:rPr>
                <w:sz w:val="19"/>
                <w:szCs w:val="19"/>
              </w:rPr>
              <w:t>) que traversa toda la jerarquía anidada correctamente.</w:t>
            </w:r>
          </w:p>
        </w:tc>
      </w:tr>
    </w:tbl>
    <w:p w14:paraId="56763F3E" w14:textId="77777777" w:rsidR="00D94254" w:rsidRPr="001A6F89" w:rsidRDefault="00D94254">
      <w:pPr>
        <w:spacing w:before="60"/>
      </w:pPr>
    </w:p>
    <w:p w14:paraId="11650FC2" w14:textId="77777777" w:rsidR="00D94254" w:rsidRPr="001A6F89" w:rsidRDefault="00835CD1">
      <w:r w:rsidRPr="001A6F89">
        <w:br w:type="page"/>
      </w:r>
    </w:p>
    <w:p w14:paraId="6D1A3DF8" w14:textId="77777777" w:rsidR="00D94254" w:rsidRPr="001A6F89" w:rsidRDefault="00835CD1">
      <w:pPr>
        <w:pStyle w:val="Ttulo1"/>
      </w:pPr>
      <w:r w:rsidRPr="001A6F89">
        <w:lastRenderedPageBreak/>
        <w:t>8. Matriz de Riesgos Técnicos y de Seguridad</w:t>
      </w:r>
    </w:p>
    <w:p w14:paraId="22C851A6" w14:textId="77777777" w:rsidR="00D94254" w:rsidRPr="001A6F89" w:rsidRDefault="00D9425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4"/>
        <w:gridCol w:w="2221"/>
        <w:gridCol w:w="3153"/>
        <w:gridCol w:w="2702"/>
      </w:tblGrid>
      <w:tr w:rsidR="00D94254" w:rsidRPr="001A6F89" w14:paraId="657BF9CA" w14:textId="77777777">
        <w:trPr>
          <w:tblHeader/>
        </w:trPr>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9F11F33" w14:textId="77777777" w:rsidR="00D94254" w:rsidRPr="001A6F89" w:rsidRDefault="00835CD1">
            <w:r w:rsidRPr="001A6F89">
              <w:rPr>
                <w:b/>
                <w:bCs/>
                <w:color w:val="FFFFFF"/>
                <w:sz w:val="19"/>
                <w:szCs w:val="19"/>
              </w:rPr>
              <w:t>Severidad</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246D5D3" w14:textId="77777777" w:rsidR="00D94254" w:rsidRPr="001A6F89" w:rsidRDefault="00835CD1">
            <w:r w:rsidRPr="001A6F89">
              <w:rPr>
                <w:b/>
                <w:bCs/>
                <w:color w:val="FFFFFF"/>
                <w:sz w:val="19"/>
                <w:szCs w:val="19"/>
              </w:rPr>
              <w:t>Hallazgo</w:t>
            </w:r>
          </w:p>
        </w:tc>
        <w:tc>
          <w:tcPr>
            <w:tcW w:w="3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285C183" w14:textId="77777777" w:rsidR="00D94254" w:rsidRPr="001A6F89" w:rsidRDefault="00835CD1">
            <w:r w:rsidRPr="001A6F89">
              <w:rPr>
                <w:b/>
                <w:bCs/>
                <w:color w:val="FFFFFF"/>
                <w:sz w:val="19"/>
                <w:szCs w:val="19"/>
              </w:rPr>
              <w:t>Descripción</w:t>
            </w:r>
          </w:p>
        </w:tc>
        <w:tc>
          <w:tcPr>
            <w:tcW w:w="2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05DB1D4" w14:textId="77777777" w:rsidR="00D94254" w:rsidRPr="001A6F89" w:rsidRDefault="00835CD1">
            <w:r w:rsidRPr="001A6F89">
              <w:rPr>
                <w:b/>
                <w:bCs/>
                <w:color w:val="FFFFFF"/>
                <w:sz w:val="19"/>
                <w:szCs w:val="19"/>
              </w:rPr>
              <w:t>Corrección recomendada</w:t>
            </w:r>
          </w:p>
        </w:tc>
      </w:tr>
      <w:tr w:rsidR="00D94254" w:rsidRPr="001A6F89" w14:paraId="5670BF59" w14:textId="77777777">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2AAA2D" w14:textId="77777777" w:rsidR="00D94254" w:rsidRPr="001A6F89" w:rsidRDefault="00835CD1">
            <w:r w:rsidRPr="001A6F89">
              <w:rPr>
                <w:color w:val="000000"/>
                <w:sz w:val="18"/>
                <w:szCs w:val="18"/>
              </w:rPr>
              <w:t>🔴 Alta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CF5A7C" w14:textId="77777777" w:rsidR="00D94254" w:rsidRPr="001A6F89" w:rsidRDefault="00835CD1">
            <w:r w:rsidRPr="001A6F89">
              <w:rPr>
                <w:color w:val="000000"/>
                <w:sz w:val="18"/>
                <w:szCs w:val="18"/>
              </w:rPr>
              <w:t xml:space="preserve">Credenciales </w:t>
            </w:r>
            <w:proofErr w:type="spellStart"/>
            <w:r w:rsidRPr="001A6F89">
              <w:rPr>
                <w:color w:val="000000"/>
                <w:sz w:val="18"/>
                <w:szCs w:val="18"/>
              </w:rPr>
              <w:t>hardcodeadas</w:t>
            </w:r>
            <w:proofErr w:type="spellEnd"/>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CF3498" w14:textId="77777777" w:rsidR="00D94254" w:rsidRPr="001A6F89" w:rsidRDefault="00835CD1">
            <w:r w:rsidRPr="001A6F89">
              <w:rPr>
                <w:color w:val="000000"/>
                <w:sz w:val="18"/>
                <w:szCs w:val="18"/>
              </w:rPr>
              <w:t xml:space="preserve">Usuario, contraseña y </w:t>
            </w:r>
            <w:proofErr w:type="spellStart"/>
            <w:r w:rsidRPr="001A6F89">
              <w:rPr>
                <w:color w:val="000000"/>
                <w:sz w:val="18"/>
                <w:szCs w:val="18"/>
              </w:rPr>
              <w:t>client_id</w:t>
            </w:r>
            <w:proofErr w:type="spellEnd"/>
            <w:r w:rsidRPr="001A6F89">
              <w:rPr>
                <w:color w:val="000000"/>
                <w:sz w:val="18"/>
                <w:szCs w:val="18"/>
              </w:rPr>
              <w:t xml:space="preserve"> de MedDRA están en texto plano en el HTML. Visibles con el inspector del navegador.</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217420" w14:textId="77777777" w:rsidR="00D94254" w:rsidRPr="001A6F89" w:rsidRDefault="00835CD1">
            <w:r w:rsidRPr="001A6F89">
              <w:rPr>
                <w:color w:val="000000"/>
                <w:sz w:val="18"/>
                <w:szCs w:val="18"/>
              </w:rPr>
              <w:t xml:space="preserve">Implementar proxy </w:t>
            </w:r>
            <w:proofErr w:type="spellStart"/>
            <w:r w:rsidRPr="001A6F89">
              <w:rPr>
                <w:color w:val="000000"/>
                <w:sz w:val="18"/>
                <w:szCs w:val="18"/>
              </w:rPr>
              <w:t>backend</w:t>
            </w:r>
            <w:proofErr w:type="spellEnd"/>
            <w:r w:rsidRPr="001A6F89">
              <w:rPr>
                <w:color w:val="000000"/>
                <w:sz w:val="18"/>
                <w:szCs w:val="18"/>
              </w:rPr>
              <w:t xml:space="preserve"> MSP que gestione la autenticación y devuelva solo el token al </w:t>
            </w:r>
            <w:proofErr w:type="spellStart"/>
            <w:r w:rsidRPr="001A6F89">
              <w:rPr>
                <w:color w:val="000000"/>
                <w:sz w:val="18"/>
                <w:szCs w:val="18"/>
              </w:rPr>
              <w:t>frontend</w:t>
            </w:r>
            <w:proofErr w:type="spellEnd"/>
            <w:r w:rsidRPr="001A6F89">
              <w:rPr>
                <w:color w:val="000000"/>
                <w:sz w:val="18"/>
                <w:szCs w:val="18"/>
              </w:rPr>
              <w:t>.</w:t>
            </w:r>
          </w:p>
        </w:tc>
      </w:tr>
      <w:tr w:rsidR="00D94254" w:rsidRPr="001A6F89" w14:paraId="2FB173AD" w14:textId="77777777">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E699D5D" w14:textId="77777777" w:rsidR="00D94254" w:rsidRPr="001A6F89" w:rsidRDefault="00835CD1">
            <w:r w:rsidRPr="001A6F89">
              <w:rPr>
                <w:color w:val="000000"/>
                <w:sz w:val="18"/>
                <w:szCs w:val="18"/>
              </w:rPr>
              <w:t>🔴 Alta</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4C6BF11" w14:textId="77777777" w:rsidR="00D94254" w:rsidRPr="001A6F89" w:rsidRDefault="00835CD1">
            <w:proofErr w:type="spellStart"/>
            <w:r w:rsidRPr="001A6F89">
              <w:rPr>
                <w:color w:val="000000"/>
                <w:sz w:val="18"/>
                <w:szCs w:val="18"/>
              </w:rPr>
              <w:t>Endpoints</w:t>
            </w:r>
            <w:proofErr w:type="spellEnd"/>
            <w:r w:rsidRPr="001A6F89">
              <w:rPr>
                <w:color w:val="000000"/>
                <w:sz w:val="18"/>
                <w:szCs w:val="18"/>
              </w:rPr>
              <w:t xml:space="preserve"> internos en HTTP sin TLS</w:t>
            </w:r>
          </w:p>
        </w:tc>
        <w:tc>
          <w:tcPr>
            <w:tcW w:w="3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79CD78E" w14:textId="77777777" w:rsidR="00D94254" w:rsidRPr="001A6F89" w:rsidRDefault="00835CD1">
            <w:r w:rsidRPr="001A6F89">
              <w:rPr>
                <w:color w:val="000000"/>
                <w:sz w:val="18"/>
                <w:szCs w:val="18"/>
              </w:rPr>
              <w:t xml:space="preserve">Los servicios medratocie10 y </w:t>
            </w:r>
            <w:proofErr w:type="spellStart"/>
            <w:r w:rsidRPr="001A6F89">
              <w:rPr>
                <w:color w:val="000000"/>
                <w:sz w:val="18"/>
                <w:szCs w:val="18"/>
              </w:rPr>
              <w:t>whodrug</w:t>
            </w:r>
            <w:proofErr w:type="spellEnd"/>
            <w:r w:rsidRPr="001A6F89">
              <w:rPr>
                <w:color w:val="000000"/>
                <w:sz w:val="18"/>
                <w:szCs w:val="18"/>
              </w:rPr>
              <w:t xml:space="preserve"> en 145.223.73.234:8899 transmiten datos clínicos sin cifrado.</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706171D" w14:textId="77777777" w:rsidR="00D94254" w:rsidRPr="001A6F89" w:rsidRDefault="00835CD1">
            <w:r w:rsidRPr="001A6F89">
              <w:rPr>
                <w:color w:val="000000"/>
                <w:sz w:val="18"/>
                <w:szCs w:val="18"/>
              </w:rPr>
              <w:t xml:space="preserve">Habilitar HTTPS en el servidor o configurar </w:t>
            </w:r>
            <w:proofErr w:type="spellStart"/>
            <w:r w:rsidRPr="001A6F89">
              <w:rPr>
                <w:color w:val="000000"/>
                <w:sz w:val="18"/>
                <w:szCs w:val="18"/>
              </w:rPr>
              <w:t>Nginx</w:t>
            </w:r>
            <w:proofErr w:type="spellEnd"/>
            <w:r w:rsidRPr="001A6F89">
              <w:rPr>
                <w:color w:val="000000"/>
                <w:sz w:val="18"/>
                <w:szCs w:val="18"/>
              </w:rPr>
              <w:t>/</w:t>
            </w:r>
            <w:proofErr w:type="spellStart"/>
            <w:r w:rsidRPr="001A6F89">
              <w:rPr>
                <w:color w:val="000000"/>
                <w:sz w:val="18"/>
                <w:szCs w:val="18"/>
              </w:rPr>
              <w:t>HAProxy</w:t>
            </w:r>
            <w:proofErr w:type="spellEnd"/>
            <w:r w:rsidRPr="001A6F89">
              <w:rPr>
                <w:color w:val="000000"/>
                <w:sz w:val="18"/>
                <w:szCs w:val="18"/>
              </w:rPr>
              <w:t xml:space="preserve"> con certificado TLS frente al puerto 8899.</w:t>
            </w:r>
          </w:p>
        </w:tc>
      </w:tr>
      <w:tr w:rsidR="00D94254" w:rsidRPr="001A6F89" w14:paraId="5ECD91D7" w14:textId="77777777">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AF79E8" w14:textId="77777777" w:rsidR="00D94254" w:rsidRPr="001A6F89" w:rsidRDefault="00835CD1">
            <w:r w:rsidRPr="001A6F89">
              <w:rPr>
                <w:color w:val="000000"/>
                <w:sz w:val="18"/>
                <w:szCs w:val="18"/>
              </w:rPr>
              <w:t>🟠 Media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E48CC0" w14:textId="77777777" w:rsidR="00D94254" w:rsidRPr="001A6F89" w:rsidRDefault="00835CD1">
            <w:proofErr w:type="spellStart"/>
            <w:r w:rsidRPr="001A6F89">
              <w:rPr>
                <w:color w:val="000000"/>
                <w:sz w:val="18"/>
                <w:szCs w:val="18"/>
              </w:rPr>
              <w:t>Race</w:t>
            </w:r>
            <w:proofErr w:type="spellEnd"/>
            <w:r w:rsidRPr="001A6F89">
              <w:rPr>
                <w:color w:val="000000"/>
                <w:sz w:val="18"/>
                <w:szCs w:val="18"/>
              </w:rPr>
              <w:t xml:space="preserve"> </w:t>
            </w:r>
            <w:proofErr w:type="spellStart"/>
            <w:r w:rsidRPr="001A6F89">
              <w:rPr>
                <w:color w:val="000000"/>
                <w:sz w:val="18"/>
                <w:szCs w:val="18"/>
              </w:rPr>
              <w:t>condition</w:t>
            </w:r>
            <w:proofErr w:type="spellEnd"/>
            <w:r w:rsidRPr="001A6F89">
              <w:rPr>
                <w:color w:val="000000"/>
                <w:sz w:val="18"/>
                <w:szCs w:val="18"/>
              </w:rPr>
              <w:t xml:space="preserve"> en </w:t>
            </w:r>
            <w:proofErr w:type="spellStart"/>
            <w:proofErr w:type="gramStart"/>
            <w:r w:rsidRPr="001A6F89">
              <w:rPr>
                <w:color w:val="000000"/>
                <w:sz w:val="18"/>
                <w:szCs w:val="18"/>
              </w:rPr>
              <w:t>window.comorbilidad</w:t>
            </w:r>
            <w:proofErr w:type="spellEnd"/>
            <w:proofErr w:type="gramEnd"/>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F888EE" w14:textId="77777777" w:rsidR="00D94254" w:rsidRPr="001A6F89" w:rsidRDefault="00835CD1">
            <w:r w:rsidRPr="001A6F89">
              <w:rPr>
                <w:color w:val="000000"/>
                <w:sz w:val="18"/>
                <w:szCs w:val="18"/>
              </w:rPr>
              <w:t xml:space="preserve">Todas las funciones </w:t>
            </w:r>
            <w:proofErr w:type="spellStart"/>
            <w:proofErr w:type="gramStart"/>
            <w:r w:rsidRPr="001A6F89">
              <w:rPr>
                <w:color w:val="000000"/>
                <w:sz w:val="18"/>
                <w:szCs w:val="18"/>
              </w:rPr>
              <w:t>buscarMedDRAX</w:t>
            </w:r>
            <w:proofErr w:type="spellEnd"/>
            <w:r w:rsidRPr="001A6F89">
              <w:rPr>
                <w:color w:val="000000"/>
                <w:sz w:val="18"/>
                <w:szCs w:val="18"/>
              </w:rPr>
              <w:t>(</w:t>
            </w:r>
            <w:proofErr w:type="gramEnd"/>
            <w:r w:rsidRPr="001A6F89">
              <w:rPr>
                <w:color w:val="000000"/>
                <w:sz w:val="18"/>
                <w:szCs w:val="18"/>
              </w:rPr>
              <w:t xml:space="preserve">) </w:t>
            </w:r>
            <w:proofErr w:type="spellStart"/>
            <w:r w:rsidRPr="001A6F89">
              <w:rPr>
                <w:color w:val="000000"/>
                <w:sz w:val="18"/>
                <w:szCs w:val="18"/>
              </w:rPr>
              <w:t>sobreescriben</w:t>
            </w:r>
            <w:proofErr w:type="spellEnd"/>
            <w:r w:rsidRPr="001A6F89">
              <w:rPr>
                <w:color w:val="000000"/>
                <w:sz w:val="18"/>
                <w:szCs w:val="18"/>
              </w:rPr>
              <w:t xml:space="preserve"> el mismo objeto global. Si el usuario interactúa en dos campos MedDRA simultáneamente, el resultado puede asignarse al campo incorrecto.</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A9CA94" w14:textId="77777777" w:rsidR="00D94254" w:rsidRPr="001A6F89" w:rsidRDefault="00835CD1">
            <w:r w:rsidRPr="001A6F89">
              <w:rPr>
                <w:color w:val="000000"/>
                <w:sz w:val="18"/>
                <w:szCs w:val="18"/>
              </w:rPr>
              <w:t xml:space="preserve">Encapsular el contexto por campo usando </w:t>
            </w:r>
            <w:proofErr w:type="spellStart"/>
            <w:r w:rsidRPr="001A6F89">
              <w:rPr>
                <w:color w:val="000000"/>
                <w:sz w:val="18"/>
                <w:szCs w:val="18"/>
              </w:rPr>
              <w:t>closures</w:t>
            </w:r>
            <w:proofErr w:type="spellEnd"/>
            <w:r w:rsidRPr="001A6F89">
              <w:rPr>
                <w:color w:val="000000"/>
                <w:sz w:val="18"/>
                <w:szCs w:val="18"/>
              </w:rPr>
              <w:t xml:space="preserve"> o un </w:t>
            </w:r>
            <w:proofErr w:type="spellStart"/>
            <w:r w:rsidRPr="001A6F89">
              <w:rPr>
                <w:color w:val="000000"/>
                <w:sz w:val="18"/>
                <w:szCs w:val="18"/>
              </w:rPr>
              <w:t>Map</w:t>
            </w:r>
            <w:proofErr w:type="spellEnd"/>
            <w:r w:rsidRPr="001A6F89">
              <w:rPr>
                <w:color w:val="000000"/>
                <w:sz w:val="18"/>
                <w:szCs w:val="18"/>
              </w:rPr>
              <w:t xml:space="preserve"> indexado por </w:t>
            </w:r>
            <w:proofErr w:type="spellStart"/>
            <w:r w:rsidRPr="001A6F89">
              <w:rPr>
                <w:color w:val="000000"/>
                <w:sz w:val="18"/>
                <w:szCs w:val="18"/>
              </w:rPr>
              <w:t>inputId</w:t>
            </w:r>
            <w:proofErr w:type="spellEnd"/>
            <w:r w:rsidRPr="001A6F89">
              <w:rPr>
                <w:color w:val="000000"/>
                <w:sz w:val="18"/>
                <w:szCs w:val="18"/>
              </w:rPr>
              <w:t>.</w:t>
            </w:r>
          </w:p>
        </w:tc>
      </w:tr>
      <w:tr w:rsidR="00D94254" w:rsidRPr="001A6F89" w14:paraId="7BF0E642" w14:textId="77777777">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F60CB89" w14:textId="77777777" w:rsidR="00D94254" w:rsidRPr="001A6F89" w:rsidRDefault="00835CD1">
            <w:r w:rsidRPr="001A6F89">
              <w:rPr>
                <w:color w:val="000000"/>
                <w:sz w:val="18"/>
                <w:szCs w:val="18"/>
              </w:rPr>
              <w:t>🟡 Baja</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F6D05DD" w14:textId="77777777" w:rsidR="00D94254" w:rsidRPr="001A6F89" w:rsidRDefault="00835CD1">
            <w:proofErr w:type="spellStart"/>
            <w:proofErr w:type="gramStart"/>
            <w:r w:rsidRPr="001A6F89">
              <w:rPr>
                <w:color w:val="000000"/>
                <w:sz w:val="18"/>
                <w:szCs w:val="18"/>
              </w:rPr>
              <w:t>window.ListAbreviaturaN</w:t>
            </w:r>
            <w:proofErr w:type="spellEnd"/>
            <w:proofErr w:type="gramEnd"/>
            <w:r w:rsidRPr="001A6F89">
              <w:rPr>
                <w:color w:val="000000"/>
                <w:sz w:val="18"/>
                <w:szCs w:val="18"/>
              </w:rPr>
              <w:t xml:space="preserve"> sin limpieza entre sesiones</w:t>
            </w:r>
          </w:p>
        </w:tc>
        <w:tc>
          <w:tcPr>
            <w:tcW w:w="3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486A083" w14:textId="77777777" w:rsidR="00D94254" w:rsidRPr="001A6F89" w:rsidRDefault="00835CD1">
            <w:r w:rsidRPr="001A6F89">
              <w:rPr>
                <w:color w:val="000000"/>
                <w:sz w:val="18"/>
                <w:szCs w:val="18"/>
              </w:rPr>
              <w:t xml:space="preserve">Las listas </w:t>
            </w:r>
            <w:proofErr w:type="spellStart"/>
            <w:r w:rsidRPr="001A6F89">
              <w:rPr>
                <w:color w:val="000000"/>
                <w:sz w:val="18"/>
                <w:szCs w:val="18"/>
              </w:rPr>
              <w:t>WHODrug</w:t>
            </w:r>
            <w:proofErr w:type="spellEnd"/>
            <w:r w:rsidRPr="001A6F89">
              <w:rPr>
                <w:color w:val="000000"/>
                <w:sz w:val="18"/>
                <w:szCs w:val="18"/>
              </w:rPr>
              <w:t xml:space="preserve"> persisten en la ventana del navegador. Si el usuario abre un segundo caso sin recargar, los datos del caso anterior pueden contaminar el nuevo.</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BC8A865" w14:textId="77777777" w:rsidR="00D94254" w:rsidRPr="001A6F89" w:rsidRDefault="00835CD1">
            <w:r w:rsidRPr="001A6F89">
              <w:rPr>
                <w:color w:val="000000"/>
                <w:sz w:val="18"/>
                <w:szCs w:val="18"/>
              </w:rPr>
              <w:t xml:space="preserve">Limpiar </w:t>
            </w:r>
            <w:proofErr w:type="spellStart"/>
            <w:proofErr w:type="gramStart"/>
            <w:r w:rsidRPr="001A6F89">
              <w:rPr>
                <w:color w:val="000000"/>
                <w:sz w:val="18"/>
                <w:szCs w:val="18"/>
              </w:rPr>
              <w:t>window.ListAbreviaturaN</w:t>
            </w:r>
            <w:proofErr w:type="spellEnd"/>
            <w:proofErr w:type="gramEnd"/>
            <w:r w:rsidRPr="001A6F89">
              <w:rPr>
                <w:color w:val="000000"/>
                <w:sz w:val="18"/>
                <w:szCs w:val="18"/>
              </w:rPr>
              <w:t xml:space="preserve"> y </w:t>
            </w:r>
            <w:proofErr w:type="spellStart"/>
            <w:r w:rsidRPr="001A6F89">
              <w:rPr>
                <w:color w:val="000000"/>
                <w:sz w:val="18"/>
                <w:szCs w:val="18"/>
              </w:rPr>
              <w:t>window.ListDrugN</w:t>
            </w:r>
            <w:proofErr w:type="spellEnd"/>
            <w:r w:rsidRPr="001A6F89">
              <w:rPr>
                <w:color w:val="000000"/>
                <w:sz w:val="18"/>
                <w:szCs w:val="18"/>
              </w:rPr>
              <w:t xml:space="preserve"> al cargar un nuevo </w:t>
            </w:r>
            <w:proofErr w:type="spellStart"/>
            <w:r w:rsidRPr="001A6F89">
              <w:rPr>
                <w:color w:val="000000"/>
                <w:sz w:val="18"/>
                <w:szCs w:val="18"/>
              </w:rPr>
              <w:t>enrollment</w:t>
            </w:r>
            <w:proofErr w:type="spellEnd"/>
            <w:r w:rsidRPr="001A6F89">
              <w:rPr>
                <w:color w:val="000000"/>
                <w:sz w:val="18"/>
                <w:szCs w:val="18"/>
              </w:rPr>
              <w:t>.</w:t>
            </w:r>
          </w:p>
        </w:tc>
      </w:tr>
    </w:tbl>
    <w:p w14:paraId="63BE5B53" w14:textId="77777777" w:rsidR="00D94254" w:rsidRPr="001A6F89" w:rsidRDefault="00D94254">
      <w:pPr>
        <w:spacing w:before="60"/>
      </w:pPr>
    </w:p>
    <w:p w14:paraId="751BC014" w14:textId="77777777" w:rsidR="00D94254" w:rsidRPr="001A6F89" w:rsidRDefault="00835CD1">
      <w:pPr>
        <w:pStyle w:val="Ttulo1"/>
      </w:pPr>
      <w:r w:rsidRPr="001A6F89">
        <w:t>9. Resumen de la Implementación</w:t>
      </w:r>
    </w:p>
    <w:p w14:paraId="44A4AC70" w14:textId="77777777" w:rsidR="00D94254" w:rsidRPr="001A6F89" w:rsidRDefault="00835CD1">
      <w:pPr>
        <w:pStyle w:val="Ttulo2"/>
      </w:pPr>
      <w:r w:rsidRPr="001A6F89">
        <w:t>9.1 Estado de implementación MedDRA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700"/>
        <w:gridCol w:w="1700"/>
        <w:gridCol w:w="1000"/>
        <w:gridCol w:w="2160"/>
      </w:tblGrid>
      <w:tr w:rsidR="00D94254" w:rsidRPr="001A6F89" w14:paraId="7EA89660"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C781130" w14:textId="77777777" w:rsidR="00D94254" w:rsidRPr="001A6F89" w:rsidRDefault="00835CD1" w:rsidP="00C6053A">
            <w:pPr>
              <w:jc w:val="center"/>
            </w:pPr>
            <w:r w:rsidRPr="001A6F89">
              <w:rPr>
                <w:b/>
                <w:bCs/>
                <w:color w:val="FFFFFF"/>
                <w:sz w:val="19"/>
                <w:szCs w:val="19"/>
              </w:rPr>
              <w:t>Grupo de campos</w:t>
            </w:r>
          </w:p>
        </w:tc>
        <w:tc>
          <w:tcPr>
            <w:tcW w:w="1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53849BD" w14:textId="77777777" w:rsidR="00D94254" w:rsidRPr="001A6F89" w:rsidRDefault="00835CD1" w:rsidP="00C6053A">
            <w:pPr>
              <w:jc w:val="center"/>
            </w:pPr>
            <w:r w:rsidRPr="001A6F89">
              <w:rPr>
                <w:b/>
                <w:bCs/>
                <w:color w:val="FFFFFF"/>
                <w:sz w:val="19"/>
                <w:szCs w:val="19"/>
              </w:rPr>
              <w:t>Funciones JS</w:t>
            </w:r>
          </w:p>
        </w:tc>
        <w:tc>
          <w:tcPr>
            <w:tcW w:w="1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B718F54" w14:textId="77777777" w:rsidR="00D94254" w:rsidRPr="001A6F89" w:rsidRDefault="00835CD1" w:rsidP="00C6053A">
            <w:pPr>
              <w:jc w:val="center"/>
            </w:pPr>
            <w:proofErr w:type="spellStart"/>
            <w:r w:rsidRPr="001A6F89">
              <w:rPr>
                <w:b/>
                <w:bCs/>
                <w:color w:val="FFFFFF"/>
                <w:sz w:val="19"/>
                <w:szCs w:val="19"/>
              </w:rPr>
              <w:t>Blur</w:t>
            </w:r>
            <w:proofErr w:type="spellEnd"/>
            <w:r w:rsidRPr="001A6F89">
              <w:rPr>
                <w:b/>
                <w:bCs/>
                <w:color w:val="FFFFFF"/>
                <w:sz w:val="19"/>
                <w:szCs w:val="19"/>
              </w:rPr>
              <w:t xml:space="preserve"> </w:t>
            </w:r>
            <w:proofErr w:type="spellStart"/>
            <w:r w:rsidRPr="001A6F89">
              <w:rPr>
                <w:b/>
                <w:bCs/>
                <w:color w:val="FFFFFF"/>
                <w:sz w:val="19"/>
                <w:szCs w:val="19"/>
              </w:rPr>
              <w:t>events</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E948825" w14:textId="77777777" w:rsidR="00D94254" w:rsidRPr="001A6F89" w:rsidRDefault="00835CD1" w:rsidP="00C6053A">
            <w:pPr>
              <w:jc w:val="center"/>
            </w:pPr>
            <w:r w:rsidRPr="001A6F89">
              <w:rPr>
                <w:b/>
                <w:bCs/>
                <w:color w:val="FFFFFF"/>
                <w:sz w:val="19"/>
                <w:szCs w:val="19"/>
              </w:rPr>
              <w:t>CIE-10</w:t>
            </w:r>
          </w:p>
        </w:tc>
        <w:tc>
          <w:tcPr>
            <w:tcW w:w="2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337CC62" w14:textId="77777777" w:rsidR="00D94254" w:rsidRPr="001A6F89" w:rsidRDefault="00835CD1" w:rsidP="00C6053A">
            <w:pPr>
              <w:jc w:val="center"/>
            </w:pPr>
            <w:r w:rsidRPr="001A6F89">
              <w:rPr>
                <w:b/>
                <w:bCs/>
                <w:color w:val="FFFFFF"/>
                <w:sz w:val="19"/>
                <w:szCs w:val="19"/>
              </w:rPr>
              <w:t>Estado</w:t>
            </w:r>
          </w:p>
        </w:tc>
      </w:tr>
      <w:tr w:rsidR="00D94254" w:rsidRPr="001A6F89" w14:paraId="73C1F89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9DEBB8" w14:textId="77777777" w:rsidR="00D94254" w:rsidRPr="001A6F89" w:rsidRDefault="00835CD1">
            <w:r w:rsidRPr="001A6F89">
              <w:rPr>
                <w:color w:val="000000"/>
                <w:sz w:val="18"/>
                <w:szCs w:val="18"/>
              </w:rPr>
              <w:t>Comorbilidades 1-6</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68BBA6" w14:textId="77777777" w:rsidR="00D94254" w:rsidRPr="001A6F89" w:rsidRDefault="00835CD1" w:rsidP="00C6053A">
            <w:pPr>
              <w:jc w:val="center"/>
            </w:pPr>
            <w:r w:rsidRPr="001A6F89">
              <w:rPr>
                <w:color w:val="000000"/>
                <w:sz w:val="18"/>
                <w:szCs w:val="18"/>
              </w:rPr>
              <w:t>6 funciones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F3A5ED" w14:textId="77777777" w:rsidR="00D94254" w:rsidRPr="001A6F89" w:rsidRDefault="00835CD1" w:rsidP="00C6053A">
            <w:pPr>
              <w:jc w:val="center"/>
            </w:pPr>
            <w:r w:rsidRPr="001A6F89">
              <w:rPr>
                <w:color w:val="000000"/>
                <w:sz w:val="18"/>
                <w:szCs w:val="18"/>
              </w:rPr>
              <w:t>12 eventos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3127AD" w14:textId="77777777" w:rsidR="00D94254" w:rsidRPr="001A6F89" w:rsidRDefault="00835CD1" w:rsidP="00C6053A">
            <w:pPr>
              <w:jc w:val="center"/>
            </w:pPr>
            <w:r w:rsidRPr="001A6F89">
              <w:rPr>
                <w:color w:val="000000"/>
                <w:sz w:val="18"/>
                <w:szCs w:val="18"/>
              </w:rPr>
              <w:t>Sí</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CBE2A0" w14:textId="77777777" w:rsidR="00D94254" w:rsidRPr="001A6F89" w:rsidRDefault="00835CD1" w:rsidP="00C6053A">
            <w:pPr>
              <w:jc w:val="center"/>
            </w:pPr>
            <w:r w:rsidRPr="001A6F89">
              <w:rPr>
                <w:color w:val="000000"/>
                <w:sz w:val="18"/>
                <w:szCs w:val="18"/>
              </w:rPr>
              <w:t>✅ Completo</w:t>
            </w:r>
          </w:p>
        </w:tc>
      </w:tr>
      <w:tr w:rsidR="00D94254" w:rsidRPr="001A6F89" w14:paraId="37844565"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36B1C09" w14:textId="77777777" w:rsidR="00D94254" w:rsidRPr="001A6F89" w:rsidRDefault="00835CD1">
            <w:r w:rsidRPr="001A6F89">
              <w:rPr>
                <w:color w:val="000000"/>
                <w:sz w:val="18"/>
                <w:szCs w:val="18"/>
              </w:rPr>
              <w:t>Diagnósticos iniciales 1-3</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F1F7B47" w14:textId="77777777" w:rsidR="00D94254" w:rsidRPr="001A6F89" w:rsidRDefault="00835CD1" w:rsidP="00C6053A">
            <w:pPr>
              <w:jc w:val="center"/>
            </w:pPr>
            <w:r w:rsidRPr="001A6F89">
              <w:rPr>
                <w:color w:val="000000"/>
                <w:sz w:val="18"/>
                <w:szCs w:val="18"/>
              </w:rPr>
              <w:t>3 funciones</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5C9564B" w14:textId="77777777" w:rsidR="00D94254" w:rsidRPr="001A6F89" w:rsidRDefault="00835CD1" w:rsidP="00C6053A">
            <w:pPr>
              <w:jc w:val="center"/>
            </w:pPr>
            <w:r w:rsidRPr="001A6F89">
              <w:rPr>
                <w:color w:val="000000"/>
                <w:sz w:val="18"/>
                <w:szCs w:val="18"/>
              </w:rPr>
              <w:t>6 eventos</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8004CB2" w14:textId="77777777" w:rsidR="00D94254" w:rsidRPr="001A6F89" w:rsidRDefault="00835CD1" w:rsidP="00C6053A">
            <w:pPr>
              <w:jc w:val="center"/>
            </w:pPr>
            <w:r w:rsidRPr="001A6F89">
              <w:rPr>
                <w:color w:val="000000"/>
                <w:sz w:val="18"/>
                <w:szCs w:val="18"/>
              </w:rPr>
              <w:t>Sí</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E8B0D25" w14:textId="77777777" w:rsidR="00D94254" w:rsidRPr="001A6F89" w:rsidRDefault="00835CD1" w:rsidP="00C6053A">
            <w:pPr>
              <w:jc w:val="center"/>
            </w:pPr>
            <w:r w:rsidRPr="001A6F89">
              <w:rPr>
                <w:color w:val="000000"/>
                <w:sz w:val="18"/>
                <w:szCs w:val="18"/>
              </w:rPr>
              <w:t>✅ Completo</w:t>
            </w:r>
          </w:p>
        </w:tc>
      </w:tr>
      <w:tr w:rsidR="00D94254" w:rsidRPr="001A6F89" w14:paraId="4C7290C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66FE65" w14:textId="77777777" w:rsidR="00D94254" w:rsidRPr="001A6F89" w:rsidRDefault="00835CD1">
            <w:r w:rsidRPr="001A6F89">
              <w:rPr>
                <w:color w:val="000000"/>
                <w:sz w:val="18"/>
                <w:szCs w:val="18"/>
              </w:rPr>
              <w:t>Diagnósticos finales 1-3</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3A4633" w14:textId="77777777" w:rsidR="00D94254" w:rsidRPr="001A6F89" w:rsidRDefault="00835CD1" w:rsidP="00C6053A">
            <w:pPr>
              <w:jc w:val="center"/>
            </w:pPr>
            <w:r w:rsidRPr="001A6F89">
              <w:rPr>
                <w:color w:val="000000"/>
                <w:sz w:val="18"/>
                <w:szCs w:val="18"/>
              </w:rPr>
              <w:t>3 funciones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A406BE" w14:textId="77777777" w:rsidR="00D94254" w:rsidRPr="001A6F89" w:rsidRDefault="00835CD1" w:rsidP="00C6053A">
            <w:pPr>
              <w:jc w:val="center"/>
            </w:pPr>
            <w:r w:rsidRPr="001A6F89">
              <w:rPr>
                <w:color w:val="000000"/>
                <w:sz w:val="18"/>
                <w:szCs w:val="18"/>
              </w:rPr>
              <w:t>6 eventos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A3764C" w14:textId="77777777" w:rsidR="00D94254" w:rsidRPr="001A6F89" w:rsidRDefault="00835CD1" w:rsidP="00C6053A">
            <w:pPr>
              <w:jc w:val="center"/>
            </w:pPr>
            <w:r w:rsidRPr="001A6F89">
              <w:rPr>
                <w:color w:val="000000"/>
                <w:sz w:val="18"/>
                <w:szCs w:val="18"/>
              </w:rPr>
              <w:t>Sí</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FE2231" w14:textId="77777777" w:rsidR="00D94254" w:rsidRPr="001A6F89" w:rsidRDefault="00835CD1" w:rsidP="00C6053A">
            <w:pPr>
              <w:jc w:val="center"/>
            </w:pPr>
            <w:r w:rsidRPr="001A6F89">
              <w:rPr>
                <w:color w:val="000000"/>
                <w:sz w:val="18"/>
                <w:szCs w:val="18"/>
              </w:rPr>
              <w:t>✅ Completo</w:t>
            </w:r>
          </w:p>
        </w:tc>
      </w:tr>
    </w:tbl>
    <w:p w14:paraId="622A3B53" w14:textId="77777777" w:rsidR="00D94254" w:rsidRPr="001A6F89" w:rsidRDefault="00D94254">
      <w:pPr>
        <w:spacing w:before="60"/>
      </w:pPr>
    </w:p>
    <w:p w14:paraId="0932CF19" w14:textId="77777777" w:rsidR="00D94254" w:rsidRPr="001A6F89" w:rsidRDefault="00835CD1">
      <w:pPr>
        <w:pStyle w:val="Ttulo2"/>
      </w:pPr>
      <w:r w:rsidRPr="001A6F89">
        <w:t xml:space="preserve">9.2 Estado de implementación </w:t>
      </w:r>
      <w:proofErr w:type="spellStart"/>
      <w:r w:rsidRPr="001A6F89">
        <w:t>WHODrug</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6"/>
        <w:gridCol w:w="1800"/>
        <w:gridCol w:w="906"/>
        <w:gridCol w:w="2800"/>
        <w:gridCol w:w="1658"/>
      </w:tblGrid>
      <w:tr w:rsidR="00D94254" w:rsidRPr="001A6F89" w14:paraId="20F4E69E"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D3FB3CA" w14:textId="77777777" w:rsidR="00D94254" w:rsidRPr="001A6F89" w:rsidRDefault="00835CD1" w:rsidP="00C6053A">
            <w:pPr>
              <w:jc w:val="center"/>
            </w:pPr>
            <w:r w:rsidRPr="001A6F89">
              <w:rPr>
                <w:b/>
                <w:bCs/>
                <w:color w:val="FFFFFF"/>
                <w:sz w:val="19"/>
                <w:szCs w:val="19"/>
              </w:rPr>
              <w:t>Grupo de vacunas</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FE1580D" w14:textId="77777777" w:rsidR="00D94254" w:rsidRPr="001A6F89" w:rsidRDefault="00835CD1" w:rsidP="00C6053A">
            <w:pPr>
              <w:jc w:val="center"/>
            </w:pPr>
            <w:r w:rsidRPr="001A6F89">
              <w:rPr>
                <w:b/>
                <w:bCs/>
                <w:color w:val="FFFFFF"/>
                <w:sz w:val="19"/>
                <w:szCs w:val="19"/>
              </w:rPr>
              <w:t>Método API</w:t>
            </w:r>
          </w:p>
        </w:tc>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2FBB460" w14:textId="77777777" w:rsidR="00D94254" w:rsidRPr="001A6F89" w:rsidRDefault="00835CD1" w:rsidP="00C6053A">
            <w:pPr>
              <w:jc w:val="center"/>
            </w:pPr>
            <w:r w:rsidRPr="001A6F89">
              <w:rPr>
                <w:b/>
                <w:bCs/>
                <w:color w:val="FFFFFF"/>
                <w:sz w:val="19"/>
                <w:szCs w:val="19"/>
              </w:rPr>
              <w:t>Niveles</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D43B5EC" w14:textId="77777777" w:rsidR="00D94254" w:rsidRPr="001A6F89" w:rsidRDefault="00835CD1" w:rsidP="00C6053A">
            <w:pPr>
              <w:jc w:val="center"/>
            </w:pPr>
            <w:r w:rsidRPr="001A6F89">
              <w:rPr>
                <w:b/>
                <w:bCs/>
                <w:color w:val="FFFFFF"/>
                <w:sz w:val="19"/>
                <w:szCs w:val="19"/>
              </w:rPr>
              <w:t>Variables de estado</w:t>
            </w:r>
          </w:p>
        </w:tc>
        <w:tc>
          <w:tcPr>
            <w:tcW w:w="16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9A6D98E" w14:textId="77777777" w:rsidR="00D94254" w:rsidRPr="001A6F89" w:rsidRDefault="00835CD1" w:rsidP="00C6053A">
            <w:pPr>
              <w:jc w:val="center"/>
            </w:pPr>
            <w:r w:rsidRPr="001A6F89">
              <w:rPr>
                <w:b/>
                <w:bCs/>
                <w:color w:val="FFFFFF"/>
                <w:sz w:val="19"/>
                <w:szCs w:val="19"/>
              </w:rPr>
              <w:t>Estado</w:t>
            </w:r>
          </w:p>
        </w:tc>
      </w:tr>
      <w:tr w:rsidR="00D94254" w:rsidRPr="001A6F89" w14:paraId="6316E8B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40008E" w14:textId="77777777" w:rsidR="00D94254" w:rsidRPr="001A6F89" w:rsidRDefault="00835CD1">
            <w:r w:rsidRPr="001A6F89">
              <w:rPr>
                <w:color w:val="000000"/>
                <w:sz w:val="18"/>
                <w:szCs w:val="18"/>
              </w:rPr>
              <w:t>COVID-19 (5 vacunas)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623A87" w14:textId="77777777" w:rsidR="00D94254" w:rsidRPr="001A6F89" w:rsidRDefault="00835CD1">
            <w:proofErr w:type="spellStart"/>
            <w:r w:rsidRPr="001A6F89">
              <w:rPr>
                <w:color w:val="000000"/>
                <w:sz w:val="18"/>
                <w:szCs w:val="18"/>
              </w:rPr>
              <w:t>abbreviationCovid</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6C1918" w14:textId="77777777" w:rsidR="00D94254" w:rsidRPr="001A6F89" w:rsidRDefault="00835CD1">
            <w:r w:rsidRPr="001A6F89">
              <w:rPr>
                <w:color w:val="000000"/>
                <w:sz w:val="18"/>
                <w:szCs w:val="18"/>
              </w:rPr>
              <w:t>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0B9591" w14:textId="77777777" w:rsidR="00D94254" w:rsidRPr="001A6F89" w:rsidRDefault="00835CD1">
            <w:proofErr w:type="gramStart"/>
            <w:r w:rsidRPr="001A6F89">
              <w:rPr>
                <w:color w:val="000000"/>
                <w:sz w:val="18"/>
                <w:szCs w:val="18"/>
              </w:rPr>
              <w:t>window.ListAbreviatura</w:t>
            </w:r>
            <w:proofErr w:type="gramEnd"/>
            <w:r w:rsidRPr="001A6F89">
              <w:rPr>
                <w:color w:val="000000"/>
                <w:sz w:val="18"/>
                <w:szCs w:val="18"/>
              </w:rPr>
              <w:t>1...5</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75D270" w14:textId="77777777" w:rsidR="00D94254" w:rsidRPr="001A6F89" w:rsidRDefault="00835CD1">
            <w:r w:rsidRPr="001A6F89">
              <w:rPr>
                <w:color w:val="000000"/>
                <w:sz w:val="18"/>
                <w:szCs w:val="18"/>
              </w:rPr>
              <w:t>✅ Completo</w:t>
            </w:r>
          </w:p>
        </w:tc>
      </w:tr>
      <w:tr w:rsidR="00D94254" w:rsidRPr="001A6F89" w14:paraId="097597D6"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0EA2F51" w14:textId="77777777" w:rsidR="00D94254" w:rsidRPr="001A6F89" w:rsidRDefault="00835CD1">
            <w:r w:rsidRPr="001A6F89">
              <w:rPr>
                <w:color w:val="000000"/>
                <w:sz w:val="18"/>
                <w:szCs w:val="18"/>
              </w:rPr>
              <w:t>No-COVID (5 vacunas)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325D572" w14:textId="77777777" w:rsidR="00D94254" w:rsidRPr="001A6F89" w:rsidRDefault="00835CD1">
            <w:proofErr w:type="spellStart"/>
            <w:r w:rsidRPr="001A6F89">
              <w:rPr>
                <w:color w:val="000000"/>
                <w:sz w:val="18"/>
                <w:szCs w:val="18"/>
              </w:rPr>
              <w:t>abbreviation</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D7A57E5" w14:textId="77777777" w:rsidR="00D94254" w:rsidRPr="001A6F89" w:rsidRDefault="00835CD1">
            <w:r w:rsidRPr="001A6F89">
              <w:rPr>
                <w:color w:val="000000"/>
                <w:sz w:val="18"/>
                <w:szCs w:val="18"/>
              </w:rPr>
              <w:t>5</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98ADD98" w14:textId="77777777" w:rsidR="00D94254" w:rsidRPr="001A6F89" w:rsidRDefault="00835CD1">
            <w:proofErr w:type="gramStart"/>
            <w:r w:rsidRPr="001A6F89">
              <w:rPr>
                <w:color w:val="000000"/>
                <w:sz w:val="18"/>
                <w:szCs w:val="18"/>
              </w:rPr>
              <w:t>window.ListAbreviaturaNc</w:t>
            </w:r>
            <w:proofErr w:type="gramEnd"/>
            <w:r w:rsidRPr="001A6F89">
              <w:rPr>
                <w:color w:val="000000"/>
                <w:sz w:val="18"/>
                <w:szCs w:val="18"/>
              </w:rPr>
              <w:t>1...5</w:t>
            </w:r>
          </w:p>
        </w:tc>
        <w:tc>
          <w:tcPr>
            <w:tcW w:w="1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F63F9DF" w14:textId="77777777" w:rsidR="00D94254" w:rsidRPr="001A6F89" w:rsidRDefault="00835CD1">
            <w:r w:rsidRPr="001A6F89">
              <w:rPr>
                <w:color w:val="000000"/>
                <w:sz w:val="18"/>
                <w:szCs w:val="18"/>
              </w:rPr>
              <w:t>✅ Completo</w:t>
            </w:r>
          </w:p>
        </w:tc>
      </w:tr>
    </w:tbl>
    <w:p w14:paraId="7F4EAC94" w14:textId="482A7B8B" w:rsidR="00D94254" w:rsidRPr="001A6F89" w:rsidRDefault="00D94254">
      <w:pPr>
        <w:spacing w:before="60"/>
      </w:pPr>
    </w:p>
    <w:p w14:paraId="20D267AD" w14:textId="42E02C11" w:rsidR="001A6F89" w:rsidRPr="001A6F89" w:rsidRDefault="001A6F89">
      <w:pPr>
        <w:spacing w:before="60"/>
      </w:pPr>
    </w:p>
    <w:p w14:paraId="2D07684F" w14:textId="10397A44" w:rsidR="001A6F89" w:rsidRPr="001A6F89" w:rsidRDefault="001A6F89">
      <w:pPr>
        <w:spacing w:before="60"/>
      </w:pPr>
    </w:p>
    <w:p w14:paraId="081434D5" w14:textId="77777777" w:rsidR="001A6F89" w:rsidRPr="001A6F89" w:rsidRDefault="001A6F89">
      <w:pPr>
        <w:spacing w:before="60"/>
      </w:pPr>
    </w:p>
    <w:p w14:paraId="083FA0AE" w14:textId="77777777" w:rsidR="00D94254" w:rsidRPr="001A6F89" w:rsidRDefault="00835CD1">
      <w:pPr>
        <w:pStyle w:val="Ttulo2"/>
      </w:pPr>
      <w:r w:rsidRPr="001A6F89">
        <w:lastRenderedPageBreak/>
        <w:t>9.3 Campos ocultos de soporte</w:t>
      </w:r>
    </w:p>
    <w:p w14:paraId="0C03F0E1" w14:textId="77777777" w:rsidR="00D94254" w:rsidRPr="001A6F89" w:rsidRDefault="00835CD1" w:rsidP="00C6053A">
      <w:pPr>
        <w:spacing w:before="60" w:after="100"/>
        <w:jc w:val="both"/>
      </w:pPr>
      <w:r w:rsidRPr="001A6F89">
        <w:t xml:space="preserve">El formulario incluye 70 campos con </w:t>
      </w:r>
      <w:proofErr w:type="spellStart"/>
      <w:r w:rsidRPr="001A6F89">
        <w:t>hidden</w:t>
      </w:r>
      <w:proofErr w:type="spellEnd"/>
      <w:r w:rsidRPr="001A6F89">
        <w:t>="" que son llenados automáticamente y no son visibles para el usuario:</w:t>
      </w:r>
    </w:p>
    <w:p w14:paraId="0E3CAE06" w14:textId="77777777" w:rsidR="00D94254" w:rsidRPr="001A6F89" w:rsidRDefault="00835CD1">
      <w:pPr>
        <w:pStyle w:val="Prrafodelista"/>
        <w:numPr>
          <w:ilvl w:val="0"/>
          <w:numId w:val="2"/>
        </w:numPr>
        <w:spacing w:before="40" w:after="60"/>
      </w:pPr>
      <w:r w:rsidRPr="001A6F89">
        <w:t>MedDRA: 3 campos ocultos por grupo × 12 grupos = 36 campos (código LLT, término CIE-10, código CIE-10)</w:t>
      </w:r>
    </w:p>
    <w:p w14:paraId="48ECDE31" w14:textId="77777777" w:rsidR="00D94254" w:rsidRPr="001A6F89" w:rsidRDefault="00835CD1">
      <w:pPr>
        <w:pStyle w:val="Prrafodelista"/>
        <w:numPr>
          <w:ilvl w:val="0"/>
          <w:numId w:val="2"/>
        </w:numPr>
        <w:spacing w:before="40" w:after="60"/>
      </w:pPr>
      <w:proofErr w:type="spellStart"/>
      <w:r w:rsidRPr="001A6F89">
        <w:t>WHODrug</w:t>
      </w:r>
      <w:proofErr w:type="spellEnd"/>
      <w:r w:rsidRPr="001A6F89">
        <w:t xml:space="preserve"> COVID: 6 campos ocultos × 5 vacunas = 30 campos (</w:t>
      </w:r>
      <w:proofErr w:type="spellStart"/>
      <w:r w:rsidRPr="001A6F89">
        <w:t>DrugCode</w:t>
      </w:r>
      <w:proofErr w:type="spellEnd"/>
      <w:r w:rsidRPr="001A6F89">
        <w:t xml:space="preserve">, </w:t>
      </w:r>
      <w:proofErr w:type="spellStart"/>
      <w:r w:rsidRPr="001A6F89">
        <w:t>MedicinalProductID</w:t>
      </w:r>
      <w:proofErr w:type="spellEnd"/>
      <w:r w:rsidRPr="001A6F89">
        <w:t xml:space="preserve">, Country, </w:t>
      </w:r>
      <w:proofErr w:type="spellStart"/>
      <w:r w:rsidRPr="001A6F89">
        <w:t>MaHolder</w:t>
      </w:r>
      <w:proofErr w:type="spellEnd"/>
      <w:r w:rsidRPr="001A6F89">
        <w:t xml:space="preserve">, </w:t>
      </w:r>
      <w:proofErr w:type="spellStart"/>
      <w:r w:rsidRPr="001A6F89">
        <w:t>Forms</w:t>
      </w:r>
      <w:proofErr w:type="spellEnd"/>
      <w:r w:rsidRPr="001A6F89">
        <w:t xml:space="preserve">, </w:t>
      </w:r>
      <w:proofErr w:type="spellStart"/>
      <w:r w:rsidRPr="001A6F89">
        <w:t>Strengths</w:t>
      </w:r>
      <w:proofErr w:type="spellEnd"/>
      <w:r w:rsidRPr="001A6F89">
        <w:t>)</w:t>
      </w:r>
    </w:p>
    <w:p w14:paraId="4214D89D" w14:textId="77777777" w:rsidR="00D94254" w:rsidRPr="001A6F89" w:rsidRDefault="00835CD1">
      <w:pPr>
        <w:pStyle w:val="Prrafodelista"/>
        <w:numPr>
          <w:ilvl w:val="0"/>
          <w:numId w:val="2"/>
        </w:numPr>
        <w:spacing w:before="40" w:after="60"/>
      </w:pPr>
      <w:proofErr w:type="spellStart"/>
      <w:r w:rsidRPr="001A6F89">
        <w:t>WHODrug</w:t>
      </w:r>
      <w:proofErr w:type="spellEnd"/>
      <w:r w:rsidRPr="001A6F89">
        <w:t xml:space="preserve"> no-COVID: mismo patrón × 5 vacunas = 30 campos</w:t>
      </w:r>
    </w:p>
    <w:p w14:paraId="02735AA3" w14:textId="7A54801E" w:rsidR="001A6F89" w:rsidRPr="001A6F89" w:rsidRDefault="001A6F89" w:rsidP="0070168B">
      <w:pPr>
        <w:pStyle w:val="Ttulo1"/>
        <w:numPr>
          <w:ilvl w:val="0"/>
          <w:numId w:val="7"/>
        </w:numPr>
        <w:ind w:left="567" w:hanging="567"/>
      </w:pPr>
      <w:r w:rsidRPr="001A6F89">
        <w:t>Firmas</w:t>
      </w:r>
    </w:p>
    <w:p w14:paraId="4861BA51" w14:textId="1E68DDB5" w:rsidR="001A6F89" w:rsidRPr="001A6F89" w:rsidRDefault="001A6F89"/>
    <w:tbl>
      <w:tblPr>
        <w:tblW w:w="83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6"/>
        <w:gridCol w:w="2976"/>
        <w:gridCol w:w="3261"/>
      </w:tblGrid>
      <w:tr w:rsidR="001A6F89" w:rsidRPr="001A6F89" w14:paraId="786E85ED" w14:textId="77777777" w:rsidTr="002722F9">
        <w:trPr>
          <w:trHeight w:val="1011"/>
          <w:tblHeader/>
          <w:jc w:val="center"/>
        </w:trPr>
        <w:tc>
          <w:tcPr>
            <w:tcW w:w="21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8359BED" w14:textId="77777777" w:rsidR="001A6F89" w:rsidRPr="0070168B" w:rsidRDefault="001A6F89" w:rsidP="002722F9">
            <w:r w:rsidRPr="0070168B">
              <w:rPr>
                <w:b/>
                <w:bCs/>
                <w:color w:val="FFFFFF"/>
              </w:rPr>
              <w:t>Elaborado por</w:t>
            </w:r>
          </w:p>
        </w:tc>
        <w:tc>
          <w:tcPr>
            <w:tcW w:w="2976"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6BABBF84" w14:textId="77777777" w:rsidR="001A6F89" w:rsidRPr="0070168B" w:rsidRDefault="001A6F89" w:rsidP="002722F9">
            <w:pPr>
              <w:jc w:val="center"/>
              <w:rPr>
                <w:color w:val="000000"/>
              </w:rPr>
            </w:pPr>
            <w:r w:rsidRPr="0070168B">
              <w:rPr>
                <w:color w:val="000000"/>
              </w:rPr>
              <w:t>Santiago Chanatasig</w:t>
            </w:r>
          </w:p>
          <w:p w14:paraId="36DF24CA" w14:textId="77777777" w:rsidR="001A6F89" w:rsidRPr="0070168B" w:rsidRDefault="001A6F89" w:rsidP="002722F9">
            <w:pPr>
              <w:jc w:val="center"/>
              <w:rPr>
                <w:color w:val="000000"/>
              </w:rPr>
            </w:pPr>
            <w:r w:rsidRPr="0070168B">
              <w:rPr>
                <w:color w:val="000000"/>
              </w:rPr>
              <w:t>Desarrollador</w:t>
            </w:r>
          </w:p>
          <w:p w14:paraId="29931A59" w14:textId="77777777" w:rsidR="001A6F89" w:rsidRPr="0070168B" w:rsidRDefault="001A6F89" w:rsidP="002722F9">
            <w:pPr>
              <w:jc w:val="center"/>
            </w:pPr>
            <w:r w:rsidRPr="0070168B">
              <w:rPr>
                <w:color w:val="000000"/>
              </w:rPr>
              <w:t>DEPLOYITS</w:t>
            </w:r>
          </w:p>
        </w:tc>
        <w:tc>
          <w:tcPr>
            <w:tcW w:w="3261" w:type="dxa"/>
            <w:tcBorders>
              <w:top w:val="single" w:sz="1" w:space="0" w:color="CCCCCC"/>
              <w:left w:val="single" w:sz="1" w:space="0" w:color="CCCCCC"/>
              <w:bottom w:val="single" w:sz="1" w:space="0" w:color="CCCCCC"/>
              <w:right w:val="single" w:sz="1" w:space="0" w:color="CCCCCC"/>
            </w:tcBorders>
            <w:shd w:val="clear" w:color="auto" w:fill="auto"/>
          </w:tcPr>
          <w:p w14:paraId="0B668E52" w14:textId="77777777" w:rsidR="001A6F89" w:rsidRPr="0070168B" w:rsidRDefault="001A6F89" w:rsidP="002722F9">
            <w:pPr>
              <w:rPr>
                <w:b/>
                <w:bCs/>
              </w:rPr>
            </w:pPr>
          </w:p>
        </w:tc>
      </w:tr>
      <w:tr w:rsidR="001A6F89" w:rsidRPr="001A6F89" w14:paraId="642D0E64" w14:textId="77777777" w:rsidTr="002722F9">
        <w:trPr>
          <w:trHeight w:val="1035"/>
          <w:jc w:val="center"/>
        </w:trPr>
        <w:tc>
          <w:tcPr>
            <w:tcW w:w="2126" w:type="dxa"/>
            <w:tcBorders>
              <w:top w:val="single" w:sz="1" w:space="0" w:color="CCCCCC"/>
              <w:left w:val="single" w:sz="1" w:space="0" w:color="CCCCCC"/>
              <w:bottom w:val="single" w:sz="1" w:space="0" w:color="CCCCCC"/>
              <w:right w:val="single" w:sz="1" w:space="0" w:color="CCCCCC"/>
            </w:tcBorders>
            <w:shd w:val="clear" w:color="auto" w:fill="2E74B5" w:themeFill="accent5" w:themeFillShade="BF"/>
            <w:tcMar>
              <w:top w:w="80" w:type="dxa"/>
              <w:left w:w="120" w:type="dxa"/>
              <w:bottom w:w="80" w:type="dxa"/>
              <w:right w:w="120" w:type="dxa"/>
            </w:tcMar>
            <w:vAlign w:val="center"/>
          </w:tcPr>
          <w:p w14:paraId="4314C065" w14:textId="77777777" w:rsidR="001A6F89" w:rsidRPr="0070168B" w:rsidRDefault="001A6F89" w:rsidP="002722F9">
            <w:pPr>
              <w:rPr>
                <w:color w:val="FFFFFF" w:themeColor="background1"/>
              </w:rPr>
            </w:pPr>
            <w:r w:rsidRPr="0070168B">
              <w:rPr>
                <w:b/>
                <w:bCs/>
                <w:color w:val="FFFFFF" w:themeColor="background1"/>
              </w:rPr>
              <w:t>Aprobado por</w:t>
            </w:r>
          </w:p>
        </w:tc>
        <w:tc>
          <w:tcPr>
            <w:tcW w:w="29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25C0BB" w14:textId="77777777" w:rsidR="001A6F89" w:rsidRPr="0070168B" w:rsidRDefault="001A6F89" w:rsidP="002722F9">
            <w:pPr>
              <w:jc w:val="center"/>
              <w:rPr>
                <w:color w:val="000000"/>
              </w:rPr>
            </w:pPr>
            <w:r w:rsidRPr="0070168B">
              <w:rPr>
                <w:color w:val="000000"/>
              </w:rPr>
              <w:t xml:space="preserve">Luis </w:t>
            </w:r>
            <w:proofErr w:type="spellStart"/>
            <w:r w:rsidRPr="0070168B">
              <w:rPr>
                <w:color w:val="000000"/>
              </w:rPr>
              <w:t>Chuqui</w:t>
            </w:r>
            <w:proofErr w:type="spellEnd"/>
          </w:p>
          <w:p w14:paraId="595F77D6" w14:textId="77777777" w:rsidR="001A6F89" w:rsidRPr="0070168B" w:rsidRDefault="001A6F89" w:rsidP="002722F9">
            <w:pPr>
              <w:jc w:val="center"/>
              <w:rPr>
                <w:color w:val="000000"/>
              </w:rPr>
            </w:pPr>
            <w:r w:rsidRPr="0070168B">
              <w:rPr>
                <w:color w:val="000000"/>
              </w:rPr>
              <w:t>Arquitecto de Software</w:t>
            </w:r>
          </w:p>
          <w:p w14:paraId="3E852588" w14:textId="77777777" w:rsidR="001A6F89" w:rsidRPr="0070168B" w:rsidRDefault="001A6F89" w:rsidP="002722F9">
            <w:pPr>
              <w:jc w:val="center"/>
              <w:rPr>
                <w:color w:val="000000"/>
              </w:rPr>
            </w:pPr>
            <w:r w:rsidRPr="0070168B">
              <w:rPr>
                <w:color w:val="000000"/>
              </w:rPr>
              <w:t>DEPLOYITS</w:t>
            </w:r>
          </w:p>
        </w:tc>
        <w:tc>
          <w:tcPr>
            <w:tcW w:w="3261" w:type="dxa"/>
            <w:tcBorders>
              <w:top w:val="single" w:sz="1" w:space="0" w:color="CCCCCC"/>
              <w:left w:val="single" w:sz="1" w:space="0" w:color="CCCCCC"/>
              <w:bottom w:val="single" w:sz="1" w:space="0" w:color="CCCCCC"/>
              <w:right w:val="single" w:sz="1" w:space="0" w:color="CCCCCC"/>
            </w:tcBorders>
            <w:shd w:val="clear" w:color="auto" w:fill="FFFFFF"/>
          </w:tcPr>
          <w:p w14:paraId="14FDB59D" w14:textId="77777777" w:rsidR="001A6F89" w:rsidRPr="0070168B" w:rsidRDefault="001A6F89" w:rsidP="002722F9">
            <w:pPr>
              <w:jc w:val="center"/>
              <w:rPr>
                <w:color w:val="000000"/>
              </w:rPr>
            </w:pPr>
          </w:p>
        </w:tc>
      </w:tr>
    </w:tbl>
    <w:p w14:paraId="1EF59AD4" w14:textId="24A8A35A" w:rsidR="001A6F89" w:rsidRPr="001A6F89" w:rsidRDefault="001A6F89"/>
    <w:p w14:paraId="748F7B06" w14:textId="77777777" w:rsidR="001A6F89" w:rsidRPr="001A6F89" w:rsidRDefault="001A6F89">
      <w:r w:rsidRPr="001A6F89">
        <w:br w:type="page"/>
      </w:r>
    </w:p>
    <w:p w14:paraId="4F95108C" w14:textId="77777777" w:rsidR="00D94254" w:rsidRPr="001A6F89" w:rsidRDefault="00D94254"/>
    <w:p w14:paraId="4F417342" w14:textId="77777777" w:rsidR="00D94254" w:rsidRPr="001A6F89" w:rsidRDefault="00835CD1">
      <w:pPr>
        <w:pStyle w:val="Ttulo1"/>
      </w:pPr>
      <w:r w:rsidRPr="001A6F89">
        <w:t>Anexo A — Glosario de Términos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D94254" w:rsidRPr="001A6F89" w14:paraId="2D6167C9"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CEF8651" w14:textId="77777777" w:rsidR="00D94254" w:rsidRPr="001A6F89" w:rsidRDefault="00835CD1">
            <w:r w:rsidRPr="001A6F89">
              <w:rPr>
                <w:b/>
                <w:bCs/>
                <w:color w:val="FFFFFF"/>
                <w:sz w:val="19"/>
                <w:szCs w:val="19"/>
              </w:rPr>
              <w:t>Término</w:t>
            </w:r>
          </w:p>
        </w:tc>
        <w:tc>
          <w:tcPr>
            <w:tcW w:w="7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C009503" w14:textId="77777777" w:rsidR="00D94254" w:rsidRPr="001A6F89" w:rsidRDefault="00835CD1">
            <w:r w:rsidRPr="001A6F89">
              <w:rPr>
                <w:b/>
                <w:bCs/>
                <w:color w:val="FFFFFF"/>
                <w:sz w:val="19"/>
                <w:szCs w:val="19"/>
              </w:rPr>
              <w:t>Definición</w:t>
            </w:r>
          </w:p>
        </w:tc>
      </w:tr>
      <w:tr w:rsidR="00D94254" w:rsidRPr="001A6F89" w14:paraId="0BAEA0A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D75FBE" w14:textId="77777777" w:rsidR="00D94254" w:rsidRPr="001A6F89" w:rsidRDefault="00835CD1">
            <w:r w:rsidRPr="001A6F89">
              <w:rPr>
                <w:color w:val="000000"/>
                <w:sz w:val="18"/>
                <w:szCs w:val="18"/>
              </w:rPr>
              <w:t>DHIS2</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80A7B5" w14:textId="77777777" w:rsidR="00D94254" w:rsidRPr="001A6F89" w:rsidRDefault="00835CD1">
            <w:proofErr w:type="spellStart"/>
            <w:r w:rsidRPr="001A6F89">
              <w:rPr>
                <w:color w:val="000000"/>
                <w:sz w:val="18"/>
                <w:szCs w:val="18"/>
              </w:rPr>
              <w:t>District</w:t>
            </w:r>
            <w:proofErr w:type="spellEnd"/>
            <w:r w:rsidRPr="001A6F89">
              <w:rPr>
                <w:color w:val="000000"/>
                <w:sz w:val="18"/>
                <w:szCs w:val="18"/>
              </w:rPr>
              <w:t xml:space="preserve"> </w:t>
            </w:r>
            <w:proofErr w:type="spellStart"/>
            <w:r w:rsidRPr="001A6F89">
              <w:rPr>
                <w:color w:val="000000"/>
                <w:sz w:val="18"/>
                <w:szCs w:val="18"/>
              </w:rPr>
              <w:t>Health</w:t>
            </w:r>
            <w:proofErr w:type="spellEnd"/>
            <w:r w:rsidRPr="001A6F89">
              <w:rPr>
                <w:color w:val="000000"/>
                <w:sz w:val="18"/>
                <w:szCs w:val="18"/>
              </w:rPr>
              <w:t xml:space="preserve"> </w:t>
            </w:r>
            <w:proofErr w:type="spellStart"/>
            <w:r w:rsidRPr="001A6F89">
              <w:rPr>
                <w:color w:val="000000"/>
                <w:sz w:val="18"/>
                <w:szCs w:val="18"/>
              </w:rPr>
              <w:t>Information</w:t>
            </w:r>
            <w:proofErr w:type="spellEnd"/>
            <w:r w:rsidRPr="001A6F89">
              <w:rPr>
                <w:color w:val="000000"/>
                <w:sz w:val="18"/>
                <w:szCs w:val="18"/>
              </w:rPr>
              <w:t xml:space="preserve"> Software 2. Plataforma open-</w:t>
            </w:r>
            <w:proofErr w:type="spellStart"/>
            <w:r w:rsidRPr="001A6F89">
              <w:rPr>
                <w:color w:val="000000"/>
                <w:sz w:val="18"/>
                <w:szCs w:val="18"/>
              </w:rPr>
              <w:t>source</w:t>
            </w:r>
            <w:proofErr w:type="spellEnd"/>
            <w:r w:rsidRPr="001A6F89">
              <w:rPr>
                <w:color w:val="000000"/>
                <w:sz w:val="18"/>
                <w:szCs w:val="18"/>
              </w:rPr>
              <w:t xml:space="preserve"> de información sanitaria.</w:t>
            </w:r>
          </w:p>
        </w:tc>
      </w:tr>
      <w:tr w:rsidR="00D94254" w:rsidRPr="001A6F89" w14:paraId="1BA897D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554D3BF" w14:textId="77777777" w:rsidR="00D94254" w:rsidRPr="001A6F89" w:rsidRDefault="00835CD1">
            <w:r w:rsidRPr="001A6F89">
              <w:rPr>
                <w:color w:val="000000"/>
                <w:sz w:val="18"/>
                <w:szCs w:val="18"/>
              </w:rPr>
              <w:t>EVADIE</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24C1403" w14:textId="77777777" w:rsidR="00D94254" w:rsidRPr="001A6F89" w:rsidRDefault="00835CD1">
            <w:r w:rsidRPr="001A6F89">
              <w:rPr>
                <w:color w:val="000000"/>
                <w:sz w:val="18"/>
                <w:szCs w:val="18"/>
              </w:rPr>
              <w:t>Evento Adverso de Interés Especial. Programa de vigilancia epidemiológica del MSP Ecuador.</w:t>
            </w:r>
          </w:p>
        </w:tc>
      </w:tr>
      <w:tr w:rsidR="00D94254" w:rsidRPr="001A6F89" w14:paraId="5D48D2E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D5403C" w14:textId="77777777" w:rsidR="00D94254" w:rsidRPr="001A6F89" w:rsidRDefault="00835CD1">
            <w:r w:rsidRPr="001A6F89">
              <w:rPr>
                <w:color w:val="000000"/>
                <w:sz w:val="18"/>
                <w:szCs w:val="18"/>
              </w:rPr>
              <w:t>MedDRA</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0E1BAE" w14:textId="77777777" w:rsidR="00D94254" w:rsidRPr="001A6F89" w:rsidRDefault="00835CD1">
            <w:r w:rsidRPr="001A6F89">
              <w:rPr>
                <w:color w:val="000000"/>
                <w:sz w:val="18"/>
                <w:szCs w:val="18"/>
              </w:rPr>
              <w:t xml:space="preserve">Medical </w:t>
            </w:r>
            <w:proofErr w:type="spellStart"/>
            <w:r w:rsidRPr="001A6F89">
              <w:rPr>
                <w:color w:val="000000"/>
                <w:sz w:val="18"/>
                <w:szCs w:val="18"/>
              </w:rPr>
              <w:t>Dictionary</w:t>
            </w:r>
            <w:proofErr w:type="spellEnd"/>
            <w:r w:rsidRPr="001A6F89">
              <w:rPr>
                <w:color w:val="000000"/>
                <w:sz w:val="18"/>
                <w:szCs w:val="18"/>
              </w:rPr>
              <w:t xml:space="preserve"> </w:t>
            </w:r>
            <w:proofErr w:type="spellStart"/>
            <w:r w:rsidRPr="001A6F89">
              <w:rPr>
                <w:color w:val="000000"/>
                <w:sz w:val="18"/>
                <w:szCs w:val="18"/>
              </w:rPr>
              <w:t>for</w:t>
            </w:r>
            <w:proofErr w:type="spellEnd"/>
            <w:r w:rsidRPr="001A6F89">
              <w:rPr>
                <w:color w:val="000000"/>
                <w:sz w:val="18"/>
                <w:szCs w:val="18"/>
              </w:rPr>
              <w:t xml:space="preserve"> </w:t>
            </w:r>
            <w:proofErr w:type="spellStart"/>
            <w:r w:rsidRPr="001A6F89">
              <w:rPr>
                <w:color w:val="000000"/>
                <w:sz w:val="18"/>
                <w:szCs w:val="18"/>
              </w:rPr>
              <w:t>Regulatory</w:t>
            </w:r>
            <w:proofErr w:type="spellEnd"/>
            <w:r w:rsidRPr="001A6F89">
              <w:rPr>
                <w:color w:val="000000"/>
                <w:sz w:val="18"/>
                <w:szCs w:val="18"/>
              </w:rPr>
              <w:t xml:space="preserve"> </w:t>
            </w:r>
            <w:proofErr w:type="spellStart"/>
            <w:r w:rsidRPr="001A6F89">
              <w:rPr>
                <w:color w:val="000000"/>
                <w:sz w:val="18"/>
                <w:szCs w:val="18"/>
              </w:rPr>
              <w:t>Activities</w:t>
            </w:r>
            <w:proofErr w:type="spellEnd"/>
            <w:r w:rsidRPr="001A6F89">
              <w:rPr>
                <w:color w:val="000000"/>
                <w:sz w:val="18"/>
                <w:szCs w:val="18"/>
              </w:rPr>
              <w:t>. Vocabulario clínico internacional para farmacovigilancia.</w:t>
            </w:r>
          </w:p>
        </w:tc>
      </w:tr>
      <w:tr w:rsidR="00D94254" w:rsidRPr="001A6F89" w14:paraId="04259DB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DCFC8F3" w14:textId="77777777" w:rsidR="00D94254" w:rsidRPr="001A6F89" w:rsidRDefault="00835CD1">
            <w:proofErr w:type="spellStart"/>
            <w:r w:rsidRPr="001A6F89">
              <w:rPr>
                <w:color w:val="000000"/>
                <w:sz w:val="18"/>
                <w:szCs w:val="18"/>
              </w:rPr>
              <w:t>WHODrug</w:t>
            </w:r>
            <w:proofErr w:type="spellEnd"/>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75CF4BC" w14:textId="77777777" w:rsidR="00D94254" w:rsidRPr="001A6F89" w:rsidRDefault="00835CD1">
            <w:proofErr w:type="spellStart"/>
            <w:r w:rsidRPr="001A6F89">
              <w:rPr>
                <w:color w:val="000000"/>
                <w:sz w:val="18"/>
                <w:szCs w:val="18"/>
              </w:rPr>
              <w:t>World</w:t>
            </w:r>
            <w:proofErr w:type="spellEnd"/>
            <w:r w:rsidRPr="001A6F89">
              <w:rPr>
                <w:color w:val="000000"/>
                <w:sz w:val="18"/>
                <w:szCs w:val="18"/>
              </w:rPr>
              <w:t xml:space="preserve"> </w:t>
            </w:r>
            <w:proofErr w:type="spellStart"/>
            <w:r w:rsidRPr="001A6F89">
              <w:rPr>
                <w:color w:val="000000"/>
                <w:sz w:val="18"/>
                <w:szCs w:val="18"/>
              </w:rPr>
              <w:t>Health</w:t>
            </w:r>
            <w:proofErr w:type="spellEnd"/>
            <w:r w:rsidRPr="001A6F89">
              <w:rPr>
                <w:color w:val="000000"/>
                <w:sz w:val="18"/>
                <w:szCs w:val="18"/>
              </w:rPr>
              <w:t xml:space="preserve"> </w:t>
            </w:r>
            <w:proofErr w:type="spellStart"/>
            <w:r w:rsidRPr="001A6F89">
              <w:rPr>
                <w:color w:val="000000"/>
                <w:sz w:val="18"/>
                <w:szCs w:val="18"/>
              </w:rPr>
              <w:t>Organization</w:t>
            </w:r>
            <w:proofErr w:type="spellEnd"/>
            <w:r w:rsidRPr="001A6F89">
              <w:rPr>
                <w:color w:val="000000"/>
                <w:sz w:val="18"/>
                <w:szCs w:val="18"/>
              </w:rPr>
              <w:t xml:space="preserve"> </w:t>
            </w:r>
            <w:proofErr w:type="spellStart"/>
            <w:r w:rsidRPr="001A6F89">
              <w:rPr>
                <w:color w:val="000000"/>
                <w:sz w:val="18"/>
                <w:szCs w:val="18"/>
              </w:rPr>
              <w:t>Drug</w:t>
            </w:r>
            <w:proofErr w:type="spellEnd"/>
            <w:r w:rsidRPr="001A6F89">
              <w:rPr>
                <w:color w:val="000000"/>
                <w:sz w:val="18"/>
                <w:szCs w:val="18"/>
              </w:rPr>
              <w:t xml:space="preserve"> </w:t>
            </w:r>
            <w:proofErr w:type="spellStart"/>
            <w:r w:rsidRPr="001A6F89">
              <w:rPr>
                <w:color w:val="000000"/>
                <w:sz w:val="18"/>
                <w:szCs w:val="18"/>
              </w:rPr>
              <w:t>Dictionary</w:t>
            </w:r>
            <w:proofErr w:type="spellEnd"/>
            <w:r w:rsidRPr="001A6F89">
              <w:rPr>
                <w:color w:val="000000"/>
                <w:sz w:val="18"/>
                <w:szCs w:val="18"/>
              </w:rPr>
              <w:t>. Vocabulario farmacológico internacional (UMC/OMS).</w:t>
            </w:r>
          </w:p>
        </w:tc>
      </w:tr>
      <w:tr w:rsidR="00D94254" w:rsidRPr="001A6F89" w14:paraId="1331E4A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1FA7DB" w14:textId="77777777" w:rsidR="00D94254" w:rsidRPr="001A6F89" w:rsidRDefault="00835CD1">
            <w:r w:rsidRPr="001A6F89">
              <w:rPr>
                <w:color w:val="000000"/>
                <w:sz w:val="18"/>
                <w:szCs w:val="18"/>
              </w:rPr>
              <w:t>LLT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774F82" w14:textId="77777777" w:rsidR="00D94254" w:rsidRPr="001A6F89" w:rsidRDefault="00835CD1">
            <w:proofErr w:type="spellStart"/>
            <w:r w:rsidRPr="001A6F89">
              <w:rPr>
                <w:color w:val="000000"/>
                <w:sz w:val="18"/>
                <w:szCs w:val="18"/>
              </w:rPr>
              <w:t>Lowest</w:t>
            </w:r>
            <w:proofErr w:type="spellEnd"/>
            <w:r w:rsidRPr="001A6F89">
              <w:rPr>
                <w:color w:val="000000"/>
                <w:sz w:val="18"/>
                <w:szCs w:val="18"/>
              </w:rPr>
              <w:t xml:space="preserve"> </w:t>
            </w:r>
            <w:proofErr w:type="spellStart"/>
            <w:r w:rsidRPr="001A6F89">
              <w:rPr>
                <w:color w:val="000000"/>
                <w:sz w:val="18"/>
                <w:szCs w:val="18"/>
              </w:rPr>
              <w:t>Level</w:t>
            </w:r>
            <w:proofErr w:type="spellEnd"/>
            <w:r w:rsidRPr="001A6F89">
              <w:rPr>
                <w:color w:val="000000"/>
                <w:sz w:val="18"/>
                <w:szCs w:val="18"/>
              </w:rPr>
              <w:t xml:space="preserve"> </w:t>
            </w:r>
            <w:proofErr w:type="spellStart"/>
            <w:r w:rsidRPr="001A6F89">
              <w:rPr>
                <w:color w:val="000000"/>
                <w:sz w:val="18"/>
                <w:szCs w:val="18"/>
              </w:rPr>
              <w:t>Term</w:t>
            </w:r>
            <w:proofErr w:type="spellEnd"/>
            <w:r w:rsidRPr="001A6F89">
              <w:rPr>
                <w:color w:val="000000"/>
                <w:sz w:val="18"/>
                <w:szCs w:val="18"/>
              </w:rPr>
              <w:t>. Nivel más específico de la jerarquía MedDRA, usado en la búsqueda.</w:t>
            </w:r>
          </w:p>
        </w:tc>
      </w:tr>
      <w:tr w:rsidR="00D94254" w:rsidRPr="001A6F89" w14:paraId="26777C0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C1CA304" w14:textId="77777777" w:rsidR="00D94254" w:rsidRPr="001A6F89" w:rsidRDefault="00835CD1">
            <w:r w:rsidRPr="001A6F89">
              <w:rPr>
                <w:color w:val="000000"/>
                <w:sz w:val="18"/>
                <w:szCs w:val="18"/>
              </w:rPr>
              <w:t>PT</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1A6C8EF" w14:textId="77777777" w:rsidR="00D94254" w:rsidRPr="001A6F89" w:rsidRDefault="00835CD1">
            <w:proofErr w:type="spellStart"/>
            <w:r w:rsidRPr="001A6F89">
              <w:rPr>
                <w:color w:val="000000"/>
                <w:sz w:val="18"/>
                <w:szCs w:val="18"/>
              </w:rPr>
              <w:t>Preferred</w:t>
            </w:r>
            <w:proofErr w:type="spellEnd"/>
            <w:r w:rsidRPr="001A6F89">
              <w:rPr>
                <w:color w:val="000000"/>
                <w:sz w:val="18"/>
                <w:szCs w:val="18"/>
              </w:rPr>
              <w:t xml:space="preserve"> </w:t>
            </w:r>
            <w:proofErr w:type="spellStart"/>
            <w:r w:rsidRPr="001A6F89">
              <w:rPr>
                <w:color w:val="000000"/>
                <w:sz w:val="18"/>
                <w:szCs w:val="18"/>
              </w:rPr>
              <w:t>Term</w:t>
            </w:r>
            <w:proofErr w:type="spellEnd"/>
            <w:r w:rsidRPr="001A6F89">
              <w:rPr>
                <w:color w:val="000000"/>
                <w:sz w:val="18"/>
                <w:szCs w:val="18"/>
              </w:rPr>
              <w:t>. Término preferido en MedDRA al que mapea el LLT.</w:t>
            </w:r>
          </w:p>
        </w:tc>
      </w:tr>
      <w:tr w:rsidR="00D94254" w:rsidRPr="001A6F89" w14:paraId="740802B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DDCE1E" w14:textId="77777777" w:rsidR="00D94254" w:rsidRPr="001A6F89" w:rsidRDefault="00835CD1">
            <w:r w:rsidRPr="001A6F89">
              <w:rPr>
                <w:color w:val="000000"/>
                <w:sz w:val="18"/>
                <w:szCs w:val="18"/>
              </w:rPr>
              <w:t>SOC</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3929DD" w14:textId="77777777" w:rsidR="00D94254" w:rsidRPr="001A6F89" w:rsidRDefault="00835CD1">
            <w:proofErr w:type="spellStart"/>
            <w:r w:rsidRPr="001A6F89">
              <w:rPr>
                <w:color w:val="000000"/>
                <w:sz w:val="18"/>
                <w:szCs w:val="18"/>
              </w:rPr>
              <w:t>System</w:t>
            </w:r>
            <w:proofErr w:type="spellEnd"/>
            <w:r w:rsidRPr="001A6F89">
              <w:rPr>
                <w:color w:val="000000"/>
                <w:sz w:val="18"/>
                <w:szCs w:val="18"/>
              </w:rPr>
              <w:t xml:space="preserve"> </w:t>
            </w:r>
            <w:proofErr w:type="spellStart"/>
            <w:r w:rsidRPr="001A6F89">
              <w:rPr>
                <w:color w:val="000000"/>
                <w:sz w:val="18"/>
                <w:szCs w:val="18"/>
              </w:rPr>
              <w:t>Organ</w:t>
            </w:r>
            <w:proofErr w:type="spellEnd"/>
            <w:r w:rsidRPr="001A6F89">
              <w:rPr>
                <w:color w:val="000000"/>
                <w:sz w:val="18"/>
                <w:szCs w:val="18"/>
              </w:rPr>
              <w:t xml:space="preserve"> </w:t>
            </w:r>
            <w:proofErr w:type="spellStart"/>
            <w:r w:rsidRPr="001A6F89">
              <w:rPr>
                <w:color w:val="000000"/>
                <w:sz w:val="18"/>
                <w:szCs w:val="18"/>
              </w:rPr>
              <w:t>Class</w:t>
            </w:r>
            <w:proofErr w:type="spellEnd"/>
            <w:r w:rsidRPr="001A6F89">
              <w:rPr>
                <w:color w:val="000000"/>
                <w:sz w:val="18"/>
                <w:szCs w:val="18"/>
              </w:rPr>
              <w:t>. Nivel más alto de la jerarquía MedDRA.</w:t>
            </w:r>
          </w:p>
        </w:tc>
      </w:tr>
      <w:tr w:rsidR="00D94254" w:rsidRPr="001A6F89" w14:paraId="781AD31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25DE55F" w14:textId="77777777" w:rsidR="00D94254" w:rsidRPr="001A6F89" w:rsidRDefault="00835CD1">
            <w:r w:rsidRPr="001A6F89">
              <w:rPr>
                <w:color w:val="000000"/>
                <w:sz w:val="18"/>
                <w:szCs w:val="18"/>
              </w:rPr>
              <w:t>CIE-10</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35701D" w14:textId="77777777" w:rsidR="00D94254" w:rsidRPr="001A6F89" w:rsidRDefault="00835CD1">
            <w:r w:rsidRPr="001A6F89">
              <w:rPr>
                <w:color w:val="000000"/>
                <w:sz w:val="18"/>
                <w:szCs w:val="18"/>
              </w:rPr>
              <w:t>Clasificación Internacional de Enfermedades, 10.ª revisión (OMS).</w:t>
            </w:r>
          </w:p>
        </w:tc>
      </w:tr>
      <w:tr w:rsidR="00D94254" w:rsidRPr="001A6F89" w14:paraId="23E47DD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20E8EE" w14:textId="77777777" w:rsidR="00D94254" w:rsidRPr="001A6F89" w:rsidRDefault="00835CD1">
            <w:r w:rsidRPr="001A6F89">
              <w:rPr>
                <w:color w:val="000000"/>
                <w:sz w:val="18"/>
                <w:szCs w:val="18"/>
              </w:rPr>
              <w:t>JWT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94C8B4" w14:textId="77777777" w:rsidR="00D94254" w:rsidRPr="001A6F89" w:rsidRDefault="00835CD1">
            <w:r w:rsidRPr="001A6F89">
              <w:rPr>
                <w:color w:val="000000"/>
                <w:sz w:val="18"/>
                <w:szCs w:val="18"/>
              </w:rPr>
              <w:t>JSON Web Token. Estándar para tokens de autenticación OAuth2.</w:t>
            </w:r>
          </w:p>
        </w:tc>
      </w:tr>
      <w:tr w:rsidR="00D94254" w:rsidRPr="001A6F89" w14:paraId="52F9B2D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FBCF395" w14:textId="77777777" w:rsidR="00D94254" w:rsidRPr="001A6F89" w:rsidRDefault="00835CD1">
            <w:r w:rsidRPr="001A6F89">
              <w:rPr>
                <w:color w:val="000000"/>
                <w:sz w:val="18"/>
                <w:szCs w:val="18"/>
              </w:rPr>
              <w:t>OAuth2</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ED9575F" w14:textId="77777777" w:rsidR="00D94254" w:rsidRPr="001A6F89" w:rsidRDefault="00835CD1">
            <w:r w:rsidRPr="001A6F89">
              <w:rPr>
                <w:color w:val="000000"/>
                <w:sz w:val="18"/>
                <w:szCs w:val="18"/>
              </w:rPr>
              <w:t>Protocolo de autorización delegada. Usado para obtener tokens de acceso a MedDRA.</w:t>
            </w:r>
          </w:p>
        </w:tc>
      </w:tr>
      <w:tr w:rsidR="00D94254" w:rsidRPr="001A6F89" w14:paraId="2EC0466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4F18C8" w14:textId="77777777" w:rsidR="00D94254" w:rsidRPr="001A6F89" w:rsidRDefault="00835CD1">
            <w:r w:rsidRPr="001A6F89">
              <w:rPr>
                <w:color w:val="000000"/>
                <w:sz w:val="18"/>
                <w:szCs w:val="18"/>
              </w:rPr>
              <w:t>TLS/HTTPS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76845B" w14:textId="77777777" w:rsidR="00D94254" w:rsidRPr="001A6F89" w:rsidRDefault="00835CD1">
            <w:proofErr w:type="spellStart"/>
            <w:r w:rsidRPr="001A6F89">
              <w:rPr>
                <w:color w:val="000000"/>
                <w:sz w:val="18"/>
                <w:szCs w:val="18"/>
              </w:rPr>
              <w:t>Transport</w:t>
            </w:r>
            <w:proofErr w:type="spellEnd"/>
            <w:r w:rsidRPr="001A6F89">
              <w:rPr>
                <w:color w:val="000000"/>
                <w:sz w:val="18"/>
                <w:szCs w:val="18"/>
              </w:rPr>
              <w:t xml:space="preserve"> </w:t>
            </w:r>
            <w:proofErr w:type="spellStart"/>
            <w:r w:rsidRPr="001A6F89">
              <w:rPr>
                <w:color w:val="000000"/>
                <w:sz w:val="18"/>
                <w:szCs w:val="18"/>
              </w:rPr>
              <w:t>Layer</w:t>
            </w:r>
            <w:proofErr w:type="spellEnd"/>
            <w:r w:rsidRPr="001A6F89">
              <w:rPr>
                <w:color w:val="000000"/>
                <w:sz w:val="18"/>
                <w:szCs w:val="18"/>
              </w:rPr>
              <w:t xml:space="preserve"> Security. Protocolo de cifrado para comunicaciones HTTP seguras.</w:t>
            </w:r>
          </w:p>
        </w:tc>
      </w:tr>
      <w:tr w:rsidR="00D94254" w:rsidRPr="001A6F89" w14:paraId="1FAF7D2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15A228E" w14:textId="77777777" w:rsidR="00D94254" w:rsidRPr="001A6F89" w:rsidRDefault="00835CD1">
            <w:proofErr w:type="spellStart"/>
            <w:r w:rsidRPr="001A6F89">
              <w:rPr>
                <w:color w:val="000000"/>
                <w:sz w:val="18"/>
                <w:szCs w:val="18"/>
              </w:rPr>
              <w:t>Program</w:t>
            </w:r>
            <w:proofErr w:type="spellEnd"/>
            <w:r w:rsidRPr="001A6F89">
              <w:rPr>
                <w:color w:val="000000"/>
                <w:sz w:val="18"/>
                <w:szCs w:val="18"/>
              </w:rPr>
              <w:t xml:space="preserve"> </w:t>
            </w:r>
            <w:proofErr w:type="spellStart"/>
            <w:r w:rsidRPr="001A6F89">
              <w:rPr>
                <w:color w:val="000000"/>
                <w:sz w:val="18"/>
                <w:szCs w:val="18"/>
              </w:rPr>
              <w:t>Stage</w:t>
            </w:r>
            <w:proofErr w:type="spellEnd"/>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9EC7775" w14:textId="77777777" w:rsidR="00D94254" w:rsidRPr="001A6F89" w:rsidRDefault="00835CD1">
            <w:r w:rsidRPr="001A6F89">
              <w:rPr>
                <w:color w:val="000000"/>
                <w:sz w:val="18"/>
                <w:szCs w:val="18"/>
              </w:rPr>
              <w:t xml:space="preserve">En DHIS2, cada etapa de un programa </w:t>
            </w:r>
            <w:proofErr w:type="spellStart"/>
            <w:r w:rsidRPr="001A6F89">
              <w:rPr>
                <w:color w:val="000000"/>
                <w:sz w:val="18"/>
                <w:szCs w:val="18"/>
              </w:rPr>
              <w:t>Tracker</w:t>
            </w:r>
            <w:proofErr w:type="spellEnd"/>
            <w:r w:rsidRPr="001A6F89">
              <w:rPr>
                <w:color w:val="000000"/>
                <w:sz w:val="18"/>
                <w:szCs w:val="18"/>
              </w:rPr>
              <w:t xml:space="preserve"> (equivale a un formulario de captura).</w:t>
            </w:r>
          </w:p>
        </w:tc>
      </w:tr>
      <w:tr w:rsidR="00D94254" w:rsidRPr="001A6F89" w14:paraId="6CE1572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600241" w14:textId="77777777" w:rsidR="00D94254" w:rsidRPr="001A6F89" w:rsidRDefault="00835CD1">
            <w:r w:rsidRPr="001A6F89">
              <w:rPr>
                <w:color w:val="000000"/>
                <w:sz w:val="18"/>
                <w:szCs w:val="18"/>
              </w:rPr>
              <w:t xml:space="preserve">Data </w:t>
            </w:r>
            <w:proofErr w:type="spellStart"/>
            <w:r w:rsidRPr="001A6F89">
              <w:rPr>
                <w:color w:val="000000"/>
                <w:sz w:val="18"/>
                <w:szCs w:val="18"/>
              </w:rPr>
              <w:t>Element</w:t>
            </w:r>
            <w:proofErr w:type="spellEnd"/>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4331FC" w14:textId="77777777" w:rsidR="00D94254" w:rsidRPr="001A6F89" w:rsidRDefault="00835CD1">
            <w:r w:rsidRPr="001A6F89">
              <w:rPr>
                <w:color w:val="000000"/>
                <w:sz w:val="18"/>
                <w:szCs w:val="18"/>
              </w:rPr>
              <w:t>En DHIS2, campo individual de captura de datos con UID único de 11 caracteres.</w:t>
            </w:r>
          </w:p>
        </w:tc>
      </w:tr>
      <w:tr w:rsidR="00D94254" w:rsidRPr="001A6F89" w14:paraId="15B1034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BD86AE0" w14:textId="77777777" w:rsidR="00D94254" w:rsidRPr="001A6F89" w:rsidRDefault="00835CD1">
            <w:r w:rsidRPr="001A6F89">
              <w:rPr>
                <w:color w:val="000000"/>
                <w:sz w:val="18"/>
                <w:szCs w:val="18"/>
              </w:rPr>
              <w:t>UID</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888DDC7" w14:textId="77777777" w:rsidR="00D94254" w:rsidRPr="001A6F89" w:rsidRDefault="00835CD1">
            <w:proofErr w:type="spellStart"/>
            <w:r w:rsidRPr="001A6F89">
              <w:rPr>
                <w:color w:val="000000"/>
                <w:sz w:val="18"/>
                <w:szCs w:val="18"/>
              </w:rPr>
              <w:t>Unique</w:t>
            </w:r>
            <w:proofErr w:type="spellEnd"/>
            <w:r w:rsidRPr="001A6F89">
              <w:rPr>
                <w:color w:val="000000"/>
                <w:sz w:val="18"/>
                <w:szCs w:val="18"/>
              </w:rPr>
              <w:t xml:space="preserve"> </w:t>
            </w:r>
            <w:proofErr w:type="spellStart"/>
            <w:r w:rsidRPr="001A6F89">
              <w:rPr>
                <w:color w:val="000000"/>
                <w:sz w:val="18"/>
                <w:szCs w:val="18"/>
              </w:rPr>
              <w:t>Identifier</w:t>
            </w:r>
            <w:proofErr w:type="spellEnd"/>
            <w:r w:rsidRPr="001A6F89">
              <w:rPr>
                <w:color w:val="000000"/>
                <w:sz w:val="18"/>
                <w:szCs w:val="18"/>
              </w:rPr>
              <w:t>. Código alfanumérico de 11 caracteres asignado por DHIS2.</w:t>
            </w:r>
          </w:p>
        </w:tc>
      </w:tr>
      <w:tr w:rsidR="00D94254" w:rsidRPr="001A6F89" w14:paraId="1481CB9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D83295" w14:textId="77777777" w:rsidR="00D94254" w:rsidRPr="001A6F89" w:rsidRDefault="00835CD1">
            <w:proofErr w:type="spellStart"/>
            <w:r w:rsidRPr="001A6F89">
              <w:rPr>
                <w:color w:val="000000"/>
                <w:sz w:val="18"/>
                <w:szCs w:val="18"/>
              </w:rPr>
              <w:t>MutationObserver</w:t>
            </w:r>
            <w:proofErr w:type="spellEnd"/>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194BE7" w14:textId="77777777" w:rsidR="00D94254" w:rsidRPr="001A6F89" w:rsidRDefault="00835CD1">
            <w:r w:rsidRPr="001A6F89">
              <w:rPr>
                <w:color w:val="000000"/>
                <w:sz w:val="18"/>
                <w:szCs w:val="18"/>
              </w:rPr>
              <w:t>API JavaScript para detectar cambios en el DOM de forma reactiva.</w:t>
            </w:r>
          </w:p>
        </w:tc>
      </w:tr>
      <w:tr w:rsidR="00D94254" w:rsidRPr="001A6F89" w14:paraId="5088DFA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26C1E45" w14:textId="77777777" w:rsidR="00D94254" w:rsidRPr="001A6F89" w:rsidRDefault="00835CD1">
            <w:proofErr w:type="spellStart"/>
            <w:r w:rsidRPr="001A6F89">
              <w:rPr>
                <w:color w:val="000000"/>
                <w:sz w:val="18"/>
                <w:szCs w:val="18"/>
              </w:rPr>
              <w:t>Race</w:t>
            </w:r>
            <w:proofErr w:type="spellEnd"/>
            <w:r w:rsidRPr="001A6F89">
              <w:rPr>
                <w:color w:val="000000"/>
                <w:sz w:val="18"/>
                <w:szCs w:val="18"/>
              </w:rPr>
              <w:t xml:space="preserve"> </w:t>
            </w:r>
            <w:proofErr w:type="spellStart"/>
            <w:r w:rsidRPr="001A6F89">
              <w:rPr>
                <w:color w:val="000000"/>
                <w:sz w:val="18"/>
                <w:szCs w:val="18"/>
              </w:rPr>
              <w:t>condition</w:t>
            </w:r>
            <w:proofErr w:type="spellEnd"/>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8D222AC" w14:textId="77777777" w:rsidR="00D94254" w:rsidRPr="001A6F89" w:rsidRDefault="00835CD1">
            <w:r w:rsidRPr="001A6F89">
              <w:rPr>
                <w:color w:val="000000"/>
                <w:sz w:val="18"/>
                <w:szCs w:val="18"/>
              </w:rPr>
              <w:t>Error que ocurre cuando dos procesos modifican un recurso compartido simultáneamente.</w:t>
            </w:r>
          </w:p>
        </w:tc>
      </w:tr>
      <w:tr w:rsidR="00D94254" w:rsidRPr="001A6F89" w14:paraId="0CB46F0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F8C1DE" w14:textId="77777777" w:rsidR="00D94254" w:rsidRPr="001A6F89" w:rsidRDefault="00835CD1">
            <w:r w:rsidRPr="001A6F89">
              <w:rPr>
                <w:color w:val="000000"/>
                <w:sz w:val="18"/>
                <w:szCs w:val="18"/>
              </w:rPr>
              <w:t>UMC</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321DF7" w14:textId="77777777" w:rsidR="00D94254" w:rsidRPr="001A6F89" w:rsidRDefault="00835CD1">
            <w:r w:rsidRPr="001A6F89">
              <w:rPr>
                <w:color w:val="000000"/>
                <w:sz w:val="18"/>
                <w:szCs w:val="18"/>
              </w:rPr>
              <w:t xml:space="preserve">Uppsala </w:t>
            </w:r>
            <w:proofErr w:type="spellStart"/>
            <w:r w:rsidRPr="001A6F89">
              <w:rPr>
                <w:color w:val="000000"/>
                <w:sz w:val="18"/>
                <w:szCs w:val="18"/>
              </w:rPr>
              <w:t>Monitoring</w:t>
            </w:r>
            <w:proofErr w:type="spellEnd"/>
            <w:r w:rsidRPr="001A6F89">
              <w:rPr>
                <w:color w:val="000000"/>
                <w:sz w:val="18"/>
                <w:szCs w:val="18"/>
              </w:rPr>
              <w:t xml:space="preserve"> Centre. Gestiona </w:t>
            </w:r>
            <w:proofErr w:type="spellStart"/>
            <w:r w:rsidRPr="001A6F89">
              <w:rPr>
                <w:color w:val="000000"/>
                <w:sz w:val="18"/>
                <w:szCs w:val="18"/>
              </w:rPr>
              <w:t>WHODrug</w:t>
            </w:r>
            <w:proofErr w:type="spellEnd"/>
            <w:r w:rsidRPr="001A6F89">
              <w:rPr>
                <w:color w:val="000000"/>
                <w:sz w:val="18"/>
                <w:szCs w:val="18"/>
              </w:rPr>
              <w:t xml:space="preserve"> y la base global de farmacovigilancia </w:t>
            </w:r>
            <w:proofErr w:type="spellStart"/>
            <w:r w:rsidRPr="001A6F89">
              <w:rPr>
                <w:color w:val="000000"/>
                <w:sz w:val="18"/>
                <w:szCs w:val="18"/>
              </w:rPr>
              <w:t>VigiBase</w:t>
            </w:r>
            <w:proofErr w:type="spellEnd"/>
            <w:r w:rsidRPr="001A6F89">
              <w:rPr>
                <w:color w:val="000000"/>
                <w:sz w:val="18"/>
                <w:szCs w:val="18"/>
              </w:rPr>
              <w:t>.</w:t>
            </w:r>
          </w:p>
        </w:tc>
      </w:tr>
      <w:tr w:rsidR="00D94254" w:rsidRPr="001A6F89" w14:paraId="5CDAB35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114921A" w14:textId="77777777" w:rsidR="00D94254" w:rsidRPr="001A6F89" w:rsidRDefault="00835CD1">
            <w:proofErr w:type="spellStart"/>
            <w:r w:rsidRPr="001A6F89">
              <w:rPr>
                <w:color w:val="000000"/>
                <w:sz w:val="18"/>
                <w:szCs w:val="18"/>
              </w:rPr>
              <w:t>maholder</w:t>
            </w:r>
            <w:proofErr w:type="spellEnd"/>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D359D28" w14:textId="77777777" w:rsidR="00D94254" w:rsidRPr="001A6F89" w:rsidRDefault="00835CD1">
            <w:r w:rsidRPr="001A6F89">
              <w:rPr>
                <w:color w:val="000000"/>
                <w:sz w:val="18"/>
                <w:szCs w:val="18"/>
              </w:rPr>
              <w:t xml:space="preserve">Marketing </w:t>
            </w:r>
            <w:proofErr w:type="spellStart"/>
            <w:r w:rsidRPr="001A6F89">
              <w:rPr>
                <w:color w:val="000000"/>
                <w:sz w:val="18"/>
                <w:szCs w:val="18"/>
              </w:rPr>
              <w:t>Authorization</w:t>
            </w:r>
            <w:proofErr w:type="spellEnd"/>
            <w:r w:rsidRPr="001A6F89">
              <w:rPr>
                <w:color w:val="000000"/>
                <w:sz w:val="18"/>
                <w:szCs w:val="18"/>
              </w:rPr>
              <w:t xml:space="preserve"> </w:t>
            </w:r>
            <w:proofErr w:type="spellStart"/>
            <w:r w:rsidRPr="001A6F89">
              <w:rPr>
                <w:color w:val="000000"/>
                <w:sz w:val="18"/>
                <w:szCs w:val="18"/>
              </w:rPr>
              <w:t>Holder</w:t>
            </w:r>
            <w:proofErr w:type="spellEnd"/>
            <w:r w:rsidRPr="001A6F89">
              <w:rPr>
                <w:color w:val="000000"/>
                <w:sz w:val="18"/>
                <w:szCs w:val="18"/>
              </w:rPr>
              <w:t>. Titular del registro sanitario de un medicamento.</w:t>
            </w:r>
          </w:p>
        </w:tc>
      </w:tr>
      <w:tr w:rsidR="00D94254" w:rsidRPr="001A6F89" w14:paraId="12018C3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1FE617" w14:textId="77777777" w:rsidR="00D94254" w:rsidRPr="001A6F89" w:rsidRDefault="00835CD1">
            <w:proofErr w:type="spellStart"/>
            <w:r w:rsidRPr="001A6F89">
              <w:rPr>
                <w:color w:val="000000"/>
                <w:sz w:val="18"/>
                <w:szCs w:val="18"/>
              </w:rPr>
              <w:t>dropdown</w:t>
            </w:r>
            <w:proofErr w:type="spellEnd"/>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CAE6B5" w14:textId="77777777" w:rsidR="00D94254" w:rsidRPr="001A6F89" w:rsidRDefault="00835CD1">
            <w:r w:rsidRPr="001A6F89">
              <w:rPr>
                <w:color w:val="000000"/>
                <w:sz w:val="18"/>
                <w:szCs w:val="18"/>
              </w:rPr>
              <w:t>Lista desplegable flotante generada dinámicamente con los resultados de búsqueda.</w:t>
            </w:r>
          </w:p>
        </w:tc>
      </w:tr>
      <w:tr w:rsidR="00D94254" w:rsidRPr="001A6F89" w14:paraId="10E70E2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06DDBDF" w14:textId="77777777" w:rsidR="00D94254" w:rsidRPr="001A6F89" w:rsidRDefault="00835CD1">
            <w:proofErr w:type="spellStart"/>
            <w:r w:rsidRPr="001A6F89">
              <w:rPr>
                <w:color w:val="000000"/>
                <w:sz w:val="18"/>
                <w:szCs w:val="18"/>
              </w:rPr>
              <w:t>my_identificator</w:t>
            </w:r>
            <w:proofErr w:type="spellEnd"/>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198E070" w14:textId="77777777" w:rsidR="00D94254" w:rsidRPr="001A6F89" w:rsidRDefault="00835CD1">
            <w:r w:rsidRPr="001A6F89">
              <w:rPr>
                <w:color w:val="000000"/>
                <w:sz w:val="18"/>
                <w:szCs w:val="18"/>
              </w:rPr>
              <w:t>Atributo HTML personalizado usado para identificar secciones condicionales en el formulario EVADIE.</w:t>
            </w:r>
          </w:p>
        </w:tc>
      </w:tr>
    </w:tbl>
    <w:p w14:paraId="0B1652D3" w14:textId="77777777" w:rsidR="00D94254" w:rsidRPr="001A6F89" w:rsidRDefault="00D94254">
      <w:pPr>
        <w:spacing w:before="60"/>
      </w:pPr>
    </w:p>
    <w:p w14:paraId="705E7A24" w14:textId="77777777" w:rsidR="00835CD1" w:rsidRPr="001A6F89" w:rsidRDefault="00835CD1"/>
    <w:sectPr w:rsidR="00835CD1" w:rsidRPr="001A6F89">
      <w:footerReference w:type="default" r:id="rId7"/>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EC226F" w14:textId="77777777" w:rsidR="00EC495C" w:rsidRDefault="00EC495C">
      <w:r>
        <w:separator/>
      </w:r>
    </w:p>
  </w:endnote>
  <w:endnote w:type="continuationSeparator" w:id="0">
    <w:p w14:paraId="24CDA031" w14:textId="77777777" w:rsidR="00EC495C" w:rsidRDefault="00EC49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C1ACD7" w14:textId="39D84560" w:rsidR="00D94254" w:rsidRDefault="00835CD1">
    <w:pPr>
      <w:pBdr>
        <w:top w:val="single" w:sz="6" w:space="1" w:color="2E75B6"/>
      </w:pBdr>
      <w:tabs>
        <w:tab w:val="right" w:pos="9026"/>
      </w:tabs>
      <w:spacing w:before="80"/>
    </w:pPr>
    <w:r>
      <w:rPr>
        <w:color w:val="404040"/>
        <w:sz w:val="16"/>
        <w:szCs w:val="16"/>
      </w:rPr>
      <w:tab/>
      <w:t xml:space="preserve">Página </w:t>
    </w:r>
    <w:r>
      <w:fldChar w:fldCharType="begin"/>
    </w:r>
    <w:r>
      <w:instrText>PAGE</w:instrText>
    </w:r>
    <w:r>
      <w:fldChar w:fldCharType="separate"/>
    </w:r>
    <w:r w:rsidR="006F42C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333C17" w14:textId="77777777" w:rsidR="00EC495C" w:rsidRDefault="00EC495C">
      <w:r>
        <w:separator/>
      </w:r>
    </w:p>
  </w:footnote>
  <w:footnote w:type="continuationSeparator" w:id="0">
    <w:p w14:paraId="5A5EC66E" w14:textId="77777777" w:rsidR="00EC495C" w:rsidRDefault="00EC49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C3788A"/>
    <w:multiLevelType w:val="hybridMultilevel"/>
    <w:tmpl w:val="E46E1450"/>
    <w:lvl w:ilvl="0" w:tplc="E2CC4740">
      <w:start w:val="10"/>
      <w:numFmt w:val="decimal"/>
      <w:lvlText w:val="%1."/>
      <w:lvlJc w:val="left"/>
      <w:pPr>
        <w:ind w:left="747" w:hanging="387"/>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 w15:restartNumberingAfterBreak="0">
    <w:nsid w:val="226E0065"/>
    <w:multiLevelType w:val="hybridMultilevel"/>
    <w:tmpl w:val="97562F2A"/>
    <w:lvl w:ilvl="0" w:tplc="BA0CF860">
      <w:start w:val="1"/>
      <w:numFmt w:val="bullet"/>
      <w:lvlText w:val="●"/>
      <w:lvlJc w:val="left"/>
      <w:pPr>
        <w:ind w:left="720" w:hanging="360"/>
      </w:pPr>
    </w:lvl>
    <w:lvl w:ilvl="1" w:tplc="13D8BF6E">
      <w:start w:val="1"/>
      <w:numFmt w:val="bullet"/>
      <w:lvlText w:val="○"/>
      <w:lvlJc w:val="left"/>
      <w:pPr>
        <w:ind w:left="1440" w:hanging="360"/>
      </w:pPr>
    </w:lvl>
    <w:lvl w:ilvl="2" w:tplc="87682712">
      <w:start w:val="1"/>
      <w:numFmt w:val="bullet"/>
      <w:lvlText w:val="■"/>
      <w:lvlJc w:val="left"/>
      <w:pPr>
        <w:ind w:left="2160" w:hanging="360"/>
      </w:pPr>
    </w:lvl>
    <w:lvl w:ilvl="3" w:tplc="4E72C20A">
      <w:start w:val="1"/>
      <w:numFmt w:val="bullet"/>
      <w:lvlText w:val="●"/>
      <w:lvlJc w:val="left"/>
      <w:pPr>
        <w:ind w:left="2880" w:hanging="360"/>
      </w:pPr>
    </w:lvl>
    <w:lvl w:ilvl="4" w:tplc="B156A9C4">
      <w:start w:val="1"/>
      <w:numFmt w:val="bullet"/>
      <w:lvlText w:val="○"/>
      <w:lvlJc w:val="left"/>
      <w:pPr>
        <w:ind w:left="3600" w:hanging="360"/>
      </w:pPr>
    </w:lvl>
    <w:lvl w:ilvl="5" w:tplc="2ED864C2">
      <w:start w:val="1"/>
      <w:numFmt w:val="bullet"/>
      <w:lvlText w:val="■"/>
      <w:lvlJc w:val="left"/>
      <w:pPr>
        <w:ind w:left="4320" w:hanging="360"/>
      </w:pPr>
    </w:lvl>
    <w:lvl w:ilvl="6" w:tplc="C916D994">
      <w:start w:val="1"/>
      <w:numFmt w:val="bullet"/>
      <w:lvlText w:val="●"/>
      <w:lvlJc w:val="left"/>
      <w:pPr>
        <w:ind w:left="5040" w:hanging="360"/>
      </w:pPr>
    </w:lvl>
    <w:lvl w:ilvl="7" w:tplc="A344E3AC">
      <w:start w:val="1"/>
      <w:numFmt w:val="bullet"/>
      <w:lvlText w:val="●"/>
      <w:lvlJc w:val="left"/>
      <w:pPr>
        <w:ind w:left="5760" w:hanging="360"/>
      </w:pPr>
    </w:lvl>
    <w:lvl w:ilvl="8" w:tplc="C6E281C4">
      <w:start w:val="1"/>
      <w:numFmt w:val="bullet"/>
      <w:lvlText w:val="●"/>
      <w:lvlJc w:val="left"/>
      <w:pPr>
        <w:ind w:left="6480" w:hanging="360"/>
      </w:pPr>
    </w:lvl>
  </w:abstractNum>
  <w:abstractNum w:abstractNumId="2" w15:restartNumberingAfterBreak="0">
    <w:nsid w:val="37C3750C"/>
    <w:multiLevelType w:val="hybridMultilevel"/>
    <w:tmpl w:val="091A8B90"/>
    <w:lvl w:ilvl="0" w:tplc="9D4E2878">
      <w:start w:val="11"/>
      <w:numFmt w:val="decimal"/>
      <w:lvlText w:val="%1."/>
      <w:lvlJc w:val="left"/>
      <w:pPr>
        <w:ind w:left="390" w:hanging="390"/>
      </w:pPr>
      <w:rPr>
        <w:rFonts w:hint="default"/>
      </w:r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3" w15:restartNumberingAfterBreak="0">
    <w:nsid w:val="6B462996"/>
    <w:multiLevelType w:val="hybridMultilevel"/>
    <w:tmpl w:val="2DAC8EFC"/>
    <w:lvl w:ilvl="0" w:tplc="EABE281C">
      <w:start w:val="1"/>
      <w:numFmt w:val="bullet"/>
      <w:lvlText w:val="•"/>
      <w:lvlJc w:val="left"/>
      <w:pPr>
        <w:ind w:left="720" w:hanging="360"/>
      </w:pPr>
    </w:lvl>
    <w:lvl w:ilvl="1" w:tplc="30023790">
      <w:start w:val="1"/>
      <w:numFmt w:val="bullet"/>
      <w:lvlText w:val="◦"/>
      <w:lvlJc w:val="left"/>
      <w:pPr>
        <w:ind w:left="1080" w:hanging="360"/>
      </w:pPr>
    </w:lvl>
    <w:lvl w:ilvl="2" w:tplc="0A36337E">
      <w:numFmt w:val="decimal"/>
      <w:lvlText w:val=""/>
      <w:lvlJc w:val="left"/>
    </w:lvl>
    <w:lvl w:ilvl="3" w:tplc="B0041364">
      <w:numFmt w:val="decimal"/>
      <w:lvlText w:val=""/>
      <w:lvlJc w:val="left"/>
    </w:lvl>
    <w:lvl w:ilvl="4" w:tplc="5DF292DC">
      <w:numFmt w:val="decimal"/>
      <w:lvlText w:val=""/>
      <w:lvlJc w:val="left"/>
    </w:lvl>
    <w:lvl w:ilvl="5" w:tplc="651C7D1C">
      <w:numFmt w:val="decimal"/>
      <w:lvlText w:val=""/>
      <w:lvlJc w:val="left"/>
    </w:lvl>
    <w:lvl w:ilvl="6" w:tplc="29585F34">
      <w:numFmt w:val="decimal"/>
      <w:lvlText w:val=""/>
      <w:lvlJc w:val="left"/>
    </w:lvl>
    <w:lvl w:ilvl="7" w:tplc="E502206A">
      <w:numFmt w:val="decimal"/>
      <w:lvlText w:val=""/>
      <w:lvlJc w:val="left"/>
    </w:lvl>
    <w:lvl w:ilvl="8" w:tplc="F2EE2FA4">
      <w:numFmt w:val="decimal"/>
      <w:lvlText w:val=""/>
      <w:lvlJc w:val="left"/>
    </w:lvl>
  </w:abstractNum>
  <w:abstractNum w:abstractNumId="4" w15:restartNumberingAfterBreak="0">
    <w:nsid w:val="6C024B52"/>
    <w:multiLevelType w:val="hybridMultilevel"/>
    <w:tmpl w:val="B984708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793B1A28"/>
    <w:multiLevelType w:val="hybridMultilevel"/>
    <w:tmpl w:val="2AF8B020"/>
    <w:lvl w:ilvl="0" w:tplc="5D3AF2E6">
      <w:start w:val="1"/>
      <w:numFmt w:val="decimal"/>
      <w:lvlText w:val="%1."/>
      <w:lvlJc w:val="left"/>
      <w:pPr>
        <w:ind w:left="720" w:hanging="360"/>
      </w:pPr>
    </w:lvl>
    <w:lvl w:ilvl="1" w:tplc="177A1D6C">
      <w:numFmt w:val="decimal"/>
      <w:lvlText w:val=""/>
      <w:lvlJc w:val="left"/>
    </w:lvl>
    <w:lvl w:ilvl="2" w:tplc="40BAB16E">
      <w:numFmt w:val="decimal"/>
      <w:lvlText w:val=""/>
      <w:lvlJc w:val="left"/>
    </w:lvl>
    <w:lvl w:ilvl="3" w:tplc="64DE08E0">
      <w:numFmt w:val="decimal"/>
      <w:lvlText w:val=""/>
      <w:lvlJc w:val="left"/>
    </w:lvl>
    <w:lvl w:ilvl="4" w:tplc="E7E24738">
      <w:numFmt w:val="decimal"/>
      <w:lvlText w:val=""/>
      <w:lvlJc w:val="left"/>
    </w:lvl>
    <w:lvl w:ilvl="5" w:tplc="ACE8EBCE">
      <w:numFmt w:val="decimal"/>
      <w:lvlText w:val=""/>
      <w:lvlJc w:val="left"/>
    </w:lvl>
    <w:lvl w:ilvl="6" w:tplc="EA3ED84E">
      <w:numFmt w:val="decimal"/>
      <w:lvlText w:val=""/>
      <w:lvlJc w:val="left"/>
    </w:lvl>
    <w:lvl w:ilvl="7" w:tplc="A670C012">
      <w:numFmt w:val="decimal"/>
      <w:lvlText w:val=""/>
      <w:lvlJc w:val="left"/>
    </w:lvl>
    <w:lvl w:ilvl="8" w:tplc="084EDBC6">
      <w:numFmt w:val="decimal"/>
      <w:lvlText w:val=""/>
      <w:lvlJc w:val="left"/>
    </w:lvl>
  </w:abstractNum>
  <w:abstractNum w:abstractNumId="6" w15:restartNumberingAfterBreak="0">
    <w:nsid w:val="7E932714"/>
    <w:multiLevelType w:val="hybridMultilevel"/>
    <w:tmpl w:val="D1E60274"/>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abstractNumId w:val="1"/>
    <w:lvlOverride w:ilvl="0">
      <w:startOverride w:val="1"/>
    </w:lvlOverride>
  </w:num>
  <w:num w:numId="2">
    <w:abstractNumId w:val="3"/>
    <w:lvlOverride w:ilvl="0">
      <w:startOverride w:val="1"/>
    </w:lvlOverride>
  </w:num>
  <w:num w:numId="3">
    <w:abstractNumId w:val="5"/>
    <w:lvlOverride w:ilvl="0">
      <w:startOverride w:val="1"/>
    </w:lvlOverride>
  </w:num>
  <w:num w:numId="4">
    <w:abstractNumId w:val="4"/>
  </w:num>
  <w:num w:numId="5">
    <w:abstractNumId w:val="6"/>
  </w:num>
  <w:num w:numId="6">
    <w:abstractNumId w:val="2"/>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4254"/>
    <w:rsid w:val="001A6F89"/>
    <w:rsid w:val="00597417"/>
    <w:rsid w:val="006F42CA"/>
    <w:rsid w:val="0070168B"/>
    <w:rsid w:val="00835CD1"/>
    <w:rsid w:val="00C6053A"/>
    <w:rsid w:val="00D94254"/>
    <w:rsid w:val="00E16BA1"/>
    <w:rsid w:val="00EC495C"/>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B4218C"/>
  <w15:docId w15:val="{02F98487-D618-4D81-B196-A7ACC371B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F89"/>
  </w:style>
  <w:style w:type="paragraph" w:styleId="Ttulo1">
    <w:name w:val="heading 1"/>
    <w:link w:val="Ttulo1Car"/>
    <w:uiPriority w:val="9"/>
    <w:qFormat/>
    <w:pPr>
      <w:spacing w:before="360" w:after="120"/>
      <w:outlineLvl w:val="0"/>
    </w:pPr>
    <w:rPr>
      <w:b/>
      <w:bCs/>
      <w:color w:val="1F4E79"/>
      <w:sz w:val="28"/>
      <w:szCs w:val="28"/>
    </w:rPr>
  </w:style>
  <w:style w:type="paragraph" w:styleId="Ttulo2">
    <w:name w:val="heading 2"/>
    <w:uiPriority w:val="9"/>
    <w:unhideWhenUsed/>
    <w:qFormat/>
    <w:pPr>
      <w:spacing w:before="280" w:after="100"/>
      <w:outlineLvl w:val="1"/>
    </w:pPr>
    <w:rPr>
      <w:b/>
      <w:bCs/>
      <w:color w:val="2E75B6"/>
      <w:sz w:val="24"/>
      <w:szCs w:val="24"/>
    </w:rPr>
  </w:style>
  <w:style w:type="paragraph" w:styleId="Ttulo3">
    <w:name w:val="heading 3"/>
    <w:uiPriority w:val="9"/>
    <w:semiHidden/>
    <w:unhideWhenUsed/>
    <w:qFormat/>
    <w:pPr>
      <w:spacing w:before="200" w:after="80"/>
      <w:outlineLvl w:val="2"/>
    </w:pPr>
    <w:rPr>
      <w:b/>
      <w:bCs/>
      <w:color w:val="40404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6F42CA"/>
    <w:pPr>
      <w:tabs>
        <w:tab w:val="center" w:pos="4252"/>
        <w:tab w:val="right" w:pos="8504"/>
      </w:tabs>
    </w:pPr>
  </w:style>
  <w:style w:type="character" w:customStyle="1" w:styleId="EncabezadoCar">
    <w:name w:val="Encabezado Car"/>
    <w:basedOn w:val="Fuentedeprrafopredeter"/>
    <w:link w:val="Encabezado"/>
    <w:uiPriority w:val="99"/>
    <w:rsid w:val="006F42CA"/>
  </w:style>
  <w:style w:type="paragraph" w:styleId="Piedepgina">
    <w:name w:val="footer"/>
    <w:basedOn w:val="Normal"/>
    <w:link w:val="PiedepginaCar"/>
    <w:uiPriority w:val="99"/>
    <w:unhideWhenUsed/>
    <w:rsid w:val="006F42CA"/>
    <w:pPr>
      <w:tabs>
        <w:tab w:val="center" w:pos="4252"/>
        <w:tab w:val="right" w:pos="8504"/>
      </w:tabs>
    </w:pPr>
  </w:style>
  <w:style w:type="character" w:customStyle="1" w:styleId="PiedepginaCar">
    <w:name w:val="Pie de página Car"/>
    <w:basedOn w:val="Fuentedeprrafopredeter"/>
    <w:link w:val="Piedepgina"/>
    <w:uiPriority w:val="99"/>
    <w:rsid w:val="006F42CA"/>
  </w:style>
  <w:style w:type="character" w:customStyle="1" w:styleId="Ttulo1Car">
    <w:name w:val="Título 1 Car"/>
    <w:basedOn w:val="Fuentedeprrafopredeter"/>
    <w:link w:val="Ttulo1"/>
    <w:uiPriority w:val="9"/>
    <w:rsid w:val="001A6F89"/>
    <w:rPr>
      <w:b/>
      <w:bCs/>
      <w:color w:val="1F4E7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3545</Words>
  <Characters>19503</Characters>
  <Application>Microsoft Office Word</Application>
  <DocSecurity>0</DocSecurity>
  <Lines>162</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Santiago Chanatasig</cp:lastModifiedBy>
  <cp:revision>2</cp:revision>
  <dcterms:created xsi:type="dcterms:W3CDTF">2026-06-16T11:53:00Z</dcterms:created>
  <dcterms:modified xsi:type="dcterms:W3CDTF">2026-06-16T11:53:00Z</dcterms:modified>
</cp:coreProperties>
</file>