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3E2A5E" w14:textId="201F2D06" w:rsidR="008F4896" w:rsidRPr="00934E1E" w:rsidRDefault="008F4896" w:rsidP="00C7715E">
      <w:pPr>
        <w:jc w:val="center"/>
        <w:rPr>
          <w:rFonts w:cstheme="minorHAnsi"/>
          <w:b/>
          <w:bCs/>
        </w:rPr>
      </w:pPr>
    </w:p>
    <w:p w14:paraId="54780AB6" w14:textId="1C3FC029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54BBA8C7" w14:textId="3E46C9DD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3CBAE885" w14:textId="697709DC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16C22B12" w14:textId="31FB0577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060D7B5A" w14:textId="4E41EC5C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521555E5" w14:textId="77777777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0618D4F9" w14:textId="0080FC16" w:rsidR="008F4896" w:rsidRPr="0045097F" w:rsidRDefault="00F1039F" w:rsidP="00C7715E">
      <w:pPr>
        <w:jc w:val="center"/>
        <w:rPr>
          <w:rFonts w:cstheme="minorHAnsi"/>
          <w:b/>
          <w:bCs/>
          <w:sz w:val="28"/>
          <w:szCs w:val="28"/>
        </w:rPr>
      </w:pPr>
      <w:r w:rsidRPr="0045097F">
        <w:rPr>
          <w:rFonts w:cstheme="minorHAnsi"/>
          <w:b/>
          <w:bCs/>
          <w:sz w:val="28"/>
          <w:szCs w:val="28"/>
        </w:rPr>
        <w:t>Manual</w:t>
      </w:r>
      <w:r w:rsidR="008F4896" w:rsidRPr="0045097F">
        <w:rPr>
          <w:rFonts w:cstheme="minorHAnsi"/>
          <w:b/>
          <w:bCs/>
          <w:sz w:val="28"/>
          <w:szCs w:val="28"/>
        </w:rPr>
        <w:t xml:space="preserve"> de implementación</w:t>
      </w:r>
      <w:r w:rsidR="00C7715E" w:rsidRPr="0045097F">
        <w:rPr>
          <w:rFonts w:cstheme="minorHAnsi"/>
          <w:b/>
          <w:bCs/>
          <w:sz w:val="28"/>
          <w:szCs w:val="28"/>
        </w:rPr>
        <w:t xml:space="preserve"> de programas ESAVI-Grave, EVADIE, Esquema regular, y establecimientos de vacunación privados</w:t>
      </w:r>
    </w:p>
    <w:p w14:paraId="0A83BF6B" w14:textId="7B5333E0" w:rsidR="008F4896" w:rsidRPr="00934E1E" w:rsidRDefault="008F4896" w:rsidP="00C7715E">
      <w:pPr>
        <w:jc w:val="center"/>
        <w:rPr>
          <w:rFonts w:cstheme="minorHAnsi"/>
          <w:b/>
          <w:bCs/>
        </w:rPr>
      </w:pPr>
    </w:p>
    <w:p w14:paraId="41FA0792" w14:textId="178D0F2E" w:rsidR="008F4896" w:rsidRPr="00934E1E" w:rsidRDefault="008F4896" w:rsidP="00C7715E">
      <w:pPr>
        <w:jc w:val="center"/>
        <w:rPr>
          <w:rFonts w:cstheme="minorHAnsi"/>
          <w:b/>
          <w:bCs/>
        </w:rPr>
      </w:pPr>
    </w:p>
    <w:p w14:paraId="198C1B26" w14:textId="2EFA4690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5271E046" w14:textId="77777777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395337E6" w14:textId="6CAC9319" w:rsidR="008F4896" w:rsidRPr="00934E1E" w:rsidRDefault="008F4896" w:rsidP="00C7715E">
      <w:pPr>
        <w:jc w:val="center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Contratista</w:t>
      </w:r>
    </w:p>
    <w:p w14:paraId="33941820" w14:textId="630262E8" w:rsidR="008F4896" w:rsidRPr="00934E1E" w:rsidRDefault="008F4896" w:rsidP="00C7715E">
      <w:pPr>
        <w:jc w:val="center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Ing. Victor Fabian Ordoñez</w:t>
      </w:r>
    </w:p>
    <w:p w14:paraId="7CC4AEDE" w14:textId="75B5AEB9" w:rsidR="008F4896" w:rsidRPr="00934E1E" w:rsidRDefault="008F4896" w:rsidP="00C7715E">
      <w:pPr>
        <w:jc w:val="center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Consultor de sistemas informáticos</w:t>
      </w:r>
    </w:p>
    <w:p w14:paraId="55FCF27B" w14:textId="63EF3B83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6BCB00D4" w14:textId="65EBC8F6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218980A0" w14:textId="33184C3F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4631E9B9" w14:textId="03E03A13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4C20928A" w14:textId="18A29559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3048294F" w14:textId="5B659B75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6409B696" w14:textId="63AE8596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3947B751" w14:textId="0F506084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19936360" w14:textId="46580EED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3B4164A7" w14:textId="56BF2A3E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7EC4629D" w14:textId="4F0815EC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60700F9A" w14:textId="77777777" w:rsidR="00792E73" w:rsidRPr="00934E1E" w:rsidRDefault="00792E73" w:rsidP="00C7715E">
      <w:pPr>
        <w:jc w:val="center"/>
        <w:rPr>
          <w:rFonts w:cstheme="minorHAnsi"/>
          <w:b/>
          <w:bCs/>
        </w:rPr>
      </w:pPr>
    </w:p>
    <w:p w14:paraId="37FC35F5" w14:textId="3A2E42E8" w:rsidR="008F4896" w:rsidRPr="00934E1E" w:rsidRDefault="009600AD" w:rsidP="00C7715E">
      <w:pPr>
        <w:jc w:val="center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 xml:space="preserve">Agosto </w:t>
      </w:r>
      <w:r w:rsidR="00792E73" w:rsidRPr="00934E1E">
        <w:rPr>
          <w:rFonts w:cstheme="minorHAnsi"/>
          <w:b/>
          <w:bCs/>
        </w:rPr>
        <w:t>de 2026</w:t>
      </w:r>
    </w:p>
    <w:bookmarkStart w:id="0" w:name="_Toc237986806" w:displacedByCustomXml="next"/>
    <w:sdt>
      <w:sdtPr>
        <w:rPr>
          <w:rFonts w:eastAsiaTheme="minorHAnsi" w:cstheme="minorHAnsi"/>
          <w:b w:val="0"/>
          <w:sz w:val="22"/>
          <w:szCs w:val="22"/>
          <w:lang w:val="es-ES"/>
        </w:rPr>
        <w:id w:val="-1691208473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367ADC04" w14:textId="4B31B92C" w:rsidR="00CD1A7E" w:rsidRPr="00934E1E" w:rsidRDefault="00CD1A7E" w:rsidP="00E6254F">
          <w:pPr>
            <w:pStyle w:val="Ttulo1"/>
            <w:numPr>
              <w:ilvl w:val="0"/>
              <w:numId w:val="0"/>
            </w:numPr>
            <w:ind w:left="720"/>
            <w:jc w:val="both"/>
            <w:rPr>
              <w:rFonts w:cstheme="minorHAnsi"/>
            </w:rPr>
          </w:pPr>
          <w:r w:rsidRPr="00934E1E">
            <w:rPr>
              <w:rFonts w:cstheme="minorHAnsi"/>
              <w:lang w:val="es-ES"/>
            </w:rPr>
            <w:t>Contenido</w:t>
          </w:r>
          <w:bookmarkEnd w:id="0"/>
        </w:p>
        <w:p w14:paraId="747AAD83" w14:textId="2F3FA192" w:rsidR="004F2712" w:rsidRDefault="00CD1A7E">
          <w:pPr>
            <w:pStyle w:val="TDC1"/>
            <w:tabs>
              <w:tab w:val="right" w:leader="dot" w:pos="8828"/>
            </w:tabs>
            <w:rPr>
              <w:rFonts w:cstheme="minorBidi"/>
              <w:noProof/>
            </w:rPr>
          </w:pPr>
          <w:r w:rsidRPr="00934E1E">
            <w:rPr>
              <w:rFonts w:cstheme="minorHAnsi"/>
            </w:rPr>
            <w:fldChar w:fldCharType="begin"/>
          </w:r>
          <w:r w:rsidRPr="00934E1E">
            <w:rPr>
              <w:rFonts w:cstheme="minorHAnsi"/>
            </w:rPr>
            <w:instrText xml:space="preserve"> TOC \o "1-3" \h \z \u </w:instrText>
          </w:r>
          <w:r w:rsidRPr="00934E1E">
            <w:rPr>
              <w:rFonts w:cstheme="minorHAnsi"/>
            </w:rPr>
            <w:fldChar w:fldCharType="separate"/>
          </w:r>
          <w:hyperlink w:anchor="_Toc237986806" w:history="1">
            <w:r w:rsidR="004F2712" w:rsidRPr="00321D94">
              <w:rPr>
                <w:rStyle w:val="Hipervnculo"/>
                <w:rFonts w:cstheme="minorHAnsi"/>
                <w:noProof/>
                <w:lang w:val="es-ES"/>
              </w:rPr>
              <w:t>Contenido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_Toc237986806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15F7C4B" w14:textId="628C05F8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07" w:history="1">
            <w:r w:rsidR="004F2712" w:rsidRPr="00321D94">
              <w:rPr>
                <w:rStyle w:val="Hipervnculo"/>
                <w:rFonts w:cstheme="minorHAnsi"/>
                <w:noProof/>
              </w:rPr>
              <w:t>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Introducción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_Toc237986807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4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67300CE7" w14:textId="7ED46FF6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08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1.1.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Objetivo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_Toc237986808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4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396BFAF2" w14:textId="21D1B712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09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1.2.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Alcance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_Toc237986809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4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E86E782" w14:textId="62265FA1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10" w:history="1">
            <w:r w:rsidR="004F2712" w:rsidRPr="00321D94">
              <w:rPr>
                <w:rStyle w:val="Hipervnculo"/>
                <w:rFonts w:cstheme="minorHAnsi"/>
                <w:noProof/>
              </w:rPr>
              <w:t>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Requisitos previos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_Toc237986810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86C5F04" w14:textId="139271F3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1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2.1.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Versión requerida de DHIS2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_Toc237986811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085C870" w14:textId="62AAACE6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2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2.2.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Accesos requeridos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_Toc237986812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7673C10" w14:textId="19B64569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3" w:history="1">
            <w:r w:rsidR="004F2712" w:rsidRPr="00321D94">
              <w:rPr>
                <w:rStyle w:val="Hipervnculo"/>
                <w:bCs/>
                <w:noProof/>
              </w:rPr>
              <w:t>2.3.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Roles recomendados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_Toc237986813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6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E7827AD" w14:textId="5A589D35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4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2.4.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Insumos de implementación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_Toc237986814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6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296E70B" w14:textId="6B1402DC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5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2.5.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Respaldos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_Toc237986815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6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22A90FA" w14:textId="3C1DFCFF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16" w:history="1">
            <w:r w:rsidR="004F2712" w:rsidRPr="00321D94">
              <w:rPr>
                <w:rStyle w:val="Hipervnculo"/>
                <w:rFonts w:cstheme="minorHAnsi"/>
                <w:noProof/>
              </w:rPr>
              <w:t>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Consideraciones generales de implementación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_Toc237986816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7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56088396" w14:textId="6FB258A6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17" w:history="1">
            <w:r w:rsidR="004F2712" w:rsidRPr="00321D94">
              <w:rPr>
                <w:rStyle w:val="Hipervnculo"/>
                <w:rFonts w:cstheme="minorHAnsi"/>
                <w:noProof/>
              </w:rPr>
              <w:t>4.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Migración de programas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_Toc237986817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FACF73F" w14:textId="517CD6EC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8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4.1.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Estado actual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_Toc237986818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995F8FD" w14:textId="3AEC3F92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19" w:history="1">
            <w:r w:rsidR="004F2712" w:rsidRPr="00321D94">
              <w:rPr>
                <w:rStyle w:val="Hipervnculo"/>
                <w:rFonts w:cstheme="minorHAnsi"/>
                <w:bCs/>
                <w:noProof/>
              </w:rPr>
              <w:t>4.2.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Actualización de metadatos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_Toc237986819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97DD83B" w14:textId="7DC4F1FC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0" w:history="1">
            <w:r w:rsidR="004F2712" w:rsidRPr="00321D94">
              <w:rPr>
                <w:rStyle w:val="Hipervnculo"/>
                <w:noProof/>
              </w:rPr>
              <w:t>4.2.1.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Orden recomendado de importación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_Toc237986820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9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0BDD0C81" w14:textId="16F98B56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1" w:history="1">
            <w:r w:rsidR="004F2712" w:rsidRPr="00321D94">
              <w:rPr>
                <w:rStyle w:val="Hipervnculo"/>
                <w:rFonts w:cstheme="minorHAnsi"/>
                <w:noProof/>
              </w:rPr>
              <w:t>4.2.2.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Fase 1. Metadatos básicos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_Toc237986821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9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3A3565C3" w14:textId="391CD4D9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2" w:history="1">
            <w:r w:rsidR="004F2712" w:rsidRPr="00321D94">
              <w:rPr>
                <w:rStyle w:val="Hipervnculo"/>
                <w:rFonts w:cstheme="minorHAnsi"/>
                <w:noProof/>
              </w:rPr>
              <w:t>4.2.3.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Fase 2. Catálogos y componentes reutilizables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_Toc237986822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10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D8DCCD2" w14:textId="368B44B9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3" w:history="1">
            <w:r w:rsidR="004F2712" w:rsidRPr="00321D94">
              <w:rPr>
                <w:rStyle w:val="Hipervnculo"/>
                <w:rFonts w:cstheme="minorHAnsi"/>
                <w:noProof/>
              </w:rPr>
              <w:t>4.2.4.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Fase 3. Tracker y Capture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_Toc237986823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11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33F76C1B" w14:textId="6DA30656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4" w:history="1">
            <w:r w:rsidR="004F2712" w:rsidRPr="00321D94">
              <w:rPr>
                <w:rStyle w:val="Hipervnculo"/>
                <w:rFonts w:cstheme="minorHAnsi"/>
                <w:noProof/>
              </w:rPr>
              <w:t>4.2.5.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Fase 4. Datos de Aplicaciones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_Toc237986824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12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35FB1D27" w14:textId="4128C703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5" w:history="1">
            <w:r w:rsidR="004F2712" w:rsidRPr="00321D94">
              <w:rPr>
                <w:rStyle w:val="Hipervnculo"/>
                <w:rFonts w:cstheme="minorHAnsi"/>
                <w:noProof/>
              </w:rPr>
              <w:t>4.2.6.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Orden resumido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_Toc237986825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D9A36BC" w14:textId="3CBE217D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26" w:history="1">
            <w:r w:rsidR="004F2712" w:rsidRPr="00321D94">
              <w:rPr>
                <w:rStyle w:val="Hipervnculo"/>
                <w:rFonts w:cstheme="minorHAnsi"/>
                <w:noProof/>
              </w:rPr>
              <w:t>5.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Procedimiento utilizando la aplicación Import/Export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_Toc237986826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032B4C6" w14:textId="65D3D5EB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7" w:history="1">
            <w:r w:rsidR="004F2712" w:rsidRPr="00321D94">
              <w:rPr>
                <w:rStyle w:val="Hipervnculo"/>
                <w:noProof/>
              </w:rPr>
              <w:t>5.1.1.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1: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_Toc237986827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544DC7C0" w14:textId="0F68CDA2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8" w:history="1">
            <w:r w:rsidR="004F2712" w:rsidRPr="00321D94">
              <w:rPr>
                <w:rStyle w:val="Hipervnculo"/>
                <w:noProof/>
              </w:rPr>
              <w:t>5.1.2.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2: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_Toc237986828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6F4F6F4" w14:textId="5E8B8452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29" w:history="1">
            <w:r w:rsidR="004F2712" w:rsidRPr="00321D94">
              <w:rPr>
                <w:rStyle w:val="Hipervnculo"/>
                <w:noProof/>
              </w:rPr>
              <w:t>5.1.3.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3: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_Toc237986829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16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3EB2BF30" w14:textId="73CC95B9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0" w:history="1">
            <w:r w:rsidR="004F2712" w:rsidRPr="00321D94">
              <w:rPr>
                <w:rStyle w:val="Hipervnculo"/>
                <w:noProof/>
              </w:rPr>
              <w:t>5.1.4.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4: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_Toc237986830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16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6A5D7864" w14:textId="324D6A85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1" w:history="1">
            <w:r w:rsidR="004F2712" w:rsidRPr="00321D94">
              <w:rPr>
                <w:rStyle w:val="Hipervnculo"/>
                <w:noProof/>
              </w:rPr>
              <w:t>5.1.5.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5: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_Toc237986831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17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EE07A02" w14:textId="7B481580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2" w:history="1">
            <w:r w:rsidR="004F2712" w:rsidRPr="00321D94">
              <w:rPr>
                <w:rStyle w:val="Hipervnculo"/>
                <w:noProof/>
              </w:rPr>
              <w:t>5.1.6.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6: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_Toc237986832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4B564DD" w14:textId="76ECA744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3" w:history="1">
            <w:r w:rsidR="004F2712" w:rsidRPr="00321D94">
              <w:rPr>
                <w:rStyle w:val="Hipervnculo"/>
                <w:rFonts w:cstheme="minorHAnsi"/>
                <w:noProof/>
              </w:rPr>
              <w:t>5.1.7.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rFonts w:cstheme="minorHAnsi"/>
                <w:noProof/>
              </w:rPr>
              <w:t>Paso 7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_Toc237986833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5DEB265C" w14:textId="61B09334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4" w:history="1">
            <w:r w:rsidR="004F2712" w:rsidRPr="00321D94">
              <w:rPr>
                <w:rStyle w:val="Hipervnculo"/>
                <w:noProof/>
              </w:rPr>
              <w:t>5.1.8.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 8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_Toc237986834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19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12B7A7B" w14:textId="0A36D7D0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35" w:history="1">
            <w:r w:rsidR="004F2712" w:rsidRPr="00321D94">
              <w:rPr>
                <w:rStyle w:val="Hipervnculo"/>
                <w:noProof/>
              </w:rPr>
              <w:t>6.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Validaciones posteriores a las importaciones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_Toc237986835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19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C06791B" w14:textId="7887674E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36" w:history="1">
            <w:r w:rsidR="004F2712" w:rsidRPr="00321D94">
              <w:rPr>
                <w:rStyle w:val="Hipervnculo"/>
                <w:noProof/>
              </w:rPr>
              <w:t>7.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Instalación de plugin de MedDRA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_Toc237986836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20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3F60D208" w14:textId="62E1017D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7" w:history="1">
            <w:r w:rsidR="004F2712" w:rsidRPr="00321D94">
              <w:rPr>
                <w:rStyle w:val="Hipervnculo"/>
                <w:noProof/>
              </w:rPr>
              <w:t>7.1.1.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Pasos de instalación del plugin: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_Toc237986837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20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006652DA" w14:textId="3FB0C5EF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8" w:history="1">
            <w:r w:rsidR="004F2712" w:rsidRPr="00321D94">
              <w:rPr>
                <w:rStyle w:val="Hipervnculo"/>
                <w:noProof/>
              </w:rPr>
              <w:t>7.1.2.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Configuración de variables de api de MedDRA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_Toc237986838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21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08535C8" w14:textId="726B61F7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39" w:history="1">
            <w:r w:rsidR="004F2712" w:rsidRPr="00321D94">
              <w:rPr>
                <w:rStyle w:val="Hipervnculo"/>
                <w:noProof/>
              </w:rPr>
              <w:t>7.1.3.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Verificación de funcionalidad: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_Toc237986839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23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16D2987" w14:textId="2FF11B8C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40" w:history="1">
            <w:r w:rsidR="004F2712" w:rsidRPr="00321D94">
              <w:rPr>
                <w:rStyle w:val="Hipervnculo"/>
                <w:noProof/>
              </w:rPr>
              <w:t>8.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Instalación de plugin de WHODrug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_Toc237986840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24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3DEE940" w14:textId="3CBA51E7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1" w:history="1">
            <w:r w:rsidR="004F2712" w:rsidRPr="00321D94">
              <w:rPr>
                <w:rStyle w:val="Hipervnculo"/>
                <w:noProof/>
              </w:rPr>
              <w:t>8.1.1.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Componentes de la implementación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_Toc237986841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24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69A7017B" w14:textId="725A8904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2" w:history="1">
            <w:r w:rsidR="004F2712" w:rsidRPr="00321D94">
              <w:rPr>
                <w:rStyle w:val="Hipervnculo"/>
                <w:noProof/>
              </w:rPr>
              <w:t>8.1.2.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Actividades de implementación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_Toc237986842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24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6F0C598" w14:textId="6484D64F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3" w:history="1">
            <w:r w:rsidR="004F2712" w:rsidRPr="00321D94">
              <w:rPr>
                <w:rStyle w:val="Hipervnculo"/>
                <w:noProof/>
              </w:rPr>
              <w:t>8.1.3.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Pasos de instalación: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_Toc237986843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25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DD92001" w14:textId="180AF7B0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4" w:history="1">
            <w:r w:rsidR="004F2712" w:rsidRPr="00321D94">
              <w:rPr>
                <w:rStyle w:val="Hipervnculo"/>
                <w:noProof/>
              </w:rPr>
              <w:t>8.1.4.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Configuración de variables de api de WHODrug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_Toc237986844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26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DAD7A4A" w14:textId="0D993522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5" w:history="1">
            <w:r w:rsidR="004F2712" w:rsidRPr="00321D94">
              <w:rPr>
                <w:rStyle w:val="Hipervnculo"/>
                <w:noProof/>
              </w:rPr>
              <w:t>8.1.5.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Configuración y despliegue de Backend y Base de datos.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_Toc237986845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27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3393E00" w14:textId="0C5A1843" w:rsidR="004F2712" w:rsidRDefault="00AC3271">
          <w:pPr>
            <w:pStyle w:val="TDC1"/>
            <w:tabs>
              <w:tab w:val="left" w:pos="440"/>
              <w:tab w:val="right" w:leader="dot" w:pos="8828"/>
            </w:tabs>
            <w:rPr>
              <w:rFonts w:cstheme="minorBidi"/>
              <w:noProof/>
            </w:rPr>
          </w:pPr>
          <w:hyperlink w:anchor="_Toc237986846" w:history="1">
            <w:r w:rsidR="004F2712" w:rsidRPr="00321D94">
              <w:rPr>
                <w:rStyle w:val="Hipervnculo"/>
                <w:noProof/>
              </w:rPr>
              <w:t>9.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Codificación/migración de datos legacy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_Toc237986846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60C6D06" w14:textId="2BC65174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47" w:history="1">
            <w:r w:rsidR="004F2712" w:rsidRPr="00321D94">
              <w:rPr>
                <w:rStyle w:val="Hipervnculo"/>
                <w:bCs/>
                <w:noProof/>
              </w:rPr>
              <w:t>9.1.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Secuencia de implementación para formularios existentes con datos legacy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_Toc237986847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55BF7617" w14:textId="312657B7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8" w:history="1">
            <w:r w:rsidR="004F2712" w:rsidRPr="00321D94">
              <w:rPr>
                <w:rStyle w:val="Hipervnculo"/>
                <w:noProof/>
              </w:rPr>
              <w:t>9.1.1.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Obtención de una muestra anonimizada de datos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_Toc237986848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28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D223463" w14:textId="6A500F0B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49" w:history="1">
            <w:r w:rsidR="004F2712" w:rsidRPr="00321D94">
              <w:rPr>
                <w:rStyle w:val="Hipervnculo"/>
                <w:noProof/>
              </w:rPr>
              <w:t>9.1.2.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Elaboración del diccionario de homologación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_Toc237986849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29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4408040" w14:textId="3EFCE874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0" w:history="1">
            <w:r w:rsidR="004F2712" w:rsidRPr="00321D94">
              <w:rPr>
                <w:rStyle w:val="Hipervnculo"/>
                <w:noProof/>
              </w:rPr>
              <w:t>9.1.3.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Ejecución de un caso de prueba en la aplicación Capture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_Toc237986850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29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0984D944" w14:textId="525B7D1C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1" w:history="1">
            <w:r w:rsidR="004F2712" w:rsidRPr="00321D94">
              <w:rPr>
                <w:rStyle w:val="Hipervnculo"/>
                <w:noProof/>
              </w:rPr>
              <w:t>9.1.4.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Mapeo de las API requeridas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_Toc237986851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30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88FBA27" w14:textId="01C521A0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2" w:history="1">
            <w:r w:rsidR="004F2712" w:rsidRPr="00321D94">
              <w:rPr>
                <w:rStyle w:val="Hipervnculo"/>
                <w:noProof/>
              </w:rPr>
              <w:t>9.1.5.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Definición de la estrategia de usuarios y trazabilidad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_Toc237986852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30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CE549B3" w14:textId="49A25F7D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3" w:history="1">
            <w:r w:rsidR="004F2712" w:rsidRPr="00321D94">
              <w:rPr>
                <w:rStyle w:val="Hipervnculo"/>
                <w:noProof/>
              </w:rPr>
              <w:t>9.1.6.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Primera actualización de datos legacy sobre una muestra controlada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_Toc237986853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30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3494893" w14:textId="66C814C4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4" w:history="1">
            <w:r w:rsidR="004F2712" w:rsidRPr="00321D94">
              <w:rPr>
                <w:rStyle w:val="Hipervnculo"/>
                <w:noProof/>
              </w:rPr>
              <w:t>9.1.7.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Implementación piloto en un establecimiento preestablecido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_Toc237986854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31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7D71DC22" w14:textId="5FA71C71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5" w:history="1">
            <w:r w:rsidR="004F2712" w:rsidRPr="00321D94">
              <w:rPr>
                <w:rStyle w:val="Hipervnculo"/>
                <w:noProof/>
              </w:rPr>
              <w:t>9.1.8.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Corrección de errores y actualización de scripts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_Toc237986855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32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1416EF0D" w14:textId="22D497DE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6" w:history="1">
            <w:r w:rsidR="004F2712" w:rsidRPr="00321D94">
              <w:rPr>
                <w:rStyle w:val="Hipervnculo"/>
                <w:noProof/>
              </w:rPr>
              <w:t>9.1.9.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Reejecución de la actualización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_Toc237986856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32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4EDD9260" w14:textId="66EAE709" w:rsidR="004F2712" w:rsidRDefault="00AC3271">
          <w:pPr>
            <w:pStyle w:val="TDC2"/>
            <w:tabs>
              <w:tab w:val="left" w:pos="1100"/>
              <w:tab w:val="right" w:leader="dot" w:pos="8828"/>
            </w:tabs>
            <w:rPr>
              <w:rFonts w:cstheme="minorBidi"/>
              <w:noProof/>
            </w:rPr>
          </w:pPr>
          <w:hyperlink w:anchor="_Toc237986857" w:history="1">
            <w:r w:rsidR="004F2712" w:rsidRPr="00321D94">
              <w:rPr>
                <w:rStyle w:val="Hipervnculo"/>
                <w:noProof/>
              </w:rPr>
              <w:t>9.1.10.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Implementación progresiva y generación de reportes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_Toc237986857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32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5453FBF" w14:textId="5B2D07E4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58" w:history="1">
            <w:r w:rsidR="004F2712" w:rsidRPr="00321D94">
              <w:rPr>
                <w:rStyle w:val="Hipervnculo"/>
                <w:bCs/>
                <w:noProof/>
              </w:rPr>
              <w:t>9.2.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Flujo general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_Toc237986858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33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6CAB582D" w14:textId="0AD06291" w:rsidR="004F2712" w:rsidRDefault="00AC3271">
          <w:pPr>
            <w:pStyle w:val="TDC2"/>
            <w:tabs>
              <w:tab w:val="left" w:pos="880"/>
              <w:tab w:val="right" w:leader="dot" w:pos="8828"/>
            </w:tabs>
            <w:rPr>
              <w:rFonts w:cstheme="minorBidi"/>
              <w:noProof/>
            </w:rPr>
          </w:pPr>
          <w:hyperlink w:anchor="_Toc237986859" w:history="1">
            <w:r w:rsidR="004F2712" w:rsidRPr="00321D94">
              <w:rPr>
                <w:rStyle w:val="Hipervnculo"/>
                <w:bCs/>
                <w:noProof/>
              </w:rPr>
              <w:t>9.3.</w:t>
            </w:r>
            <w:r w:rsidR="004F2712">
              <w:rPr>
                <w:rFonts w:cstheme="minorBidi"/>
                <w:noProof/>
              </w:rPr>
              <w:tab/>
            </w:r>
            <w:r w:rsidR="004F2712" w:rsidRPr="00321D94">
              <w:rPr>
                <w:rStyle w:val="Hipervnculo"/>
                <w:noProof/>
              </w:rPr>
              <w:t>Criterio de finalización</w:t>
            </w:r>
            <w:r w:rsidR="004F2712">
              <w:rPr>
                <w:noProof/>
                <w:webHidden/>
              </w:rPr>
              <w:tab/>
            </w:r>
            <w:r w:rsidR="004F2712">
              <w:rPr>
                <w:noProof/>
                <w:webHidden/>
              </w:rPr>
              <w:fldChar w:fldCharType="begin"/>
            </w:r>
            <w:r w:rsidR="004F2712">
              <w:rPr>
                <w:noProof/>
                <w:webHidden/>
              </w:rPr>
              <w:instrText xml:space="preserve"> PAGEREF _Toc237986859 \h </w:instrText>
            </w:r>
            <w:r w:rsidR="004F2712">
              <w:rPr>
                <w:noProof/>
                <w:webHidden/>
              </w:rPr>
            </w:r>
            <w:r w:rsidR="004F2712">
              <w:rPr>
                <w:noProof/>
                <w:webHidden/>
              </w:rPr>
              <w:fldChar w:fldCharType="separate"/>
            </w:r>
            <w:r w:rsidR="004F2712">
              <w:rPr>
                <w:noProof/>
                <w:webHidden/>
              </w:rPr>
              <w:t>33</w:t>
            </w:r>
            <w:r w:rsidR="004F2712">
              <w:rPr>
                <w:noProof/>
                <w:webHidden/>
              </w:rPr>
              <w:fldChar w:fldCharType="end"/>
            </w:r>
          </w:hyperlink>
        </w:p>
        <w:p w14:paraId="22574465" w14:textId="0462B5BB" w:rsidR="00CD1A7E" w:rsidRPr="00934E1E" w:rsidRDefault="00CD1A7E" w:rsidP="00E6254F">
          <w:pPr>
            <w:jc w:val="both"/>
            <w:rPr>
              <w:rFonts w:cstheme="minorHAnsi"/>
            </w:rPr>
          </w:pPr>
          <w:r w:rsidRPr="00934E1E">
            <w:rPr>
              <w:rFonts w:cstheme="minorHAnsi"/>
              <w:b/>
              <w:bCs/>
              <w:lang w:val="es-ES"/>
            </w:rPr>
            <w:fldChar w:fldCharType="end"/>
          </w:r>
        </w:p>
      </w:sdtContent>
    </w:sdt>
    <w:p w14:paraId="6620E7DC" w14:textId="45E549B2" w:rsidR="00CD1A7E" w:rsidRPr="00934E1E" w:rsidRDefault="00CD1A7E" w:rsidP="00E6254F">
      <w:pPr>
        <w:jc w:val="both"/>
        <w:rPr>
          <w:rFonts w:cstheme="minorHAnsi"/>
          <w:b/>
          <w:bCs/>
        </w:rPr>
      </w:pPr>
    </w:p>
    <w:p w14:paraId="08490044" w14:textId="739BF8EE" w:rsidR="00985E13" w:rsidRPr="00934E1E" w:rsidRDefault="00985E13" w:rsidP="00E6254F">
      <w:pPr>
        <w:jc w:val="both"/>
        <w:rPr>
          <w:rFonts w:cstheme="minorHAnsi"/>
          <w:b/>
          <w:bCs/>
        </w:rPr>
      </w:pPr>
    </w:p>
    <w:p w14:paraId="41A9C68F" w14:textId="42778D5B" w:rsidR="00985E13" w:rsidRPr="00934E1E" w:rsidRDefault="00985E13" w:rsidP="00E6254F">
      <w:pPr>
        <w:jc w:val="both"/>
        <w:rPr>
          <w:rFonts w:cstheme="minorHAnsi"/>
          <w:b/>
          <w:bCs/>
        </w:rPr>
      </w:pPr>
    </w:p>
    <w:p w14:paraId="7F76B0E0" w14:textId="7B88D154" w:rsidR="00985E13" w:rsidRPr="00934E1E" w:rsidRDefault="00985E13" w:rsidP="00E6254F">
      <w:pPr>
        <w:jc w:val="both"/>
        <w:rPr>
          <w:rFonts w:cstheme="minorHAnsi"/>
          <w:b/>
          <w:bCs/>
        </w:rPr>
      </w:pPr>
    </w:p>
    <w:p w14:paraId="4AD38B96" w14:textId="309ECDF0" w:rsidR="00535483" w:rsidRPr="00934E1E" w:rsidRDefault="00535483" w:rsidP="00E6254F">
      <w:pPr>
        <w:jc w:val="both"/>
        <w:rPr>
          <w:rFonts w:cstheme="minorHAnsi"/>
          <w:b/>
          <w:bCs/>
        </w:rPr>
      </w:pPr>
    </w:p>
    <w:p w14:paraId="574F3EDC" w14:textId="162B737D" w:rsidR="00535483" w:rsidRPr="00934E1E" w:rsidRDefault="00535483" w:rsidP="00E6254F">
      <w:pPr>
        <w:jc w:val="both"/>
        <w:rPr>
          <w:rFonts w:cstheme="minorHAnsi"/>
          <w:b/>
          <w:bCs/>
        </w:rPr>
      </w:pPr>
    </w:p>
    <w:p w14:paraId="1BFA35AA" w14:textId="68E97786" w:rsidR="00535483" w:rsidRPr="00934E1E" w:rsidRDefault="00535483" w:rsidP="00E6254F">
      <w:pPr>
        <w:jc w:val="both"/>
        <w:rPr>
          <w:rFonts w:cstheme="minorHAnsi"/>
          <w:b/>
          <w:bCs/>
        </w:rPr>
      </w:pPr>
    </w:p>
    <w:p w14:paraId="5F9B356E" w14:textId="605DB06C" w:rsidR="00535483" w:rsidRPr="00934E1E" w:rsidRDefault="00535483" w:rsidP="00E6254F">
      <w:pPr>
        <w:jc w:val="both"/>
        <w:rPr>
          <w:rFonts w:cstheme="minorHAnsi"/>
          <w:b/>
          <w:bCs/>
        </w:rPr>
      </w:pPr>
    </w:p>
    <w:p w14:paraId="6F73B2B1" w14:textId="02271776" w:rsidR="00F1039F" w:rsidRPr="00934E1E" w:rsidRDefault="00F1039F" w:rsidP="00E6254F">
      <w:pPr>
        <w:pStyle w:val="Ttulo1"/>
        <w:jc w:val="both"/>
        <w:rPr>
          <w:rFonts w:cstheme="minorHAnsi"/>
        </w:rPr>
      </w:pPr>
      <w:bookmarkStart w:id="1" w:name="_Toc237986807"/>
      <w:r w:rsidRPr="00934E1E">
        <w:rPr>
          <w:rFonts w:cstheme="minorHAnsi"/>
        </w:rPr>
        <w:lastRenderedPageBreak/>
        <w:t>Introducción</w:t>
      </w:r>
      <w:bookmarkEnd w:id="1"/>
    </w:p>
    <w:p w14:paraId="449B1022" w14:textId="38DE4132" w:rsidR="00F1039F" w:rsidRPr="00934E1E" w:rsidRDefault="00F1039F" w:rsidP="00934E1E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 xml:space="preserve">El presente manual establece el procedimiento técnico y operativo para implementar, actualizar, configurar y validar </w:t>
      </w:r>
      <w:r w:rsidR="00E6254F" w:rsidRPr="00934E1E">
        <w:rPr>
          <w:rFonts w:asciiTheme="minorHAnsi" w:hAnsiTheme="minorHAnsi" w:cstheme="minorHAnsi"/>
          <w:sz w:val="22"/>
          <w:szCs w:val="22"/>
        </w:rPr>
        <w:t xml:space="preserve">los </w:t>
      </w:r>
      <w:r w:rsidRPr="00934E1E">
        <w:rPr>
          <w:rFonts w:asciiTheme="minorHAnsi" w:hAnsiTheme="minorHAnsi" w:cstheme="minorHAnsi"/>
          <w:sz w:val="22"/>
          <w:szCs w:val="22"/>
        </w:rPr>
        <w:t>programas</w:t>
      </w:r>
      <w:r w:rsidR="00E6254F" w:rsidRPr="00934E1E">
        <w:rPr>
          <w:rFonts w:asciiTheme="minorHAnsi" w:hAnsiTheme="minorHAnsi" w:cstheme="minorHAnsi"/>
          <w:sz w:val="22"/>
          <w:szCs w:val="22"/>
        </w:rPr>
        <w:t xml:space="preserve"> configurados en DHIS2</w:t>
      </w:r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0BC6CE7B" w14:textId="77777777" w:rsidR="00F1039F" w:rsidRPr="00934E1E" w:rsidRDefault="00F1039F" w:rsidP="00934E1E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La implementación contempla:</w:t>
      </w:r>
    </w:p>
    <w:p w14:paraId="64EC0E43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Actualización de programas existentes.</w:t>
      </w:r>
    </w:p>
    <w:p w14:paraId="4EEC086A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Instalación de nuevos programas.</w:t>
      </w:r>
    </w:p>
    <w:p w14:paraId="500BAFCF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Actualización y creación de metadatos.</w:t>
      </w:r>
    </w:p>
    <w:p w14:paraId="6B648837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Adaptación de formularios.</w:t>
      </w:r>
    </w:p>
    <w:p w14:paraId="0ACA9507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Homologación y codificación de datos históricos.</w:t>
      </w:r>
    </w:p>
    <w:p w14:paraId="2EBBC18F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Implementación de procesos de importación.</w:t>
      </w:r>
    </w:p>
    <w:p w14:paraId="73FD47DD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Validación funcional y técnica.</w:t>
      </w:r>
    </w:p>
    <w:p w14:paraId="56BADCF9" w14:textId="77777777" w:rsidR="00F1039F" w:rsidRPr="00934E1E" w:rsidRDefault="00F1039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Puesta en operación.</w:t>
      </w:r>
    </w:p>
    <w:p w14:paraId="59BC27AE" w14:textId="77777777" w:rsidR="00F1039F" w:rsidRPr="00934E1E" w:rsidRDefault="00F1039F" w:rsidP="00934E1E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La implementación deberá ejecutarse inicialmente en un ambiente controlado de desarrollo o pruebas y, una vez superados los criterios de aceptación, trasladarse a producción.</w:t>
      </w:r>
    </w:p>
    <w:p w14:paraId="224B1548" w14:textId="17E4089B" w:rsidR="00F1039F" w:rsidRPr="00934E1E" w:rsidRDefault="00F1039F" w:rsidP="00934E1E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DHIS2 permite importar metadatos mediante JSON y proporciona mecanismos de validación antes de realizar cambios permanentes.</w:t>
      </w:r>
    </w:p>
    <w:p w14:paraId="357C212E" w14:textId="210609A5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2" w:name="_Toc237986808"/>
      <w:r w:rsidRPr="00934E1E">
        <w:rPr>
          <w:rFonts w:cstheme="minorHAnsi"/>
        </w:rPr>
        <w:t>Objetivo</w:t>
      </w:r>
      <w:bookmarkEnd w:id="2"/>
    </w:p>
    <w:p w14:paraId="7611BA20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Establecer un procedimiento reproducible para implementar los programas en DHIS2 garantizando:</w:t>
      </w:r>
    </w:p>
    <w:p w14:paraId="21310BBC" w14:textId="60249405" w:rsidR="00F1039F" w:rsidRPr="00934E1E" w:rsidRDefault="00F1039F" w:rsidP="00FA60D0">
      <w:pPr>
        <w:pStyle w:val="NormalWeb"/>
        <w:numPr>
          <w:ilvl w:val="0"/>
          <w:numId w:val="5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Integridad de los metadatos.</w:t>
      </w:r>
    </w:p>
    <w:p w14:paraId="719BF95F" w14:textId="77777777" w:rsidR="00F1039F" w:rsidRPr="00934E1E" w:rsidRDefault="00F1039F" w:rsidP="00FA60D0">
      <w:pPr>
        <w:pStyle w:val="NormalWeb"/>
        <w:numPr>
          <w:ilvl w:val="0"/>
          <w:numId w:val="5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Trazabilidad de las modificaciones.</w:t>
      </w:r>
    </w:p>
    <w:p w14:paraId="1C0D7B99" w14:textId="423989E0" w:rsidR="00F1039F" w:rsidRPr="00934E1E" w:rsidRDefault="00F1039F" w:rsidP="00FA60D0">
      <w:pPr>
        <w:pStyle w:val="NormalWeb"/>
        <w:numPr>
          <w:ilvl w:val="0"/>
          <w:numId w:val="5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Conservación de los datos históricos.</w:t>
      </w:r>
    </w:p>
    <w:p w14:paraId="4C4B5D52" w14:textId="77777777" w:rsidR="00F1039F" w:rsidRPr="00934E1E" w:rsidRDefault="00F1039F" w:rsidP="00FA60D0">
      <w:pPr>
        <w:pStyle w:val="NormalWeb"/>
        <w:numPr>
          <w:ilvl w:val="0"/>
          <w:numId w:val="5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Importación controlada de información.</w:t>
      </w:r>
    </w:p>
    <w:p w14:paraId="0247EA3C" w14:textId="77777777" w:rsidR="00F1039F" w:rsidRPr="00934E1E" w:rsidRDefault="00F1039F" w:rsidP="00FA60D0">
      <w:pPr>
        <w:pStyle w:val="NormalWeb"/>
        <w:numPr>
          <w:ilvl w:val="0"/>
          <w:numId w:val="5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Validación de los datos antes y después de la migración.</w:t>
      </w:r>
    </w:p>
    <w:p w14:paraId="1BF1B24D" w14:textId="77777777" w:rsidR="00F1039F" w:rsidRPr="00934E1E" w:rsidRDefault="00F1039F" w:rsidP="00FA60D0">
      <w:pPr>
        <w:pStyle w:val="NormalWeb"/>
        <w:numPr>
          <w:ilvl w:val="0"/>
          <w:numId w:val="5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Capacidad de recuperación ante errores.</w:t>
      </w:r>
    </w:p>
    <w:p w14:paraId="2251F7CA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El objetivo no es únicamente instalar los programas, sino garantizar que la nueva configuración pueda coexistir con la información existente sin provocar pérdida, duplicidad o corrupción de datos.</w:t>
      </w:r>
    </w:p>
    <w:p w14:paraId="1938D1A2" w14:textId="3EA414ED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3" w:name="_Toc237986809"/>
      <w:r w:rsidRPr="00934E1E">
        <w:rPr>
          <w:rFonts w:cstheme="minorHAnsi"/>
        </w:rPr>
        <w:t>Alcance</w:t>
      </w:r>
      <w:bookmarkEnd w:id="3"/>
    </w:p>
    <w:p w14:paraId="33CEE17C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El alcance comprende:</w:t>
      </w:r>
    </w:p>
    <w:p w14:paraId="2B1C25E3" w14:textId="3F28E51C" w:rsidR="00E6254F" w:rsidRPr="00E6254F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>Metadatos DHIS2:</w:t>
      </w:r>
      <w:r w:rsidRPr="00E6254F">
        <w:rPr>
          <w:rFonts w:asciiTheme="minorHAnsi" w:hAnsiTheme="minorHAnsi" w:cstheme="minorHAnsi"/>
          <w:sz w:val="22"/>
          <w:szCs w:val="22"/>
        </w:rPr>
        <w:t xml:space="preserve"> Conjunto de configuraciones que definen la estructura, comportamiento y relaciones de los objetos utilizados en DHIS2. </w:t>
      </w:r>
    </w:p>
    <w:p w14:paraId="0A3B8F5C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>Programas Tracker:</w:t>
      </w:r>
      <w:r w:rsidRPr="00E6254F">
        <w:rPr>
          <w:rFonts w:asciiTheme="minorHAnsi" w:hAnsiTheme="minorHAnsi" w:cstheme="minorHAnsi"/>
          <w:sz w:val="22"/>
          <w:szCs w:val="22"/>
        </w:rPr>
        <w:t xml:space="preserve"> Programas de DHIS2 que permiten realizar seguimiento individual de personas o entidades a través de diferentes etapas y eventos. </w:t>
      </w:r>
    </w:p>
    <w:p w14:paraId="743A187A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Tracked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Entity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Types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E6254F">
        <w:rPr>
          <w:rFonts w:asciiTheme="minorHAnsi" w:hAnsiTheme="minorHAnsi" w:cstheme="minorHAnsi"/>
          <w:sz w:val="22"/>
          <w:szCs w:val="22"/>
        </w:rPr>
        <w:t xml:space="preserve"> Define el tipo de entidad que será objeto de seguimiento en Tracker, por ejemplo, una persona, paciente u organización. </w:t>
      </w:r>
    </w:p>
    <w:p w14:paraId="58F774EC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lastRenderedPageBreak/>
        <w:t>Tracked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Entity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Attributes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E6254F">
        <w:rPr>
          <w:rFonts w:asciiTheme="minorHAnsi" w:hAnsiTheme="minorHAnsi" w:cstheme="minorHAnsi"/>
          <w:sz w:val="22"/>
          <w:szCs w:val="22"/>
        </w:rPr>
        <w:t xml:space="preserve"> Datos asociados permanentemente a una entidad registrada en Tracker, como identificación, nombre o fecha de nacimiento. </w:t>
      </w:r>
    </w:p>
    <w:p w14:paraId="67A592A2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>Programas:</w:t>
      </w:r>
      <w:r w:rsidRPr="00E6254F">
        <w:rPr>
          <w:rFonts w:asciiTheme="minorHAnsi" w:hAnsiTheme="minorHAnsi" w:cstheme="minorHAnsi"/>
          <w:sz w:val="22"/>
          <w:szCs w:val="22"/>
        </w:rPr>
        <w:t xml:space="preserve"> Configuración principal que define el proceso de seguimiento o captura de información y agrupa sus etapas, atributos, reglas y demás elementos relacionados. </w:t>
      </w:r>
    </w:p>
    <w:p w14:paraId="4D554373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Stages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E6254F">
        <w:rPr>
          <w:rFonts w:asciiTheme="minorHAnsi" w:hAnsiTheme="minorHAnsi" w:cstheme="minorHAnsi"/>
          <w:sz w:val="22"/>
          <w:szCs w:val="22"/>
        </w:rPr>
        <w:t xml:space="preserve"> Etapas que componen un programa y determinan los momentos o actividades en los que se registra información sobre una entidad. </w:t>
      </w:r>
    </w:p>
    <w:p w14:paraId="715264D8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Data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Elements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E6254F">
        <w:rPr>
          <w:rFonts w:asciiTheme="minorHAnsi" w:hAnsiTheme="minorHAnsi" w:cstheme="minorHAnsi"/>
          <w:sz w:val="22"/>
          <w:szCs w:val="22"/>
        </w:rPr>
        <w:t xml:space="preserve"> Elementos utilizados para almacenar los datos capturados durante un evento o etapa de un programa. </w:t>
      </w:r>
    </w:p>
    <w:p w14:paraId="2EB5EE59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Option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Sets:</w:t>
      </w:r>
      <w:r w:rsidRPr="00E6254F">
        <w:rPr>
          <w:rFonts w:asciiTheme="minorHAnsi" w:hAnsiTheme="minorHAnsi" w:cstheme="minorHAnsi"/>
          <w:sz w:val="22"/>
          <w:szCs w:val="22"/>
        </w:rPr>
        <w:t xml:space="preserve"> Conjunto predefinido de opciones o valores permitidos para un campo determinado. </w:t>
      </w:r>
    </w:p>
    <w:p w14:paraId="4DD6E16A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Rules:</w:t>
      </w:r>
      <w:r w:rsidRPr="00E6254F">
        <w:rPr>
          <w:rFonts w:asciiTheme="minorHAnsi" w:hAnsiTheme="minorHAnsi" w:cstheme="minorHAnsi"/>
          <w:sz w:val="22"/>
          <w:szCs w:val="22"/>
        </w:rPr>
        <w:t xml:space="preserve"> Reglas que permiten automatizar comportamientos dentro de un programa, como mostrar campos, establecer valores o realizar validaciones. </w:t>
      </w:r>
    </w:p>
    <w:p w14:paraId="1F26809D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Rule Variables:</w:t>
      </w:r>
      <w:r w:rsidRPr="00E6254F">
        <w:rPr>
          <w:rFonts w:asciiTheme="minorHAnsi" w:hAnsiTheme="minorHAnsi" w:cstheme="minorHAnsi"/>
          <w:sz w:val="22"/>
          <w:szCs w:val="22"/>
        </w:rPr>
        <w:t xml:space="preserve"> Variables utilizadas por las reglas de programa para obtener y evaluar valores provenientes de atributos, elementos de datos u otra información del programa. </w:t>
      </w:r>
    </w:p>
    <w:p w14:paraId="3D8A1206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 Rule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Actions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E6254F">
        <w:rPr>
          <w:rFonts w:asciiTheme="minorHAnsi" w:hAnsiTheme="minorHAnsi" w:cstheme="minorHAnsi"/>
          <w:sz w:val="22"/>
          <w:szCs w:val="22"/>
        </w:rPr>
        <w:t xml:space="preserve"> Acciones ejecutadas cuando se cumple una condición definida en una regla de programa, como mostrar, ocultar, asignar o establecer valores. </w:t>
      </w:r>
    </w:p>
    <w:p w14:paraId="43592D92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>Formularios:</w:t>
      </w:r>
      <w:r w:rsidRPr="00E6254F">
        <w:rPr>
          <w:rFonts w:asciiTheme="minorHAnsi" w:hAnsiTheme="minorHAnsi" w:cstheme="minorHAnsi"/>
          <w:sz w:val="22"/>
          <w:szCs w:val="22"/>
        </w:rPr>
        <w:t xml:space="preserve"> Interfaces utilizadas por los usuarios para ingresar, consultar y actualizar información en DHIS2. </w:t>
      </w:r>
    </w:p>
    <w:p w14:paraId="5965835D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 xml:space="preserve">Datos </w:t>
      </w:r>
      <w:proofErr w:type="spellStart"/>
      <w:r w:rsidRPr="00E6254F">
        <w:rPr>
          <w:rFonts w:asciiTheme="minorHAnsi" w:hAnsiTheme="minorHAnsi" w:cstheme="minorHAnsi"/>
          <w:b/>
          <w:bCs/>
          <w:sz w:val="22"/>
          <w:szCs w:val="22"/>
        </w:rPr>
        <w:t>legacy</w:t>
      </w:r>
      <w:proofErr w:type="spellEnd"/>
      <w:r w:rsidRPr="00E6254F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E6254F">
        <w:rPr>
          <w:rFonts w:asciiTheme="minorHAnsi" w:hAnsiTheme="minorHAnsi" w:cstheme="minorHAnsi"/>
          <w:sz w:val="22"/>
          <w:szCs w:val="22"/>
        </w:rPr>
        <w:t xml:space="preserve"> Información histórica proveniente del sistema o estructura anterior que debe conservarse, homologarse y migrarse al nuevo modelo. </w:t>
      </w:r>
    </w:p>
    <w:p w14:paraId="3A5EFC88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>Procesos de transformación:</w:t>
      </w:r>
      <w:r w:rsidRPr="00E6254F">
        <w:rPr>
          <w:rFonts w:asciiTheme="minorHAnsi" w:hAnsiTheme="minorHAnsi" w:cstheme="minorHAnsi"/>
          <w:sz w:val="22"/>
          <w:szCs w:val="22"/>
        </w:rPr>
        <w:t xml:space="preserve"> Procedimientos utilizados para convertir, limpiar, normalizar y adaptar los datos de origen al formato requerido por DHIS2. </w:t>
      </w:r>
    </w:p>
    <w:p w14:paraId="27849D73" w14:textId="7777777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254F">
        <w:rPr>
          <w:rFonts w:asciiTheme="minorHAnsi" w:hAnsiTheme="minorHAnsi" w:cstheme="minorHAnsi"/>
          <w:b/>
          <w:bCs/>
          <w:sz w:val="22"/>
          <w:szCs w:val="22"/>
        </w:rPr>
        <w:t>Procesos de importación:</w:t>
      </w:r>
      <w:r w:rsidRPr="00E6254F">
        <w:rPr>
          <w:rFonts w:asciiTheme="minorHAnsi" w:hAnsiTheme="minorHAnsi" w:cstheme="minorHAnsi"/>
          <w:sz w:val="22"/>
          <w:szCs w:val="22"/>
        </w:rPr>
        <w:t xml:space="preserve"> Procedimientos mediante los cuales los metadatos o datos son cargados desde una fuente externa hacia DHIS2. </w:t>
      </w:r>
    </w:p>
    <w:p w14:paraId="73A0AE32" w14:textId="5CCFB5F7" w:rsidR="00E6254F" w:rsidRPr="00934E1E" w:rsidRDefault="00E6254F" w:rsidP="00FA60D0">
      <w:pPr>
        <w:pStyle w:val="NormalWeb"/>
        <w:numPr>
          <w:ilvl w:val="0"/>
          <w:numId w:val="4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b/>
          <w:bCs/>
          <w:sz w:val="22"/>
          <w:szCs w:val="22"/>
        </w:rPr>
        <w:t>Validaciones funcionales y técnicas:</w:t>
      </w:r>
      <w:r w:rsidRPr="00934E1E">
        <w:rPr>
          <w:rFonts w:asciiTheme="minorHAnsi" w:hAnsiTheme="minorHAnsi" w:cstheme="minorHAnsi"/>
          <w:sz w:val="22"/>
          <w:szCs w:val="22"/>
        </w:rPr>
        <w:t xml:space="preserve"> Pruebas destinadas a comprobar, respectivamente, que el sistema cumple los requisitos funcionales y que la implementación funciona correctamente desde el punto de vista técnico.</w:t>
      </w:r>
    </w:p>
    <w:p w14:paraId="120699B0" w14:textId="77777777" w:rsidR="00E6254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El alcance específico de cada programa deberá registrarse en la matriz de implementación.</w:t>
      </w:r>
    </w:p>
    <w:p w14:paraId="66E6C00F" w14:textId="314F04F9" w:rsidR="00F1039F" w:rsidRPr="00934E1E" w:rsidRDefault="00F1039F" w:rsidP="00E6254F">
      <w:pPr>
        <w:pStyle w:val="Ttulo1"/>
        <w:rPr>
          <w:rFonts w:cstheme="minorHAnsi"/>
        </w:rPr>
      </w:pPr>
      <w:r w:rsidRPr="00934E1E">
        <w:rPr>
          <w:rFonts w:cstheme="minorHAnsi"/>
        </w:rPr>
        <w:t xml:space="preserve"> </w:t>
      </w:r>
      <w:bookmarkStart w:id="4" w:name="_Toc237986810"/>
      <w:r w:rsidRPr="00934E1E">
        <w:rPr>
          <w:rFonts w:cstheme="minorHAnsi"/>
        </w:rPr>
        <w:t>Requisitos previos</w:t>
      </w:r>
      <w:bookmarkEnd w:id="4"/>
    </w:p>
    <w:p w14:paraId="3D62F2B0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Antes de iniciar la implementación deberá verificarse que el ambiente cumpla los requisitos técnicos y funcionales definidos para el proyecto.</w:t>
      </w:r>
    </w:p>
    <w:p w14:paraId="180531B7" w14:textId="101F8602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5" w:name="_Toc237986811"/>
      <w:r w:rsidRPr="00934E1E">
        <w:rPr>
          <w:rFonts w:cstheme="minorHAnsi"/>
        </w:rPr>
        <w:t>Versión requerida de DHIS</w:t>
      </w:r>
      <w:r w:rsidR="00C7715E" w:rsidRPr="00934E1E">
        <w:rPr>
          <w:rFonts w:cstheme="minorHAnsi"/>
        </w:rPr>
        <w:t>2</w:t>
      </w:r>
      <w:bookmarkEnd w:id="5"/>
    </w:p>
    <w:p w14:paraId="5C540A87" w14:textId="3A2B7953" w:rsidR="00E6254F" w:rsidRPr="00E67EEF" w:rsidRDefault="00F1039F" w:rsidP="00E67EEF">
      <w:pPr>
        <w:pStyle w:val="NormalWeb"/>
        <w:spacing w:before="0" w:beforeAutospacing="0" w:after="0" w:afterAutospacing="0"/>
        <w:ind w:firstLine="708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 xml:space="preserve">Versión objetivo: </w:t>
      </w:r>
      <w:r w:rsidR="00E6254F" w:rsidRPr="00934E1E">
        <w:rPr>
          <w:rFonts w:asciiTheme="minorHAnsi" w:hAnsiTheme="minorHAnsi" w:cstheme="minorHAnsi"/>
          <w:sz w:val="22"/>
          <w:szCs w:val="22"/>
        </w:rPr>
        <w:t>2.42</w:t>
      </w:r>
    </w:p>
    <w:p w14:paraId="2AFDE920" w14:textId="707DD03A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6" w:name="_Toc237986812"/>
      <w:r w:rsidRPr="00934E1E">
        <w:rPr>
          <w:rFonts w:cstheme="minorHAnsi"/>
        </w:rPr>
        <w:t>Accesos requeridos</w:t>
      </w:r>
      <w:bookmarkEnd w:id="6"/>
    </w:p>
    <w:p w14:paraId="69E543B8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El equipo de implementación deberá disponer de accesos suficientes para:</w:t>
      </w:r>
    </w:p>
    <w:p w14:paraId="27A58CFE" w14:textId="5615F78C" w:rsidR="00C7715E" w:rsidRPr="00934E1E" w:rsidRDefault="00C7715E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Acceso a repositorio de códigos y metadatos a importar (GitHub)</w:t>
      </w:r>
    </w:p>
    <w:p w14:paraId="138D8887" w14:textId="3A4DB1AD" w:rsidR="00C7715E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Administración de metadatos.</w:t>
      </w:r>
    </w:p>
    <w:p w14:paraId="5FDDA525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Importación de metadatos.</w:t>
      </w:r>
    </w:p>
    <w:p w14:paraId="551575AD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Importación de datos.</w:t>
      </w:r>
    </w:p>
    <w:p w14:paraId="335043A4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Consulta de API.</w:t>
      </w:r>
    </w:p>
    <w:p w14:paraId="293FC398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lastRenderedPageBreak/>
        <w:t>Administración de programas.</w:t>
      </w:r>
    </w:p>
    <w:p w14:paraId="0E3F6FF8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Administración de usuarios y roles, cuando sea necesario.</w:t>
      </w:r>
    </w:p>
    <w:p w14:paraId="32B73717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Consulta de logs.</w:t>
      </w:r>
    </w:p>
    <w:p w14:paraId="39C93776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Acceso al servidor o mecanismo de despliegue, cuando aplique.</w:t>
      </w:r>
    </w:p>
    <w:p w14:paraId="776175FE" w14:textId="77777777" w:rsidR="00F1039F" w:rsidRPr="00934E1E" w:rsidRDefault="00F1039F" w:rsidP="00FA60D0">
      <w:pPr>
        <w:pStyle w:val="NormalWeb"/>
        <w:numPr>
          <w:ilvl w:val="0"/>
          <w:numId w:val="6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Acceso a la base de datos únicamente cuando sea necesario y autorizado.</w:t>
      </w:r>
    </w:p>
    <w:p w14:paraId="70F88017" w14:textId="1B53578A" w:rsidR="00F1039F" w:rsidRPr="00934E1E" w:rsidRDefault="00F1039F" w:rsidP="00FA60D0">
      <w:pPr>
        <w:pStyle w:val="Ttulo2"/>
        <w:numPr>
          <w:ilvl w:val="1"/>
          <w:numId w:val="3"/>
        </w:numPr>
      </w:pPr>
      <w:bookmarkStart w:id="7" w:name="_Toc237986813"/>
      <w:r w:rsidRPr="00934E1E">
        <w:t>Roles recomendados</w:t>
      </w:r>
      <w:bookmarkEnd w:id="7"/>
    </w:p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2085"/>
        <w:gridCol w:w="2485"/>
      </w:tblGrid>
      <w:tr w:rsidR="00F1039F" w:rsidRPr="00934E1E" w14:paraId="4D5DFDB4" w14:textId="77777777" w:rsidTr="00E6254F">
        <w:trPr>
          <w:jc w:val="center"/>
        </w:trPr>
        <w:tc>
          <w:tcPr>
            <w:tcW w:w="0" w:type="auto"/>
            <w:hideMark/>
          </w:tcPr>
          <w:p w14:paraId="0856E513" w14:textId="77777777" w:rsidR="00F1039F" w:rsidRPr="00934E1E" w:rsidRDefault="00F1039F" w:rsidP="00E6254F">
            <w:pPr>
              <w:jc w:val="both"/>
              <w:rPr>
                <w:rFonts w:cstheme="minorHAnsi"/>
                <w:b/>
                <w:bCs/>
              </w:rPr>
            </w:pPr>
            <w:r w:rsidRPr="00934E1E">
              <w:rPr>
                <w:rFonts w:cstheme="minorHAnsi"/>
                <w:b/>
                <w:bCs/>
              </w:rPr>
              <w:t>Rol</w:t>
            </w:r>
          </w:p>
        </w:tc>
        <w:tc>
          <w:tcPr>
            <w:tcW w:w="0" w:type="auto"/>
            <w:hideMark/>
          </w:tcPr>
          <w:p w14:paraId="089EC0FA" w14:textId="77777777" w:rsidR="00F1039F" w:rsidRPr="00934E1E" w:rsidRDefault="00F1039F" w:rsidP="00E6254F">
            <w:pPr>
              <w:jc w:val="both"/>
              <w:rPr>
                <w:rFonts w:cstheme="minorHAnsi"/>
                <w:b/>
                <w:bCs/>
              </w:rPr>
            </w:pPr>
            <w:r w:rsidRPr="00934E1E">
              <w:rPr>
                <w:rFonts w:cstheme="minorHAnsi"/>
                <w:b/>
                <w:bCs/>
              </w:rPr>
              <w:t>Función</w:t>
            </w:r>
          </w:p>
        </w:tc>
      </w:tr>
      <w:tr w:rsidR="00F1039F" w:rsidRPr="00934E1E" w14:paraId="3AE7539A" w14:textId="77777777" w:rsidTr="00E6254F">
        <w:trPr>
          <w:jc w:val="center"/>
        </w:trPr>
        <w:tc>
          <w:tcPr>
            <w:tcW w:w="0" w:type="auto"/>
            <w:hideMark/>
          </w:tcPr>
          <w:p w14:paraId="29DAB5CA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Administrador DHIS2</w:t>
            </w:r>
          </w:p>
        </w:tc>
        <w:tc>
          <w:tcPr>
            <w:tcW w:w="0" w:type="auto"/>
            <w:hideMark/>
          </w:tcPr>
          <w:p w14:paraId="467CC03A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Configuración general</w:t>
            </w:r>
          </w:p>
        </w:tc>
      </w:tr>
      <w:tr w:rsidR="00F1039F" w:rsidRPr="00934E1E" w14:paraId="57D711AC" w14:textId="77777777" w:rsidTr="00E6254F">
        <w:trPr>
          <w:jc w:val="center"/>
        </w:trPr>
        <w:tc>
          <w:tcPr>
            <w:tcW w:w="0" w:type="auto"/>
            <w:hideMark/>
          </w:tcPr>
          <w:p w14:paraId="577F0F50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Implementador</w:t>
            </w:r>
          </w:p>
        </w:tc>
        <w:tc>
          <w:tcPr>
            <w:tcW w:w="0" w:type="auto"/>
            <w:hideMark/>
          </w:tcPr>
          <w:p w14:paraId="407B5E22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Metadatos y programas</w:t>
            </w:r>
          </w:p>
        </w:tc>
      </w:tr>
      <w:tr w:rsidR="00F1039F" w:rsidRPr="00934E1E" w14:paraId="35BABB11" w14:textId="77777777" w:rsidTr="00E6254F">
        <w:trPr>
          <w:jc w:val="center"/>
        </w:trPr>
        <w:tc>
          <w:tcPr>
            <w:tcW w:w="0" w:type="auto"/>
            <w:hideMark/>
          </w:tcPr>
          <w:p w14:paraId="70CDCCB9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Integrador</w:t>
            </w:r>
          </w:p>
        </w:tc>
        <w:tc>
          <w:tcPr>
            <w:tcW w:w="0" w:type="auto"/>
            <w:hideMark/>
          </w:tcPr>
          <w:p w14:paraId="2233BBDC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Procesos de importación</w:t>
            </w:r>
          </w:p>
        </w:tc>
      </w:tr>
      <w:tr w:rsidR="00F1039F" w:rsidRPr="00934E1E" w14:paraId="537C87FF" w14:textId="77777777" w:rsidTr="00E6254F">
        <w:trPr>
          <w:jc w:val="center"/>
        </w:trPr>
        <w:tc>
          <w:tcPr>
            <w:tcW w:w="0" w:type="auto"/>
            <w:hideMark/>
          </w:tcPr>
          <w:p w14:paraId="57A75457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Validador funcional</w:t>
            </w:r>
          </w:p>
        </w:tc>
        <w:tc>
          <w:tcPr>
            <w:tcW w:w="0" w:type="auto"/>
            <w:hideMark/>
          </w:tcPr>
          <w:p w14:paraId="495B6D4A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Pruebas</w:t>
            </w:r>
          </w:p>
        </w:tc>
      </w:tr>
      <w:tr w:rsidR="00F1039F" w:rsidRPr="00934E1E" w14:paraId="26D43FB4" w14:textId="77777777" w:rsidTr="00E6254F">
        <w:trPr>
          <w:jc w:val="center"/>
        </w:trPr>
        <w:tc>
          <w:tcPr>
            <w:tcW w:w="0" w:type="auto"/>
            <w:hideMark/>
          </w:tcPr>
          <w:p w14:paraId="6B7A32DA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Administrador BD</w:t>
            </w:r>
          </w:p>
        </w:tc>
        <w:tc>
          <w:tcPr>
            <w:tcW w:w="0" w:type="auto"/>
            <w:hideMark/>
          </w:tcPr>
          <w:p w14:paraId="49FDC0A4" w14:textId="77777777" w:rsidR="00F1039F" w:rsidRPr="00934E1E" w:rsidRDefault="00F1039F" w:rsidP="00E6254F">
            <w:pPr>
              <w:jc w:val="both"/>
              <w:rPr>
                <w:rFonts w:cstheme="minorHAnsi"/>
              </w:rPr>
            </w:pPr>
            <w:r w:rsidRPr="00934E1E">
              <w:rPr>
                <w:rFonts w:cstheme="minorHAnsi"/>
              </w:rPr>
              <w:t>Respaldos y recuperación</w:t>
            </w:r>
          </w:p>
        </w:tc>
      </w:tr>
    </w:tbl>
    <w:p w14:paraId="4A75FF79" w14:textId="61C3622F" w:rsidR="00E6254F" w:rsidRPr="00934E1E" w:rsidRDefault="00F1039F" w:rsidP="00535483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 xml:space="preserve">Los permisos efectivos dependen de la configuración de roles y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sharing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de la instancia. DHIS2 valida también que el usuario que importa tenga acceso a los objetos y unidades organizativas referenciadas.</w:t>
      </w:r>
    </w:p>
    <w:p w14:paraId="73BB282A" w14:textId="5F3552C9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8" w:name="_Toc237986814"/>
      <w:r w:rsidRPr="00934E1E">
        <w:rPr>
          <w:rFonts w:cstheme="minorHAnsi"/>
        </w:rPr>
        <w:t>Insumos de implementación</w:t>
      </w:r>
      <w:bookmarkEnd w:id="8"/>
    </w:p>
    <w:p w14:paraId="6E00B616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Antes de iniciar deberán estar disponibles:</w:t>
      </w:r>
    </w:p>
    <w:p w14:paraId="5516072E" w14:textId="7D6CD643" w:rsidR="00F1039F" w:rsidRPr="00934E1E" w:rsidRDefault="00F1039F" w:rsidP="00FA60D0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Paquetes de metadatos</w:t>
      </w:r>
      <w:r w:rsidR="00E67EEF">
        <w:rPr>
          <w:rFonts w:asciiTheme="minorHAnsi" w:hAnsiTheme="minorHAnsi" w:cstheme="minorHAnsi"/>
          <w:sz w:val="22"/>
          <w:szCs w:val="22"/>
        </w:rPr>
        <w:t xml:space="preserve"> </w:t>
      </w:r>
      <w:bookmarkStart w:id="9" w:name="_Hlk237981453"/>
      <w:r w:rsidR="00E67EEF">
        <w:rPr>
          <w:rFonts w:asciiTheme="minorHAnsi" w:hAnsiTheme="minorHAnsi" w:cstheme="minorHAnsi"/>
          <w:sz w:val="22"/>
          <w:szCs w:val="22"/>
        </w:rPr>
        <w:t>(</w:t>
      </w:r>
      <w:hyperlink r:id="rId6" w:history="1">
        <w:r w:rsidR="00E67EEF" w:rsidRPr="00AC3271">
          <w:rPr>
            <w:rStyle w:val="Hipervnculo"/>
            <w:rFonts w:asciiTheme="minorHAnsi" w:hAnsiTheme="minorHAnsi" w:cstheme="minorHAnsi"/>
            <w:sz w:val="22"/>
            <w:szCs w:val="22"/>
          </w:rPr>
          <w:t>GITHUD CODIGOS Y METADATOS</w:t>
        </w:r>
      </w:hyperlink>
      <w:r w:rsidR="00E67EEF">
        <w:rPr>
          <w:rFonts w:asciiTheme="minorHAnsi" w:hAnsiTheme="minorHAnsi" w:cstheme="minorHAnsi"/>
          <w:sz w:val="22"/>
          <w:szCs w:val="22"/>
        </w:rPr>
        <w:t>)</w:t>
      </w:r>
      <w:bookmarkEnd w:id="9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491E5D7B" w14:textId="3A60A150" w:rsidR="00F1039F" w:rsidRPr="00934E1E" w:rsidRDefault="00F1039F" w:rsidP="00FA60D0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Documentación funcional</w:t>
      </w:r>
      <w:r w:rsidR="00E67EEF">
        <w:rPr>
          <w:rFonts w:asciiTheme="minorHAnsi" w:hAnsiTheme="minorHAnsi" w:cstheme="minorHAnsi"/>
          <w:sz w:val="22"/>
          <w:szCs w:val="22"/>
        </w:rPr>
        <w:t xml:space="preserve"> (</w:t>
      </w:r>
      <w:hyperlink r:id="rId7" w:history="1">
        <w:r w:rsidR="00E67EEF" w:rsidRPr="00AC3271">
          <w:rPr>
            <w:rStyle w:val="Hipervnculo"/>
            <w:rFonts w:asciiTheme="minorHAnsi" w:hAnsiTheme="minorHAnsi" w:cstheme="minorHAnsi"/>
            <w:sz w:val="22"/>
            <w:szCs w:val="22"/>
          </w:rPr>
          <w:t>GITHUD DOCUMENTACION</w:t>
        </w:r>
      </w:hyperlink>
      <w:r w:rsidR="00E67EEF">
        <w:rPr>
          <w:rFonts w:asciiTheme="minorHAnsi" w:hAnsiTheme="minorHAnsi" w:cstheme="minorHAnsi"/>
          <w:sz w:val="22"/>
          <w:szCs w:val="22"/>
        </w:rPr>
        <w:t>)</w:t>
      </w:r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2CF5157F" w14:textId="77777777" w:rsidR="00F1039F" w:rsidRPr="00934E1E" w:rsidRDefault="00F1039F" w:rsidP="00FA60D0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Catálogo de datos.</w:t>
      </w:r>
    </w:p>
    <w:p w14:paraId="3D23511C" w14:textId="77777777" w:rsidR="005549A2" w:rsidRDefault="00F1039F" w:rsidP="005549A2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Reglas de transformación.</w:t>
      </w:r>
    </w:p>
    <w:p w14:paraId="3F953F4E" w14:textId="77777777" w:rsidR="005549A2" w:rsidRPr="005549A2" w:rsidRDefault="005549A2" w:rsidP="005549A2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Paquete de plugin MedDRA</w:t>
      </w:r>
    </w:p>
    <w:p w14:paraId="5BAA636F" w14:textId="77777777" w:rsidR="005549A2" w:rsidRPr="00934E1E" w:rsidRDefault="005549A2" w:rsidP="005549A2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Paquete de plugin </w:t>
      </w:r>
      <w:proofErr w:type="spellStart"/>
      <w:r>
        <w:rPr>
          <w:rFonts w:asciiTheme="minorHAnsi" w:hAnsiTheme="minorHAnsi" w:cstheme="minorHAnsi"/>
          <w:sz w:val="22"/>
          <w:szCs w:val="22"/>
        </w:rPr>
        <w:t>WHODrug</w:t>
      </w:r>
      <w:proofErr w:type="spellEnd"/>
    </w:p>
    <w:p w14:paraId="3122CB1F" w14:textId="4B2E129E" w:rsidR="005549A2" w:rsidRPr="005549A2" w:rsidRDefault="005549A2" w:rsidP="005549A2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Código de plugin MedDRA</w:t>
      </w:r>
    </w:p>
    <w:p w14:paraId="1ED72D9E" w14:textId="3488348B" w:rsidR="005549A2" w:rsidRPr="00934E1E" w:rsidRDefault="005549A2" w:rsidP="005549A2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Código de plugin </w:t>
      </w:r>
      <w:proofErr w:type="spellStart"/>
      <w:r>
        <w:rPr>
          <w:rFonts w:asciiTheme="minorHAnsi" w:hAnsiTheme="minorHAnsi" w:cstheme="minorHAnsi"/>
          <w:sz w:val="22"/>
          <w:szCs w:val="22"/>
        </w:rPr>
        <w:t>WHODrug</w:t>
      </w:r>
      <w:proofErr w:type="spellEnd"/>
    </w:p>
    <w:p w14:paraId="615B7019" w14:textId="37368F2E" w:rsidR="00F1039F" w:rsidRPr="00934E1E" w:rsidRDefault="00F1039F" w:rsidP="005549A2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Scripts de migración</w:t>
      </w:r>
      <w:r w:rsidR="00E67EEF">
        <w:rPr>
          <w:rFonts w:asciiTheme="minorHAnsi" w:hAnsiTheme="minorHAnsi" w:cstheme="minorHAnsi"/>
          <w:sz w:val="22"/>
          <w:szCs w:val="22"/>
        </w:rPr>
        <w:t xml:space="preserve"> (</w:t>
      </w:r>
      <w:hyperlink r:id="rId8" w:history="1">
        <w:r w:rsidR="00E67EEF" w:rsidRPr="00AC3271">
          <w:rPr>
            <w:rStyle w:val="Hipervnculo"/>
            <w:rFonts w:asciiTheme="minorHAnsi" w:hAnsiTheme="minorHAnsi" w:cstheme="minorHAnsi"/>
            <w:sz w:val="22"/>
            <w:szCs w:val="22"/>
          </w:rPr>
          <w:t>GITHUD CODIGOS Y METADATOS</w:t>
        </w:r>
      </w:hyperlink>
      <w:r w:rsidR="00E67EEF">
        <w:rPr>
          <w:rFonts w:asciiTheme="minorHAnsi" w:hAnsiTheme="minorHAnsi" w:cstheme="minorHAnsi"/>
          <w:sz w:val="22"/>
          <w:szCs w:val="22"/>
        </w:rPr>
        <w:t>)</w:t>
      </w:r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0BE86685" w14:textId="28F1258E" w:rsidR="00F1039F" w:rsidRPr="00934E1E" w:rsidRDefault="00F1039F" w:rsidP="00FA60D0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Scripts de importación</w:t>
      </w:r>
      <w:r w:rsidR="00E67EEF">
        <w:rPr>
          <w:rFonts w:asciiTheme="minorHAnsi" w:hAnsiTheme="minorHAnsi" w:cstheme="minorHAnsi"/>
          <w:sz w:val="22"/>
          <w:szCs w:val="22"/>
        </w:rPr>
        <w:t xml:space="preserve"> (</w:t>
      </w:r>
      <w:hyperlink r:id="rId9" w:history="1">
        <w:r w:rsidR="00E67EEF" w:rsidRPr="00AC3271">
          <w:rPr>
            <w:rStyle w:val="Hipervnculo"/>
            <w:rFonts w:asciiTheme="minorHAnsi" w:hAnsiTheme="minorHAnsi" w:cstheme="minorHAnsi"/>
            <w:sz w:val="22"/>
            <w:szCs w:val="22"/>
          </w:rPr>
          <w:t>GITHUD CODIGOS Y METADATOS</w:t>
        </w:r>
      </w:hyperlink>
      <w:r w:rsidR="00E67EEF">
        <w:rPr>
          <w:rFonts w:asciiTheme="minorHAnsi" w:hAnsiTheme="minorHAnsi" w:cstheme="minorHAnsi"/>
          <w:sz w:val="22"/>
          <w:szCs w:val="22"/>
        </w:rPr>
        <w:t>)</w:t>
      </w:r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6DB1C452" w14:textId="77777777" w:rsidR="00F1039F" w:rsidRPr="00934E1E" w:rsidRDefault="00F1039F" w:rsidP="00FA60D0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Evidencias de pruebas.</w:t>
      </w:r>
    </w:p>
    <w:p w14:paraId="57C56CFB" w14:textId="77777777" w:rsidR="00F1039F" w:rsidRPr="00934E1E" w:rsidRDefault="00F1039F" w:rsidP="00FA60D0">
      <w:pPr>
        <w:pStyle w:val="NormalWeb"/>
        <w:numPr>
          <w:ilvl w:val="0"/>
          <w:numId w:val="7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 xml:space="preserve">Inventario de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UIDs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y códigos.</w:t>
      </w:r>
    </w:p>
    <w:p w14:paraId="050624C0" w14:textId="79AADC29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10" w:name="_Toc237986815"/>
      <w:r w:rsidRPr="00934E1E">
        <w:rPr>
          <w:rFonts w:cstheme="minorHAnsi"/>
        </w:rPr>
        <w:t>Respaldos</w:t>
      </w:r>
      <w:bookmarkEnd w:id="10"/>
    </w:p>
    <w:p w14:paraId="57BC99D0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Antes de modificar metadatos o datos deberá realizarse un respaldo completo del ambiente.</w:t>
      </w:r>
    </w:p>
    <w:p w14:paraId="7965A603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Como mínimo deberán respaldarse:</w:t>
      </w:r>
    </w:p>
    <w:p w14:paraId="4B9EBF0B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Base de datos.</w:t>
      </w:r>
    </w:p>
    <w:p w14:paraId="2413EFE0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Metadatos.</w:t>
      </w:r>
    </w:p>
    <w:p w14:paraId="2BE626EA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Datos Tracker.</w:t>
      </w:r>
    </w:p>
    <w:p w14:paraId="376F9DE0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Datos agregados, cuando apliquen.</w:t>
      </w:r>
    </w:p>
    <w:p w14:paraId="50085D0F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Archivos de configuración.</w:t>
      </w:r>
    </w:p>
    <w:p w14:paraId="6BE6FB9D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Scripts de importación.</w:t>
      </w:r>
    </w:p>
    <w:p w14:paraId="174F96D8" w14:textId="77777777" w:rsidR="00F1039F" w:rsidRPr="00934E1E" w:rsidRDefault="00F1039F" w:rsidP="00FA60D0">
      <w:pPr>
        <w:pStyle w:val="NormalWeb"/>
        <w:numPr>
          <w:ilvl w:val="0"/>
          <w:numId w:val="8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lastRenderedPageBreak/>
        <w:t>Paquetes de metadatos existentes.</w:t>
      </w:r>
    </w:p>
    <w:p w14:paraId="720661BA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El respaldo no debe considerarse válido simplemente porque el archivo fue generado. Debe comprobarse que puede utilizarse para recuperación.</w:t>
      </w:r>
    </w:p>
    <w:p w14:paraId="23A8E1AE" w14:textId="244351D3" w:rsidR="00F1039F" w:rsidRPr="00934E1E" w:rsidRDefault="00F1039F" w:rsidP="004C128E">
      <w:pPr>
        <w:pStyle w:val="Ttulo1"/>
        <w:rPr>
          <w:rFonts w:cstheme="minorHAnsi"/>
        </w:rPr>
      </w:pPr>
      <w:bookmarkStart w:id="11" w:name="_Toc237986816"/>
      <w:r w:rsidRPr="00934E1E">
        <w:rPr>
          <w:rFonts w:cstheme="minorHAnsi"/>
        </w:rPr>
        <w:t>Consideraciones generales de implementación</w:t>
      </w:r>
      <w:bookmarkEnd w:id="11"/>
    </w:p>
    <w:p w14:paraId="034D0EE4" w14:textId="11C2C2C3" w:rsidR="00E67EEF" w:rsidRDefault="00E67EE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sz w:val="22"/>
          <w:szCs w:val="22"/>
        </w:rPr>
        <w:t>La implementación deberá ejecutarse de manera secuencial, controlada y progresiva, estableciendo puntos de validación entre las diferentes etapas. El objetivo es reducir el riesgo de afectación sobre los datos existentes y garantizar que cualquier inconsistencia pueda ser identificada y corregida antes de continuar con la siguiente fase</w:t>
      </w:r>
      <w:r>
        <w:rPr>
          <w:rFonts w:asciiTheme="minorHAnsi" w:hAnsiTheme="minorHAnsi" w:cstheme="minorHAnsi"/>
          <w:sz w:val="22"/>
          <w:szCs w:val="22"/>
        </w:rPr>
        <w:t>.</w:t>
      </w:r>
    </w:p>
    <w:p w14:paraId="2DFB03E1" w14:textId="7D3E4C74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Realizar respaldos: </w:t>
      </w:r>
      <w:r w:rsidRPr="00E67EEF">
        <w:rPr>
          <w:rFonts w:asciiTheme="minorHAnsi" w:hAnsiTheme="minorHAnsi" w:cstheme="minorHAnsi"/>
          <w:sz w:val="22"/>
          <w:szCs w:val="22"/>
        </w:rPr>
        <w:t>Generar y verificar los respaldos de la información, metadatos y configuraciones existentes antes de realizar cualquier modificación.</w:t>
      </w:r>
    </w:p>
    <w:p w14:paraId="11D09553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Preparar los paquetes de metadatos de instalación: </w:t>
      </w:r>
      <w:r w:rsidRPr="00E67EEF">
        <w:rPr>
          <w:rFonts w:asciiTheme="minorHAnsi" w:hAnsiTheme="minorHAnsi" w:cstheme="minorHAnsi"/>
          <w:sz w:val="22"/>
          <w:szCs w:val="22"/>
        </w:rPr>
        <w:t xml:space="preserve">Consolidar y revisar los paquetes de metadatos requeridos para la implementación, verificando sus dependencias,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UIDs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>, códigos y referencias.</w:t>
      </w:r>
    </w:p>
    <w:p w14:paraId="09FD48AE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Instalar o actualizar los metadatos: </w:t>
      </w:r>
      <w:r w:rsidRPr="00E67EEF">
        <w:rPr>
          <w:rFonts w:asciiTheme="minorHAnsi" w:hAnsiTheme="minorHAnsi" w:cstheme="minorHAnsi"/>
          <w:sz w:val="22"/>
          <w:szCs w:val="22"/>
        </w:rPr>
        <w:t>Ejecutar la instalación de los nuevos metadatos o la actualización de los objetos existentes en el ambiente correspondiente.</w:t>
      </w:r>
    </w:p>
    <w:p w14:paraId="54D9DF2D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Configurar los programas: </w:t>
      </w:r>
      <w:r w:rsidRPr="00E67EEF">
        <w:rPr>
          <w:rFonts w:asciiTheme="minorHAnsi" w:hAnsiTheme="minorHAnsi" w:cstheme="minorHAnsi"/>
          <w:sz w:val="22"/>
          <w:szCs w:val="22"/>
        </w:rPr>
        <w:t xml:space="preserve">Configurar los programas,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Stages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, Data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Elements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,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Tracked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Entity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Attributes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,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Option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 Sets,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 Rules, formularios, permisos y demás componentes requeridos.</w:t>
      </w:r>
    </w:p>
    <w:p w14:paraId="4553A261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Validar la configuración: </w:t>
      </w:r>
      <w:r w:rsidRPr="00E67EEF">
        <w:rPr>
          <w:rFonts w:asciiTheme="minorHAnsi" w:hAnsiTheme="minorHAnsi" w:cstheme="minorHAnsi"/>
          <w:sz w:val="22"/>
          <w:szCs w:val="22"/>
        </w:rPr>
        <w:t>Verificar que los metadatos y programas instalados funcionen correctamente antes de iniciar cualquier proceso de migración de datos.</w:t>
      </w:r>
    </w:p>
    <w:p w14:paraId="348945B2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Preparar los datos </w:t>
      </w:r>
      <w:proofErr w:type="spellStart"/>
      <w:r w:rsidRPr="00E67EEF">
        <w:rPr>
          <w:rFonts w:asciiTheme="minorHAnsi" w:hAnsiTheme="minorHAnsi" w:cstheme="minorHAnsi"/>
          <w:b/>
          <w:bCs/>
          <w:sz w:val="22"/>
          <w:szCs w:val="22"/>
        </w:rPr>
        <w:t>legacy</w:t>
      </w:r>
      <w:proofErr w:type="spellEnd"/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: </w:t>
      </w:r>
      <w:r w:rsidRPr="00E67EEF">
        <w:rPr>
          <w:rFonts w:asciiTheme="minorHAnsi" w:hAnsiTheme="minorHAnsi" w:cstheme="minorHAnsi"/>
          <w:sz w:val="22"/>
          <w:szCs w:val="22"/>
        </w:rPr>
        <w:t>Identificar, depurar y estructurar los datos históricos que serán incorporados al nuevo modelo.</w:t>
      </w:r>
    </w:p>
    <w:p w14:paraId="11438B11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Transformar y homologar los datos: </w:t>
      </w:r>
      <w:r w:rsidRPr="00E67EEF">
        <w:rPr>
          <w:rFonts w:asciiTheme="minorHAnsi" w:hAnsiTheme="minorHAnsi" w:cstheme="minorHAnsi"/>
          <w:sz w:val="22"/>
          <w:szCs w:val="22"/>
        </w:rPr>
        <w:t xml:space="preserve">Aplicar las reglas de homologación y transformación necesarias para adaptar los datos </w:t>
      </w:r>
      <w:proofErr w:type="spellStart"/>
      <w:r w:rsidRPr="00E67EEF">
        <w:rPr>
          <w:rFonts w:asciiTheme="minorHAnsi" w:hAnsiTheme="minorHAnsi" w:cstheme="minorHAnsi"/>
          <w:sz w:val="22"/>
          <w:szCs w:val="22"/>
        </w:rPr>
        <w:t>legacy</w:t>
      </w:r>
      <w:proofErr w:type="spellEnd"/>
      <w:r w:rsidRPr="00E67EEF">
        <w:rPr>
          <w:rFonts w:asciiTheme="minorHAnsi" w:hAnsiTheme="minorHAnsi" w:cstheme="minorHAnsi"/>
          <w:sz w:val="22"/>
          <w:szCs w:val="22"/>
        </w:rPr>
        <w:t xml:space="preserve"> a la estructura y codificación definida en DHIS2.</w:t>
      </w:r>
    </w:p>
    <w:p w14:paraId="673AD700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Validar los datos transformados: </w:t>
      </w:r>
      <w:r w:rsidRPr="00E67EEF">
        <w:rPr>
          <w:rFonts w:asciiTheme="minorHAnsi" w:hAnsiTheme="minorHAnsi" w:cstheme="minorHAnsi"/>
          <w:sz w:val="22"/>
          <w:szCs w:val="22"/>
        </w:rPr>
        <w:t>Comprobar la estructura, integridad, correspondencia y consistencia de los datos antes de enviarlos a DHIS2.</w:t>
      </w:r>
    </w:p>
    <w:p w14:paraId="5757144F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Ejecutar una importación piloto: </w:t>
      </w:r>
      <w:r w:rsidRPr="00E67EEF">
        <w:rPr>
          <w:rFonts w:asciiTheme="minorHAnsi" w:hAnsiTheme="minorHAnsi" w:cstheme="minorHAnsi"/>
          <w:sz w:val="22"/>
          <w:szCs w:val="22"/>
        </w:rPr>
        <w:t>Realizar una primera importación sobre un conjunto controlado de registros para validar el comportamiento del proceso.</w:t>
      </w:r>
    </w:p>
    <w:p w14:paraId="42B2F776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Ejecutar la migración: </w:t>
      </w:r>
      <w:r w:rsidRPr="00E67EEF">
        <w:rPr>
          <w:rFonts w:asciiTheme="minorHAnsi" w:hAnsiTheme="minorHAnsi" w:cstheme="minorHAnsi"/>
          <w:sz w:val="22"/>
          <w:szCs w:val="22"/>
        </w:rPr>
        <w:t>Una vez aprobado el piloto, ejecutar la migración progresiva de los datos definidos dentro del alcance.</w:t>
      </w:r>
    </w:p>
    <w:p w14:paraId="66CC3EC2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Validar los resultados: </w:t>
      </w:r>
      <w:r w:rsidRPr="00E67EEF">
        <w:rPr>
          <w:rFonts w:asciiTheme="minorHAnsi" w:hAnsiTheme="minorHAnsi" w:cstheme="minorHAnsi"/>
          <w:sz w:val="22"/>
          <w:szCs w:val="22"/>
        </w:rPr>
        <w:t>Comparar los datos de origen con los datos procesados en DHIS2, revisar errores y advertencias, y realizar la conciliación correspondiente.</w:t>
      </w:r>
    </w:p>
    <w:p w14:paraId="449090F6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Ejecutar las pruebas funcionales: </w:t>
      </w:r>
      <w:r w:rsidRPr="00E67EEF">
        <w:rPr>
          <w:rFonts w:asciiTheme="minorHAnsi" w:hAnsiTheme="minorHAnsi" w:cstheme="minorHAnsi"/>
          <w:sz w:val="22"/>
          <w:szCs w:val="22"/>
        </w:rPr>
        <w:t>Verificar el funcionamiento de formularios, programas, reglas, permisos, consultas y demás funcionalidades involucradas.</w:t>
      </w:r>
    </w:p>
    <w:p w14:paraId="79160A33" w14:textId="77777777" w:rsidR="00E67EEF" w:rsidRP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Generar y aprobar los reportes finales: </w:t>
      </w:r>
      <w:r w:rsidRPr="00E67EEF">
        <w:rPr>
          <w:rFonts w:asciiTheme="minorHAnsi" w:hAnsiTheme="minorHAnsi" w:cstheme="minorHAnsi"/>
          <w:sz w:val="22"/>
          <w:szCs w:val="22"/>
        </w:rPr>
        <w:t>Documentar los resultados de la implementación, incluyendo registros procesados, actualizados, rechazados, errores, advertencias y registros pendientes.</w:t>
      </w:r>
    </w:p>
    <w:p w14:paraId="296AE337" w14:textId="47BC5BAB" w:rsidR="00E67EEF" w:rsidRDefault="00E67EEF" w:rsidP="00FA60D0">
      <w:pPr>
        <w:pStyle w:val="NormalWeb"/>
        <w:numPr>
          <w:ilvl w:val="0"/>
          <w:numId w:val="32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E67EEF">
        <w:rPr>
          <w:rFonts w:asciiTheme="minorHAnsi" w:hAnsiTheme="minorHAnsi" w:cstheme="minorHAnsi"/>
          <w:b/>
          <w:bCs/>
          <w:sz w:val="22"/>
          <w:szCs w:val="22"/>
        </w:rPr>
        <w:t xml:space="preserve">Realizar la puesta en producción: </w:t>
      </w:r>
      <w:r w:rsidRPr="00E67EEF">
        <w:rPr>
          <w:rFonts w:asciiTheme="minorHAnsi" w:hAnsiTheme="minorHAnsi" w:cstheme="minorHAnsi"/>
          <w:sz w:val="22"/>
          <w:szCs w:val="22"/>
        </w:rPr>
        <w:t>Tras la aprobación técnica y funcional, ejecutar el despliegue definitivo y realizar las validaciones posteriores a la puesta en operación.</w:t>
      </w:r>
    </w:p>
    <w:p w14:paraId="201579E7" w14:textId="5EBF0970" w:rsidR="0045097F" w:rsidRDefault="0045097F" w:rsidP="0045097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45097F">
        <w:rPr>
          <w:rFonts w:asciiTheme="minorHAnsi" w:hAnsiTheme="minorHAnsi" w:cstheme="minorHAnsi"/>
          <w:noProof/>
          <w:sz w:val="22"/>
          <w:szCs w:val="22"/>
        </w:rPr>
        <w:lastRenderedPageBreak/>
        <w:drawing>
          <wp:inline distT="0" distB="0" distL="0" distR="0" wp14:anchorId="61D9EF05" wp14:editId="469D5FCE">
            <wp:extent cx="6348183" cy="1241911"/>
            <wp:effectExtent l="0" t="0" r="0" b="0"/>
            <wp:docPr id="201" name="Imagen 2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367635" cy="12457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EA0094" w14:textId="460ADA70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La separación de etapas permite identificar si un error proviene del modelo de datos, de la configuración, de la transformación o de la importación.</w:t>
      </w:r>
    </w:p>
    <w:p w14:paraId="7263A833" w14:textId="03C95994" w:rsidR="00F1039F" w:rsidRPr="00934E1E" w:rsidRDefault="009600AD" w:rsidP="004C128E">
      <w:pPr>
        <w:pStyle w:val="Ttulo1"/>
        <w:rPr>
          <w:rFonts w:cstheme="minorHAnsi"/>
        </w:rPr>
      </w:pPr>
      <w:bookmarkStart w:id="12" w:name="_Toc237986817"/>
      <w:r w:rsidRPr="00934E1E">
        <w:rPr>
          <w:rFonts w:cstheme="minorHAnsi"/>
        </w:rPr>
        <w:t>Migración de programas</w:t>
      </w:r>
      <w:bookmarkEnd w:id="12"/>
    </w:p>
    <w:p w14:paraId="11499B1E" w14:textId="2C8BE7D5" w:rsidR="00DA50B2" w:rsidRPr="00934E1E" w:rsidRDefault="00DA50B2" w:rsidP="00DA50B2">
      <w:pPr>
        <w:rPr>
          <w:rFonts w:cstheme="minorHAnsi"/>
        </w:rPr>
      </w:pPr>
      <w:r w:rsidRPr="00934E1E">
        <w:rPr>
          <w:rFonts w:cstheme="minorHAnsi"/>
        </w:rPr>
        <w:t>Teniendo en</w:t>
      </w:r>
      <w:r w:rsidR="00A72271" w:rsidRPr="00934E1E">
        <w:rPr>
          <w:rFonts w:cstheme="minorHAnsi"/>
        </w:rPr>
        <w:t xml:space="preserve"> </w:t>
      </w:r>
      <w:r w:rsidRPr="00934E1E">
        <w:rPr>
          <w:rFonts w:cstheme="minorHAnsi"/>
        </w:rPr>
        <w:t>cuenta que existen programas ya existentes se debe de realizar una</w:t>
      </w:r>
      <w:r w:rsidR="00A72271" w:rsidRPr="00934E1E">
        <w:rPr>
          <w:rFonts w:cstheme="minorHAnsi"/>
        </w:rPr>
        <w:t xml:space="preserve"> migración diferente a la implementación de un programa nuevo en una instancia. Debido a esto se debe de implementan dos modelos de importación distintos de los cuales en los programas nuevos se le aumenta una etapa de homologación de datos </w:t>
      </w:r>
      <w:proofErr w:type="spellStart"/>
      <w:r w:rsidR="00A72271" w:rsidRPr="00934E1E">
        <w:rPr>
          <w:rFonts w:cstheme="minorHAnsi"/>
        </w:rPr>
        <w:t>legacy</w:t>
      </w:r>
      <w:proofErr w:type="spellEnd"/>
      <w:r w:rsidR="00A72271" w:rsidRPr="00934E1E">
        <w:rPr>
          <w:rFonts w:cstheme="minorHAnsi"/>
        </w:rPr>
        <w:t xml:space="preserve">, relacionados a datos capturados con las versiones anteriores de </w:t>
      </w:r>
      <w:r w:rsidR="009600AD" w:rsidRPr="00934E1E">
        <w:rPr>
          <w:rFonts w:cstheme="minorHAnsi"/>
        </w:rPr>
        <w:t>los formularios.</w:t>
      </w:r>
    </w:p>
    <w:p w14:paraId="2C4B1A08" w14:textId="6E4549A7" w:rsidR="009600AD" w:rsidRPr="00934E1E" w:rsidRDefault="009600AD" w:rsidP="00DA50B2">
      <w:pPr>
        <w:rPr>
          <w:rFonts w:cstheme="minorHAnsi"/>
        </w:rPr>
      </w:pPr>
      <w:r w:rsidRPr="00934E1E">
        <w:rPr>
          <w:rFonts w:cstheme="minorHAnsi"/>
        </w:rPr>
        <w:t>A continuación, se enumeran los pasos a implementar en los dos casos de actualización y migración de formularios.</w:t>
      </w:r>
    </w:p>
    <w:p w14:paraId="7438926D" w14:textId="01993EE3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13" w:name="_Toc237986818"/>
      <w:r w:rsidRPr="00934E1E">
        <w:rPr>
          <w:rFonts w:cstheme="minorHAnsi"/>
        </w:rPr>
        <w:t>Estado actual</w:t>
      </w:r>
      <w:bookmarkEnd w:id="13"/>
    </w:p>
    <w:p w14:paraId="39566100" w14:textId="14D5AA9A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 xml:space="preserve">Antes de modificar </w:t>
      </w:r>
      <w:r w:rsidR="009600AD" w:rsidRPr="00934E1E">
        <w:rPr>
          <w:rFonts w:asciiTheme="minorHAnsi" w:hAnsiTheme="minorHAnsi" w:cstheme="minorHAnsi"/>
          <w:sz w:val="22"/>
          <w:szCs w:val="22"/>
        </w:rPr>
        <w:t>alguno de los programas</w:t>
      </w:r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r w:rsidR="009600AD" w:rsidRPr="00934E1E">
        <w:rPr>
          <w:rFonts w:asciiTheme="minorHAnsi" w:hAnsiTheme="minorHAnsi" w:cstheme="minorHAnsi"/>
          <w:sz w:val="22"/>
          <w:szCs w:val="22"/>
        </w:rPr>
        <w:t xml:space="preserve">se </w:t>
      </w:r>
      <w:r w:rsidRPr="00934E1E">
        <w:rPr>
          <w:rFonts w:asciiTheme="minorHAnsi" w:hAnsiTheme="minorHAnsi" w:cstheme="minorHAnsi"/>
          <w:sz w:val="22"/>
          <w:szCs w:val="22"/>
        </w:rPr>
        <w:t>deberá realizarse un inventario de su configuración actual.</w:t>
      </w:r>
    </w:p>
    <w:p w14:paraId="41D40B27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Registrar:</w:t>
      </w:r>
    </w:p>
    <w:p w14:paraId="7EBC9BF3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Nombre.</w:t>
      </w:r>
    </w:p>
    <w:p w14:paraId="24B7AFBE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UID.</w:t>
      </w:r>
    </w:p>
    <w:p w14:paraId="35DDC63E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Código.</w:t>
      </w:r>
    </w:p>
    <w:p w14:paraId="180B1789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Tracked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Entity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Type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7C92A288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Tracked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Entity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Attributes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20722B5A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Stages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56F5DD8E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 xml:space="preserve">Data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Elements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314183D4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Option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Sets.</w:t>
      </w:r>
    </w:p>
    <w:p w14:paraId="396B1D6E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Rules.</w:t>
      </w:r>
    </w:p>
    <w:p w14:paraId="5D54CE64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Rule Variables.</w:t>
      </w:r>
    </w:p>
    <w:p w14:paraId="197EAC78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Rule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Actions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2BAB3EC7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Formularios.</w:t>
      </w:r>
    </w:p>
    <w:p w14:paraId="44CA7140" w14:textId="77777777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Usuarios con acceso.</w:t>
      </w:r>
    </w:p>
    <w:p w14:paraId="0D2F03BE" w14:textId="580CDC24" w:rsidR="00F1039F" w:rsidRPr="00934E1E" w:rsidRDefault="00F1039F" w:rsidP="00FA60D0">
      <w:pPr>
        <w:pStyle w:val="NormalWeb"/>
        <w:numPr>
          <w:ilvl w:val="0"/>
          <w:numId w:val="9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Datos existentes.</w:t>
      </w:r>
      <w:r w:rsidR="004C128E" w:rsidRPr="00934E1E">
        <w:rPr>
          <w:rFonts w:asciiTheme="minorHAnsi" w:hAnsiTheme="minorHAnsi" w:cstheme="minorHAnsi"/>
          <w:sz w:val="22"/>
          <w:szCs w:val="22"/>
        </w:rPr>
        <w:t xml:space="preserve"> </w:t>
      </w:r>
    </w:p>
    <w:p w14:paraId="5FAF51F5" w14:textId="144F76AF" w:rsidR="00F1039F" w:rsidRPr="00934E1E" w:rsidRDefault="00F1039F" w:rsidP="00FA60D0">
      <w:pPr>
        <w:pStyle w:val="Ttulo2"/>
        <w:numPr>
          <w:ilvl w:val="1"/>
          <w:numId w:val="3"/>
        </w:numPr>
        <w:rPr>
          <w:rFonts w:cstheme="minorHAnsi"/>
        </w:rPr>
      </w:pPr>
      <w:bookmarkStart w:id="14" w:name="_Toc237986819"/>
      <w:r w:rsidRPr="00934E1E">
        <w:rPr>
          <w:rFonts w:cstheme="minorHAnsi"/>
        </w:rPr>
        <w:t>Actualización de metadatos</w:t>
      </w:r>
      <w:bookmarkEnd w:id="14"/>
    </w:p>
    <w:p w14:paraId="63E81E36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Los metadatos existentes deberán compararse contra la nueva versión.</w:t>
      </w:r>
    </w:p>
    <w:p w14:paraId="5ADBE145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lastRenderedPageBreak/>
        <w:t>La comparación debe considerar:</w:t>
      </w:r>
    </w:p>
    <w:p w14:paraId="405E043C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UID.</w:t>
      </w:r>
    </w:p>
    <w:p w14:paraId="71D54869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Código.</w:t>
      </w:r>
    </w:p>
    <w:p w14:paraId="1E47E373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Nombre.</w:t>
      </w:r>
    </w:p>
    <w:p w14:paraId="46ED7DA1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Tipo de valor.</w:t>
      </w:r>
    </w:p>
    <w:p w14:paraId="1FF974F0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Mandatory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4007E0CC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Option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gramStart"/>
      <w:r w:rsidRPr="00934E1E">
        <w:rPr>
          <w:rFonts w:asciiTheme="minorHAnsi" w:hAnsiTheme="minorHAnsi" w:cstheme="minorHAnsi"/>
          <w:sz w:val="22"/>
          <w:szCs w:val="22"/>
        </w:rPr>
        <w:t>Set.</w:t>
      </w:r>
      <w:proofErr w:type="gramEnd"/>
    </w:p>
    <w:p w14:paraId="0947C223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Aggregation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Type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20EF6BE5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Stage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1C0AE5FE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Rule.</w:t>
      </w:r>
    </w:p>
    <w:p w14:paraId="692604C8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Sharing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72925FBE" w14:textId="77777777" w:rsidR="00F1039F" w:rsidRPr="00934E1E" w:rsidRDefault="00F1039F" w:rsidP="00FA60D0">
      <w:pPr>
        <w:pStyle w:val="NormalWeb"/>
        <w:numPr>
          <w:ilvl w:val="0"/>
          <w:numId w:val="10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sz w:val="22"/>
          <w:szCs w:val="22"/>
        </w:rPr>
        <w:t>Organisation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Unit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scope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>.</w:t>
      </w:r>
    </w:p>
    <w:p w14:paraId="746FFC39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No se deberá modificar un UID existente únicamente para solucionar una diferencia de nombre o descripción.</w:t>
      </w:r>
    </w:p>
    <w:p w14:paraId="072C0ED2" w14:textId="63FE830D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Cuando se trabaje sobre una instancia existente, se debe prestar especial atención a conflictos entre metadatos nuevos y objetos existentes. La documentación de DHIS2 advierte que la importación de metadatos sobre una instancia operativa puede alterar configuraciones existentes.</w:t>
      </w:r>
    </w:p>
    <w:p w14:paraId="35F670E6" w14:textId="56353147" w:rsidR="009600AD" w:rsidRPr="00934E1E" w:rsidRDefault="009600AD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Teniendo en cuenta las recomendaciones a continuación:</w:t>
      </w:r>
    </w:p>
    <w:p w14:paraId="0FDBCCC5" w14:textId="04C3E1AC" w:rsidR="009600AD" w:rsidRPr="00934E1E" w:rsidRDefault="009600AD" w:rsidP="00934E1E">
      <w:pPr>
        <w:pStyle w:val="Ttulo2"/>
      </w:pPr>
      <w:bookmarkStart w:id="15" w:name="_Toc237986820"/>
      <w:r w:rsidRPr="00934E1E">
        <w:t>Orden recomendado de importación</w:t>
      </w:r>
      <w:bookmarkEnd w:id="15"/>
    </w:p>
    <w:p w14:paraId="7E4B4B4C" w14:textId="77777777" w:rsidR="009600AD" w:rsidRPr="00934E1E" w:rsidRDefault="009600AD" w:rsidP="009600AD">
      <w:pPr>
        <w:jc w:val="both"/>
        <w:rPr>
          <w:rFonts w:cstheme="minorHAnsi"/>
        </w:rPr>
      </w:pPr>
      <w:r w:rsidRPr="00934E1E">
        <w:rPr>
          <w:rFonts w:cstheme="minorHAnsi"/>
        </w:rPr>
        <w:t>Aunque DHIS2 resuelve automáticamente muchas dependencias, importar los metadatos en un orden lógico reduce significativamente los errores.</w:t>
      </w:r>
    </w:p>
    <w:p w14:paraId="2994A97B" w14:textId="77777777" w:rsidR="009600AD" w:rsidRPr="00934E1E" w:rsidRDefault="009600AD" w:rsidP="00081D4D">
      <w:pPr>
        <w:pStyle w:val="Ttulo2"/>
        <w:rPr>
          <w:rFonts w:cstheme="minorHAnsi"/>
        </w:rPr>
      </w:pPr>
      <w:bookmarkStart w:id="16" w:name="_Toc237986821"/>
      <w:r w:rsidRPr="00934E1E">
        <w:rPr>
          <w:rFonts w:cstheme="minorHAnsi"/>
        </w:rPr>
        <w:t>Fase 1. Metadatos básicos</w:t>
      </w:r>
      <w:bookmarkEnd w:id="16"/>
    </w:p>
    <w:p w14:paraId="4736ABB9" w14:textId="77777777" w:rsidR="009600AD" w:rsidRPr="00934E1E" w:rsidRDefault="009600AD" w:rsidP="009600AD">
      <w:pPr>
        <w:ind w:firstLine="708"/>
        <w:jc w:val="both"/>
        <w:rPr>
          <w:rFonts w:cstheme="minorHAnsi"/>
        </w:rPr>
      </w:pPr>
      <w:r w:rsidRPr="00934E1E">
        <w:rPr>
          <w:rFonts w:cstheme="minorHAnsi"/>
        </w:rPr>
        <w:t>Importar primero los elementos utilizados por todos los demás componentes.</w:t>
      </w:r>
    </w:p>
    <w:p w14:paraId="1766C275" w14:textId="77777777" w:rsidR="009600AD" w:rsidRPr="00934E1E" w:rsidRDefault="009600AD" w:rsidP="009600AD">
      <w:pPr>
        <w:ind w:left="1416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Organización</w:t>
      </w:r>
    </w:p>
    <w:p w14:paraId="76E945E7" w14:textId="77777777" w:rsidR="009600AD" w:rsidRPr="00934E1E" w:rsidRDefault="009600AD" w:rsidP="00FA60D0">
      <w:pPr>
        <w:pStyle w:val="Prrafodelista"/>
        <w:numPr>
          <w:ilvl w:val="0"/>
          <w:numId w:val="11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Organisation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Unit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Levels</w:t>
      </w:r>
      <w:proofErr w:type="spellEnd"/>
      <w:r w:rsidRPr="00934E1E">
        <w:rPr>
          <w:rFonts w:cstheme="minorHAnsi"/>
          <w:b/>
          <w:bCs/>
        </w:rPr>
        <w:t xml:space="preserve">: </w:t>
      </w:r>
      <w:r w:rsidRPr="00934E1E">
        <w:rPr>
          <w:rFonts w:cstheme="minorHAnsi"/>
        </w:rPr>
        <w:t>Niveles jerárquicos que definen la posición de una unidad organizativa dentro de la estructura territorial u organizacional de DHIS2.</w:t>
      </w:r>
    </w:p>
    <w:p w14:paraId="6E2BAFF1" w14:textId="77777777" w:rsidR="009600AD" w:rsidRPr="00934E1E" w:rsidRDefault="009600AD" w:rsidP="00FA60D0">
      <w:pPr>
        <w:pStyle w:val="Prrafodelista"/>
        <w:numPr>
          <w:ilvl w:val="0"/>
          <w:numId w:val="11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Organisation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Unit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Conjuntos de </w:t>
      </w:r>
      <w:proofErr w:type="spellStart"/>
      <w:r w:rsidRPr="00934E1E">
        <w:rPr>
          <w:rFonts w:cstheme="minorHAnsi"/>
        </w:rPr>
        <w:t>Organisation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Units</w:t>
      </w:r>
      <w:proofErr w:type="spellEnd"/>
      <w:r w:rsidRPr="00934E1E">
        <w:rPr>
          <w:rFonts w:cstheme="minorHAnsi"/>
        </w:rPr>
        <w:t xml:space="preserve"> agrupadas para facilitar su clasificación, gestión, análisis o aplicación de configuraciones comunes.</w:t>
      </w:r>
    </w:p>
    <w:p w14:paraId="1D09A8AA" w14:textId="77777777" w:rsidR="009600AD" w:rsidRPr="00934E1E" w:rsidRDefault="009600AD" w:rsidP="00FA60D0">
      <w:pPr>
        <w:pStyle w:val="Prrafodelista"/>
        <w:numPr>
          <w:ilvl w:val="0"/>
          <w:numId w:val="11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Organisation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Unit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</w:t>
      </w:r>
      <w:proofErr w:type="spellEnd"/>
      <w:r w:rsidRPr="00934E1E">
        <w:rPr>
          <w:rFonts w:cstheme="minorHAnsi"/>
          <w:b/>
          <w:bCs/>
        </w:rPr>
        <w:t xml:space="preserve"> Sets:</w:t>
      </w:r>
      <w:r w:rsidRPr="00934E1E">
        <w:rPr>
          <w:rFonts w:cstheme="minorHAnsi"/>
        </w:rPr>
        <w:t xml:space="preserve"> Agrupaciones que permiten organizar los </w:t>
      </w:r>
      <w:proofErr w:type="spellStart"/>
      <w:r w:rsidRPr="00934E1E">
        <w:rPr>
          <w:rFonts w:cstheme="minorHAnsi"/>
        </w:rPr>
        <w:t>Organisation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Unit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Groups</w:t>
      </w:r>
      <w:proofErr w:type="spellEnd"/>
      <w:r w:rsidRPr="00934E1E">
        <w:rPr>
          <w:rFonts w:cstheme="minorHAnsi"/>
        </w:rPr>
        <w:t xml:space="preserve"> en categorías o dimensiones específicas, facilitando la clasificación y análisis de las unidades organizativas.</w:t>
      </w:r>
    </w:p>
    <w:p w14:paraId="50B5A549" w14:textId="0DA2F4D3" w:rsidR="009600AD" w:rsidRPr="00934E1E" w:rsidRDefault="009600AD" w:rsidP="00FA60D0">
      <w:pPr>
        <w:pStyle w:val="Prrafodelista"/>
        <w:numPr>
          <w:ilvl w:val="0"/>
          <w:numId w:val="11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Organisation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Units</w:t>
      </w:r>
      <w:proofErr w:type="spellEnd"/>
      <w:r w:rsidRPr="00934E1E">
        <w:rPr>
          <w:rFonts w:cstheme="minorHAnsi"/>
          <w:b/>
          <w:bCs/>
        </w:rPr>
        <w:t xml:space="preserve">: </w:t>
      </w:r>
      <w:r w:rsidRPr="00934E1E">
        <w:rPr>
          <w:rFonts w:cstheme="minorHAnsi"/>
        </w:rPr>
        <w:t>Unidades organizativas que representan los establecimientos, parroquias, Cantones u otras entidades donde se gestionan o registran datos en DHIS2.</w:t>
      </w:r>
    </w:p>
    <w:p w14:paraId="71D5B67E" w14:textId="46FBB224" w:rsidR="009600AD" w:rsidRPr="00934E1E" w:rsidRDefault="009600AD" w:rsidP="009600AD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Usuarios</w:t>
      </w:r>
    </w:p>
    <w:p w14:paraId="39CAD697" w14:textId="77777777" w:rsidR="009600AD" w:rsidRPr="00934E1E" w:rsidRDefault="009600AD" w:rsidP="00FA60D0">
      <w:pPr>
        <w:pStyle w:val="Prrafodelista"/>
        <w:numPr>
          <w:ilvl w:val="0"/>
          <w:numId w:val="12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lastRenderedPageBreak/>
        <w:t>User</w:t>
      </w:r>
      <w:proofErr w:type="spellEnd"/>
      <w:r w:rsidRPr="00934E1E">
        <w:rPr>
          <w:rFonts w:cstheme="minorHAnsi"/>
          <w:b/>
          <w:bCs/>
        </w:rPr>
        <w:t xml:space="preserve"> Roles:</w:t>
      </w:r>
      <w:r w:rsidRPr="00934E1E">
        <w:rPr>
          <w:rFonts w:cstheme="minorHAnsi"/>
        </w:rPr>
        <w:t xml:space="preserve"> Conjuntos de permisos que determinan las acciones que un usuario puede realizar dentro de DHIS2.</w:t>
      </w:r>
    </w:p>
    <w:p w14:paraId="359744AF" w14:textId="77777777" w:rsidR="009600AD" w:rsidRPr="00934E1E" w:rsidRDefault="009600AD" w:rsidP="00FA60D0">
      <w:pPr>
        <w:pStyle w:val="Prrafodelista"/>
        <w:numPr>
          <w:ilvl w:val="0"/>
          <w:numId w:val="12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User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Conjuntos de usuarios utilizados para facilitar la gestión y asignación de accesos o permisos compartidos.</w:t>
      </w:r>
    </w:p>
    <w:p w14:paraId="0732C1A6" w14:textId="77777777" w:rsidR="009600AD" w:rsidRPr="00934E1E" w:rsidRDefault="009600AD" w:rsidP="00FA60D0">
      <w:pPr>
        <w:pStyle w:val="Prrafodelista"/>
        <w:numPr>
          <w:ilvl w:val="0"/>
          <w:numId w:val="12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User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</w:t>
      </w:r>
      <w:proofErr w:type="spellEnd"/>
      <w:r w:rsidRPr="00934E1E">
        <w:rPr>
          <w:rFonts w:cstheme="minorHAnsi"/>
          <w:b/>
          <w:bCs/>
        </w:rPr>
        <w:t xml:space="preserve"> Sets:</w:t>
      </w:r>
      <w:r w:rsidRPr="00934E1E">
        <w:rPr>
          <w:rFonts w:cstheme="minorHAnsi"/>
        </w:rPr>
        <w:t xml:space="preserve"> Agrupaciones de </w:t>
      </w:r>
      <w:proofErr w:type="spellStart"/>
      <w:r w:rsidRPr="00934E1E">
        <w:rPr>
          <w:rFonts w:cstheme="minorHAnsi"/>
        </w:rPr>
        <w:t>User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Groups</w:t>
      </w:r>
      <w:proofErr w:type="spellEnd"/>
      <w:r w:rsidRPr="00934E1E">
        <w:rPr>
          <w:rFonts w:cstheme="minorHAnsi"/>
        </w:rPr>
        <w:t xml:space="preserve"> que permiten organizar usuarios en categorías o clasificaciones específicas.</w:t>
      </w:r>
    </w:p>
    <w:p w14:paraId="413BA923" w14:textId="77777777" w:rsidR="009600AD" w:rsidRPr="00934E1E" w:rsidRDefault="009600AD" w:rsidP="00FA60D0">
      <w:pPr>
        <w:pStyle w:val="Prrafodelista"/>
        <w:numPr>
          <w:ilvl w:val="0"/>
          <w:numId w:val="12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User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Authorities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Permisos individuales que habilitan funcionalidades o acciones específicas dentro de DHIS2.</w:t>
      </w:r>
    </w:p>
    <w:p w14:paraId="28D48785" w14:textId="77777777" w:rsidR="009600AD" w:rsidRPr="00934E1E" w:rsidRDefault="009600AD" w:rsidP="00FA60D0">
      <w:pPr>
        <w:pStyle w:val="Prrafodelista"/>
        <w:numPr>
          <w:ilvl w:val="0"/>
          <w:numId w:val="12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User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Attributes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Información adicional asociada a un usuario para almacenar características o datos personalizados.</w:t>
      </w:r>
    </w:p>
    <w:p w14:paraId="043B37E5" w14:textId="77777777" w:rsidR="009600AD" w:rsidRPr="00934E1E" w:rsidRDefault="009600AD" w:rsidP="00FA60D0">
      <w:pPr>
        <w:pStyle w:val="Prrafodelista"/>
        <w:numPr>
          <w:ilvl w:val="0"/>
          <w:numId w:val="12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Users</w:t>
      </w:r>
      <w:proofErr w:type="spellEnd"/>
      <w:r w:rsidRPr="00934E1E">
        <w:rPr>
          <w:rFonts w:cstheme="minorHAnsi"/>
          <w:b/>
          <w:bCs/>
        </w:rPr>
        <w:t xml:space="preserve"> (opcional):</w:t>
      </w:r>
      <w:r w:rsidRPr="00934E1E">
        <w:rPr>
          <w:rFonts w:cstheme="minorHAnsi"/>
        </w:rPr>
        <w:t xml:space="preserve"> Cuentas individuales utilizadas por las personas para acceder a DHIS2 y operar las funcionalidades autorizadas.</w:t>
      </w:r>
    </w:p>
    <w:p w14:paraId="2EF4D857" w14:textId="2D32783B" w:rsidR="009600AD" w:rsidRPr="00934E1E" w:rsidRDefault="009600AD" w:rsidP="00535483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Compartición</w:t>
      </w:r>
    </w:p>
    <w:p w14:paraId="32C635C0" w14:textId="77777777" w:rsidR="00EB6E02" w:rsidRPr="00934E1E" w:rsidRDefault="00EB6E02" w:rsidP="00FA60D0">
      <w:pPr>
        <w:pStyle w:val="Prrafodelista"/>
        <w:numPr>
          <w:ilvl w:val="0"/>
          <w:numId w:val="13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Sharing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Settings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Configuración que determina qué usuarios y grupos pueden acceder a un objeto de DHIS2 y qué acciones pueden realizar sobre él, como visualizarlo, editarlo o compartirlo.</w:t>
      </w:r>
    </w:p>
    <w:p w14:paraId="25C0AC2B" w14:textId="77777777" w:rsidR="00EB6E02" w:rsidRPr="00934E1E" w:rsidRDefault="00EB6E02" w:rsidP="00FA60D0">
      <w:pPr>
        <w:pStyle w:val="Prrafodelista"/>
        <w:numPr>
          <w:ilvl w:val="0"/>
          <w:numId w:val="13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>Public Access:</w:t>
      </w:r>
      <w:r w:rsidRPr="00934E1E">
        <w:rPr>
          <w:rFonts w:cstheme="minorHAnsi"/>
        </w:rPr>
        <w:t xml:space="preserve"> Configuración que define si un objeto de DHIS2 puede ser accedido por usuarios sin permisos específicos, según los niveles de acceso público establecidos.</w:t>
      </w:r>
    </w:p>
    <w:p w14:paraId="63906772" w14:textId="59A211E1" w:rsidR="009600AD" w:rsidRPr="00934E1E" w:rsidRDefault="009600AD" w:rsidP="00EB6E02">
      <w:pPr>
        <w:ind w:firstLine="708"/>
        <w:jc w:val="both"/>
        <w:rPr>
          <w:rFonts w:cstheme="minorHAnsi"/>
        </w:rPr>
      </w:pPr>
      <w:r w:rsidRPr="00934E1E">
        <w:rPr>
          <w:rFonts w:cstheme="minorHAnsi"/>
        </w:rPr>
        <w:t>Si los usuarios aún no existen, este paso puede dejarse para el final.</w:t>
      </w:r>
    </w:p>
    <w:p w14:paraId="35DD7321" w14:textId="77777777" w:rsidR="009600AD" w:rsidRPr="00934E1E" w:rsidRDefault="009600AD" w:rsidP="00081D4D">
      <w:pPr>
        <w:pStyle w:val="Ttulo2"/>
        <w:rPr>
          <w:rFonts w:cstheme="minorHAnsi"/>
        </w:rPr>
      </w:pPr>
      <w:bookmarkStart w:id="17" w:name="_Toc237986822"/>
      <w:r w:rsidRPr="00934E1E">
        <w:rPr>
          <w:rFonts w:cstheme="minorHAnsi"/>
        </w:rPr>
        <w:t>Fase 2. Catálogos y componentes reutilizables</w:t>
      </w:r>
      <w:bookmarkEnd w:id="17"/>
    </w:p>
    <w:p w14:paraId="0B96965A" w14:textId="77777777" w:rsidR="009600AD" w:rsidRPr="00934E1E" w:rsidRDefault="009600AD" w:rsidP="009600AD">
      <w:pPr>
        <w:ind w:firstLine="708"/>
        <w:jc w:val="both"/>
        <w:rPr>
          <w:rFonts w:cstheme="minorHAnsi"/>
        </w:rPr>
      </w:pPr>
      <w:r w:rsidRPr="00934E1E">
        <w:rPr>
          <w:rFonts w:cstheme="minorHAnsi"/>
        </w:rPr>
        <w:t>Estos elementos son utilizados posteriormente por programas y formularios.</w:t>
      </w:r>
    </w:p>
    <w:p w14:paraId="2B12BA9C" w14:textId="77777777" w:rsidR="009600AD" w:rsidRPr="00934E1E" w:rsidRDefault="009600AD" w:rsidP="009600AD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Categorías</w:t>
      </w:r>
    </w:p>
    <w:p w14:paraId="6316A261" w14:textId="77777777" w:rsidR="00EB6E02" w:rsidRPr="00934E1E" w:rsidRDefault="00EB6E02" w:rsidP="00FA60D0">
      <w:pPr>
        <w:pStyle w:val="Prrafodelista"/>
        <w:numPr>
          <w:ilvl w:val="0"/>
          <w:numId w:val="14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Categories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Dimensiones que permiten clasificar y desagregar los datos en diferentes características, como sexo, grupo de edad o tipo de población.</w:t>
      </w:r>
    </w:p>
    <w:p w14:paraId="7660428B" w14:textId="77777777" w:rsidR="00EB6E02" w:rsidRPr="00934E1E" w:rsidRDefault="00EB6E02" w:rsidP="00FA60D0">
      <w:pPr>
        <w:pStyle w:val="Prrafodelista"/>
        <w:numPr>
          <w:ilvl w:val="0"/>
          <w:numId w:val="14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Category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Options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Valores individuales disponibles dentro de una categoría, utilizados para clasificar o desagregar los datos.</w:t>
      </w:r>
    </w:p>
    <w:p w14:paraId="65E5D07F" w14:textId="77777777" w:rsidR="00EB6E02" w:rsidRPr="00934E1E" w:rsidRDefault="00EB6E02" w:rsidP="00FA60D0">
      <w:pPr>
        <w:pStyle w:val="Prrafodelista"/>
        <w:numPr>
          <w:ilvl w:val="0"/>
          <w:numId w:val="14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Category</w:t>
      </w:r>
      <w:proofErr w:type="spellEnd"/>
      <w:r w:rsidRPr="00934E1E">
        <w:rPr>
          <w:rFonts w:cstheme="minorHAnsi"/>
          <w:b/>
          <w:bCs/>
        </w:rPr>
        <w:t xml:space="preserve"> Combos:</w:t>
      </w:r>
      <w:r w:rsidRPr="00934E1E">
        <w:rPr>
          <w:rFonts w:cstheme="minorHAnsi"/>
        </w:rPr>
        <w:t xml:space="preserve"> Configuraciones que combinan dos o más categorías para generar diferentes dimensiones de análisis de los datos.</w:t>
      </w:r>
    </w:p>
    <w:p w14:paraId="518CC4D7" w14:textId="77777777" w:rsidR="00EB6E02" w:rsidRPr="00934E1E" w:rsidRDefault="00EB6E02" w:rsidP="00FA60D0">
      <w:pPr>
        <w:pStyle w:val="Prrafodelista"/>
        <w:numPr>
          <w:ilvl w:val="0"/>
          <w:numId w:val="14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Category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Option</w:t>
      </w:r>
      <w:proofErr w:type="spellEnd"/>
      <w:r w:rsidRPr="00934E1E">
        <w:rPr>
          <w:rFonts w:cstheme="minorHAnsi"/>
          <w:b/>
          <w:bCs/>
        </w:rPr>
        <w:t xml:space="preserve"> Combos:</w:t>
      </w:r>
      <w:r w:rsidRPr="00934E1E">
        <w:rPr>
          <w:rFonts w:cstheme="minorHAnsi"/>
        </w:rPr>
        <w:t xml:space="preserve"> Combinaciones específicas de </w:t>
      </w:r>
      <w:proofErr w:type="spellStart"/>
      <w:r w:rsidRPr="00934E1E">
        <w:rPr>
          <w:rFonts w:cstheme="minorHAnsi"/>
        </w:rPr>
        <w:t>Category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Options</w:t>
      </w:r>
      <w:proofErr w:type="spellEnd"/>
      <w:r w:rsidRPr="00934E1E">
        <w:rPr>
          <w:rFonts w:cstheme="minorHAnsi"/>
        </w:rPr>
        <w:t xml:space="preserve"> pertenecientes a un </w:t>
      </w:r>
      <w:proofErr w:type="spellStart"/>
      <w:r w:rsidRPr="00934E1E">
        <w:rPr>
          <w:rFonts w:cstheme="minorHAnsi"/>
        </w:rPr>
        <w:t>Category</w:t>
      </w:r>
      <w:proofErr w:type="spellEnd"/>
      <w:r w:rsidRPr="00934E1E">
        <w:rPr>
          <w:rFonts w:cstheme="minorHAnsi"/>
        </w:rPr>
        <w:t xml:space="preserve"> Combo, utilizadas para representar una combinación concreta de dimensiones en los datos.</w:t>
      </w:r>
    </w:p>
    <w:p w14:paraId="75C6E635" w14:textId="4B0D1FE1" w:rsidR="009600AD" w:rsidRPr="00934E1E" w:rsidRDefault="009600AD" w:rsidP="00EB6E02">
      <w:pPr>
        <w:ind w:left="708" w:firstLine="708"/>
        <w:jc w:val="both"/>
        <w:rPr>
          <w:rFonts w:cstheme="minorHAnsi"/>
          <w:b/>
          <w:bCs/>
        </w:rPr>
      </w:pPr>
      <w:proofErr w:type="spellStart"/>
      <w:r w:rsidRPr="00934E1E">
        <w:rPr>
          <w:rFonts w:cstheme="minorHAnsi"/>
          <w:b/>
          <w:bCs/>
        </w:rPr>
        <w:t>Option</w:t>
      </w:r>
      <w:proofErr w:type="spellEnd"/>
      <w:r w:rsidRPr="00934E1E">
        <w:rPr>
          <w:rFonts w:cstheme="minorHAnsi"/>
          <w:b/>
          <w:bCs/>
        </w:rPr>
        <w:t xml:space="preserve"> Sets</w:t>
      </w:r>
    </w:p>
    <w:p w14:paraId="5A0CBC69" w14:textId="77777777" w:rsidR="00EB6E02" w:rsidRPr="00934E1E" w:rsidRDefault="00EB6E02" w:rsidP="00FA60D0">
      <w:pPr>
        <w:pStyle w:val="Prrafodelista"/>
        <w:numPr>
          <w:ilvl w:val="0"/>
          <w:numId w:val="15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Option</w:t>
      </w:r>
      <w:proofErr w:type="spellEnd"/>
      <w:r w:rsidRPr="00934E1E">
        <w:rPr>
          <w:rFonts w:cstheme="minorHAnsi"/>
          <w:b/>
          <w:bCs/>
        </w:rPr>
        <w:t xml:space="preserve"> Sets:</w:t>
      </w:r>
      <w:r w:rsidRPr="00934E1E">
        <w:rPr>
          <w:rFonts w:cstheme="minorHAnsi"/>
        </w:rPr>
        <w:t xml:space="preserve"> Conjuntos de opciones predefinidas que pueden asociarse a campos de DHIS2 para limitar los valores disponibles durante la captura de información.</w:t>
      </w:r>
    </w:p>
    <w:p w14:paraId="35A4EAC0" w14:textId="77777777" w:rsidR="00EB6E02" w:rsidRPr="00934E1E" w:rsidRDefault="00EB6E02" w:rsidP="00FA60D0">
      <w:pPr>
        <w:pStyle w:val="Prrafodelista"/>
        <w:numPr>
          <w:ilvl w:val="0"/>
          <w:numId w:val="15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Options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Valores individuales que pertenecen a un </w:t>
      </w:r>
      <w:proofErr w:type="spellStart"/>
      <w:r w:rsidRPr="00934E1E">
        <w:rPr>
          <w:rFonts w:cstheme="minorHAnsi"/>
        </w:rPr>
        <w:t>Option</w:t>
      </w:r>
      <w:proofErr w:type="spellEnd"/>
      <w:r w:rsidRPr="00934E1E">
        <w:rPr>
          <w:rFonts w:cstheme="minorHAnsi"/>
        </w:rPr>
        <w:t xml:space="preserve"> Set y que pueden ser seleccionados por el usuario al ingresar información.</w:t>
      </w:r>
    </w:p>
    <w:p w14:paraId="4A5D8315" w14:textId="77777777" w:rsidR="00EB6E02" w:rsidRPr="00934E1E" w:rsidRDefault="00EB6E02" w:rsidP="00FA60D0">
      <w:pPr>
        <w:pStyle w:val="Prrafodelista"/>
        <w:numPr>
          <w:ilvl w:val="0"/>
          <w:numId w:val="15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lastRenderedPageBreak/>
        <w:t>Option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Conjuntos de </w:t>
      </w:r>
      <w:proofErr w:type="spellStart"/>
      <w:r w:rsidRPr="00934E1E">
        <w:rPr>
          <w:rFonts w:cstheme="minorHAnsi"/>
        </w:rPr>
        <w:t>Options</w:t>
      </w:r>
      <w:proofErr w:type="spellEnd"/>
      <w:r w:rsidRPr="00934E1E">
        <w:rPr>
          <w:rFonts w:cstheme="minorHAnsi"/>
        </w:rPr>
        <w:t xml:space="preserve"> utilizados para agrupar y organizar opciones relacionadas, facilitando su gestión y utilización en determinados contextos.</w:t>
      </w:r>
    </w:p>
    <w:p w14:paraId="6558811E" w14:textId="58F1ABED" w:rsidR="009600AD" w:rsidRPr="00934E1E" w:rsidRDefault="009600AD" w:rsidP="00EB6E02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Atributos</w:t>
      </w:r>
    </w:p>
    <w:p w14:paraId="6353D945" w14:textId="77777777" w:rsidR="00EB6E02" w:rsidRPr="00934E1E" w:rsidRDefault="00EB6E02" w:rsidP="00FA60D0">
      <w:pPr>
        <w:pStyle w:val="Prrafodelista"/>
        <w:numPr>
          <w:ilvl w:val="0"/>
          <w:numId w:val="16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Attributes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Campos personalizados que permiten definir información adicional para determinados objetos de DHIS2.</w:t>
      </w:r>
    </w:p>
    <w:p w14:paraId="19F466DF" w14:textId="77777777" w:rsidR="00EB6E02" w:rsidRPr="00934E1E" w:rsidRDefault="00EB6E02" w:rsidP="00FA60D0">
      <w:pPr>
        <w:pStyle w:val="Prrafodelista"/>
        <w:numPr>
          <w:ilvl w:val="0"/>
          <w:numId w:val="16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Attribute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Values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Valores asignados a los </w:t>
      </w:r>
      <w:proofErr w:type="spellStart"/>
      <w:r w:rsidRPr="00934E1E">
        <w:rPr>
          <w:rFonts w:cstheme="minorHAnsi"/>
        </w:rPr>
        <w:t>Attributes</w:t>
      </w:r>
      <w:proofErr w:type="spellEnd"/>
      <w:r w:rsidRPr="00934E1E">
        <w:rPr>
          <w:rFonts w:cstheme="minorHAnsi"/>
        </w:rPr>
        <w:t xml:space="preserve"> para almacenar información específica de un objeto de DHIS2.</w:t>
      </w:r>
    </w:p>
    <w:p w14:paraId="48E59FA7" w14:textId="444B5B25" w:rsidR="009600AD" w:rsidRPr="00934E1E" w:rsidRDefault="009600AD" w:rsidP="00EB6E02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 xml:space="preserve">Data </w:t>
      </w:r>
      <w:proofErr w:type="spellStart"/>
      <w:r w:rsidRPr="00934E1E">
        <w:rPr>
          <w:rFonts w:cstheme="minorHAnsi"/>
          <w:b/>
          <w:bCs/>
        </w:rPr>
        <w:t>Elements</w:t>
      </w:r>
      <w:proofErr w:type="spellEnd"/>
    </w:p>
    <w:p w14:paraId="77BF9237" w14:textId="77777777" w:rsidR="00EB6E02" w:rsidRPr="00934E1E" w:rsidRDefault="00EB6E02" w:rsidP="00FA60D0">
      <w:pPr>
        <w:pStyle w:val="Prrafodelista"/>
        <w:numPr>
          <w:ilvl w:val="0"/>
          <w:numId w:val="17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 xml:space="preserve">Data </w:t>
      </w:r>
      <w:proofErr w:type="spellStart"/>
      <w:r w:rsidRPr="00934E1E">
        <w:rPr>
          <w:rFonts w:cstheme="minorHAnsi"/>
          <w:b/>
          <w:bCs/>
        </w:rPr>
        <w:t>Elements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Elementos fundamentales de DHIS2 utilizados para definir y almacenar los datos que se recopilan o gestionan en el sistema.</w:t>
      </w:r>
    </w:p>
    <w:p w14:paraId="0B5948DC" w14:textId="77777777" w:rsidR="00EB6E02" w:rsidRPr="00934E1E" w:rsidRDefault="00EB6E02" w:rsidP="00FA60D0">
      <w:pPr>
        <w:pStyle w:val="Prrafodelista"/>
        <w:numPr>
          <w:ilvl w:val="0"/>
          <w:numId w:val="17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 xml:space="preserve">Data </w:t>
      </w:r>
      <w:proofErr w:type="spellStart"/>
      <w:r w:rsidRPr="00934E1E">
        <w:rPr>
          <w:rFonts w:cstheme="minorHAnsi"/>
          <w:b/>
          <w:bCs/>
        </w:rPr>
        <w:t>Element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Conjuntos de Data </w:t>
      </w:r>
      <w:proofErr w:type="spellStart"/>
      <w:r w:rsidRPr="00934E1E">
        <w:rPr>
          <w:rFonts w:cstheme="minorHAnsi"/>
        </w:rPr>
        <w:t>Elements</w:t>
      </w:r>
      <w:proofErr w:type="spellEnd"/>
      <w:r w:rsidRPr="00934E1E">
        <w:rPr>
          <w:rFonts w:cstheme="minorHAnsi"/>
        </w:rPr>
        <w:t xml:space="preserve"> relacionados que permiten organizarlos y administrarlos de forma agrupada.</w:t>
      </w:r>
    </w:p>
    <w:p w14:paraId="1862F938" w14:textId="7B4CE394" w:rsidR="009600AD" w:rsidRPr="00934E1E" w:rsidRDefault="00EB6E02" w:rsidP="00FA60D0">
      <w:pPr>
        <w:pStyle w:val="Prrafodelista"/>
        <w:numPr>
          <w:ilvl w:val="0"/>
          <w:numId w:val="17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 xml:space="preserve">Data </w:t>
      </w:r>
      <w:proofErr w:type="spellStart"/>
      <w:r w:rsidRPr="00934E1E">
        <w:rPr>
          <w:rFonts w:cstheme="minorHAnsi"/>
          <w:b/>
          <w:bCs/>
        </w:rPr>
        <w:t>Element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Group</w:t>
      </w:r>
      <w:proofErr w:type="spellEnd"/>
      <w:r w:rsidRPr="00934E1E">
        <w:rPr>
          <w:rFonts w:cstheme="minorHAnsi"/>
          <w:b/>
          <w:bCs/>
        </w:rPr>
        <w:t xml:space="preserve"> Sets:</w:t>
      </w:r>
      <w:r w:rsidRPr="00934E1E">
        <w:rPr>
          <w:rFonts w:cstheme="minorHAnsi"/>
        </w:rPr>
        <w:t xml:space="preserve"> Agrupaciones de Data </w:t>
      </w:r>
      <w:proofErr w:type="spellStart"/>
      <w:r w:rsidRPr="00934E1E">
        <w:rPr>
          <w:rFonts w:cstheme="minorHAnsi"/>
        </w:rPr>
        <w:t>Element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Groups</w:t>
      </w:r>
      <w:proofErr w:type="spellEnd"/>
      <w:r w:rsidRPr="00934E1E">
        <w:rPr>
          <w:rFonts w:cstheme="minorHAnsi"/>
        </w:rPr>
        <w:t xml:space="preserve"> que permiten organizar los elementos de datos en diferentes categorías o dimensiones para facilitar su gestión y análisis.</w:t>
      </w:r>
    </w:p>
    <w:p w14:paraId="27FF900B" w14:textId="77777777" w:rsidR="009600AD" w:rsidRPr="00934E1E" w:rsidRDefault="009600AD" w:rsidP="00081D4D">
      <w:pPr>
        <w:pStyle w:val="Ttulo2"/>
        <w:rPr>
          <w:rFonts w:cstheme="minorHAnsi"/>
        </w:rPr>
      </w:pPr>
      <w:bookmarkStart w:id="18" w:name="_Toc237986823"/>
      <w:r w:rsidRPr="00934E1E">
        <w:rPr>
          <w:rFonts w:cstheme="minorHAnsi"/>
        </w:rPr>
        <w:t>Fase 3. Tracker y Capture</w:t>
      </w:r>
      <w:bookmarkEnd w:id="18"/>
    </w:p>
    <w:p w14:paraId="1245C067" w14:textId="77777777" w:rsidR="009600AD" w:rsidRPr="00934E1E" w:rsidRDefault="009600AD" w:rsidP="009600AD">
      <w:pPr>
        <w:ind w:firstLine="708"/>
        <w:jc w:val="both"/>
        <w:rPr>
          <w:rFonts w:cstheme="minorHAnsi"/>
        </w:rPr>
      </w:pPr>
      <w:r w:rsidRPr="00934E1E">
        <w:rPr>
          <w:rFonts w:cstheme="minorHAnsi"/>
        </w:rPr>
        <w:t>Esta es la fase con mayor cantidad de dependencias.</w:t>
      </w:r>
    </w:p>
    <w:p w14:paraId="18F2F10F" w14:textId="77777777" w:rsidR="009600AD" w:rsidRPr="00934E1E" w:rsidRDefault="009600AD" w:rsidP="009600AD">
      <w:pPr>
        <w:ind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Programas</w:t>
      </w:r>
    </w:p>
    <w:p w14:paraId="3B16846C" w14:textId="77777777" w:rsidR="009600AD" w:rsidRPr="00934E1E" w:rsidRDefault="009600AD" w:rsidP="009600AD">
      <w:pPr>
        <w:ind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Importar en el siguiente orden:</w:t>
      </w:r>
    </w:p>
    <w:p w14:paraId="0ADC0B46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Tracked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Entity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Types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Define el tipo de entidad individual que será objeto de seguimiento en DHIS2 Tracker, como una persona, paciente o establecimiento.</w:t>
      </w:r>
    </w:p>
    <w:p w14:paraId="36A92A83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Tracked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Entity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Attributes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Datos que identifican o describen de forma persistente a una entidad rastreada, como nombre, documento de identificación o fecha de nacimiento.</w:t>
      </w:r>
    </w:p>
    <w:p w14:paraId="12D0B245" w14:textId="6EBD0772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Relationship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Types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Definen el tipo de relación que puede existir entre dos entidades, eventos u otros elementos de Tracker.</w:t>
      </w:r>
    </w:p>
    <w:p w14:paraId="64D39FF1" w14:textId="4C4983AB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Configuraciones principales de DHIS2 Tracker que definen el proceso de seguimiento, incluyendo entidades, etapas, atributos, reglas, notificaciones y demás componentes asociados.</w:t>
      </w:r>
    </w:p>
    <w:p w14:paraId="03A9DC89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Notification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Templates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Plantillas que definen el contenido y formato de las notificaciones que DHIS2 puede generar automáticamente a partir de eventos o condiciones de un programa.</w:t>
      </w:r>
    </w:p>
    <w:p w14:paraId="267E308A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Sections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Agrupaciones de elementos que permiten organizar la información de un programa en secciones dentro de la interfaz de captura.</w:t>
      </w:r>
    </w:p>
    <w:p w14:paraId="5218DD85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Stages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Etapas de un programa Tracker que representan actividades o momentos específicos en los que se registra información sobre una entidad.</w:t>
      </w:r>
    </w:p>
    <w:p w14:paraId="1EF72AC9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Stage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Sections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Agrupaciones de elementos de datos dentro de un </w:t>
      </w:r>
      <w:proofErr w:type="spellStart"/>
      <w:r w:rsidRPr="00934E1E">
        <w:rPr>
          <w:rFonts w:cstheme="minorHAnsi"/>
        </w:rPr>
        <w:t>Program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Stage</w:t>
      </w:r>
      <w:proofErr w:type="spellEnd"/>
      <w:r w:rsidRPr="00934E1E">
        <w:rPr>
          <w:rFonts w:cstheme="minorHAnsi"/>
        </w:rPr>
        <w:t xml:space="preserve"> que permiten organizar el formulario de captura por secciones.</w:t>
      </w:r>
    </w:p>
    <w:p w14:paraId="0B3110FA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lastRenderedPageBreak/>
        <w:t>Program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Stage</w:t>
      </w:r>
      <w:proofErr w:type="spellEnd"/>
      <w:r w:rsidRPr="00934E1E">
        <w:rPr>
          <w:rFonts w:cstheme="minorHAnsi"/>
          <w:b/>
          <w:bCs/>
        </w:rPr>
        <w:t xml:space="preserve"> Data </w:t>
      </w:r>
      <w:proofErr w:type="spellStart"/>
      <w:r w:rsidRPr="00934E1E">
        <w:rPr>
          <w:rFonts w:cstheme="minorHAnsi"/>
          <w:b/>
          <w:bCs/>
        </w:rPr>
        <w:t>Elements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Data </w:t>
      </w:r>
      <w:proofErr w:type="spellStart"/>
      <w:r w:rsidRPr="00934E1E">
        <w:rPr>
          <w:rFonts w:cstheme="minorHAnsi"/>
        </w:rPr>
        <w:t>Elements</w:t>
      </w:r>
      <w:proofErr w:type="spellEnd"/>
      <w:r w:rsidRPr="00934E1E">
        <w:rPr>
          <w:rFonts w:cstheme="minorHAnsi"/>
        </w:rPr>
        <w:t xml:space="preserve"> asociados a un </w:t>
      </w:r>
      <w:proofErr w:type="spellStart"/>
      <w:r w:rsidRPr="00934E1E">
        <w:rPr>
          <w:rFonts w:cstheme="minorHAnsi"/>
        </w:rPr>
        <w:t>Program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Stage</w:t>
      </w:r>
      <w:proofErr w:type="spellEnd"/>
      <w:r w:rsidRPr="00934E1E">
        <w:rPr>
          <w:rFonts w:cstheme="minorHAnsi"/>
        </w:rPr>
        <w:t xml:space="preserve"> que definen los datos que pueden capturarse durante esa etapa.</w:t>
      </w:r>
    </w:p>
    <w:p w14:paraId="746503E2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Rule Variables:</w:t>
      </w:r>
      <w:r w:rsidRPr="00934E1E">
        <w:rPr>
          <w:rFonts w:cstheme="minorHAnsi"/>
        </w:rPr>
        <w:t xml:space="preserve"> Variables utilizadas por las </w:t>
      </w:r>
      <w:proofErr w:type="spellStart"/>
      <w:r w:rsidRPr="00934E1E">
        <w:rPr>
          <w:rFonts w:cstheme="minorHAnsi"/>
        </w:rPr>
        <w:t>Program</w:t>
      </w:r>
      <w:proofErr w:type="spellEnd"/>
      <w:r w:rsidRPr="00934E1E">
        <w:rPr>
          <w:rFonts w:cstheme="minorHAnsi"/>
        </w:rPr>
        <w:t xml:space="preserve"> Rules para obtener valores que serán evaluados o utilizados durante la ejecución de las reglas.</w:t>
      </w:r>
    </w:p>
    <w:p w14:paraId="6252F6BA" w14:textId="77777777" w:rsidR="00EB6E02" w:rsidRPr="00934E1E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Rules:</w:t>
      </w:r>
      <w:r w:rsidRPr="00934E1E">
        <w:rPr>
          <w:rFonts w:cstheme="minorHAnsi"/>
        </w:rPr>
        <w:t xml:space="preserve"> Reglas de negocio que permiten automatizar comportamientos, validaciones o decisiones dentro de un programa.</w:t>
      </w:r>
    </w:p>
    <w:p w14:paraId="23D020B4" w14:textId="1E714917" w:rsidR="00EB6E02" w:rsidRDefault="00EB6E02" w:rsidP="00FA60D0">
      <w:pPr>
        <w:pStyle w:val="Prrafodelista"/>
        <w:numPr>
          <w:ilvl w:val="0"/>
          <w:numId w:val="18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Program</w:t>
      </w:r>
      <w:proofErr w:type="spellEnd"/>
      <w:r w:rsidRPr="00934E1E">
        <w:rPr>
          <w:rFonts w:cstheme="minorHAnsi"/>
          <w:b/>
          <w:bCs/>
        </w:rPr>
        <w:t xml:space="preserve"> Rule </w:t>
      </w:r>
      <w:proofErr w:type="spellStart"/>
      <w:r w:rsidRPr="00934E1E">
        <w:rPr>
          <w:rFonts w:cstheme="minorHAnsi"/>
          <w:b/>
          <w:bCs/>
        </w:rPr>
        <w:t>Actions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Acciones que DHIS2 ejecuta cuando una </w:t>
      </w:r>
      <w:proofErr w:type="spellStart"/>
      <w:r w:rsidRPr="00934E1E">
        <w:rPr>
          <w:rFonts w:cstheme="minorHAnsi"/>
        </w:rPr>
        <w:t>Program</w:t>
      </w:r>
      <w:proofErr w:type="spellEnd"/>
      <w:r w:rsidRPr="00934E1E">
        <w:rPr>
          <w:rFonts w:cstheme="minorHAnsi"/>
        </w:rPr>
        <w:t xml:space="preserve"> Rule se cumple, como mostrar u ocultar campos, asignar valores, generar advertencias o realizar otras acciones configuradas.</w:t>
      </w:r>
    </w:p>
    <w:p w14:paraId="7B0DB65E" w14:textId="77777777" w:rsidR="0045097F" w:rsidRPr="00934E1E" w:rsidRDefault="0045097F" w:rsidP="0045097F">
      <w:pPr>
        <w:pStyle w:val="Prrafodelista"/>
        <w:ind w:left="1428"/>
        <w:jc w:val="both"/>
        <w:rPr>
          <w:rFonts w:cstheme="minorHAnsi"/>
        </w:rPr>
      </w:pPr>
    </w:p>
    <w:p w14:paraId="1B110E41" w14:textId="62718FA3" w:rsidR="009600AD" w:rsidRPr="00934E1E" w:rsidRDefault="009600AD" w:rsidP="00EB6E02">
      <w:pPr>
        <w:ind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Formularios personalizados</w:t>
      </w:r>
    </w:p>
    <w:p w14:paraId="785CA116" w14:textId="77777777" w:rsidR="009600AD" w:rsidRPr="00934E1E" w:rsidRDefault="009600AD" w:rsidP="009600AD">
      <w:pPr>
        <w:ind w:left="708" w:firstLine="708"/>
        <w:jc w:val="both"/>
        <w:rPr>
          <w:rFonts w:cstheme="minorHAnsi"/>
        </w:rPr>
      </w:pPr>
      <w:r w:rsidRPr="00934E1E">
        <w:rPr>
          <w:rFonts w:cstheme="minorHAnsi"/>
        </w:rPr>
        <w:t>Si existen:</w:t>
      </w:r>
    </w:p>
    <w:p w14:paraId="1907F88B" w14:textId="77777777" w:rsidR="00EB6E02" w:rsidRPr="00934E1E" w:rsidRDefault="00EB6E02" w:rsidP="00FA60D0">
      <w:pPr>
        <w:pStyle w:val="Prrafodelista"/>
        <w:numPr>
          <w:ilvl w:val="0"/>
          <w:numId w:val="19"/>
        </w:numPr>
        <w:jc w:val="both"/>
        <w:rPr>
          <w:rFonts w:cstheme="minorHAnsi"/>
        </w:rPr>
      </w:pPr>
      <w:proofErr w:type="spellStart"/>
      <w:r w:rsidRPr="00934E1E">
        <w:rPr>
          <w:rFonts w:cstheme="minorHAnsi"/>
          <w:b/>
          <w:bCs/>
        </w:rPr>
        <w:t>Custom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Forms</w:t>
      </w:r>
      <w:proofErr w:type="spellEnd"/>
      <w:r w:rsidRPr="00934E1E">
        <w:rPr>
          <w:rFonts w:cstheme="minorHAnsi"/>
          <w:b/>
          <w:bCs/>
        </w:rPr>
        <w:t>:</w:t>
      </w:r>
      <w:r w:rsidRPr="00934E1E">
        <w:rPr>
          <w:rFonts w:cstheme="minorHAnsi"/>
        </w:rPr>
        <w:t xml:space="preserve"> Formularios personalizados que permiten definir la estructura y presentación de los campos de captura de información en DHIS2, adaptándolos a las necesidades funcionales del programa.</w:t>
      </w:r>
    </w:p>
    <w:p w14:paraId="0CC4EA0A" w14:textId="77777777" w:rsidR="009600AD" w:rsidRPr="00934E1E" w:rsidRDefault="009600AD" w:rsidP="00081D4D">
      <w:pPr>
        <w:pStyle w:val="Ttulo2"/>
        <w:rPr>
          <w:rFonts w:cstheme="minorHAnsi"/>
        </w:rPr>
      </w:pPr>
      <w:bookmarkStart w:id="19" w:name="_Toc237986824"/>
      <w:r w:rsidRPr="00934E1E">
        <w:rPr>
          <w:rFonts w:cstheme="minorHAnsi"/>
        </w:rPr>
        <w:t>Fase 4. Datos de Aplicaciones</w:t>
      </w:r>
      <w:bookmarkEnd w:id="19"/>
    </w:p>
    <w:p w14:paraId="1534D25E" w14:textId="0E24C6B7" w:rsidR="00B872BF" w:rsidRPr="00934E1E" w:rsidRDefault="009600AD" w:rsidP="00FA60D0">
      <w:pPr>
        <w:pStyle w:val="Prrafodelista"/>
        <w:numPr>
          <w:ilvl w:val="0"/>
          <w:numId w:val="2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 xml:space="preserve">App </w:t>
      </w:r>
      <w:proofErr w:type="spellStart"/>
      <w:r w:rsidRPr="00934E1E">
        <w:rPr>
          <w:rFonts w:cstheme="minorHAnsi"/>
          <w:b/>
          <w:bCs/>
        </w:rPr>
        <w:t>Configurations</w:t>
      </w:r>
      <w:proofErr w:type="spellEnd"/>
      <w:r w:rsidR="00B872BF" w:rsidRPr="00934E1E">
        <w:rPr>
          <w:rFonts w:cstheme="minorHAnsi"/>
          <w:b/>
          <w:bCs/>
        </w:rPr>
        <w:t>:</w:t>
      </w:r>
      <w:r w:rsidR="00B872BF" w:rsidRPr="00934E1E">
        <w:rPr>
          <w:rFonts w:cstheme="minorHAnsi"/>
        </w:rPr>
        <w:t xml:space="preserve"> configuraciones específicas de una aplicación de DHIS2 que permiten definir o personalizar su comportamiento, parámetros, funcionalidades o integración con otros componentes del sistema.</w:t>
      </w:r>
    </w:p>
    <w:p w14:paraId="33E82629" w14:textId="77777777" w:rsidR="00B872BF" w:rsidRPr="00934E1E" w:rsidRDefault="00B872BF" w:rsidP="00B872BF">
      <w:pPr>
        <w:pStyle w:val="Prrafodelista"/>
        <w:ind w:left="2136"/>
        <w:jc w:val="both"/>
        <w:rPr>
          <w:rFonts w:cstheme="minorHAnsi"/>
        </w:rPr>
      </w:pPr>
    </w:p>
    <w:p w14:paraId="07BCC8CD" w14:textId="0D6CAB8F" w:rsidR="009600AD" w:rsidRPr="00934E1E" w:rsidRDefault="009600AD" w:rsidP="00FA60D0">
      <w:pPr>
        <w:pStyle w:val="Prrafodelista"/>
        <w:numPr>
          <w:ilvl w:val="0"/>
          <w:numId w:val="2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>Data Store</w:t>
      </w:r>
      <w:r w:rsidR="00EB6E02" w:rsidRPr="00934E1E">
        <w:rPr>
          <w:rFonts w:cstheme="minorHAnsi"/>
          <w:b/>
          <w:bCs/>
        </w:rPr>
        <w:t xml:space="preserve"> Data Store:</w:t>
      </w:r>
      <w:r w:rsidR="00EB6E02" w:rsidRPr="00934E1E">
        <w:rPr>
          <w:rFonts w:cstheme="minorHAnsi"/>
        </w:rPr>
        <w:t xml:space="preserve"> Mecanismo de DHIS2 que permite almacenar datos personalizados en pares clave-valor (</w:t>
      </w:r>
      <w:proofErr w:type="spellStart"/>
      <w:r w:rsidR="00EB6E02" w:rsidRPr="00934E1E">
        <w:rPr>
          <w:rFonts w:cstheme="minorHAnsi"/>
        </w:rPr>
        <w:t>key</w:t>
      </w:r>
      <w:proofErr w:type="spellEnd"/>
      <w:r w:rsidR="00EB6E02" w:rsidRPr="00934E1E">
        <w:rPr>
          <w:rFonts w:cstheme="minorHAnsi"/>
        </w:rPr>
        <w:t>/</w:t>
      </w:r>
      <w:proofErr w:type="spellStart"/>
      <w:r w:rsidR="00EB6E02" w:rsidRPr="00934E1E">
        <w:rPr>
          <w:rFonts w:cstheme="minorHAnsi"/>
        </w:rPr>
        <w:t>value</w:t>
      </w:r>
      <w:proofErr w:type="spellEnd"/>
      <w:r w:rsidR="00EB6E02" w:rsidRPr="00934E1E">
        <w:rPr>
          <w:rFonts w:cstheme="minorHAnsi"/>
        </w:rPr>
        <w:t>), utilizados principalmente por aplicaciones, configuraciones o extensiones que necesitan guardar información adicional que no corresponde directamente al modelo estándar de datos de DHIS2.</w:t>
      </w:r>
    </w:p>
    <w:p w14:paraId="6008F222" w14:textId="77777777" w:rsidR="00B872BF" w:rsidRPr="00934E1E" w:rsidRDefault="00B872BF" w:rsidP="00B872BF">
      <w:pPr>
        <w:pStyle w:val="Prrafodelista"/>
        <w:rPr>
          <w:rFonts w:cstheme="minorHAnsi"/>
        </w:rPr>
      </w:pPr>
    </w:p>
    <w:p w14:paraId="1CFE3A22" w14:textId="6C0CB7E7" w:rsidR="00B872BF" w:rsidRPr="00934E1E" w:rsidRDefault="00B872BF" w:rsidP="00B872BF">
      <w:pPr>
        <w:jc w:val="center"/>
        <w:rPr>
          <w:rFonts w:cstheme="minorHAnsi"/>
          <w:lang w:val="pt-PT"/>
        </w:rPr>
      </w:pPr>
      <w:r w:rsidRPr="00934E1E">
        <w:rPr>
          <w:rFonts w:cstheme="minorHAnsi"/>
          <w:noProof/>
          <w:lang w:val="pt-PT"/>
        </w:rPr>
        <w:drawing>
          <wp:inline distT="0" distB="0" distL="0" distR="0" wp14:anchorId="044DB91A" wp14:editId="02FC11DB">
            <wp:extent cx="5173429" cy="2793347"/>
            <wp:effectExtent l="0" t="0" r="8255" b="762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187139" cy="280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F7FDEC" w14:textId="51DAF13B" w:rsidR="00B872BF" w:rsidRPr="00934E1E" w:rsidRDefault="00B872BF" w:rsidP="00B872BF">
      <w:pPr>
        <w:jc w:val="both"/>
        <w:rPr>
          <w:rFonts w:cstheme="minorHAnsi"/>
        </w:rPr>
      </w:pPr>
      <w:r w:rsidRPr="00934E1E">
        <w:rPr>
          <w:rFonts w:cstheme="minorHAnsi"/>
        </w:rPr>
        <w:lastRenderedPageBreak/>
        <w:t xml:space="preserve">En el caso de la información de </w:t>
      </w:r>
      <w:proofErr w:type="spellStart"/>
      <w:r w:rsidRPr="00934E1E">
        <w:rPr>
          <w:rFonts w:cstheme="minorHAnsi"/>
        </w:rPr>
        <w:t>DataStore</w:t>
      </w:r>
      <w:proofErr w:type="spellEnd"/>
      <w:r w:rsidRPr="00934E1E">
        <w:rPr>
          <w:rFonts w:cstheme="minorHAnsi"/>
        </w:rPr>
        <w:t xml:space="preserve">, se debe de realizar la creación de las KEY y </w:t>
      </w:r>
      <w:proofErr w:type="spellStart"/>
      <w:r w:rsidRPr="00934E1E">
        <w:rPr>
          <w:rFonts w:cstheme="minorHAnsi"/>
        </w:rPr>
        <w:t>Value</w:t>
      </w:r>
      <w:proofErr w:type="spellEnd"/>
      <w:r w:rsidRPr="00934E1E">
        <w:rPr>
          <w:rFonts w:cstheme="minorHAnsi"/>
        </w:rPr>
        <w:t xml:space="preserve"> de forma manual con los siguientes pasos:</w:t>
      </w:r>
    </w:p>
    <w:p w14:paraId="18BB3EF4" w14:textId="0E413056" w:rsidR="00B872BF" w:rsidRPr="00934E1E" w:rsidRDefault="00B872BF" w:rsidP="00B872BF">
      <w:pPr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Paso 1</w:t>
      </w:r>
      <w:r w:rsidR="00610E25" w:rsidRPr="00934E1E">
        <w:rPr>
          <w:rFonts w:cstheme="minorHAnsi"/>
          <w:b/>
          <w:bCs/>
        </w:rPr>
        <w:t>:</w:t>
      </w:r>
      <w:r w:rsidR="00610E25" w:rsidRPr="00934E1E">
        <w:rPr>
          <w:rFonts w:cstheme="minorHAnsi"/>
          <w:b/>
          <w:bCs/>
        </w:rPr>
        <w:tab/>
      </w:r>
      <w:r w:rsidRPr="00934E1E">
        <w:rPr>
          <w:rFonts w:cstheme="minorHAnsi"/>
        </w:rPr>
        <w:t xml:space="preserve">Ingresar al </w:t>
      </w:r>
      <w:r w:rsidRPr="00934E1E">
        <w:rPr>
          <w:rFonts w:cstheme="minorHAnsi"/>
          <w:b/>
          <w:bCs/>
        </w:rPr>
        <w:t>menú</w:t>
      </w:r>
      <w:r w:rsidR="00610E25" w:rsidRPr="00934E1E">
        <w:rPr>
          <w:rFonts w:cstheme="minorHAnsi"/>
          <w:b/>
          <w:bCs/>
        </w:rPr>
        <w:t>.</w:t>
      </w:r>
    </w:p>
    <w:p w14:paraId="41B22068" w14:textId="043531AF" w:rsidR="00610E25" w:rsidRPr="00934E1E" w:rsidRDefault="00610E25" w:rsidP="00610E25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1DC24606" wp14:editId="07322808">
                <wp:simplePos x="0" y="0"/>
                <wp:positionH relativeFrom="column">
                  <wp:posOffset>3526371</wp:posOffset>
                </wp:positionH>
                <wp:positionV relativeFrom="paragraph">
                  <wp:posOffset>547442</wp:posOffset>
                </wp:positionV>
                <wp:extent cx="479233" cy="281077"/>
                <wp:effectExtent l="19050" t="38100" r="54610" b="43180"/>
                <wp:wrapNone/>
                <wp:docPr id="30" name="Conector recto de flecha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79233" cy="281077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28C340C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de flecha 30" o:spid="_x0000_s1026" type="#_x0000_t32" style="position:absolute;margin-left:277.65pt;margin-top:43.1pt;width:37.75pt;height:22.15pt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766F3E79" wp14:editId="5490B62D">
                <wp:simplePos x="0" y="0"/>
                <wp:positionH relativeFrom="column">
                  <wp:posOffset>4093126</wp:posOffset>
                </wp:positionH>
                <wp:positionV relativeFrom="paragraph">
                  <wp:posOffset>49207</wp:posOffset>
                </wp:positionV>
                <wp:extent cx="458602" cy="426755"/>
                <wp:effectExtent l="19050" t="19050" r="17780" b="11430"/>
                <wp:wrapNone/>
                <wp:docPr id="29" name="Rectángulo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8602" cy="42675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A0C827" id="Rectángulo 29" o:spid="_x0000_s1026" style="position:absolute;margin-left:322.3pt;margin-top:3.85pt;width:36.1pt;height:33.6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" filled="f" strokecolor="red" strokeweight="3pt"/>
            </w:pict>
          </mc:Fallback>
        </mc:AlternateContent>
      </w:r>
      <w:r w:rsidRPr="00934E1E">
        <w:rPr>
          <w:rFonts w:cstheme="minorHAnsi"/>
          <w:b/>
          <w:bCs/>
          <w:noProof/>
        </w:rPr>
        <w:drawing>
          <wp:inline distT="0" distB="0" distL="0" distR="0" wp14:anchorId="2162EFF9" wp14:editId="16C7E0AF">
            <wp:extent cx="4295775" cy="1000664"/>
            <wp:effectExtent l="0" t="0" r="0" b="9525"/>
            <wp:docPr id="28" name="Imagen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b="34339"/>
                    <a:stretch/>
                  </pic:blipFill>
                  <pic:spPr bwMode="auto">
                    <a:xfrm>
                      <a:off x="0" y="0"/>
                      <a:ext cx="4296375" cy="100080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FF1F8A7" w14:textId="3AAFCAF4" w:rsidR="00610E25" w:rsidRPr="00934E1E" w:rsidRDefault="00610E25" w:rsidP="00610E25">
      <w:p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>Paso 2:</w:t>
      </w:r>
      <w:r w:rsidRPr="00934E1E">
        <w:rPr>
          <w:rFonts w:cstheme="minorHAnsi"/>
        </w:rPr>
        <w:t xml:space="preserve">  Buscar “</w:t>
      </w:r>
      <w:proofErr w:type="spellStart"/>
      <w:r w:rsidRPr="00934E1E">
        <w:rPr>
          <w:rFonts w:cstheme="minorHAnsi"/>
          <w:b/>
          <w:bCs/>
        </w:rPr>
        <w:t>Datastore</w:t>
      </w:r>
      <w:proofErr w:type="spellEnd"/>
      <w:r w:rsidRPr="00934E1E">
        <w:rPr>
          <w:rFonts w:cstheme="minorHAnsi"/>
          <w:b/>
          <w:bCs/>
        </w:rPr>
        <w:t xml:space="preserve"> </w:t>
      </w:r>
      <w:proofErr w:type="spellStart"/>
      <w:r w:rsidRPr="00934E1E">
        <w:rPr>
          <w:rFonts w:cstheme="minorHAnsi"/>
          <w:b/>
          <w:bCs/>
        </w:rPr>
        <w:t>management</w:t>
      </w:r>
      <w:proofErr w:type="spellEnd"/>
      <w:r w:rsidRPr="00934E1E">
        <w:rPr>
          <w:rFonts w:cstheme="minorHAnsi"/>
        </w:rPr>
        <w:t>” y seleccionarlo.</w:t>
      </w:r>
    </w:p>
    <w:p w14:paraId="5EB91EAF" w14:textId="35CF9060" w:rsidR="00B872BF" w:rsidRPr="00934E1E" w:rsidRDefault="00610E25" w:rsidP="00B872BF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5EB7DB7" wp14:editId="016AA0AF">
                <wp:simplePos x="0" y="0"/>
                <wp:positionH relativeFrom="column">
                  <wp:posOffset>2257988</wp:posOffset>
                </wp:positionH>
                <wp:positionV relativeFrom="paragraph">
                  <wp:posOffset>1509587</wp:posOffset>
                </wp:positionV>
                <wp:extent cx="530991" cy="237034"/>
                <wp:effectExtent l="19050" t="38100" r="59690" b="48895"/>
                <wp:wrapNone/>
                <wp:docPr id="25" name="Conector recto de flecha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30991" cy="237034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619868" id="Conector recto de flecha 25" o:spid="_x0000_s1026" type="#_x0000_t32" style="position:absolute;margin-left:177.8pt;margin-top:118.85pt;width:41.8pt;height:18.65pt;flip:y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EF7CE6C" wp14:editId="084AFE1E">
                <wp:simplePos x="0" y="0"/>
                <wp:positionH relativeFrom="column">
                  <wp:posOffset>2874573</wp:posOffset>
                </wp:positionH>
                <wp:positionV relativeFrom="paragraph">
                  <wp:posOffset>671986</wp:posOffset>
                </wp:positionV>
                <wp:extent cx="1129665" cy="1011555"/>
                <wp:effectExtent l="19050" t="19050" r="13335" b="17145"/>
                <wp:wrapNone/>
                <wp:docPr id="26" name="Rectángul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9665" cy="101155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8045E8" id="Rectángulo 26" o:spid="_x0000_s1026" style="position:absolute;margin-left:226.35pt;margin-top:52.9pt;width:88.95pt;height:79.6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" filled="f" strokecolor="red" strokeweight="3pt"/>
            </w:pict>
          </mc:Fallback>
        </mc:AlternateContent>
      </w:r>
      <w:r w:rsidR="00B872BF" w:rsidRPr="00934E1E">
        <w:rPr>
          <w:rFonts w:cstheme="minorHAnsi"/>
          <w:noProof/>
        </w:rPr>
        <w:drawing>
          <wp:inline distT="0" distB="0" distL="0" distR="0" wp14:anchorId="5CA38CB5" wp14:editId="48F55018">
            <wp:extent cx="3237397" cy="1923211"/>
            <wp:effectExtent l="0" t="0" r="1270" b="127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t="10295" b="38700"/>
                    <a:stretch/>
                  </pic:blipFill>
                  <pic:spPr bwMode="auto">
                    <a:xfrm>
                      <a:off x="0" y="0"/>
                      <a:ext cx="3238952" cy="19241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DD6F1CA" w14:textId="43127F9C" w:rsidR="00610E25" w:rsidRPr="00934E1E" w:rsidRDefault="00610E25" w:rsidP="00610E25">
      <w:pPr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Paso 3:</w:t>
      </w:r>
    </w:p>
    <w:p w14:paraId="1AE0FE9A" w14:textId="196BE52E" w:rsidR="00042C57" w:rsidRDefault="00610E25" w:rsidP="00042C57">
      <w:pPr>
        <w:jc w:val="both"/>
        <w:rPr>
          <w:rFonts w:cstheme="minorHAnsi"/>
        </w:rPr>
      </w:pPr>
      <w:r w:rsidRPr="00934E1E">
        <w:rPr>
          <w:rFonts w:cstheme="minorHAnsi"/>
        </w:rPr>
        <w:t xml:space="preserve">Al ingresar al módulo, encontrará todos los </w:t>
      </w:r>
      <w:proofErr w:type="spellStart"/>
      <w:r w:rsidRPr="00934E1E">
        <w:rPr>
          <w:rFonts w:cstheme="minorHAnsi"/>
        </w:rPr>
        <w:t>Datastores</w:t>
      </w:r>
      <w:proofErr w:type="spellEnd"/>
      <w:r w:rsidRPr="00934E1E">
        <w:rPr>
          <w:rFonts w:cstheme="minorHAnsi"/>
        </w:rPr>
        <w:t xml:space="preserve"> creados, así como la sección para crear las llaves y valores que utilizarán los programas o </w:t>
      </w:r>
      <w:proofErr w:type="spellStart"/>
      <w:r w:rsidRPr="00934E1E">
        <w:rPr>
          <w:rFonts w:cstheme="minorHAnsi"/>
        </w:rPr>
        <w:t>plugins</w:t>
      </w:r>
      <w:proofErr w:type="spellEnd"/>
      <w:r w:rsidRPr="00934E1E">
        <w:rPr>
          <w:rFonts w:cstheme="minorHAnsi"/>
        </w:rPr>
        <w:t xml:space="preserve">. </w:t>
      </w:r>
    </w:p>
    <w:p w14:paraId="047E25FE" w14:textId="07E7AD5E" w:rsidR="00B00E32" w:rsidRDefault="00B00E32" w:rsidP="00042C57">
      <w:pPr>
        <w:jc w:val="both"/>
        <w:rPr>
          <w:rFonts w:cstheme="minorHAnsi"/>
        </w:rPr>
      </w:pPr>
    </w:p>
    <w:p w14:paraId="2C197998" w14:textId="43E9B2EF" w:rsidR="00610E25" w:rsidRPr="00934E1E" w:rsidRDefault="00B00E32" w:rsidP="00610E25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7826658" wp14:editId="2612CEA1">
                <wp:simplePos x="0" y="0"/>
                <wp:positionH relativeFrom="column">
                  <wp:posOffset>3816184</wp:posOffset>
                </wp:positionH>
                <wp:positionV relativeFrom="paragraph">
                  <wp:posOffset>1338691</wp:posOffset>
                </wp:positionV>
                <wp:extent cx="600654" cy="434450"/>
                <wp:effectExtent l="38100" t="38100" r="28575" b="41910"/>
                <wp:wrapNone/>
                <wp:docPr id="199" name="Conector recto de flecha 1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600654" cy="434450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43793C" id="Conector recto de flecha 199" o:spid="_x0000_s1026" type="#_x0000_t32" style="position:absolute;margin-left:300.5pt;margin-top:105.4pt;width:47.3pt;height:34.2pt;flip:x y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694080" behindDoc="0" locked="0" layoutInCell="1" allowOverlap="1" wp14:anchorId="68DAD63E" wp14:editId="51636558">
                <wp:simplePos x="0" y="0"/>
                <wp:positionH relativeFrom="column">
                  <wp:posOffset>4598504</wp:posOffset>
                </wp:positionH>
                <wp:positionV relativeFrom="paragraph">
                  <wp:posOffset>1506496</wp:posOffset>
                </wp:positionV>
                <wp:extent cx="1110615" cy="1404620"/>
                <wp:effectExtent l="0" t="0" r="13335" b="27305"/>
                <wp:wrapNone/>
                <wp:docPr id="3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061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DD3B2B" w14:textId="7475A81D" w:rsidR="00042C57" w:rsidRDefault="00042C57" w:rsidP="00042C57">
                            <w:r>
                              <w:t>Botón para modificar llaves ya existentes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68DAD63E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left:0;text-align:left;margin-left:362.1pt;margin-top:118.6pt;width:87.45pt;height:110.6pt;z-index:2516940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">
                <v:textbox style="mso-fit-shape-to-text:t">
                  <w:txbxContent>
                    <w:p w14:paraId="1BDD3B2B" w14:textId="7475A81D" w:rsidR="00042C57" w:rsidRDefault="00042C57" w:rsidP="00042C57">
                      <w:r>
                        <w:t xml:space="preserve">Botón para </w:t>
                      </w:r>
                      <w:r>
                        <w:t xml:space="preserve">modificar </w:t>
                      </w:r>
                      <w:r>
                        <w:t>llaves</w:t>
                      </w:r>
                      <w:r>
                        <w:t xml:space="preserve"> ya existentes</w:t>
                      </w:r>
                    </w:p>
                  </w:txbxContent>
                </v:textbox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1786B33B" wp14:editId="029F9D77">
                <wp:simplePos x="0" y="0"/>
                <wp:positionH relativeFrom="column">
                  <wp:posOffset>-496267</wp:posOffset>
                </wp:positionH>
                <wp:positionV relativeFrom="paragraph">
                  <wp:posOffset>1473117</wp:posOffset>
                </wp:positionV>
                <wp:extent cx="1110615" cy="1404620"/>
                <wp:effectExtent l="0" t="0" r="13335" b="27305"/>
                <wp:wrapNone/>
                <wp:docPr id="3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061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A954A43" w14:textId="7BEF633D" w:rsidR="00042C57" w:rsidRDefault="00042C57" w:rsidP="00042C57">
                            <w:r>
                              <w:t>Lista de llaves creadas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786B33B" id="_x0000_s1027" type="#_x0000_t202" style="position:absolute;left:0;text-align:left;margin-left:-39.1pt;margin-top:116pt;width:87.45pt;height:110.6pt;z-index:25169612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">
                <v:textbox style="mso-fit-shape-to-text:t">
                  <w:txbxContent>
                    <w:p w14:paraId="1A954A43" w14:textId="7BEF633D" w:rsidR="00042C57" w:rsidRDefault="00042C57" w:rsidP="00042C57">
                      <w:r>
                        <w:t>Lista de llaves creadas</w:t>
                      </w:r>
                    </w:p>
                  </w:txbxContent>
                </v:textbox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09DEC6E" wp14:editId="58376206">
                <wp:simplePos x="0" y="0"/>
                <wp:positionH relativeFrom="column">
                  <wp:posOffset>730691</wp:posOffset>
                </wp:positionH>
                <wp:positionV relativeFrom="paragraph">
                  <wp:posOffset>1542277</wp:posOffset>
                </wp:positionV>
                <wp:extent cx="530991" cy="237034"/>
                <wp:effectExtent l="19050" t="38100" r="59690" b="48895"/>
                <wp:wrapNone/>
                <wp:docPr id="35" name="Conector recto de flecha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30991" cy="237034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DF58EC" id="Conector recto de flecha 35" o:spid="_x0000_s1026" type="#_x0000_t32" style="position:absolute;margin-left:57.55pt;margin-top:121.45pt;width:41.8pt;height:18.65pt;flip:y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" strokecolor="red" strokeweight="4.5pt">
                <v:stroke endarrow="block" joinstyle="miter"/>
              </v:shape>
            </w:pict>
          </mc:Fallback>
        </mc:AlternateContent>
      </w:r>
      <w:r w:rsidR="00042C57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692032" behindDoc="0" locked="0" layoutInCell="1" allowOverlap="1" wp14:anchorId="2D394B7C" wp14:editId="1A18113B">
                <wp:simplePos x="0" y="0"/>
                <wp:positionH relativeFrom="column">
                  <wp:posOffset>4485700</wp:posOffset>
                </wp:positionH>
                <wp:positionV relativeFrom="paragraph">
                  <wp:posOffset>71743</wp:posOffset>
                </wp:positionV>
                <wp:extent cx="1110615" cy="1404620"/>
                <wp:effectExtent l="0" t="0" r="13335" b="27305"/>
                <wp:wrapNone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061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1D8265" w14:textId="7F5DE82F" w:rsidR="00610E25" w:rsidRDefault="00042C57">
                            <w:r>
                              <w:t>Botón para agregar nuevas llaves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D394B7C" id="_x0000_s1028" type="#_x0000_t202" style="position:absolute;left:0;text-align:left;margin-left:353.2pt;margin-top:5.65pt;width:87.45pt;height:110.6pt;z-index:2516920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">
                <v:textbox style="mso-fit-shape-to-text:t">
                  <w:txbxContent>
                    <w:p w14:paraId="571D8265" w14:textId="7F5DE82F" w:rsidR="00610E25" w:rsidRDefault="00042C57">
                      <w:r>
                        <w:t>Botón para agregar nuevas llaves</w:t>
                      </w:r>
                    </w:p>
                  </w:txbxContent>
                </v:textbox>
              </v:shape>
            </w:pict>
          </mc:Fallback>
        </mc:AlternateContent>
      </w:r>
      <w:r w:rsidR="00042C57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7481566" wp14:editId="56D692EC">
                <wp:simplePos x="0" y="0"/>
                <wp:positionH relativeFrom="column">
                  <wp:posOffset>3819668</wp:posOffset>
                </wp:positionH>
                <wp:positionV relativeFrom="paragraph">
                  <wp:posOffset>425365</wp:posOffset>
                </wp:positionV>
                <wp:extent cx="605778" cy="158786"/>
                <wp:effectExtent l="38100" t="19050" r="23495" b="88900"/>
                <wp:wrapNone/>
                <wp:docPr id="37" name="Conector recto de flecha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05778" cy="158786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64CC6B" id="Conector recto de flecha 37" o:spid="_x0000_s1026" type="#_x0000_t32" style="position:absolute;margin-left:300.75pt;margin-top:33.5pt;width:47.7pt;height:12.5pt;flip:x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" strokecolor="red" strokeweight="4.5pt">
                <v:stroke endarrow="block" joinstyle="miter"/>
              </v:shape>
            </w:pict>
          </mc:Fallback>
        </mc:AlternateContent>
      </w:r>
      <w:r w:rsidR="00042C57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15E87D03" wp14:editId="1A83D27E">
                <wp:simplePos x="0" y="0"/>
                <wp:positionH relativeFrom="column">
                  <wp:posOffset>1285300</wp:posOffset>
                </wp:positionH>
                <wp:positionV relativeFrom="paragraph">
                  <wp:posOffset>1024099</wp:posOffset>
                </wp:positionV>
                <wp:extent cx="1981835" cy="1112448"/>
                <wp:effectExtent l="19050" t="19050" r="18415" b="12065"/>
                <wp:wrapNone/>
                <wp:docPr id="32" name="Rectángulo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81835" cy="1112448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2056B18" id="Rectángulo 32" o:spid="_x0000_s1026" style="position:absolute;margin-left:101.2pt;margin-top:80.65pt;width:156.05pt;height:87.6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" filled="f" strokecolor="red" strokeweight="3pt"/>
            </w:pict>
          </mc:Fallback>
        </mc:AlternateContent>
      </w:r>
      <w:r w:rsidR="00042C57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089EC5E1" wp14:editId="63E1FE20">
                <wp:simplePos x="0" y="0"/>
                <wp:positionH relativeFrom="column">
                  <wp:posOffset>2742565</wp:posOffset>
                </wp:positionH>
                <wp:positionV relativeFrom="paragraph">
                  <wp:posOffset>425234</wp:posOffset>
                </wp:positionV>
                <wp:extent cx="998867" cy="423761"/>
                <wp:effectExtent l="19050" t="19050" r="10795" b="14605"/>
                <wp:wrapNone/>
                <wp:docPr id="33" name="Rectángulo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98867" cy="423761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45344D0" id="Rectángulo 33" o:spid="_x0000_s1026" style="position:absolute;margin-left:215.95pt;margin-top:33.5pt;width:78.65pt;height:33.3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" filled="f" strokecolor="red" strokeweight="3pt"/>
            </w:pict>
          </mc:Fallback>
        </mc:AlternateContent>
      </w:r>
      <w:r w:rsidR="00042C57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6DCC1BBD" wp14:editId="590D1A09">
                <wp:simplePos x="0" y="0"/>
                <wp:positionH relativeFrom="column">
                  <wp:posOffset>3391943</wp:posOffset>
                </wp:positionH>
                <wp:positionV relativeFrom="paragraph">
                  <wp:posOffset>1022876</wp:posOffset>
                </wp:positionV>
                <wp:extent cx="308754" cy="303350"/>
                <wp:effectExtent l="19050" t="19050" r="15240" b="20955"/>
                <wp:wrapNone/>
                <wp:docPr id="34" name="Rectángulo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8754" cy="303350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72BD1A" id="Rectángulo 34" o:spid="_x0000_s1026" style="position:absolute;margin-left:267.1pt;margin-top:80.55pt;width:24.3pt;height:23.9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" filled="f" strokecolor="red" strokeweight="3pt"/>
            </w:pict>
          </mc:Fallback>
        </mc:AlternateContent>
      </w:r>
      <w:r w:rsidR="00610E25" w:rsidRPr="00934E1E">
        <w:rPr>
          <w:rFonts w:cstheme="minorHAnsi"/>
          <w:noProof/>
        </w:rPr>
        <w:drawing>
          <wp:inline distT="0" distB="0" distL="0" distR="0" wp14:anchorId="5498D9EB" wp14:editId="0A47A8ED">
            <wp:extent cx="3048000" cy="2234242"/>
            <wp:effectExtent l="0" t="0" r="0" b="0"/>
            <wp:docPr id="31" name="Imagen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b="55150"/>
                    <a:stretch/>
                  </pic:blipFill>
                  <pic:spPr bwMode="auto">
                    <a:xfrm>
                      <a:off x="0" y="0"/>
                      <a:ext cx="3048425" cy="223455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EF5A245" w14:textId="77777777" w:rsidR="0045097F" w:rsidRDefault="0045097F" w:rsidP="00610E25">
      <w:pPr>
        <w:rPr>
          <w:rFonts w:cstheme="minorHAnsi"/>
          <w:b/>
          <w:bCs/>
        </w:rPr>
      </w:pPr>
    </w:p>
    <w:p w14:paraId="66C7D011" w14:textId="77777777" w:rsidR="0045097F" w:rsidRDefault="0045097F" w:rsidP="00610E25">
      <w:pPr>
        <w:rPr>
          <w:rFonts w:cstheme="minorHAnsi"/>
          <w:b/>
          <w:bCs/>
        </w:rPr>
      </w:pPr>
    </w:p>
    <w:p w14:paraId="65170D4B" w14:textId="1A85FE56" w:rsidR="00042C57" w:rsidRPr="00934E1E" w:rsidRDefault="00042C57" w:rsidP="00610E25">
      <w:pPr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lastRenderedPageBreak/>
        <w:t>Paso 4:</w:t>
      </w:r>
    </w:p>
    <w:p w14:paraId="1922B572" w14:textId="77777777" w:rsidR="00042C57" w:rsidRPr="00934E1E" w:rsidRDefault="00042C57" w:rsidP="00042C57">
      <w:pPr>
        <w:rPr>
          <w:rFonts w:cstheme="minorHAnsi"/>
          <w:noProof/>
        </w:rPr>
      </w:pPr>
      <w:r w:rsidRPr="00934E1E">
        <w:rPr>
          <w:rFonts w:cstheme="minorHAnsi"/>
        </w:rPr>
        <w:t xml:space="preserve">Completar campos para crear datos de configuración en el </w:t>
      </w:r>
      <w:proofErr w:type="spellStart"/>
      <w:r w:rsidRPr="00934E1E">
        <w:rPr>
          <w:rFonts w:cstheme="minorHAnsi"/>
        </w:rPr>
        <w:t>dataStore</w:t>
      </w:r>
      <w:proofErr w:type="spellEnd"/>
      <w:r w:rsidRPr="00934E1E">
        <w:rPr>
          <w:rFonts w:cstheme="minorHAnsi"/>
        </w:rPr>
        <w:t>:</w:t>
      </w:r>
      <w:r w:rsidRPr="00934E1E">
        <w:rPr>
          <w:rFonts w:cstheme="minorHAnsi"/>
          <w:noProof/>
        </w:rPr>
        <w:t xml:space="preserve"> </w:t>
      </w:r>
    </w:p>
    <w:p w14:paraId="137D3688" w14:textId="45C7B2C9" w:rsidR="00042C57" w:rsidRPr="00934E1E" w:rsidRDefault="00042C57" w:rsidP="00042C57">
      <w:pPr>
        <w:jc w:val="center"/>
        <w:rPr>
          <w:rFonts w:cstheme="minorHAnsi"/>
          <w:noProof/>
        </w:rPr>
      </w:pPr>
      <w:r w:rsidRPr="00934E1E">
        <w:rPr>
          <w:rFonts w:cstheme="minorHAnsi"/>
          <w:noProof/>
        </w:rPr>
        <w:drawing>
          <wp:inline distT="0" distB="0" distL="0" distR="0" wp14:anchorId="11679473" wp14:editId="2E513119">
            <wp:extent cx="4283517" cy="2219865"/>
            <wp:effectExtent l="0" t="0" r="3175" b="9525"/>
            <wp:docPr id="40" name="Imagen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299353" cy="22280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695783" w14:textId="1B5D731E" w:rsidR="00042C57" w:rsidRPr="00934E1E" w:rsidRDefault="00124C02" w:rsidP="00124C02">
      <w:pPr>
        <w:jc w:val="both"/>
        <w:rPr>
          <w:rFonts w:cstheme="minorHAnsi"/>
        </w:rPr>
      </w:pPr>
      <w:r w:rsidRPr="00934E1E">
        <w:rPr>
          <w:rFonts w:cstheme="minorHAnsi"/>
        </w:rPr>
        <w:t>Dentro de este módulo, encontrará la opción de crear espacios de trabajo. En cada espacio, podrá agregar tantas llaves como necesite, asignando a cada una los valores correspondientes</w:t>
      </w:r>
      <w:r w:rsidR="00042C57" w:rsidRPr="00934E1E">
        <w:rPr>
          <w:rFonts w:cstheme="minorHAnsi"/>
        </w:rPr>
        <w:t>, utilizando una nomenclatura clara y fácil de recordar, que pueda ser llamada sin inconvenientes desde funciones de API u otros métodos.</w:t>
      </w:r>
    </w:p>
    <w:p w14:paraId="3BBBECE5" w14:textId="337BD918" w:rsidR="00535483" w:rsidRPr="00934E1E" w:rsidRDefault="00535483" w:rsidP="00124C02">
      <w:pPr>
        <w:jc w:val="both"/>
        <w:rPr>
          <w:rFonts w:cstheme="minorHAnsi"/>
        </w:rPr>
      </w:pPr>
    </w:p>
    <w:p w14:paraId="314447A2" w14:textId="18A24B96" w:rsidR="00535483" w:rsidRPr="00934E1E" w:rsidRDefault="00535483" w:rsidP="00124C02">
      <w:pPr>
        <w:jc w:val="both"/>
        <w:rPr>
          <w:rFonts w:cstheme="minorHAnsi"/>
        </w:rPr>
      </w:pPr>
    </w:p>
    <w:p w14:paraId="5CD68248" w14:textId="6B161565" w:rsidR="00124C02" w:rsidRPr="00934E1E" w:rsidRDefault="00535483" w:rsidP="00124C02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04320" behindDoc="0" locked="0" layoutInCell="1" allowOverlap="1" wp14:anchorId="07F15C81" wp14:editId="1030386C">
                <wp:simplePos x="0" y="0"/>
                <wp:positionH relativeFrom="column">
                  <wp:posOffset>5019151</wp:posOffset>
                </wp:positionH>
                <wp:positionV relativeFrom="paragraph">
                  <wp:posOffset>-413330</wp:posOffset>
                </wp:positionV>
                <wp:extent cx="1225624" cy="892722"/>
                <wp:effectExtent l="0" t="0" r="12700" b="22225"/>
                <wp:wrapNone/>
                <wp:docPr id="4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5624" cy="892722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F4FCBF" w14:textId="294BD5FD" w:rsidR="00124C02" w:rsidRDefault="00124C02" w:rsidP="00124C02">
                            <w:r>
                              <w:t>Valores asignados por usuarios o por el mismo sistema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F15C81" id="_x0000_s1029" type="#_x0000_t202" style="position:absolute;left:0;text-align:left;margin-left:395.2pt;margin-top:-32.55pt;width:96.5pt;height:70.3pt;z-index:2517043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">
                <v:textbox>
                  <w:txbxContent>
                    <w:p w14:paraId="70F4FCBF" w14:textId="294BD5FD" w:rsidR="00124C02" w:rsidRDefault="00124C02" w:rsidP="00124C02">
                      <w:r>
                        <w:t>Valores asignados por usuarios o por el mismo sistema</w:t>
                      </w:r>
                    </w:p>
                  </w:txbxContent>
                </v:textbox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6AB9F16A" wp14:editId="560E856C">
                <wp:simplePos x="0" y="0"/>
                <wp:positionH relativeFrom="column">
                  <wp:posOffset>392430</wp:posOffset>
                </wp:positionH>
                <wp:positionV relativeFrom="paragraph">
                  <wp:posOffset>1438910</wp:posOffset>
                </wp:positionV>
                <wp:extent cx="526326" cy="97909"/>
                <wp:effectExtent l="0" t="57150" r="26670" b="111760"/>
                <wp:wrapNone/>
                <wp:docPr id="50" name="Conector recto de flecha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6326" cy="97909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B62253" id="Conector recto de flecha 50" o:spid="_x0000_s1026" type="#_x0000_t32" style="position:absolute;margin-left:30.9pt;margin-top:113.3pt;width:41.45pt;height:7.7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" strokecolor="red" strokeweight="4.5pt">
                <v:stroke endarrow="block" joinstyle="miter"/>
              </v:shape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00224" behindDoc="0" locked="0" layoutInCell="1" allowOverlap="1" wp14:anchorId="4E51CDA4" wp14:editId="5250D135">
                <wp:simplePos x="0" y="0"/>
                <wp:positionH relativeFrom="column">
                  <wp:posOffset>4236144</wp:posOffset>
                </wp:positionH>
                <wp:positionV relativeFrom="paragraph">
                  <wp:posOffset>1617906</wp:posOffset>
                </wp:positionV>
                <wp:extent cx="1110615" cy="914400"/>
                <wp:effectExtent l="0" t="0" r="13335" b="19050"/>
                <wp:wrapNone/>
                <wp:docPr id="4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0615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349A7A" w14:textId="2C0CA281" w:rsidR="00124C02" w:rsidRDefault="00124C02" w:rsidP="00124C02">
                            <w:r>
                              <w:t xml:space="preserve">Secciones para agregar nuevas llaves o eliminarlas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51CDA4" id="_x0000_s1030" type="#_x0000_t202" style="position:absolute;left:0;text-align:left;margin-left:333.55pt;margin-top:127.4pt;width:87.45pt;height:1in;z-index:2517002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">
                <v:textbox>
                  <w:txbxContent>
                    <w:p w14:paraId="6B349A7A" w14:textId="2C0CA281" w:rsidR="00124C02" w:rsidRDefault="00124C02" w:rsidP="00124C02">
                      <w:r>
                        <w:t xml:space="preserve">Secciones para agregar nuevas llaves o eliminarlas </w:t>
                      </w:r>
                    </w:p>
                  </w:txbxContent>
                </v:textbox>
              </v:shape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7A1058F5" wp14:editId="45AF3AB9">
                <wp:simplePos x="0" y="0"/>
                <wp:positionH relativeFrom="column">
                  <wp:posOffset>1001631</wp:posOffset>
                </wp:positionH>
                <wp:positionV relativeFrom="paragraph">
                  <wp:posOffset>105868</wp:posOffset>
                </wp:positionV>
                <wp:extent cx="1499191" cy="3138820"/>
                <wp:effectExtent l="19050" t="19050" r="25400" b="23495"/>
                <wp:wrapNone/>
                <wp:docPr id="49" name="Rectángulo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99191" cy="3138820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8FC21F" id="Rectángulo 49" o:spid="_x0000_s1026" style="position:absolute;margin-left:78.85pt;margin-top:8.35pt;width:118.05pt;height:247.1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" filled="f" strokecolor="red" strokeweight="3pt"/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08416" behindDoc="0" locked="0" layoutInCell="1" allowOverlap="1" wp14:anchorId="1FCA0E8B" wp14:editId="74592AF4">
                <wp:simplePos x="0" y="0"/>
                <wp:positionH relativeFrom="column">
                  <wp:posOffset>-501000</wp:posOffset>
                </wp:positionH>
                <wp:positionV relativeFrom="paragraph">
                  <wp:posOffset>481699</wp:posOffset>
                </wp:positionV>
                <wp:extent cx="1110615" cy="1404620"/>
                <wp:effectExtent l="0" t="0" r="13335" b="27305"/>
                <wp:wrapNone/>
                <wp:docPr id="5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061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73BC8F" w14:textId="185D77C8" w:rsidR="00124C02" w:rsidRDefault="00C05DDF" w:rsidP="00124C02">
                            <w:r>
                              <w:t xml:space="preserve">Lista de espacios de trabajos con sus llaves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FCA0E8B" id="_x0000_s1031" type="#_x0000_t202" style="position:absolute;left:0;text-align:left;margin-left:-39.45pt;margin-top:37.95pt;width:87.45pt;height:110.6pt;z-index:25170841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">
                <v:textbox style="mso-fit-shape-to-text:t">
                  <w:txbxContent>
                    <w:p w14:paraId="5773BC8F" w14:textId="185D77C8" w:rsidR="00124C02" w:rsidRDefault="00C05DDF" w:rsidP="00124C02">
                      <w:r>
                        <w:t xml:space="preserve">Lista de espacios de trabajos con sus llaves </w:t>
                      </w:r>
                    </w:p>
                  </w:txbxContent>
                </v:textbox>
              </v:shape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374892B6" wp14:editId="0D7D1E70">
                <wp:simplePos x="0" y="0"/>
                <wp:positionH relativeFrom="column">
                  <wp:posOffset>2851696</wp:posOffset>
                </wp:positionH>
                <wp:positionV relativeFrom="paragraph">
                  <wp:posOffset>105868</wp:posOffset>
                </wp:positionV>
                <wp:extent cx="1687461" cy="1129266"/>
                <wp:effectExtent l="19050" t="19050" r="27305" b="13970"/>
                <wp:wrapNone/>
                <wp:docPr id="46" name="Rectángulo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87461" cy="1129266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B99EFC1" id="Rectángulo 46" o:spid="_x0000_s1026" style="position:absolute;margin-left:224.55pt;margin-top:8.35pt;width:132.85pt;height:88.9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" filled="f" strokecolor="red" strokeweight="3pt"/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54E1A7AB" wp14:editId="14057220">
                <wp:simplePos x="0" y="0"/>
                <wp:positionH relativeFrom="column">
                  <wp:posOffset>3934001</wp:posOffset>
                </wp:positionH>
                <wp:positionV relativeFrom="paragraph">
                  <wp:posOffset>105867</wp:posOffset>
                </wp:positionV>
                <wp:extent cx="1022346" cy="423263"/>
                <wp:effectExtent l="38100" t="19050" r="26035" b="72390"/>
                <wp:wrapNone/>
                <wp:docPr id="47" name="Conector recto de flecha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022346" cy="423263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EC727B" id="Conector recto de flecha 47" o:spid="_x0000_s1026" type="#_x0000_t32" style="position:absolute;margin-left:309.75pt;margin-top:8.35pt;width:80.5pt;height:33.35pt;flip:x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" strokecolor="red" strokeweight="4.5pt">
                <v:stroke endarrow="block" joinstyle="miter"/>
              </v:shape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6B4093D2" wp14:editId="300D2A45">
                <wp:simplePos x="0" y="0"/>
                <wp:positionH relativeFrom="column">
                  <wp:posOffset>2500822</wp:posOffset>
                </wp:positionH>
                <wp:positionV relativeFrom="paragraph">
                  <wp:posOffset>1945300</wp:posOffset>
                </wp:positionV>
                <wp:extent cx="998855" cy="778392"/>
                <wp:effectExtent l="19050" t="19050" r="10795" b="22225"/>
                <wp:wrapNone/>
                <wp:docPr id="43" name="Rectángulo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98855" cy="778392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400E34" id="Rectángulo 43" o:spid="_x0000_s1026" style="position:absolute;margin-left:196.9pt;margin-top:153.15pt;width:78.65pt;height:61.3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" filled="f" strokecolor="red" strokeweight="3pt"/>
            </w:pict>
          </mc:Fallback>
        </mc:AlternateContent>
      </w:r>
      <w:r w:rsidR="00124C02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140CE52" wp14:editId="0770DAB5">
                <wp:simplePos x="0" y="0"/>
                <wp:positionH relativeFrom="column">
                  <wp:posOffset>3572494</wp:posOffset>
                </wp:positionH>
                <wp:positionV relativeFrom="paragraph">
                  <wp:posOffset>1945299</wp:posOffset>
                </wp:positionV>
                <wp:extent cx="605155" cy="291751"/>
                <wp:effectExtent l="38100" t="19050" r="23495" b="51435"/>
                <wp:wrapNone/>
                <wp:docPr id="44" name="Conector recto de flecha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05155" cy="291751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53535F" id="Conector recto de flecha 44" o:spid="_x0000_s1026" type="#_x0000_t32" style="position:absolute;margin-left:281.3pt;margin-top:153.15pt;width:47.65pt;height:22.95pt;flip:x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" strokecolor="red" strokeweight="4.5pt">
                <v:stroke endarrow="block" joinstyle="miter"/>
              </v:shape>
            </w:pict>
          </mc:Fallback>
        </mc:AlternateContent>
      </w:r>
      <w:r w:rsidR="00124C02" w:rsidRPr="00934E1E">
        <w:rPr>
          <w:rFonts w:cstheme="minorHAnsi"/>
          <w:noProof/>
        </w:rPr>
        <w:drawing>
          <wp:inline distT="0" distB="0" distL="0" distR="0" wp14:anchorId="29F81EFB" wp14:editId="06B3854A">
            <wp:extent cx="3601336" cy="3386117"/>
            <wp:effectExtent l="0" t="0" r="0" b="5080"/>
            <wp:docPr id="42" name="Imagen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12413" cy="33965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00A2CD" w14:textId="5B3B09BE" w:rsidR="00124C02" w:rsidRPr="00934E1E" w:rsidRDefault="00124C02" w:rsidP="00042C57">
      <w:pPr>
        <w:jc w:val="both"/>
        <w:rPr>
          <w:rFonts w:cstheme="minorHAnsi"/>
        </w:rPr>
      </w:pPr>
    </w:p>
    <w:p w14:paraId="70701359" w14:textId="77777777" w:rsidR="009600AD" w:rsidRPr="00934E1E" w:rsidRDefault="009600AD" w:rsidP="00081D4D">
      <w:pPr>
        <w:pStyle w:val="Ttulo2"/>
        <w:rPr>
          <w:rFonts w:cstheme="minorHAnsi"/>
        </w:rPr>
      </w:pPr>
      <w:bookmarkStart w:id="20" w:name="_Toc237986825"/>
      <w:r w:rsidRPr="00934E1E">
        <w:rPr>
          <w:rFonts w:cstheme="minorHAnsi"/>
        </w:rPr>
        <w:lastRenderedPageBreak/>
        <w:t>Orden resumido</w:t>
      </w:r>
      <w:bookmarkEnd w:id="20"/>
    </w:p>
    <w:p w14:paraId="16A323FD" w14:textId="77777777" w:rsidR="009600AD" w:rsidRPr="00934E1E" w:rsidRDefault="009600AD" w:rsidP="00A652B0">
      <w:pPr>
        <w:ind w:left="708" w:firstLine="360"/>
        <w:jc w:val="both"/>
        <w:rPr>
          <w:rFonts w:cstheme="minorHAnsi"/>
        </w:rPr>
      </w:pPr>
      <w:r w:rsidRPr="00934E1E">
        <w:rPr>
          <w:rFonts w:cstheme="minorHAnsi"/>
        </w:rPr>
        <w:t xml:space="preserve">1. </w:t>
      </w:r>
      <w:proofErr w:type="spellStart"/>
      <w:r w:rsidRPr="00934E1E">
        <w:rPr>
          <w:rFonts w:cstheme="minorHAnsi"/>
        </w:rPr>
        <w:t>Organisation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Units</w:t>
      </w:r>
      <w:proofErr w:type="spellEnd"/>
    </w:p>
    <w:p w14:paraId="0BA84EB2" w14:textId="77777777" w:rsidR="009600AD" w:rsidRPr="00934E1E" w:rsidRDefault="009600AD" w:rsidP="00A652B0">
      <w:pPr>
        <w:ind w:left="708" w:firstLine="360"/>
        <w:jc w:val="both"/>
        <w:rPr>
          <w:rFonts w:cstheme="minorHAnsi"/>
        </w:rPr>
      </w:pPr>
      <w:r w:rsidRPr="00934E1E">
        <w:rPr>
          <w:rFonts w:cstheme="minorHAnsi"/>
        </w:rPr>
        <w:t>2. Usuarios</w:t>
      </w:r>
    </w:p>
    <w:p w14:paraId="52DFB577" w14:textId="77777777" w:rsidR="009600AD" w:rsidRPr="00934E1E" w:rsidRDefault="009600AD" w:rsidP="00A652B0">
      <w:pPr>
        <w:ind w:left="708" w:firstLine="360"/>
        <w:jc w:val="both"/>
        <w:rPr>
          <w:rFonts w:cstheme="minorHAnsi"/>
        </w:rPr>
      </w:pPr>
      <w:r w:rsidRPr="00934E1E">
        <w:rPr>
          <w:rFonts w:cstheme="minorHAnsi"/>
        </w:rPr>
        <w:t>3. Categorías</w:t>
      </w:r>
    </w:p>
    <w:p w14:paraId="6B4175E9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4. Option Sets</w:t>
      </w:r>
    </w:p>
    <w:p w14:paraId="49556A20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5. Attributes</w:t>
      </w:r>
    </w:p>
    <w:p w14:paraId="6CD5187A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6. Data Elements</w:t>
      </w:r>
    </w:p>
    <w:p w14:paraId="4618EBC4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7. Tracked Entity Types</w:t>
      </w:r>
    </w:p>
    <w:p w14:paraId="4519AA53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8. Tracked Entity Attributes</w:t>
      </w:r>
    </w:p>
    <w:p w14:paraId="04A8101E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9. Relationship Types</w:t>
      </w:r>
    </w:p>
    <w:p w14:paraId="3E7EF9D5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10. Program Stages</w:t>
      </w:r>
    </w:p>
    <w:p w14:paraId="28433D4B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11. Programs</w:t>
      </w:r>
    </w:p>
    <w:p w14:paraId="369322B7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12. Program Rules</w:t>
      </w:r>
    </w:p>
    <w:p w14:paraId="45A7905C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13. Program Rule Actions</w:t>
      </w:r>
    </w:p>
    <w:p w14:paraId="4859F702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14. Custom Forms</w:t>
      </w:r>
    </w:p>
    <w:p w14:paraId="3E65DC8C" w14:textId="77777777" w:rsidR="009600AD" w:rsidRPr="00934E1E" w:rsidRDefault="009600AD" w:rsidP="00A652B0">
      <w:pPr>
        <w:ind w:left="1056"/>
        <w:jc w:val="both"/>
        <w:rPr>
          <w:rFonts w:cstheme="minorHAnsi"/>
          <w:lang w:val="pt-PT"/>
        </w:rPr>
      </w:pPr>
      <w:r w:rsidRPr="00934E1E">
        <w:rPr>
          <w:rFonts w:cstheme="minorHAnsi"/>
          <w:lang w:val="pt-PT"/>
        </w:rPr>
        <w:t>15. Data Store</w:t>
      </w:r>
    </w:p>
    <w:p w14:paraId="64CAB203" w14:textId="76271467" w:rsidR="009600AD" w:rsidRPr="00934E1E" w:rsidRDefault="009600AD" w:rsidP="009600AD">
      <w:pPr>
        <w:pStyle w:val="Ttulo1"/>
        <w:rPr>
          <w:rFonts w:cstheme="minorHAnsi"/>
        </w:rPr>
      </w:pPr>
      <w:bookmarkStart w:id="21" w:name="_Toc237986826"/>
      <w:r w:rsidRPr="00934E1E">
        <w:rPr>
          <w:rFonts w:cstheme="minorHAnsi"/>
        </w:rPr>
        <w:t xml:space="preserve">Procedimiento utilizando la aplicación </w:t>
      </w:r>
      <w:proofErr w:type="spellStart"/>
      <w:r w:rsidRPr="00934E1E">
        <w:rPr>
          <w:rFonts w:cstheme="minorHAnsi"/>
        </w:rPr>
        <w:t>Import</w:t>
      </w:r>
      <w:proofErr w:type="spellEnd"/>
      <w:r w:rsidRPr="00934E1E">
        <w:rPr>
          <w:rFonts w:cstheme="minorHAnsi"/>
        </w:rPr>
        <w:t>/</w:t>
      </w:r>
      <w:proofErr w:type="spellStart"/>
      <w:r w:rsidRPr="00934E1E">
        <w:rPr>
          <w:rFonts w:cstheme="minorHAnsi"/>
        </w:rPr>
        <w:t>Export</w:t>
      </w:r>
      <w:bookmarkEnd w:id="21"/>
      <w:proofErr w:type="spellEnd"/>
    </w:p>
    <w:p w14:paraId="5446A78E" w14:textId="77777777" w:rsidR="00934E1E" w:rsidRPr="00934E1E" w:rsidRDefault="00934E1E" w:rsidP="00934E1E"/>
    <w:p w14:paraId="4F1BFE0C" w14:textId="77777777" w:rsidR="009600AD" w:rsidRPr="00934E1E" w:rsidRDefault="009600AD" w:rsidP="00535483">
      <w:pPr>
        <w:pStyle w:val="Ttulo2"/>
      </w:pPr>
      <w:bookmarkStart w:id="22" w:name="_Toc237986827"/>
      <w:r w:rsidRPr="00934E1E">
        <w:t>Paso 1:</w:t>
      </w:r>
      <w:bookmarkEnd w:id="22"/>
    </w:p>
    <w:p w14:paraId="3F58E239" w14:textId="7D7AA28C" w:rsidR="00C05DDF" w:rsidRPr="00934E1E" w:rsidRDefault="009600AD" w:rsidP="00C05DDF">
      <w:pPr>
        <w:spacing w:after="0"/>
        <w:ind w:firstLine="708"/>
        <w:jc w:val="both"/>
        <w:rPr>
          <w:rFonts w:cstheme="minorHAnsi"/>
          <w:b/>
          <w:bCs/>
          <w:noProof/>
        </w:rPr>
      </w:pPr>
      <w:r w:rsidRPr="00934E1E">
        <w:rPr>
          <w:rFonts w:cstheme="minorHAnsi"/>
        </w:rPr>
        <w:t xml:space="preserve">Ingresar al </w:t>
      </w:r>
      <w:r w:rsidRPr="00934E1E">
        <w:rPr>
          <w:rFonts w:cstheme="minorHAnsi"/>
          <w:b/>
          <w:bCs/>
        </w:rPr>
        <w:t xml:space="preserve">Menú </w:t>
      </w:r>
    </w:p>
    <w:p w14:paraId="65CA6F5A" w14:textId="3F38AA08" w:rsidR="009600AD" w:rsidRPr="00934E1E" w:rsidRDefault="00C05DDF" w:rsidP="009600AD">
      <w:pPr>
        <w:ind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9E206B8" wp14:editId="2BDF49E1">
                <wp:simplePos x="0" y="0"/>
                <wp:positionH relativeFrom="column">
                  <wp:posOffset>3204786</wp:posOffset>
                </wp:positionH>
                <wp:positionV relativeFrom="paragraph">
                  <wp:posOffset>416072</wp:posOffset>
                </wp:positionV>
                <wp:extent cx="548891" cy="142373"/>
                <wp:effectExtent l="0" t="76200" r="0" b="48260"/>
                <wp:wrapNone/>
                <wp:docPr id="5" name="Conector recto de flecha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48891" cy="142373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9B35DC" id="Conector recto de flecha 5" o:spid="_x0000_s1026" type="#_x0000_t32" style="position:absolute;margin-left:252.35pt;margin-top:32.75pt;width:43.2pt;height:11.2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DC147A8" wp14:editId="0A3DEDE4">
                <wp:simplePos x="0" y="0"/>
                <wp:positionH relativeFrom="column">
                  <wp:posOffset>3883055</wp:posOffset>
                </wp:positionH>
                <wp:positionV relativeFrom="paragraph">
                  <wp:posOffset>3618</wp:posOffset>
                </wp:positionV>
                <wp:extent cx="459415" cy="492760"/>
                <wp:effectExtent l="19050" t="19050" r="17145" b="21590"/>
                <wp:wrapNone/>
                <wp:docPr id="6" name="Rectá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9415" cy="492760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7F1BD73" id="Rectángulo 6" o:spid="_x0000_s1026" style="position:absolute;margin-left:305.75pt;margin-top:.3pt;width:36.15pt;height:38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" filled="f" strokecolor="red" strokeweight="3pt"/>
            </w:pict>
          </mc:Fallback>
        </mc:AlternateContent>
      </w:r>
      <w:r w:rsidR="009600AD" w:rsidRPr="00934E1E">
        <w:rPr>
          <w:rFonts w:cstheme="minorHAnsi"/>
          <w:b/>
          <w:bCs/>
          <w:noProof/>
        </w:rPr>
        <w:drawing>
          <wp:inline distT="0" distB="0" distL="0" distR="0" wp14:anchorId="0BB8D9D9" wp14:editId="4051E025">
            <wp:extent cx="4295775" cy="563525"/>
            <wp:effectExtent l="0" t="0" r="0" b="825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b="63023"/>
                    <a:stretch/>
                  </pic:blipFill>
                  <pic:spPr bwMode="auto">
                    <a:xfrm>
                      <a:off x="0" y="0"/>
                      <a:ext cx="4296375" cy="56360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C88D429" w14:textId="77777777" w:rsidR="009600AD" w:rsidRPr="00934E1E" w:rsidRDefault="009600AD" w:rsidP="00535483">
      <w:pPr>
        <w:pStyle w:val="Ttulo2"/>
      </w:pPr>
      <w:bookmarkStart w:id="23" w:name="_Toc237986828"/>
      <w:r w:rsidRPr="00934E1E">
        <w:t>Paso 2:</w:t>
      </w:r>
      <w:bookmarkEnd w:id="23"/>
    </w:p>
    <w:p w14:paraId="68400C9F" w14:textId="77777777" w:rsidR="009600AD" w:rsidRPr="00934E1E" w:rsidRDefault="009600AD" w:rsidP="009600AD">
      <w:pPr>
        <w:spacing w:after="0"/>
        <w:ind w:firstLine="708"/>
        <w:jc w:val="both"/>
        <w:rPr>
          <w:rFonts w:cstheme="minorHAnsi"/>
        </w:rPr>
      </w:pPr>
      <w:r w:rsidRPr="00934E1E">
        <w:rPr>
          <w:rFonts w:cstheme="minorHAnsi"/>
        </w:rPr>
        <w:t xml:space="preserve">Buscar la aplicación </w:t>
      </w:r>
      <w:proofErr w:type="spellStart"/>
      <w:r w:rsidRPr="00934E1E">
        <w:rPr>
          <w:rFonts w:cstheme="minorHAnsi"/>
          <w:b/>
          <w:bCs/>
        </w:rPr>
        <w:t>Import</w:t>
      </w:r>
      <w:proofErr w:type="spellEnd"/>
      <w:r w:rsidRPr="00934E1E">
        <w:rPr>
          <w:rFonts w:cstheme="minorHAnsi"/>
          <w:b/>
          <w:bCs/>
        </w:rPr>
        <w:t>/</w:t>
      </w:r>
      <w:proofErr w:type="spellStart"/>
      <w:r w:rsidRPr="00934E1E">
        <w:rPr>
          <w:rFonts w:cstheme="minorHAnsi"/>
          <w:b/>
          <w:bCs/>
        </w:rPr>
        <w:t>Export</w:t>
      </w:r>
      <w:proofErr w:type="spellEnd"/>
    </w:p>
    <w:p w14:paraId="0B4BA9E4" w14:textId="7BBFD887" w:rsidR="00535483" w:rsidRPr="00934E1E" w:rsidRDefault="009600AD" w:rsidP="009600AD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39DA7D6" wp14:editId="123CA45F">
                <wp:simplePos x="0" y="0"/>
                <wp:positionH relativeFrom="column">
                  <wp:posOffset>2389034</wp:posOffset>
                </wp:positionH>
                <wp:positionV relativeFrom="paragraph">
                  <wp:posOffset>783348</wp:posOffset>
                </wp:positionV>
                <wp:extent cx="917397" cy="824929"/>
                <wp:effectExtent l="38100" t="38100" r="35560" b="32385"/>
                <wp:wrapNone/>
                <wp:docPr id="2" name="Rectá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7397" cy="824929"/>
                        </a:xfrm>
                        <a:prstGeom prst="rect">
                          <a:avLst/>
                        </a:prstGeom>
                        <a:noFill/>
                        <a:ln w="762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711E5F" id="Rectángulo 2" o:spid="_x0000_s1026" style="position:absolute;margin-left:188.1pt;margin-top:61.7pt;width:72.25pt;height:64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" filled="f" strokecolor="red" strokeweight="6pt"/>
            </w:pict>
          </mc:Fallback>
        </mc:AlternateContent>
      </w:r>
      <w:r w:rsidRPr="00934E1E">
        <w:rPr>
          <w:rFonts w:cstheme="minorHAnsi"/>
          <w:noProof/>
        </w:rPr>
        <w:drawing>
          <wp:inline distT="0" distB="0" distL="0" distR="0" wp14:anchorId="3B7A8C01" wp14:editId="39EA52BD">
            <wp:extent cx="3715225" cy="1607245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b="43134"/>
                    <a:stretch/>
                  </pic:blipFill>
                  <pic:spPr bwMode="auto">
                    <a:xfrm>
                      <a:off x="0" y="0"/>
                      <a:ext cx="3721031" cy="160975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4AE180E" w14:textId="77777777" w:rsidR="009600AD" w:rsidRPr="00934E1E" w:rsidRDefault="009600AD" w:rsidP="00535483">
      <w:pPr>
        <w:pStyle w:val="Ttulo2"/>
      </w:pPr>
      <w:bookmarkStart w:id="24" w:name="_Toc237986829"/>
      <w:r w:rsidRPr="00934E1E">
        <w:lastRenderedPageBreak/>
        <w:t>Paso 3:</w:t>
      </w:r>
      <w:bookmarkEnd w:id="24"/>
    </w:p>
    <w:p w14:paraId="25DD841D" w14:textId="77777777" w:rsidR="009600AD" w:rsidRPr="00934E1E" w:rsidRDefault="009600AD" w:rsidP="009600AD">
      <w:pPr>
        <w:spacing w:after="0"/>
        <w:ind w:firstLine="708"/>
        <w:jc w:val="both"/>
        <w:rPr>
          <w:rFonts w:cstheme="minorHAnsi"/>
        </w:rPr>
      </w:pPr>
      <w:r w:rsidRPr="00934E1E">
        <w:rPr>
          <w:rFonts w:cstheme="minorHAnsi"/>
        </w:rPr>
        <w:t xml:space="preserve">Seleccionar la sección </w:t>
      </w:r>
      <w:proofErr w:type="spellStart"/>
      <w:r w:rsidRPr="00934E1E">
        <w:rPr>
          <w:rFonts w:cstheme="minorHAnsi"/>
        </w:rPr>
        <w:t>Metadata</w:t>
      </w:r>
      <w:proofErr w:type="spellEnd"/>
      <w:r w:rsidRPr="00934E1E">
        <w:rPr>
          <w:rFonts w:cstheme="minorHAnsi"/>
        </w:rPr>
        <w:t xml:space="preserve"> </w:t>
      </w:r>
      <w:proofErr w:type="spellStart"/>
      <w:r w:rsidRPr="00934E1E">
        <w:rPr>
          <w:rFonts w:cstheme="minorHAnsi"/>
        </w:rPr>
        <w:t>Import</w:t>
      </w:r>
      <w:proofErr w:type="spellEnd"/>
    </w:p>
    <w:p w14:paraId="3E221AC3" w14:textId="023566DA" w:rsidR="009600AD" w:rsidRDefault="00934E1E" w:rsidP="00934E1E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5CEDFCE" wp14:editId="6D85AD4C">
                <wp:simplePos x="0" y="0"/>
                <wp:positionH relativeFrom="column">
                  <wp:posOffset>2697520</wp:posOffset>
                </wp:positionH>
                <wp:positionV relativeFrom="paragraph">
                  <wp:posOffset>885427</wp:posOffset>
                </wp:positionV>
                <wp:extent cx="187384" cy="811686"/>
                <wp:effectExtent l="30798" t="83502" r="33972" b="33973"/>
                <wp:wrapNone/>
                <wp:docPr id="8" name="Conector recto de flecha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 flipV="1">
                          <a:off x="0" y="0"/>
                          <a:ext cx="187384" cy="811686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401475" id="Conector recto de flecha 8" o:spid="_x0000_s1026" type="#_x0000_t32" style="position:absolute;margin-left:212.4pt;margin-top:69.7pt;width:14.75pt;height:63.9pt;rotation:90;flip: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EA939D1" wp14:editId="5631710A">
                <wp:simplePos x="0" y="0"/>
                <wp:positionH relativeFrom="column">
                  <wp:posOffset>1620051</wp:posOffset>
                </wp:positionH>
                <wp:positionV relativeFrom="paragraph">
                  <wp:posOffset>623569</wp:posOffset>
                </wp:positionV>
                <wp:extent cx="184950" cy="997585"/>
                <wp:effectExtent l="12700" t="25400" r="18415" b="18415"/>
                <wp:wrapNone/>
                <wp:docPr id="9" name="Rectángul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184950" cy="99758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050754" id="Rectángulo 9" o:spid="_x0000_s1026" style="position:absolute;margin-left:127.55pt;margin-top:49.1pt;width:14.55pt;height:78.55pt;rotation:-90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" filled="f" strokecolor="red" strokeweight="3pt"/>
            </w:pict>
          </mc:Fallback>
        </mc:AlternateContent>
      </w:r>
      <w:r w:rsidR="009600AD" w:rsidRPr="00934E1E">
        <w:rPr>
          <w:rFonts w:cstheme="minorHAnsi"/>
          <w:noProof/>
        </w:rPr>
        <w:drawing>
          <wp:inline distT="0" distB="0" distL="0" distR="0" wp14:anchorId="146B3686" wp14:editId="7B45AC74">
            <wp:extent cx="3187892" cy="2353586"/>
            <wp:effectExtent l="0" t="0" r="0" b="889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209123" cy="2369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B77057" w14:textId="77777777" w:rsidR="00B00E32" w:rsidRPr="00934E1E" w:rsidRDefault="00B00E32" w:rsidP="00934E1E">
      <w:pPr>
        <w:jc w:val="center"/>
        <w:rPr>
          <w:rFonts w:cstheme="minorHAnsi"/>
        </w:rPr>
      </w:pPr>
    </w:p>
    <w:p w14:paraId="11F77133" w14:textId="77777777" w:rsidR="009600AD" w:rsidRPr="00934E1E" w:rsidRDefault="009600AD" w:rsidP="00535483">
      <w:pPr>
        <w:pStyle w:val="Ttulo2"/>
      </w:pPr>
      <w:bookmarkStart w:id="25" w:name="_Toc237986830"/>
      <w:r w:rsidRPr="00934E1E">
        <w:t>Paso 4:</w:t>
      </w:r>
      <w:bookmarkEnd w:id="25"/>
    </w:p>
    <w:p w14:paraId="5CBE6C0B" w14:textId="77777777" w:rsidR="009600AD" w:rsidRPr="00934E1E" w:rsidRDefault="009600AD" w:rsidP="009600AD">
      <w:pPr>
        <w:spacing w:after="0"/>
        <w:ind w:left="1416"/>
        <w:jc w:val="both"/>
        <w:rPr>
          <w:rFonts w:cstheme="minorHAnsi"/>
        </w:rPr>
      </w:pPr>
      <w:r w:rsidRPr="00934E1E">
        <w:rPr>
          <w:rFonts w:cstheme="minorHAnsi"/>
        </w:rPr>
        <w:t xml:space="preserve">Presionar el botón “Subir Archivo” y Elegir el archivo JSON correspondiente al grupo de metadatos. </w:t>
      </w:r>
    </w:p>
    <w:p w14:paraId="05727772" w14:textId="012793E2" w:rsidR="00934E1E" w:rsidRDefault="00535483" w:rsidP="00B00E32">
      <w:pPr>
        <w:jc w:val="center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1341707" wp14:editId="7CAF3CF9">
                <wp:simplePos x="0" y="0"/>
                <wp:positionH relativeFrom="column">
                  <wp:posOffset>2021840</wp:posOffset>
                </wp:positionH>
                <wp:positionV relativeFrom="paragraph">
                  <wp:posOffset>665480</wp:posOffset>
                </wp:positionV>
                <wp:extent cx="179705" cy="678815"/>
                <wp:effectExtent l="17145" t="20955" r="27940" b="27940"/>
                <wp:wrapNone/>
                <wp:docPr id="14" name="Rectángulo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179705" cy="67881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4787511" id="Rectángulo 14" o:spid="_x0000_s1026" style="position:absolute;margin-left:159.2pt;margin-top:52.4pt;width:14.15pt;height:53.45pt;rotation:-90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" filled="f" strokecolor="red" strokeweight="3pt"/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D6BF60E" wp14:editId="24B2DC04">
                <wp:simplePos x="0" y="0"/>
                <wp:positionH relativeFrom="column">
                  <wp:posOffset>2945640</wp:posOffset>
                </wp:positionH>
                <wp:positionV relativeFrom="paragraph">
                  <wp:posOffset>752793</wp:posOffset>
                </wp:positionV>
                <wp:extent cx="338455" cy="811686"/>
                <wp:effectExtent l="30163" t="46037" r="34607" b="34608"/>
                <wp:wrapNone/>
                <wp:docPr id="13" name="Conector recto de flecha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 flipV="1">
                          <a:off x="0" y="0"/>
                          <a:ext cx="338455" cy="811686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4B7A1A" id="Conector recto de flecha 13" o:spid="_x0000_s1026" type="#_x0000_t32" style="position:absolute;margin-left:231.95pt;margin-top:59.3pt;width:26.65pt;height:63.9pt;rotation:90;flip:y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" strokecolor="red" strokeweight="4.5pt">
                <v:stroke endarrow="block" joinstyle="miter"/>
              </v:shape>
            </w:pict>
          </mc:Fallback>
        </mc:AlternateContent>
      </w:r>
      <w:r w:rsidR="009600AD" w:rsidRPr="00934E1E">
        <w:rPr>
          <w:rFonts w:cstheme="minorHAnsi"/>
          <w:noProof/>
        </w:rPr>
        <w:drawing>
          <wp:inline distT="0" distB="0" distL="0" distR="0" wp14:anchorId="3DB1AF58" wp14:editId="64A0A340">
            <wp:extent cx="4632866" cy="2690711"/>
            <wp:effectExtent l="0" t="0" r="0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669079" cy="27117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60F02F" w14:textId="7A966BFE" w:rsidR="0045097F" w:rsidRDefault="0045097F" w:rsidP="00B00E32">
      <w:pPr>
        <w:jc w:val="center"/>
        <w:rPr>
          <w:rFonts w:cstheme="minorHAnsi"/>
        </w:rPr>
      </w:pPr>
    </w:p>
    <w:p w14:paraId="77B9DB8B" w14:textId="0A722CD0" w:rsidR="0045097F" w:rsidRDefault="0045097F" w:rsidP="00B00E32">
      <w:pPr>
        <w:jc w:val="center"/>
        <w:rPr>
          <w:rFonts w:cstheme="minorHAnsi"/>
        </w:rPr>
      </w:pPr>
    </w:p>
    <w:p w14:paraId="592DD93D" w14:textId="1948CDEF" w:rsidR="0045097F" w:rsidRDefault="0045097F" w:rsidP="00B00E32">
      <w:pPr>
        <w:jc w:val="center"/>
        <w:rPr>
          <w:rFonts w:cstheme="minorHAnsi"/>
        </w:rPr>
      </w:pPr>
    </w:p>
    <w:p w14:paraId="1910F702" w14:textId="66D30512" w:rsidR="0045097F" w:rsidRDefault="0045097F" w:rsidP="00B00E32">
      <w:pPr>
        <w:jc w:val="center"/>
        <w:rPr>
          <w:rFonts w:cstheme="minorHAnsi"/>
        </w:rPr>
      </w:pPr>
    </w:p>
    <w:p w14:paraId="48766A91" w14:textId="77777777" w:rsidR="0045097F" w:rsidRPr="00934E1E" w:rsidRDefault="0045097F" w:rsidP="00B00E32">
      <w:pPr>
        <w:jc w:val="center"/>
        <w:rPr>
          <w:rFonts w:cstheme="minorHAnsi"/>
        </w:rPr>
      </w:pPr>
    </w:p>
    <w:p w14:paraId="167D7962" w14:textId="67077C69" w:rsidR="009600AD" w:rsidRPr="00934E1E" w:rsidRDefault="009600AD" w:rsidP="00535483">
      <w:pPr>
        <w:pStyle w:val="Ttulo2"/>
      </w:pPr>
      <w:bookmarkStart w:id="26" w:name="_Toc237986831"/>
      <w:r w:rsidRPr="00934E1E">
        <w:lastRenderedPageBreak/>
        <w:t>Paso 5:</w:t>
      </w:r>
      <w:bookmarkEnd w:id="26"/>
    </w:p>
    <w:p w14:paraId="66A66FAD" w14:textId="5A6CCC4F" w:rsidR="009600AD" w:rsidRPr="00934E1E" w:rsidRDefault="009600AD" w:rsidP="009600AD">
      <w:pPr>
        <w:ind w:left="708" w:firstLine="708"/>
        <w:jc w:val="both"/>
        <w:rPr>
          <w:rFonts w:cstheme="minorHAnsi"/>
        </w:rPr>
      </w:pPr>
      <w:r w:rsidRPr="00934E1E">
        <w:rPr>
          <w:rFonts w:cstheme="minorHAnsi"/>
        </w:rPr>
        <w:t>Configurar las opciones de importación, las configuraciones recomendadas son:</w:t>
      </w:r>
    </w:p>
    <w:p w14:paraId="1A174034" w14:textId="1AE6CEA4" w:rsidR="009600AD" w:rsidRPr="00934E1E" w:rsidRDefault="00535483" w:rsidP="009600AD">
      <w:pPr>
        <w:ind w:left="708" w:firstLine="708"/>
        <w:jc w:val="both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12512" behindDoc="0" locked="0" layoutInCell="1" allowOverlap="1" wp14:anchorId="304FCC9F" wp14:editId="350BB835">
                <wp:simplePos x="0" y="0"/>
                <wp:positionH relativeFrom="column">
                  <wp:posOffset>-745959</wp:posOffset>
                </wp:positionH>
                <wp:positionV relativeFrom="paragraph">
                  <wp:posOffset>-199418</wp:posOffset>
                </wp:positionV>
                <wp:extent cx="1110615" cy="1404620"/>
                <wp:effectExtent l="0" t="0" r="13335" b="27305"/>
                <wp:wrapNone/>
                <wp:docPr id="5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061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5CF8F" w14:textId="3DE5AF6D" w:rsidR="00C05DDF" w:rsidRPr="00C05DDF" w:rsidRDefault="00C05DDF" w:rsidP="00C05DDF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</w:rPr>
                            </w:pPr>
                            <w:r w:rsidRPr="00BB3876">
                              <w:rPr>
                                <w:b/>
                                <w:bCs/>
                              </w:rPr>
                              <w:t>Sección de carga de archivo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04FCC9F" id="_x0000_s1032" type="#_x0000_t202" style="position:absolute;left:0;text-align:left;margin-left:-58.75pt;margin-top:-15.7pt;width:87.45pt;height:110.6pt;z-index:2517125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">
                <v:textbox style="mso-fit-shape-to-text:t">
                  <w:txbxContent>
                    <w:p w14:paraId="5F35CF8F" w14:textId="3DE5AF6D" w:rsidR="00C05DDF" w:rsidRPr="00C05DDF" w:rsidRDefault="00C05DDF" w:rsidP="00C05DDF">
                      <w:pPr>
                        <w:spacing w:after="0"/>
                        <w:jc w:val="center"/>
                        <w:rPr>
                          <w:b/>
                          <w:bCs/>
                        </w:rPr>
                      </w:pPr>
                      <w:r w:rsidRPr="00BB3876">
                        <w:rPr>
                          <w:b/>
                          <w:bCs/>
                        </w:rPr>
                        <w:t>Sección de carga de archivo</w:t>
                      </w:r>
                    </w:p>
                  </w:txbxContent>
                </v:textbox>
              </v:shape>
            </w:pict>
          </mc:Fallback>
        </mc:AlternateContent>
      </w:r>
      <w:r w:rsidR="00081D4D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32992" behindDoc="0" locked="0" layoutInCell="1" allowOverlap="1" wp14:anchorId="7140AB18" wp14:editId="039AD716">
                <wp:simplePos x="0" y="0"/>
                <wp:positionH relativeFrom="column">
                  <wp:posOffset>3682365</wp:posOffset>
                </wp:positionH>
                <wp:positionV relativeFrom="paragraph">
                  <wp:posOffset>3483610</wp:posOffset>
                </wp:positionV>
                <wp:extent cx="1123950" cy="285750"/>
                <wp:effectExtent l="0" t="0" r="19050" b="19050"/>
                <wp:wrapNone/>
                <wp:docPr id="19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23950" cy="285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707938F" w14:textId="576EF394" w:rsidR="00C05DDF" w:rsidRDefault="00081D4D" w:rsidP="00C05DDF">
                            <w:r w:rsidRPr="00BB3876">
                              <w:rPr>
                                <w:b/>
                                <w:bCs/>
                              </w:rPr>
                              <w:t>Modo</w:t>
                            </w:r>
                            <w:r>
                              <w:rPr>
                                <w:b/>
                                <w:bCs/>
                              </w:rPr>
                              <w:t xml:space="preserve"> </w:t>
                            </w:r>
                            <w:r w:rsidRPr="00BB3876">
                              <w:rPr>
                                <w:b/>
                                <w:bCs/>
                              </w:rPr>
                              <w:t>atómico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40AB18" id="_x0000_s1033" type="#_x0000_t202" style="position:absolute;left:0;text-align:left;margin-left:289.95pt;margin-top:274.3pt;width:88.5pt;height:22.5pt;z-index:251732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">
                <v:textbox>
                  <w:txbxContent>
                    <w:p w14:paraId="6707938F" w14:textId="576EF394" w:rsidR="00C05DDF" w:rsidRDefault="00081D4D" w:rsidP="00C05DDF">
                      <w:r w:rsidRPr="00BB3876">
                        <w:rPr>
                          <w:b/>
                          <w:bCs/>
                        </w:rPr>
                        <w:t>Modo</w:t>
                      </w:r>
                      <w:r>
                        <w:rPr>
                          <w:b/>
                          <w:bCs/>
                        </w:rPr>
                        <w:t xml:space="preserve"> </w:t>
                      </w:r>
                      <w:r w:rsidRPr="00BB3876">
                        <w:rPr>
                          <w:b/>
                          <w:bCs/>
                        </w:rPr>
                        <w:t>atómico</w:t>
                      </w:r>
                    </w:p>
                  </w:txbxContent>
                </v:textbox>
              </v:shape>
            </w:pict>
          </mc:Fallback>
        </mc:AlternateContent>
      </w:r>
      <w:r w:rsidR="00081D4D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0A791CA0" wp14:editId="4D10653D">
                <wp:simplePos x="0" y="0"/>
                <wp:positionH relativeFrom="column">
                  <wp:posOffset>3175635</wp:posOffset>
                </wp:positionH>
                <wp:positionV relativeFrom="paragraph">
                  <wp:posOffset>3636645</wp:posOffset>
                </wp:positionV>
                <wp:extent cx="414655" cy="45085"/>
                <wp:effectExtent l="38100" t="95250" r="0" b="126365"/>
                <wp:wrapNone/>
                <wp:docPr id="196" name="Conector recto de flecha 1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14655" cy="45085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49D7D5" id="Conector recto de flecha 196" o:spid="_x0000_s1026" type="#_x0000_t32" style="position:absolute;margin-left:250.05pt;margin-top:286.35pt;width:32.65pt;height:3.55pt;flip:x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" strokecolor="red" strokeweight="4.5pt">
                <v:stroke endarrow="block" joinstyle="miter"/>
              </v:shape>
            </w:pict>
          </mc:Fallback>
        </mc:AlternateContent>
      </w:r>
      <w:r w:rsidR="00081D4D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20704" behindDoc="0" locked="0" layoutInCell="1" allowOverlap="1" wp14:anchorId="0E6B5395" wp14:editId="4FA19CB9">
                <wp:simplePos x="0" y="0"/>
                <wp:positionH relativeFrom="column">
                  <wp:posOffset>-774065</wp:posOffset>
                </wp:positionH>
                <wp:positionV relativeFrom="paragraph">
                  <wp:posOffset>2422525</wp:posOffset>
                </wp:positionV>
                <wp:extent cx="1116330" cy="444500"/>
                <wp:effectExtent l="0" t="0" r="26670" b="12700"/>
                <wp:wrapNone/>
                <wp:docPr id="6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16330" cy="444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ECA2D92" w14:textId="3D5479BC" w:rsidR="00C05DDF" w:rsidRPr="00081D4D" w:rsidRDefault="00081D4D" w:rsidP="00081D4D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</w:rPr>
                            </w:pPr>
                            <w:r w:rsidRPr="00BB3876">
                              <w:rPr>
                                <w:b/>
                                <w:bCs/>
                              </w:rPr>
                              <w:t>Estrategia de importación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6B5395" id="_x0000_s1034" type="#_x0000_t202" style="position:absolute;left:0;text-align:left;margin-left:-60.95pt;margin-top:190.75pt;width:87.9pt;height:35pt;z-index:251720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">
                <v:textbox>
                  <w:txbxContent>
                    <w:p w14:paraId="3ECA2D92" w14:textId="3D5479BC" w:rsidR="00C05DDF" w:rsidRPr="00081D4D" w:rsidRDefault="00081D4D" w:rsidP="00081D4D">
                      <w:pPr>
                        <w:spacing w:after="0"/>
                        <w:jc w:val="center"/>
                        <w:rPr>
                          <w:b/>
                          <w:bCs/>
                        </w:rPr>
                      </w:pPr>
                      <w:r w:rsidRPr="00BB3876">
                        <w:rPr>
                          <w:b/>
                          <w:bCs/>
                        </w:rPr>
                        <w:t>Estrategia de importación</w:t>
                      </w:r>
                    </w:p>
                  </w:txbxContent>
                </v:textbox>
              </v:shape>
            </w:pict>
          </mc:Fallback>
        </mc:AlternateContent>
      </w:r>
      <w:r w:rsidR="00081D4D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28896" behindDoc="0" locked="0" layoutInCell="1" allowOverlap="1" wp14:anchorId="0E1CA434" wp14:editId="01572628">
                <wp:simplePos x="0" y="0"/>
                <wp:positionH relativeFrom="column">
                  <wp:posOffset>4520565</wp:posOffset>
                </wp:positionH>
                <wp:positionV relativeFrom="paragraph">
                  <wp:posOffset>1355725</wp:posOffset>
                </wp:positionV>
                <wp:extent cx="1377950" cy="1404620"/>
                <wp:effectExtent l="0" t="0" r="12700" b="20320"/>
                <wp:wrapNone/>
                <wp:docPr id="19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7795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11CB8" w14:textId="609701F8" w:rsidR="00C05DDF" w:rsidRDefault="00081D4D" w:rsidP="00081D4D">
                            <w:pPr>
                              <w:jc w:val="center"/>
                            </w:pPr>
                            <w:r w:rsidRPr="00BB3876">
                              <w:rPr>
                                <w:b/>
                                <w:bCs/>
                              </w:rPr>
                              <w:t>Modo de informes de importación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E1CA434" id="_x0000_s1035" type="#_x0000_t202" style="position:absolute;left:0;text-align:left;margin-left:355.95pt;margin-top:106.75pt;width:108.5pt;height:110.6pt;z-index:25172889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">
                <v:textbox style="mso-fit-shape-to-text:t">
                  <w:txbxContent>
                    <w:p w14:paraId="60811CB8" w14:textId="609701F8" w:rsidR="00C05DDF" w:rsidRDefault="00081D4D" w:rsidP="00081D4D">
                      <w:pPr>
                        <w:jc w:val="center"/>
                      </w:pPr>
                      <w:r w:rsidRPr="00BB3876">
                        <w:rPr>
                          <w:b/>
                          <w:bCs/>
                        </w:rPr>
                        <w:t>Modo de informes de importación</w:t>
                      </w:r>
                    </w:p>
                  </w:txbxContent>
                </v:textbox>
              </v:shape>
            </w:pict>
          </mc:Fallback>
        </mc:AlternateContent>
      </w:r>
      <w:r w:rsidR="00081D4D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16608" behindDoc="0" locked="0" layoutInCell="1" allowOverlap="1" wp14:anchorId="5D2B92C0" wp14:editId="7B55215E">
                <wp:simplePos x="0" y="0"/>
                <wp:positionH relativeFrom="column">
                  <wp:posOffset>-686435</wp:posOffset>
                </wp:positionH>
                <wp:positionV relativeFrom="paragraph">
                  <wp:posOffset>1019175</wp:posOffset>
                </wp:positionV>
                <wp:extent cx="1028700" cy="273685"/>
                <wp:effectExtent l="0" t="0" r="19050" b="12065"/>
                <wp:wrapNone/>
                <wp:docPr id="5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28700" cy="2736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61D38E" w14:textId="3A43CE32" w:rsidR="00C05DDF" w:rsidRDefault="00C05DDF" w:rsidP="00C05DDF">
                            <w:r w:rsidRPr="00BB3876">
                              <w:rPr>
                                <w:b/>
                                <w:bCs/>
                              </w:rPr>
                              <w:t>Identificador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2B92C0" id="_x0000_s1036" type="#_x0000_t202" style="position:absolute;left:0;text-align:left;margin-left:-54.05pt;margin-top:80.25pt;width:81pt;height:21.55pt;z-index:2517166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">
                <v:textbox>
                  <w:txbxContent>
                    <w:p w14:paraId="3D61D38E" w14:textId="3A43CE32" w:rsidR="00C05DDF" w:rsidRDefault="00C05DDF" w:rsidP="00C05DDF">
                      <w:r w:rsidRPr="00BB3876">
                        <w:rPr>
                          <w:b/>
                          <w:bCs/>
                        </w:rPr>
                        <w:t>Identificador</w:t>
                      </w:r>
                    </w:p>
                  </w:txbxContent>
                </v:textbox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4F57B0BF" wp14:editId="3172E298">
                <wp:simplePos x="0" y="0"/>
                <wp:positionH relativeFrom="column">
                  <wp:posOffset>894715</wp:posOffset>
                </wp:positionH>
                <wp:positionV relativeFrom="paragraph">
                  <wp:posOffset>2479675</wp:posOffset>
                </wp:positionV>
                <wp:extent cx="2451100" cy="876300"/>
                <wp:effectExtent l="19050" t="19050" r="25400" b="19050"/>
                <wp:wrapNone/>
                <wp:docPr id="58" name="Rectángulo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51100" cy="876300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969D851" id="Rectángulo 58" o:spid="_x0000_s1026" style="position:absolute;margin-left:70.45pt;margin-top:195.25pt;width:193pt;height:69pt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" filled="f" strokecolor="red" strokeweight="3pt"/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7CEB8BF5" wp14:editId="3135A65E">
                <wp:simplePos x="0" y="0"/>
                <wp:positionH relativeFrom="column">
                  <wp:posOffset>913765</wp:posOffset>
                </wp:positionH>
                <wp:positionV relativeFrom="paragraph">
                  <wp:posOffset>3482975</wp:posOffset>
                </wp:positionV>
                <wp:extent cx="2130426" cy="463550"/>
                <wp:effectExtent l="19050" t="19050" r="22225" b="12700"/>
                <wp:wrapNone/>
                <wp:docPr id="195" name="Rectángulo 1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30426" cy="463550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1AFDCF" id="Rectángulo 195" o:spid="_x0000_s1026" style="position:absolute;margin-left:71.95pt;margin-top:274.25pt;width:167.75pt;height:36.5pt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" filled="f" strokecolor="red" strokeweight="3pt"/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7024293D" wp14:editId="28D686EC">
                <wp:simplePos x="0" y="0"/>
                <wp:positionH relativeFrom="column">
                  <wp:posOffset>896741</wp:posOffset>
                </wp:positionH>
                <wp:positionV relativeFrom="paragraph">
                  <wp:posOffset>1049211</wp:posOffset>
                </wp:positionV>
                <wp:extent cx="1767205" cy="457784"/>
                <wp:effectExtent l="19050" t="19050" r="23495" b="19050"/>
                <wp:wrapNone/>
                <wp:docPr id="55" name="Rectángulo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67205" cy="457784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F0BBB21" id="Rectángulo 55" o:spid="_x0000_s1026" style="position:absolute;margin-left:70.6pt;margin-top:82.6pt;width:139.15pt;height:36.05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" filled="f" strokecolor="red" strokeweight="3pt"/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20FD4D6A" wp14:editId="4902E2E0">
                <wp:simplePos x="0" y="0"/>
                <wp:positionH relativeFrom="column">
                  <wp:posOffset>895306</wp:posOffset>
                </wp:positionH>
                <wp:positionV relativeFrom="paragraph">
                  <wp:posOffset>1581816</wp:posOffset>
                </wp:positionV>
                <wp:extent cx="3058795" cy="839602"/>
                <wp:effectExtent l="19050" t="19050" r="27305" b="17780"/>
                <wp:wrapNone/>
                <wp:docPr id="192" name="Rectángulo 1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58795" cy="839602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0AAD836" id="Rectángulo 192" o:spid="_x0000_s1026" style="position:absolute;margin-left:70.5pt;margin-top:124.55pt;width:240.85pt;height:66.1pt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" filled="f" strokecolor="red" strokeweight="3pt"/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139D2F79" wp14:editId="77EB35B3">
                <wp:simplePos x="0" y="0"/>
                <wp:positionH relativeFrom="column">
                  <wp:posOffset>4018915</wp:posOffset>
                </wp:positionH>
                <wp:positionV relativeFrom="paragraph">
                  <wp:posOffset>1779905</wp:posOffset>
                </wp:positionV>
                <wp:extent cx="414655" cy="45085"/>
                <wp:effectExtent l="38100" t="95250" r="0" b="126365"/>
                <wp:wrapNone/>
                <wp:docPr id="193" name="Conector recto de flecha 1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14655" cy="45085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9C5A1C" id="Conector recto de flecha 193" o:spid="_x0000_s1026" type="#_x0000_t32" style="position:absolute;margin-left:316.45pt;margin-top:140.15pt;width:32.65pt;height:3.55pt;flip:x;z-index:251727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" strokecolor="red" strokeweight="4.5pt">
                <v:stroke endarrow="block" joinstyle="miter"/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45720" distB="45720" distL="114300" distR="114300" simplePos="0" relativeHeight="251724800" behindDoc="0" locked="0" layoutInCell="1" allowOverlap="1" wp14:anchorId="40BF0AAC" wp14:editId="2C04482C">
                <wp:simplePos x="0" y="0"/>
                <wp:positionH relativeFrom="column">
                  <wp:posOffset>2870259</wp:posOffset>
                </wp:positionH>
                <wp:positionV relativeFrom="paragraph">
                  <wp:posOffset>286592</wp:posOffset>
                </wp:positionV>
                <wp:extent cx="1467293" cy="1404620"/>
                <wp:effectExtent l="0" t="0" r="19050" b="20320"/>
                <wp:wrapNone/>
                <wp:docPr id="6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67293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4D0878" w14:textId="62D3AEFE" w:rsidR="00C05DDF" w:rsidRDefault="00C05DDF" w:rsidP="00C05DDF">
                            <w:r w:rsidRPr="00BB3876">
                              <w:rPr>
                                <w:b/>
                                <w:bCs/>
                              </w:rPr>
                              <w:t>Formato de archivo a importar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0BF0AAC" id="_x0000_s1037" type="#_x0000_t202" style="position:absolute;left:0;text-align:left;margin-left:226pt;margin-top:22.55pt;width:115.55pt;height:110.6pt;z-index:25172480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">
                <v:textbox style="mso-fit-shape-to-text:t">
                  <w:txbxContent>
                    <w:p w14:paraId="384D0878" w14:textId="62D3AEFE" w:rsidR="00C05DDF" w:rsidRDefault="00C05DDF" w:rsidP="00C05DDF">
                      <w:r w:rsidRPr="00BB3876">
                        <w:rPr>
                          <w:b/>
                          <w:bCs/>
                        </w:rPr>
                        <w:t>Formato de archivo a importar</w:t>
                      </w:r>
                    </w:p>
                  </w:txbxContent>
                </v:textbox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60E84595" wp14:editId="3B51976D">
                <wp:simplePos x="0" y="0"/>
                <wp:positionH relativeFrom="column">
                  <wp:posOffset>2460167</wp:posOffset>
                </wp:positionH>
                <wp:positionV relativeFrom="paragraph">
                  <wp:posOffset>663575</wp:posOffset>
                </wp:positionV>
                <wp:extent cx="414832" cy="45719"/>
                <wp:effectExtent l="38100" t="95250" r="0" b="126365"/>
                <wp:wrapNone/>
                <wp:docPr id="62" name="Conector recto de flecha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14832" cy="45719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133F3B" id="Conector recto de flecha 62" o:spid="_x0000_s1026" type="#_x0000_t32" style="position:absolute;margin-left:193.7pt;margin-top:52.25pt;width:32.65pt;height:3.6pt;flip:x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" strokecolor="red" strokeweight="4.5pt">
                <v:stroke endarrow="block" joinstyle="miter"/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2187A96E" wp14:editId="442B0976">
                <wp:simplePos x="0" y="0"/>
                <wp:positionH relativeFrom="column">
                  <wp:posOffset>895306</wp:posOffset>
                </wp:positionH>
                <wp:positionV relativeFrom="paragraph">
                  <wp:posOffset>635517</wp:posOffset>
                </wp:positionV>
                <wp:extent cx="1498600" cy="339961"/>
                <wp:effectExtent l="19050" t="19050" r="25400" b="22225"/>
                <wp:wrapNone/>
                <wp:docPr id="61" name="Rectángulo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98600" cy="339961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57C0498" id="Rectángulo 61" o:spid="_x0000_s1026" style="position:absolute;margin-left:70.5pt;margin-top:50.05pt;width:118pt;height:26.75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" filled="f" strokecolor="red" strokeweight="3pt"/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78AC55D6" wp14:editId="43D91057">
                <wp:simplePos x="0" y="0"/>
                <wp:positionH relativeFrom="column">
                  <wp:posOffset>418967</wp:posOffset>
                </wp:positionH>
                <wp:positionV relativeFrom="paragraph">
                  <wp:posOffset>2588275</wp:posOffset>
                </wp:positionV>
                <wp:extent cx="449211" cy="45719"/>
                <wp:effectExtent l="0" t="95250" r="0" b="126365"/>
                <wp:wrapNone/>
                <wp:docPr id="59" name="Conector recto de flecha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9211" cy="45719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321345" id="Conector recto de flecha 59" o:spid="_x0000_s1026" type="#_x0000_t32" style="position:absolute;margin-left:33pt;margin-top:203.8pt;width:35.35pt;height:3.6pt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" strokecolor="red" strokeweight="4.5pt">
                <v:stroke endarrow="block" joinstyle="miter"/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10F628CF" wp14:editId="29EE77AE">
                <wp:simplePos x="0" y="0"/>
                <wp:positionH relativeFrom="column">
                  <wp:posOffset>419056</wp:posOffset>
                </wp:positionH>
                <wp:positionV relativeFrom="paragraph">
                  <wp:posOffset>1251128</wp:posOffset>
                </wp:positionV>
                <wp:extent cx="526422" cy="45719"/>
                <wp:effectExtent l="0" t="95250" r="0" b="126365"/>
                <wp:wrapNone/>
                <wp:docPr id="56" name="Conector recto de flecha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6422" cy="45719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3B03CD" id="Conector recto de flecha 56" o:spid="_x0000_s1026" type="#_x0000_t32" style="position:absolute;margin-left:33pt;margin-top:98.5pt;width:41.45pt;height:3.6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" strokecolor="red" strokeweight="4.5pt">
                <v:stroke endarrow="block" joinstyle="miter"/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301628F0" wp14:editId="3C19A358">
                <wp:simplePos x="0" y="0"/>
                <wp:positionH relativeFrom="column">
                  <wp:posOffset>423884</wp:posOffset>
                </wp:positionH>
                <wp:positionV relativeFrom="paragraph">
                  <wp:posOffset>203569</wp:posOffset>
                </wp:positionV>
                <wp:extent cx="446523" cy="45719"/>
                <wp:effectExtent l="0" t="95250" r="0" b="126365"/>
                <wp:wrapNone/>
                <wp:docPr id="53" name="Conector recto de flecha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6523" cy="45719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93CECC" id="Conector recto de flecha 53" o:spid="_x0000_s1026" type="#_x0000_t32" style="position:absolute;margin-left:33.4pt;margin-top:16.05pt;width:35.15pt;height:3.6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" strokecolor="red" strokeweight="4.5pt">
                <v:stroke endarrow="block" joinstyle="miter"/>
              </v:shape>
            </w:pict>
          </mc:Fallback>
        </mc:AlternateContent>
      </w:r>
      <w:r w:rsidR="00C05DDF"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6B7367C5" wp14:editId="3E9C36EB">
                <wp:simplePos x="0" y="0"/>
                <wp:positionH relativeFrom="column">
                  <wp:posOffset>896901</wp:posOffset>
                </wp:positionH>
                <wp:positionV relativeFrom="paragraph">
                  <wp:posOffset>26670</wp:posOffset>
                </wp:positionV>
                <wp:extent cx="1498600" cy="544476"/>
                <wp:effectExtent l="19050" t="19050" r="25400" b="27305"/>
                <wp:wrapNone/>
                <wp:docPr id="52" name="Rectángulo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98600" cy="544476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4A44FB6" id="Rectángulo 52" o:spid="_x0000_s1026" style="position:absolute;margin-left:70.6pt;margin-top:2.1pt;width:118pt;height:42.8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" filled="f" strokecolor="red" strokeweight="3pt"/>
            </w:pict>
          </mc:Fallback>
        </mc:AlternateContent>
      </w:r>
      <w:r w:rsidR="009600AD" w:rsidRPr="00934E1E">
        <w:rPr>
          <w:rFonts w:cstheme="minorHAnsi"/>
          <w:noProof/>
        </w:rPr>
        <w:drawing>
          <wp:inline distT="0" distB="0" distL="0" distR="0" wp14:anchorId="01A3B7C1" wp14:editId="29ABF407">
            <wp:extent cx="3873242" cy="4577469"/>
            <wp:effectExtent l="0" t="0" r="0" b="0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890515" cy="45978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06C424" w14:textId="77777777" w:rsidR="009600AD" w:rsidRPr="00934E1E" w:rsidRDefault="009600AD" w:rsidP="00535483">
      <w:pPr>
        <w:rPr>
          <w:b/>
          <w:bCs/>
        </w:rPr>
      </w:pPr>
      <w:r w:rsidRPr="00934E1E">
        <w:rPr>
          <w:b/>
          <w:bCs/>
        </w:rPr>
        <w:t>Explicación de las secciones de importación</w:t>
      </w:r>
    </w:p>
    <w:p w14:paraId="639F43DC" w14:textId="77777777" w:rsidR="009600AD" w:rsidRPr="00934E1E" w:rsidRDefault="009600AD" w:rsidP="00FA60D0">
      <w:pPr>
        <w:pStyle w:val="Prrafodelista"/>
        <w:numPr>
          <w:ilvl w:val="0"/>
          <w:numId w:val="20"/>
        </w:numPr>
        <w:spacing w:after="0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Sección de carga de archivo:</w:t>
      </w:r>
    </w:p>
    <w:p w14:paraId="6FFB4442" w14:textId="77777777" w:rsidR="009600AD" w:rsidRPr="00934E1E" w:rsidRDefault="009600AD" w:rsidP="00081D4D">
      <w:pPr>
        <w:pStyle w:val="Prrafodelista"/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Permite cargar el archivo que contiene los metadatos que se desean importar. Los formatos disponibles son CSV y JSON.</w:t>
      </w:r>
    </w:p>
    <w:p w14:paraId="7E8E52ED" w14:textId="77777777" w:rsidR="009600AD" w:rsidRPr="00934E1E" w:rsidRDefault="009600AD" w:rsidP="00FA60D0">
      <w:pPr>
        <w:pStyle w:val="Prrafodelista"/>
        <w:numPr>
          <w:ilvl w:val="0"/>
          <w:numId w:val="20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>Formato de archivo a importar:</w:t>
      </w:r>
      <w:r w:rsidRPr="00934E1E">
        <w:rPr>
          <w:rFonts w:cstheme="minorHAnsi"/>
          <w:b/>
          <w:bCs/>
        </w:rPr>
        <w:tab/>
      </w:r>
      <w:r w:rsidRPr="00934E1E">
        <w:rPr>
          <w:rFonts w:cstheme="minorHAnsi"/>
        </w:rPr>
        <w:br/>
        <w:t>Permite seleccionar el formato correspondiente al archivo previamente cargado, ya sea CSV o JSON, para que el sistema pueda interpretar correctamente su contenido.</w:t>
      </w:r>
    </w:p>
    <w:p w14:paraId="2019095C" w14:textId="6A03FDC8" w:rsidR="00535483" w:rsidRPr="00B00E32" w:rsidRDefault="009600AD" w:rsidP="00FA60D0">
      <w:pPr>
        <w:pStyle w:val="Prrafodelista"/>
        <w:numPr>
          <w:ilvl w:val="0"/>
          <w:numId w:val="20"/>
        </w:numPr>
        <w:jc w:val="both"/>
        <w:rPr>
          <w:rFonts w:cstheme="minorHAnsi"/>
        </w:rPr>
      </w:pPr>
      <w:r w:rsidRPr="00B00E32">
        <w:rPr>
          <w:rFonts w:cstheme="minorHAnsi"/>
          <w:b/>
          <w:bCs/>
        </w:rPr>
        <w:t>Identificador:</w:t>
      </w:r>
      <w:r w:rsidRPr="00B00E32">
        <w:rPr>
          <w:rFonts w:cstheme="minorHAnsi"/>
          <w:b/>
          <w:bCs/>
        </w:rPr>
        <w:br/>
      </w:r>
      <w:r w:rsidRPr="00B00E32">
        <w:rPr>
          <w:rFonts w:cstheme="minorHAnsi"/>
        </w:rPr>
        <w:t>Permite seleccionar el identificador que utilizará el sistema para determinar si un metadato debe ser creado o actualizado. Se recomienda utilizar el UID (</w:t>
      </w:r>
      <w:proofErr w:type="spellStart"/>
      <w:r w:rsidRPr="00B00E32">
        <w:rPr>
          <w:rFonts w:cstheme="minorHAnsi"/>
        </w:rPr>
        <w:t>Unique</w:t>
      </w:r>
      <w:proofErr w:type="spellEnd"/>
      <w:r w:rsidRPr="00B00E32">
        <w:rPr>
          <w:rFonts w:cstheme="minorHAnsi"/>
        </w:rPr>
        <w:t xml:space="preserve"> </w:t>
      </w:r>
      <w:proofErr w:type="spellStart"/>
      <w:r w:rsidRPr="00B00E32">
        <w:rPr>
          <w:rFonts w:cstheme="minorHAnsi"/>
        </w:rPr>
        <w:t>Identifier</w:t>
      </w:r>
      <w:proofErr w:type="spellEnd"/>
      <w:r w:rsidRPr="00B00E32">
        <w:rPr>
          <w:rFonts w:cstheme="minorHAnsi"/>
        </w:rPr>
        <w:t>), ya que proporciona mayor precisión en la identificación de los metadatos y en la asignación de sus dependencias.</w:t>
      </w:r>
    </w:p>
    <w:p w14:paraId="4A823535" w14:textId="77777777" w:rsidR="009600AD" w:rsidRPr="00934E1E" w:rsidRDefault="009600AD" w:rsidP="00FA60D0">
      <w:pPr>
        <w:pStyle w:val="Prrafodelista"/>
        <w:numPr>
          <w:ilvl w:val="0"/>
          <w:numId w:val="20"/>
        </w:numPr>
        <w:spacing w:after="0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Modo de informes de importación:</w:t>
      </w:r>
    </w:p>
    <w:p w14:paraId="2177AE27" w14:textId="4C22CAFE" w:rsidR="00535483" w:rsidRDefault="009600AD" w:rsidP="00081D4D">
      <w:pPr>
        <w:pStyle w:val="Prrafodelista"/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Permite seleccionar el nivel de detalle de los registros o logs generados durante la importación. Estos informes permiten consultar los resultados obtenidos, incluyendo los metadatos creados, actualizados, rechazados o que presentaron errores.</w:t>
      </w:r>
    </w:p>
    <w:p w14:paraId="0B7DDC18" w14:textId="77777777" w:rsidR="009600AD" w:rsidRPr="00934E1E" w:rsidRDefault="009600AD" w:rsidP="00FA60D0">
      <w:pPr>
        <w:pStyle w:val="Prrafodelista"/>
        <w:numPr>
          <w:ilvl w:val="0"/>
          <w:numId w:val="20"/>
        </w:numPr>
        <w:spacing w:after="0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lastRenderedPageBreak/>
        <w:t>Estrategia de importación:</w:t>
      </w:r>
    </w:p>
    <w:p w14:paraId="6EE7BA75" w14:textId="3ABEE3C5" w:rsidR="009600AD" w:rsidRPr="00934E1E" w:rsidRDefault="009600AD" w:rsidP="00081D4D">
      <w:pPr>
        <w:pStyle w:val="Prrafodelista"/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Define la acción que el sistema debe ejecutar sobre los metadatos durante el proceso de importación. Las opciones disponibles permiten crear, actualizar, eliminar o actualizar únicamente los elementos existentes, según la necesidad del proceso.</w:t>
      </w:r>
    </w:p>
    <w:p w14:paraId="4AE90607" w14:textId="77777777" w:rsidR="009600AD" w:rsidRPr="00934E1E" w:rsidRDefault="009600AD" w:rsidP="00FA60D0">
      <w:pPr>
        <w:pStyle w:val="Prrafodelista"/>
        <w:numPr>
          <w:ilvl w:val="0"/>
          <w:numId w:val="20"/>
        </w:numPr>
        <w:jc w:val="both"/>
        <w:rPr>
          <w:rFonts w:cstheme="minorHAnsi"/>
        </w:rPr>
      </w:pPr>
      <w:r w:rsidRPr="00934E1E">
        <w:rPr>
          <w:rFonts w:cstheme="minorHAnsi"/>
          <w:b/>
          <w:bCs/>
        </w:rPr>
        <w:t>Modo atómico:</w:t>
      </w:r>
      <w:r w:rsidRPr="00934E1E">
        <w:rPr>
          <w:rFonts w:cstheme="minorHAnsi"/>
          <w:b/>
          <w:bCs/>
        </w:rPr>
        <w:tab/>
      </w:r>
      <w:r w:rsidRPr="00934E1E">
        <w:rPr>
          <w:rFonts w:cstheme="minorHAnsi"/>
          <w:b/>
          <w:bCs/>
        </w:rPr>
        <w:br/>
      </w:r>
      <w:r w:rsidRPr="00934E1E">
        <w:rPr>
          <w:rFonts w:cstheme="minorHAnsi"/>
        </w:rPr>
        <w:t xml:space="preserve">Define el nivel de validación y procesamiento aplicado durante la importación de los componentes de metadatos. Permite establecer si la importación se ejecutará de manera independiente para cada componente o si se tendrán en cuenta las dependencias existentes entre ellos. Este modo determina el comportamiento del proceso cuando existen dependencias entre los diferentes elementos de </w:t>
      </w:r>
      <w:proofErr w:type="spellStart"/>
      <w:r w:rsidRPr="00934E1E">
        <w:rPr>
          <w:rFonts w:cstheme="minorHAnsi"/>
        </w:rPr>
        <w:t>metadata</w:t>
      </w:r>
      <w:proofErr w:type="spellEnd"/>
      <w:r w:rsidRPr="00934E1E">
        <w:rPr>
          <w:rFonts w:cstheme="minorHAnsi"/>
        </w:rPr>
        <w:t>.</w:t>
      </w:r>
    </w:p>
    <w:p w14:paraId="68990731" w14:textId="28F0F6CC" w:rsidR="009600AD" w:rsidRPr="00934E1E" w:rsidRDefault="009600AD" w:rsidP="00535483">
      <w:pPr>
        <w:pStyle w:val="Ttulo2"/>
      </w:pPr>
      <w:bookmarkStart w:id="27" w:name="_Toc237986832"/>
      <w:r w:rsidRPr="00934E1E">
        <w:t xml:space="preserve">Paso </w:t>
      </w:r>
      <w:r w:rsidR="00C05DDF" w:rsidRPr="00934E1E">
        <w:t>6:</w:t>
      </w:r>
      <w:bookmarkEnd w:id="27"/>
    </w:p>
    <w:p w14:paraId="51B5DC09" w14:textId="77777777" w:rsidR="009600AD" w:rsidRPr="00934E1E" w:rsidRDefault="009600AD" w:rsidP="009600AD">
      <w:pPr>
        <w:ind w:left="708" w:firstLine="708"/>
        <w:jc w:val="both"/>
        <w:rPr>
          <w:rFonts w:cstheme="minorHAnsi"/>
        </w:rPr>
      </w:pPr>
      <w:r w:rsidRPr="00934E1E">
        <w:rPr>
          <w:rFonts w:cstheme="minorHAnsi"/>
        </w:rPr>
        <w:t>Ejecutar la importación</w:t>
      </w:r>
    </w:p>
    <w:p w14:paraId="48C71B10" w14:textId="77777777" w:rsidR="009600AD" w:rsidRPr="00934E1E" w:rsidRDefault="009600AD" w:rsidP="009600AD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Paso 5.1</w:t>
      </w:r>
    </w:p>
    <w:p w14:paraId="19660DD4" w14:textId="77777777" w:rsidR="009600AD" w:rsidRPr="00934E1E" w:rsidRDefault="009600AD" w:rsidP="009600AD">
      <w:pPr>
        <w:ind w:left="1416"/>
        <w:jc w:val="both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611F515" wp14:editId="09F401EE">
                <wp:simplePos x="0" y="0"/>
                <wp:positionH relativeFrom="column">
                  <wp:posOffset>2640776</wp:posOffset>
                </wp:positionH>
                <wp:positionV relativeFrom="paragraph">
                  <wp:posOffset>528860</wp:posOffset>
                </wp:positionV>
                <wp:extent cx="334010" cy="997585"/>
                <wp:effectExtent l="11112" t="26988" r="20003" b="20002"/>
                <wp:wrapNone/>
                <wp:docPr id="21" name="Rectángulo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334010" cy="99758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C207225" id="Rectángulo 21" o:spid="_x0000_s1026" style="position:absolute;margin-left:207.95pt;margin-top:41.65pt;width:26.3pt;height:78.55pt;rotation:-90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" filled="f" strokecolor="red" strokeweight="3pt"/>
            </w:pict>
          </mc:Fallback>
        </mc:AlternateContent>
      </w:r>
      <w:r w:rsidRPr="00934E1E">
        <w:rPr>
          <w:rFonts w:cstheme="minorHAnsi"/>
        </w:rPr>
        <w:t>Realizar la primera vez en modo “</w:t>
      </w:r>
      <w:proofErr w:type="spellStart"/>
      <w:r w:rsidRPr="00934E1E">
        <w:rPr>
          <w:rFonts w:cstheme="minorHAnsi"/>
        </w:rPr>
        <w:t>Dry</w:t>
      </w:r>
      <w:proofErr w:type="spellEnd"/>
      <w:r w:rsidRPr="00934E1E">
        <w:rPr>
          <w:rFonts w:cstheme="minorHAnsi"/>
        </w:rPr>
        <w:t xml:space="preserve"> Run”, con el cual realiza una importación de prueba para comprobar que los metadatos se encuentren correctamente estructurados.</w:t>
      </w:r>
    </w:p>
    <w:p w14:paraId="7B2D4FC2" w14:textId="77777777" w:rsidR="009600AD" w:rsidRPr="00934E1E" w:rsidRDefault="009600AD" w:rsidP="009600AD">
      <w:pPr>
        <w:ind w:left="1416"/>
        <w:jc w:val="both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0FAC3C7" wp14:editId="5F358B99">
                <wp:simplePos x="0" y="0"/>
                <wp:positionH relativeFrom="column">
                  <wp:posOffset>3745675</wp:posOffset>
                </wp:positionH>
                <wp:positionV relativeFrom="paragraph">
                  <wp:posOffset>413291</wp:posOffset>
                </wp:positionV>
                <wp:extent cx="338455" cy="811686"/>
                <wp:effectExtent l="30163" t="46037" r="34607" b="34608"/>
                <wp:wrapNone/>
                <wp:docPr id="20" name="Conector recto de flecha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 flipV="1">
                          <a:off x="0" y="0"/>
                          <a:ext cx="338455" cy="811686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3AC088" id="Conector recto de flecha 20" o:spid="_x0000_s1026" type="#_x0000_t32" style="position:absolute;margin-left:294.95pt;margin-top:32.55pt;width:26.65pt;height:63.9pt;rotation:90;flip:y;z-index:2516684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  <w:noProof/>
        </w:rPr>
        <w:drawing>
          <wp:inline distT="0" distB="0" distL="0" distR="0" wp14:anchorId="24395269" wp14:editId="461B5A37">
            <wp:extent cx="3951605" cy="735551"/>
            <wp:effectExtent l="0" t="0" r="0" b="7620"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/>
                    <a:srcRect t="83295"/>
                    <a:stretch/>
                  </pic:blipFill>
                  <pic:spPr bwMode="auto">
                    <a:xfrm>
                      <a:off x="0" y="0"/>
                      <a:ext cx="3958140" cy="7367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459CC33" w14:textId="77777777" w:rsidR="009600AD" w:rsidRPr="00934E1E" w:rsidRDefault="009600AD" w:rsidP="009600AD">
      <w:pPr>
        <w:ind w:left="708" w:firstLine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Paso 5.2</w:t>
      </w:r>
    </w:p>
    <w:p w14:paraId="53FB8AC8" w14:textId="77777777" w:rsidR="009600AD" w:rsidRPr="00934E1E" w:rsidRDefault="009600AD" w:rsidP="009600AD">
      <w:pPr>
        <w:ind w:left="1416"/>
        <w:jc w:val="both"/>
        <w:rPr>
          <w:rFonts w:cstheme="minorHAnsi"/>
        </w:rPr>
      </w:pP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260C22E" wp14:editId="75061C26">
                <wp:simplePos x="0" y="0"/>
                <wp:positionH relativeFrom="column">
                  <wp:posOffset>3537903</wp:posOffset>
                </wp:positionH>
                <wp:positionV relativeFrom="paragraph">
                  <wp:posOffset>318702</wp:posOffset>
                </wp:positionV>
                <wp:extent cx="268425" cy="997585"/>
                <wp:effectExtent l="16192" t="21908" r="14923" b="14922"/>
                <wp:wrapNone/>
                <wp:docPr id="18" name="Rectángulo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268425" cy="99758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7BD3337" id="Rectángulo 18" o:spid="_x0000_s1026" style="position:absolute;margin-left:278.6pt;margin-top:25.1pt;width:21.15pt;height:78.55pt;rotation:-90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" filled="f" strokecolor="red" strokeweight="3pt"/>
            </w:pict>
          </mc:Fallback>
        </mc:AlternateContent>
      </w:r>
      <w:r w:rsidRPr="00934E1E">
        <w:rPr>
          <w:rFonts w:cstheme="minorHAnsi"/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672DBEA" wp14:editId="7F6B4817">
                <wp:simplePos x="0" y="0"/>
                <wp:positionH relativeFrom="column">
                  <wp:posOffset>4610046</wp:posOffset>
                </wp:positionH>
                <wp:positionV relativeFrom="paragraph">
                  <wp:posOffset>763362</wp:posOffset>
                </wp:positionV>
                <wp:extent cx="338455" cy="811686"/>
                <wp:effectExtent l="30163" t="46037" r="34607" b="34608"/>
                <wp:wrapNone/>
                <wp:docPr id="17" name="Conector recto de flecha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 flipV="1">
                          <a:off x="0" y="0"/>
                          <a:ext cx="338455" cy="811686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BDBA01" id="Conector recto de flecha 17" o:spid="_x0000_s1026" type="#_x0000_t32" style="position:absolute;margin-left:363pt;margin-top:60.1pt;width:26.65pt;height:63.9pt;rotation:90;flip:y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" strokecolor="red" strokeweight="4.5pt">
                <v:stroke endarrow="block" joinstyle="miter"/>
              </v:shape>
            </w:pict>
          </mc:Fallback>
        </mc:AlternateContent>
      </w:r>
      <w:r w:rsidRPr="00934E1E">
        <w:rPr>
          <w:rFonts w:cstheme="minorHAnsi"/>
        </w:rPr>
        <w:t>Habiendo pasado la evaluación de estructura e identificación se debe de proceder a la importación de metadatos final.</w:t>
      </w:r>
    </w:p>
    <w:p w14:paraId="7407F4B8" w14:textId="77777777" w:rsidR="009600AD" w:rsidRPr="00934E1E" w:rsidRDefault="009600AD" w:rsidP="009600AD">
      <w:pPr>
        <w:ind w:left="1416"/>
        <w:jc w:val="both"/>
        <w:rPr>
          <w:rFonts w:cstheme="minorHAnsi"/>
        </w:rPr>
      </w:pPr>
      <w:r w:rsidRPr="00934E1E">
        <w:rPr>
          <w:rFonts w:cstheme="minorHAnsi"/>
          <w:noProof/>
        </w:rPr>
        <w:drawing>
          <wp:inline distT="0" distB="0" distL="0" distR="0" wp14:anchorId="51B9A160" wp14:editId="5970C600">
            <wp:extent cx="3951605" cy="735551"/>
            <wp:effectExtent l="0" t="0" r="0" b="762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/>
                    <a:srcRect t="83295"/>
                    <a:stretch/>
                  </pic:blipFill>
                  <pic:spPr bwMode="auto">
                    <a:xfrm>
                      <a:off x="0" y="0"/>
                      <a:ext cx="3958140" cy="7367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44B8BAF" w14:textId="17595497" w:rsidR="009600AD" w:rsidRPr="00934E1E" w:rsidRDefault="009600AD" w:rsidP="00081D4D">
      <w:pPr>
        <w:pStyle w:val="Ttulo2"/>
        <w:rPr>
          <w:rFonts w:cstheme="minorHAnsi"/>
        </w:rPr>
      </w:pPr>
      <w:bookmarkStart w:id="28" w:name="_Toc237986833"/>
      <w:r w:rsidRPr="00934E1E">
        <w:rPr>
          <w:rFonts w:cstheme="minorHAnsi"/>
        </w:rPr>
        <w:t xml:space="preserve">Paso </w:t>
      </w:r>
      <w:r w:rsidR="00081D4D" w:rsidRPr="00934E1E">
        <w:rPr>
          <w:rFonts w:cstheme="minorHAnsi"/>
        </w:rPr>
        <w:t>7</w:t>
      </w:r>
      <w:bookmarkEnd w:id="28"/>
    </w:p>
    <w:p w14:paraId="613A7809" w14:textId="77777777" w:rsidR="009600AD" w:rsidRPr="00934E1E" w:rsidRDefault="009600AD" w:rsidP="00081D4D">
      <w:pPr>
        <w:spacing w:after="0"/>
        <w:ind w:left="708" w:firstLine="708"/>
        <w:jc w:val="both"/>
        <w:rPr>
          <w:rFonts w:cstheme="minorHAnsi"/>
        </w:rPr>
      </w:pPr>
      <w:r w:rsidRPr="00934E1E">
        <w:rPr>
          <w:rFonts w:cstheme="minorHAnsi"/>
        </w:rPr>
        <w:t>Revisar el resumen:</w:t>
      </w:r>
    </w:p>
    <w:p w14:paraId="1B1BEBB4" w14:textId="77777777" w:rsidR="009600AD" w:rsidRPr="00934E1E" w:rsidRDefault="009600AD" w:rsidP="00FA60D0">
      <w:pPr>
        <w:pStyle w:val="Prrafodelista"/>
        <w:numPr>
          <w:ilvl w:val="0"/>
          <w:numId w:val="2"/>
        </w:numPr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Objetos creados</w:t>
      </w:r>
    </w:p>
    <w:p w14:paraId="192E2A97" w14:textId="04FAAB11" w:rsidR="009600AD" w:rsidRPr="00934E1E" w:rsidRDefault="009600AD" w:rsidP="00FA60D0">
      <w:pPr>
        <w:pStyle w:val="Prrafodelista"/>
        <w:numPr>
          <w:ilvl w:val="0"/>
          <w:numId w:val="2"/>
        </w:numPr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Objetos actualizados</w:t>
      </w:r>
    </w:p>
    <w:p w14:paraId="1B24A04D" w14:textId="3B8EAABF" w:rsidR="009600AD" w:rsidRPr="00934E1E" w:rsidRDefault="009600AD" w:rsidP="00FA60D0">
      <w:pPr>
        <w:pStyle w:val="Prrafodelista"/>
        <w:numPr>
          <w:ilvl w:val="0"/>
          <w:numId w:val="2"/>
        </w:numPr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Objetos ignorados</w:t>
      </w:r>
    </w:p>
    <w:p w14:paraId="516F48DE" w14:textId="0760D4D4" w:rsidR="00081D4D" w:rsidRPr="00934E1E" w:rsidRDefault="009600AD" w:rsidP="00FA60D0">
      <w:pPr>
        <w:pStyle w:val="Prrafodelista"/>
        <w:numPr>
          <w:ilvl w:val="0"/>
          <w:numId w:val="2"/>
        </w:numPr>
        <w:spacing w:after="0"/>
        <w:jc w:val="both"/>
        <w:rPr>
          <w:rFonts w:cstheme="minorHAnsi"/>
        </w:rPr>
      </w:pPr>
      <w:r w:rsidRPr="00934E1E">
        <w:rPr>
          <w:rFonts w:cstheme="minorHAnsi"/>
        </w:rPr>
        <w:t>Errores</w:t>
      </w:r>
    </w:p>
    <w:p w14:paraId="28D18782" w14:textId="61FA53F2" w:rsidR="00535483" w:rsidRPr="00934E1E" w:rsidRDefault="00535483" w:rsidP="00535483">
      <w:pPr>
        <w:spacing w:after="0"/>
        <w:jc w:val="both"/>
        <w:rPr>
          <w:rFonts w:cstheme="minorHAnsi"/>
        </w:rPr>
      </w:pPr>
    </w:p>
    <w:p w14:paraId="68D50469" w14:textId="6392B7EC" w:rsidR="00535483" w:rsidRPr="00934E1E" w:rsidRDefault="00535483" w:rsidP="00535483">
      <w:pPr>
        <w:spacing w:after="0"/>
        <w:jc w:val="both"/>
        <w:rPr>
          <w:rFonts w:cstheme="minorHAnsi"/>
        </w:rPr>
      </w:pPr>
    </w:p>
    <w:p w14:paraId="500B7900" w14:textId="04D10A8D" w:rsidR="00535483" w:rsidRPr="00934E1E" w:rsidRDefault="00535483" w:rsidP="00535483">
      <w:pPr>
        <w:pStyle w:val="Prrafodelista"/>
        <w:spacing w:after="0"/>
        <w:ind w:left="2136"/>
        <w:jc w:val="both"/>
        <w:rPr>
          <w:rFonts w:cstheme="minorHAnsi"/>
        </w:rPr>
      </w:pPr>
    </w:p>
    <w:p w14:paraId="458B5A12" w14:textId="1F8165D9" w:rsidR="009600AD" w:rsidRPr="00934E1E" w:rsidRDefault="00535483" w:rsidP="009600AD">
      <w:pPr>
        <w:jc w:val="both"/>
        <w:rPr>
          <w:rFonts w:cstheme="minorHAnsi"/>
        </w:rPr>
      </w:pPr>
      <w:r w:rsidRPr="00934E1E">
        <w:rPr>
          <w:rFonts w:cstheme="minorHAnsi"/>
          <w:noProof/>
        </w:rPr>
        <w:lastRenderedPageBreak/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668DDF1" wp14:editId="1D291260">
                <wp:simplePos x="0" y="0"/>
                <wp:positionH relativeFrom="column">
                  <wp:posOffset>708633</wp:posOffset>
                </wp:positionH>
                <wp:positionV relativeFrom="paragraph">
                  <wp:posOffset>-933618</wp:posOffset>
                </wp:positionV>
                <wp:extent cx="4153976" cy="5817955"/>
                <wp:effectExtent l="25083" t="13017" r="24447" b="24448"/>
                <wp:wrapNone/>
                <wp:docPr id="23" name="Rectángulo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4153976" cy="5817955"/>
                        </a:xfrm>
                        <a:prstGeom prst="rect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AF4470" id="Rectángulo 23" o:spid="_x0000_s1026" style="position:absolute;margin-left:55.8pt;margin-top:-73.5pt;width:327.1pt;height:458.1pt;rotation:-90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" filled="f" strokecolor="red" strokeweight="3pt"/>
            </w:pict>
          </mc:Fallback>
        </mc:AlternateContent>
      </w:r>
      <w:r w:rsidR="009600AD" w:rsidRPr="00934E1E">
        <w:rPr>
          <w:rFonts w:cstheme="minorHAnsi"/>
          <w:noProof/>
        </w:rPr>
        <w:drawing>
          <wp:inline distT="0" distB="0" distL="0" distR="0" wp14:anchorId="6930356D" wp14:editId="797E869D">
            <wp:extent cx="5612130" cy="4056380"/>
            <wp:effectExtent l="0" t="0" r="7620" b="1270"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4056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BC771A" w14:textId="256EF3EE" w:rsidR="00081D4D" w:rsidRPr="00934E1E" w:rsidRDefault="00081D4D" w:rsidP="00081D4D">
      <w:pPr>
        <w:ind w:left="708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Observación:</w:t>
      </w:r>
    </w:p>
    <w:p w14:paraId="79F9C756" w14:textId="7FD27A98" w:rsidR="00A652B0" w:rsidRPr="00934E1E" w:rsidRDefault="009600AD" w:rsidP="00081D4D">
      <w:pPr>
        <w:ind w:left="1416"/>
        <w:jc w:val="both"/>
        <w:rPr>
          <w:rFonts w:cstheme="minorHAnsi"/>
        </w:rPr>
      </w:pPr>
      <w:r w:rsidRPr="00934E1E">
        <w:rPr>
          <w:rFonts w:cstheme="minorHAnsi"/>
        </w:rPr>
        <w:t xml:space="preserve">No continuar hasta resolver los errores críticos o a menos que se esté </w:t>
      </w:r>
      <w:proofErr w:type="gramStart"/>
      <w:r w:rsidRPr="00934E1E">
        <w:rPr>
          <w:rFonts w:cstheme="minorHAnsi"/>
        </w:rPr>
        <w:t>implementado</w:t>
      </w:r>
      <w:r w:rsidR="00081D4D" w:rsidRPr="00934E1E">
        <w:rPr>
          <w:rFonts w:cstheme="minorHAnsi"/>
        </w:rPr>
        <w:t xml:space="preserve"> </w:t>
      </w:r>
      <w:r w:rsidRPr="00934E1E">
        <w:rPr>
          <w:rFonts w:cstheme="minorHAnsi"/>
        </w:rPr>
        <w:t>”</w:t>
      </w:r>
      <w:r w:rsidRPr="00934E1E">
        <w:rPr>
          <w:rFonts w:cstheme="minorHAnsi"/>
          <w:b/>
          <w:bCs/>
        </w:rPr>
        <w:t>Modo</w:t>
      </w:r>
      <w:proofErr w:type="gramEnd"/>
      <w:r w:rsidRPr="00934E1E">
        <w:rPr>
          <w:rFonts w:cstheme="minorHAnsi"/>
          <w:b/>
          <w:bCs/>
        </w:rPr>
        <w:t xml:space="preserve"> atómico“</w:t>
      </w:r>
      <w:r w:rsidRPr="00934E1E">
        <w:rPr>
          <w:rFonts w:cstheme="minorHAnsi"/>
        </w:rPr>
        <w:t>.</w:t>
      </w:r>
    </w:p>
    <w:p w14:paraId="3C885041" w14:textId="6C327467" w:rsidR="009600AD" w:rsidRPr="00934E1E" w:rsidRDefault="009600AD" w:rsidP="00535483">
      <w:pPr>
        <w:pStyle w:val="Ttulo2"/>
      </w:pPr>
      <w:bookmarkStart w:id="29" w:name="_Toc237986834"/>
      <w:r w:rsidRPr="00934E1E">
        <w:t xml:space="preserve">Paso </w:t>
      </w:r>
      <w:r w:rsidR="00081D4D" w:rsidRPr="00934E1E">
        <w:t>8</w:t>
      </w:r>
      <w:bookmarkEnd w:id="29"/>
    </w:p>
    <w:p w14:paraId="547B9B17" w14:textId="0D6D7D66" w:rsidR="009600AD" w:rsidRPr="00934E1E" w:rsidRDefault="009600AD" w:rsidP="00081D4D">
      <w:pPr>
        <w:ind w:left="1416"/>
        <w:jc w:val="both"/>
        <w:rPr>
          <w:rFonts w:cstheme="minorHAnsi"/>
        </w:rPr>
      </w:pPr>
      <w:r w:rsidRPr="00934E1E">
        <w:rPr>
          <w:rFonts w:cstheme="minorHAnsi"/>
        </w:rPr>
        <w:t>Repetir el procedimiento para el siguiente archivo de metadatos siguiendo el orden definido en este documento.</w:t>
      </w:r>
    </w:p>
    <w:p w14:paraId="15B56AFF" w14:textId="1F04924E" w:rsidR="009600AD" w:rsidRPr="00934E1E" w:rsidRDefault="009600AD" w:rsidP="00A652B0">
      <w:pPr>
        <w:pStyle w:val="Ttulo1"/>
      </w:pPr>
      <w:bookmarkStart w:id="30" w:name="_Toc237986835"/>
      <w:r w:rsidRPr="00934E1E">
        <w:t>Validaciones posteriores a las importaciones</w:t>
      </w:r>
      <w:bookmarkEnd w:id="30"/>
    </w:p>
    <w:p w14:paraId="6BD66F68" w14:textId="77777777" w:rsidR="009600AD" w:rsidRPr="00934E1E" w:rsidRDefault="009600AD" w:rsidP="009600AD">
      <w:pPr>
        <w:ind w:firstLine="360"/>
        <w:jc w:val="both"/>
        <w:rPr>
          <w:rFonts w:cstheme="minorHAnsi"/>
          <w:b/>
          <w:bCs/>
        </w:rPr>
      </w:pPr>
      <w:r w:rsidRPr="00934E1E">
        <w:rPr>
          <w:rFonts w:cstheme="minorHAnsi"/>
          <w:b/>
          <w:bCs/>
        </w:rPr>
        <w:t>Al finalizar la importación verificar:</w:t>
      </w:r>
    </w:p>
    <w:p w14:paraId="19B96F0A" w14:textId="77777777" w:rsidR="00A652B0" w:rsidRPr="00934E1E" w:rsidRDefault="00A652B0" w:rsidP="00FA60D0">
      <w:pPr>
        <w:pStyle w:val="NormalWeb"/>
        <w:numPr>
          <w:ilvl w:val="0"/>
          <w:numId w:val="21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b/>
          <w:bCs/>
          <w:sz w:val="22"/>
          <w:szCs w:val="22"/>
        </w:rPr>
        <w:t>Visibilidad de los programas:</w:t>
      </w:r>
      <w:r w:rsidRPr="00934E1E">
        <w:rPr>
          <w:rFonts w:asciiTheme="minorHAnsi" w:hAnsiTheme="minorHAnsi" w:cstheme="minorHAnsi"/>
          <w:sz w:val="22"/>
          <w:szCs w:val="22"/>
        </w:rPr>
        <w:t xml:space="preserve"> Verificar que los programas estén disponibles y visibles para los usuarios autorizados.</w:t>
      </w:r>
    </w:p>
    <w:p w14:paraId="79E58C8D" w14:textId="77777777" w:rsidR="00A652B0" w:rsidRPr="00934E1E" w:rsidRDefault="00A652B0" w:rsidP="00FA60D0">
      <w:pPr>
        <w:pStyle w:val="NormalWeb"/>
        <w:numPr>
          <w:ilvl w:val="0"/>
          <w:numId w:val="21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Stages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 xml:space="preserve"> y Data </w:t>
      </w: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Elements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934E1E">
        <w:rPr>
          <w:rFonts w:asciiTheme="minorHAnsi" w:hAnsiTheme="minorHAnsi" w:cstheme="minorHAnsi"/>
          <w:sz w:val="22"/>
          <w:szCs w:val="22"/>
        </w:rPr>
        <w:t xml:space="preserve"> Verificar que cada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Stage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contenga y muestre correctamente los Data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Elements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configurados.</w:t>
      </w:r>
    </w:p>
    <w:p w14:paraId="764DE6B8" w14:textId="77777777" w:rsidR="00A652B0" w:rsidRPr="00934E1E" w:rsidRDefault="00A652B0" w:rsidP="00FA60D0">
      <w:pPr>
        <w:pStyle w:val="NormalWeb"/>
        <w:numPr>
          <w:ilvl w:val="0"/>
          <w:numId w:val="21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Option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 xml:space="preserve"> Sets:</w:t>
      </w:r>
      <w:r w:rsidRPr="00934E1E">
        <w:rPr>
          <w:rFonts w:asciiTheme="minorHAnsi" w:hAnsiTheme="minorHAnsi" w:cstheme="minorHAnsi"/>
          <w:sz w:val="22"/>
          <w:szCs w:val="22"/>
        </w:rPr>
        <w:t xml:space="preserve"> Verificar que cada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Option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Set contenga todas las opciones esperadas y que estas se encuentren disponibles durante la captura de información.</w:t>
      </w:r>
    </w:p>
    <w:p w14:paraId="25991775" w14:textId="77777777" w:rsidR="00A652B0" w:rsidRPr="00934E1E" w:rsidRDefault="00A652B0" w:rsidP="00FA60D0">
      <w:pPr>
        <w:pStyle w:val="NormalWeb"/>
        <w:numPr>
          <w:ilvl w:val="0"/>
          <w:numId w:val="21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 xml:space="preserve"> Rules:</w:t>
      </w:r>
      <w:r w:rsidRPr="00934E1E">
        <w:rPr>
          <w:rFonts w:asciiTheme="minorHAnsi" w:hAnsiTheme="minorHAnsi" w:cstheme="minorHAnsi"/>
          <w:sz w:val="22"/>
          <w:szCs w:val="22"/>
        </w:rPr>
        <w:t xml:space="preserve"> Verificar que las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Rules estén activas y se ejecuten de acuerdo con las condiciones y acciones configuradas.</w:t>
      </w:r>
    </w:p>
    <w:p w14:paraId="7D25ABA8" w14:textId="77777777" w:rsidR="00A652B0" w:rsidRPr="00934E1E" w:rsidRDefault="00A652B0" w:rsidP="00FA60D0">
      <w:pPr>
        <w:pStyle w:val="NormalWeb"/>
        <w:numPr>
          <w:ilvl w:val="0"/>
          <w:numId w:val="21"/>
        </w:numPr>
        <w:jc w:val="both"/>
        <w:rPr>
          <w:rFonts w:asciiTheme="minorHAnsi" w:hAnsiTheme="minorHAnsi" w:cstheme="minorHAnsi"/>
          <w:sz w:val="22"/>
          <w:szCs w:val="22"/>
        </w:rPr>
      </w:pP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b/>
          <w:bCs/>
          <w:sz w:val="22"/>
          <w:szCs w:val="22"/>
        </w:rPr>
        <w:t>Indicators</w:t>
      </w:r>
      <w:proofErr w:type="spellEnd"/>
      <w:r w:rsidRPr="00934E1E">
        <w:rPr>
          <w:rFonts w:asciiTheme="minorHAnsi" w:hAnsiTheme="minorHAnsi" w:cstheme="minorHAnsi"/>
          <w:b/>
          <w:bCs/>
          <w:sz w:val="22"/>
          <w:szCs w:val="22"/>
        </w:rPr>
        <w:t>:</w:t>
      </w:r>
      <w:r w:rsidRPr="00934E1E">
        <w:rPr>
          <w:rFonts w:asciiTheme="minorHAnsi" w:hAnsiTheme="minorHAnsi" w:cstheme="minorHAnsi"/>
          <w:sz w:val="22"/>
          <w:szCs w:val="22"/>
        </w:rPr>
        <w:t xml:space="preserve"> Verificar que los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Indicators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estén configurados correctamente y generen los resultados esperados a partir de los datos registrados.</w:t>
      </w:r>
    </w:p>
    <w:p w14:paraId="51B04F0D" w14:textId="1FD7561D" w:rsidR="009600AD" w:rsidRDefault="00A652B0" w:rsidP="00FA60D0">
      <w:pPr>
        <w:pStyle w:val="NormalWeb"/>
        <w:numPr>
          <w:ilvl w:val="0"/>
          <w:numId w:val="21"/>
        </w:numPr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b/>
          <w:bCs/>
          <w:sz w:val="22"/>
          <w:szCs w:val="22"/>
        </w:rPr>
        <w:lastRenderedPageBreak/>
        <w:t>Acceso de usuarios:</w:t>
      </w:r>
      <w:r w:rsidRPr="00934E1E">
        <w:rPr>
          <w:rFonts w:asciiTheme="minorHAnsi" w:hAnsiTheme="minorHAnsi" w:cstheme="minorHAnsi"/>
          <w:sz w:val="22"/>
          <w:szCs w:val="22"/>
        </w:rPr>
        <w:t xml:space="preserve"> Verificar que los usuarios y grupos autorizados tengan acceso a los programas y a las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Organisation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934E1E">
        <w:rPr>
          <w:rFonts w:asciiTheme="minorHAnsi" w:hAnsiTheme="minorHAnsi" w:cstheme="minorHAnsi"/>
          <w:sz w:val="22"/>
          <w:szCs w:val="22"/>
        </w:rPr>
        <w:t>Units</w:t>
      </w:r>
      <w:proofErr w:type="spellEnd"/>
      <w:r w:rsidRPr="00934E1E">
        <w:rPr>
          <w:rFonts w:asciiTheme="minorHAnsi" w:hAnsiTheme="minorHAnsi" w:cstheme="minorHAnsi"/>
          <w:sz w:val="22"/>
          <w:szCs w:val="22"/>
        </w:rPr>
        <w:t xml:space="preserve"> correspondientes, de acuerdo con los permisos definidos.</w:t>
      </w:r>
    </w:p>
    <w:p w14:paraId="230F479E" w14:textId="77777777" w:rsidR="0045097F" w:rsidRPr="00934E1E" w:rsidRDefault="0045097F" w:rsidP="0045097F">
      <w:pPr>
        <w:pStyle w:val="NormalWeb"/>
        <w:ind w:left="720"/>
        <w:jc w:val="both"/>
        <w:rPr>
          <w:rFonts w:asciiTheme="minorHAnsi" w:hAnsiTheme="minorHAnsi" w:cstheme="minorHAnsi"/>
          <w:sz w:val="22"/>
          <w:szCs w:val="22"/>
        </w:rPr>
      </w:pPr>
    </w:p>
    <w:p w14:paraId="24E9A3BB" w14:textId="52D74D3A" w:rsidR="0045097F" w:rsidRDefault="00C65046" w:rsidP="00A652B0">
      <w:pPr>
        <w:pStyle w:val="Ttulo1"/>
      </w:pPr>
      <w:bookmarkStart w:id="31" w:name="_Toc237986836"/>
      <w:r>
        <w:t>Instalación</w:t>
      </w:r>
      <w:r w:rsidR="0045097F">
        <w:t xml:space="preserve"> de </w:t>
      </w:r>
      <w:r>
        <w:t>plugin de MedDRA</w:t>
      </w:r>
      <w:bookmarkEnd w:id="31"/>
    </w:p>
    <w:p w14:paraId="6A99F153" w14:textId="77777777" w:rsidR="00C65046" w:rsidRDefault="00C65046" w:rsidP="00C65046">
      <w:pPr>
        <w:jc w:val="both"/>
      </w:pPr>
      <w:r>
        <w:t>El plugin MedDRA corresponde a una aplicación complementaria de DHIS2 que proporciona funcionalidades específicas para la consulta, selección y homologación de terminología MedDRA dentro de los formularios definidos para el proceso de captura de información.</w:t>
      </w:r>
    </w:p>
    <w:p w14:paraId="28BA9EE3" w14:textId="2ECBF603" w:rsidR="00C65046" w:rsidRDefault="00C65046" w:rsidP="00C65046">
      <w:pPr>
        <w:jc w:val="both"/>
      </w:pPr>
      <w:r>
        <w:t>La instalación deberá realizarse después de verificar la compatibilidad de la aplicación con la versión de DHIS2 implementada y antes de configurar los formularios o componentes que dependan de sus funcionalidades.</w:t>
      </w:r>
    </w:p>
    <w:p w14:paraId="35D2A25B" w14:textId="1A56CD00" w:rsidR="005E36C6" w:rsidRDefault="00C65046" w:rsidP="005E36C6">
      <w:pPr>
        <w:pStyle w:val="Ttulo2"/>
      </w:pPr>
      <w:bookmarkStart w:id="32" w:name="_Toc237986837"/>
      <w:r>
        <w:t>Pasos de instalación del plugin:</w:t>
      </w:r>
      <w:bookmarkEnd w:id="32"/>
    </w:p>
    <w:p w14:paraId="7B785C03" w14:textId="77777777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t>Paso 1:</w:t>
      </w:r>
    </w:p>
    <w:p w14:paraId="066096E2" w14:textId="77BA86EA" w:rsidR="005E36C6" w:rsidRPr="005E36C6" w:rsidRDefault="005E36C6" w:rsidP="005E36C6">
      <w:pPr>
        <w:ind w:left="708"/>
      </w:pPr>
      <w:r w:rsidRPr="005E36C6">
        <w:rPr>
          <w:noProof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6E2523AA" wp14:editId="60AA0332">
                <wp:simplePos x="0" y="0"/>
                <wp:positionH relativeFrom="column">
                  <wp:posOffset>5788888</wp:posOffset>
                </wp:positionH>
                <wp:positionV relativeFrom="paragraph">
                  <wp:posOffset>58552</wp:posOffset>
                </wp:positionV>
                <wp:extent cx="427383" cy="347870"/>
                <wp:effectExtent l="0" t="0" r="0" b="0"/>
                <wp:wrapNone/>
                <wp:docPr id="204" name="Elipse 2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DC0A533" w14:textId="4E197F9E" w:rsidR="005E36C6" w:rsidRDefault="005E36C6" w:rsidP="005E36C6">
                            <w:pPr>
                              <w:jc w:val="center"/>
                            </w:pPr>
                            <w: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E2523AA" id="Elipse 204" o:spid="_x0000_s1038" style="position:absolute;left:0;text-align:left;margin-left:455.8pt;margin-top:4.6pt;width:33.65pt;height:27.4pt;z-index:2517381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" fillcolor="red" stroked="f" strokeweight="1pt">
                <v:stroke joinstyle="miter"/>
                <v:textbox>
                  <w:txbxContent>
                    <w:p w14:paraId="2DC0A533" w14:textId="4E197F9E" w:rsidR="005E36C6" w:rsidRDefault="005E36C6" w:rsidP="005E36C6">
                      <w:pPr>
                        <w:jc w:val="center"/>
                      </w:pPr>
                      <w:r>
                        <w:t>1</w:t>
                      </w:r>
                    </w:p>
                  </w:txbxContent>
                </v:textbox>
              </v:oval>
            </w:pict>
          </mc:Fallback>
        </mc:AlternateContent>
      </w:r>
      <w:r w:rsidRPr="005E36C6">
        <w:rPr>
          <w:noProof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19FCB603" wp14:editId="5E62B25C">
                <wp:simplePos x="0" y="0"/>
                <wp:positionH relativeFrom="column">
                  <wp:posOffset>5081318</wp:posOffset>
                </wp:positionH>
                <wp:positionV relativeFrom="paragraph">
                  <wp:posOffset>205908</wp:posOffset>
                </wp:positionV>
                <wp:extent cx="606287" cy="144945"/>
                <wp:effectExtent l="38100" t="19050" r="22860" b="83820"/>
                <wp:wrapNone/>
                <wp:docPr id="207" name="Conector recto de flecha 2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06287" cy="14494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5A4B9C" id="Conector recto de flecha 207" o:spid="_x0000_s1026" type="#_x0000_t32" style="position:absolute;margin-left:400.1pt;margin-top:16.2pt;width:47.75pt;height:11.4pt;flip:x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" strokecolor="red" strokeweight="3pt">
                <v:stroke endarrow="block" joinstyle="miter"/>
              </v:shape>
            </w:pict>
          </mc:Fallback>
        </mc:AlternateContent>
      </w:r>
      <w:r w:rsidRPr="005E36C6">
        <w:rPr>
          <w:noProof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61F6F3F9" wp14:editId="7F5A6226">
                <wp:simplePos x="0" y="0"/>
                <wp:positionH relativeFrom="column">
                  <wp:posOffset>4596765</wp:posOffset>
                </wp:positionH>
                <wp:positionV relativeFrom="paragraph">
                  <wp:posOffset>279004</wp:posOffset>
                </wp:positionV>
                <wp:extent cx="427355" cy="347345"/>
                <wp:effectExtent l="19050" t="19050" r="10795" b="14605"/>
                <wp:wrapNone/>
                <wp:docPr id="211" name="Elipse 2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F7B5EC8" w14:textId="032A6DC5" w:rsidR="005E36C6" w:rsidRDefault="005E36C6" w:rsidP="005E36C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1F6F3F9" id="Elipse 211" o:spid="_x0000_s1039" style="position:absolute;left:0;text-align:left;margin-left:361.95pt;margin-top:21.95pt;width:33.65pt;height:27.35pt;z-index:2517452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" filled="f" strokecolor="red" strokeweight="3pt">
                <v:stroke joinstyle="miter"/>
                <v:textbox>
                  <w:txbxContent>
                    <w:p w14:paraId="1F7B5EC8" w14:textId="032A6DC5" w:rsidR="005E36C6" w:rsidRDefault="005E36C6" w:rsidP="005E36C6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5E36C6">
        <w:t>Seleccionar en el menú, “Administrador de aplicaciones” y seleccionarlo.</w:t>
      </w:r>
    </w:p>
    <w:p w14:paraId="708C119C" w14:textId="7EEB6EE5" w:rsidR="005E36C6" w:rsidRDefault="005E36C6" w:rsidP="005E36C6">
      <w:pPr>
        <w:ind w:left="708"/>
        <w:rPr>
          <w:b/>
          <w:bCs/>
        </w:rPr>
      </w:pP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7BA19D0E" wp14:editId="68F05191">
                <wp:simplePos x="0" y="0"/>
                <wp:positionH relativeFrom="column">
                  <wp:posOffset>3322320</wp:posOffset>
                </wp:positionH>
                <wp:positionV relativeFrom="paragraph">
                  <wp:posOffset>1171227</wp:posOffset>
                </wp:positionV>
                <wp:extent cx="427383" cy="347870"/>
                <wp:effectExtent l="0" t="0" r="0" b="0"/>
                <wp:wrapNone/>
                <wp:docPr id="203" name="Elipse 2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A5A8F09" w14:textId="4EEA5162" w:rsidR="005E36C6" w:rsidRDefault="005E36C6" w:rsidP="005E36C6">
                            <w:pPr>
                              <w:jc w:val="center"/>
                            </w:pPr>
                            <w:r>
                              <w:t>3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03A0E3D5" wp14:editId="12E71F14">
                                  <wp:extent cx="106045" cy="86360"/>
                                  <wp:effectExtent l="0" t="0" r="8255" b="8890"/>
                                  <wp:docPr id="331" name="Imagen 33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BA19D0E" id="Elipse 203" o:spid="_x0000_s1040" style="position:absolute;left:0;text-align:left;margin-left:261.6pt;margin-top:92.2pt;width:33.65pt;height:27.4pt;z-index:251736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" fillcolor="red" stroked="f" strokeweight="1pt">
                <v:stroke joinstyle="miter"/>
                <v:textbox>
                  <w:txbxContent>
                    <w:p w14:paraId="2A5A8F09" w14:textId="4EEA5162" w:rsidR="005E36C6" w:rsidRDefault="005E36C6" w:rsidP="005E36C6">
                      <w:pPr>
                        <w:jc w:val="center"/>
                      </w:pPr>
                      <w:r>
                        <w:t>3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03A0E3D5" wp14:editId="12E71F14">
                            <wp:extent cx="106045" cy="86360"/>
                            <wp:effectExtent l="0" t="0" r="8255" b="8890"/>
                            <wp:docPr id="331" name="Imagen 33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1FB3F6C4" wp14:editId="17A8932E">
                <wp:simplePos x="0" y="0"/>
                <wp:positionH relativeFrom="column">
                  <wp:posOffset>2439826</wp:posOffset>
                </wp:positionH>
                <wp:positionV relativeFrom="paragraph">
                  <wp:posOffset>405765</wp:posOffset>
                </wp:positionV>
                <wp:extent cx="427383" cy="347870"/>
                <wp:effectExtent l="0" t="0" r="4445" b="0"/>
                <wp:wrapNone/>
                <wp:docPr id="206" name="Elipse 2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7A00CD2" w14:textId="77777777" w:rsidR="005E36C6" w:rsidRDefault="005E36C6" w:rsidP="005E36C6">
                            <w:pPr>
                              <w:jc w:val="center"/>
                            </w:pPr>
                            <w: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1FB3F6C4" id="Elipse 206" o:spid="_x0000_s1041" style="position:absolute;left:0;text-align:left;margin-left:192.1pt;margin-top:31.95pt;width:33.65pt;height:27.4pt;z-index:2517401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" fillcolor="red" stroked="f" strokeweight="1pt">
                <v:stroke joinstyle="miter"/>
                <v:textbox>
                  <w:txbxContent>
                    <w:p w14:paraId="47A00CD2" w14:textId="77777777" w:rsidR="005E36C6" w:rsidRDefault="005E36C6" w:rsidP="005E36C6">
                      <w:pPr>
                        <w:jc w:val="center"/>
                      </w:pPr>
                      <w:r>
                        <w:t>2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6CE49182" wp14:editId="3FDBEF37">
                <wp:simplePos x="0" y="0"/>
                <wp:positionH relativeFrom="column">
                  <wp:posOffset>1609150</wp:posOffset>
                </wp:positionH>
                <wp:positionV relativeFrom="paragraph">
                  <wp:posOffset>542591</wp:posOffset>
                </wp:positionV>
                <wp:extent cx="738277" cy="45719"/>
                <wp:effectExtent l="38100" t="57150" r="5080" b="88265"/>
                <wp:wrapNone/>
                <wp:docPr id="220" name="Conector recto de flecha 2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38277" cy="4571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B24446" id="Conector recto de flecha 220" o:spid="_x0000_s1026" type="#_x0000_t32" style="position:absolute;margin-left:126.7pt;margin-top:42.7pt;width:58.15pt;height:3.6pt;flip:x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6A1E2227" wp14:editId="371EA742">
                <wp:simplePos x="0" y="0"/>
                <wp:positionH relativeFrom="column">
                  <wp:posOffset>2437285</wp:posOffset>
                </wp:positionH>
                <wp:positionV relativeFrom="paragraph">
                  <wp:posOffset>1339155</wp:posOffset>
                </wp:positionV>
                <wp:extent cx="738277" cy="106320"/>
                <wp:effectExtent l="38100" t="19050" r="5080" b="84455"/>
                <wp:wrapNone/>
                <wp:docPr id="219" name="Conector recto de flecha 2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38277" cy="106320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441610" id="Conector recto de flecha 219" o:spid="_x0000_s1026" type="#_x0000_t32" style="position:absolute;margin-left:191.9pt;margin-top:105.45pt;width:58.15pt;height:8.35pt;flip:x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8823323" wp14:editId="7CA46FB8">
                <wp:simplePos x="0" y="0"/>
                <wp:positionH relativeFrom="column">
                  <wp:posOffset>758605</wp:posOffset>
                </wp:positionH>
                <wp:positionV relativeFrom="paragraph">
                  <wp:posOffset>899270</wp:posOffset>
                </wp:positionV>
                <wp:extent cx="1341534" cy="1322733"/>
                <wp:effectExtent l="19050" t="19050" r="11430" b="10795"/>
                <wp:wrapNone/>
                <wp:docPr id="208" name="Elipse 2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41534" cy="1322733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C8BBD73" w14:textId="716EB4AB" w:rsidR="005E36C6" w:rsidRDefault="005E36C6" w:rsidP="005E36C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8823323" id="Elipse 208" o:spid="_x0000_s1042" style="position:absolute;left:0;text-align:left;margin-left:59.75pt;margin-top:70.8pt;width:105.65pt;height:104.15pt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" filled="f" strokecolor="red" strokeweight="3pt">
                <v:stroke joinstyle="miter"/>
                <v:textbox>
                  <w:txbxContent>
                    <w:p w14:paraId="2C8BBD73" w14:textId="716EB4AB" w:rsidR="005E36C6" w:rsidRDefault="005E36C6" w:rsidP="005E36C6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5E36C6">
        <w:rPr>
          <w:b/>
          <w:bCs/>
          <w:noProof/>
        </w:rPr>
        <w:drawing>
          <wp:inline distT="0" distB="0" distL="0" distR="0" wp14:anchorId="5AEFFD2C" wp14:editId="0904B0A1">
            <wp:extent cx="4629151" cy="2078182"/>
            <wp:effectExtent l="0" t="0" r="0" b="0"/>
            <wp:docPr id="202" name="Imagen 2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5"/>
                    <a:srcRect b="31173"/>
                    <a:stretch/>
                  </pic:blipFill>
                  <pic:spPr bwMode="auto">
                    <a:xfrm>
                      <a:off x="0" y="0"/>
                      <a:ext cx="4629796" cy="207847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90A4B11" w14:textId="0AEE9908" w:rsidR="003C4E19" w:rsidRDefault="003C4E19" w:rsidP="005E36C6">
      <w:pPr>
        <w:ind w:left="708"/>
        <w:rPr>
          <w:b/>
          <w:bCs/>
        </w:rPr>
      </w:pPr>
    </w:p>
    <w:p w14:paraId="4289126D" w14:textId="0EFCD35C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t xml:space="preserve">Paso </w:t>
      </w:r>
      <w:r>
        <w:rPr>
          <w:b/>
          <w:bCs/>
        </w:rPr>
        <w:t>2</w:t>
      </w:r>
      <w:r w:rsidRPr="005E36C6">
        <w:rPr>
          <w:b/>
          <w:bCs/>
        </w:rPr>
        <w:t xml:space="preserve">: </w:t>
      </w:r>
    </w:p>
    <w:p w14:paraId="28F4AEAA" w14:textId="759D0D13" w:rsidR="005E36C6" w:rsidRDefault="005E36C6" w:rsidP="005E36C6">
      <w:pPr>
        <w:ind w:left="708"/>
      </w:pPr>
      <w:r w:rsidRPr="005E36C6">
        <w:t>Ir a la sección de instalación Manual, y seleccionar el botón de subir archivo</w:t>
      </w:r>
    </w:p>
    <w:p w14:paraId="142601A5" w14:textId="785ED7ED" w:rsidR="003C4E19" w:rsidRPr="005E36C6" w:rsidRDefault="003C4E19" w:rsidP="005E36C6">
      <w:pPr>
        <w:ind w:left="708"/>
      </w:pP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1664" behindDoc="0" locked="0" layoutInCell="1" allowOverlap="1" wp14:anchorId="3B61FC10" wp14:editId="12BB46CE">
                <wp:simplePos x="0" y="0"/>
                <wp:positionH relativeFrom="column">
                  <wp:posOffset>-22152</wp:posOffset>
                </wp:positionH>
                <wp:positionV relativeFrom="paragraph">
                  <wp:posOffset>875255</wp:posOffset>
                </wp:positionV>
                <wp:extent cx="287167" cy="120282"/>
                <wp:effectExtent l="19050" t="57150" r="0" b="32385"/>
                <wp:wrapNone/>
                <wp:docPr id="231" name="Conector recto de flecha 2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7167" cy="120282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CAB386" id="Conector recto de flecha 231" o:spid="_x0000_s1026" type="#_x0000_t32" style="position:absolute;margin-left:-1.75pt;margin-top:68.9pt;width:22.6pt;height:9.45pt;flip:y;z-index:251761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59616" behindDoc="0" locked="0" layoutInCell="1" allowOverlap="1" wp14:anchorId="2BB77309" wp14:editId="0B20FFB8">
                <wp:simplePos x="0" y="0"/>
                <wp:positionH relativeFrom="column">
                  <wp:posOffset>2872504</wp:posOffset>
                </wp:positionH>
                <wp:positionV relativeFrom="paragraph">
                  <wp:posOffset>727668</wp:posOffset>
                </wp:positionV>
                <wp:extent cx="362422" cy="45719"/>
                <wp:effectExtent l="0" t="76200" r="19050" b="69215"/>
                <wp:wrapNone/>
                <wp:docPr id="230" name="Conector recto de flecha 2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62422" cy="4571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3A0B4E" id="Conector recto de flecha 230" o:spid="_x0000_s1026" type="#_x0000_t32" style="position:absolute;margin-left:226.2pt;margin-top:57.3pt;width:28.55pt;height:3.6pt;flip:x y;z-index:251759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44B2EDA6" wp14:editId="01003219">
                <wp:simplePos x="0" y="0"/>
                <wp:positionH relativeFrom="column">
                  <wp:posOffset>3279654</wp:posOffset>
                </wp:positionH>
                <wp:positionV relativeFrom="paragraph">
                  <wp:posOffset>648277</wp:posOffset>
                </wp:positionV>
                <wp:extent cx="427383" cy="347870"/>
                <wp:effectExtent l="0" t="0" r="0" b="0"/>
                <wp:wrapNone/>
                <wp:docPr id="228" name="Elipse 2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67029AA" w14:textId="04D5FED6" w:rsidR="003C4E19" w:rsidRDefault="003C4E19" w:rsidP="003C4E19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1082802F" wp14:editId="797C510E">
                                  <wp:extent cx="106045" cy="86360"/>
                                  <wp:effectExtent l="0" t="0" r="8255" b="8890"/>
                                  <wp:docPr id="332" name="Imagen 33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4B2EDA6" id="Elipse 228" o:spid="_x0000_s1043" style="position:absolute;left:0;text-align:left;margin-left:258.25pt;margin-top:51.05pt;width:33.65pt;height:27.4pt;z-index:2517575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" fillcolor="red" stroked="f" strokeweight="1pt">
                <v:stroke joinstyle="miter"/>
                <v:textbox>
                  <w:txbxContent>
                    <w:p w14:paraId="767029AA" w14:textId="04D5FED6" w:rsidR="003C4E19" w:rsidRDefault="003C4E19" w:rsidP="003C4E19">
                      <w:pPr>
                        <w:jc w:val="center"/>
                      </w:pPr>
                      <w:r>
                        <w:t>2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1082802F" wp14:editId="797C510E">
                            <wp:extent cx="106045" cy="86360"/>
                            <wp:effectExtent l="0" t="0" r="8255" b="8890"/>
                            <wp:docPr id="332" name="Imagen 33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1D258915" wp14:editId="454F89D1">
                <wp:simplePos x="0" y="0"/>
                <wp:positionH relativeFrom="column">
                  <wp:posOffset>-368631</wp:posOffset>
                </wp:positionH>
                <wp:positionV relativeFrom="paragraph">
                  <wp:posOffset>992773</wp:posOffset>
                </wp:positionV>
                <wp:extent cx="427383" cy="347870"/>
                <wp:effectExtent l="0" t="0" r="0" b="0"/>
                <wp:wrapNone/>
                <wp:docPr id="226" name="Elipse 2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519D391" w14:textId="468F4F02" w:rsidR="003C4E19" w:rsidRDefault="003C4E19" w:rsidP="003C4E19">
                            <w:pPr>
                              <w:jc w:val="center"/>
                            </w:pPr>
                            <w:r>
                              <w:t>1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6AFD62DC" wp14:editId="15C68397">
                                  <wp:extent cx="106045" cy="86360"/>
                                  <wp:effectExtent l="0" t="0" r="8255" b="8890"/>
                                  <wp:docPr id="333" name="Imagen 33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D258915" id="Elipse 226" o:spid="_x0000_s1044" style="position:absolute;left:0;text-align:left;margin-left:-29.05pt;margin-top:78.15pt;width:33.65pt;height:27.4pt;z-index:2517555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" fillcolor="red" stroked="f" strokeweight="1pt">
                <v:stroke joinstyle="miter"/>
                <v:textbox>
                  <w:txbxContent>
                    <w:p w14:paraId="5519D391" w14:textId="468F4F02" w:rsidR="003C4E19" w:rsidRDefault="003C4E19" w:rsidP="003C4E19">
                      <w:pPr>
                        <w:jc w:val="center"/>
                      </w:pPr>
                      <w:r>
                        <w:t>1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6AFD62DC" wp14:editId="15C68397">
                            <wp:extent cx="106045" cy="86360"/>
                            <wp:effectExtent l="0" t="0" r="8255" b="8890"/>
                            <wp:docPr id="333" name="Imagen 33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2ECD9019" wp14:editId="79135E3B">
                <wp:simplePos x="0" y="0"/>
                <wp:positionH relativeFrom="column">
                  <wp:posOffset>355143</wp:posOffset>
                </wp:positionH>
                <wp:positionV relativeFrom="paragraph">
                  <wp:posOffset>769148</wp:posOffset>
                </wp:positionV>
                <wp:extent cx="804309" cy="192961"/>
                <wp:effectExtent l="19050" t="19050" r="15240" b="17145"/>
                <wp:wrapNone/>
                <wp:docPr id="225" name="Elipse 2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4309" cy="192961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164D0DF" w14:textId="77777777" w:rsidR="003C4E19" w:rsidRDefault="003C4E19" w:rsidP="003C4E19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ECD9019" id="Elipse 225" o:spid="_x0000_s1045" style="position:absolute;left:0;text-align:left;margin-left:27.95pt;margin-top:60.55pt;width:63.35pt;height:15.2pt;z-index:251753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" filled="f" strokecolor="red" strokeweight="3pt">
                <v:stroke joinstyle="miter"/>
                <v:textbox>
                  <w:txbxContent>
                    <w:p w14:paraId="2164D0DF" w14:textId="77777777" w:rsidR="003C4E19" w:rsidRDefault="003C4E19" w:rsidP="003C4E19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6841E73A" wp14:editId="45B17C38">
                <wp:simplePos x="0" y="0"/>
                <wp:positionH relativeFrom="column">
                  <wp:posOffset>1432733</wp:posOffset>
                </wp:positionH>
                <wp:positionV relativeFrom="paragraph">
                  <wp:posOffset>602572</wp:posOffset>
                </wp:positionV>
                <wp:extent cx="1443298" cy="393375"/>
                <wp:effectExtent l="19050" t="19050" r="24130" b="26035"/>
                <wp:wrapNone/>
                <wp:docPr id="224" name="Elipse 2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3298" cy="393375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0CA9522" w14:textId="77777777" w:rsidR="003C4E19" w:rsidRDefault="003C4E19" w:rsidP="003C4E19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841E73A" id="Elipse 224" o:spid="_x0000_s1046" style="position:absolute;left:0;text-align:left;margin-left:112.8pt;margin-top:47.45pt;width:113.65pt;height:30.95pt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" filled="f" strokecolor="red" strokeweight="3pt">
                <v:stroke joinstyle="miter"/>
                <v:textbox>
                  <w:txbxContent>
                    <w:p w14:paraId="50CA9522" w14:textId="77777777" w:rsidR="003C4E19" w:rsidRDefault="003C4E19" w:rsidP="003C4E19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noProof/>
        </w:rPr>
        <w:drawing>
          <wp:inline distT="0" distB="0" distL="0" distR="0" wp14:anchorId="0315242D" wp14:editId="2BC53FA8">
            <wp:extent cx="5612130" cy="1216025"/>
            <wp:effectExtent l="0" t="0" r="7620" b="3175"/>
            <wp:docPr id="223" name="Imagen 2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216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8E4292" w14:textId="77777777" w:rsidR="003C4E19" w:rsidRDefault="003C4E19" w:rsidP="005E36C6">
      <w:pPr>
        <w:ind w:left="708"/>
        <w:rPr>
          <w:b/>
          <w:bCs/>
        </w:rPr>
      </w:pPr>
    </w:p>
    <w:p w14:paraId="27479647" w14:textId="77777777" w:rsidR="003C4E19" w:rsidRDefault="003C4E19" w:rsidP="005E36C6">
      <w:pPr>
        <w:ind w:left="708"/>
        <w:rPr>
          <w:b/>
          <w:bCs/>
        </w:rPr>
      </w:pPr>
    </w:p>
    <w:p w14:paraId="79565FB3" w14:textId="249C9D34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lastRenderedPageBreak/>
        <w:t xml:space="preserve">Paso </w:t>
      </w:r>
      <w:r>
        <w:rPr>
          <w:b/>
          <w:bCs/>
        </w:rPr>
        <w:t>3</w:t>
      </w:r>
      <w:r w:rsidRPr="005E36C6">
        <w:rPr>
          <w:b/>
          <w:bCs/>
        </w:rPr>
        <w:t>:</w:t>
      </w:r>
    </w:p>
    <w:p w14:paraId="1F94AD86" w14:textId="09CC8BED" w:rsidR="005E36C6" w:rsidRDefault="005E36C6" w:rsidP="005E36C6">
      <w:pPr>
        <w:ind w:left="708"/>
      </w:pPr>
      <w:r w:rsidRPr="003C4E19">
        <w:t xml:space="preserve">Cargar el archivo </w:t>
      </w:r>
      <w:r w:rsidR="003C4E19" w:rsidRPr="003C4E19">
        <w:t>comprimido</w:t>
      </w:r>
      <w:r w:rsidRPr="003C4E19">
        <w:t xml:space="preserve"> relacionado al empaquetamiento del plugin</w:t>
      </w:r>
      <w:r w:rsidR="003C4E19">
        <w:t>.</w:t>
      </w:r>
    </w:p>
    <w:p w14:paraId="0720A8CB" w14:textId="7D86962B" w:rsidR="003C4E19" w:rsidRDefault="003C4E19" w:rsidP="005E36C6">
      <w:pPr>
        <w:ind w:left="708"/>
      </w:pPr>
      <w:r w:rsidRPr="003C4E19">
        <w:rPr>
          <w:noProof/>
        </w:rPr>
        <w:drawing>
          <wp:inline distT="0" distB="0" distL="0" distR="0" wp14:anchorId="2F3BDB25" wp14:editId="57851D52">
            <wp:extent cx="5612130" cy="1204595"/>
            <wp:effectExtent l="0" t="0" r="7620" b="0"/>
            <wp:docPr id="232" name="Imagen 2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204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A91643" w14:textId="77777777" w:rsidR="003C4E19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t xml:space="preserve">Paso </w:t>
      </w:r>
      <w:r>
        <w:rPr>
          <w:b/>
          <w:bCs/>
        </w:rPr>
        <w:t>4</w:t>
      </w:r>
      <w:r w:rsidRPr="005E36C6">
        <w:rPr>
          <w:b/>
          <w:bCs/>
        </w:rPr>
        <w:t xml:space="preserve">: </w:t>
      </w:r>
      <w:r>
        <w:rPr>
          <w:b/>
          <w:bCs/>
        </w:rPr>
        <w:t xml:space="preserve"> </w:t>
      </w:r>
    </w:p>
    <w:p w14:paraId="25D1C3ED" w14:textId="1399644A" w:rsidR="005E36C6" w:rsidRPr="003C4E19" w:rsidRDefault="005E36C6" w:rsidP="005E36C6">
      <w:pPr>
        <w:ind w:left="708"/>
      </w:pPr>
      <w:r w:rsidRPr="003C4E19">
        <w:t>Borrar Cache desde la aplicación de “</w:t>
      </w:r>
      <w:r w:rsidRPr="003C4E19">
        <w:rPr>
          <w:b/>
          <w:bCs/>
        </w:rPr>
        <w:t>Limpieza de cache</w:t>
      </w:r>
      <w:r w:rsidRPr="003C4E19">
        <w:t>”</w:t>
      </w:r>
    </w:p>
    <w:p w14:paraId="4E2EFC20" w14:textId="78890DF1" w:rsidR="003C4E19" w:rsidRPr="005E36C6" w:rsidRDefault="003C4E19" w:rsidP="005E36C6">
      <w:pPr>
        <w:ind w:left="708"/>
        <w:rPr>
          <w:b/>
          <w:bCs/>
        </w:rPr>
      </w:pPr>
      <w:r w:rsidRPr="003C4E19">
        <w:rPr>
          <w:b/>
          <w:bCs/>
          <w:noProof/>
        </w:rPr>
        <w:drawing>
          <wp:inline distT="0" distB="0" distL="0" distR="0" wp14:anchorId="3CE8E12B" wp14:editId="7960DA08">
            <wp:extent cx="5612130" cy="2418715"/>
            <wp:effectExtent l="0" t="0" r="7620" b="635"/>
            <wp:docPr id="233" name="Imagen 2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2418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07240E" w14:textId="0D7F01B5" w:rsidR="00C65046" w:rsidRDefault="00353A35" w:rsidP="00C65046">
      <w:pPr>
        <w:pStyle w:val="Ttulo2"/>
      </w:pPr>
      <w:bookmarkStart w:id="33" w:name="_Toc237986838"/>
      <w:r>
        <w:t>Configuración</w:t>
      </w:r>
      <w:r w:rsidR="00C65046">
        <w:t xml:space="preserve"> de variables de api de MedDRA</w:t>
      </w:r>
      <w:bookmarkEnd w:id="33"/>
    </w:p>
    <w:p w14:paraId="15A8C6FB" w14:textId="77777777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t>Paso 1:</w:t>
      </w:r>
    </w:p>
    <w:p w14:paraId="06E658E3" w14:textId="6C465093" w:rsidR="005E36C6" w:rsidRDefault="005E36C6" w:rsidP="003C4E19">
      <w:pPr>
        <w:ind w:left="708" w:firstLine="708"/>
        <w:rPr>
          <w:b/>
          <w:bCs/>
        </w:rPr>
      </w:pPr>
      <w:r w:rsidRPr="003C4E19">
        <w:t>Seleccionar el menú, y buscar</w:t>
      </w:r>
      <w:r>
        <w:rPr>
          <w:b/>
          <w:bCs/>
        </w:rPr>
        <w:t xml:space="preserve"> “Administrador de </w:t>
      </w:r>
      <w:proofErr w:type="spellStart"/>
      <w:r>
        <w:rPr>
          <w:b/>
          <w:bCs/>
        </w:rPr>
        <w:t>DataStore</w:t>
      </w:r>
      <w:proofErr w:type="spellEnd"/>
      <w:r>
        <w:rPr>
          <w:b/>
          <w:bCs/>
        </w:rPr>
        <w:t>”</w:t>
      </w:r>
      <w:r w:rsidRPr="005E36C6">
        <w:rPr>
          <w:b/>
          <w:bCs/>
        </w:rPr>
        <w:t xml:space="preserve"> </w:t>
      </w:r>
      <w:r>
        <w:rPr>
          <w:b/>
          <w:bCs/>
        </w:rPr>
        <w:t xml:space="preserve">  </w:t>
      </w:r>
    </w:p>
    <w:p w14:paraId="294E5D4A" w14:textId="5B499EEC" w:rsidR="003C4E19" w:rsidRDefault="003C4E19" w:rsidP="005E36C6">
      <w:pPr>
        <w:ind w:left="708"/>
        <w:rPr>
          <w:b/>
          <w:bCs/>
        </w:rPr>
      </w:pP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73952" behindDoc="0" locked="0" layoutInCell="1" allowOverlap="1" wp14:anchorId="305C9657" wp14:editId="08A5CA2C">
                <wp:simplePos x="0" y="0"/>
                <wp:positionH relativeFrom="column">
                  <wp:posOffset>1893565</wp:posOffset>
                </wp:positionH>
                <wp:positionV relativeFrom="paragraph">
                  <wp:posOffset>1247685</wp:posOffset>
                </wp:positionV>
                <wp:extent cx="449632" cy="154079"/>
                <wp:effectExtent l="0" t="57150" r="7620" b="36830"/>
                <wp:wrapNone/>
                <wp:docPr id="246" name="Conector recto de flecha 2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49632" cy="15407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27F68C" id="Conector recto de flecha 246" o:spid="_x0000_s1026" type="#_x0000_t32" style="position:absolute;margin-left:149.1pt;margin-top:98.25pt;width:35.4pt;height:12.15pt;flip:x y;z-index:251773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" strokecolor="red" strokeweight="3pt">
                <v:stroke endarrow="block" joinstyle="miter"/>
              </v:shape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3DC36507" wp14:editId="4AFDFCC3">
                <wp:simplePos x="0" y="0"/>
                <wp:positionH relativeFrom="column">
                  <wp:posOffset>1138009</wp:posOffset>
                </wp:positionH>
                <wp:positionV relativeFrom="paragraph">
                  <wp:posOffset>703265</wp:posOffset>
                </wp:positionV>
                <wp:extent cx="751767" cy="698867"/>
                <wp:effectExtent l="19050" t="19050" r="10795" b="25400"/>
                <wp:wrapNone/>
                <wp:docPr id="244" name="Elipse 2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1767" cy="698867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E39C9B7" w14:textId="77777777" w:rsidR="003C4E19" w:rsidRDefault="003C4E19" w:rsidP="003C4E19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DC36507" id="Elipse 244" o:spid="_x0000_s1047" style="position:absolute;left:0;text-align:left;margin-left:89.6pt;margin-top:55.4pt;width:59.2pt;height:55.05pt;z-index:251771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" filled="f" strokecolor="red" strokeweight="3pt">
                <v:stroke joinstyle="miter"/>
                <v:textbox>
                  <w:txbxContent>
                    <w:p w14:paraId="2E39C9B7" w14:textId="77777777" w:rsidR="003C4E19" w:rsidRDefault="003C4E19" w:rsidP="003C4E19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6038E9FE" wp14:editId="2F96B40E">
                <wp:simplePos x="0" y="0"/>
                <wp:positionH relativeFrom="column">
                  <wp:posOffset>2943949</wp:posOffset>
                </wp:positionH>
                <wp:positionV relativeFrom="paragraph">
                  <wp:posOffset>22907</wp:posOffset>
                </wp:positionV>
                <wp:extent cx="264496" cy="219154"/>
                <wp:effectExtent l="19050" t="19050" r="21590" b="28575"/>
                <wp:wrapNone/>
                <wp:docPr id="236" name="Elipse 2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4496" cy="219154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EC54248" w14:textId="77777777" w:rsidR="003C4E19" w:rsidRDefault="003C4E19" w:rsidP="003C4E19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038E9FE" id="Elipse 236" o:spid="_x0000_s1048" style="position:absolute;left:0;text-align:left;margin-left:231.8pt;margin-top:1.8pt;width:20.85pt;height:17.25pt;z-index:251763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" filled="f" strokecolor="red" strokeweight="3pt">
                <v:stroke joinstyle="miter"/>
                <v:textbox>
                  <w:txbxContent>
                    <w:p w14:paraId="1EC54248" w14:textId="77777777" w:rsidR="003C4E19" w:rsidRDefault="003C4E19" w:rsidP="003C4E19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17F1772D" wp14:editId="695C6205">
                <wp:simplePos x="0" y="0"/>
                <wp:positionH relativeFrom="column">
                  <wp:posOffset>2380615</wp:posOffset>
                </wp:positionH>
                <wp:positionV relativeFrom="paragraph">
                  <wp:posOffset>1274445</wp:posOffset>
                </wp:positionV>
                <wp:extent cx="427355" cy="347345"/>
                <wp:effectExtent l="0" t="0" r="0" b="0"/>
                <wp:wrapNone/>
                <wp:docPr id="245" name="Elipse 2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AFCE756" w14:textId="21C2FD2D" w:rsidR="003C4E19" w:rsidRDefault="003C4E19" w:rsidP="003C4E19">
                            <w:pPr>
                              <w:jc w:val="center"/>
                            </w:pPr>
                            <w:r>
                              <w:t>3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471AEDB6" wp14:editId="6F1E477D">
                                  <wp:extent cx="106045" cy="86360"/>
                                  <wp:effectExtent l="0" t="0" r="8255" b="8890"/>
                                  <wp:docPr id="334" name="Imagen 33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7F1772D" id="Elipse 245" o:spid="_x0000_s1049" style="position:absolute;left:0;text-align:left;margin-left:187.45pt;margin-top:100.35pt;width:33.65pt;height:27.35pt;z-index:2517729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" fillcolor="red" stroked="f" strokeweight="1pt">
                <v:stroke joinstyle="miter"/>
                <v:textbox>
                  <w:txbxContent>
                    <w:p w14:paraId="5AFCE756" w14:textId="21C2FD2D" w:rsidR="003C4E19" w:rsidRDefault="003C4E19" w:rsidP="003C4E19">
                      <w:pPr>
                        <w:jc w:val="center"/>
                      </w:pPr>
                      <w:r>
                        <w:t>3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471AEDB6" wp14:editId="6F1E477D">
                            <wp:extent cx="106045" cy="86360"/>
                            <wp:effectExtent l="0" t="0" r="8255" b="8890"/>
                            <wp:docPr id="334" name="Imagen 33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1926A0E0" wp14:editId="67F7F333">
                <wp:simplePos x="0" y="0"/>
                <wp:positionH relativeFrom="column">
                  <wp:posOffset>70485</wp:posOffset>
                </wp:positionH>
                <wp:positionV relativeFrom="paragraph">
                  <wp:posOffset>458470</wp:posOffset>
                </wp:positionV>
                <wp:extent cx="287020" cy="120015"/>
                <wp:effectExtent l="19050" t="57150" r="0" b="32385"/>
                <wp:wrapNone/>
                <wp:docPr id="242" name="Conector recto de flecha 2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7020" cy="12001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8F735C" id="Conector recto de flecha 242" o:spid="_x0000_s1026" type="#_x0000_t32" style="position:absolute;margin-left:5.55pt;margin-top:36.1pt;width:22.6pt;height:9.45pt;flip:y;z-index:251769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" strokecolor="red" strokeweight="3pt">
                <v:stroke endarrow="block" joinstyle="miter"/>
              </v:shape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3A3BC61E" wp14:editId="201BDCF2">
                <wp:simplePos x="0" y="0"/>
                <wp:positionH relativeFrom="column">
                  <wp:posOffset>-276225</wp:posOffset>
                </wp:positionH>
                <wp:positionV relativeFrom="paragraph">
                  <wp:posOffset>518795</wp:posOffset>
                </wp:positionV>
                <wp:extent cx="427355" cy="347345"/>
                <wp:effectExtent l="0" t="0" r="0" b="0"/>
                <wp:wrapNone/>
                <wp:docPr id="241" name="Elipse 2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8BF6530" w14:textId="2DE32131" w:rsidR="003C4E19" w:rsidRDefault="003C4E19" w:rsidP="003C4E19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34F7DD83" wp14:editId="23F9C93A">
                                  <wp:extent cx="106045" cy="86360"/>
                                  <wp:effectExtent l="0" t="0" r="8255" b="8890"/>
                                  <wp:docPr id="335" name="Imagen 3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A3BC61E" id="Elipse 241" o:spid="_x0000_s1050" style="position:absolute;left:0;text-align:left;margin-left:-21.75pt;margin-top:40.85pt;width:33.65pt;height:27.35pt;z-index:251768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" fillcolor="red" stroked="f" strokeweight="1pt">
                <v:stroke joinstyle="miter"/>
                <v:textbox>
                  <w:txbxContent>
                    <w:p w14:paraId="48BF6530" w14:textId="2DE32131" w:rsidR="003C4E19" w:rsidRDefault="003C4E19" w:rsidP="003C4E19">
                      <w:pPr>
                        <w:jc w:val="center"/>
                      </w:pPr>
                      <w:r>
                        <w:t>2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34F7DD83" wp14:editId="23F9C93A">
                            <wp:extent cx="106045" cy="86360"/>
                            <wp:effectExtent l="0" t="0" r="8255" b="8890"/>
                            <wp:docPr id="335" name="Imagen 3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40A1763E" wp14:editId="50768212">
                <wp:simplePos x="0" y="0"/>
                <wp:positionH relativeFrom="column">
                  <wp:posOffset>447276</wp:posOffset>
                </wp:positionH>
                <wp:positionV relativeFrom="paragraph">
                  <wp:posOffset>314556</wp:posOffset>
                </wp:positionV>
                <wp:extent cx="804309" cy="192961"/>
                <wp:effectExtent l="19050" t="19050" r="15240" b="17145"/>
                <wp:wrapNone/>
                <wp:docPr id="240" name="Elipse 2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4309" cy="192961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8EC42CC" w14:textId="77777777" w:rsidR="003C4E19" w:rsidRDefault="003C4E19" w:rsidP="003C4E19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0A1763E" id="Elipse 240" o:spid="_x0000_s1051" style="position:absolute;left:0;text-align:left;margin-left:35.2pt;margin-top:24.75pt;width:63.35pt;height:15.2pt;z-index:251767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" filled="f" strokecolor="red" strokeweight="3pt">
                <v:stroke joinstyle="miter"/>
                <v:textbox>
                  <w:txbxContent>
                    <w:p w14:paraId="38EC42CC" w14:textId="77777777" w:rsidR="003C4E19" w:rsidRDefault="003C4E19" w:rsidP="003C4E19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43B518DC" wp14:editId="435BA6AA">
                <wp:simplePos x="0" y="0"/>
                <wp:positionH relativeFrom="column">
                  <wp:posOffset>2462530</wp:posOffset>
                </wp:positionH>
                <wp:positionV relativeFrom="paragraph">
                  <wp:posOffset>233680</wp:posOffset>
                </wp:positionV>
                <wp:extent cx="287020" cy="120015"/>
                <wp:effectExtent l="19050" t="57150" r="0" b="32385"/>
                <wp:wrapNone/>
                <wp:docPr id="238" name="Conector recto de flecha 2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7020" cy="12001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D2E3BC" id="Conector recto de flecha 238" o:spid="_x0000_s1026" type="#_x0000_t32" style="position:absolute;margin-left:193.9pt;margin-top:18.4pt;width:22.6pt;height:9.45pt;flip:y;z-index:251765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" strokecolor="red" strokeweight="3pt">
                <v:stroke endarrow="block" joinstyle="miter"/>
              </v:shape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75CEBCDF" wp14:editId="1598B823">
                <wp:simplePos x="0" y="0"/>
                <wp:positionH relativeFrom="column">
                  <wp:posOffset>2115967</wp:posOffset>
                </wp:positionH>
                <wp:positionV relativeFrom="paragraph">
                  <wp:posOffset>294393</wp:posOffset>
                </wp:positionV>
                <wp:extent cx="427383" cy="347870"/>
                <wp:effectExtent l="0" t="0" r="0" b="0"/>
                <wp:wrapNone/>
                <wp:docPr id="237" name="Elipse 2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CB01BA7" w14:textId="77777777" w:rsidR="003C4E19" w:rsidRDefault="003C4E19" w:rsidP="003C4E19">
                            <w:pPr>
                              <w:jc w:val="center"/>
                            </w:pPr>
                            <w:r>
                              <w:t>1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29AF7970" wp14:editId="4BD2773B">
                                  <wp:extent cx="106045" cy="86360"/>
                                  <wp:effectExtent l="0" t="0" r="8255" b="8890"/>
                                  <wp:docPr id="336" name="Imagen 3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5CEBCDF" id="Elipse 237" o:spid="_x0000_s1052" style="position:absolute;left:0;text-align:left;margin-left:166.6pt;margin-top:23.2pt;width:33.65pt;height:27.4pt;z-index:2517647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" fillcolor="red" stroked="f" strokeweight="1pt">
                <v:stroke joinstyle="miter"/>
                <v:textbox>
                  <w:txbxContent>
                    <w:p w14:paraId="7CB01BA7" w14:textId="77777777" w:rsidR="003C4E19" w:rsidRDefault="003C4E19" w:rsidP="003C4E19">
                      <w:pPr>
                        <w:jc w:val="center"/>
                      </w:pPr>
                      <w:r>
                        <w:t>1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29AF7970" wp14:editId="4BD2773B">
                            <wp:extent cx="106045" cy="86360"/>
                            <wp:effectExtent l="0" t="0" r="8255" b="8890"/>
                            <wp:docPr id="336" name="Imagen 3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w:drawing>
          <wp:inline distT="0" distB="0" distL="0" distR="0" wp14:anchorId="4EFCDD26" wp14:editId="2A65DE09">
            <wp:extent cx="2762793" cy="1913187"/>
            <wp:effectExtent l="0" t="0" r="0" b="0"/>
            <wp:docPr id="235" name="Imagen 2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773292" cy="19204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62B2A1" w14:textId="52A1C714" w:rsidR="003C4E19" w:rsidRDefault="003C4E19" w:rsidP="005E36C6">
      <w:pPr>
        <w:ind w:left="708"/>
        <w:rPr>
          <w:b/>
          <w:bCs/>
        </w:rPr>
      </w:pPr>
    </w:p>
    <w:p w14:paraId="235F26BB" w14:textId="77777777" w:rsidR="003C4E19" w:rsidRPr="005E36C6" w:rsidRDefault="003C4E19" w:rsidP="005E36C6">
      <w:pPr>
        <w:ind w:left="708"/>
        <w:rPr>
          <w:b/>
          <w:bCs/>
        </w:rPr>
      </w:pPr>
    </w:p>
    <w:p w14:paraId="4DECBDCD" w14:textId="77777777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lastRenderedPageBreak/>
        <w:t xml:space="preserve">Paso </w:t>
      </w:r>
      <w:r>
        <w:rPr>
          <w:b/>
          <w:bCs/>
        </w:rPr>
        <w:t>2</w:t>
      </w:r>
      <w:r w:rsidRPr="005E36C6">
        <w:rPr>
          <w:b/>
          <w:bCs/>
        </w:rPr>
        <w:t xml:space="preserve">: </w:t>
      </w:r>
    </w:p>
    <w:p w14:paraId="02DBD331" w14:textId="63F54F3F" w:rsidR="005E36C6" w:rsidRDefault="005E36C6" w:rsidP="005E36C6">
      <w:pPr>
        <w:ind w:left="708"/>
      </w:pPr>
      <w:r w:rsidRPr="003C4E19">
        <w:t>Crear un espacio de trabajo y agregar las siguientes llaves</w:t>
      </w:r>
    </w:p>
    <w:p w14:paraId="54EDFF39" w14:textId="46FBE620" w:rsidR="003C4E19" w:rsidRPr="003C4E19" w:rsidRDefault="003C4E19" w:rsidP="003C4E19">
      <w:pPr>
        <w:ind w:left="708"/>
        <w:jc w:val="center"/>
      </w:pPr>
      <w:r w:rsidRPr="003C4E19">
        <w:rPr>
          <w:noProof/>
        </w:rPr>
        <w:drawing>
          <wp:inline distT="0" distB="0" distL="0" distR="0" wp14:anchorId="48B83A5B" wp14:editId="5EA3A201">
            <wp:extent cx="2781688" cy="1971950"/>
            <wp:effectExtent l="0" t="0" r="0" b="9525"/>
            <wp:docPr id="248" name="Imagen 2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781688" cy="1971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123DE" w14:textId="18C78F41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t xml:space="preserve">Paso </w:t>
      </w:r>
      <w:r>
        <w:rPr>
          <w:b/>
          <w:bCs/>
        </w:rPr>
        <w:t>3</w:t>
      </w:r>
      <w:r w:rsidRPr="005E36C6">
        <w:rPr>
          <w:b/>
          <w:bCs/>
        </w:rPr>
        <w:t>:</w:t>
      </w:r>
    </w:p>
    <w:p w14:paraId="630786AD" w14:textId="4550129C" w:rsidR="00E86D0F" w:rsidRDefault="00E86D0F" w:rsidP="00E86D0F">
      <w:pPr>
        <w:ind w:left="1416"/>
        <w:jc w:val="both"/>
        <w:rPr>
          <w:b/>
          <w:bCs/>
        </w:rPr>
      </w:pP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84192" behindDoc="0" locked="0" layoutInCell="1" allowOverlap="1" wp14:anchorId="762E6660" wp14:editId="29409467">
                <wp:simplePos x="0" y="0"/>
                <wp:positionH relativeFrom="column">
                  <wp:posOffset>1971862</wp:posOffset>
                </wp:positionH>
                <wp:positionV relativeFrom="paragraph">
                  <wp:posOffset>585918</wp:posOffset>
                </wp:positionV>
                <wp:extent cx="427355" cy="347345"/>
                <wp:effectExtent l="0" t="0" r="0" b="0"/>
                <wp:wrapNone/>
                <wp:docPr id="268" name="Elipse 2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EB53346" w14:textId="46C59758" w:rsidR="00E86D0F" w:rsidRDefault="00E86D0F" w:rsidP="00E86D0F">
                            <w:pPr>
                              <w:jc w:val="center"/>
                            </w:pPr>
                            <w:r>
                              <w:t>4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287CB9C8" wp14:editId="53EFF938">
                                  <wp:extent cx="106045" cy="86360"/>
                                  <wp:effectExtent l="0" t="0" r="8255" b="8890"/>
                                  <wp:docPr id="337" name="Imagen 3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62E6660" id="Elipse 268" o:spid="_x0000_s1053" style="position:absolute;left:0;text-align:left;margin-left:155.25pt;margin-top:46.15pt;width:33.65pt;height:27.35pt;z-index:251784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" fillcolor="red" stroked="f" strokeweight="1pt">
                <v:stroke joinstyle="miter"/>
                <v:textbox>
                  <w:txbxContent>
                    <w:p w14:paraId="1EB53346" w14:textId="46C59758" w:rsidR="00E86D0F" w:rsidRDefault="00E86D0F" w:rsidP="00E86D0F">
                      <w:pPr>
                        <w:jc w:val="center"/>
                      </w:pPr>
                      <w:r>
                        <w:t>4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287CB9C8" wp14:editId="53EFF938">
                            <wp:extent cx="106045" cy="86360"/>
                            <wp:effectExtent l="0" t="0" r="8255" b="8890"/>
                            <wp:docPr id="337" name="Imagen 3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81120" behindDoc="0" locked="0" layoutInCell="1" allowOverlap="1" wp14:anchorId="18BECACA" wp14:editId="2433EDAD">
                <wp:simplePos x="0" y="0"/>
                <wp:positionH relativeFrom="column">
                  <wp:posOffset>4355503</wp:posOffset>
                </wp:positionH>
                <wp:positionV relativeFrom="paragraph">
                  <wp:posOffset>484131</wp:posOffset>
                </wp:positionV>
                <wp:extent cx="427355" cy="347345"/>
                <wp:effectExtent l="0" t="0" r="0" b="0"/>
                <wp:wrapNone/>
                <wp:docPr id="261" name="Elipse 2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8D83047" w14:textId="77777777" w:rsidR="00E86D0F" w:rsidRDefault="00E86D0F" w:rsidP="00E86D0F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48C10F6D" wp14:editId="31799733">
                                  <wp:extent cx="106045" cy="86360"/>
                                  <wp:effectExtent l="0" t="0" r="8255" b="8890"/>
                                  <wp:docPr id="338" name="Imagen 3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8BECACA" id="Elipse 261" o:spid="_x0000_s1054" style="position:absolute;left:0;text-align:left;margin-left:342.95pt;margin-top:38.1pt;width:33.65pt;height:27.35pt;z-index:251781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" fillcolor="red" stroked="f" strokeweight="1pt">
                <v:stroke joinstyle="miter"/>
                <v:textbox>
                  <w:txbxContent>
                    <w:p w14:paraId="68D83047" w14:textId="77777777" w:rsidR="00E86D0F" w:rsidRDefault="00E86D0F" w:rsidP="00E86D0F">
                      <w:pPr>
                        <w:jc w:val="center"/>
                      </w:pPr>
                      <w:r>
                        <w:t>2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48C10F6D" wp14:editId="31799733">
                            <wp:extent cx="106045" cy="86360"/>
                            <wp:effectExtent l="0" t="0" r="8255" b="8890"/>
                            <wp:docPr id="338" name="Imagen 3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E86D0F">
        <w:t>Posteriormente, agregue en formato JSON las configuraciones de la API de MedDRA a consumir. En esta sección, podrá modificar el campo "</w:t>
      </w:r>
      <w:proofErr w:type="spellStart"/>
      <w:r w:rsidRPr="00E86D0F">
        <w:t>Code</w:t>
      </w:r>
      <w:proofErr w:type="spellEnd"/>
      <w:r w:rsidRPr="00E86D0F">
        <w:t>" para editar o pegar fragmentos de JSON, y finalmente guardar los cambios.</w:t>
      </w:r>
      <w:r w:rsidRPr="00E86D0F">
        <w:rPr>
          <w:b/>
          <w:bCs/>
        </w:rPr>
        <w:t xml:space="preserve"> </w:t>
      </w:r>
    </w:p>
    <w:p w14:paraId="6B4E6CD1" w14:textId="2BE6CACE" w:rsidR="005E36C6" w:rsidRDefault="00E86D0F" w:rsidP="00E86D0F">
      <w:pPr>
        <w:ind w:left="1416" w:hanging="708"/>
      </w:pP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93408" behindDoc="0" locked="0" layoutInCell="1" allowOverlap="1" wp14:anchorId="4A71FFF7" wp14:editId="16941CB2">
                <wp:simplePos x="0" y="0"/>
                <wp:positionH relativeFrom="column">
                  <wp:posOffset>3888553</wp:posOffset>
                </wp:positionH>
                <wp:positionV relativeFrom="paragraph">
                  <wp:posOffset>74370</wp:posOffset>
                </wp:positionV>
                <wp:extent cx="463924" cy="102309"/>
                <wp:effectExtent l="38100" t="19050" r="12700" b="88265"/>
                <wp:wrapNone/>
                <wp:docPr id="277" name="Conector recto de flecha 2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63924" cy="10230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622EF8" id="Conector recto de flecha 277" o:spid="_x0000_s1026" type="#_x0000_t32" style="position:absolute;margin-left:306.2pt;margin-top:5.85pt;width:36.55pt;height:8.05pt;flip:x;z-index:251793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" strokecolor="red" strokeweight="3pt">
                <v:stroke endarrow="block" joinstyle="miter"/>
              </v:shape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 wp14:anchorId="3F8FBB36" wp14:editId="7E4D92EB">
                <wp:simplePos x="0" y="0"/>
                <wp:positionH relativeFrom="column">
                  <wp:posOffset>3300693</wp:posOffset>
                </wp:positionH>
                <wp:positionV relativeFrom="paragraph">
                  <wp:posOffset>182582</wp:posOffset>
                </wp:positionV>
                <wp:extent cx="804309" cy="192961"/>
                <wp:effectExtent l="19050" t="19050" r="15240" b="17145"/>
                <wp:wrapNone/>
                <wp:docPr id="260" name="Elipse 2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4309" cy="192961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16773F4" w14:textId="77777777" w:rsidR="00E86D0F" w:rsidRDefault="00E86D0F" w:rsidP="00E86D0F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F8FBB36" id="Elipse 260" o:spid="_x0000_s1055" style="position:absolute;left:0;text-align:left;margin-left:259.9pt;margin-top:14.4pt;width:63.35pt;height:15.2pt;z-index:251780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" filled="f" strokecolor="red" strokeweight="3pt">
                <v:stroke joinstyle="miter"/>
                <v:textbox>
                  <w:txbxContent>
                    <w:p w14:paraId="316773F4" w14:textId="77777777" w:rsidR="00E86D0F" w:rsidRDefault="00E86D0F" w:rsidP="00E86D0F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91360" behindDoc="0" locked="0" layoutInCell="1" allowOverlap="1" wp14:anchorId="6A2BB868" wp14:editId="6BFB185A">
                <wp:simplePos x="0" y="0"/>
                <wp:positionH relativeFrom="column">
                  <wp:posOffset>1846431</wp:posOffset>
                </wp:positionH>
                <wp:positionV relativeFrom="paragraph">
                  <wp:posOffset>2475081</wp:posOffset>
                </wp:positionV>
                <wp:extent cx="427355" cy="347345"/>
                <wp:effectExtent l="0" t="0" r="0" b="0"/>
                <wp:wrapNone/>
                <wp:docPr id="275" name="Elipse 2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D17DDD8" w14:textId="6E32EC24" w:rsidR="00E86D0F" w:rsidRDefault="00E86D0F" w:rsidP="00E86D0F">
                            <w:pPr>
                              <w:jc w:val="center"/>
                            </w:pPr>
                            <w:r>
                              <w:t>3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06C1C7A5" wp14:editId="5314C9E0">
                                  <wp:extent cx="106045" cy="86360"/>
                                  <wp:effectExtent l="0" t="0" r="8255" b="8890"/>
                                  <wp:docPr id="339" name="Imagen 3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A2BB868" id="Elipse 275" o:spid="_x0000_s1056" style="position:absolute;left:0;text-align:left;margin-left:145.4pt;margin-top:194.9pt;width:33.65pt;height:27.35pt;z-index:251791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" fillcolor="red" stroked="f" strokeweight="1pt">
                <v:stroke joinstyle="miter"/>
                <v:textbox>
                  <w:txbxContent>
                    <w:p w14:paraId="1D17DDD8" w14:textId="6E32EC24" w:rsidR="00E86D0F" w:rsidRDefault="00E86D0F" w:rsidP="00E86D0F">
                      <w:pPr>
                        <w:jc w:val="center"/>
                      </w:pPr>
                      <w:r>
                        <w:t>3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06C1C7A5" wp14:editId="5314C9E0">
                            <wp:extent cx="106045" cy="86360"/>
                            <wp:effectExtent l="0" t="0" r="8255" b="8890"/>
                            <wp:docPr id="339" name="Imagen 3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 wp14:anchorId="616EDCC7" wp14:editId="6A03B3CF">
                <wp:simplePos x="0" y="0"/>
                <wp:positionH relativeFrom="column">
                  <wp:posOffset>2235200</wp:posOffset>
                </wp:positionH>
                <wp:positionV relativeFrom="paragraph">
                  <wp:posOffset>2720975</wp:posOffset>
                </wp:positionV>
                <wp:extent cx="487419" cy="90245"/>
                <wp:effectExtent l="19050" t="38100" r="46355" b="81280"/>
                <wp:wrapNone/>
                <wp:docPr id="273" name="Conector recto de flecha 27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7419" cy="9024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B0D76A" id="Conector recto de flecha 273" o:spid="_x0000_s1026" type="#_x0000_t32" style="position:absolute;margin-left:176pt;margin-top:214.25pt;width:38.4pt;height:7.1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" strokecolor="red" strokeweight="3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87264" behindDoc="0" locked="0" layoutInCell="1" allowOverlap="1" wp14:anchorId="5C5BC880" wp14:editId="48827759">
                <wp:simplePos x="0" y="0"/>
                <wp:positionH relativeFrom="column">
                  <wp:posOffset>2855371</wp:posOffset>
                </wp:positionH>
                <wp:positionV relativeFrom="paragraph">
                  <wp:posOffset>540534</wp:posOffset>
                </wp:positionV>
                <wp:extent cx="1924461" cy="3944471"/>
                <wp:effectExtent l="19050" t="19050" r="19050" b="18415"/>
                <wp:wrapNone/>
                <wp:docPr id="272" name="Rectángulo 2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24461" cy="3944471"/>
                        </a:xfrm>
                        <a:prstGeom prst="rect">
                          <a:avLst/>
                        </a:prstGeom>
                        <a:noFill/>
                        <a:ln w="2857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DA33ED7" id="Rectángulo 272" o:spid="_x0000_s1026" style="position:absolute;margin-left:224.85pt;margin-top:42.55pt;width:151.55pt;height:310.6pt;z-index:251787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" filled="f" strokecolor="red" strokeweight="2.25pt"/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82144" behindDoc="0" locked="0" layoutInCell="1" allowOverlap="1" wp14:anchorId="5AB64E03" wp14:editId="282E52EA">
                <wp:simplePos x="0" y="0"/>
                <wp:positionH relativeFrom="column">
                  <wp:posOffset>2451959</wp:posOffset>
                </wp:positionH>
                <wp:positionV relativeFrom="paragraph">
                  <wp:posOffset>128157</wp:posOffset>
                </wp:positionV>
                <wp:extent cx="487419" cy="90245"/>
                <wp:effectExtent l="19050" t="38100" r="46355" b="81280"/>
                <wp:wrapNone/>
                <wp:docPr id="262" name="Conector recto de flecha 2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7419" cy="9024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A97418" id="Conector recto de flecha 262" o:spid="_x0000_s1026" type="#_x0000_t32" style="position:absolute;margin-left:193.05pt;margin-top:10.1pt;width:38.4pt;height:7.1pt;z-index:251782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" strokecolor="red" strokeweight="3pt">
                <v:stroke endarrow="block" joinstyle="miter"/>
              </v:shape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243330EA" wp14:editId="10713039">
                <wp:simplePos x="0" y="0"/>
                <wp:positionH relativeFrom="column">
                  <wp:posOffset>2937435</wp:posOffset>
                </wp:positionH>
                <wp:positionV relativeFrom="paragraph">
                  <wp:posOffset>179593</wp:posOffset>
                </wp:positionV>
                <wp:extent cx="294043" cy="273087"/>
                <wp:effectExtent l="19050" t="19050" r="10795" b="12700"/>
                <wp:wrapNone/>
                <wp:docPr id="269" name="Elipse 2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43" cy="273087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20D38D1" w14:textId="77777777" w:rsidR="00E86D0F" w:rsidRDefault="00E86D0F" w:rsidP="00E86D0F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43330EA" id="Elipse 269" o:spid="_x0000_s1057" style="position:absolute;left:0;text-align:left;margin-left:231.3pt;margin-top:14.15pt;width:23.15pt;height:21.5pt;z-index:251786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" filled="f" strokecolor="red" strokeweight="3pt">
                <v:stroke joinstyle="miter"/>
                <v:textbox>
                  <w:txbxContent>
                    <w:p w14:paraId="020D38D1" w14:textId="77777777" w:rsidR="00E86D0F" w:rsidRDefault="00E86D0F" w:rsidP="00E86D0F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055518FB" wp14:editId="3700F7EC">
                <wp:simplePos x="0" y="0"/>
                <wp:positionH relativeFrom="column">
                  <wp:posOffset>381821</wp:posOffset>
                </wp:positionH>
                <wp:positionV relativeFrom="paragraph">
                  <wp:posOffset>881567</wp:posOffset>
                </wp:positionV>
                <wp:extent cx="1809750" cy="940173"/>
                <wp:effectExtent l="19050" t="19050" r="19050" b="12700"/>
                <wp:wrapNone/>
                <wp:docPr id="252" name="Elipse 2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9750" cy="940173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5A8B923" w14:textId="77777777" w:rsidR="00E86D0F" w:rsidRDefault="00E86D0F" w:rsidP="00E86D0F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55518FB" id="Elipse 252" o:spid="_x0000_s1058" style="position:absolute;left:0;text-align:left;margin-left:30.05pt;margin-top:69.4pt;width:142.5pt;height:74.05pt;z-index:251776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" filled="f" strokecolor="red" strokeweight="3pt">
                <v:stroke joinstyle="miter"/>
                <v:textbox>
                  <w:txbxContent>
                    <w:p w14:paraId="15A8B923" w14:textId="77777777" w:rsidR="00E86D0F" w:rsidRDefault="00E86D0F" w:rsidP="00E86D0F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 wp14:anchorId="20E80DB9" wp14:editId="59295588">
                <wp:simplePos x="0" y="0"/>
                <wp:positionH relativeFrom="column">
                  <wp:posOffset>-68430</wp:posOffset>
                </wp:positionH>
                <wp:positionV relativeFrom="paragraph">
                  <wp:posOffset>1342203</wp:posOffset>
                </wp:positionV>
                <wp:extent cx="451037" cy="68356"/>
                <wp:effectExtent l="19050" t="76200" r="0" b="65405"/>
                <wp:wrapNone/>
                <wp:docPr id="254" name="Conector recto de flecha 2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1037" cy="68356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1213ED" id="Conector recto de flecha 254" o:spid="_x0000_s1026" type="#_x0000_t32" style="position:absolute;margin-left:-5.4pt;margin-top:105.7pt;width:35.5pt;height:5.4pt;flip:y;z-index:251778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" strokecolor="red" strokeweight="3pt">
                <v:stroke endarrow="block" joinstyle="miter"/>
              </v:shape>
            </w:pict>
          </mc:Fallback>
        </mc:AlternateContent>
      </w:r>
      <w:r w:rsidRPr="00E86D0F">
        <w:rPr>
          <w:noProof/>
        </w:rPr>
        <mc:AlternateContent>
          <mc:Choice Requires="wps">
            <w:drawing>
              <wp:anchor distT="0" distB="0" distL="114300" distR="114300" simplePos="0" relativeHeight="251777024" behindDoc="0" locked="0" layoutInCell="1" allowOverlap="1" wp14:anchorId="6089F968" wp14:editId="2068F34D">
                <wp:simplePos x="0" y="0"/>
                <wp:positionH relativeFrom="column">
                  <wp:posOffset>-497504</wp:posOffset>
                </wp:positionH>
                <wp:positionV relativeFrom="paragraph">
                  <wp:posOffset>1308436</wp:posOffset>
                </wp:positionV>
                <wp:extent cx="427355" cy="347345"/>
                <wp:effectExtent l="0" t="0" r="0" b="0"/>
                <wp:wrapNone/>
                <wp:docPr id="253" name="Elipse 2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D7CED7" w14:textId="1971263F" w:rsidR="00E86D0F" w:rsidRDefault="00E86D0F" w:rsidP="00E86D0F">
                            <w:pPr>
                              <w:jc w:val="center"/>
                            </w:pPr>
                            <w:r>
                              <w:t>1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3E0D7290" wp14:editId="24F0D515">
                                  <wp:extent cx="106045" cy="86360"/>
                                  <wp:effectExtent l="0" t="0" r="8255" b="8890"/>
                                  <wp:docPr id="340" name="Imagen 3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089F968" id="Elipse 253" o:spid="_x0000_s1059" style="position:absolute;left:0;text-align:left;margin-left:-39.15pt;margin-top:103.05pt;width:33.65pt;height:27.35pt;z-index:251777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" fillcolor="red" stroked="f" strokeweight="1pt">
                <v:stroke joinstyle="miter"/>
                <v:textbox>
                  <w:txbxContent>
                    <w:p w14:paraId="36D7CED7" w14:textId="1971263F" w:rsidR="00E86D0F" w:rsidRDefault="00E86D0F" w:rsidP="00E86D0F">
                      <w:pPr>
                        <w:jc w:val="center"/>
                      </w:pPr>
                      <w:r>
                        <w:t>1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3E0D7290" wp14:editId="24F0D515">
                            <wp:extent cx="106045" cy="86360"/>
                            <wp:effectExtent l="0" t="0" r="8255" b="8890"/>
                            <wp:docPr id="340" name="Imagen 3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E86D0F">
        <w:rPr>
          <w:b/>
          <w:bCs/>
          <w:noProof/>
        </w:rPr>
        <w:drawing>
          <wp:inline distT="0" distB="0" distL="0" distR="0" wp14:anchorId="19277A90" wp14:editId="60F89BE8">
            <wp:extent cx="4715435" cy="4634230"/>
            <wp:effectExtent l="0" t="0" r="9525" b="0"/>
            <wp:docPr id="249" name="Imagen 2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1"/>
                    <a:srcRect r="15978"/>
                    <a:stretch/>
                  </pic:blipFill>
                  <pic:spPr bwMode="auto">
                    <a:xfrm>
                      <a:off x="0" y="0"/>
                      <a:ext cx="4715435" cy="463423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A5038AF" w14:textId="4FFF1C66" w:rsidR="00E86D0F" w:rsidRDefault="00E86D0F" w:rsidP="005E36C6">
      <w:pPr>
        <w:ind w:left="708"/>
        <w:rPr>
          <w:b/>
          <w:bCs/>
        </w:rPr>
      </w:pPr>
      <w:r w:rsidRPr="00E86D0F">
        <w:rPr>
          <w:b/>
          <w:bCs/>
          <w:noProof/>
        </w:rPr>
        <w:lastRenderedPageBreak/>
        <w:drawing>
          <wp:inline distT="0" distB="0" distL="0" distR="0" wp14:anchorId="229C60CA" wp14:editId="6439DC87">
            <wp:extent cx="4048690" cy="1952898"/>
            <wp:effectExtent l="0" t="0" r="0" b="9525"/>
            <wp:docPr id="251" name="Imagen 2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048690" cy="1952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28CAE5" w14:textId="77104634" w:rsidR="00E86D0F" w:rsidRPr="00E86D0F" w:rsidRDefault="00E86D0F" w:rsidP="00E86D0F">
      <w:pPr>
        <w:rPr>
          <w:b/>
          <w:bCs/>
        </w:rPr>
      </w:pPr>
      <w:r w:rsidRPr="00E86D0F">
        <w:rPr>
          <w:b/>
          <w:bCs/>
        </w:rPr>
        <w:t>Observación:</w:t>
      </w:r>
    </w:p>
    <w:p w14:paraId="23119D83" w14:textId="4C37789A" w:rsidR="00E86D0F" w:rsidRDefault="00E86D0F" w:rsidP="005E36C6">
      <w:pPr>
        <w:ind w:left="708"/>
        <w:rPr>
          <w:b/>
          <w:bCs/>
        </w:rPr>
      </w:pPr>
      <w:r>
        <w:t>C</w:t>
      </w:r>
      <w:r w:rsidRPr="00E86D0F">
        <w:t>omplete los campos "</w:t>
      </w:r>
      <w:proofErr w:type="spellStart"/>
      <w:r w:rsidRPr="00E86D0F">
        <w:t>Code</w:t>
      </w:r>
      <w:proofErr w:type="spellEnd"/>
      <w:r w:rsidRPr="00E86D0F">
        <w:t xml:space="preserve">" y "Key" con los valores proporcionados según la licencia de MedDRA que posea. </w:t>
      </w:r>
    </w:p>
    <w:p w14:paraId="52358CCA" w14:textId="071A9081" w:rsidR="005E36C6" w:rsidRDefault="005E36C6" w:rsidP="005E36C6">
      <w:pPr>
        <w:ind w:left="708"/>
        <w:rPr>
          <w:b/>
          <w:bCs/>
        </w:rPr>
      </w:pPr>
      <w:r w:rsidRPr="005E36C6">
        <w:rPr>
          <w:b/>
          <w:bCs/>
        </w:rPr>
        <w:t xml:space="preserve">Paso </w:t>
      </w:r>
      <w:r>
        <w:rPr>
          <w:b/>
          <w:bCs/>
        </w:rPr>
        <w:t>4</w:t>
      </w:r>
      <w:r w:rsidRPr="005E36C6">
        <w:rPr>
          <w:b/>
          <w:bCs/>
        </w:rPr>
        <w:t xml:space="preserve">: </w:t>
      </w:r>
      <w:r>
        <w:rPr>
          <w:b/>
          <w:bCs/>
        </w:rPr>
        <w:t xml:space="preserve"> Borrar Cache desde la aplicación de “Limpieza de cache”</w:t>
      </w:r>
    </w:p>
    <w:p w14:paraId="21264F33" w14:textId="5821BEF6" w:rsidR="00353A35" w:rsidRPr="005E36C6" w:rsidRDefault="00353A35" w:rsidP="00353A35">
      <w:pPr>
        <w:ind w:left="708"/>
        <w:jc w:val="center"/>
        <w:rPr>
          <w:b/>
          <w:bCs/>
        </w:rPr>
      </w:pPr>
      <w:r w:rsidRPr="003C4E19">
        <w:rPr>
          <w:b/>
          <w:bCs/>
          <w:noProof/>
        </w:rPr>
        <w:drawing>
          <wp:inline distT="0" distB="0" distL="0" distR="0" wp14:anchorId="21A7C5E6" wp14:editId="5167B0C5">
            <wp:extent cx="5612130" cy="2418715"/>
            <wp:effectExtent l="0" t="0" r="7620" b="635"/>
            <wp:docPr id="278" name="Imagen 2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2418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C260E5" w14:textId="7223120C" w:rsidR="005E36C6" w:rsidRDefault="00C65046" w:rsidP="005E36C6">
      <w:pPr>
        <w:pStyle w:val="Ttulo2"/>
      </w:pPr>
      <w:bookmarkStart w:id="34" w:name="_Toc237986839"/>
      <w:r>
        <w:t>Verificación de funcionalidad</w:t>
      </w:r>
      <w:r w:rsidR="005E36C6">
        <w:t>:</w:t>
      </w:r>
      <w:bookmarkEnd w:id="34"/>
    </w:p>
    <w:p w14:paraId="11C5E240" w14:textId="77777777" w:rsidR="00353A35" w:rsidRPr="005E36C6" w:rsidRDefault="00353A35" w:rsidP="00353A35">
      <w:pPr>
        <w:ind w:firstLine="360"/>
      </w:pPr>
      <w:r>
        <w:t>Ingrese cualquiera de los formularios y verifique su funcionamiento</w:t>
      </w:r>
    </w:p>
    <w:p w14:paraId="48694E89" w14:textId="594A8F52" w:rsidR="005E36C6" w:rsidRDefault="00353A35" w:rsidP="00353A35">
      <w:pPr>
        <w:jc w:val="center"/>
      </w:pPr>
      <w:r w:rsidRPr="00353A35">
        <w:rPr>
          <w:noProof/>
        </w:rPr>
        <w:drawing>
          <wp:inline distT="0" distB="0" distL="0" distR="0" wp14:anchorId="51313C3A" wp14:editId="08D472F3">
            <wp:extent cx="5612130" cy="1410335"/>
            <wp:effectExtent l="0" t="0" r="7620" b="0"/>
            <wp:docPr id="279" name="Imagen 2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410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066A76" w14:textId="4DD8F0C1" w:rsidR="00C65046" w:rsidRDefault="00C65046" w:rsidP="00C65046">
      <w:pPr>
        <w:pStyle w:val="Ttulo1"/>
      </w:pPr>
      <w:bookmarkStart w:id="35" w:name="_Toc237986840"/>
      <w:r>
        <w:lastRenderedPageBreak/>
        <w:t xml:space="preserve">Instalación de plugin de </w:t>
      </w:r>
      <w:proofErr w:type="spellStart"/>
      <w:r>
        <w:t>WHODrug</w:t>
      </w:r>
      <w:bookmarkEnd w:id="35"/>
      <w:proofErr w:type="spellEnd"/>
    </w:p>
    <w:p w14:paraId="4758DDFE" w14:textId="7272ED21" w:rsidR="00C65046" w:rsidRDefault="00C65046" w:rsidP="00C65046">
      <w:pPr>
        <w:jc w:val="both"/>
      </w:pPr>
      <w:r>
        <w:t xml:space="preserve">El componente </w:t>
      </w:r>
      <w:proofErr w:type="spellStart"/>
      <w:r>
        <w:t>WHODrug</w:t>
      </w:r>
      <w:proofErr w:type="spellEnd"/>
      <w:r>
        <w:t xml:space="preserve"> corresponde a una solución complementaria utilizada para la consulta y gestión de información relacionada con medicamentos. Su implementación contempla el despliegue de una base de datos PostgreSQL y un backend de servicios ejecutado mediante contenedores Docker. La implementación deberá realizarse de forma controlada, verificando previamente los requisitos de infraestructura, configuración, conectividad y compatibilidad con los componentes que consumirán los servicios de </w:t>
      </w:r>
      <w:proofErr w:type="spellStart"/>
      <w:r>
        <w:t>WHODrug</w:t>
      </w:r>
      <w:proofErr w:type="spellEnd"/>
      <w:r>
        <w:t>.</w:t>
      </w:r>
    </w:p>
    <w:p w14:paraId="0C40C7F9" w14:textId="77777777" w:rsidR="00C65046" w:rsidRDefault="00C65046" w:rsidP="00C65046">
      <w:pPr>
        <w:pStyle w:val="Ttulo2"/>
      </w:pPr>
      <w:bookmarkStart w:id="36" w:name="_Toc237986841"/>
      <w:r>
        <w:t>Componentes de la implementación</w:t>
      </w:r>
      <w:bookmarkEnd w:id="36"/>
    </w:p>
    <w:p w14:paraId="5233A36E" w14:textId="32BAB43C" w:rsidR="00C65046" w:rsidRDefault="00C65046" w:rsidP="00C65046">
      <w:pPr>
        <w:ind w:firstLine="708"/>
        <w:jc w:val="both"/>
      </w:pPr>
      <w:r>
        <w:t>La solución estará compuesta, como mínimo, por:</w:t>
      </w:r>
    </w:p>
    <w:p w14:paraId="22119352" w14:textId="77777777" w:rsidR="00C65046" w:rsidRDefault="00C65046" w:rsidP="00FA60D0">
      <w:pPr>
        <w:pStyle w:val="Prrafodelista"/>
        <w:numPr>
          <w:ilvl w:val="0"/>
          <w:numId w:val="33"/>
        </w:numPr>
        <w:jc w:val="both"/>
      </w:pPr>
      <w:r w:rsidRPr="00C65046">
        <w:rPr>
          <w:b/>
          <w:bCs/>
        </w:rPr>
        <w:t>Base de datos PostgreSQL:</w:t>
      </w:r>
      <w:r>
        <w:t xml:space="preserve"> Componente encargado del almacenamiento de la información de </w:t>
      </w:r>
      <w:proofErr w:type="spellStart"/>
      <w:r>
        <w:t>WHODrug</w:t>
      </w:r>
      <w:proofErr w:type="spellEnd"/>
      <w:r>
        <w:t>.</w:t>
      </w:r>
    </w:p>
    <w:p w14:paraId="174D7AE5" w14:textId="77777777" w:rsidR="00C65046" w:rsidRDefault="00C65046" w:rsidP="00FA60D0">
      <w:pPr>
        <w:pStyle w:val="Prrafodelista"/>
        <w:numPr>
          <w:ilvl w:val="0"/>
          <w:numId w:val="33"/>
        </w:numPr>
        <w:jc w:val="both"/>
      </w:pPr>
      <w:r w:rsidRPr="00C65046">
        <w:rPr>
          <w:b/>
          <w:bCs/>
        </w:rPr>
        <w:t xml:space="preserve">Backend </w:t>
      </w:r>
      <w:proofErr w:type="spellStart"/>
      <w:r w:rsidRPr="00C65046">
        <w:rPr>
          <w:b/>
          <w:bCs/>
        </w:rPr>
        <w:t>WHODrug</w:t>
      </w:r>
      <w:proofErr w:type="spellEnd"/>
      <w:r w:rsidRPr="00C65046">
        <w:rPr>
          <w:b/>
          <w:bCs/>
        </w:rPr>
        <w:t xml:space="preserve">: </w:t>
      </w:r>
      <w:r>
        <w:t xml:space="preserve">Servicio encargado de proporcionar las funcionalidades y </w:t>
      </w:r>
      <w:proofErr w:type="spellStart"/>
      <w:r>
        <w:t>APIs</w:t>
      </w:r>
      <w:proofErr w:type="spellEnd"/>
      <w:r>
        <w:t xml:space="preserve"> necesarias para consultar y procesar la información almacenada en PostgreSQL.</w:t>
      </w:r>
    </w:p>
    <w:p w14:paraId="12706F52" w14:textId="77777777" w:rsidR="00C65046" w:rsidRDefault="00C65046" w:rsidP="00FA60D0">
      <w:pPr>
        <w:pStyle w:val="Prrafodelista"/>
        <w:numPr>
          <w:ilvl w:val="0"/>
          <w:numId w:val="33"/>
        </w:numPr>
        <w:jc w:val="both"/>
      </w:pPr>
      <w:r w:rsidRPr="00C65046">
        <w:rPr>
          <w:b/>
          <w:bCs/>
        </w:rPr>
        <w:t xml:space="preserve">Docker: </w:t>
      </w:r>
      <w:r>
        <w:t>Plataforma utilizada para empaquetar y ejecutar el backend y los componentes asociados mediante contenedores.</w:t>
      </w:r>
    </w:p>
    <w:p w14:paraId="7E6B653E" w14:textId="77777777" w:rsidR="00C65046" w:rsidRDefault="00C65046" w:rsidP="00FA60D0">
      <w:pPr>
        <w:pStyle w:val="Prrafodelista"/>
        <w:numPr>
          <w:ilvl w:val="0"/>
          <w:numId w:val="33"/>
        </w:numPr>
        <w:jc w:val="both"/>
      </w:pPr>
      <w:r w:rsidRPr="00C65046">
        <w:rPr>
          <w:b/>
          <w:bCs/>
        </w:rPr>
        <w:t xml:space="preserve">Configuración de integración: </w:t>
      </w:r>
      <w:r>
        <w:t>Parámetros necesarios para permitir la comunicación entre el backend, la base de datos y los sistemas consumidores.</w:t>
      </w:r>
    </w:p>
    <w:p w14:paraId="7917EE29" w14:textId="77777777" w:rsidR="00C65046" w:rsidRDefault="00C65046" w:rsidP="00C65046">
      <w:pPr>
        <w:pStyle w:val="Ttulo2"/>
      </w:pPr>
      <w:bookmarkStart w:id="37" w:name="_Toc237986842"/>
      <w:r>
        <w:t>Actividades de implementación</w:t>
      </w:r>
      <w:bookmarkEnd w:id="37"/>
    </w:p>
    <w:p w14:paraId="1CCDD64C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Verificar requisitos de infraestructura:</w:t>
      </w:r>
      <w:r>
        <w:t xml:space="preserve"> Confirmar disponibilidad de servidor, recursos de CPU, memoria, almacenamiento, red y demás requisitos necesarios para ejecutar los componentes.</w:t>
      </w:r>
    </w:p>
    <w:p w14:paraId="794AE9B7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Verificar requisitos de software:</w:t>
      </w:r>
      <w:r>
        <w:t xml:space="preserve"> Confirmar la disponibilidad de Docker, Docker </w:t>
      </w:r>
      <w:proofErr w:type="spellStart"/>
      <w:r>
        <w:t>Compose</w:t>
      </w:r>
      <w:proofErr w:type="spellEnd"/>
      <w:r>
        <w:t>, PostgreSQL o los componentes definidos para el despliegue.</w:t>
      </w:r>
    </w:p>
    <w:p w14:paraId="29DB2E1C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Preparar la base de datos PostgreSQL:</w:t>
      </w:r>
      <w:r>
        <w:t xml:space="preserve"> Crear o desplegar la instancia de PostgreSQL destinada al almacenamiento de la información </w:t>
      </w:r>
      <w:proofErr w:type="spellStart"/>
      <w:r>
        <w:t>WHODrug</w:t>
      </w:r>
      <w:proofErr w:type="spellEnd"/>
      <w:r>
        <w:t>.</w:t>
      </w:r>
    </w:p>
    <w:p w14:paraId="333FD4E4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Configurar la base de datos:</w:t>
      </w:r>
      <w:r>
        <w:t xml:space="preserve"> Definir las credenciales, base de datos, esquemas, parámetros de conexión y configuraciones requeridas por el backend.</w:t>
      </w:r>
    </w:p>
    <w:p w14:paraId="16FA0768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 xml:space="preserve">Cargar la información </w:t>
      </w:r>
      <w:proofErr w:type="spellStart"/>
      <w:r w:rsidRPr="00C65046">
        <w:rPr>
          <w:b/>
          <w:bCs/>
        </w:rPr>
        <w:t>WHODrug</w:t>
      </w:r>
      <w:proofErr w:type="spellEnd"/>
      <w:r w:rsidRPr="00C65046">
        <w:rPr>
          <w:b/>
          <w:bCs/>
        </w:rPr>
        <w:t>:</w:t>
      </w:r>
      <w:r>
        <w:t xml:space="preserve"> Realizar la carga del conjunto de datos correspondiente a la versión de </w:t>
      </w:r>
      <w:proofErr w:type="spellStart"/>
      <w:r>
        <w:t>WHODrug</w:t>
      </w:r>
      <w:proofErr w:type="spellEnd"/>
      <w:r>
        <w:t xml:space="preserve"> que será utilizada por la solución.</w:t>
      </w:r>
    </w:p>
    <w:p w14:paraId="14182E46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Verificar la información cargada:</w:t>
      </w:r>
      <w:r>
        <w:t xml:space="preserve"> Comprobar que la información se encuentre disponible y que las estructuras requeridas por el backend hayan sido creadas correctamente.</w:t>
      </w:r>
    </w:p>
    <w:p w14:paraId="6588070E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Preparar el backend:</w:t>
      </w:r>
      <w:r>
        <w:t xml:space="preserve"> Disponer del código, imagen o paquete correspondiente al backend </w:t>
      </w:r>
      <w:proofErr w:type="spellStart"/>
      <w:r>
        <w:t>WHODrug</w:t>
      </w:r>
      <w:proofErr w:type="spellEnd"/>
      <w:r>
        <w:t xml:space="preserve"> y verificar sus dependencias.</w:t>
      </w:r>
    </w:p>
    <w:p w14:paraId="7B2D3400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Configurar variables de entorno:</w:t>
      </w:r>
      <w:r>
        <w:t xml:space="preserve"> Definir los parámetros necesarios para la ejecución del backend, incluyendo la conexión con PostgreSQL, puertos, credenciales y demás variables requeridas.</w:t>
      </w:r>
    </w:p>
    <w:p w14:paraId="4EB53F75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Construir o desplegar los contenedores:</w:t>
      </w:r>
      <w:r>
        <w:t xml:space="preserve"> Ejecutar el despliegue del backend mediante Docker utilizando la configuración definida para el ambiente.</w:t>
      </w:r>
    </w:p>
    <w:p w14:paraId="175EE237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Verificar conectividad:</w:t>
      </w:r>
      <w:r>
        <w:t xml:space="preserve"> Comprobar la comunicación entre el backend y la base de datos PostgreSQL.</w:t>
      </w:r>
    </w:p>
    <w:p w14:paraId="034286E4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lastRenderedPageBreak/>
        <w:t>Validar los servicios:</w:t>
      </w:r>
      <w:r>
        <w:t xml:space="preserve"> Verificar que los </w:t>
      </w:r>
      <w:proofErr w:type="spellStart"/>
      <w:r>
        <w:t>endpoints</w:t>
      </w:r>
      <w:proofErr w:type="spellEnd"/>
      <w:r>
        <w:t xml:space="preserve"> o servicios expuestos por el backend respondan correctamente y puedan consultar la información </w:t>
      </w:r>
      <w:proofErr w:type="spellStart"/>
      <w:r>
        <w:t>WHODrug</w:t>
      </w:r>
      <w:proofErr w:type="spellEnd"/>
      <w:r>
        <w:t>.</w:t>
      </w:r>
    </w:p>
    <w:p w14:paraId="6FBDDB5C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Configurar la integración:</w:t>
      </w:r>
      <w:r>
        <w:t xml:space="preserve"> Configurar los sistemas consumidores para utilizar el backend </w:t>
      </w:r>
      <w:proofErr w:type="spellStart"/>
      <w:r>
        <w:t>WHODrug</w:t>
      </w:r>
      <w:proofErr w:type="spellEnd"/>
      <w:r>
        <w:t xml:space="preserve"> de acuerdo con la arquitectura definida.</w:t>
      </w:r>
    </w:p>
    <w:p w14:paraId="72867455" w14:textId="77777777" w:rsid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Realizar pruebas funcionales:</w:t>
      </w:r>
      <w:r>
        <w:t xml:space="preserve"> Ejecutar consultas de prueba para comprobar la búsqueda, recuperación y procesamiento de información </w:t>
      </w:r>
      <w:proofErr w:type="spellStart"/>
      <w:r>
        <w:t>WHODrug</w:t>
      </w:r>
      <w:proofErr w:type="spellEnd"/>
      <w:r>
        <w:t>.</w:t>
      </w:r>
    </w:p>
    <w:p w14:paraId="169907DD" w14:textId="17BE1709" w:rsidR="00C65046" w:rsidRPr="00C65046" w:rsidRDefault="00C65046" w:rsidP="00FA60D0">
      <w:pPr>
        <w:pStyle w:val="Prrafodelista"/>
        <w:numPr>
          <w:ilvl w:val="0"/>
          <w:numId w:val="34"/>
        </w:numPr>
        <w:jc w:val="both"/>
      </w:pPr>
      <w:r w:rsidRPr="00C65046">
        <w:rPr>
          <w:b/>
          <w:bCs/>
        </w:rPr>
        <w:t>Validar la implementación:</w:t>
      </w:r>
      <w:r>
        <w:t xml:space="preserve"> Confirmar que todos los componentes funcionen conjuntamente y que no existan errores que impidan su utilización.</w:t>
      </w:r>
    </w:p>
    <w:p w14:paraId="2B1C80C1" w14:textId="120A5E78" w:rsidR="00C65046" w:rsidRDefault="00C65046" w:rsidP="00C65046">
      <w:pPr>
        <w:pStyle w:val="Ttulo2"/>
      </w:pPr>
      <w:bookmarkStart w:id="38" w:name="_Toc237986843"/>
      <w:r>
        <w:t>Pasos de instalación:</w:t>
      </w:r>
      <w:bookmarkEnd w:id="38"/>
    </w:p>
    <w:p w14:paraId="5A28523F" w14:textId="77777777" w:rsidR="00353A35" w:rsidRDefault="00353A35" w:rsidP="00353A35">
      <w:pPr>
        <w:ind w:left="708"/>
        <w:rPr>
          <w:b/>
          <w:bCs/>
        </w:rPr>
      </w:pPr>
      <w:r w:rsidRPr="005E36C6">
        <w:rPr>
          <w:b/>
          <w:bCs/>
        </w:rPr>
        <w:t>Paso 1:</w:t>
      </w:r>
    </w:p>
    <w:p w14:paraId="57E82E33" w14:textId="77777777" w:rsidR="00353A35" w:rsidRPr="005E36C6" w:rsidRDefault="00353A35" w:rsidP="00353A35">
      <w:pPr>
        <w:ind w:left="708"/>
      </w:pPr>
      <w:r w:rsidRPr="005E36C6">
        <w:rPr>
          <w:noProof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3F30286D" wp14:editId="358BC513">
                <wp:simplePos x="0" y="0"/>
                <wp:positionH relativeFrom="column">
                  <wp:posOffset>5788888</wp:posOffset>
                </wp:positionH>
                <wp:positionV relativeFrom="paragraph">
                  <wp:posOffset>58552</wp:posOffset>
                </wp:positionV>
                <wp:extent cx="427383" cy="347870"/>
                <wp:effectExtent l="0" t="0" r="0" b="0"/>
                <wp:wrapNone/>
                <wp:docPr id="280" name="Elipse 2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E810B64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F30286D" id="Elipse 280" o:spid="_x0000_s1060" style="position:absolute;left:0;text-align:left;margin-left:455.8pt;margin-top:4.6pt;width:33.65pt;height:27.4pt;z-index:251796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" fillcolor="red" stroked="f" strokeweight="1pt">
                <v:stroke joinstyle="miter"/>
                <v:textbox>
                  <w:txbxContent>
                    <w:p w14:paraId="3E810B64" w14:textId="77777777" w:rsidR="00353A35" w:rsidRDefault="00353A35" w:rsidP="00353A35">
                      <w:pPr>
                        <w:jc w:val="center"/>
                      </w:pPr>
                      <w:r>
                        <w:t>1</w:t>
                      </w:r>
                    </w:p>
                  </w:txbxContent>
                </v:textbox>
              </v:oval>
            </w:pict>
          </mc:Fallback>
        </mc:AlternateContent>
      </w:r>
      <w:r w:rsidRPr="005E36C6">
        <w:rPr>
          <w:noProof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4E143DD2" wp14:editId="79948BE9">
                <wp:simplePos x="0" y="0"/>
                <wp:positionH relativeFrom="column">
                  <wp:posOffset>5081318</wp:posOffset>
                </wp:positionH>
                <wp:positionV relativeFrom="paragraph">
                  <wp:posOffset>205908</wp:posOffset>
                </wp:positionV>
                <wp:extent cx="606287" cy="144945"/>
                <wp:effectExtent l="38100" t="19050" r="22860" b="83820"/>
                <wp:wrapNone/>
                <wp:docPr id="281" name="Conector recto de flecha 2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06287" cy="14494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DE4D3C" id="Conector recto de flecha 281" o:spid="_x0000_s1026" type="#_x0000_t32" style="position:absolute;margin-left:400.1pt;margin-top:16.2pt;width:47.75pt;height:11.4pt;flip:x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" strokecolor="red" strokeweight="3pt">
                <v:stroke endarrow="block" joinstyle="miter"/>
              </v:shape>
            </w:pict>
          </mc:Fallback>
        </mc:AlternateContent>
      </w:r>
      <w:r w:rsidRPr="005E36C6">
        <w:rPr>
          <w:noProof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52C855B1" wp14:editId="6A8C3E71">
                <wp:simplePos x="0" y="0"/>
                <wp:positionH relativeFrom="column">
                  <wp:posOffset>4596765</wp:posOffset>
                </wp:positionH>
                <wp:positionV relativeFrom="paragraph">
                  <wp:posOffset>279004</wp:posOffset>
                </wp:positionV>
                <wp:extent cx="427355" cy="347345"/>
                <wp:effectExtent l="19050" t="19050" r="10795" b="14605"/>
                <wp:wrapNone/>
                <wp:docPr id="282" name="Elipse 2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2C96B47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52C855B1" id="Elipse 282" o:spid="_x0000_s1061" style="position:absolute;left:0;text-align:left;margin-left:361.95pt;margin-top:21.95pt;width:33.65pt;height:27.35pt;z-index:251800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" filled="f" strokecolor="red" strokeweight="3pt">
                <v:stroke joinstyle="miter"/>
                <v:textbox>
                  <w:txbxContent>
                    <w:p w14:paraId="22C96B47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5E36C6">
        <w:t>Seleccionar en el menú, “Administrador de aplicaciones” y seleccionarlo.</w:t>
      </w:r>
    </w:p>
    <w:p w14:paraId="01414947" w14:textId="77777777" w:rsidR="00353A35" w:rsidRDefault="00353A35" w:rsidP="00353A35">
      <w:pPr>
        <w:ind w:left="708"/>
        <w:rPr>
          <w:b/>
          <w:bCs/>
        </w:rPr>
      </w:pP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95456" behindDoc="0" locked="0" layoutInCell="1" allowOverlap="1" wp14:anchorId="21445868" wp14:editId="56006213">
                <wp:simplePos x="0" y="0"/>
                <wp:positionH relativeFrom="column">
                  <wp:posOffset>3322320</wp:posOffset>
                </wp:positionH>
                <wp:positionV relativeFrom="paragraph">
                  <wp:posOffset>1171227</wp:posOffset>
                </wp:positionV>
                <wp:extent cx="427383" cy="347870"/>
                <wp:effectExtent l="0" t="0" r="0" b="0"/>
                <wp:wrapNone/>
                <wp:docPr id="283" name="Elipse 2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729127E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3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489AC4DD" wp14:editId="747F411A">
                                  <wp:extent cx="106045" cy="86360"/>
                                  <wp:effectExtent l="0" t="0" r="8255" b="8890"/>
                                  <wp:docPr id="341" name="Imagen 3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21445868" id="Elipse 283" o:spid="_x0000_s1062" style="position:absolute;left:0;text-align:left;margin-left:261.6pt;margin-top:92.2pt;width:33.65pt;height:27.4pt;z-index:251795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" fillcolor="red" stroked="f" strokeweight="1pt">
                <v:stroke joinstyle="miter"/>
                <v:textbox>
                  <w:txbxContent>
                    <w:p w14:paraId="4729127E" w14:textId="77777777" w:rsidR="00353A35" w:rsidRDefault="00353A35" w:rsidP="00353A35">
                      <w:pPr>
                        <w:jc w:val="center"/>
                      </w:pPr>
                      <w:r>
                        <w:t>3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489AC4DD" wp14:editId="747F411A">
                            <wp:extent cx="106045" cy="86360"/>
                            <wp:effectExtent l="0" t="0" r="8255" b="8890"/>
                            <wp:docPr id="341" name="Imagen 3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97504" behindDoc="0" locked="0" layoutInCell="1" allowOverlap="1" wp14:anchorId="67BF5A00" wp14:editId="32ECAFCE">
                <wp:simplePos x="0" y="0"/>
                <wp:positionH relativeFrom="column">
                  <wp:posOffset>2439826</wp:posOffset>
                </wp:positionH>
                <wp:positionV relativeFrom="paragraph">
                  <wp:posOffset>405765</wp:posOffset>
                </wp:positionV>
                <wp:extent cx="427383" cy="347870"/>
                <wp:effectExtent l="0" t="0" r="4445" b="0"/>
                <wp:wrapNone/>
                <wp:docPr id="284" name="Elipse 2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0F17516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67BF5A00" id="Elipse 284" o:spid="_x0000_s1063" style="position:absolute;left:0;text-align:left;margin-left:192.1pt;margin-top:31.95pt;width:33.65pt;height:27.4pt;z-index:251797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" fillcolor="red" stroked="f" strokeweight="1pt">
                <v:stroke joinstyle="miter"/>
                <v:textbox>
                  <w:txbxContent>
                    <w:p w14:paraId="50F17516" w14:textId="77777777" w:rsidR="00353A35" w:rsidRDefault="00353A35" w:rsidP="00353A35">
                      <w:pPr>
                        <w:jc w:val="center"/>
                      </w:pPr>
                      <w:r>
                        <w:t>2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2624" behindDoc="0" locked="0" layoutInCell="1" allowOverlap="1" wp14:anchorId="3D214AB4" wp14:editId="413B9F33">
                <wp:simplePos x="0" y="0"/>
                <wp:positionH relativeFrom="column">
                  <wp:posOffset>1609150</wp:posOffset>
                </wp:positionH>
                <wp:positionV relativeFrom="paragraph">
                  <wp:posOffset>542591</wp:posOffset>
                </wp:positionV>
                <wp:extent cx="738277" cy="45719"/>
                <wp:effectExtent l="38100" t="57150" r="5080" b="88265"/>
                <wp:wrapNone/>
                <wp:docPr id="285" name="Conector recto de flecha 2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38277" cy="4571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F2BCDB" id="Conector recto de flecha 285" o:spid="_x0000_s1026" type="#_x0000_t32" style="position:absolute;margin-left:126.7pt;margin-top:42.7pt;width:58.15pt;height:3.6pt;flip:x;z-index:251802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1600" behindDoc="0" locked="0" layoutInCell="1" allowOverlap="1" wp14:anchorId="27575021" wp14:editId="5BA9CB57">
                <wp:simplePos x="0" y="0"/>
                <wp:positionH relativeFrom="column">
                  <wp:posOffset>2437285</wp:posOffset>
                </wp:positionH>
                <wp:positionV relativeFrom="paragraph">
                  <wp:posOffset>1339155</wp:posOffset>
                </wp:positionV>
                <wp:extent cx="738277" cy="106320"/>
                <wp:effectExtent l="38100" t="19050" r="5080" b="84455"/>
                <wp:wrapNone/>
                <wp:docPr id="286" name="Conector recto de flecha 2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738277" cy="106320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501C69" id="Conector recto de flecha 286" o:spid="_x0000_s1026" type="#_x0000_t32" style="position:absolute;margin-left:191.9pt;margin-top:105.45pt;width:58.15pt;height:8.35pt;flip:x;z-index:251801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99552" behindDoc="0" locked="0" layoutInCell="1" allowOverlap="1" wp14:anchorId="1BEAC224" wp14:editId="1826AA62">
                <wp:simplePos x="0" y="0"/>
                <wp:positionH relativeFrom="column">
                  <wp:posOffset>758605</wp:posOffset>
                </wp:positionH>
                <wp:positionV relativeFrom="paragraph">
                  <wp:posOffset>899270</wp:posOffset>
                </wp:positionV>
                <wp:extent cx="1341534" cy="1322733"/>
                <wp:effectExtent l="19050" t="19050" r="11430" b="10795"/>
                <wp:wrapNone/>
                <wp:docPr id="287" name="Elipse 2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41534" cy="1322733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0FF90BD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BEAC224" id="Elipse 287" o:spid="_x0000_s1064" style="position:absolute;left:0;text-align:left;margin-left:59.75pt;margin-top:70.8pt;width:105.65pt;height:104.15pt;z-index:251799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" filled="f" strokecolor="red" strokeweight="3pt">
                <v:stroke joinstyle="miter"/>
                <v:textbox>
                  <w:txbxContent>
                    <w:p w14:paraId="70FF90BD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5E36C6">
        <w:rPr>
          <w:b/>
          <w:bCs/>
          <w:noProof/>
        </w:rPr>
        <w:drawing>
          <wp:inline distT="0" distB="0" distL="0" distR="0" wp14:anchorId="1E633A22" wp14:editId="5FB9FD98">
            <wp:extent cx="4629151" cy="2078182"/>
            <wp:effectExtent l="0" t="0" r="0" b="0"/>
            <wp:docPr id="303" name="Imagen 3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5"/>
                    <a:srcRect b="31173"/>
                    <a:stretch/>
                  </pic:blipFill>
                  <pic:spPr bwMode="auto">
                    <a:xfrm>
                      <a:off x="0" y="0"/>
                      <a:ext cx="4629796" cy="207847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A4C7BD" w14:textId="77777777" w:rsidR="00353A35" w:rsidRDefault="00353A35" w:rsidP="00353A35">
      <w:pPr>
        <w:ind w:left="708"/>
        <w:rPr>
          <w:b/>
          <w:bCs/>
        </w:rPr>
      </w:pPr>
    </w:p>
    <w:p w14:paraId="0C8F782E" w14:textId="77777777" w:rsidR="00353A35" w:rsidRDefault="00353A35" w:rsidP="00353A35">
      <w:pPr>
        <w:ind w:left="708"/>
        <w:rPr>
          <w:b/>
          <w:bCs/>
        </w:rPr>
      </w:pPr>
      <w:r w:rsidRPr="005E36C6">
        <w:rPr>
          <w:b/>
          <w:bCs/>
        </w:rPr>
        <w:t xml:space="preserve">Paso </w:t>
      </w:r>
      <w:r>
        <w:rPr>
          <w:b/>
          <w:bCs/>
        </w:rPr>
        <w:t>2</w:t>
      </w:r>
      <w:r w:rsidRPr="005E36C6">
        <w:rPr>
          <w:b/>
          <w:bCs/>
        </w:rPr>
        <w:t xml:space="preserve">: </w:t>
      </w:r>
    </w:p>
    <w:p w14:paraId="77022578" w14:textId="77777777" w:rsidR="00353A35" w:rsidRDefault="00353A35" w:rsidP="00353A35">
      <w:pPr>
        <w:ind w:left="708"/>
      </w:pPr>
      <w:r w:rsidRPr="005E36C6">
        <w:t>Ir a la sección de instalación Manual, y seleccionar el botón de subir archivo</w:t>
      </w:r>
    </w:p>
    <w:p w14:paraId="2864659B" w14:textId="77777777" w:rsidR="00353A35" w:rsidRPr="005E36C6" w:rsidRDefault="00353A35" w:rsidP="00353A35">
      <w:pPr>
        <w:ind w:left="708"/>
      </w:pP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8768" behindDoc="0" locked="0" layoutInCell="1" allowOverlap="1" wp14:anchorId="7D42A8DA" wp14:editId="01549DF9">
                <wp:simplePos x="0" y="0"/>
                <wp:positionH relativeFrom="column">
                  <wp:posOffset>-22152</wp:posOffset>
                </wp:positionH>
                <wp:positionV relativeFrom="paragraph">
                  <wp:posOffset>875255</wp:posOffset>
                </wp:positionV>
                <wp:extent cx="287167" cy="120282"/>
                <wp:effectExtent l="19050" t="57150" r="0" b="32385"/>
                <wp:wrapNone/>
                <wp:docPr id="288" name="Conector recto de flecha 2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7167" cy="120282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071B86" id="Conector recto de flecha 288" o:spid="_x0000_s1026" type="#_x0000_t32" style="position:absolute;margin-left:-1.75pt;margin-top:68.9pt;width:22.6pt;height:9.45pt;flip:y;z-index:251808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7744" behindDoc="0" locked="0" layoutInCell="1" allowOverlap="1" wp14:anchorId="263D06CA" wp14:editId="0E3A491B">
                <wp:simplePos x="0" y="0"/>
                <wp:positionH relativeFrom="column">
                  <wp:posOffset>2872504</wp:posOffset>
                </wp:positionH>
                <wp:positionV relativeFrom="paragraph">
                  <wp:posOffset>727668</wp:posOffset>
                </wp:positionV>
                <wp:extent cx="362422" cy="45719"/>
                <wp:effectExtent l="0" t="76200" r="19050" b="69215"/>
                <wp:wrapNone/>
                <wp:docPr id="289" name="Conector recto de flecha 2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62422" cy="4571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083332" id="Conector recto de flecha 289" o:spid="_x0000_s1026" type="#_x0000_t32" style="position:absolute;margin-left:226.2pt;margin-top:57.3pt;width:28.55pt;height:3.6pt;flip:x y;z-index:251807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" strokecolor="red" strokeweight="3pt">
                <v:stroke endarrow="block" joinstyle="miter"/>
              </v:shape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6D1347FE" wp14:editId="17BDBFCB">
                <wp:simplePos x="0" y="0"/>
                <wp:positionH relativeFrom="column">
                  <wp:posOffset>3279654</wp:posOffset>
                </wp:positionH>
                <wp:positionV relativeFrom="paragraph">
                  <wp:posOffset>648277</wp:posOffset>
                </wp:positionV>
                <wp:extent cx="427383" cy="347870"/>
                <wp:effectExtent l="0" t="0" r="0" b="0"/>
                <wp:wrapNone/>
                <wp:docPr id="290" name="Elipse 2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FB11CE9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6F34BE33" wp14:editId="5571AC87">
                                  <wp:extent cx="106045" cy="86360"/>
                                  <wp:effectExtent l="0" t="0" r="8255" b="8890"/>
                                  <wp:docPr id="342" name="Imagen 3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D1347FE" id="Elipse 290" o:spid="_x0000_s1065" style="position:absolute;left:0;text-align:left;margin-left:258.25pt;margin-top:51.05pt;width:33.65pt;height:27.4pt;z-index:251806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" fillcolor="red" stroked="f" strokeweight="1pt">
                <v:stroke joinstyle="miter"/>
                <v:textbox>
                  <w:txbxContent>
                    <w:p w14:paraId="6FB11CE9" w14:textId="77777777" w:rsidR="00353A35" w:rsidRDefault="00353A35" w:rsidP="00353A35">
                      <w:pPr>
                        <w:jc w:val="center"/>
                      </w:pPr>
                      <w:r>
                        <w:t>2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6F34BE33" wp14:editId="5571AC87">
                            <wp:extent cx="106045" cy="86360"/>
                            <wp:effectExtent l="0" t="0" r="8255" b="8890"/>
                            <wp:docPr id="342" name="Imagen 3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5696" behindDoc="0" locked="0" layoutInCell="1" allowOverlap="1" wp14:anchorId="657388D0" wp14:editId="1C548B00">
                <wp:simplePos x="0" y="0"/>
                <wp:positionH relativeFrom="column">
                  <wp:posOffset>-368631</wp:posOffset>
                </wp:positionH>
                <wp:positionV relativeFrom="paragraph">
                  <wp:posOffset>992773</wp:posOffset>
                </wp:positionV>
                <wp:extent cx="427383" cy="347870"/>
                <wp:effectExtent l="0" t="0" r="0" b="0"/>
                <wp:wrapNone/>
                <wp:docPr id="291" name="Elipse 2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F49695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1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08569803" wp14:editId="7D126F6C">
                                  <wp:extent cx="106045" cy="86360"/>
                                  <wp:effectExtent l="0" t="0" r="8255" b="8890"/>
                                  <wp:docPr id="343" name="Imagen 34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57388D0" id="Elipse 291" o:spid="_x0000_s1066" style="position:absolute;left:0;text-align:left;margin-left:-29.05pt;margin-top:78.15pt;width:33.65pt;height:27.4pt;z-index:251805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" fillcolor="red" stroked="f" strokeweight="1pt">
                <v:stroke joinstyle="miter"/>
                <v:textbox>
                  <w:txbxContent>
                    <w:p w14:paraId="04F49695" w14:textId="77777777" w:rsidR="00353A35" w:rsidRDefault="00353A35" w:rsidP="00353A35">
                      <w:pPr>
                        <w:jc w:val="center"/>
                      </w:pPr>
                      <w:r>
                        <w:t>1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08569803" wp14:editId="7D126F6C">
                            <wp:extent cx="106045" cy="86360"/>
                            <wp:effectExtent l="0" t="0" r="8255" b="8890"/>
                            <wp:docPr id="343" name="Imagen 34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4672" behindDoc="0" locked="0" layoutInCell="1" allowOverlap="1" wp14:anchorId="72654701" wp14:editId="3261E08F">
                <wp:simplePos x="0" y="0"/>
                <wp:positionH relativeFrom="column">
                  <wp:posOffset>355143</wp:posOffset>
                </wp:positionH>
                <wp:positionV relativeFrom="paragraph">
                  <wp:posOffset>769148</wp:posOffset>
                </wp:positionV>
                <wp:extent cx="804309" cy="192961"/>
                <wp:effectExtent l="19050" t="19050" r="15240" b="17145"/>
                <wp:wrapNone/>
                <wp:docPr id="292" name="Elipse 2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4309" cy="192961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7497540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2654701" id="Elipse 292" o:spid="_x0000_s1067" style="position:absolute;left:0;text-align:left;margin-left:27.95pt;margin-top:60.55pt;width:63.35pt;height:15.2pt;z-index:251804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" filled="f" strokecolor="red" strokeweight="3pt">
                <v:stroke joinstyle="miter"/>
                <v:textbox>
                  <w:txbxContent>
                    <w:p w14:paraId="47497540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3648" behindDoc="0" locked="0" layoutInCell="1" allowOverlap="1" wp14:anchorId="6FF096B4" wp14:editId="7BD25F8A">
                <wp:simplePos x="0" y="0"/>
                <wp:positionH relativeFrom="column">
                  <wp:posOffset>1432733</wp:posOffset>
                </wp:positionH>
                <wp:positionV relativeFrom="paragraph">
                  <wp:posOffset>602572</wp:posOffset>
                </wp:positionV>
                <wp:extent cx="1443298" cy="393375"/>
                <wp:effectExtent l="19050" t="19050" r="24130" b="26035"/>
                <wp:wrapNone/>
                <wp:docPr id="293" name="Elipse 2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3298" cy="393375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502B9ED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FF096B4" id="Elipse 293" o:spid="_x0000_s1068" style="position:absolute;left:0;text-align:left;margin-left:112.8pt;margin-top:47.45pt;width:113.65pt;height:30.95pt;z-index:251803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" filled="f" strokecolor="red" strokeweight="3pt">
                <v:stroke joinstyle="miter"/>
                <v:textbox>
                  <w:txbxContent>
                    <w:p w14:paraId="4502B9ED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noProof/>
        </w:rPr>
        <w:drawing>
          <wp:inline distT="0" distB="0" distL="0" distR="0" wp14:anchorId="50A81D8E" wp14:editId="5C82A421">
            <wp:extent cx="5612130" cy="1216025"/>
            <wp:effectExtent l="0" t="0" r="7620" b="3175"/>
            <wp:docPr id="304" name="Imagen 3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216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9AAC46" w14:textId="53C6A16D" w:rsidR="00353A35" w:rsidRDefault="00353A35" w:rsidP="00353A35">
      <w:pPr>
        <w:ind w:left="708"/>
        <w:rPr>
          <w:b/>
          <w:bCs/>
        </w:rPr>
      </w:pPr>
    </w:p>
    <w:p w14:paraId="062BA28D" w14:textId="5307A76E" w:rsidR="00353A35" w:rsidRDefault="00353A35" w:rsidP="00353A35">
      <w:pPr>
        <w:ind w:left="708"/>
        <w:rPr>
          <w:b/>
          <w:bCs/>
        </w:rPr>
      </w:pPr>
    </w:p>
    <w:p w14:paraId="67AF073E" w14:textId="40B5BF06" w:rsidR="00353A35" w:rsidRDefault="00353A35" w:rsidP="00353A35">
      <w:pPr>
        <w:ind w:left="708"/>
        <w:rPr>
          <w:b/>
          <w:bCs/>
        </w:rPr>
      </w:pPr>
    </w:p>
    <w:p w14:paraId="176E196E" w14:textId="77777777" w:rsidR="00353A35" w:rsidRDefault="00353A35" w:rsidP="00353A35">
      <w:pPr>
        <w:ind w:left="708"/>
        <w:rPr>
          <w:b/>
          <w:bCs/>
        </w:rPr>
      </w:pPr>
    </w:p>
    <w:p w14:paraId="7ECFBF69" w14:textId="77777777" w:rsidR="00353A35" w:rsidRDefault="00353A35" w:rsidP="00353A35">
      <w:pPr>
        <w:ind w:left="708"/>
        <w:rPr>
          <w:b/>
          <w:bCs/>
        </w:rPr>
      </w:pPr>
    </w:p>
    <w:p w14:paraId="02EF1203" w14:textId="77777777" w:rsidR="00353A35" w:rsidRDefault="00353A35" w:rsidP="00353A35">
      <w:pPr>
        <w:ind w:left="708"/>
        <w:rPr>
          <w:b/>
          <w:bCs/>
        </w:rPr>
      </w:pPr>
      <w:r w:rsidRPr="005E36C6">
        <w:rPr>
          <w:b/>
          <w:bCs/>
        </w:rPr>
        <w:lastRenderedPageBreak/>
        <w:t xml:space="preserve">Paso </w:t>
      </w:r>
      <w:r>
        <w:rPr>
          <w:b/>
          <w:bCs/>
        </w:rPr>
        <w:t>3</w:t>
      </w:r>
      <w:r w:rsidRPr="005E36C6">
        <w:rPr>
          <w:b/>
          <w:bCs/>
        </w:rPr>
        <w:t>:</w:t>
      </w:r>
    </w:p>
    <w:p w14:paraId="2892C21A" w14:textId="77777777" w:rsidR="00353A35" w:rsidRDefault="00353A35" w:rsidP="00353A35">
      <w:pPr>
        <w:ind w:left="708"/>
      </w:pPr>
      <w:r w:rsidRPr="003C4E19">
        <w:t>Cargar el archivo comprimido relacionado al empaquetamiento del plugin</w:t>
      </w:r>
      <w:r>
        <w:t>.</w:t>
      </w:r>
    </w:p>
    <w:p w14:paraId="212D1E17" w14:textId="77777777" w:rsidR="00353A35" w:rsidRDefault="00353A35" w:rsidP="00353A35">
      <w:pPr>
        <w:ind w:left="708"/>
      </w:pPr>
      <w:r w:rsidRPr="003C4E19">
        <w:rPr>
          <w:noProof/>
        </w:rPr>
        <w:drawing>
          <wp:inline distT="0" distB="0" distL="0" distR="0" wp14:anchorId="1ADF7423" wp14:editId="097716A5">
            <wp:extent cx="5612130" cy="1204595"/>
            <wp:effectExtent l="0" t="0" r="7620" b="0"/>
            <wp:docPr id="305" name="Imagen 3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204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E81D23" w14:textId="77777777" w:rsidR="00353A35" w:rsidRDefault="00353A35" w:rsidP="00353A35">
      <w:pPr>
        <w:ind w:left="708"/>
        <w:rPr>
          <w:b/>
          <w:bCs/>
        </w:rPr>
      </w:pPr>
      <w:r w:rsidRPr="005E36C6">
        <w:rPr>
          <w:b/>
          <w:bCs/>
        </w:rPr>
        <w:t xml:space="preserve">Paso </w:t>
      </w:r>
      <w:r>
        <w:rPr>
          <w:b/>
          <w:bCs/>
        </w:rPr>
        <w:t>4</w:t>
      </w:r>
      <w:r w:rsidRPr="005E36C6">
        <w:rPr>
          <w:b/>
          <w:bCs/>
        </w:rPr>
        <w:t xml:space="preserve">: </w:t>
      </w:r>
      <w:r>
        <w:rPr>
          <w:b/>
          <w:bCs/>
        </w:rPr>
        <w:t xml:space="preserve"> </w:t>
      </w:r>
    </w:p>
    <w:p w14:paraId="15B2BE2E" w14:textId="77777777" w:rsidR="00353A35" w:rsidRPr="003C4E19" w:rsidRDefault="00353A35" w:rsidP="00353A35">
      <w:pPr>
        <w:ind w:left="708"/>
      </w:pPr>
      <w:r w:rsidRPr="003C4E19">
        <w:t>Borrar Cache desde la aplicación de “</w:t>
      </w:r>
      <w:r w:rsidRPr="003C4E19">
        <w:rPr>
          <w:b/>
          <w:bCs/>
        </w:rPr>
        <w:t>Limpieza de cache</w:t>
      </w:r>
      <w:r w:rsidRPr="003C4E19">
        <w:t>”</w:t>
      </w:r>
    </w:p>
    <w:p w14:paraId="0536A4DC" w14:textId="77777777" w:rsidR="00353A35" w:rsidRPr="005E36C6" w:rsidRDefault="00353A35" w:rsidP="00353A35">
      <w:pPr>
        <w:ind w:left="708"/>
        <w:rPr>
          <w:b/>
          <w:bCs/>
        </w:rPr>
      </w:pPr>
      <w:r w:rsidRPr="003C4E19">
        <w:rPr>
          <w:b/>
          <w:bCs/>
          <w:noProof/>
        </w:rPr>
        <w:drawing>
          <wp:inline distT="0" distB="0" distL="0" distR="0" wp14:anchorId="38AC66B3" wp14:editId="48ECA1B1">
            <wp:extent cx="5612130" cy="2418715"/>
            <wp:effectExtent l="0" t="0" r="7620" b="635"/>
            <wp:docPr id="306" name="Imagen 3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2418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5F3D9A" w14:textId="45DAC07D" w:rsidR="00353A35" w:rsidRDefault="00353A35" w:rsidP="00353A35">
      <w:pPr>
        <w:pStyle w:val="Ttulo2"/>
      </w:pPr>
      <w:bookmarkStart w:id="39" w:name="_Toc237986844"/>
      <w:r>
        <w:t xml:space="preserve">Configuración de variables de api de </w:t>
      </w:r>
      <w:proofErr w:type="spellStart"/>
      <w:r w:rsidR="009066BC">
        <w:t>WHODrug</w:t>
      </w:r>
      <w:bookmarkEnd w:id="39"/>
      <w:proofErr w:type="spellEnd"/>
    </w:p>
    <w:p w14:paraId="0CCB00D5" w14:textId="77777777" w:rsidR="00353A35" w:rsidRDefault="00353A35" w:rsidP="00353A35">
      <w:pPr>
        <w:ind w:left="708"/>
        <w:rPr>
          <w:b/>
          <w:bCs/>
        </w:rPr>
      </w:pPr>
      <w:r w:rsidRPr="005E36C6">
        <w:rPr>
          <w:b/>
          <w:bCs/>
        </w:rPr>
        <w:t>Paso 1:</w:t>
      </w:r>
    </w:p>
    <w:p w14:paraId="62EBB495" w14:textId="77777777" w:rsidR="00353A35" w:rsidRDefault="00353A35" w:rsidP="00353A35">
      <w:pPr>
        <w:ind w:left="708" w:firstLine="708"/>
        <w:rPr>
          <w:b/>
          <w:bCs/>
        </w:rPr>
      </w:pPr>
      <w:r w:rsidRPr="003C4E19">
        <w:t>Seleccionar el menú, y buscar</w:t>
      </w:r>
      <w:r>
        <w:rPr>
          <w:b/>
          <w:bCs/>
        </w:rPr>
        <w:t xml:space="preserve"> “Administrador de </w:t>
      </w:r>
      <w:proofErr w:type="spellStart"/>
      <w:r>
        <w:rPr>
          <w:b/>
          <w:bCs/>
        </w:rPr>
        <w:t>DataStore</w:t>
      </w:r>
      <w:proofErr w:type="spellEnd"/>
      <w:r>
        <w:rPr>
          <w:b/>
          <w:bCs/>
        </w:rPr>
        <w:t>”</w:t>
      </w:r>
      <w:r w:rsidRPr="005E36C6">
        <w:rPr>
          <w:b/>
          <w:bCs/>
        </w:rPr>
        <w:t xml:space="preserve"> </w:t>
      </w:r>
      <w:r>
        <w:rPr>
          <w:b/>
          <w:bCs/>
        </w:rPr>
        <w:t xml:space="preserve">  </w:t>
      </w:r>
    </w:p>
    <w:p w14:paraId="077BA3BB" w14:textId="77777777" w:rsidR="00353A35" w:rsidRDefault="00353A35" w:rsidP="00353A35">
      <w:pPr>
        <w:ind w:left="708"/>
        <w:rPr>
          <w:b/>
          <w:bCs/>
        </w:rPr>
      </w:pP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7984" behindDoc="0" locked="0" layoutInCell="1" allowOverlap="1" wp14:anchorId="3903D3C6" wp14:editId="62E02FEA">
                <wp:simplePos x="0" y="0"/>
                <wp:positionH relativeFrom="column">
                  <wp:posOffset>1893565</wp:posOffset>
                </wp:positionH>
                <wp:positionV relativeFrom="paragraph">
                  <wp:posOffset>1247685</wp:posOffset>
                </wp:positionV>
                <wp:extent cx="449632" cy="154079"/>
                <wp:effectExtent l="0" t="57150" r="7620" b="36830"/>
                <wp:wrapNone/>
                <wp:docPr id="294" name="Conector recto de flecha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49632" cy="15407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EFAC0C" id="Conector recto de flecha 294" o:spid="_x0000_s1026" type="#_x0000_t32" style="position:absolute;margin-left:149.1pt;margin-top:98.25pt;width:35.4pt;height:12.15pt;flip:x y;z-index:251817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" strokecolor="red" strokeweight="3pt">
                <v:stroke endarrow="block" joinstyle="miter"/>
              </v:shape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5936" behindDoc="0" locked="0" layoutInCell="1" allowOverlap="1" wp14:anchorId="4D9B0DCE" wp14:editId="506D83F5">
                <wp:simplePos x="0" y="0"/>
                <wp:positionH relativeFrom="column">
                  <wp:posOffset>1138009</wp:posOffset>
                </wp:positionH>
                <wp:positionV relativeFrom="paragraph">
                  <wp:posOffset>703265</wp:posOffset>
                </wp:positionV>
                <wp:extent cx="751767" cy="698867"/>
                <wp:effectExtent l="19050" t="19050" r="10795" b="25400"/>
                <wp:wrapNone/>
                <wp:docPr id="295" name="Elipse 2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1767" cy="698867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18B1B65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D9B0DCE" id="Elipse 295" o:spid="_x0000_s1069" style="position:absolute;left:0;text-align:left;margin-left:89.6pt;margin-top:55.4pt;width:59.2pt;height:55.05pt;z-index:251815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" filled="f" strokecolor="red" strokeweight="3pt">
                <v:stroke joinstyle="miter"/>
                <v:textbox>
                  <w:txbxContent>
                    <w:p w14:paraId="618B1B65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09792" behindDoc="0" locked="0" layoutInCell="1" allowOverlap="1" wp14:anchorId="146C2BF8" wp14:editId="14DF7408">
                <wp:simplePos x="0" y="0"/>
                <wp:positionH relativeFrom="column">
                  <wp:posOffset>2943949</wp:posOffset>
                </wp:positionH>
                <wp:positionV relativeFrom="paragraph">
                  <wp:posOffset>22907</wp:posOffset>
                </wp:positionV>
                <wp:extent cx="264496" cy="219154"/>
                <wp:effectExtent l="19050" t="19050" r="21590" b="28575"/>
                <wp:wrapNone/>
                <wp:docPr id="296" name="Elipse 2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4496" cy="219154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A4DECE9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46C2BF8" id="Elipse 296" o:spid="_x0000_s1070" style="position:absolute;left:0;text-align:left;margin-left:231.8pt;margin-top:1.8pt;width:20.85pt;height:17.25pt;z-index:251809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" filled="f" strokecolor="red" strokeweight="3pt">
                <v:stroke joinstyle="miter"/>
                <v:textbox>
                  <w:txbxContent>
                    <w:p w14:paraId="0A4DECE9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6960" behindDoc="0" locked="0" layoutInCell="1" allowOverlap="1" wp14:anchorId="5B730D74" wp14:editId="67D7FDF8">
                <wp:simplePos x="0" y="0"/>
                <wp:positionH relativeFrom="column">
                  <wp:posOffset>2380615</wp:posOffset>
                </wp:positionH>
                <wp:positionV relativeFrom="paragraph">
                  <wp:posOffset>1274445</wp:posOffset>
                </wp:positionV>
                <wp:extent cx="427355" cy="347345"/>
                <wp:effectExtent l="0" t="0" r="0" b="0"/>
                <wp:wrapNone/>
                <wp:docPr id="297" name="Elipse 2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D75FD5E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3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13A8B62C" wp14:editId="4A616EDB">
                                  <wp:extent cx="106045" cy="86360"/>
                                  <wp:effectExtent l="0" t="0" r="8255" b="8890"/>
                                  <wp:docPr id="344" name="Imagen 34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5B730D74" id="Elipse 297" o:spid="_x0000_s1071" style="position:absolute;left:0;text-align:left;margin-left:187.45pt;margin-top:100.35pt;width:33.65pt;height:27.35pt;z-index:251816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" fillcolor="red" stroked="f" strokeweight="1pt">
                <v:stroke joinstyle="miter"/>
                <v:textbox>
                  <w:txbxContent>
                    <w:p w14:paraId="3D75FD5E" w14:textId="77777777" w:rsidR="00353A35" w:rsidRDefault="00353A35" w:rsidP="00353A35">
                      <w:pPr>
                        <w:jc w:val="center"/>
                      </w:pPr>
                      <w:r>
                        <w:t>3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13A8B62C" wp14:editId="4A616EDB">
                            <wp:extent cx="106045" cy="86360"/>
                            <wp:effectExtent l="0" t="0" r="8255" b="8890"/>
                            <wp:docPr id="344" name="Imagen 34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4912" behindDoc="0" locked="0" layoutInCell="1" allowOverlap="1" wp14:anchorId="64370356" wp14:editId="2D87D7D4">
                <wp:simplePos x="0" y="0"/>
                <wp:positionH relativeFrom="column">
                  <wp:posOffset>70485</wp:posOffset>
                </wp:positionH>
                <wp:positionV relativeFrom="paragraph">
                  <wp:posOffset>458470</wp:posOffset>
                </wp:positionV>
                <wp:extent cx="287020" cy="120015"/>
                <wp:effectExtent l="19050" t="57150" r="0" b="32385"/>
                <wp:wrapNone/>
                <wp:docPr id="298" name="Conector recto de flecha 29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7020" cy="12001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6921DC" id="Conector recto de flecha 298" o:spid="_x0000_s1026" type="#_x0000_t32" style="position:absolute;margin-left:5.55pt;margin-top:36.1pt;width:22.6pt;height:9.45pt;flip:y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" strokecolor="red" strokeweight="3pt">
                <v:stroke endarrow="block" joinstyle="miter"/>
              </v:shape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3888" behindDoc="0" locked="0" layoutInCell="1" allowOverlap="1" wp14:anchorId="4F6FB4D5" wp14:editId="0B7940E6">
                <wp:simplePos x="0" y="0"/>
                <wp:positionH relativeFrom="column">
                  <wp:posOffset>-276225</wp:posOffset>
                </wp:positionH>
                <wp:positionV relativeFrom="paragraph">
                  <wp:posOffset>518795</wp:posOffset>
                </wp:positionV>
                <wp:extent cx="427355" cy="347345"/>
                <wp:effectExtent l="0" t="0" r="0" b="0"/>
                <wp:wrapNone/>
                <wp:docPr id="299" name="Elipse 2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6E69C3B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46310981" wp14:editId="6246749A">
                                  <wp:extent cx="106045" cy="86360"/>
                                  <wp:effectExtent l="0" t="0" r="8255" b="8890"/>
                                  <wp:docPr id="345" name="Imagen 34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F6FB4D5" id="Elipse 299" o:spid="_x0000_s1072" style="position:absolute;left:0;text-align:left;margin-left:-21.75pt;margin-top:40.85pt;width:33.65pt;height:27.35pt;z-index:251813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" fillcolor="red" stroked="f" strokeweight="1pt">
                <v:stroke joinstyle="miter"/>
                <v:textbox>
                  <w:txbxContent>
                    <w:p w14:paraId="16E69C3B" w14:textId="77777777" w:rsidR="00353A35" w:rsidRDefault="00353A35" w:rsidP="00353A35">
                      <w:pPr>
                        <w:jc w:val="center"/>
                      </w:pPr>
                      <w:r>
                        <w:t>2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46310981" wp14:editId="6246749A">
                            <wp:extent cx="106045" cy="86360"/>
                            <wp:effectExtent l="0" t="0" r="8255" b="8890"/>
                            <wp:docPr id="345" name="Imagen 34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45BB7226" wp14:editId="4316F74B">
                <wp:simplePos x="0" y="0"/>
                <wp:positionH relativeFrom="column">
                  <wp:posOffset>447276</wp:posOffset>
                </wp:positionH>
                <wp:positionV relativeFrom="paragraph">
                  <wp:posOffset>314556</wp:posOffset>
                </wp:positionV>
                <wp:extent cx="804309" cy="192961"/>
                <wp:effectExtent l="19050" t="19050" r="15240" b="17145"/>
                <wp:wrapNone/>
                <wp:docPr id="300" name="Elipse 3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4309" cy="192961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3F41083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5BB7226" id="Elipse 300" o:spid="_x0000_s1073" style="position:absolute;left:0;text-align:left;margin-left:35.2pt;margin-top:24.75pt;width:63.35pt;height:15.2pt;z-index:251812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" filled="f" strokecolor="red" strokeweight="3pt">
                <v:stroke joinstyle="miter"/>
                <v:textbox>
                  <w:txbxContent>
                    <w:p w14:paraId="43F41083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1840" behindDoc="0" locked="0" layoutInCell="1" allowOverlap="1" wp14:anchorId="6319C9C4" wp14:editId="6F5E5604">
                <wp:simplePos x="0" y="0"/>
                <wp:positionH relativeFrom="column">
                  <wp:posOffset>2462530</wp:posOffset>
                </wp:positionH>
                <wp:positionV relativeFrom="paragraph">
                  <wp:posOffset>233680</wp:posOffset>
                </wp:positionV>
                <wp:extent cx="287020" cy="120015"/>
                <wp:effectExtent l="19050" t="57150" r="0" b="32385"/>
                <wp:wrapNone/>
                <wp:docPr id="301" name="Conector recto de flecha 30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7020" cy="120015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8DCE46" id="Conector recto de flecha 301" o:spid="_x0000_s1026" type="#_x0000_t32" style="position:absolute;margin-left:193.9pt;margin-top:18.4pt;width:22.6pt;height:9.45pt;flip:y;z-index:251811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" strokecolor="red" strokeweight="3pt">
                <v:stroke endarrow="block" joinstyle="miter"/>
              </v:shape>
            </w:pict>
          </mc:Fallback>
        </mc:AlternateContent>
      </w:r>
      <w:r w:rsidRPr="003C4E1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810816" behindDoc="0" locked="0" layoutInCell="1" allowOverlap="1" wp14:anchorId="1116D449" wp14:editId="33DABFAC">
                <wp:simplePos x="0" y="0"/>
                <wp:positionH relativeFrom="column">
                  <wp:posOffset>2115967</wp:posOffset>
                </wp:positionH>
                <wp:positionV relativeFrom="paragraph">
                  <wp:posOffset>294393</wp:posOffset>
                </wp:positionV>
                <wp:extent cx="427383" cy="347870"/>
                <wp:effectExtent l="0" t="0" r="0" b="0"/>
                <wp:wrapNone/>
                <wp:docPr id="302" name="Elipse 3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83" cy="34787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0E1E08D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1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52B06586" wp14:editId="543396AD">
                                  <wp:extent cx="106045" cy="86360"/>
                                  <wp:effectExtent l="0" t="0" r="8255" b="8890"/>
                                  <wp:docPr id="346" name="Imagen 34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116D449" id="Elipse 302" o:spid="_x0000_s1074" style="position:absolute;left:0;text-align:left;margin-left:166.6pt;margin-top:23.2pt;width:33.65pt;height:27.4pt;z-index:251810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" fillcolor="red" stroked="f" strokeweight="1pt">
                <v:stroke joinstyle="miter"/>
                <v:textbox>
                  <w:txbxContent>
                    <w:p w14:paraId="40E1E08D" w14:textId="77777777" w:rsidR="00353A35" w:rsidRDefault="00353A35" w:rsidP="00353A35">
                      <w:pPr>
                        <w:jc w:val="center"/>
                      </w:pPr>
                      <w:r>
                        <w:t>1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52B06586" wp14:editId="543396AD">
                            <wp:extent cx="106045" cy="86360"/>
                            <wp:effectExtent l="0" t="0" r="8255" b="8890"/>
                            <wp:docPr id="346" name="Imagen 34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rPr>
          <w:b/>
          <w:bCs/>
          <w:noProof/>
        </w:rPr>
        <w:drawing>
          <wp:inline distT="0" distB="0" distL="0" distR="0" wp14:anchorId="69F80A70" wp14:editId="6BB56C89">
            <wp:extent cx="2762793" cy="1913187"/>
            <wp:effectExtent l="0" t="0" r="0" b="0"/>
            <wp:docPr id="307" name="Imagen 3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773292" cy="19204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44EA1E" w14:textId="77777777" w:rsidR="00353A35" w:rsidRDefault="00353A35" w:rsidP="00353A35">
      <w:pPr>
        <w:ind w:left="708"/>
        <w:rPr>
          <w:b/>
          <w:bCs/>
        </w:rPr>
      </w:pPr>
    </w:p>
    <w:p w14:paraId="47D648AE" w14:textId="77777777" w:rsidR="00353A35" w:rsidRPr="005E36C6" w:rsidRDefault="00353A35" w:rsidP="00353A35">
      <w:pPr>
        <w:ind w:left="708"/>
        <w:rPr>
          <w:b/>
          <w:bCs/>
        </w:rPr>
      </w:pPr>
    </w:p>
    <w:p w14:paraId="02AF1581" w14:textId="5ECF192D" w:rsidR="00353A35" w:rsidRDefault="00353A35" w:rsidP="00353A35">
      <w:pPr>
        <w:ind w:left="708"/>
        <w:rPr>
          <w:b/>
          <w:bCs/>
        </w:rPr>
      </w:pPr>
      <w:r w:rsidRPr="005E36C6">
        <w:rPr>
          <w:b/>
          <w:bCs/>
        </w:rPr>
        <w:lastRenderedPageBreak/>
        <w:t xml:space="preserve">Paso </w:t>
      </w:r>
      <w:r>
        <w:rPr>
          <w:b/>
          <w:bCs/>
        </w:rPr>
        <w:t>2</w:t>
      </w:r>
      <w:r w:rsidRPr="005E36C6">
        <w:rPr>
          <w:b/>
          <w:bCs/>
        </w:rPr>
        <w:t xml:space="preserve">: </w:t>
      </w:r>
    </w:p>
    <w:p w14:paraId="11D8A49F" w14:textId="2E12CDAC" w:rsidR="00353A35" w:rsidRDefault="00353A35" w:rsidP="00353A35">
      <w:pPr>
        <w:ind w:left="708"/>
      </w:pPr>
      <w:r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9248" behindDoc="0" locked="0" layoutInCell="1" allowOverlap="1" wp14:anchorId="3A4938C0" wp14:editId="221BE8F7">
                <wp:simplePos x="0" y="0"/>
                <wp:positionH relativeFrom="column">
                  <wp:posOffset>3204696</wp:posOffset>
                </wp:positionH>
                <wp:positionV relativeFrom="paragraph">
                  <wp:posOffset>256354</wp:posOffset>
                </wp:positionV>
                <wp:extent cx="427355" cy="347345"/>
                <wp:effectExtent l="0" t="0" r="0" b="0"/>
                <wp:wrapNone/>
                <wp:docPr id="361" name="Elipse 3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DC41C0C" w14:textId="07932F0C" w:rsidR="00353A35" w:rsidRDefault="009066BC" w:rsidP="00353A35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353A35"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55C8162F" wp14:editId="7807EC80">
                                  <wp:extent cx="106045" cy="86360"/>
                                  <wp:effectExtent l="0" t="0" r="8255" b="8890"/>
                                  <wp:docPr id="363" name="Imagen 36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A4938C0" id="Elipse 361" o:spid="_x0000_s1075" style="position:absolute;left:0;text-align:left;margin-left:252.35pt;margin-top:20.2pt;width:33.65pt;height:27.35pt;z-index:251829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" fillcolor="red" stroked="f" strokeweight="1pt">
                <v:stroke joinstyle="miter"/>
                <v:textbox>
                  <w:txbxContent>
                    <w:p w14:paraId="4DC41C0C" w14:textId="07932F0C" w:rsidR="00353A35" w:rsidRDefault="009066BC" w:rsidP="00353A35">
                      <w:pPr>
                        <w:jc w:val="center"/>
                      </w:pPr>
                      <w:r>
                        <w:t>2</w:t>
                      </w:r>
                      <w:r w:rsidR="00353A35" w:rsidRPr="005E36C6">
                        <w:rPr>
                          <w:noProof/>
                        </w:rPr>
                        <w:drawing>
                          <wp:inline distT="0" distB="0" distL="0" distR="0" wp14:anchorId="55C8162F" wp14:editId="7807EC80">
                            <wp:extent cx="106045" cy="86360"/>
                            <wp:effectExtent l="0" t="0" r="8255" b="8890"/>
                            <wp:docPr id="363" name="Imagen 36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C4E19">
        <w:t>Crear un espacio de trabajo y agregar las siguientes llaves</w:t>
      </w:r>
      <w:r>
        <w:t>:</w:t>
      </w:r>
    </w:p>
    <w:p w14:paraId="21AECACC" w14:textId="53CB194B" w:rsidR="00353A35" w:rsidRDefault="009066BC" w:rsidP="00353A35">
      <w:pPr>
        <w:ind w:left="708"/>
      </w:pPr>
      <w:r w:rsidRPr="00353A35">
        <w:rPr>
          <w:noProof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74F78AF7" wp14:editId="3BD86263">
                <wp:simplePos x="0" y="0"/>
                <wp:positionH relativeFrom="column">
                  <wp:posOffset>4784576</wp:posOffset>
                </wp:positionH>
                <wp:positionV relativeFrom="paragraph">
                  <wp:posOffset>123825</wp:posOffset>
                </wp:positionV>
                <wp:extent cx="427355" cy="347345"/>
                <wp:effectExtent l="0" t="0" r="0" b="0"/>
                <wp:wrapNone/>
                <wp:docPr id="366" name="Elipse 3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AED27FA" w14:textId="45683813" w:rsidR="009066BC" w:rsidRDefault="009066BC" w:rsidP="009066BC">
                            <w:pPr>
                              <w:jc w:val="center"/>
                            </w:pPr>
                            <w:r>
                              <w:t>3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64DEF000" wp14:editId="57AA112E">
                                  <wp:extent cx="106045" cy="86360"/>
                                  <wp:effectExtent l="0" t="0" r="8255" b="8890"/>
                                  <wp:docPr id="367" name="Imagen 36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4F78AF7" id="Elipse 366" o:spid="_x0000_s1076" style="position:absolute;left:0;text-align:left;margin-left:376.75pt;margin-top:9.75pt;width:33.65pt;height:27.35pt;z-index:251836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" fillcolor="red" stroked="f" strokeweight="1pt">
                <v:stroke joinstyle="miter"/>
                <v:textbox>
                  <w:txbxContent>
                    <w:p w14:paraId="3AED27FA" w14:textId="45683813" w:rsidR="009066BC" w:rsidRDefault="009066BC" w:rsidP="009066BC">
                      <w:pPr>
                        <w:jc w:val="center"/>
                      </w:pPr>
                      <w:r>
                        <w:t>3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64DEF000" wp14:editId="57AA112E">
                            <wp:extent cx="106045" cy="86360"/>
                            <wp:effectExtent l="0" t="0" r="8255" b="8890"/>
                            <wp:docPr id="367" name="Imagen 36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Pr="00353A35">
        <w:rPr>
          <w:noProof/>
        </w:rPr>
        <mc:AlternateContent>
          <mc:Choice Requires="wps">
            <w:drawing>
              <wp:anchor distT="0" distB="0" distL="114300" distR="114300" simplePos="0" relativeHeight="251834368" behindDoc="0" locked="0" layoutInCell="1" allowOverlap="1" wp14:anchorId="0DC55F9D" wp14:editId="1CE2614A">
                <wp:simplePos x="0" y="0"/>
                <wp:positionH relativeFrom="column">
                  <wp:posOffset>4444067</wp:posOffset>
                </wp:positionH>
                <wp:positionV relativeFrom="paragraph">
                  <wp:posOffset>367217</wp:posOffset>
                </wp:positionV>
                <wp:extent cx="340957" cy="224379"/>
                <wp:effectExtent l="38100" t="19050" r="21590" b="42545"/>
                <wp:wrapNone/>
                <wp:docPr id="365" name="Conector recto de flecha 3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40957" cy="22437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F5A7CE" id="Conector recto de flecha 365" o:spid="_x0000_s1026" type="#_x0000_t32" style="position:absolute;margin-left:349.95pt;margin-top:28.9pt;width:26.85pt;height:17.65pt;flip:x;z-index:251834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" strokecolor="red" strokeweight="3pt">
                <v:stroke endarrow="block" joinstyle="miter"/>
              </v:shape>
            </w:pict>
          </mc:Fallback>
        </mc:AlternateContent>
      </w:r>
      <w:r w:rsidRPr="00353A35">
        <w:rPr>
          <w:noProof/>
        </w:rPr>
        <mc:AlternateContent>
          <mc:Choice Requires="wps">
            <w:drawing>
              <wp:anchor distT="0" distB="0" distL="114300" distR="114300" simplePos="0" relativeHeight="251830272" behindDoc="0" locked="0" layoutInCell="1" allowOverlap="1" wp14:anchorId="402CF37A" wp14:editId="7C0BE783">
                <wp:simplePos x="0" y="0"/>
                <wp:positionH relativeFrom="column">
                  <wp:posOffset>2801097</wp:posOffset>
                </wp:positionH>
                <wp:positionV relativeFrom="paragraph">
                  <wp:posOffset>191172</wp:posOffset>
                </wp:positionV>
                <wp:extent cx="340957" cy="224379"/>
                <wp:effectExtent l="38100" t="19050" r="21590" b="42545"/>
                <wp:wrapNone/>
                <wp:docPr id="362" name="Conector recto de flecha 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40957" cy="224379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3ADC22" id="Conector recto de flecha 362" o:spid="_x0000_s1026" type="#_x0000_t32" style="position:absolute;margin-left:220.55pt;margin-top:15.05pt;width:26.85pt;height:17.65pt;flip:x;z-index:251830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" strokecolor="red" strokeweight="3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37286D3E" wp14:editId="0852C87B">
                <wp:simplePos x="0" y="0"/>
                <wp:positionH relativeFrom="column">
                  <wp:posOffset>2013808</wp:posOffset>
                </wp:positionH>
                <wp:positionV relativeFrom="paragraph">
                  <wp:posOffset>591708</wp:posOffset>
                </wp:positionV>
                <wp:extent cx="3799915" cy="859491"/>
                <wp:effectExtent l="19050" t="19050" r="10160" b="17145"/>
                <wp:wrapNone/>
                <wp:docPr id="364" name="Rectángulo 3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799915" cy="859491"/>
                        </a:xfrm>
                        <a:prstGeom prst="rect">
                          <a:avLst/>
                        </a:prstGeom>
                        <a:noFill/>
                        <a:ln w="2857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3393DA9" id="Rectángulo 364" o:spid="_x0000_s1026" style="position:absolute;margin-left:158.55pt;margin-top:46.6pt;width:299.2pt;height:67.7pt;z-index:251832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" filled="f" strokecolor="red" strokeweight="2.25pt"/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8224" behindDoc="0" locked="0" layoutInCell="1" allowOverlap="1" wp14:anchorId="68576AC1" wp14:editId="62D62A91">
                <wp:simplePos x="0" y="0"/>
                <wp:positionH relativeFrom="column">
                  <wp:posOffset>2370380</wp:posOffset>
                </wp:positionH>
                <wp:positionV relativeFrom="paragraph">
                  <wp:posOffset>222661</wp:posOffset>
                </wp:positionV>
                <wp:extent cx="384361" cy="368113"/>
                <wp:effectExtent l="19050" t="19050" r="15875" b="13335"/>
                <wp:wrapNone/>
                <wp:docPr id="360" name="Elipse 3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4361" cy="368113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8D9F1DE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8576AC1" id="Elipse 360" o:spid="_x0000_s1077" style="position:absolute;left:0;text-align:left;margin-left:186.65pt;margin-top:17.55pt;width:30.25pt;height:29pt;z-index:251828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" filled="f" strokecolor="red" strokeweight="3pt">
                <v:stroke joinstyle="miter"/>
                <v:textbox>
                  <w:txbxContent>
                    <w:p w14:paraId="58D9F1DE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5152" behindDoc="0" locked="0" layoutInCell="1" allowOverlap="1" wp14:anchorId="422C391E" wp14:editId="2562B611">
                <wp:simplePos x="0" y="0"/>
                <wp:positionH relativeFrom="column">
                  <wp:posOffset>1021603</wp:posOffset>
                </wp:positionH>
                <wp:positionV relativeFrom="paragraph">
                  <wp:posOffset>404570</wp:posOffset>
                </wp:positionV>
                <wp:extent cx="427355" cy="347345"/>
                <wp:effectExtent l="0" t="0" r="0" b="0"/>
                <wp:wrapNone/>
                <wp:docPr id="358" name="Elipse 3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AF83FBC" w14:textId="7DF8FB3C" w:rsidR="00353A35" w:rsidRDefault="009066BC" w:rsidP="00353A35">
                            <w:pPr>
                              <w:jc w:val="center"/>
                            </w:pPr>
                            <w:r>
                              <w:t>4</w:t>
                            </w:r>
                            <w:r w:rsidR="00353A35"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10B1DA27" wp14:editId="120ACF41">
                                  <wp:extent cx="106045" cy="86360"/>
                                  <wp:effectExtent l="0" t="0" r="8255" b="8890"/>
                                  <wp:docPr id="351" name="Imagen 35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22C391E" id="Elipse 358" o:spid="_x0000_s1078" style="position:absolute;left:0;text-align:left;margin-left:80.45pt;margin-top:31.85pt;width:33.65pt;height:27.35pt;z-index:251825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" fillcolor="red" stroked="f" strokeweight="1pt">
                <v:stroke joinstyle="miter"/>
                <v:textbox>
                  <w:txbxContent>
                    <w:p w14:paraId="2AF83FBC" w14:textId="7DF8FB3C" w:rsidR="00353A35" w:rsidRDefault="009066BC" w:rsidP="00353A35">
                      <w:pPr>
                        <w:jc w:val="center"/>
                      </w:pPr>
                      <w:r>
                        <w:t>4</w:t>
                      </w:r>
                      <w:r w:rsidR="00353A35" w:rsidRPr="005E36C6">
                        <w:rPr>
                          <w:noProof/>
                        </w:rPr>
                        <w:drawing>
                          <wp:inline distT="0" distB="0" distL="0" distR="0" wp14:anchorId="10B1DA27" wp14:editId="120ACF41">
                            <wp:extent cx="106045" cy="86360"/>
                            <wp:effectExtent l="0" t="0" r="8255" b="8890"/>
                            <wp:docPr id="351" name="Imagen 35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6176" behindDoc="0" locked="0" layoutInCell="1" allowOverlap="1" wp14:anchorId="27BB01A8" wp14:editId="14ACF087">
                <wp:simplePos x="0" y="0"/>
                <wp:positionH relativeFrom="column">
                  <wp:posOffset>1519630</wp:posOffset>
                </wp:positionH>
                <wp:positionV relativeFrom="paragraph">
                  <wp:posOffset>492237</wp:posOffset>
                </wp:positionV>
                <wp:extent cx="430007" cy="64023"/>
                <wp:effectExtent l="19050" t="76200" r="0" b="69850"/>
                <wp:wrapNone/>
                <wp:docPr id="359" name="Conector recto de flecha 3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30007" cy="64023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EC3D84" id="Conector recto de flecha 359" o:spid="_x0000_s1026" type="#_x0000_t32" style="position:absolute;margin-left:119.65pt;margin-top:38.75pt;width:33.85pt;height:5.05pt;flip:y;z-index:251826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" strokecolor="red" strokeweight="3pt">
                <v:stroke endarrow="block" joinstyle="miter"/>
              </v:shape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4128" behindDoc="0" locked="0" layoutInCell="1" allowOverlap="1" wp14:anchorId="600478BB" wp14:editId="4E43473D">
                <wp:simplePos x="0" y="0"/>
                <wp:positionH relativeFrom="column">
                  <wp:posOffset>2013735</wp:posOffset>
                </wp:positionH>
                <wp:positionV relativeFrom="paragraph">
                  <wp:posOffset>222026</wp:posOffset>
                </wp:positionV>
                <wp:extent cx="348503" cy="332255"/>
                <wp:effectExtent l="19050" t="19050" r="13970" b="10795"/>
                <wp:wrapNone/>
                <wp:docPr id="357" name="Elipse 3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8503" cy="332255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09B9036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00478BB" id="Elipse 357" o:spid="_x0000_s1079" style="position:absolute;left:0;text-align:left;margin-left:158.55pt;margin-top:17.5pt;width:27.45pt;height:26.15pt;z-index:251824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" filled="f" strokecolor="red" strokeweight="3pt">
                <v:stroke joinstyle="miter"/>
                <v:textbox>
                  <w:txbxContent>
                    <w:p w14:paraId="409B9036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2080" behindDoc="0" locked="0" layoutInCell="1" allowOverlap="1" wp14:anchorId="5C35E4B3" wp14:editId="4C8AA4A5">
                <wp:simplePos x="0" y="0"/>
                <wp:positionH relativeFrom="column">
                  <wp:posOffset>-4669</wp:posOffset>
                </wp:positionH>
                <wp:positionV relativeFrom="paragraph">
                  <wp:posOffset>740223</wp:posOffset>
                </wp:positionV>
                <wp:extent cx="321609" cy="330984"/>
                <wp:effectExtent l="19050" t="19050" r="59690" b="50165"/>
                <wp:wrapNone/>
                <wp:docPr id="349" name="Conector recto de flecha 3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21609" cy="330984"/>
                        </a:xfrm>
                        <a:prstGeom prst="straightConnector1">
                          <a:avLst/>
                        </a:prstGeom>
                        <a:ln w="381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EE6A83" id="Conector recto de flecha 349" o:spid="_x0000_s1026" type="#_x0000_t32" style="position:absolute;margin-left:-.35pt;margin-top:58.3pt;width:25.3pt;height:26.05pt;z-index:251822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" strokecolor="red" strokeweight="3pt">
                <v:stroke endarrow="block" joinstyle="miter"/>
              </v:shape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0B01DEAD" wp14:editId="78D8B75D">
                <wp:simplePos x="0" y="0"/>
                <wp:positionH relativeFrom="column">
                  <wp:posOffset>-427355</wp:posOffset>
                </wp:positionH>
                <wp:positionV relativeFrom="paragraph">
                  <wp:posOffset>392505</wp:posOffset>
                </wp:positionV>
                <wp:extent cx="427355" cy="347345"/>
                <wp:effectExtent l="0" t="0" r="0" b="0"/>
                <wp:wrapNone/>
                <wp:docPr id="348" name="Elipse 3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7355" cy="347345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6C90EC3" w14:textId="77777777" w:rsidR="00353A35" w:rsidRDefault="00353A35" w:rsidP="00353A35">
                            <w:pPr>
                              <w:jc w:val="center"/>
                            </w:pPr>
                            <w:r>
                              <w:t>1</w:t>
                            </w:r>
                            <w:r w:rsidRPr="005E36C6">
                              <w:rPr>
                                <w:noProof/>
                              </w:rPr>
                              <w:drawing>
                                <wp:inline distT="0" distB="0" distL="0" distR="0" wp14:anchorId="5F2A977D" wp14:editId="00027D37">
                                  <wp:extent cx="106045" cy="86360"/>
                                  <wp:effectExtent l="0" t="0" r="8255" b="8890"/>
                                  <wp:docPr id="356" name="Imagen 3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2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6045" cy="863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B01DEAD" id="Elipse 348" o:spid="_x0000_s1080" style="position:absolute;left:0;text-align:left;margin-left:-33.65pt;margin-top:30.9pt;width:33.65pt;height:27.35pt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" fillcolor="red" stroked="f" strokeweight="1pt">
                <v:stroke joinstyle="miter"/>
                <v:textbox>
                  <w:txbxContent>
                    <w:p w14:paraId="76C90EC3" w14:textId="77777777" w:rsidR="00353A35" w:rsidRDefault="00353A35" w:rsidP="00353A35">
                      <w:pPr>
                        <w:jc w:val="center"/>
                      </w:pPr>
                      <w:r>
                        <w:t>1</w:t>
                      </w:r>
                      <w:r w:rsidRPr="005E36C6">
                        <w:rPr>
                          <w:noProof/>
                        </w:rPr>
                        <w:drawing>
                          <wp:inline distT="0" distB="0" distL="0" distR="0" wp14:anchorId="5F2A977D" wp14:editId="00027D37">
                            <wp:extent cx="106045" cy="86360"/>
                            <wp:effectExtent l="0" t="0" r="8255" b="8890"/>
                            <wp:docPr id="356" name="Imagen 3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2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6045" cy="863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="00353A35" w:rsidRPr="00353A35">
        <w:rPr>
          <w:noProof/>
        </w:rPr>
        <mc:AlternateContent>
          <mc:Choice Requires="wps">
            <w:drawing>
              <wp:anchor distT="0" distB="0" distL="114300" distR="114300" simplePos="0" relativeHeight="251820032" behindDoc="0" locked="0" layoutInCell="1" allowOverlap="1" wp14:anchorId="4243E5BB" wp14:editId="68BCC13E">
                <wp:simplePos x="0" y="0"/>
                <wp:positionH relativeFrom="column">
                  <wp:posOffset>309319</wp:posOffset>
                </wp:positionH>
                <wp:positionV relativeFrom="paragraph">
                  <wp:posOffset>954517</wp:posOffset>
                </wp:positionV>
                <wp:extent cx="1515035" cy="752662"/>
                <wp:effectExtent l="19050" t="19050" r="28575" b="28575"/>
                <wp:wrapNone/>
                <wp:docPr id="347" name="Elipse 3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15035" cy="752662"/>
                        </a:xfrm>
                        <a:prstGeom prst="ellipse">
                          <a:avLst/>
                        </a:prstGeom>
                        <a:noFill/>
                        <a:ln w="3810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DCD7C17" w14:textId="77777777" w:rsidR="00353A35" w:rsidRDefault="00353A35" w:rsidP="00353A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243E5BB" id="Elipse 347" o:spid="_x0000_s1081" style="position:absolute;left:0;text-align:left;margin-left:24.35pt;margin-top:75.15pt;width:119.3pt;height:59.25pt;z-index:251820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" filled="f" strokecolor="red" strokeweight="3pt">
                <v:stroke joinstyle="miter"/>
                <v:textbox>
                  <w:txbxContent>
                    <w:p w14:paraId="1DCD7C17" w14:textId="77777777" w:rsidR="00353A35" w:rsidRDefault="00353A35" w:rsidP="00353A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353A35" w:rsidRPr="00353A35">
        <w:rPr>
          <w:noProof/>
        </w:rPr>
        <w:drawing>
          <wp:inline distT="0" distB="0" distL="0" distR="0" wp14:anchorId="2DE00F35" wp14:editId="3B961591">
            <wp:extent cx="5612130" cy="1709420"/>
            <wp:effectExtent l="0" t="0" r="7620" b="5080"/>
            <wp:docPr id="314" name="Imagen 3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709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962CB0" w14:textId="6B09C061" w:rsidR="009066BC" w:rsidRPr="009066BC" w:rsidRDefault="009066BC" w:rsidP="00FA60D0">
      <w:pPr>
        <w:ind w:left="708"/>
        <w:jc w:val="both"/>
        <w:rPr>
          <w:b/>
          <w:bCs/>
          <w:sz w:val="24"/>
          <w:szCs w:val="24"/>
        </w:rPr>
      </w:pPr>
      <w:r w:rsidRPr="009066BC">
        <w:rPr>
          <w:b/>
          <w:bCs/>
          <w:sz w:val="24"/>
          <w:szCs w:val="24"/>
        </w:rPr>
        <w:t xml:space="preserve">Observación: </w:t>
      </w:r>
    </w:p>
    <w:p w14:paraId="4C10A972" w14:textId="74176189" w:rsidR="00353A35" w:rsidRDefault="00353A35" w:rsidP="00FA60D0">
      <w:pPr>
        <w:ind w:left="1068"/>
        <w:jc w:val="both"/>
      </w:pPr>
      <w:r w:rsidRPr="00353A35">
        <w:t xml:space="preserve">Tenga en cuenta que el campo </w:t>
      </w:r>
      <w:proofErr w:type="spellStart"/>
      <w:r w:rsidRPr="00353A35">
        <w:t>BackendURL</w:t>
      </w:r>
      <w:proofErr w:type="spellEnd"/>
      <w:r w:rsidRPr="00353A35">
        <w:t xml:space="preserve"> debe contener el dominio o la IP, seguido del puerto, correspondiente a la instalación del backend que desea conectar.</w:t>
      </w:r>
    </w:p>
    <w:p w14:paraId="4005B4B6" w14:textId="442C48B2" w:rsidR="009066BC" w:rsidRDefault="009066BC" w:rsidP="009066BC">
      <w:pPr>
        <w:pStyle w:val="Ttulo2"/>
      </w:pPr>
      <w:bookmarkStart w:id="40" w:name="_Toc237986845"/>
      <w:r>
        <w:t>Configuración y despliegue de Backend</w:t>
      </w:r>
      <w:r w:rsidR="004F2712">
        <w:t xml:space="preserve"> y Base de datos.</w:t>
      </w:r>
      <w:bookmarkEnd w:id="40"/>
    </w:p>
    <w:p w14:paraId="75327E06" w14:textId="1BC538F7" w:rsidR="00FA60D0" w:rsidRDefault="009066BC" w:rsidP="00FA60D0">
      <w:pPr>
        <w:ind w:left="720"/>
      </w:pPr>
      <w:r w:rsidRPr="009066BC">
        <w:rPr>
          <w:b/>
          <w:bCs/>
        </w:rPr>
        <w:t>Paso 1:</w:t>
      </w:r>
      <w:r>
        <w:t xml:space="preserve"> Descarga de repositorio</w:t>
      </w:r>
      <w:r w:rsidR="00FA60D0">
        <w:t xml:space="preserve"> de la siguiente URL: </w:t>
      </w:r>
      <w:hyperlink r:id="rId35" w:history="1">
        <w:r w:rsidR="00FA60D0" w:rsidRPr="00AC3271">
          <w:rPr>
            <w:rStyle w:val="Hipervnculo"/>
          </w:rPr>
          <w:t>Repositorio CODE</w:t>
        </w:r>
      </w:hyperlink>
    </w:p>
    <w:p w14:paraId="64B3E44E" w14:textId="3E09E87C" w:rsidR="009066BC" w:rsidRDefault="009066BC" w:rsidP="009066BC">
      <w:pPr>
        <w:ind w:left="720"/>
      </w:pPr>
      <w:r w:rsidRPr="009066BC">
        <w:rPr>
          <w:b/>
          <w:bCs/>
        </w:rPr>
        <w:t>Paso 2:</w:t>
      </w:r>
      <w:r w:rsidR="00FA60D0">
        <w:rPr>
          <w:b/>
          <w:bCs/>
        </w:rPr>
        <w:t xml:space="preserve"> </w:t>
      </w:r>
      <w:r w:rsidR="00FA60D0" w:rsidRPr="00FA60D0">
        <w:t>E</w:t>
      </w:r>
      <w:r>
        <w:t>jecutar comando</w:t>
      </w:r>
      <w:r w:rsidR="00FA60D0">
        <w:t xml:space="preserve"> (Ejecutar como administrador)</w:t>
      </w:r>
    </w:p>
    <w:p w14:paraId="1023EF51" w14:textId="77777777" w:rsidR="00FA60D0" w:rsidRPr="00FA60D0" w:rsidRDefault="00FA60D0" w:rsidP="00FA60D0">
      <w:pPr>
        <w:ind w:left="720" w:firstLine="696"/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bash deployment.sh</m:t>
          </m:r>
        </m:oMath>
      </m:oMathPara>
    </w:p>
    <w:p w14:paraId="675416E0" w14:textId="4DA0ADB9" w:rsidR="009066BC" w:rsidRDefault="009066BC" w:rsidP="00FA60D0">
      <w:pPr>
        <w:ind w:firstLine="708"/>
      </w:pPr>
      <w:r w:rsidRPr="009066BC">
        <w:rPr>
          <w:b/>
          <w:bCs/>
        </w:rPr>
        <w:t>Paso 3:</w:t>
      </w:r>
      <w:r>
        <w:t xml:space="preserve"> Revisar el estado del despliegue</w:t>
      </w:r>
    </w:p>
    <w:p w14:paraId="28356DFF" w14:textId="4565290D" w:rsidR="00FA60D0" w:rsidRPr="00FA60D0" w:rsidRDefault="00FA60D0" w:rsidP="00FA60D0">
      <w:pPr>
        <w:ind w:firstLine="708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Docker ps-la</m:t>
          </m:r>
        </m:oMath>
      </m:oMathPara>
    </w:p>
    <w:p w14:paraId="304FA59C" w14:textId="77777777" w:rsidR="00FA60D0" w:rsidRDefault="009066BC" w:rsidP="009066BC">
      <w:pPr>
        <w:ind w:left="720"/>
        <w:rPr>
          <w:b/>
          <w:bCs/>
        </w:rPr>
      </w:pPr>
      <w:r w:rsidRPr="009066BC">
        <w:rPr>
          <w:b/>
          <w:bCs/>
        </w:rPr>
        <w:t xml:space="preserve">Paso 4: </w:t>
      </w:r>
    </w:p>
    <w:p w14:paraId="355C92B9" w14:textId="1FDB04B0" w:rsidR="009066BC" w:rsidRPr="009066BC" w:rsidRDefault="00FA60D0" w:rsidP="00FA60D0">
      <w:pPr>
        <w:ind w:left="720" w:firstLine="696"/>
      </w:pPr>
      <w:r w:rsidRPr="00FA60D0">
        <w:t>A</w:t>
      </w:r>
      <w:r w:rsidR="009066BC">
        <w:t>signa un proxy de respuesta (se recomienda que no se exponga mediante IP)</w:t>
      </w:r>
    </w:p>
    <w:p w14:paraId="3D3E6516" w14:textId="044C2AB9" w:rsidR="009066BC" w:rsidRPr="009066BC" w:rsidRDefault="009066BC" w:rsidP="009066BC">
      <w:pPr>
        <w:ind w:firstLine="708"/>
        <w:rPr>
          <w:b/>
          <w:bCs/>
        </w:rPr>
      </w:pPr>
      <w:r w:rsidRPr="009066BC">
        <w:rPr>
          <w:b/>
          <w:bCs/>
        </w:rPr>
        <w:t>Paso 5:</w:t>
      </w:r>
      <w:r w:rsidRPr="009066BC">
        <w:rPr>
          <w:b/>
          <w:bCs/>
        </w:rPr>
        <w:tab/>
      </w:r>
    </w:p>
    <w:p w14:paraId="790FB785" w14:textId="180556AE" w:rsidR="009066BC" w:rsidRDefault="009066BC" w:rsidP="00FA60D0">
      <w:pPr>
        <w:ind w:left="708" w:firstLine="708"/>
      </w:pPr>
      <w:r>
        <w:t xml:space="preserve">Ajustar o implementar el paso 2 del </w:t>
      </w:r>
      <w:r w:rsidR="00FA60D0">
        <w:t>ítem</w:t>
      </w:r>
      <w:r>
        <w:t xml:space="preserve"> anterior</w:t>
      </w:r>
      <w:r w:rsidR="00FA60D0">
        <w:t>.</w:t>
      </w:r>
    </w:p>
    <w:p w14:paraId="0573BE37" w14:textId="2AACD410" w:rsidR="009066BC" w:rsidRPr="00FA60D0" w:rsidRDefault="00FA60D0" w:rsidP="00FA60D0">
      <w:pPr>
        <w:jc w:val="both"/>
        <w:rPr>
          <w:b/>
          <w:bCs/>
          <w:sz w:val="24"/>
          <w:szCs w:val="24"/>
        </w:rPr>
      </w:pPr>
      <w:r w:rsidRPr="00FA60D0">
        <w:rPr>
          <w:b/>
          <w:bCs/>
          <w:sz w:val="24"/>
          <w:szCs w:val="24"/>
        </w:rPr>
        <w:t>Observación</w:t>
      </w:r>
      <w:r w:rsidR="009066BC" w:rsidRPr="00FA60D0">
        <w:rPr>
          <w:b/>
          <w:bCs/>
          <w:sz w:val="24"/>
          <w:szCs w:val="24"/>
        </w:rPr>
        <w:t>:</w:t>
      </w:r>
    </w:p>
    <w:p w14:paraId="52BF94A8" w14:textId="5EF1357E" w:rsidR="00FA60D0" w:rsidRDefault="00FA60D0" w:rsidP="00FA60D0">
      <w:pPr>
        <w:ind w:left="708"/>
        <w:jc w:val="both"/>
      </w:pPr>
      <w:r w:rsidRPr="00FA60D0">
        <w:t>Para realizar este paso, se debe poseer conocimiento básico de administración de servidores Linux, con el fin de resolver problemas de permisos, puertos ocupados, exposición de puertos o configuración de conexión mediante proxy.</w:t>
      </w:r>
    </w:p>
    <w:p w14:paraId="729CF2A7" w14:textId="7A912B0F" w:rsidR="00FA60D0" w:rsidRDefault="00FA60D0" w:rsidP="009066BC">
      <w:pPr>
        <w:ind w:firstLine="708"/>
      </w:pPr>
    </w:p>
    <w:p w14:paraId="2E2DD30A" w14:textId="77777777" w:rsidR="00FA60D0" w:rsidRDefault="00FA60D0" w:rsidP="009066BC">
      <w:pPr>
        <w:ind w:firstLine="708"/>
      </w:pPr>
    </w:p>
    <w:p w14:paraId="1D6D840E" w14:textId="6585A8FD" w:rsidR="00F1039F" w:rsidRPr="00934E1E" w:rsidRDefault="00F1039F" w:rsidP="00A652B0">
      <w:pPr>
        <w:pStyle w:val="Ttulo1"/>
      </w:pPr>
      <w:bookmarkStart w:id="41" w:name="_Toc237986846"/>
      <w:r w:rsidRPr="00934E1E">
        <w:lastRenderedPageBreak/>
        <w:t xml:space="preserve">Codificación/migración de datos </w:t>
      </w:r>
      <w:proofErr w:type="spellStart"/>
      <w:r w:rsidRPr="00934E1E">
        <w:t>legacy</w:t>
      </w:r>
      <w:bookmarkEnd w:id="41"/>
      <w:proofErr w:type="spellEnd"/>
    </w:p>
    <w:p w14:paraId="13C23FE9" w14:textId="63713D2B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Los datos históricos deberán conservar su significado original.</w:t>
      </w:r>
      <w:r w:rsidR="00A652B0" w:rsidRPr="00934E1E">
        <w:rPr>
          <w:rFonts w:asciiTheme="minorHAnsi" w:hAnsiTheme="minorHAnsi" w:cstheme="minorHAnsi"/>
          <w:sz w:val="22"/>
          <w:szCs w:val="22"/>
        </w:rPr>
        <w:t xml:space="preserve"> </w:t>
      </w:r>
      <w:r w:rsidRPr="00934E1E">
        <w:rPr>
          <w:rFonts w:asciiTheme="minorHAnsi" w:hAnsiTheme="minorHAnsi" w:cstheme="minorHAnsi"/>
          <w:sz w:val="22"/>
          <w:szCs w:val="22"/>
        </w:rPr>
        <w:t>Cada campo que cambie de estructura deberá contar con una regla de transformación.</w:t>
      </w:r>
    </w:p>
    <w:p w14:paraId="1E1A7ECD" w14:textId="77777777" w:rsidR="00F1039F" w:rsidRPr="00934E1E" w:rsidRDefault="00F1039F" w:rsidP="00E6254F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Fonts w:asciiTheme="minorHAnsi" w:hAnsiTheme="minorHAnsi" w:cstheme="minorHAnsi"/>
          <w:sz w:val="22"/>
          <w:szCs w:val="22"/>
        </w:rPr>
        <w:t>Ejemplo:</w:t>
      </w:r>
    </w:p>
    <w:p w14:paraId="10E43B92" w14:textId="0BCF695E" w:rsidR="00F1039F" w:rsidRPr="00934E1E" w:rsidRDefault="004C128E" w:rsidP="00C7715E">
      <w:pPr>
        <w:pStyle w:val="NormalWeb"/>
        <w:jc w:val="both"/>
        <w:rPr>
          <w:rFonts w:asciiTheme="minorHAnsi" w:hAnsiTheme="minorHAnsi" w:cstheme="minorHAnsi"/>
          <w:sz w:val="22"/>
          <w:szCs w:val="22"/>
        </w:rPr>
      </w:pPr>
      <w:r w:rsidRPr="00934E1E">
        <w:rPr>
          <w:rStyle w:val="CdigoHTML"/>
          <w:rFonts w:asciiTheme="minorHAnsi" w:hAnsiTheme="minorHAnsi" w:cstheme="minorHAnsi"/>
          <w:noProof/>
        </w:rPr>
        <w:drawing>
          <wp:inline distT="0" distB="0" distL="0" distR="0" wp14:anchorId="5EC09905" wp14:editId="271576C4">
            <wp:extent cx="5612130" cy="670560"/>
            <wp:effectExtent l="0" t="0" r="762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670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1039F" w:rsidRPr="00934E1E">
        <w:rPr>
          <w:rFonts w:asciiTheme="minorHAnsi" w:hAnsiTheme="minorHAnsi" w:cstheme="minorHAnsi"/>
          <w:sz w:val="22"/>
          <w:szCs w:val="22"/>
        </w:rPr>
        <w:t>No se debe transformar un valor simplemente porque "parece equivalente". Debe existir una regla documentada o una correspondencia validada.</w:t>
      </w:r>
    </w:p>
    <w:p w14:paraId="1623CEAA" w14:textId="02A99E97" w:rsidR="005E50CD" w:rsidRPr="00934E1E" w:rsidRDefault="005E50CD" w:rsidP="00FA60D0">
      <w:pPr>
        <w:pStyle w:val="Ttulo2"/>
        <w:numPr>
          <w:ilvl w:val="1"/>
          <w:numId w:val="3"/>
        </w:numPr>
      </w:pPr>
      <w:bookmarkStart w:id="42" w:name="_Toc237986847"/>
      <w:r w:rsidRPr="00934E1E">
        <w:t xml:space="preserve">Secuencia de implementación para formularios existentes con datos </w:t>
      </w:r>
      <w:proofErr w:type="spellStart"/>
      <w:r w:rsidRPr="00934E1E">
        <w:t>legacy</w:t>
      </w:r>
      <w:bookmarkEnd w:id="42"/>
      <w:proofErr w:type="spellEnd"/>
    </w:p>
    <w:p w14:paraId="76BBFFA2" w14:textId="77777777" w:rsidR="005E50CD" w:rsidRPr="00934E1E" w:rsidRDefault="005E50CD" w:rsidP="007D3A3C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Teniendo en cuenta lo anterior, se plantea la siguiente secuencia de actividades para la incorporación y actualización de formularios existentes que ya cuentan con datos capturados mediante versiones anteriores del formulario.</w:t>
      </w:r>
    </w:p>
    <w:p w14:paraId="254AECAE" w14:textId="77777777" w:rsidR="005E50CD" w:rsidRPr="00934E1E" w:rsidRDefault="005E50CD" w:rsidP="007D3A3C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Esta situación requiere especial atención debido a que los formularios actuales pueden presentar diferencias respecto a la nueva versión, tales como campos adicionales, campos eliminados, cambios en la estructura de los datos, nuevas validaciones o reglas de negocio dependientes de otros atributos o elementos de datos.</w:t>
      </w:r>
    </w:p>
    <w:p w14:paraId="2F449F80" w14:textId="2A4FA92A" w:rsidR="007D3A3C" w:rsidRPr="00934E1E" w:rsidRDefault="005E50CD" w:rsidP="007D3A3C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Por lo anterior, la implementación deberá realizarse de manera progresiva y controlada, iniciando con muestras de datos y pruebas piloto antes de ejecutar la actualización sobre el conjunto completo de información.</w:t>
      </w:r>
    </w:p>
    <w:p w14:paraId="790488C0" w14:textId="47957430" w:rsidR="005E50CD" w:rsidRPr="00934E1E" w:rsidRDefault="005E50CD" w:rsidP="00934E1E">
      <w:pPr>
        <w:pStyle w:val="Ttulo2"/>
      </w:pPr>
      <w:bookmarkStart w:id="43" w:name="_Toc237986848"/>
      <w:r w:rsidRPr="00934E1E">
        <w:rPr>
          <w:rStyle w:val="Textoennegrita"/>
          <w:b/>
          <w:bCs w:val="0"/>
        </w:rPr>
        <w:t>Obtención de una muestra anonimizada de datos</w:t>
      </w:r>
      <w:bookmarkEnd w:id="43"/>
    </w:p>
    <w:p w14:paraId="3DFF1873" w14:textId="77777777" w:rsidR="005E50CD" w:rsidRPr="00934E1E" w:rsidRDefault="005E50CD" w:rsidP="007D3A3C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Se deberá proporcionar una muestra representativa de datos históricos que no contenga información personal o sensible, tales como:</w:t>
      </w:r>
    </w:p>
    <w:p w14:paraId="7E59C06D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Nombres.</w:t>
      </w:r>
    </w:p>
    <w:p w14:paraId="54380ED5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Números de identificación.</w:t>
      </w:r>
    </w:p>
    <w:p w14:paraId="059DD753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Datos de contacto.</w:t>
      </w:r>
    </w:p>
    <w:p w14:paraId="135A4BBE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Direcciones.</w:t>
      </w:r>
    </w:p>
    <w:p w14:paraId="0A188188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Información personal del paciente.</w:t>
      </w:r>
    </w:p>
    <w:p w14:paraId="692DF926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Información personal del notificante.</w:t>
      </w:r>
    </w:p>
    <w:p w14:paraId="23BC103B" w14:textId="77777777" w:rsidR="005E50CD" w:rsidRPr="00934E1E" w:rsidRDefault="005E50CD" w:rsidP="00FA60D0">
      <w:pPr>
        <w:pStyle w:val="NormalWeb"/>
        <w:numPr>
          <w:ilvl w:val="0"/>
          <w:numId w:val="22"/>
        </w:numPr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Otros datos que permitan identificar directa o indirectamente a una persona.</w:t>
      </w:r>
    </w:p>
    <w:p w14:paraId="00C770B8" w14:textId="77777777" w:rsidR="005E50CD" w:rsidRPr="00934E1E" w:rsidRDefault="005E50CD" w:rsidP="007D3A3C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 xml:space="preserve">Se recomienda disponer de una muestra mínima de </w:t>
      </w:r>
      <w:r w:rsidRPr="00934E1E">
        <w:rPr>
          <w:rStyle w:val="Textoennegrita"/>
          <w:rFonts w:asciiTheme="minorHAnsi" w:hAnsiTheme="minorHAnsi"/>
          <w:sz w:val="22"/>
          <w:szCs w:val="22"/>
        </w:rPr>
        <w:t>100 registros</w:t>
      </w:r>
      <w:r w:rsidRPr="00934E1E">
        <w:rPr>
          <w:rFonts w:asciiTheme="minorHAnsi" w:hAnsiTheme="minorHAnsi"/>
          <w:sz w:val="22"/>
          <w:szCs w:val="22"/>
        </w:rPr>
        <w:t>, siempre que el volumen y las características del conjunto de datos permitan que dicha muestra sea representativa.</w:t>
      </w:r>
    </w:p>
    <w:p w14:paraId="5B5A50FF" w14:textId="7C95EA1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La muestra deberá conservar la estructura necesaria para realizar el análisis técnico, la homologación y las pruebas de transformación.</w:t>
      </w:r>
    </w:p>
    <w:p w14:paraId="32E240B2" w14:textId="1470E977" w:rsidR="005E50CD" w:rsidRPr="00934E1E" w:rsidRDefault="005E50CD" w:rsidP="00934E1E">
      <w:pPr>
        <w:pStyle w:val="Ttulo2"/>
      </w:pPr>
      <w:bookmarkStart w:id="44" w:name="_Toc237986849"/>
      <w:r w:rsidRPr="00934E1E">
        <w:rPr>
          <w:rStyle w:val="Textoennegrita"/>
          <w:b/>
          <w:bCs w:val="0"/>
        </w:rPr>
        <w:lastRenderedPageBreak/>
        <w:t>Elaboración del diccionario de homologación</w:t>
      </w:r>
      <w:bookmarkEnd w:id="44"/>
    </w:p>
    <w:p w14:paraId="2CD8C262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Se deberá construir un diccionario de homologación que establezca la correspondencia entre los campos existentes y los nuevos campos que serán incorporados.</w:t>
      </w:r>
    </w:p>
    <w:p w14:paraId="12A5FBA7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El diccionario deberá incluir, como mínimo: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41"/>
        <w:gridCol w:w="1337"/>
        <w:gridCol w:w="1200"/>
        <w:gridCol w:w="2158"/>
        <w:gridCol w:w="1241"/>
        <w:gridCol w:w="1551"/>
      </w:tblGrid>
      <w:tr w:rsidR="007D3A3C" w:rsidRPr="00934E1E" w14:paraId="6FC014AC" w14:textId="77777777" w:rsidTr="007D3A3C">
        <w:tc>
          <w:tcPr>
            <w:tcW w:w="0" w:type="auto"/>
            <w:hideMark/>
          </w:tcPr>
          <w:p w14:paraId="04B3E52D" w14:textId="77777777" w:rsidR="005E50CD" w:rsidRPr="00934E1E" w:rsidRDefault="005E50CD" w:rsidP="007D3A3C">
            <w:pPr>
              <w:jc w:val="center"/>
              <w:rPr>
                <w:b/>
                <w:bCs/>
              </w:rPr>
            </w:pPr>
            <w:r w:rsidRPr="00934E1E">
              <w:rPr>
                <w:b/>
                <w:bCs/>
              </w:rPr>
              <w:t xml:space="preserve">Campo </w:t>
            </w:r>
            <w:proofErr w:type="spellStart"/>
            <w:r w:rsidRPr="00934E1E">
              <w:rPr>
                <w:b/>
                <w:bCs/>
              </w:rPr>
              <w:t>legacy</w:t>
            </w:r>
            <w:proofErr w:type="spellEnd"/>
          </w:p>
        </w:tc>
        <w:tc>
          <w:tcPr>
            <w:tcW w:w="0" w:type="auto"/>
            <w:hideMark/>
          </w:tcPr>
          <w:p w14:paraId="046BA8F9" w14:textId="77777777" w:rsidR="005E50CD" w:rsidRPr="00934E1E" w:rsidRDefault="005E50CD" w:rsidP="007D3A3C">
            <w:pPr>
              <w:jc w:val="center"/>
              <w:rPr>
                <w:b/>
                <w:bCs/>
              </w:rPr>
            </w:pPr>
            <w:r w:rsidRPr="00934E1E">
              <w:rPr>
                <w:b/>
                <w:bCs/>
              </w:rPr>
              <w:t>Campo nuevo</w:t>
            </w:r>
          </w:p>
        </w:tc>
        <w:tc>
          <w:tcPr>
            <w:tcW w:w="0" w:type="auto"/>
            <w:hideMark/>
          </w:tcPr>
          <w:p w14:paraId="313DFFB8" w14:textId="77777777" w:rsidR="005E50CD" w:rsidRPr="00934E1E" w:rsidRDefault="005E50CD" w:rsidP="007D3A3C">
            <w:pPr>
              <w:jc w:val="center"/>
              <w:rPr>
                <w:b/>
                <w:bCs/>
              </w:rPr>
            </w:pPr>
            <w:r w:rsidRPr="00934E1E">
              <w:rPr>
                <w:b/>
                <w:bCs/>
              </w:rPr>
              <w:t>Tipo de dato</w:t>
            </w:r>
          </w:p>
        </w:tc>
        <w:tc>
          <w:tcPr>
            <w:tcW w:w="0" w:type="auto"/>
            <w:hideMark/>
          </w:tcPr>
          <w:p w14:paraId="32881694" w14:textId="77777777" w:rsidR="005E50CD" w:rsidRPr="00934E1E" w:rsidRDefault="005E50CD" w:rsidP="007D3A3C">
            <w:pPr>
              <w:jc w:val="center"/>
              <w:rPr>
                <w:b/>
                <w:bCs/>
              </w:rPr>
            </w:pPr>
            <w:r w:rsidRPr="00934E1E">
              <w:rPr>
                <w:b/>
                <w:bCs/>
              </w:rPr>
              <w:t>Regla de homologación</w:t>
            </w:r>
          </w:p>
        </w:tc>
        <w:tc>
          <w:tcPr>
            <w:tcW w:w="0" w:type="auto"/>
            <w:hideMark/>
          </w:tcPr>
          <w:p w14:paraId="29D6F25A" w14:textId="77777777" w:rsidR="005E50CD" w:rsidRPr="00934E1E" w:rsidRDefault="005E50CD" w:rsidP="007D3A3C">
            <w:pPr>
              <w:jc w:val="center"/>
              <w:rPr>
                <w:b/>
                <w:bCs/>
              </w:rPr>
            </w:pPr>
            <w:r w:rsidRPr="00934E1E">
              <w:rPr>
                <w:b/>
                <w:bCs/>
              </w:rPr>
              <w:t>Obligatorio</w:t>
            </w:r>
          </w:p>
        </w:tc>
        <w:tc>
          <w:tcPr>
            <w:tcW w:w="0" w:type="auto"/>
            <w:hideMark/>
          </w:tcPr>
          <w:p w14:paraId="361C1E38" w14:textId="77777777" w:rsidR="005E50CD" w:rsidRPr="00934E1E" w:rsidRDefault="005E50CD" w:rsidP="007D3A3C">
            <w:pPr>
              <w:jc w:val="center"/>
              <w:rPr>
                <w:b/>
                <w:bCs/>
              </w:rPr>
            </w:pPr>
            <w:r w:rsidRPr="00934E1E">
              <w:rPr>
                <w:b/>
                <w:bCs/>
              </w:rPr>
              <w:t>Observaciones</w:t>
            </w:r>
          </w:p>
        </w:tc>
      </w:tr>
      <w:tr w:rsidR="007D3A3C" w:rsidRPr="00934E1E" w14:paraId="735D7FF9" w14:textId="77777777" w:rsidTr="007D3A3C">
        <w:tc>
          <w:tcPr>
            <w:tcW w:w="0" w:type="auto"/>
            <w:hideMark/>
          </w:tcPr>
          <w:p w14:paraId="36E5EB84" w14:textId="7DC4840D" w:rsidR="005E50CD" w:rsidRPr="00934E1E" w:rsidRDefault="007D3A3C" w:rsidP="007D3A3C">
            <w:pPr>
              <w:jc w:val="center"/>
            </w:pPr>
            <w:r w:rsidRPr="00934E1E">
              <w:t>ID</w:t>
            </w:r>
          </w:p>
        </w:tc>
        <w:tc>
          <w:tcPr>
            <w:tcW w:w="0" w:type="auto"/>
            <w:hideMark/>
          </w:tcPr>
          <w:p w14:paraId="2D89097C" w14:textId="7C2DC59B" w:rsidR="005E50CD" w:rsidRPr="00934E1E" w:rsidRDefault="007D3A3C" w:rsidP="007D3A3C">
            <w:pPr>
              <w:jc w:val="center"/>
            </w:pPr>
            <w:r w:rsidRPr="00934E1E">
              <w:t>ID</w:t>
            </w:r>
          </w:p>
        </w:tc>
        <w:tc>
          <w:tcPr>
            <w:tcW w:w="0" w:type="auto"/>
            <w:hideMark/>
          </w:tcPr>
          <w:p w14:paraId="7D3DAE6A" w14:textId="5F04D2F7" w:rsidR="005E50CD" w:rsidRPr="00934E1E" w:rsidRDefault="007D3A3C" w:rsidP="007D3A3C">
            <w:pPr>
              <w:jc w:val="center"/>
            </w:pPr>
            <w:r w:rsidRPr="00934E1E">
              <w:rPr>
                <w:rStyle w:val="CdigoHTML"/>
                <w:rFonts w:asciiTheme="minorHAnsi" w:eastAsiaTheme="minorHAnsi" w:hAnsiTheme="minorHAnsi"/>
              </w:rPr>
              <w:t>T</w:t>
            </w:r>
            <w:r w:rsidR="005E50CD" w:rsidRPr="00934E1E">
              <w:rPr>
                <w:rStyle w:val="CdigoHTML"/>
                <w:rFonts w:asciiTheme="minorHAnsi" w:eastAsiaTheme="minorHAnsi" w:hAnsiTheme="minorHAnsi"/>
              </w:rPr>
              <w:t>ipo</w:t>
            </w:r>
            <w:r w:rsidRPr="00934E1E">
              <w:rPr>
                <w:rStyle w:val="CdigoHTML"/>
                <w:rFonts w:asciiTheme="minorHAnsi" w:eastAsiaTheme="minorHAnsi" w:hAnsiTheme="minorHAnsi"/>
              </w:rPr>
              <w:t xml:space="preserve"> de dato</w:t>
            </w:r>
          </w:p>
        </w:tc>
        <w:tc>
          <w:tcPr>
            <w:tcW w:w="0" w:type="auto"/>
            <w:hideMark/>
          </w:tcPr>
          <w:p w14:paraId="42590694" w14:textId="3AB392D3" w:rsidR="005E50CD" w:rsidRPr="00934E1E" w:rsidRDefault="005E50CD" w:rsidP="007D3A3C">
            <w:pPr>
              <w:jc w:val="center"/>
            </w:pPr>
            <w:r w:rsidRPr="00934E1E">
              <w:rPr>
                <w:rStyle w:val="CdigoHTML"/>
                <w:rFonts w:asciiTheme="minorHAnsi" w:eastAsiaTheme="minorHAnsi" w:hAnsiTheme="minorHAnsi"/>
              </w:rPr>
              <w:t>Regla</w:t>
            </w:r>
            <w:r w:rsidR="007D3A3C" w:rsidRPr="00934E1E">
              <w:rPr>
                <w:rStyle w:val="CdigoHTML"/>
                <w:rFonts w:asciiTheme="minorHAnsi" w:eastAsiaTheme="minorHAnsi" w:hAnsiTheme="minorHAnsi"/>
              </w:rPr>
              <w:t xml:space="preserve"> si aplica</w:t>
            </w:r>
          </w:p>
        </w:tc>
        <w:tc>
          <w:tcPr>
            <w:tcW w:w="0" w:type="auto"/>
            <w:hideMark/>
          </w:tcPr>
          <w:p w14:paraId="6C5E2F29" w14:textId="77777777" w:rsidR="005E50CD" w:rsidRPr="00934E1E" w:rsidRDefault="005E50CD" w:rsidP="007D3A3C">
            <w:pPr>
              <w:jc w:val="center"/>
            </w:pPr>
            <w:r w:rsidRPr="00934E1E">
              <w:t>Sí/No</w:t>
            </w:r>
          </w:p>
        </w:tc>
        <w:tc>
          <w:tcPr>
            <w:tcW w:w="0" w:type="auto"/>
            <w:hideMark/>
          </w:tcPr>
          <w:p w14:paraId="74441819" w14:textId="580D1DEE" w:rsidR="005E50CD" w:rsidRPr="00934E1E" w:rsidRDefault="007D3A3C" w:rsidP="007D3A3C">
            <w:pPr>
              <w:jc w:val="center"/>
            </w:pPr>
            <w:r w:rsidRPr="00934E1E">
              <w:rPr>
                <w:rStyle w:val="CdigoHTML"/>
                <w:rFonts w:asciiTheme="minorHAnsi" w:eastAsiaTheme="minorHAnsi" w:hAnsiTheme="minorHAnsi"/>
              </w:rPr>
              <w:t>Si aplica</w:t>
            </w:r>
          </w:p>
        </w:tc>
      </w:tr>
    </w:tbl>
    <w:p w14:paraId="65036E43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También deberán documentarse:</w:t>
      </w:r>
    </w:p>
    <w:p w14:paraId="4FA9F574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Cambios de nombre.</w:t>
      </w:r>
    </w:p>
    <w:p w14:paraId="463A394F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Campos nuevos.</w:t>
      </w:r>
    </w:p>
    <w:p w14:paraId="42B56131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Campos eliminados.</w:t>
      </w:r>
    </w:p>
    <w:p w14:paraId="435E784E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Cambios de tipo de dato.</w:t>
      </w:r>
    </w:p>
    <w:p w14:paraId="1A3A2A92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Cambios de codificación.</w:t>
      </w:r>
    </w:p>
    <w:p w14:paraId="447FDB89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proofErr w:type="spellStart"/>
      <w:r w:rsidRPr="00934E1E">
        <w:rPr>
          <w:rFonts w:asciiTheme="minorHAnsi" w:hAnsiTheme="minorHAnsi"/>
          <w:sz w:val="22"/>
          <w:szCs w:val="22"/>
        </w:rPr>
        <w:t>Option</w:t>
      </w:r>
      <w:proofErr w:type="spellEnd"/>
      <w:r w:rsidRPr="00934E1E">
        <w:rPr>
          <w:rFonts w:asciiTheme="minorHAnsi" w:hAnsiTheme="minorHAnsi"/>
          <w:sz w:val="22"/>
          <w:szCs w:val="22"/>
        </w:rPr>
        <w:t xml:space="preserve"> Sets asociados.</w:t>
      </w:r>
    </w:p>
    <w:p w14:paraId="7815EEF5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Reglas de negocio.</w:t>
      </w:r>
    </w:p>
    <w:p w14:paraId="7C7D252F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Dependencias entre campos.</w:t>
      </w:r>
    </w:p>
    <w:p w14:paraId="680889C3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Valores sin correspondencia.</w:t>
      </w:r>
    </w:p>
    <w:p w14:paraId="2A99EA43" w14:textId="77777777" w:rsidR="005E50CD" w:rsidRPr="00934E1E" w:rsidRDefault="005E50CD" w:rsidP="00FA60D0">
      <w:pPr>
        <w:pStyle w:val="NormalWeb"/>
        <w:numPr>
          <w:ilvl w:val="0"/>
          <w:numId w:val="23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Tratamiento de valores nulos o vacíos.</w:t>
      </w:r>
    </w:p>
    <w:p w14:paraId="01E2EF61" w14:textId="0114F1C8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No deberá realizarse una homologación automática cuando no exista una correspondencia funcional claramente definida.</w:t>
      </w:r>
    </w:p>
    <w:p w14:paraId="7A06145B" w14:textId="0A443A0D" w:rsidR="005E50CD" w:rsidRPr="00934E1E" w:rsidRDefault="005E50CD" w:rsidP="00934E1E">
      <w:pPr>
        <w:pStyle w:val="Ttulo2"/>
      </w:pPr>
      <w:bookmarkStart w:id="45" w:name="_Toc237986850"/>
      <w:r w:rsidRPr="00934E1E">
        <w:rPr>
          <w:rStyle w:val="Textoennegrita"/>
          <w:b/>
          <w:bCs w:val="0"/>
        </w:rPr>
        <w:t>Ejecución de un caso de prueba en la aplicación Capture</w:t>
      </w:r>
      <w:bookmarkEnd w:id="45"/>
    </w:p>
    <w:p w14:paraId="5647E923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 xml:space="preserve">Se deberá seleccionar uno o varios registros representativos para realizar una prueba funcional en la aplicación </w:t>
      </w:r>
      <w:r w:rsidRPr="00934E1E">
        <w:rPr>
          <w:rStyle w:val="Textoennegrita"/>
          <w:rFonts w:asciiTheme="minorHAnsi" w:hAnsiTheme="minorHAnsi"/>
          <w:sz w:val="22"/>
          <w:szCs w:val="22"/>
        </w:rPr>
        <w:t>DHIS2 Capture</w:t>
      </w:r>
      <w:r w:rsidRPr="00934E1E">
        <w:rPr>
          <w:rFonts w:asciiTheme="minorHAnsi" w:hAnsiTheme="minorHAnsi"/>
          <w:sz w:val="22"/>
          <w:szCs w:val="22"/>
        </w:rPr>
        <w:t>.</w:t>
      </w:r>
    </w:p>
    <w:p w14:paraId="1FC7BADC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El objetivo será comprobar que la nueva estructura del formulario permite registrar correctamente la información y que las reglas de negocio, validaciones y dependencias funcionan de acuerdo con los requerimientos definidos.</w:t>
      </w:r>
    </w:p>
    <w:p w14:paraId="4C5846EA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La prueba deberá verificar, como mínimo:</w:t>
      </w:r>
    </w:p>
    <w:p w14:paraId="71A5534D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Visualización de campos.</w:t>
      </w:r>
    </w:p>
    <w:p w14:paraId="6E799812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Campos obligatorios.</w:t>
      </w:r>
    </w:p>
    <w:p w14:paraId="49CBE858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proofErr w:type="spellStart"/>
      <w:r w:rsidRPr="00934E1E">
        <w:rPr>
          <w:rFonts w:asciiTheme="minorHAnsi" w:hAnsiTheme="minorHAnsi"/>
          <w:sz w:val="22"/>
          <w:szCs w:val="22"/>
        </w:rPr>
        <w:t>Option</w:t>
      </w:r>
      <w:proofErr w:type="spellEnd"/>
      <w:r w:rsidRPr="00934E1E">
        <w:rPr>
          <w:rFonts w:asciiTheme="minorHAnsi" w:hAnsiTheme="minorHAnsi"/>
          <w:sz w:val="22"/>
          <w:szCs w:val="22"/>
        </w:rPr>
        <w:t xml:space="preserve"> Sets.</w:t>
      </w:r>
    </w:p>
    <w:p w14:paraId="2E9D50E9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Validaciones.</w:t>
      </w:r>
    </w:p>
    <w:p w14:paraId="6435C56C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proofErr w:type="spellStart"/>
      <w:r w:rsidRPr="00934E1E">
        <w:rPr>
          <w:rFonts w:asciiTheme="minorHAnsi" w:hAnsiTheme="minorHAnsi"/>
          <w:sz w:val="22"/>
          <w:szCs w:val="22"/>
        </w:rPr>
        <w:t>Program</w:t>
      </w:r>
      <w:proofErr w:type="spellEnd"/>
      <w:r w:rsidRPr="00934E1E">
        <w:rPr>
          <w:rFonts w:asciiTheme="minorHAnsi" w:hAnsiTheme="minorHAnsi"/>
          <w:sz w:val="22"/>
          <w:szCs w:val="22"/>
        </w:rPr>
        <w:t xml:space="preserve"> Rules.</w:t>
      </w:r>
    </w:p>
    <w:p w14:paraId="7DE3A4B6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Dependencias entre campos.</w:t>
      </w:r>
    </w:p>
    <w:p w14:paraId="2132CA36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Guardado del registro.</w:t>
      </w:r>
    </w:p>
    <w:p w14:paraId="34844944" w14:textId="77777777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Actualización del registro.</w:t>
      </w:r>
    </w:p>
    <w:p w14:paraId="3B3A339C" w14:textId="6B1515C0" w:rsidR="005E50CD" w:rsidRPr="00934E1E" w:rsidRDefault="005E50CD" w:rsidP="00FA60D0">
      <w:pPr>
        <w:pStyle w:val="NormalWeb"/>
        <w:numPr>
          <w:ilvl w:val="0"/>
          <w:numId w:val="24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lastRenderedPageBreak/>
        <w:t>Visualización posterior de la información.</w:t>
      </w:r>
    </w:p>
    <w:p w14:paraId="42DAA94F" w14:textId="61C192E1" w:rsidR="005E50CD" w:rsidRPr="00934E1E" w:rsidRDefault="005E50CD" w:rsidP="00934E1E">
      <w:pPr>
        <w:pStyle w:val="Ttulo2"/>
      </w:pPr>
      <w:bookmarkStart w:id="46" w:name="_Toc237986851"/>
      <w:r w:rsidRPr="00934E1E">
        <w:rPr>
          <w:rStyle w:val="Textoennegrita"/>
          <w:b/>
          <w:bCs w:val="0"/>
        </w:rPr>
        <w:t>Mapeo de las API requeridas</w:t>
      </w:r>
      <w:bookmarkEnd w:id="46"/>
    </w:p>
    <w:p w14:paraId="599E1A08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Se deberá identificar y documentar las API utilizadas para consultar, crear o actualizar la información involucrada en el proceso.</w:t>
      </w:r>
    </w:p>
    <w:p w14:paraId="2159990C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El mapeo deberá especificar:</w:t>
      </w:r>
    </w:p>
    <w:p w14:paraId="055129AB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proofErr w:type="spellStart"/>
      <w:r w:rsidRPr="00934E1E">
        <w:rPr>
          <w:rFonts w:asciiTheme="minorHAnsi" w:hAnsiTheme="minorHAnsi"/>
          <w:sz w:val="22"/>
          <w:szCs w:val="22"/>
        </w:rPr>
        <w:t>Endpoint</w:t>
      </w:r>
      <w:proofErr w:type="spellEnd"/>
      <w:r w:rsidRPr="00934E1E">
        <w:rPr>
          <w:rFonts w:asciiTheme="minorHAnsi" w:hAnsiTheme="minorHAnsi"/>
          <w:sz w:val="22"/>
          <w:szCs w:val="22"/>
        </w:rPr>
        <w:t>.</w:t>
      </w:r>
    </w:p>
    <w:p w14:paraId="15B84377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Método HTTP.</w:t>
      </w:r>
    </w:p>
    <w:p w14:paraId="5900E480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Parámetros.</w:t>
      </w:r>
    </w:p>
    <w:p w14:paraId="124AEC27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Identificadores utilizados.</w:t>
      </w:r>
    </w:p>
    <w:p w14:paraId="5F524BFD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 xml:space="preserve">Estructura del </w:t>
      </w:r>
      <w:proofErr w:type="spellStart"/>
      <w:r w:rsidRPr="00934E1E">
        <w:rPr>
          <w:rFonts w:asciiTheme="minorHAnsi" w:hAnsiTheme="minorHAnsi"/>
          <w:sz w:val="22"/>
          <w:szCs w:val="22"/>
        </w:rPr>
        <w:t>request</w:t>
      </w:r>
      <w:proofErr w:type="spellEnd"/>
      <w:r w:rsidRPr="00934E1E">
        <w:rPr>
          <w:rFonts w:asciiTheme="minorHAnsi" w:hAnsiTheme="minorHAnsi"/>
          <w:sz w:val="22"/>
          <w:szCs w:val="22"/>
        </w:rPr>
        <w:t>.</w:t>
      </w:r>
    </w:p>
    <w:p w14:paraId="733A0F1C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Estructura esperada del response.</w:t>
      </w:r>
    </w:p>
    <w:p w14:paraId="15629C16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Autenticación.</w:t>
      </w:r>
    </w:p>
    <w:p w14:paraId="030AB5AA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Manejo de errores.</w:t>
      </w:r>
    </w:p>
    <w:p w14:paraId="4CE7DAAD" w14:textId="77777777" w:rsidR="005E50CD" w:rsidRPr="00934E1E" w:rsidRDefault="005E50CD" w:rsidP="00FA60D0">
      <w:pPr>
        <w:pStyle w:val="NormalWeb"/>
        <w:numPr>
          <w:ilvl w:val="0"/>
          <w:numId w:val="25"/>
        </w:numPr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Objetivo de cada llamada.</w:t>
      </w:r>
    </w:p>
    <w:p w14:paraId="75BD0739" w14:textId="77777777" w:rsidR="005E50CD" w:rsidRPr="00934E1E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934E1E">
        <w:rPr>
          <w:rFonts w:asciiTheme="minorHAnsi" w:hAnsiTheme="minorHAnsi"/>
          <w:sz w:val="22"/>
          <w:szCs w:val="22"/>
        </w:rPr>
        <w:t>El propósito es garantizar que el proceso de actualización utilice correctamente las interfaces disponibles en la versión de DHIS2 implementada.</w:t>
      </w:r>
    </w:p>
    <w:p w14:paraId="5AEC7638" w14:textId="060C5AC7" w:rsidR="005E50CD" w:rsidRPr="00934E1E" w:rsidRDefault="005E50CD" w:rsidP="00934E1E">
      <w:pPr>
        <w:pStyle w:val="Ttulo2"/>
      </w:pPr>
      <w:bookmarkStart w:id="47" w:name="_Toc237986852"/>
      <w:r w:rsidRPr="00934E1E">
        <w:rPr>
          <w:rStyle w:val="Textoennegrita"/>
          <w:b/>
          <w:bCs w:val="0"/>
        </w:rPr>
        <w:t>Definición de la estrategia de usuarios y trazabilidad</w:t>
      </w:r>
      <w:bookmarkEnd w:id="47"/>
    </w:p>
    <w:p w14:paraId="3C803AC1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 xml:space="preserve">Se deberá establecer una estrategia para determinar qué usuario ejecutará las actualizaciones de datos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y cómo se conservará la trazabilidad de dichas modificaciones.</w:t>
      </w:r>
    </w:p>
    <w:p w14:paraId="1E5AD3FC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La estrategia deberá garantizar:</w:t>
      </w:r>
    </w:p>
    <w:p w14:paraId="1D83242B" w14:textId="77777777" w:rsidR="005E50CD" w:rsidRPr="00B00E32" w:rsidRDefault="005E50CD" w:rsidP="00FA60D0">
      <w:pPr>
        <w:pStyle w:val="NormalWeb"/>
        <w:numPr>
          <w:ilvl w:val="0"/>
          <w:numId w:val="26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Identificación del usuario que ejecuta la operación.</w:t>
      </w:r>
    </w:p>
    <w:p w14:paraId="25F9789F" w14:textId="66CC71AB" w:rsidR="005E50CD" w:rsidRPr="00B00E32" w:rsidRDefault="005E50CD" w:rsidP="00FA60D0">
      <w:pPr>
        <w:pStyle w:val="NormalWeb"/>
        <w:numPr>
          <w:ilvl w:val="0"/>
          <w:numId w:val="26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 xml:space="preserve">Identificación del </w:t>
      </w:r>
      <w:r w:rsidR="007D3A3C" w:rsidRPr="00B00E32">
        <w:rPr>
          <w:rFonts w:asciiTheme="minorHAnsi" w:hAnsiTheme="minorHAnsi"/>
          <w:sz w:val="22"/>
          <w:szCs w:val="22"/>
        </w:rPr>
        <w:t xml:space="preserve">caso </w:t>
      </w:r>
      <w:r w:rsidRPr="00B00E32">
        <w:rPr>
          <w:rFonts w:asciiTheme="minorHAnsi" w:hAnsiTheme="minorHAnsi"/>
          <w:sz w:val="22"/>
          <w:szCs w:val="22"/>
        </w:rPr>
        <w:t>que realizó la modificación.</w:t>
      </w:r>
    </w:p>
    <w:p w14:paraId="6E953257" w14:textId="77777777" w:rsidR="005E50CD" w:rsidRPr="00B00E32" w:rsidRDefault="005E50CD" w:rsidP="00FA60D0">
      <w:pPr>
        <w:pStyle w:val="NormalWeb"/>
        <w:numPr>
          <w:ilvl w:val="0"/>
          <w:numId w:val="26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Conservación de la información de auditoría disponible.</w:t>
      </w:r>
    </w:p>
    <w:p w14:paraId="6CB937DA" w14:textId="77777777" w:rsidR="005E50CD" w:rsidRPr="00B00E32" w:rsidRDefault="005E50CD" w:rsidP="00FA60D0">
      <w:pPr>
        <w:pStyle w:val="NormalWeb"/>
        <w:numPr>
          <w:ilvl w:val="0"/>
          <w:numId w:val="26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Separación entre usuarios de operación y usuarios técnicos, cuando corresponda.</w:t>
      </w:r>
    </w:p>
    <w:p w14:paraId="18A096F7" w14:textId="77777777" w:rsidR="005E50CD" w:rsidRPr="00B00E32" w:rsidRDefault="005E50CD" w:rsidP="00FA60D0">
      <w:pPr>
        <w:pStyle w:val="NormalWeb"/>
        <w:numPr>
          <w:ilvl w:val="0"/>
          <w:numId w:val="26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Trazabilidad de los registros modificados.</w:t>
      </w:r>
    </w:p>
    <w:p w14:paraId="63CC4371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El objetivo es evitar que la migración o actualización de datos elimine la capacidad de determinar quién realizó una modificación.</w:t>
      </w:r>
    </w:p>
    <w:p w14:paraId="08400BB8" w14:textId="695DDD49" w:rsidR="005E50CD" w:rsidRPr="00934E1E" w:rsidRDefault="005E50CD" w:rsidP="00934E1E">
      <w:pPr>
        <w:pStyle w:val="Ttulo2"/>
      </w:pPr>
      <w:bookmarkStart w:id="48" w:name="_Toc237986853"/>
      <w:r w:rsidRPr="00934E1E">
        <w:rPr>
          <w:rStyle w:val="Textoennegrita"/>
          <w:b/>
          <w:bCs w:val="0"/>
        </w:rPr>
        <w:t xml:space="preserve">Primera actualización de datos </w:t>
      </w:r>
      <w:proofErr w:type="spellStart"/>
      <w:r w:rsidRPr="00934E1E">
        <w:rPr>
          <w:rStyle w:val="Textoennegrita"/>
          <w:b/>
          <w:bCs w:val="0"/>
        </w:rPr>
        <w:t>legacy</w:t>
      </w:r>
      <w:proofErr w:type="spellEnd"/>
      <w:r w:rsidRPr="00934E1E">
        <w:rPr>
          <w:rStyle w:val="Textoennegrita"/>
          <w:b/>
          <w:bCs w:val="0"/>
        </w:rPr>
        <w:t xml:space="preserve"> sobre una muestra controlada</w:t>
      </w:r>
      <w:bookmarkEnd w:id="48"/>
    </w:p>
    <w:p w14:paraId="00FC04A4" w14:textId="77777777" w:rsid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 xml:space="preserve">Se deberá realizar una primera actualización utilizando una muestra reducida de aproximadamente </w:t>
      </w:r>
      <w:r w:rsidRPr="00B00E32">
        <w:rPr>
          <w:rStyle w:val="Textoennegrita"/>
          <w:rFonts w:asciiTheme="minorHAnsi" w:hAnsiTheme="minorHAnsi"/>
          <w:sz w:val="22"/>
          <w:szCs w:val="22"/>
        </w:rPr>
        <w:t>10 casos</w:t>
      </w:r>
      <w:r w:rsidRPr="00B00E32">
        <w:rPr>
          <w:rFonts w:asciiTheme="minorHAnsi" w:hAnsiTheme="minorHAnsi"/>
          <w:sz w:val="22"/>
          <w:szCs w:val="22"/>
        </w:rPr>
        <w:t>.</w:t>
      </w:r>
      <w:r w:rsidR="00B00E32">
        <w:rPr>
          <w:rFonts w:asciiTheme="minorHAnsi" w:hAnsiTheme="minorHAnsi"/>
          <w:sz w:val="22"/>
          <w:szCs w:val="22"/>
        </w:rPr>
        <w:t xml:space="preserve"> </w:t>
      </w:r>
    </w:p>
    <w:p w14:paraId="67F3EA13" w14:textId="4EF3CBFB" w:rsidR="005E50CD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Esta etapa tendrá como objetivo comprobar:</w:t>
      </w:r>
    </w:p>
    <w:p w14:paraId="47FE957C" w14:textId="77777777" w:rsidR="00B00E32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lastRenderedPageBreak/>
        <w:t>Transformación de datos:</w:t>
      </w:r>
      <w:r w:rsidRPr="00B00E32">
        <w:rPr>
          <w:rFonts w:asciiTheme="minorHAnsi" w:hAnsiTheme="minorHAnsi"/>
          <w:sz w:val="22"/>
          <w:szCs w:val="22"/>
        </w:rPr>
        <w:t xml:space="preserve"> Proceso mediante el cual los datos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son convertidos, normalizados y adaptados a la estructura, tipos de datos y formatos requeridos por el nuevo modelo de DHIS2.</w:t>
      </w:r>
    </w:p>
    <w:p w14:paraId="0CB97EF5" w14:textId="77777777" w:rsidR="00B00E32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Homologación:</w:t>
      </w:r>
      <w:r w:rsidRPr="00B00E32">
        <w:rPr>
          <w:rFonts w:asciiTheme="minorHAnsi" w:hAnsiTheme="minorHAnsi"/>
          <w:sz w:val="22"/>
          <w:szCs w:val="22"/>
        </w:rPr>
        <w:t xml:space="preserve"> Proceso de establecer la correspondencia entre los valores, códigos y campos del sistema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y sus equivalentes en la nueva configuración de DHIS2.</w:t>
      </w:r>
    </w:p>
    <w:p w14:paraId="4348265D" w14:textId="77777777" w:rsidR="00B00E32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 xml:space="preserve">Construcción del </w:t>
      </w:r>
      <w:proofErr w:type="spellStart"/>
      <w:r w:rsidRPr="00B00E32">
        <w:rPr>
          <w:rFonts w:asciiTheme="minorHAnsi" w:hAnsiTheme="minorHAnsi"/>
          <w:b/>
          <w:bCs/>
          <w:sz w:val="22"/>
          <w:szCs w:val="22"/>
        </w:rPr>
        <w:t>payload</w:t>
      </w:r>
      <w:proofErr w:type="spellEnd"/>
      <w:r w:rsidRPr="00B00E32">
        <w:rPr>
          <w:rFonts w:asciiTheme="minorHAnsi" w:hAnsiTheme="minorHAnsi"/>
          <w:b/>
          <w:bCs/>
          <w:sz w:val="22"/>
          <w:szCs w:val="22"/>
        </w:rPr>
        <w:t>:</w:t>
      </w:r>
      <w:r w:rsidRPr="00B00E32">
        <w:rPr>
          <w:rFonts w:asciiTheme="minorHAnsi" w:hAnsiTheme="minorHAnsi"/>
          <w:sz w:val="22"/>
          <w:szCs w:val="22"/>
        </w:rPr>
        <w:t xml:space="preserve"> Proceso de estructurar los datos transformados en el formato requerido por la API de DHIS2 para su validación, creación o actualización.</w:t>
      </w:r>
    </w:p>
    <w:p w14:paraId="41F4A1D1" w14:textId="77777777" w:rsidR="00B00E32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Consumo de API:</w:t>
      </w:r>
      <w:r w:rsidRPr="00B00E32">
        <w:rPr>
          <w:rFonts w:asciiTheme="minorHAnsi" w:hAnsiTheme="minorHAnsi"/>
          <w:sz w:val="22"/>
          <w:szCs w:val="22"/>
        </w:rPr>
        <w:t xml:space="preserve"> Proceso mediante el cual el sistema de migración se comunica con las API de DHIS2 para consultar, validar, crear o actualizar información.</w:t>
      </w:r>
    </w:p>
    <w:p w14:paraId="60F09535" w14:textId="77777777" w:rsidR="00B00E32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Actualización de registros:</w:t>
      </w:r>
      <w:r w:rsidRPr="00B00E32">
        <w:rPr>
          <w:rFonts w:asciiTheme="minorHAnsi" w:hAnsiTheme="minorHAnsi"/>
          <w:sz w:val="22"/>
          <w:szCs w:val="22"/>
        </w:rPr>
        <w:t xml:space="preserve"> Proceso mediante el cual los datos existentes en DHIS2 son modificados para incorporar la información correspondiente al nuevo modelo, conservando los datos que deban mantenerse.</w:t>
      </w:r>
    </w:p>
    <w:p w14:paraId="0898FAA2" w14:textId="77777777" w:rsidR="00B00E32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Aplicación de reglas:</w:t>
      </w:r>
      <w:r w:rsidRPr="00B00E32">
        <w:rPr>
          <w:rFonts w:asciiTheme="minorHAnsi" w:hAnsiTheme="minorHAnsi"/>
          <w:sz w:val="22"/>
          <w:szCs w:val="22"/>
        </w:rPr>
        <w:t xml:space="preserve"> Proceso mediante el cual se ejecutan las reglas de negocio y validaciones configuradas en DHIS2 para determinar el comportamiento y consistencia de los datos durante su captura o actualización.</w:t>
      </w:r>
    </w:p>
    <w:p w14:paraId="59E9FD4A" w14:textId="7FD39CA0" w:rsidR="005E50CD" w:rsidRPr="00B00E32" w:rsidRDefault="00B00E32" w:rsidP="00FA60D0">
      <w:pPr>
        <w:pStyle w:val="NormalWeb"/>
        <w:numPr>
          <w:ilvl w:val="0"/>
          <w:numId w:val="28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Integridad de la información:</w:t>
      </w:r>
      <w:r w:rsidRPr="00B00E32">
        <w:rPr>
          <w:rFonts w:asciiTheme="minorHAnsi" w:hAnsiTheme="minorHAnsi"/>
          <w:sz w:val="22"/>
          <w:szCs w:val="22"/>
        </w:rPr>
        <w:t xml:space="preserve"> Verificación de que los datos mantienen su consistencia, exactitud, completitud y relación correcta con los demás elementos del sistema después del proceso de transformación y actualización.</w:t>
      </w:r>
    </w:p>
    <w:p w14:paraId="00A6F4DA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Los 10 casos deberán ser seleccionados de manera que representen diferentes escenarios de datos.</w:t>
      </w:r>
    </w:p>
    <w:p w14:paraId="052BD08E" w14:textId="6E8A627F" w:rsidR="005E50CD" w:rsidRPr="00934E1E" w:rsidRDefault="005E50CD" w:rsidP="00934E1E">
      <w:pPr>
        <w:pStyle w:val="Ttulo2"/>
      </w:pPr>
      <w:bookmarkStart w:id="49" w:name="_Toc237986854"/>
      <w:r w:rsidRPr="00934E1E">
        <w:rPr>
          <w:rStyle w:val="Textoennegrita"/>
          <w:b/>
          <w:bCs w:val="0"/>
        </w:rPr>
        <w:t>Implementación piloto en un establecimiento preestablecido</w:t>
      </w:r>
      <w:bookmarkEnd w:id="49"/>
    </w:p>
    <w:p w14:paraId="7CEC791D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Una vez validada la actualización de la muestra inicial, se deberá ejecutar un piloto en un establecimiento previamente seleccionado.</w:t>
      </w:r>
    </w:p>
    <w:p w14:paraId="16EF4576" w14:textId="32E7034D" w:rsidR="005E50CD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El establecimiento deberá utilizarse como entorno controlado para evaluar:</w:t>
      </w:r>
    </w:p>
    <w:p w14:paraId="7FDE61DB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Registros actualizados correctamente:</w:t>
      </w:r>
      <w:r w:rsidRPr="00B00E32">
        <w:rPr>
          <w:rFonts w:asciiTheme="minorHAnsi" w:hAnsiTheme="minorHAnsi"/>
          <w:sz w:val="22"/>
          <w:szCs w:val="22"/>
        </w:rPr>
        <w:t xml:space="preserve"> Registros procesados e incorporados o modificados en DHIS2 sin presentar errores y cumpliendo las reglas de transformación y validación establecidas.</w:t>
      </w:r>
    </w:p>
    <w:p w14:paraId="115D19C7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Registros rechazados:</w:t>
      </w:r>
      <w:r w:rsidRPr="00B00E32">
        <w:rPr>
          <w:rFonts w:asciiTheme="minorHAnsi" w:hAnsiTheme="minorHAnsi"/>
          <w:sz w:val="22"/>
          <w:szCs w:val="22"/>
        </w:rPr>
        <w:t xml:space="preserve"> Registros que no pueden ser incorporados o actualizados debido a errores de estructura, datos inválidos, referencias inexistentes o incumplimiento de las reglas de validación.</w:t>
      </w:r>
    </w:p>
    <w:p w14:paraId="3BB2ADA7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Errores de transformación:</w:t>
      </w:r>
      <w:r w:rsidRPr="00B00E32">
        <w:rPr>
          <w:rFonts w:asciiTheme="minorHAnsi" w:hAnsiTheme="minorHAnsi"/>
          <w:sz w:val="22"/>
          <w:szCs w:val="22"/>
        </w:rPr>
        <w:t xml:space="preserve"> Inconsistencias generadas durante la conversión de los datos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al formato requerido por el nuevo modelo de DHIS2.</w:t>
      </w:r>
    </w:p>
    <w:p w14:paraId="50BCA8A6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Errores de homologación:</w:t>
      </w:r>
      <w:r w:rsidRPr="00B00E32">
        <w:rPr>
          <w:rFonts w:asciiTheme="minorHAnsi" w:hAnsiTheme="minorHAnsi"/>
          <w:sz w:val="22"/>
          <w:szCs w:val="22"/>
        </w:rPr>
        <w:t xml:space="preserve"> Casos en los que un campo, código o valor del sistema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no puede asociarse correctamente con su correspondiente elemento del nuevo modelo.</w:t>
      </w:r>
    </w:p>
    <w:p w14:paraId="709EBEFE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Errores de API:</w:t>
      </w:r>
      <w:r w:rsidRPr="00B00E32">
        <w:rPr>
          <w:rFonts w:asciiTheme="minorHAnsi" w:hAnsiTheme="minorHAnsi"/>
          <w:sz w:val="22"/>
          <w:szCs w:val="22"/>
        </w:rPr>
        <w:t xml:space="preserve"> Fallos producidos durante la comunicación con las API de DHIS2, incluyendo errores de autenticación, permisos, estructura de la solicitud, referencias inválidas o disponibilidad del servicio.</w:t>
      </w:r>
    </w:p>
    <w:p w14:paraId="15121C8C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Cambios inesperados en los formularios:</w:t>
      </w:r>
      <w:r w:rsidRPr="00B00E32">
        <w:rPr>
          <w:rFonts w:asciiTheme="minorHAnsi" w:hAnsiTheme="minorHAnsi"/>
          <w:sz w:val="22"/>
          <w:szCs w:val="22"/>
        </w:rPr>
        <w:t xml:space="preserve"> Alteraciones no previstas en la estructura, comportamiento, visualización o disponibilidad de los campos del formulario después de la implementación.</w:t>
      </w:r>
    </w:p>
    <w:p w14:paraId="72DDED84" w14:textId="77777777" w:rsidR="00B00E32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Comportamiento de las reglas:</w:t>
      </w:r>
      <w:r w:rsidRPr="00B00E32">
        <w:rPr>
          <w:rFonts w:asciiTheme="minorHAnsi" w:hAnsiTheme="minorHAnsi"/>
          <w:sz w:val="22"/>
          <w:szCs w:val="22"/>
        </w:rPr>
        <w:t xml:space="preserve"> Verificación de que las </w:t>
      </w:r>
      <w:proofErr w:type="spellStart"/>
      <w:r w:rsidRPr="00B00E32">
        <w:rPr>
          <w:rFonts w:asciiTheme="minorHAnsi" w:hAnsiTheme="minorHAnsi"/>
          <w:sz w:val="22"/>
          <w:szCs w:val="22"/>
        </w:rPr>
        <w:t>Program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Rules y sus acciones se ejecuten de acuerdo con las condiciones y reglas de negocio definidas.</w:t>
      </w:r>
    </w:p>
    <w:p w14:paraId="11539870" w14:textId="11044748" w:rsidR="005E50CD" w:rsidRPr="00B00E32" w:rsidRDefault="00B00E32" w:rsidP="00FA60D0">
      <w:pPr>
        <w:pStyle w:val="NormalWeb"/>
        <w:numPr>
          <w:ilvl w:val="0"/>
          <w:numId w:val="29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Integridad de los datos:</w:t>
      </w:r>
      <w:r w:rsidRPr="00B00E32">
        <w:rPr>
          <w:rFonts w:asciiTheme="minorHAnsi" w:hAnsiTheme="minorHAnsi"/>
          <w:sz w:val="22"/>
          <w:szCs w:val="22"/>
        </w:rPr>
        <w:t xml:space="preserve"> Verificación de que los registros actualizados conserven su consistencia, completitud, relaciones y correspondencia con la información de origen, sin </w:t>
      </w:r>
      <w:r w:rsidRPr="00B00E32">
        <w:rPr>
          <w:rFonts w:asciiTheme="minorHAnsi" w:hAnsiTheme="minorHAnsi"/>
          <w:sz w:val="22"/>
          <w:szCs w:val="22"/>
        </w:rPr>
        <w:lastRenderedPageBreak/>
        <w:t xml:space="preserve">pérdida o alteración no autorizada de </w:t>
      </w:r>
      <w:proofErr w:type="spellStart"/>
      <w:proofErr w:type="gramStart"/>
      <w:r w:rsidRPr="00B00E32">
        <w:rPr>
          <w:rFonts w:asciiTheme="minorHAnsi" w:hAnsiTheme="minorHAnsi"/>
          <w:sz w:val="22"/>
          <w:szCs w:val="22"/>
        </w:rPr>
        <w:t>datos.</w:t>
      </w:r>
      <w:r w:rsidR="005E50CD" w:rsidRPr="00B00E32">
        <w:rPr>
          <w:rFonts w:asciiTheme="minorHAnsi" w:hAnsiTheme="minorHAnsi"/>
          <w:sz w:val="22"/>
          <w:szCs w:val="22"/>
        </w:rPr>
        <w:t>Se</w:t>
      </w:r>
      <w:proofErr w:type="spellEnd"/>
      <w:proofErr w:type="gramEnd"/>
      <w:r w:rsidR="005E50CD" w:rsidRPr="00B00E32">
        <w:rPr>
          <w:rFonts w:asciiTheme="minorHAnsi" w:hAnsiTheme="minorHAnsi"/>
          <w:sz w:val="22"/>
          <w:szCs w:val="22"/>
        </w:rPr>
        <w:t xml:space="preserve"> deberá generar un reporte de resultados del piloto.</w:t>
      </w:r>
    </w:p>
    <w:p w14:paraId="0F4ABE16" w14:textId="66EA372E" w:rsidR="005E50CD" w:rsidRPr="00934E1E" w:rsidRDefault="005E50CD" w:rsidP="00934E1E">
      <w:pPr>
        <w:pStyle w:val="Ttulo2"/>
      </w:pPr>
      <w:bookmarkStart w:id="50" w:name="_Toc237986855"/>
      <w:r w:rsidRPr="00934E1E">
        <w:rPr>
          <w:rStyle w:val="Textoennegrita"/>
          <w:b/>
          <w:bCs w:val="0"/>
        </w:rPr>
        <w:t>Corrección de errores y actualización de scripts</w:t>
      </w:r>
      <w:bookmarkEnd w:id="50"/>
    </w:p>
    <w:p w14:paraId="416B1D72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Los errores identificados durante las pruebas deberán ser clasificados y analizados antes de modificar el proceso.</w:t>
      </w:r>
    </w:p>
    <w:p w14:paraId="455574E2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Las correcciones podrán involucrar:</w:t>
      </w:r>
    </w:p>
    <w:p w14:paraId="638673B6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Reglas de homologación:</w:t>
      </w:r>
      <w:r w:rsidRPr="00B00E32">
        <w:rPr>
          <w:rFonts w:asciiTheme="minorHAnsi" w:hAnsiTheme="minorHAnsi"/>
          <w:sz w:val="22"/>
          <w:szCs w:val="22"/>
        </w:rPr>
        <w:t xml:space="preserve"> Ajustes en las correspondencias entre los valores y códigos del sistema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y los elementos equivalentes del nuevo modelo de DHIS2.</w:t>
      </w:r>
    </w:p>
    <w:p w14:paraId="3811E6F5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Transformaciones:</w:t>
      </w:r>
      <w:r w:rsidRPr="00B00E32">
        <w:rPr>
          <w:rFonts w:asciiTheme="minorHAnsi" w:hAnsiTheme="minorHAnsi"/>
          <w:sz w:val="22"/>
          <w:szCs w:val="22"/>
        </w:rPr>
        <w:t xml:space="preserve"> Modificaciones en las reglas utilizadas para convertir, normalizar o adaptar los datos al formato requerido por DHIS2.</w:t>
      </w:r>
    </w:p>
    <w:p w14:paraId="21D616AE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Scripts:</w:t>
      </w:r>
      <w:r w:rsidRPr="00B00E32">
        <w:rPr>
          <w:rFonts w:asciiTheme="minorHAnsi" w:hAnsiTheme="minorHAnsi"/>
          <w:sz w:val="22"/>
          <w:szCs w:val="22"/>
        </w:rPr>
        <w:t xml:space="preserve"> Ajustes al código utilizado para procesar, transformar, validar o importar los datos.</w:t>
      </w:r>
    </w:p>
    <w:p w14:paraId="2D30C43D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proofErr w:type="spellStart"/>
      <w:r w:rsidRPr="00B00E32">
        <w:rPr>
          <w:rFonts w:asciiTheme="minorHAnsi" w:hAnsiTheme="minorHAnsi"/>
          <w:b/>
          <w:bCs/>
          <w:sz w:val="22"/>
          <w:szCs w:val="22"/>
        </w:rPr>
        <w:t>Payloads</w:t>
      </w:r>
      <w:proofErr w:type="spellEnd"/>
      <w:r w:rsidRPr="00B00E32">
        <w:rPr>
          <w:rFonts w:asciiTheme="minorHAnsi" w:hAnsiTheme="minorHAnsi"/>
          <w:b/>
          <w:bCs/>
          <w:sz w:val="22"/>
          <w:szCs w:val="22"/>
        </w:rPr>
        <w:t>:</w:t>
      </w:r>
      <w:r w:rsidRPr="00B00E32">
        <w:rPr>
          <w:rFonts w:asciiTheme="minorHAnsi" w:hAnsiTheme="minorHAnsi"/>
          <w:sz w:val="22"/>
          <w:szCs w:val="22"/>
        </w:rPr>
        <w:t xml:space="preserve"> Correcciones en la estructura, contenido, formato o valores enviados a las API de DHIS2.</w:t>
      </w:r>
    </w:p>
    <w:p w14:paraId="42E52663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Mapeo de campos:</w:t>
      </w:r>
      <w:r w:rsidRPr="00B00E32">
        <w:rPr>
          <w:rFonts w:asciiTheme="minorHAnsi" w:hAnsiTheme="minorHAnsi"/>
          <w:sz w:val="22"/>
          <w:szCs w:val="22"/>
        </w:rPr>
        <w:t xml:space="preserve"> Ajustes en la correspondencia entre los campos de origen y los campos de destino definidos en el nuevo formulario o programa.</w:t>
      </w:r>
    </w:p>
    <w:p w14:paraId="6BFE6FB7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Consumo de API:</w:t>
      </w:r>
      <w:r w:rsidRPr="00B00E32">
        <w:rPr>
          <w:rFonts w:asciiTheme="minorHAnsi" w:hAnsiTheme="minorHAnsi"/>
          <w:sz w:val="22"/>
          <w:szCs w:val="22"/>
        </w:rPr>
        <w:t xml:space="preserve"> Correcciones relacionadas con </w:t>
      </w:r>
      <w:proofErr w:type="spellStart"/>
      <w:r w:rsidRPr="00B00E32">
        <w:rPr>
          <w:rFonts w:asciiTheme="minorHAnsi" w:hAnsiTheme="minorHAnsi"/>
          <w:sz w:val="22"/>
          <w:szCs w:val="22"/>
        </w:rPr>
        <w:t>endpoints</w:t>
      </w:r>
      <w:proofErr w:type="spellEnd"/>
      <w:r w:rsidRPr="00B00E32">
        <w:rPr>
          <w:rFonts w:asciiTheme="minorHAnsi" w:hAnsiTheme="minorHAnsi"/>
          <w:sz w:val="22"/>
          <w:szCs w:val="22"/>
        </w:rPr>
        <w:t>, métodos, parámetros, autenticación, permisos o manejo de respuestas y errores.</w:t>
      </w:r>
    </w:p>
    <w:p w14:paraId="1B10B1D3" w14:textId="77777777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Validaciones:</w:t>
      </w:r>
      <w:r w:rsidRPr="00B00E32">
        <w:rPr>
          <w:rFonts w:asciiTheme="minorHAnsi" w:hAnsiTheme="minorHAnsi"/>
          <w:sz w:val="22"/>
          <w:szCs w:val="22"/>
        </w:rPr>
        <w:t xml:space="preserve"> Ajustes a las validaciones aplicadas durante la transformación, importación, captura o actualización de los registros.</w:t>
      </w:r>
    </w:p>
    <w:p w14:paraId="0A9B6359" w14:textId="6A82A652" w:rsidR="00B00E32" w:rsidRPr="00B00E32" w:rsidRDefault="00B00E32" w:rsidP="00FA60D0">
      <w:pPr>
        <w:pStyle w:val="NormalWeb"/>
        <w:numPr>
          <w:ilvl w:val="0"/>
          <w:numId w:val="27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Configuración de metadatos:</w:t>
      </w:r>
      <w:r w:rsidRPr="00B00E32">
        <w:rPr>
          <w:rFonts w:asciiTheme="minorHAnsi" w:hAnsiTheme="minorHAnsi"/>
          <w:sz w:val="22"/>
          <w:szCs w:val="22"/>
        </w:rPr>
        <w:t xml:space="preserve"> Modificaciones en los objetos de DHIS2 necesarios para garantizar el correcto funcionamiento del programa, formularios, reglas, opciones y demás componentes relacionados.</w:t>
      </w:r>
    </w:p>
    <w:p w14:paraId="178EF5EE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Cada modificación deberá quedar registrada para garantizar la trazabilidad de la versión utilizada durante la migración.</w:t>
      </w:r>
    </w:p>
    <w:p w14:paraId="008D1965" w14:textId="38F94D6E" w:rsidR="005E50CD" w:rsidRPr="00934E1E" w:rsidRDefault="00E666B0" w:rsidP="00E666B0">
      <w:pPr>
        <w:pStyle w:val="Ttulo2"/>
      </w:pPr>
      <w:bookmarkStart w:id="51" w:name="_Toc237986856"/>
      <w:proofErr w:type="spellStart"/>
      <w:r w:rsidRPr="00934E1E">
        <w:rPr>
          <w:rStyle w:val="Textoennegrita"/>
          <w:b/>
          <w:bCs w:val="0"/>
        </w:rPr>
        <w:t>Reejecución</w:t>
      </w:r>
      <w:proofErr w:type="spellEnd"/>
      <w:r w:rsidR="005E50CD" w:rsidRPr="00934E1E">
        <w:rPr>
          <w:rStyle w:val="Textoennegrita"/>
          <w:b/>
          <w:bCs w:val="0"/>
        </w:rPr>
        <w:t xml:space="preserve"> de la actualización</w:t>
      </w:r>
      <w:bookmarkEnd w:id="51"/>
    </w:p>
    <w:p w14:paraId="084C47E1" w14:textId="49A5896A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Una vez corregidos los errores identificados, se deberá ejecutar nuevamente el proceso de actualización.</w:t>
      </w:r>
      <w:r w:rsidR="00E666B0" w:rsidRPr="00B00E32">
        <w:rPr>
          <w:rFonts w:asciiTheme="minorHAnsi" w:hAnsiTheme="minorHAnsi"/>
          <w:sz w:val="22"/>
          <w:szCs w:val="22"/>
        </w:rPr>
        <w:t xml:space="preserve"> </w:t>
      </w:r>
      <w:r w:rsidRPr="00B00E32">
        <w:rPr>
          <w:rFonts w:asciiTheme="minorHAnsi" w:hAnsiTheme="minorHAnsi"/>
          <w:sz w:val="22"/>
          <w:szCs w:val="22"/>
        </w:rPr>
        <w:t>Esta ejecución deberá realizarse sobre una nueva muestra o sobre el mismo conjunto controlado, dependiendo de la naturaleza del error identificado.</w:t>
      </w:r>
      <w:r w:rsidR="00E666B0" w:rsidRPr="00B00E32">
        <w:rPr>
          <w:rFonts w:asciiTheme="minorHAnsi" w:hAnsiTheme="minorHAnsi"/>
          <w:sz w:val="22"/>
          <w:szCs w:val="22"/>
        </w:rPr>
        <w:t xml:space="preserve"> </w:t>
      </w:r>
      <w:r w:rsidRPr="00B00E32">
        <w:rPr>
          <w:rFonts w:asciiTheme="minorHAnsi" w:hAnsiTheme="minorHAnsi"/>
          <w:sz w:val="22"/>
          <w:szCs w:val="22"/>
        </w:rPr>
        <w:t>El proceso no deberá avanzar a la siguiente etapa hasta comprobar que los resultados cumplen los criterios de aceptación definidos.</w:t>
      </w:r>
    </w:p>
    <w:p w14:paraId="716E3097" w14:textId="71014FE2" w:rsidR="005E50CD" w:rsidRPr="00934E1E" w:rsidRDefault="005E50CD" w:rsidP="00934E1E">
      <w:pPr>
        <w:pStyle w:val="Ttulo2"/>
      </w:pPr>
      <w:bookmarkStart w:id="52" w:name="_Toc237986857"/>
      <w:r w:rsidRPr="00934E1E">
        <w:rPr>
          <w:rStyle w:val="Textoennegrita"/>
          <w:b/>
          <w:bCs w:val="0"/>
        </w:rPr>
        <w:t>Implementación progresiva y generación de reportes</w:t>
      </w:r>
      <w:bookmarkEnd w:id="52"/>
    </w:p>
    <w:p w14:paraId="2B4B175A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Una vez validado el proceso piloto, se podrá proceder con la implementación progresiva sobre los demás establecimientos o conjuntos de datos.</w:t>
      </w:r>
    </w:p>
    <w:p w14:paraId="7ACBB354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Durante esta etapa deberán generarse reportes que permitan comparar el estado de los datos antes y después de la implementación.</w:t>
      </w:r>
    </w:p>
    <w:p w14:paraId="73ABA356" w14:textId="77777777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Como mínimo, los reportes deberán incluir:</w:t>
      </w:r>
    </w:p>
    <w:p w14:paraId="2A42BDCC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lastRenderedPageBreak/>
        <w:t>Número de registros procesados:</w:t>
      </w:r>
      <w:r w:rsidRPr="00B00E32">
        <w:rPr>
          <w:rFonts w:asciiTheme="minorHAnsi" w:hAnsiTheme="minorHAnsi"/>
          <w:sz w:val="22"/>
          <w:szCs w:val="22"/>
        </w:rPr>
        <w:t xml:space="preserve"> Cantidad total de registros incluidos en la ejecución del proceso de actualización o migración.</w:t>
      </w:r>
    </w:p>
    <w:p w14:paraId="5D780330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Número de registros actualizados correctamente:</w:t>
      </w:r>
      <w:r w:rsidRPr="00B00E32">
        <w:rPr>
          <w:rFonts w:asciiTheme="minorHAnsi" w:hAnsiTheme="minorHAnsi"/>
          <w:sz w:val="22"/>
          <w:szCs w:val="22"/>
        </w:rPr>
        <w:t xml:space="preserve"> Cantidad de registros que fueron procesados y actualizados exitosamente en DHIS2.</w:t>
      </w:r>
    </w:p>
    <w:p w14:paraId="601F3E99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Número de registros no actualizados:</w:t>
      </w:r>
      <w:r w:rsidRPr="00B00E32">
        <w:rPr>
          <w:rFonts w:asciiTheme="minorHAnsi" w:hAnsiTheme="minorHAnsi"/>
          <w:sz w:val="22"/>
          <w:szCs w:val="22"/>
        </w:rPr>
        <w:t xml:space="preserve"> Cantidad de registros que no pudieron ser actualizados y que requieren revisión o reprocesamiento.</w:t>
      </w:r>
    </w:p>
    <w:p w14:paraId="29B15E95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Número de errores:</w:t>
      </w:r>
      <w:r w:rsidRPr="00B00E32">
        <w:rPr>
          <w:rFonts w:asciiTheme="minorHAnsi" w:hAnsiTheme="minorHAnsi"/>
          <w:sz w:val="22"/>
          <w:szCs w:val="22"/>
        </w:rPr>
        <w:t xml:space="preserve"> Cantidad total de registros o transacciones que presentaron errores durante la transformación, validación o actualización.</w:t>
      </w:r>
    </w:p>
    <w:p w14:paraId="14863C4B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Número de registros con advertencias:</w:t>
      </w:r>
      <w:r w:rsidRPr="00B00E32">
        <w:rPr>
          <w:rFonts w:asciiTheme="minorHAnsi" w:hAnsiTheme="minorHAnsi"/>
          <w:sz w:val="22"/>
          <w:szCs w:val="22"/>
        </w:rPr>
        <w:t xml:space="preserve"> Cantidad de registros procesados que presentan advertencias que no impidieron su actualización, pero requieren revisión.</w:t>
      </w:r>
    </w:p>
    <w:p w14:paraId="7CC3CBA1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 xml:space="preserve">Registros pendientes de procesamiento: </w:t>
      </w:r>
      <w:r w:rsidRPr="00B00E32">
        <w:rPr>
          <w:rFonts w:asciiTheme="minorHAnsi" w:hAnsiTheme="minorHAnsi"/>
          <w:sz w:val="22"/>
          <w:szCs w:val="22"/>
        </w:rPr>
        <w:t>Registros que aún no han sido procesados o que fueron excluidos temporalmente para una revisión posterior.</w:t>
      </w:r>
    </w:p>
    <w:p w14:paraId="7E67DD24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Establecimientos procesados:</w:t>
      </w:r>
      <w:r w:rsidRPr="00B00E32">
        <w:rPr>
          <w:rFonts w:asciiTheme="minorHAnsi" w:hAnsiTheme="minorHAnsi"/>
          <w:sz w:val="22"/>
          <w:szCs w:val="22"/>
        </w:rPr>
        <w:t xml:space="preserve"> Identificación y cantidad de establecimientos sobre los cuales se ejecutó el proceso de actualización.</w:t>
      </w:r>
    </w:p>
    <w:p w14:paraId="719B9F71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Fecha y hora de procesamiento:</w:t>
      </w:r>
      <w:r w:rsidRPr="00B00E32">
        <w:rPr>
          <w:rFonts w:asciiTheme="minorHAnsi" w:hAnsiTheme="minorHAnsi"/>
          <w:sz w:val="22"/>
          <w:szCs w:val="22"/>
        </w:rPr>
        <w:t xml:space="preserve"> Fecha y hora en que se ejecutó cada proceso o lote de actualización.</w:t>
      </w:r>
    </w:p>
    <w:p w14:paraId="7A40AB82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Identificación del proceso o lote:</w:t>
      </w:r>
      <w:r w:rsidRPr="00B00E32">
        <w:rPr>
          <w:rFonts w:asciiTheme="minorHAnsi" w:hAnsiTheme="minorHAnsi"/>
          <w:sz w:val="22"/>
          <w:szCs w:val="22"/>
        </w:rPr>
        <w:t xml:space="preserve"> Identificador único que permita relacionar los registros procesados con una ejecución específica, facilitando su trazabilidad y posterior auditoría.</w:t>
      </w:r>
    </w:p>
    <w:p w14:paraId="1E008500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Resultado de la conciliación:</w:t>
      </w:r>
      <w:r w:rsidRPr="00B00E32">
        <w:rPr>
          <w:rFonts w:asciiTheme="minorHAnsi" w:hAnsiTheme="minorHAnsi"/>
          <w:sz w:val="22"/>
          <w:szCs w:val="22"/>
        </w:rPr>
        <w:t xml:space="preserve"> Comparación entre los registros de origen y los registros procesados en DHIS2, permitiendo identificar diferencias en cantidad, contenido o estado.</w:t>
      </w:r>
    </w:p>
    <w:p w14:paraId="14FB24B3" w14:textId="77777777" w:rsidR="00B00E32" w:rsidRP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Causa de los registros no actualizados:</w:t>
      </w:r>
      <w:r w:rsidRPr="00B00E32">
        <w:rPr>
          <w:rFonts w:asciiTheme="minorHAnsi" w:hAnsiTheme="minorHAnsi"/>
          <w:sz w:val="22"/>
          <w:szCs w:val="22"/>
        </w:rPr>
        <w:t xml:space="preserve"> Clasificación del motivo por el cual un registro no pudo ser procesado, por ejemplo, errores de homologación, transformación, validación, referencias inexistentes o errores de API.</w:t>
      </w:r>
    </w:p>
    <w:p w14:paraId="719C637D" w14:textId="01BB9663" w:rsidR="00B00E32" w:rsidRDefault="00B00E32" w:rsidP="00FA60D0">
      <w:pPr>
        <w:pStyle w:val="NormalWeb"/>
        <w:numPr>
          <w:ilvl w:val="0"/>
          <w:numId w:val="30"/>
        </w:numPr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b/>
          <w:bCs/>
          <w:sz w:val="22"/>
          <w:szCs w:val="22"/>
        </w:rPr>
        <w:t>Estado del proceso:</w:t>
      </w:r>
      <w:r w:rsidRPr="00B00E32">
        <w:rPr>
          <w:rFonts w:asciiTheme="minorHAnsi" w:hAnsiTheme="minorHAnsi"/>
          <w:sz w:val="22"/>
          <w:szCs w:val="22"/>
        </w:rPr>
        <w:t xml:space="preserve"> Estado general de cada ejecución, por ejemplo: Exitoso, Exitoso con advertencias, Parcial o Fallido.</w:t>
      </w:r>
    </w:p>
    <w:p w14:paraId="3445B5D3" w14:textId="0D8CE791" w:rsidR="005E50CD" w:rsidRPr="00B00E32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 xml:space="preserve">La implementación deberá continuar de manera progresiva hasta completar la actualización de los datos </w:t>
      </w:r>
      <w:proofErr w:type="spellStart"/>
      <w:r w:rsidRPr="00B00E32">
        <w:rPr>
          <w:rFonts w:asciiTheme="minorHAnsi" w:hAnsiTheme="minorHAnsi"/>
          <w:sz w:val="22"/>
          <w:szCs w:val="22"/>
        </w:rPr>
        <w:t>legacy</w:t>
      </w:r>
      <w:proofErr w:type="spellEnd"/>
      <w:r w:rsidRPr="00B00E32">
        <w:rPr>
          <w:rFonts w:asciiTheme="minorHAnsi" w:hAnsiTheme="minorHAnsi"/>
          <w:sz w:val="22"/>
          <w:szCs w:val="22"/>
        </w:rPr>
        <w:t xml:space="preserve"> y obtener la aprobación de los resultados.</w:t>
      </w:r>
    </w:p>
    <w:p w14:paraId="4EC745FE" w14:textId="6B3F9B0B" w:rsidR="005E50CD" w:rsidRPr="00934E1E" w:rsidRDefault="005E50CD" w:rsidP="00FA60D0">
      <w:pPr>
        <w:pStyle w:val="Ttulo2"/>
        <w:numPr>
          <w:ilvl w:val="1"/>
          <w:numId w:val="3"/>
        </w:numPr>
      </w:pPr>
      <w:bookmarkStart w:id="53" w:name="_Toc237986858"/>
      <w:r w:rsidRPr="00934E1E">
        <w:t>Flujo general</w:t>
      </w:r>
      <w:bookmarkEnd w:id="53"/>
    </w:p>
    <w:p w14:paraId="1C24AC1B" w14:textId="3C68513B" w:rsidR="00E666B0" w:rsidRPr="00934E1E" w:rsidRDefault="00E666B0" w:rsidP="00E666B0">
      <w:pPr>
        <w:jc w:val="both"/>
      </w:pPr>
      <w:r w:rsidRPr="00934E1E">
        <w:rPr>
          <w:noProof/>
        </w:rPr>
        <w:drawing>
          <wp:inline distT="0" distB="0" distL="0" distR="0" wp14:anchorId="09011FDA" wp14:editId="745DDA98">
            <wp:extent cx="5612130" cy="1749425"/>
            <wp:effectExtent l="0" t="0" r="7620" b="3175"/>
            <wp:docPr id="198" name="Imagen 1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D4F1F8" w14:textId="49553067" w:rsidR="005E50CD" w:rsidRPr="00934E1E" w:rsidRDefault="005E50CD" w:rsidP="00FA60D0">
      <w:pPr>
        <w:pStyle w:val="Ttulo2"/>
        <w:numPr>
          <w:ilvl w:val="1"/>
          <w:numId w:val="3"/>
        </w:numPr>
      </w:pPr>
      <w:bookmarkStart w:id="54" w:name="_Toc237986859"/>
      <w:r w:rsidRPr="00934E1E">
        <w:t>Criterio de finalización</w:t>
      </w:r>
      <w:bookmarkEnd w:id="54"/>
    </w:p>
    <w:p w14:paraId="7D53A8FB" w14:textId="4784D57E" w:rsidR="005E50CD" w:rsidRDefault="005E50CD" w:rsidP="00E666B0">
      <w:pPr>
        <w:pStyle w:val="NormalWeb"/>
        <w:jc w:val="both"/>
        <w:rPr>
          <w:rFonts w:asciiTheme="minorHAnsi" w:hAnsiTheme="minorHAnsi"/>
          <w:sz w:val="22"/>
          <w:szCs w:val="22"/>
        </w:rPr>
      </w:pPr>
      <w:r w:rsidRPr="00B00E32">
        <w:rPr>
          <w:rFonts w:asciiTheme="minorHAnsi" w:hAnsiTheme="minorHAnsi"/>
          <w:sz w:val="22"/>
          <w:szCs w:val="22"/>
        </w:rPr>
        <w:t>La implementación se considerará finalizada cuando:</w:t>
      </w:r>
    </w:p>
    <w:p w14:paraId="1E3A2935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Homologación validada: </w:t>
      </w:r>
      <w:r w:rsidRPr="00E67EEF">
        <w:rPr>
          <w:rFonts w:asciiTheme="minorHAnsi" w:hAnsiTheme="minorHAnsi"/>
          <w:sz w:val="22"/>
          <w:szCs w:val="22"/>
        </w:rPr>
        <w:t xml:space="preserve">Las correspondencias entre los datos </w:t>
      </w:r>
      <w:proofErr w:type="spellStart"/>
      <w:r w:rsidRPr="00E67EEF">
        <w:rPr>
          <w:rFonts w:asciiTheme="minorHAnsi" w:hAnsiTheme="minorHAnsi"/>
          <w:sz w:val="22"/>
          <w:szCs w:val="22"/>
        </w:rPr>
        <w:t>legacy</w:t>
      </w:r>
      <w:proofErr w:type="spellEnd"/>
      <w:r w:rsidRPr="00E67EEF">
        <w:rPr>
          <w:rFonts w:asciiTheme="minorHAnsi" w:hAnsiTheme="minorHAnsi"/>
          <w:sz w:val="22"/>
          <w:szCs w:val="22"/>
        </w:rPr>
        <w:t xml:space="preserve"> y el nuevo modelo de DHIS2 hayan sido revisadas, aprobadas y documentadas.</w:t>
      </w:r>
    </w:p>
    <w:p w14:paraId="384B9652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lastRenderedPageBreak/>
        <w:t xml:space="preserve">Casos de prueba aprobados: </w:t>
      </w:r>
      <w:r w:rsidRPr="00E67EEF">
        <w:rPr>
          <w:rFonts w:asciiTheme="minorHAnsi" w:hAnsiTheme="minorHAnsi"/>
          <w:sz w:val="22"/>
          <w:szCs w:val="22"/>
        </w:rPr>
        <w:t>Los casos de prueba funcionales y técnicos definidos para la implementación hayan sido ejecutados y cumplan los resultados esperados.</w:t>
      </w:r>
    </w:p>
    <w:p w14:paraId="46D286E1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>Piloto exitoso:</w:t>
      </w:r>
      <w:r w:rsidRPr="00E67EEF">
        <w:rPr>
          <w:rFonts w:asciiTheme="minorHAnsi" w:hAnsiTheme="minorHAnsi"/>
          <w:sz w:val="22"/>
          <w:szCs w:val="22"/>
        </w:rPr>
        <w:t xml:space="preserve"> La ejecución piloto haya permitido actualizar los registros previstos sin presentar errores críticos y los resultados hayan sido validados por los responsables técnicos y funcionales.</w:t>
      </w:r>
    </w:p>
    <w:p w14:paraId="158D3D55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Errores críticos corregidos: </w:t>
      </w:r>
      <w:r w:rsidRPr="00E67EEF">
        <w:rPr>
          <w:rFonts w:asciiTheme="minorHAnsi" w:hAnsiTheme="minorHAnsi"/>
          <w:sz w:val="22"/>
          <w:szCs w:val="22"/>
        </w:rPr>
        <w:t>Todos los errores que impidan la correcta actualización, visualización, consulta o integridad de los datos hayan sido corregidos y verificados.</w:t>
      </w:r>
    </w:p>
    <w:p w14:paraId="6676A651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Actualización de datos completada: </w:t>
      </w:r>
      <w:r w:rsidRPr="00E67EEF">
        <w:rPr>
          <w:rFonts w:asciiTheme="minorHAnsi" w:hAnsiTheme="minorHAnsi"/>
          <w:sz w:val="22"/>
          <w:szCs w:val="22"/>
        </w:rPr>
        <w:t>Los registros definidos dentro del alcance de la implementación hayan sido procesados, incluyendo la identificación y justificación de aquellos que no hayan podido ser actualizados.</w:t>
      </w:r>
    </w:p>
    <w:p w14:paraId="70D7535B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Datos conciliados: </w:t>
      </w:r>
      <w:r w:rsidRPr="00E67EEF">
        <w:rPr>
          <w:rFonts w:asciiTheme="minorHAnsi" w:hAnsiTheme="minorHAnsi"/>
          <w:sz w:val="22"/>
          <w:szCs w:val="22"/>
        </w:rPr>
        <w:t>Los registros procesados hayan sido comparados con los datos de origen y las diferencias identificadas hayan sido justificadas o corregidas.</w:t>
      </w:r>
    </w:p>
    <w:p w14:paraId="0FA5B369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Trazabilidad garantizada: </w:t>
      </w:r>
      <w:r w:rsidRPr="00E67EEF">
        <w:rPr>
          <w:rFonts w:asciiTheme="minorHAnsi" w:hAnsiTheme="minorHAnsi"/>
          <w:sz w:val="22"/>
          <w:szCs w:val="22"/>
        </w:rPr>
        <w:t>Se pueda identificar el proceso, lote, fecha, usuario o mecanismo responsable de cada actualización, de acuerdo con las capacidades de auditoría y trazabilidad disponibles en la implementación.</w:t>
      </w:r>
    </w:p>
    <w:p w14:paraId="62E0859B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>Reportes finales generados:</w:t>
      </w:r>
      <w:r w:rsidRPr="00E67EEF">
        <w:rPr>
          <w:rFonts w:asciiTheme="minorHAnsi" w:hAnsiTheme="minorHAnsi"/>
          <w:sz w:val="22"/>
          <w:szCs w:val="22"/>
        </w:rPr>
        <w:t xml:space="preserve"> Se hayan generado los reportes de ejecución, resultados, errores, advertencias y conciliación correspondientes al proceso.</w:t>
      </w:r>
    </w:p>
    <w:p w14:paraId="5A726991" w14:textId="77777777" w:rsidR="00E67EEF" w:rsidRPr="00E67EEF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Resultados aprobados: </w:t>
      </w:r>
      <w:r w:rsidRPr="00E67EEF">
        <w:rPr>
          <w:rFonts w:asciiTheme="minorHAnsi" w:hAnsiTheme="minorHAnsi"/>
          <w:sz w:val="22"/>
          <w:szCs w:val="22"/>
        </w:rPr>
        <w:t>Los resultados finales hayan sido revisados y aprobados por los responsables técnicos y funcionales definidos para la implementación.</w:t>
      </w:r>
    </w:p>
    <w:p w14:paraId="120EA651" w14:textId="13BF0E90" w:rsidR="005E50CD" w:rsidRPr="00B00E32" w:rsidRDefault="00E67EEF" w:rsidP="00FA60D0">
      <w:pPr>
        <w:pStyle w:val="NormalWeb"/>
        <w:numPr>
          <w:ilvl w:val="0"/>
          <w:numId w:val="31"/>
        </w:numPr>
        <w:jc w:val="both"/>
        <w:rPr>
          <w:rFonts w:asciiTheme="minorHAnsi" w:hAnsiTheme="minorHAnsi"/>
          <w:sz w:val="22"/>
          <w:szCs w:val="22"/>
        </w:rPr>
      </w:pPr>
      <w:r w:rsidRPr="00E67EEF">
        <w:rPr>
          <w:rFonts w:asciiTheme="minorHAnsi" w:hAnsiTheme="minorHAnsi"/>
          <w:b/>
          <w:bCs/>
          <w:sz w:val="22"/>
          <w:szCs w:val="22"/>
        </w:rPr>
        <w:t xml:space="preserve">Documentación actualizada: </w:t>
      </w:r>
      <w:r w:rsidRPr="00E67EEF">
        <w:rPr>
          <w:rFonts w:asciiTheme="minorHAnsi" w:hAnsiTheme="minorHAnsi"/>
          <w:sz w:val="22"/>
          <w:szCs w:val="22"/>
        </w:rPr>
        <w:t>Los scripts, reglas de homologación, mapeos, configuraciones, evidencias de pruebas y resultados finales utilizados durante la implementación hayan sido almacenados y versionados.</w:t>
      </w:r>
    </w:p>
    <w:sectPr w:rsidR="005E50CD" w:rsidRPr="00B00E32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A7815"/>
    <w:multiLevelType w:val="hybridMultilevel"/>
    <w:tmpl w:val="37BA52E0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1" w15:restartNumberingAfterBreak="0">
    <w:nsid w:val="00BE3832"/>
    <w:multiLevelType w:val="multilevel"/>
    <w:tmpl w:val="9A8689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2D13AB9"/>
    <w:multiLevelType w:val="multilevel"/>
    <w:tmpl w:val="2DB4B0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6686C18"/>
    <w:multiLevelType w:val="multilevel"/>
    <w:tmpl w:val="3856C6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3FA0B72"/>
    <w:multiLevelType w:val="multilevel"/>
    <w:tmpl w:val="3E746E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6EE4B68"/>
    <w:multiLevelType w:val="multilevel"/>
    <w:tmpl w:val="27040F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C191F02"/>
    <w:multiLevelType w:val="multilevel"/>
    <w:tmpl w:val="240A001D"/>
    <w:styleLink w:val="Figura"/>
    <w:lvl w:ilvl="0">
      <w:start w:val="1"/>
      <w:numFmt w:val="decimal"/>
      <w:lvlText w:val="%1)"/>
      <w:lvlJc w:val="left"/>
      <w:pPr>
        <w:ind w:left="360" w:hanging="360"/>
      </w:pPr>
      <w:rPr>
        <w:rFonts w:ascii="Montserrat" w:hAnsi="Montserra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20685F01"/>
    <w:multiLevelType w:val="hybridMultilevel"/>
    <w:tmpl w:val="CAC454C8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8" w15:restartNumberingAfterBreak="0">
    <w:nsid w:val="233265CF"/>
    <w:multiLevelType w:val="hybridMultilevel"/>
    <w:tmpl w:val="ED4AEC7A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140223"/>
    <w:multiLevelType w:val="multilevel"/>
    <w:tmpl w:val="567C49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F9B0E6C"/>
    <w:multiLevelType w:val="hybridMultilevel"/>
    <w:tmpl w:val="F7484418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11" w15:restartNumberingAfterBreak="0">
    <w:nsid w:val="30C06D49"/>
    <w:multiLevelType w:val="multilevel"/>
    <w:tmpl w:val="A12A3B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2A658C1"/>
    <w:multiLevelType w:val="multilevel"/>
    <w:tmpl w:val="10AACF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3F330F6"/>
    <w:multiLevelType w:val="multilevel"/>
    <w:tmpl w:val="10AACF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48E5BE5"/>
    <w:multiLevelType w:val="hybridMultilevel"/>
    <w:tmpl w:val="8B7489E4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15" w15:restartNumberingAfterBreak="0">
    <w:nsid w:val="4D7F5621"/>
    <w:multiLevelType w:val="hybridMultilevel"/>
    <w:tmpl w:val="EF3C907E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1A3F18"/>
    <w:multiLevelType w:val="hybridMultilevel"/>
    <w:tmpl w:val="778EEC70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17" w15:restartNumberingAfterBreak="0">
    <w:nsid w:val="53A82B5C"/>
    <w:multiLevelType w:val="multilevel"/>
    <w:tmpl w:val="3D36B4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4120BD8"/>
    <w:multiLevelType w:val="multilevel"/>
    <w:tmpl w:val="CDBE6E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6345351"/>
    <w:multiLevelType w:val="multilevel"/>
    <w:tmpl w:val="3ABA85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5D4B533E"/>
    <w:multiLevelType w:val="hybridMultilevel"/>
    <w:tmpl w:val="6884260C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21" w15:restartNumberingAfterBreak="0">
    <w:nsid w:val="5FC95B8E"/>
    <w:multiLevelType w:val="multilevel"/>
    <w:tmpl w:val="357AD0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FE04DA4"/>
    <w:multiLevelType w:val="multilevel"/>
    <w:tmpl w:val="B4C6B9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61D50481"/>
    <w:multiLevelType w:val="hybridMultilevel"/>
    <w:tmpl w:val="DCAC2EA0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24" w15:restartNumberingAfterBreak="0">
    <w:nsid w:val="624549EF"/>
    <w:multiLevelType w:val="hybridMultilevel"/>
    <w:tmpl w:val="53FC7098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8AE1C5E"/>
    <w:multiLevelType w:val="multilevel"/>
    <w:tmpl w:val="09C410AE"/>
    <w:lvl w:ilvl="0">
      <w:start w:val="1"/>
      <w:numFmt w:val="decimal"/>
      <w:pStyle w:val="Ttulo1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  <w:b/>
        <w:bCs/>
      </w:rPr>
    </w:lvl>
    <w:lvl w:ilvl="2">
      <w:start w:val="1"/>
      <w:numFmt w:val="decimal"/>
      <w:pStyle w:val="Ttulo2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26" w15:restartNumberingAfterBreak="0">
    <w:nsid w:val="6B9804BF"/>
    <w:multiLevelType w:val="hybridMultilevel"/>
    <w:tmpl w:val="7FC63D6A"/>
    <w:lvl w:ilvl="0" w:tplc="240A0001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27" w15:restartNumberingAfterBreak="0">
    <w:nsid w:val="6BB849C7"/>
    <w:multiLevelType w:val="multilevel"/>
    <w:tmpl w:val="3E746EE4"/>
    <w:lvl w:ilvl="0">
      <w:start w:val="1"/>
      <w:numFmt w:val="bullet"/>
      <w:lvlText w:val=""/>
      <w:lvlJc w:val="left"/>
      <w:pPr>
        <w:tabs>
          <w:tab w:val="num" w:pos="1428"/>
        </w:tabs>
        <w:ind w:left="1428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588"/>
        </w:tabs>
        <w:ind w:left="3588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308"/>
        </w:tabs>
        <w:ind w:left="4308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748"/>
        </w:tabs>
        <w:ind w:left="5748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468"/>
        </w:tabs>
        <w:ind w:left="6468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EC830FC"/>
    <w:multiLevelType w:val="multilevel"/>
    <w:tmpl w:val="BB2627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EDB06E3"/>
    <w:multiLevelType w:val="hybridMultilevel"/>
    <w:tmpl w:val="D838926A"/>
    <w:lvl w:ilvl="0" w:tplc="2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30" w15:restartNumberingAfterBreak="0">
    <w:nsid w:val="721A269A"/>
    <w:multiLevelType w:val="multilevel"/>
    <w:tmpl w:val="065064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-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8605F48"/>
    <w:multiLevelType w:val="hybridMultilevel"/>
    <w:tmpl w:val="5046F50C"/>
    <w:lvl w:ilvl="0" w:tplc="240A000F">
      <w:start w:val="1"/>
      <w:numFmt w:val="decimal"/>
      <w:lvlText w:val="%1."/>
      <w:lvlJc w:val="left"/>
      <w:pPr>
        <w:ind w:left="1428" w:hanging="360"/>
      </w:pPr>
    </w:lvl>
    <w:lvl w:ilvl="1" w:tplc="240A0019" w:tentative="1">
      <w:start w:val="1"/>
      <w:numFmt w:val="lowerLetter"/>
      <w:lvlText w:val="%2."/>
      <w:lvlJc w:val="left"/>
      <w:pPr>
        <w:ind w:left="2148" w:hanging="360"/>
      </w:pPr>
    </w:lvl>
    <w:lvl w:ilvl="2" w:tplc="240A001B" w:tentative="1">
      <w:start w:val="1"/>
      <w:numFmt w:val="lowerRoman"/>
      <w:lvlText w:val="%3."/>
      <w:lvlJc w:val="right"/>
      <w:pPr>
        <w:ind w:left="2868" w:hanging="180"/>
      </w:pPr>
    </w:lvl>
    <w:lvl w:ilvl="3" w:tplc="240A000F" w:tentative="1">
      <w:start w:val="1"/>
      <w:numFmt w:val="decimal"/>
      <w:lvlText w:val="%4."/>
      <w:lvlJc w:val="left"/>
      <w:pPr>
        <w:ind w:left="3588" w:hanging="360"/>
      </w:pPr>
    </w:lvl>
    <w:lvl w:ilvl="4" w:tplc="240A0019" w:tentative="1">
      <w:start w:val="1"/>
      <w:numFmt w:val="lowerLetter"/>
      <w:lvlText w:val="%5."/>
      <w:lvlJc w:val="left"/>
      <w:pPr>
        <w:ind w:left="4308" w:hanging="360"/>
      </w:pPr>
    </w:lvl>
    <w:lvl w:ilvl="5" w:tplc="240A001B" w:tentative="1">
      <w:start w:val="1"/>
      <w:numFmt w:val="lowerRoman"/>
      <w:lvlText w:val="%6."/>
      <w:lvlJc w:val="right"/>
      <w:pPr>
        <w:ind w:left="5028" w:hanging="180"/>
      </w:pPr>
    </w:lvl>
    <w:lvl w:ilvl="6" w:tplc="240A000F" w:tentative="1">
      <w:start w:val="1"/>
      <w:numFmt w:val="decimal"/>
      <w:lvlText w:val="%7."/>
      <w:lvlJc w:val="left"/>
      <w:pPr>
        <w:ind w:left="5748" w:hanging="360"/>
      </w:pPr>
    </w:lvl>
    <w:lvl w:ilvl="7" w:tplc="240A0019" w:tentative="1">
      <w:start w:val="1"/>
      <w:numFmt w:val="lowerLetter"/>
      <w:lvlText w:val="%8."/>
      <w:lvlJc w:val="left"/>
      <w:pPr>
        <w:ind w:left="6468" w:hanging="360"/>
      </w:pPr>
    </w:lvl>
    <w:lvl w:ilvl="8" w:tplc="240A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32" w15:restartNumberingAfterBreak="0">
    <w:nsid w:val="7BD155D3"/>
    <w:multiLevelType w:val="multilevel"/>
    <w:tmpl w:val="A94C7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C896D09"/>
    <w:multiLevelType w:val="hybridMultilevel"/>
    <w:tmpl w:val="ABEABA22"/>
    <w:lvl w:ilvl="0" w:tplc="240A000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788" w:hanging="360"/>
      </w:pPr>
    </w:lvl>
    <w:lvl w:ilvl="2" w:tplc="240A001B" w:tentative="1">
      <w:start w:val="1"/>
      <w:numFmt w:val="lowerRoman"/>
      <w:lvlText w:val="%3."/>
      <w:lvlJc w:val="right"/>
      <w:pPr>
        <w:ind w:left="2508" w:hanging="180"/>
      </w:pPr>
    </w:lvl>
    <w:lvl w:ilvl="3" w:tplc="240A000F" w:tentative="1">
      <w:start w:val="1"/>
      <w:numFmt w:val="decimal"/>
      <w:lvlText w:val="%4."/>
      <w:lvlJc w:val="left"/>
      <w:pPr>
        <w:ind w:left="3228" w:hanging="360"/>
      </w:pPr>
    </w:lvl>
    <w:lvl w:ilvl="4" w:tplc="240A0019" w:tentative="1">
      <w:start w:val="1"/>
      <w:numFmt w:val="lowerLetter"/>
      <w:lvlText w:val="%5."/>
      <w:lvlJc w:val="left"/>
      <w:pPr>
        <w:ind w:left="3948" w:hanging="360"/>
      </w:pPr>
    </w:lvl>
    <w:lvl w:ilvl="5" w:tplc="240A001B" w:tentative="1">
      <w:start w:val="1"/>
      <w:numFmt w:val="lowerRoman"/>
      <w:lvlText w:val="%6."/>
      <w:lvlJc w:val="right"/>
      <w:pPr>
        <w:ind w:left="4668" w:hanging="180"/>
      </w:pPr>
    </w:lvl>
    <w:lvl w:ilvl="6" w:tplc="240A000F" w:tentative="1">
      <w:start w:val="1"/>
      <w:numFmt w:val="decimal"/>
      <w:lvlText w:val="%7."/>
      <w:lvlJc w:val="left"/>
      <w:pPr>
        <w:ind w:left="5388" w:hanging="360"/>
      </w:pPr>
    </w:lvl>
    <w:lvl w:ilvl="7" w:tplc="240A0019" w:tentative="1">
      <w:start w:val="1"/>
      <w:numFmt w:val="lowerLetter"/>
      <w:lvlText w:val="%8."/>
      <w:lvlJc w:val="left"/>
      <w:pPr>
        <w:ind w:left="6108" w:hanging="360"/>
      </w:pPr>
    </w:lvl>
    <w:lvl w:ilvl="8" w:tplc="240A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6"/>
  </w:num>
  <w:num w:numId="2">
    <w:abstractNumId w:val="14"/>
  </w:num>
  <w:num w:numId="3">
    <w:abstractNumId w:val="25"/>
  </w:num>
  <w:num w:numId="4">
    <w:abstractNumId w:val="5"/>
  </w:num>
  <w:num w:numId="5">
    <w:abstractNumId w:val="19"/>
  </w:num>
  <w:num w:numId="6">
    <w:abstractNumId w:val="17"/>
  </w:num>
  <w:num w:numId="7">
    <w:abstractNumId w:val="28"/>
  </w:num>
  <w:num w:numId="8">
    <w:abstractNumId w:val="30"/>
  </w:num>
  <w:num w:numId="9">
    <w:abstractNumId w:val="22"/>
  </w:num>
  <w:num w:numId="10">
    <w:abstractNumId w:val="11"/>
  </w:num>
  <w:num w:numId="11">
    <w:abstractNumId w:val="20"/>
  </w:num>
  <w:num w:numId="12">
    <w:abstractNumId w:val="29"/>
  </w:num>
  <w:num w:numId="13">
    <w:abstractNumId w:val="26"/>
  </w:num>
  <w:num w:numId="14">
    <w:abstractNumId w:val="7"/>
  </w:num>
  <w:num w:numId="15">
    <w:abstractNumId w:val="0"/>
  </w:num>
  <w:num w:numId="16">
    <w:abstractNumId w:val="16"/>
  </w:num>
  <w:num w:numId="17">
    <w:abstractNumId w:val="10"/>
  </w:num>
  <w:num w:numId="18">
    <w:abstractNumId w:val="31"/>
  </w:num>
  <w:num w:numId="19">
    <w:abstractNumId w:val="23"/>
  </w:num>
  <w:num w:numId="20">
    <w:abstractNumId w:val="15"/>
  </w:num>
  <w:num w:numId="21">
    <w:abstractNumId w:val="8"/>
  </w:num>
  <w:num w:numId="22">
    <w:abstractNumId w:val="3"/>
  </w:num>
  <w:num w:numId="23">
    <w:abstractNumId w:val="32"/>
  </w:num>
  <w:num w:numId="24">
    <w:abstractNumId w:val="9"/>
  </w:num>
  <w:num w:numId="25">
    <w:abstractNumId w:val="2"/>
  </w:num>
  <w:num w:numId="26">
    <w:abstractNumId w:val="21"/>
  </w:num>
  <w:num w:numId="27">
    <w:abstractNumId w:val="13"/>
  </w:num>
  <w:num w:numId="28">
    <w:abstractNumId w:val="18"/>
  </w:num>
  <w:num w:numId="29">
    <w:abstractNumId w:val="1"/>
  </w:num>
  <w:num w:numId="30">
    <w:abstractNumId w:val="12"/>
  </w:num>
  <w:num w:numId="31">
    <w:abstractNumId w:val="4"/>
  </w:num>
  <w:num w:numId="32">
    <w:abstractNumId w:val="24"/>
  </w:num>
  <w:num w:numId="33">
    <w:abstractNumId w:val="27"/>
  </w:num>
  <w:num w:numId="34">
    <w:abstractNumId w:val="33"/>
  </w:num>
  <w:numIdMacAtCleanup w:val="3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3B95"/>
    <w:rsid w:val="00011515"/>
    <w:rsid w:val="00034FEA"/>
    <w:rsid w:val="00042C57"/>
    <w:rsid w:val="00081D4D"/>
    <w:rsid w:val="00123B95"/>
    <w:rsid w:val="00124C02"/>
    <w:rsid w:val="00271EEB"/>
    <w:rsid w:val="002D7596"/>
    <w:rsid w:val="003017FF"/>
    <w:rsid w:val="00353A35"/>
    <w:rsid w:val="00372081"/>
    <w:rsid w:val="003C4E19"/>
    <w:rsid w:val="003C74D8"/>
    <w:rsid w:val="0041746F"/>
    <w:rsid w:val="0045097F"/>
    <w:rsid w:val="0045507A"/>
    <w:rsid w:val="004C128E"/>
    <w:rsid w:val="004F2712"/>
    <w:rsid w:val="00535483"/>
    <w:rsid w:val="005549A2"/>
    <w:rsid w:val="005E36C6"/>
    <w:rsid w:val="005E50CD"/>
    <w:rsid w:val="00610E25"/>
    <w:rsid w:val="00612D60"/>
    <w:rsid w:val="0069260B"/>
    <w:rsid w:val="00792E73"/>
    <w:rsid w:val="007D3A3C"/>
    <w:rsid w:val="00844602"/>
    <w:rsid w:val="008B3C5D"/>
    <w:rsid w:val="008F4426"/>
    <w:rsid w:val="008F4896"/>
    <w:rsid w:val="009066BC"/>
    <w:rsid w:val="00911230"/>
    <w:rsid w:val="00934E1E"/>
    <w:rsid w:val="009465EB"/>
    <w:rsid w:val="00952FC8"/>
    <w:rsid w:val="009600AD"/>
    <w:rsid w:val="00985E13"/>
    <w:rsid w:val="00A5352B"/>
    <w:rsid w:val="00A652B0"/>
    <w:rsid w:val="00A72271"/>
    <w:rsid w:val="00AA1679"/>
    <w:rsid w:val="00AA1D58"/>
    <w:rsid w:val="00AC3271"/>
    <w:rsid w:val="00AD3D4E"/>
    <w:rsid w:val="00B00E32"/>
    <w:rsid w:val="00B5208E"/>
    <w:rsid w:val="00B872BF"/>
    <w:rsid w:val="00BB3876"/>
    <w:rsid w:val="00C05DDF"/>
    <w:rsid w:val="00C5272A"/>
    <w:rsid w:val="00C65046"/>
    <w:rsid w:val="00C76049"/>
    <w:rsid w:val="00C7715E"/>
    <w:rsid w:val="00CD1A7E"/>
    <w:rsid w:val="00D12412"/>
    <w:rsid w:val="00D31923"/>
    <w:rsid w:val="00DA50B2"/>
    <w:rsid w:val="00E04C89"/>
    <w:rsid w:val="00E244D9"/>
    <w:rsid w:val="00E6254F"/>
    <w:rsid w:val="00E666B0"/>
    <w:rsid w:val="00E67EEF"/>
    <w:rsid w:val="00E73C30"/>
    <w:rsid w:val="00E86D0F"/>
    <w:rsid w:val="00EB6E02"/>
    <w:rsid w:val="00F1039F"/>
    <w:rsid w:val="00F31370"/>
    <w:rsid w:val="00FA60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E865DA"/>
  <w15:chartTrackingRefBased/>
  <w15:docId w15:val="{4E04F95D-1954-44E7-AD59-16D67CADA7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3A35"/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D12412"/>
    <w:pPr>
      <w:keepNext/>
      <w:keepLines/>
      <w:numPr>
        <w:numId w:val="3"/>
      </w:numPr>
      <w:spacing w:before="240" w:after="0"/>
      <w:outlineLvl w:val="0"/>
    </w:pPr>
    <w:rPr>
      <w:rFonts w:eastAsiaTheme="majorEastAsia" w:cstheme="majorBidi"/>
      <w:b/>
      <w:sz w:val="28"/>
      <w:szCs w:val="32"/>
    </w:rPr>
  </w:style>
  <w:style w:type="paragraph" w:styleId="Ttulo2">
    <w:name w:val="heading 2"/>
    <w:basedOn w:val="Normal"/>
    <w:next w:val="Normal"/>
    <w:link w:val="Ttulo2Car"/>
    <w:autoRedefine/>
    <w:uiPriority w:val="9"/>
    <w:unhideWhenUsed/>
    <w:qFormat/>
    <w:rsid w:val="00934E1E"/>
    <w:pPr>
      <w:keepNext/>
      <w:keepLines/>
      <w:numPr>
        <w:ilvl w:val="2"/>
        <w:numId w:val="3"/>
      </w:numPr>
      <w:spacing w:before="40" w:after="0"/>
      <w:jc w:val="both"/>
      <w:outlineLvl w:val="1"/>
    </w:pPr>
    <w:rPr>
      <w:rFonts w:eastAsiaTheme="majorEastAsia" w:cstheme="majorBidi"/>
      <w:b/>
      <w:sz w:val="24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2D759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Figuras">
    <w:name w:val="Figuras"/>
    <w:basedOn w:val="Ttulo3"/>
    <w:link w:val="FigurasCar"/>
    <w:autoRedefine/>
    <w:qFormat/>
    <w:rsid w:val="002D7596"/>
    <w:pPr>
      <w:spacing w:line="240" w:lineRule="auto"/>
    </w:pPr>
    <w:rPr>
      <w:rFonts w:ascii="Times New Roman" w:eastAsia="Times New Roman" w:hAnsi="Times New Roman" w:cs="Times New Roman"/>
      <w:color w:val="000000" w:themeColor="text1"/>
      <w:kern w:val="0"/>
      <w:lang w:eastAsia="es-CO"/>
      <w14:ligatures w14:val="none"/>
    </w:rPr>
  </w:style>
  <w:style w:type="character" w:customStyle="1" w:styleId="FigurasCar">
    <w:name w:val="Figuras Car"/>
    <w:basedOn w:val="Ttulo3Car"/>
    <w:link w:val="Figuras"/>
    <w:rsid w:val="002D7596"/>
    <w:rPr>
      <w:rFonts w:ascii="Times New Roman" w:eastAsia="Times New Roman" w:hAnsi="Times New Roman" w:cs="Times New Roman"/>
      <w:color w:val="000000" w:themeColor="text1"/>
      <w:kern w:val="0"/>
      <w:sz w:val="24"/>
      <w:szCs w:val="24"/>
      <w:lang w:eastAsia="es-CO"/>
      <w14:ligatures w14:val="none"/>
    </w:rPr>
  </w:style>
  <w:style w:type="character" w:customStyle="1" w:styleId="Ttulo3Car">
    <w:name w:val="Título 3 Car"/>
    <w:basedOn w:val="Fuentedeprrafopredeter"/>
    <w:link w:val="Ttulo3"/>
    <w:uiPriority w:val="9"/>
    <w:rsid w:val="002D759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D12412"/>
    <w:rPr>
      <w:rFonts w:eastAsiaTheme="majorEastAsia" w:cstheme="majorBidi"/>
      <w:b/>
      <w:sz w:val="28"/>
      <w:szCs w:val="32"/>
    </w:rPr>
  </w:style>
  <w:style w:type="paragraph" w:customStyle="1" w:styleId="Tablas">
    <w:name w:val="Tablas"/>
    <w:basedOn w:val="Normal"/>
    <w:link w:val="TablasCar"/>
    <w:autoRedefine/>
    <w:qFormat/>
    <w:rsid w:val="00A5352B"/>
    <w:pPr>
      <w:spacing w:after="0" w:line="276" w:lineRule="auto"/>
      <w:jc w:val="both"/>
    </w:pPr>
    <w:rPr>
      <w:b/>
    </w:rPr>
  </w:style>
  <w:style w:type="character" w:customStyle="1" w:styleId="TablasCar">
    <w:name w:val="Tablas Car"/>
    <w:basedOn w:val="Fuentedeprrafopredeter"/>
    <w:link w:val="Tablas"/>
    <w:rsid w:val="00A5352B"/>
    <w:rPr>
      <w:b/>
    </w:rPr>
  </w:style>
  <w:style w:type="numbering" w:customStyle="1" w:styleId="Figura">
    <w:name w:val="Figura"/>
    <w:basedOn w:val="Sinlista"/>
    <w:uiPriority w:val="99"/>
    <w:rsid w:val="0045507A"/>
    <w:pPr>
      <w:numPr>
        <w:numId w:val="1"/>
      </w:numPr>
    </w:pPr>
  </w:style>
  <w:style w:type="paragraph" w:styleId="Prrafodelista">
    <w:name w:val="List Paragraph"/>
    <w:basedOn w:val="Normal"/>
    <w:uiPriority w:val="34"/>
    <w:qFormat/>
    <w:rsid w:val="008F4896"/>
    <w:pPr>
      <w:ind w:left="720"/>
      <w:contextualSpacing/>
    </w:pPr>
  </w:style>
  <w:style w:type="character" w:styleId="Hipervnculo">
    <w:name w:val="Hyperlink"/>
    <w:basedOn w:val="Fuentedeprrafopredeter"/>
    <w:uiPriority w:val="99"/>
    <w:unhideWhenUsed/>
    <w:rsid w:val="00911230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911230"/>
    <w:rPr>
      <w:color w:val="605E5C"/>
      <w:shd w:val="clear" w:color="auto" w:fill="E1DFDD"/>
    </w:rPr>
  </w:style>
  <w:style w:type="paragraph" w:styleId="TtuloTDC">
    <w:name w:val="TOC Heading"/>
    <w:basedOn w:val="Ttulo1"/>
    <w:next w:val="Normal"/>
    <w:uiPriority w:val="39"/>
    <w:unhideWhenUsed/>
    <w:qFormat/>
    <w:rsid w:val="00CD1A7E"/>
    <w:pPr>
      <w:outlineLvl w:val="9"/>
    </w:pPr>
    <w:rPr>
      <w:rFonts w:asciiTheme="majorHAnsi" w:hAnsiTheme="majorHAnsi"/>
      <w:b w:val="0"/>
      <w:color w:val="2F5496" w:themeColor="accent1" w:themeShade="BF"/>
      <w:kern w:val="0"/>
      <w:lang w:eastAsia="es-CO"/>
      <w14:ligatures w14:val="none"/>
    </w:rPr>
  </w:style>
  <w:style w:type="paragraph" w:styleId="TDC2">
    <w:name w:val="toc 2"/>
    <w:basedOn w:val="Normal"/>
    <w:next w:val="Normal"/>
    <w:autoRedefine/>
    <w:uiPriority w:val="39"/>
    <w:unhideWhenUsed/>
    <w:rsid w:val="00CD1A7E"/>
    <w:pPr>
      <w:spacing w:after="100"/>
      <w:ind w:left="220"/>
    </w:pPr>
    <w:rPr>
      <w:rFonts w:eastAsiaTheme="minorEastAsia" w:cs="Times New Roman"/>
      <w:kern w:val="0"/>
      <w:lang w:eastAsia="es-CO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CD1A7E"/>
    <w:pPr>
      <w:spacing w:after="100"/>
    </w:pPr>
    <w:rPr>
      <w:rFonts w:eastAsiaTheme="minorEastAsia" w:cs="Times New Roman"/>
      <w:kern w:val="0"/>
      <w:lang w:eastAsia="es-CO"/>
      <w14:ligatures w14:val="none"/>
    </w:rPr>
  </w:style>
  <w:style w:type="paragraph" w:styleId="TDC3">
    <w:name w:val="toc 3"/>
    <w:basedOn w:val="Normal"/>
    <w:next w:val="Normal"/>
    <w:autoRedefine/>
    <w:uiPriority w:val="39"/>
    <w:unhideWhenUsed/>
    <w:rsid w:val="00CD1A7E"/>
    <w:pPr>
      <w:spacing w:after="100"/>
      <w:ind w:left="440"/>
    </w:pPr>
    <w:rPr>
      <w:rFonts w:eastAsiaTheme="minorEastAsia" w:cs="Times New Roman"/>
      <w:kern w:val="0"/>
      <w:lang w:eastAsia="es-CO"/>
      <w14:ligatures w14:val="none"/>
    </w:rPr>
  </w:style>
  <w:style w:type="character" w:customStyle="1" w:styleId="Ttulo2Car">
    <w:name w:val="Título 2 Car"/>
    <w:basedOn w:val="Fuentedeprrafopredeter"/>
    <w:link w:val="Ttulo2"/>
    <w:uiPriority w:val="9"/>
    <w:rsid w:val="00934E1E"/>
    <w:rPr>
      <w:rFonts w:eastAsiaTheme="majorEastAsia" w:cstheme="majorBidi"/>
      <w:b/>
      <w:sz w:val="24"/>
    </w:rPr>
  </w:style>
  <w:style w:type="paragraph" w:customStyle="1" w:styleId="msonormal0">
    <w:name w:val="msonormal"/>
    <w:basedOn w:val="Normal"/>
    <w:rsid w:val="00F1039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s-CO"/>
      <w14:ligatures w14:val="none"/>
    </w:rPr>
  </w:style>
  <w:style w:type="paragraph" w:styleId="NormalWeb">
    <w:name w:val="Normal (Web)"/>
    <w:basedOn w:val="Normal"/>
    <w:uiPriority w:val="99"/>
    <w:unhideWhenUsed/>
    <w:rsid w:val="00F1039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s-CO"/>
      <w14:ligatures w14:val="none"/>
    </w:rPr>
  </w:style>
  <w:style w:type="character" w:styleId="Textoennegrita">
    <w:name w:val="Strong"/>
    <w:basedOn w:val="Fuentedeprrafopredeter"/>
    <w:uiPriority w:val="22"/>
    <w:qFormat/>
    <w:rsid w:val="00F1039F"/>
    <w:rPr>
      <w:b/>
      <w:bCs/>
    </w:rPr>
  </w:style>
  <w:style w:type="character" w:styleId="CdigoHTML">
    <w:name w:val="HTML Code"/>
    <w:basedOn w:val="Fuentedeprrafopredeter"/>
    <w:uiPriority w:val="99"/>
    <w:semiHidden/>
    <w:unhideWhenUsed/>
    <w:rsid w:val="00F1039F"/>
    <w:rPr>
      <w:rFonts w:ascii="Courier New" w:eastAsia="Times New Roman" w:hAnsi="Courier New" w:cs="Courier New"/>
      <w:sz w:val="20"/>
      <w:szCs w:val="20"/>
    </w:rPr>
  </w:style>
  <w:style w:type="character" w:styleId="nfasis">
    <w:name w:val="Emphasis"/>
    <w:basedOn w:val="Fuentedeprrafopredeter"/>
    <w:uiPriority w:val="20"/>
    <w:qFormat/>
    <w:rsid w:val="00F1039F"/>
    <w:rPr>
      <w:i/>
      <w:iCs/>
    </w:rPr>
  </w:style>
  <w:style w:type="paragraph" w:styleId="HTMLconformatoprevio">
    <w:name w:val="HTML Preformatted"/>
    <w:basedOn w:val="Normal"/>
    <w:link w:val="HTMLconformatoprevioCar"/>
    <w:uiPriority w:val="99"/>
    <w:unhideWhenUsed/>
    <w:rsid w:val="00F1039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es-CO"/>
      <w14:ligatures w14:val="none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rsid w:val="00F1039F"/>
    <w:rPr>
      <w:rFonts w:ascii="Courier New" w:eastAsia="Times New Roman" w:hAnsi="Courier New" w:cs="Courier New"/>
      <w:kern w:val="0"/>
      <w:sz w:val="20"/>
      <w:szCs w:val="20"/>
      <w:lang w:eastAsia="es-CO"/>
      <w14:ligatures w14:val="none"/>
    </w:rPr>
  </w:style>
  <w:style w:type="paragraph" w:customStyle="1" w:styleId="task-list-item">
    <w:name w:val="task-list-item"/>
    <w:basedOn w:val="Normal"/>
    <w:rsid w:val="00F1039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s-CO"/>
      <w14:ligatures w14:val="none"/>
    </w:rPr>
  </w:style>
  <w:style w:type="character" w:styleId="Hipervnculovisitado">
    <w:name w:val="FollowedHyperlink"/>
    <w:basedOn w:val="Fuentedeprrafopredeter"/>
    <w:uiPriority w:val="99"/>
    <w:semiHidden/>
    <w:unhideWhenUsed/>
    <w:rsid w:val="00F1039F"/>
    <w:rPr>
      <w:color w:val="800080"/>
      <w:u w:val="single"/>
    </w:rPr>
  </w:style>
  <w:style w:type="table" w:styleId="Tablaconcuadrcula">
    <w:name w:val="Table Grid"/>
    <w:basedOn w:val="Tablanormal"/>
    <w:uiPriority w:val="39"/>
    <w:rsid w:val="00E625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nespaciado">
    <w:name w:val="No Spacing"/>
    <w:link w:val="SinespaciadoCar"/>
    <w:uiPriority w:val="1"/>
    <w:qFormat/>
    <w:rsid w:val="00FA60D0"/>
    <w:pPr>
      <w:spacing w:after="0" w:line="240" w:lineRule="auto"/>
    </w:pPr>
    <w:rPr>
      <w:rFonts w:eastAsiaTheme="minorEastAsia"/>
      <w:kern w:val="0"/>
      <w:lang w:eastAsia="es-CO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A60D0"/>
    <w:rPr>
      <w:rFonts w:eastAsiaTheme="minorEastAsia"/>
      <w:kern w:val="0"/>
      <w:lang w:eastAsia="es-CO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01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9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4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04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03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6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9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9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13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4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8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54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51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908645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995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45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7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1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57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7568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483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021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74695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99737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41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4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64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4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0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47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78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21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0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300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96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49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6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64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41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52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5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67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7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1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44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0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42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6.png"/><Relationship Id="rId39" Type="http://schemas.openxmlformats.org/officeDocument/2006/relationships/theme" Target="theme/theme1.xml"/><Relationship Id="rId21" Type="http://schemas.openxmlformats.org/officeDocument/2006/relationships/image" Target="media/image12.png"/><Relationship Id="rId34" Type="http://schemas.openxmlformats.org/officeDocument/2006/relationships/image" Target="media/image24.png"/><Relationship Id="rId7" Type="http://schemas.openxmlformats.org/officeDocument/2006/relationships/hyperlink" Target="https://github.com/PanAmericanHealthOrganization/integra-ESAVI/tree/main/proyecto-01-dhis2" TargetMode="Externa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5.png"/><Relationship Id="rId33" Type="http://schemas.openxmlformats.org/officeDocument/2006/relationships/image" Target="media/image23.png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19.png"/><Relationship Id="rId1" Type="http://schemas.openxmlformats.org/officeDocument/2006/relationships/customXml" Target="../customXml/item1.xml"/><Relationship Id="rId6" Type="http://schemas.openxmlformats.org/officeDocument/2006/relationships/hyperlink" Target="https://github.com/PanAmericanHealthOrganization/integra-ESAVI/tree/main/proyecto-01-dhis2" TargetMode="External"/><Relationship Id="rId11" Type="http://schemas.openxmlformats.org/officeDocument/2006/relationships/image" Target="media/image2.png"/><Relationship Id="rId24" Type="http://schemas.openxmlformats.org/officeDocument/2006/relationships/image" Target="media/image140.emf"/><Relationship Id="rId32" Type="http://schemas.openxmlformats.org/officeDocument/2006/relationships/image" Target="media/image22.png"/><Relationship Id="rId37" Type="http://schemas.openxmlformats.org/officeDocument/2006/relationships/image" Target="media/image26.png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emf"/><Relationship Id="rId28" Type="http://schemas.openxmlformats.org/officeDocument/2006/relationships/image" Target="media/image18.png"/><Relationship Id="rId36" Type="http://schemas.openxmlformats.org/officeDocument/2006/relationships/image" Target="media/image25.png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31" Type="http://schemas.openxmlformats.org/officeDocument/2006/relationships/image" Target="media/image21.png"/><Relationship Id="rId4" Type="http://schemas.openxmlformats.org/officeDocument/2006/relationships/settings" Target="settings.xml"/><Relationship Id="rId9" Type="http://schemas.openxmlformats.org/officeDocument/2006/relationships/hyperlink" Target="https://github.com/PanAmericanHealthOrganization/integra-ESAVI/tree/main/proyecto-01-dhis2" TargetMode="External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7.png"/><Relationship Id="rId30" Type="http://schemas.openxmlformats.org/officeDocument/2006/relationships/image" Target="media/image20.png"/><Relationship Id="rId35" Type="http://schemas.openxmlformats.org/officeDocument/2006/relationships/hyperlink" Target="https://github.com/PanAmericanHealthOrganization/integra-ESAVI/tree/main/proyecto-01-dhis2" TargetMode="External"/><Relationship Id="rId8" Type="http://schemas.openxmlformats.org/officeDocument/2006/relationships/hyperlink" Target="https://github.com/PanAmericanHealthOrganization/integra-ESAVI/tree/main/proyecto-01-dhis2" TargetMode="External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1A2232-E5FD-4578-9A81-B38036BFEC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85</TotalTime>
  <Pages>34</Pages>
  <Words>7431</Words>
  <Characters>40874</Characters>
  <Application>Microsoft Office Word</Application>
  <DocSecurity>0</DocSecurity>
  <Lines>340</Lines>
  <Paragraphs>96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Víctor Fabian ordoñez</dc:creator>
  <cp:keywords/>
  <dc:description/>
  <cp:lastModifiedBy>Víctor Fabian ordoñez</cp:lastModifiedBy>
  <cp:revision>4</cp:revision>
  <dcterms:created xsi:type="dcterms:W3CDTF">2026-08-19T04:09:00Z</dcterms:created>
  <dcterms:modified xsi:type="dcterms:W3CDTF">2026-09-15T01:54:00Z</dcterms:modified>
</cp:coreProperties>
</file>