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AB67" w14:textId="77777777" w:rsidR="007C3B03" w:rsidRDefault="00000000">
      <w:pPr>
        <w:pStyle w:val="Ttulo"/>
      </w:pPr>
      <w:r>
        <w:t>MANUAL TÉCNICO DE INSTALACIÓN</w:t>
      </w:r>
    </w:p>
    <w:p w14:paraId="2CD67A77" w14:textId="77777777" w:rsidR="007C3B03" w:rsidRDefault="00000000">
      <w:pPr>
        <w:spacing w:before="400" w:after="200"/>
        <w:jc w:val="center"/>
      </w:pPr>
      <w:r>
        <w:rPr>
          <w:b/>
          <w:bCs/>
          <w:sz w:val="36"/>
          <w:szCs w:val="36"/>
        </w:rPr>
        <w:t>Dashboard INTEGRA-ESAVI</w:t>
      </w:r>
    </w:p>
    <w:p w14:paraId="3B24FE39" w14:textId="77777777" w:rsidR="007C3B03" w:rsidRDefault="00000000">
      <w:pPr>
        <w:spacing w:before="200" w:after="1200"/>
        <w:jc w:val="center"/>
      </w:pPr>
      <w:r>
        <w:rPr>
          <w:sz w:val="28"/>
          <w:szCs w:val="28"/>
        </w:rPr>
        <w:t>Plataforma R Shiny en AlmaLinux</w:t>
      </w:r>
    </w:p>
    <w:p w14:paraId="1539A621" w14:textId="77777777" w:rsidR="007C3B03" w:rsidRDefault="00000000">
      <w:pPr>
        <w:spacing w:before="2400"/>
        <w:jc w:val="center"/>
      </w:pPr>
      <w:r>
        <w:t>Versión 1.0</w:t>
      </w:r>
    </w:p>
    <w:p w14:paraId="5FA6F629" w14:textId="77777777" w:rsidR="007C3B03" w:rsidRDefault="00000000">
      <w:pPr>
        <w:spacing w:before="200"/>
        <w:jc w:val="center"/>
      </w:pPr>
      <w:r>
        <w:t>2025</w:t>
      </w:r>
    </w:p>
    <w:p w14:paraId="233E6940" w14:textId="77777777" w:rsidR="007C3B03" w:rsidRDefault="00000000">
      <w:r>
        <w:br w:type="page"/>
      </w:r>
    </w:p>
    <w:sdt>
      <w:sdtPr>
        <w:rPr>
          <w:rFonts w:ascii="Arial" w:eastAsia="Arial" w:hAnsi="Arial" w:cs="Arial"/>
          <w:b w:val="0"/>
          <w:bCs w:val="0"/>
          <w:color w:val="auto"/>
          <w:sz w:val="24"/>
          <w:szCs w:val="24"/>
          <w:lang w:val="es-ES"/>
        </w:rPr>
        <w:id w:val="-1553689721"/>
        <w:docPartObj>
          <w:docPartGallery w:val="Table of Contents"/>
          <w:docPartUnique/>
        </w:docPartObj>
      </w:sdtPr>
      <w:sdtEndPr>
        <w:rPr>
          <w:noProof/>
          <w:lang w:val="es-EC"/>
        </w:rPr>
      </w:sdtEndPr>
      <w:sdtContent>
        <w:p w14:paraId="6FD91914" w14:textId="48EDADA7" w:rsidR="000632E2" w:rsidRDefault="000632E2">
          <w:pPr>
            <w:pStyle w:val="TtuloTDC"/>
          </w:pPr>
          <w:r>
            <w:rPr>
              <w:lang w:val="es-ES"/>
            </w:rPr>
            <w:t>Tabla de contenido</w:t>
          </w:r>
        </w:p>
        <w:p w14:paraId="1C3374CC" w14:textId="5A41C311" w:rsidR="000632E2" w:rsidRDefault="000632E2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7628038" w:history="1">
            <w:r w:rsidRPr="00412BB5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412BB5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D6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47DF6" w14:textId="21A485A5" w:rsidR="000632E2" w:rsidRDefault="000632E2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7628039" w:history="1">
            <w:r w:rsidRPr="00412BB5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412BB5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D6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14DFE" w14:textId="2101A364" w:rsidR="000632E2" w:rsidRDefault="000632E2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7628040" w:history="1">
            <w:r w:rsidRPr="00412BB5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412BB5">
              <w:rPr>
                <w:rStyle w:val="Hipervnculo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D6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9B3E7" w14:textId="4ED9A73B" w:rsidR="000632E2" w:rsidRDefault="000632E2">
          <w:pPr>
            <w:pStyle w:val="TD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17628041" w:history="1">
            <w:r w:rsidRPr="00412BB5">
              <w:rPr>
                <w:rStyle w:val="Hipervnculo"/>
                <w:noProof/>
              </w:rPr>
              <w:t>3.1.</w:t>
            </w:r>
            <w:r>
              <w:rPr>
                <w:noProof/>
              </w:rPr>
              <w:tab/>
            </w:r>
            <w:r w:rsidRPr="00412BB5">
              <w:rPr>
                <w:rStyle w:val="Hipervnculo"/>
                <w:noProof/>
              </w:rPr>
              <w:t>Requerimientos Mínimos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D6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7B2AF" w14:textId="5A6E121F" w:rsidR="000632E2" w:rsidRDefault="000632E2">
          <w:pPr>
            <w:pStyle w:val="TD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17628042" w:history="1">
            <w:r w:rsidRPr="00412BB5">
              <w:rPr>
                <w:rStyle w:val="Hipervnculo"/>
                <w:noProof/>
              </w:rPr>
              <w:t>3.2.</w:t>
            </w:r>
            <w:r>
              <w:rPr>
                <w:noProof/>
              </w:rPr>
              <w:tab/>
            </w:r>
            <w:r w:rsidRPr="00412BB5">
              <w:rPr>
                <w:rStyle w:val="Hipervnculo"/>
                <w:noProof/>
              </w:rPr>
              <w:t>Proceso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D6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EB087" w14:textId="3B9CF4E0" w:rsidR="000632E2" w:rsidRDefault="000632E2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7628043" w:history="1">
            <w:r w:rsidRPr="00412BB5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412BB5">
              <w:rPr>
                <w:rStyle w:val="Hipervnculo"/>
                <w:noProof/>
              </w:rPr>
              <w:t>CONFIGURACIÓN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D6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6F36C" w14:textId="190B4477" w:rsidR="000632E2" w:rsidRDefault="000632E2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7628044" w:history="1">
            <w:r w:rsidRPr="00412BB5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412BB5">
              <w:rPr>
                <w:rStyle w:val="Hipervnculo"/>
                <w:noProof/>
              </w:rPr>
              <w:t>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D6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561E9" w14:textId="37501CD6" w:rsidR="000632E2" w:rsidRDefault="000632E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7628045" w:history="1">
            <w:r w:rsidRPr="00412BB5">
              <w:rPr>
                <w:rStyle w:val="Hipervnculo"/>
                <w:noProof/>
              </w:rPr>
              <w:t>5.1. Configuración del servicio systemd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D6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9DBDE" w14:textId="1B6FC63C" w:rsidR="000632E2" w:rsidRDefault="000632E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7628046" w:history="1">
            <w:r w:rsidRPr="00412BB5">
              <w:rPr>
                <w:rStyle w:val="Hipervnculo"/>
                <w:noProof/>
              </w:rPr>
              <w:t>6. FIRMAS Y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D6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3FBE3" w14:textId="7027FBA4" w:rsidR="000632E2" w:rsidRDefault="000632E2">
          <w:r>
            <w:rPr>
              <w:b/>
              <w:bCs/>
              <w:noProof/>
            </w:rPr>
            <w:fldChar w:fldCharType="end"/>
          </w:r>
        </w:p>
      </w:sdtContent>
    </w:sdt>
    <w:p w14:paraId="3E1EDBAB" w14:textId="7CF49984" w:rsidR="00F87C9D" w:rsidRDefault="00F87C9D">
      <w:pPr>
        <w:rPr>
          <w:b/>
          <w:bCs/>
          <w:color w:val="000000"/>
          <w:sz w:val="32"/>
          <w:szCs w:val="32"/>
        </w:rPr>
      </w:pPr>
      <w:r>
        <w:br w:type="page"/>
      </w:r>
    </w:p>
    <w:p w14:paraId="2C58745F" w14:textId="5E2B4C66" w:rsidR="007C3B03" w:rsidRDefault="00000000" w:rsidP="00EB1C07">
      <w:pPr>
        <w:pStyle w:val="Ttulo1"/>
        <w:numPr>
          <w:ilvl w:val="0"/>
          <w:numId w:val="5"/>
        </w:numPr>
      </w:pPr>
      <w:bookmarkStart w:id="0" w:name="_Toc217628038"/>
      <w:r>
        <w:lastRenderedPageBreak/>
        <w:t>INTRODUCCIÓN</w:t>
      </w:r>
      <w:bookmarkEnd w:id="0"/>
    </w:p>
    <w:p w14:paraId="58753C39" w14:textId="77777777" w:rsidR="007C3B03" w:rsidRDefault="00000000" w:rsidP="00EB1C07">
      <w:pPr>
        <w:spacing w:after="200"/>
        <w:jc w:val="both"/>
      </w:pPr>
      <w:r>
        <w:t>El presente documento constituye el manual técnico para la instalación y configuración del Dashboard INTEGRA-ESAVI, una solución desarrollada en R Shiny para la visualización y análisis de datos del sistema de farmacovigilancia.</w:t>
      </w:r>
    </w:p>
    <w:p w14:paraId="24943D23" w14:textId="77777777" w:rsidR="007C3B03" w:rsidRDefault="00000000" w:rsidP="00EB1C07">
      <w:pPr>
        <w:spacing w:after="200"/>
        <w:jc w:val="both"/>
      </w:pPr>
      <w:r>
        <w:t>Este manual proporciona instrucciones detalladas paso a paso para implementar la solución en un servidor con sistema operativo AlmaLinux, incluyendo la configuración del entorno, instalación de dependencias, y despliegue como servicio systemd.</w:t>
      </w:r>
    </w:p>
    <w:p w14:paraId="65FA26CD" w14:textId="77777777" w:rsidR="007C3B03" w:rsidRDefault="00000000" w:rsidP="00EB1C07">
      <w:pPr>
        <w:spacing w:after="200"/>
        <w:jc w:val="both"/>
      </w:pPr>
      <w:r>
        <w:t>El documento está dirigido a administradores de sistemas y personal técnico responsable de la implementación y mantenimiento de la plataforma.</w:t>
      </w:r>
    </w:p>
    <w:p w14:paraId="48AF846D" w14:textId="2B73E3C4" w:rsidR="007C3B03" w:rsidRDefault="00000000" w:rsidP="00EB1C07">
      <w:pPr>
        <w:pStyle w:val="Ttulo1"/>
        <w:numPr>
          <w:ilvl w:val="0"/>
          <w:numId w:val="5"/>
        </w:numPr>
      </w:pPr>
      <w:bookmarkStart w:id="1" w:name="_Toc217628039"/>
      <w:r>
        <w:t>OBJETIVOS</w:t>
      </w:r>
      <w:bookmarkEnd w:id="1"/>
    </w:p>
    <w:p w14:paraId="10783067" w14:textId="77777777" w:rsidR="007C3B03" w:rsidRDefault="00000000">
      <w:pPr>
        <w:spacing w:after="200"/>
      </w:pPr>
      <w:r>
        <w:rPr>
          <w:b/>
          <w:bCs/>
        </w:rPr>
        <w:t>Objetivo General:</w:t>
      </w:r>
    </w:p>
    <w:p w14:paraId="6DE59AFC" w14:textId="6F449155" w:rsidR="007C3B03" w:rsidRDefault="00000000" w:rsidP="00EB1C07">
      <w:pPr>
        <w:spacing w:after="200"/>
        <w:jc w:val="both"/>
      </w:pPr>
      <w:r>
        <w:t>Proporcionar una guía completa y estructurada para la instalación y puesta en producción del Dashboard INTEGRA-ESAVI en entornos AlmaLinux.</w:t>
      </w:r>
    </w:p>
    <w:p w14:paraId="1C779EE6" w14:textId="77777777" w:rsidR="007C3B03" w:rsidRDefault="00000000">
      <w:pPr>
        <w:spacing w:before="200" w:after="200"/>
      </w:pPr>
      <w:r>
        <w:rPr>
          <w:b/>
          <w:bCs/>
        </w:rPr>
        <w:t>Objetivos Específicos:</w:t>
      </w:r>
    </w:p>
    <w:p w14:paraId="34179FDE" w14:textId="77777777" w:rsidR="007C3B03" w:rsidRDefault="00000000">
      <w:pPr>
        <w:spacing w:after="120"/>
      </w:pPr>
      <w:r>
        <w:t>• Establecer los requerimientos mínimos de hardware y software para la instalación.</w:t>
      </w:r>
    </w:p>
    <w:p w14:paraId="095CD7FA" w14:textId="77777777" w:rsidR="007C3B03" w:rsidRDefault="00000000">
      <w:pPr>
        <w:spacing w:after="120"/>
      </w:pPr>
      <w:r>
        <w:t>• Detallar el proceso de instalación del lenguaje R y sus dependencias.</w:t>
      </w:r>
    </w:p>
    <w:p w14:paraId="49D63A82" w14:textId="77777777" w:rsidR="007C3B03" w:rsidRDefault="00000000">
      <w:pPr>
        <w:spacing w:after="120"/>
      </w:pPr>
      <w:r>
        <w:t>• Configurar el entorno de usuario y estructura de directorios necesaria.</w:t>
      </w:r>
    </w:p>
    <w:p w14:paraId="3A8F58E8" w14:textId="77777777" w:rsidR="007C3B03" w:rsidRDefault="00000000">
      <w:pPr>
        <w:spacing w:after="120"/>
      </w:pPr>
      <w:r>
        <w:t>• Implementar la clonación y configuración del proyecto desde el repositorio Git.</w:t>
      </w:r>
    </w:p>
    <w:p w14:paraId="2852814B" w14:textId="77777777" w:rsidR="007C3B03" w:rsidRDefault="00000000">
      <w:pPr>
        <w:spacing w:after="200"/>
      </w:pPr>
      <w:r>
        <w:t>• Configurar el servicio systemd para la ejecución automática del dashboard.</w:t>
      </w:r>
    </w:p>
    <w:p w14:paraId="532B509C" w14:textId="18E14607" w:rsidR="007C3B03" w:rsidRDefault="00000000" w:rsidP="00EB1C07">
      <w:pPr>
        <w:pStyle w:val="Ttulo1"/>
        <w:numPr>
          <w:ilvl w:val="0"/>
          <w:numId w:val="5"/>
        </w:numPr>
      </w:pPr>
      <w:bookmarkStart w:id="2" w:name="_Toc217628040"/>
      <w:r>
        <w:t>REQUERIMIENTOS</w:t>
      </w:r>
      <w:bookmarkEnd w:id="2"/>
    </w:p>
    <w:p w14:paraId="0DA72128" w14:textId="497D1213" w:rsidR="000632E2" w:rsidRPr="000632E2" w:rsidRDefault="000632E2" w:rsidP="000632E2">
      <w:r w:rsidRPr="000632E2">
        <w:t>En la siguiente sección se describen los requerimientos necesarios apra el proceso de instalación del compoente dash-integra-esavi</w:t>
      </w:r>
      <w:r>
        <w:t>.</w:t>
      </w:r>
    </w:p>
    <w:p w14:paraId="3FC049D7" w14:textId="065D3A31" w:rsidR="007C3B03" w:rsidRDefault="00000000" w:rsidP="00EB1C07">
      <w:pPr>
        <w:pStyle w:val="Ttulo1"/>
        <w:numPr>
          <w:ilvl w:val="1"/>
          <w:numId w:val="5"/>
        </w:numPr>
        <w:ind w:hanging="792"/>
      </w:pPr>
      <w:bookmarkStart w:id="3" w:name="_Toc217628041"/>
      <w:r>
        <w:t>Requerimientos Mínimos del Sistema</w:t>
      </w:r>
      <w:bookmarkEnd w:id="3"/>
    </w:p>
    <w:p w14:paraId="4EDD84D0" w14:textId="77777777" w:rsidR="007C3B03" w:rsidRDefault="00000000">
      <w:pPr>
        <w:spacing w:after="120"/>
      </w:pPr>
      <w:r>
        <w:rPr>
          <w:b/>
          <w:bCs/>
        </w:rPr>
        <w:t>Sistema Operativo:</w:t>
      </w:r>
      <w:r>
        <w:t xml:space="preserve"> AlmaLinux 8 o superior</w:t>
      </w:r>
    </w:p>
    <w:p w14:paraId="233CF2E3" w14:textId="77777777" w:rsidR="007C3B03" w:rsidRDefault="00000000">
      <w:pPr>
        <w:spacing w:after="120"/>
      </w:pPr>
      <w:r>
        <w:rPr>
          <w:b/>
          <w:bCs/>
        </w:rPr>
        <w:t>Procesador:</w:t>
      </w:r>
      <w:r>
        <w:t xml:space="preserve"> 4 núcleos (mínimo 2 núcleos)</w:t>
      </w:r>
    </w:p>
    <w:p w14:paraId="743EA157" w14:textId="77777777" w:rsidR="007C3B03" w:rsidRDefault="00000000">
      <w:pPr>
        <w:spacing w:after="120"/>
      </w:pPr>
      <w:r>
        <w:rPr>
          <w:b/>
          <w:bCs/>
        </w:rPr>
        <w:t>Memoria RAM:</w:t>
      </w:r>
      <w:r>
        <w:t xml:space="preserve"> 8 GB (mínimo 4 GB)</w:t>
      </w:r>
    </w:p>
    <w:p w14:paraId="21C06D42" w14:textId="77777777" w:rsidR="007C3B03" w:rsidRDefault="00000000">
      <w:pPr>
        <w:spacing w:after="120"/>
      </w:pPr>
      <w:r>
        <w:rPr>
          <w:b/>
          <w:bCs/>
        </w:rPr>
        <w:t>Almacenamiento:</w:t>
      </w:r>
      <w:r>
        <w:t xml:space="preserve"> 50 GB de espacio libre en disco</w:t>
      </w:r>
    </w:p>
    <w:p w14:paraId="6E2C50F8" w14:textId="77777777" w:rsidR="007C3B03" w:rsidRDefault="00000000">
      <w:pPr>
        <w:spacing w:after="200"/>
      </w:pPr>
      <w:r>
        <w:rPr>
          <w:b/>
          <w:bCs/>
        </w:rPr>
        <w:t>Conectividad:</w:t>
      </w:r>
      <w:r>
        <w:t xml:space="preserve"> Acceso a Internet para descarga de paquetes y dependencias</w:t>
      </w:r>
    </w:p>
    <w:p w14:paraId="352B2BB0" w14:textId="6B325F5D" w:rsidR="007C3B03" w:rsidRDefault="00000000" w:rsidP="00EB1C07">
      <w:pPr>
        <w:pStyle w:val="Ttulo1"/>
        <w:numPr>
          <w:ilvl w:val="1"/>
          <w:numId w:val="5"/>
        </w:numPr>
        <w:ind w:hanging="792"/>
      </w:pPr>
      <w:bookmarkStart w:id="4" w:name="_Toc217628042"/>
      <w:r>
        <w:t>Proceso de Instalación</w:t>
      </w:r>
      <w:bookmarkEnd w:id="4"/>
    </w:p>
    <w:p w14:paraId="5437C080" w14:textId="77777777" w:rsidR="007C3B03" w:rsidRDefault="00000000" w:rsidP="00EB1C07">
      <w:pPr>
        <w:pStyle w:val="Prrafodelista"/>
        <w:numPr>
          <w:ilvl w:val="0"/>
          <w:numId w:val="2"/>
        </w:numPr>
        <w:ind w:left="426" w:hanging="426"/>
      </w:pPr>
      <w:r>
        <w:rPr>
          <w:b/>
          <w:bCs/>
        </w:rPr>
        <w:t>Instalación de R en AlmaLinux</w:t>
      </w:r>
    </w:p>
    <w:p w14:paraId="42A39087" w14:textId="07AFAEE7" w:rsidR="00EB1C07" w:rsidRDefault="00000000">
      <w:pPr>
        <w:spacing w:after="200"/>
      </w:pPr>
      <w:r>
        <w:t>Ejecutar los siguientes comandos para instalar R desde el repositorio EPEL</w:t>
      </w:r>
      <w:r w:rsidR="00B71F75">
        <w:t xml:space="preserve"> y la configuración del entorno de trabajo en el servidor</w:t>
      </w:r>
      <w:r>
        <w:t>:</w:t>
      </w:r>
    </w:p>
    <w:p w14:paraId="1955C32F" w14:textId="012081DA" w:rsidR="00EB1C07" w:rsidRDefault="00EB1C07">
      <w:pPr>
        <w:spacing w:after="200"/>
      </w:pPr>
      <w:r>
        <w:t>Con el usuario root del sistema</w:t>
      </w:r>
    </w:p>
    <w:p w14:paraId="3F13A78C" w14:textId="77777777" w:rsidR="007C3B03" w:rsidRDefault="00000000" w:rsidP="00EB1C07">
      <w:pPr>
        <w:spacing w:before="120"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sudo dnf install -y epel-release</w:t>
      </w:r>
    </w:p>
    <w:p w14:paraId="700F6DDD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sudo dnf install -y R</w:t>
      </w:r>
    </w:p>
    <w:p w14:paraId="1AF6A67B" w14:textId="77777777" w:rsidR="007C3B03" w:rsidRDefault="00000000" w:rsidP="00EB1C07">
      <w:pPr>
        <w:spacing w:after="200"/>
        <w:ind w:left="708"/>
      </w:pPr>
      <w:r>
        <w:rPr>
          <w:rFonts w:ascii="Courier New" w:eastAsia="Courier New" w:hAnsi="Courier New" w:cs="Courier New"/>
          <w:sz w:val="20"/>
          <w:szCs w:val="20"/>
        </w:rPr>
        <w:t>sudo dnf install -y R-devel</w:t>
      </w:r>
    </w:p>
    <w:p w14:paraId="035D8571" w14:textId="77777777" w:rsidR="007C3B03" w:rsidRDefault="00000000" w:rsidP="00EB1C07">
      <w:pPr>
        <w:pStyle w:val="Prrafodelista"/>
        <w:numPr>
          <w:ilvl w:val="0"/>
          <w:numId w:val="2"/>
        </w:numPr>
        <w:ind w:left="426" w:hanging="426"/>
      </w:pPr>
      <w:r>
        <w:rPr>
          <w:b/>
          <w:bCs/>
        </w:rPr>
        <w:t>Creación del usuario integraesavi</w:t>
      </w:r>
    </w:p>
    <w:p w14:paraId="35D501D7" w14:textId="77777777" w:rsidR="007C3B03" w:rsidRDefault="00000000">
      <w:pPr>
        <w:spacing w:after="200"/>
      </w:pPr>
      <w:r>
        <w:t>Crear el usuario de sistema que ejecutará la aplicación:</w:t>
      </w:r>
    </w:p>
    <w:p w14:paraId="2916E021" w14:textId="33F1465A" w:rsidR="00A17707" w:rsidRDefault="00000000" w:rsidP="00EB1C07">
      <w:pPr>
        <w:spacing w:after="200"/>
        <w:ind w:firstLine="426"/>
      </w:pPr>
      <w:r>
        <w:rPr>
          <w:rFonts w:ascii="Courier New" w:eastAsia="Courier New" w:hAnsi="Courier New" w:cs="Courier New"/>
          <w:sz w:val="20"/>
          <w:szCs w:val="20"/>
        </w:rPr>
        <w:t>sudo useradd -r -m -d /home/integraesavi -s /bin/bash integraesavi</w:t>
      </w:r>
    </w:p>
    <w:p w14:paraId="6D146DFC" w14:textId="77777777" w:rsidR="007C3B03" w:rsidRDefault="00000000" w:rsidP="00EB1C07">
      <w:pPr>
        <w:pStyle w:val="Prrafodelista"/>
        <w:numPr>
          <w:ilvl w:val="0"/>
          <w:numId w:val="2"/>
        </w:numPr>
        <w:ind w:left="426" w:hanging="426"/>
      </w:pPr>
      <w:r>
        <w:rPr>
          <w:b/>
          <w:bCs/>
        </w:rPr>
        <w:t>Creación del directorio /opt/apps</w:t>
      </w:r>
    </w:p>
    <w:p w14:paraId="43CC4BF7" w14:textId="75F5D8D4" w:rsidR="007C3B03" w:rsidRDefault="00000000">
      <w:pPr>
        <w:spacing w:after="200"/>
      </w:pPr>
      <w:r>
        <w:t>Crear la estructura de directorios para las aplicaciones</w:t>
      </w:r>
      <w:r w:rsidR="00CA35BE">
        <w:t>, si no existe</w:t>
      </w:r>
      <w:r>
        <w:t>:</w:t>
      </w:r>
    </w:p>
    <w:p w14:paraId="0F8B2078" w14:textId="77777777" w:rsidR="007C3B03" w:rsidRDefault="00000000" w:rsidP="00EB1C07">
      <w:pPr>
        <w:spacing w:after="200"/>
        <w:ind w:firstLine="426"/>
      </w:pPr>
      <w:r>
        <w:rPr>
          <w:rFonts w:ascii="Courier New" w:eastAsia="Courier New" w:hAnsi="Courier New" w:cs="Courier New"/>
          <w:sz w:val="20"/>
          <w:szCs w:val="20"/>
        </w:rPr>
        <w:t>sudo mkdir -p /opt/apps</w:t>
      </w:r>
    </w:p>
    <w:p w14:paraId="676957FC" w14:textId="77777777" w:rsidR="007C3B03" w:rsidRDefault="00000000" w:rsidP="00EB1C07">
      <w:pPr>
        <w:pStyle w:val="Prrafodelista"/>
        <w:numPr>
          <w:ilvl w:val="0"/>
          <w:numId w:val="2"/>
        </w:numPr>
        <w:ind w:left="426" w:hanging="426"/>
      </w:pPr>
      <w:r>
        <w:rPr>
          <w:b/>
          <w:bCs/>
        </w:rPr>
        <w:t>Asignación de permisos al usuario integraesavi</w:t>
      </w:r>
    </w:p>
    <w:p w14:paraId="4F6147D2" w14:textId="77777777" w:rsidR="007C3B03" w:rsidRDefault="00000000">
      <w:pPr>
        <w:spacing w:after="200"/>
      </w:pPr>
      <w:r>
        <w:t>Asignar el propietario del directorio /opt/apps:</w:t>
      </w:r>
    </w:p>
    <w:p w14:paraId="620D24FE" w14:textId="77777777" w:rsidR="007C3B03" w:rsidRDefault="00000000" w:rsidP="00EB1C07">
      <w:pPr>
        <w:spacing w:after="200"/>
        <w:ind w:firstLine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sudo chown -R integraesavi:integraesavi /opt/apps</w:t>
      </w:r>
    </w:p>
    <w:p w14:paraId="1716C1F3" w14:textId="40A3DEA3" w:rsidR="009C077C" w:rsidRDefault="009C077C" w:rsidP="009C077C">
      <w:pPr>
        <w:spacing w:after="200"/>
        <w:ind w:firstLine="708"/>
        <w:rPr>
          <w:rFonts w:ascii="Courier New" w:eastAsia="Courier New" w:hAnsi="Courier New" w:cs="Courier New"/>
          <w:sz w:val="20"/>
          <w:szCs w:val="20"/>
        </w:rPr>
      </w:pPr>
      <w:r w:rsidRPr="009C077C">
        <w:rPr>
          <w:rFonts w:ascii="Courier New" w:eastAsia="Courier New" w:hAnsi="Courier New" w:cs="Courier New"/>
          <w:b/>
          <w:bCs/>
          <w:sz w:val="20"/>
          <w:szCs w:val="20"/>
        </w:rPr>
        <w:t>Nota:</w:t>
      </w:r>
      <w:r>
        <w:rPr>
          <w:rFonts w:ascii="Courier New" w:eastAsia="Courier New" w:hAnsi="Courier New" w:cs="Courier New"/>
          <w:sz w:val="20"/>
          <w:szCs w:val="20"/>
        </w:rPr>
        <w:t xml:space="preserve"> Agrega el usuario autenticado al grupo integraesavi</w:t>
      </w:r>
    </w:p>
    <w:p w14:paraId="5C5FD304" w14:textId="7E18E7EF" w:rsidR="009C077C" w:rsidRPr="009C077C" w:rsidRDefault="009C077C" w:rsidP="00EB1C07">
      <w:pPr>
        <w:spacing w:after="200"/>
        <w:ind w:firstLine="426"/>
        <w:rPr>
          <w:rFonts w:ascii="Courier New" w:eastAsia="Courier New" w:hAnsi="Courier New" w:cs="Courier New"/>
          <w:sz w:val="20"/>
          <w:szCs w:val="20"/>
        </w:rPr>
      </w:pPr>
      <w:r w:rsidRPr="009C077C">
        <w:rPr>
          <w:rFonts w:ascii="Courier New" w:eastAsia="Courier New" w:hAnsi="Courier New" w:cs="Courier New"/>
          <w:sz w:val="20"/>
          <w:szCs w:val="20"/>
        </w:rPr>
        <w:t xml:space="preserve">sudo usermod -aG </w:t>
      </w:r>
      <w:r>
        <w:rPr>
          <w:rFonts w:ascii="Courier New" w:eastAsia="Courier New" w:hAnsi="Courier New" w:cs="Courier New"/>
          <w:sz w:val="20"/>
          <w:szCs w:val="20"/>
        </w:rPr>
        <w:t>integraesavi</w:t>
      </w:r>
      <w:r w:rsidRPr="009C077C"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r w:rsidRPr="009C077C">
        <w:rPr>
          <w:rFonts w:ascii="Courier New" w:eastAsia="Courier New" w:hAnsi="Courier New" w:cs="Courier New"/>
          <w:sz w:val="20"/>
          <w:szCs w:val="20"/>
        </w:rPr>
        <w:t>usuario_a_agregar</w:t>
      </w:r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D511F15" w14:textId="77777777" w:rsidR="007C3B03" w:rsidRDefault="00000000" w:rsidP="00EB1C07">
      <w:pPr>
        <w:pStyle w:val="Prrafodelista"/>
        <w:numPr>
          <w:ilvl w:val="0"/>
          <w:numId w:val="2"/>
        </w:numPr>
        <w:ind w:left="426" w:hanging="426"/>
      </w:pPr>
      <w:r>
        <w:rPr>
          <w:b/>
          <w:bCs/>
        </w:rPr>
        <w:t>Clonación del proyecto desde Git</w:t>
      </w:r>
    </w:p>
    <w:p w14:paraId="1C22374E" w14:textId="12665AF7" w:rsidR="007C3B03" w:rsidRDefault="00000000">
      <w:pPr>
        <w:spacing w:after="200"/>
      </w:pPr>
      <w:r>
        <w:t>Clonar el repositorio del proyecto desde la rama dev_ops</w:t>
      </w:r>
      <w:r w:rsidR="003E6680">
        <w:t>(para desarrollo ops) dev_msp(desarrollo MSP), pruebas_msp(entorno de pruebas MSP) , prod_msp(entorno de produción MSP)</w:t>
      </w:r>
      <w:r>
        <w:t>:</w:t>
      </w:r>
    </w:p>
    <w:p w14:paraId="67B07A88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sudo su - integraesavi</w:t>
      </w:r>
    </w:p>
    <w:p w14:paraId="7859B361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cd /opt/apps</w:t>
      </w:r>
    </w:p>
    <w:p w14:paraId="244399BC" w14:textId="77777777" w:rsidR="007C3B03" w:rsidRDefault="00000000" w:rsidP="00EB1C07">
      <w:pPr>
        <w:spacing w:after="200"/>
        <w:ind w:left="708"/>
      </w:pPr>
      <w:r>
        <w:rPr>
          <w:rFonts w:ascii="Courier New" w:eastAsia="Courier New" w:hAnsi="Courier New" w:cs="Courier New"/>
          <w:sz w:val="20"/>
          <w:szCs w:val="20"/>
        </w:rPr>
        <w:t>git clone -b dev_ops https://git.msp.gob.ec/OPS/dashboard</w:t>
      </w:r>
    </w:p>
    <w:p w14:paraId="506D80C3" w14:textId="77777777" w:rsidR="007C3B03" w:rsidRDefault="00000000" w:rsidP="00EB1C07">
      <w:pPr>
        <w:pStyle w:val="Prrafodelista"/>
        <w:numPr>
          <w:ilvl w:val="0"/>
          <w:numId w:val="2"/>
        </w:numPr>
        <w:ind w:left="426" w:hanging="426"/>
      </w:pPr>
      <w:r>
        <w:rPr>
          <w:b/>
          <w:bCs/>
        </w:rPr>
        <w:t>Configuración de variables de entorno</w:t>
      </w:r>
    </w:p>
    <w:p w14:paraId="13F18CEA" w14:textId="77777777" w:rsidR="007C3B03" w:rsidRDefault="00000000">
      <w:pPr>
        <w:spacing w:after="200"/>
      </w:pPr>
      <w:r>
        <w:t>Crear el archivo de configuración de variables de entorno:</w:t>
      </w:r>
    </w:p>
    <w:p w14:paraId="34B798D8" w14:textId="77777777" w:rsidR="007C3B03" w:rsidRDefault="00000000" w:rsidP="00EB1C07">
      <w:pPr>
        <w:spacing w:after="120"/>
        <w:ind w:firstLine="708"/>
      </w:pPr>
      <w:r>
        <w:rPr>
          <w:rFonts w:ascii="Courier New" w:eastAsia="Courier New" w:hAnsi="Courier New" w:cs="Courier New"/>
          <w:sz w:val="20"/>
          <w:szCs w:val="20"/>
        </w:rPr>
        <w:t>sudo nano /etc/profile.d/dashintegra.env</w:t>
      </w:r>
    </w:p>
    <w:p w14:paraId="026F53EA" w14:textId="4BFBC2AA" w:rsidR="007C3B03" w:rsidRPr="00EB1C07" w:rsidRDefault="00000000" w:rsidP="00EB1C07">
      <w:pPr>
        <w:spacing w:after="120"/>
        <w:rPr>
          <w:rFonts w:ascii="Courier New" w:eastAsia="Courier New" w:hAnsi="Courier New" w:cs="Courier New"/>
          <w:sz w:val="20"/>
          <w:szCs w:val="20"/>
        </w:rPr>
      </w:pPr>
      <w:r>
        <w:t xml:space="preserve">Agregar las variables de entorno necesarias según </w:t>
      </w:r>
      <w:r w:rsidR="00636EE5">
        <w:t>el archivo</w:t>
      </w:r>
      <w:r>
        <w:t xml:space="preserve"> </w:t>
      </w:r>
      <w:r w:rsidR="00EB1C07">
        <w:t>ejemplo</w:t>
      </w:r>
      <w:r w:rsidR="00636EE5">
        <w:t xml:space="preserve"> example.env</w:t>
      </w:r>
      <w:r w:rsidR="00EB1C07">
        <w:t>:</w:t>
      </w:r>
    </w:p>
    <w:p w14:paraId="0B0EDD96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# ---------------------------------------------------------------------------- -</w:t>
      </w:r>
    </w:p>
    <w:p w14:paraId="54577A1D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# Archivo de variables de entorno</w:t>
      </w:r>
    </w:p>
    <w:p w14:paraId="3AF49456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# ---------------------------------------------------------------------------- -</w:t>
      </w:r>
    </w:p>
    <w:p w14:paraId="09C176F7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# Configuración de Base de Datos (REQUERIDO para preparar_datos.R)</w:t>
      </w:r>
    </w:p>
    <w:p w14:paraId="5DFD8CAA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DB_HOST=localhost</w:t>
      </w:r>
    </w:p>
    <w:p w14:paraId="630A32AB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DB_PORT=5432</w:t>
      </w:r>
    </w:p>
    <w:p w14:paraId="1946ACF4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DB_NAME=dhi_esavi</w:t>
      </w:r>
    </w:p>
    <w:p w14:paraId="4765D685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DB_USER=dhis</w:t>
      </w:r>
    </w:p>
    <w:p w14:paraId="28E389E7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DB_PASS=dhis</w:t>
      </w:r>
    </w:p>
    <w:p w14:paraId="541D18D0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# Tokens de autenticación válidos</w:t>
      </w:r>
    </w:p>
    <w:p w14:paraId="7B4DC484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DASHBOARD_AUTH_TOKENS=token_ejemplo_1,token_ejemplo_2</w:t>
      </w:r>
    </w:p>
    <w:p w14:paraId="49AD996F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# Configuración del servidor Shiny</w:t>
      </w:r>
    </w:p>
    <w:p w14:paraId="23E409D3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lastRenderedPageBreak/>
        <w:t>SHINY_PORT=80</w:t>
      </w:r>
    </w:p>
    <w:p w14:paraId="7E59969A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SHINY_HOST=0.0.0.0</w:t>
      </w:r>
    </w:p>
    <w:p w14:paraId="4DF37F91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</w:p>
    <w:p w14:paraId="1171ADA1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# Configuración de logs</w:t>
      </w:r>
    </w:p>
    <w:p w14:paraId="511EA5B2" w14:textId="77777777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LOG_ACCESS_ATTEMPTS=true</w:t>
      </w:r>
    </w:p>
    <w:p w14:paraId="6247FA4C" w14:textId="1FC77DF3" w:rsidR="00EB1C07" w:rsidRPr="00EB1C07" w:rsidRDefault="00EB1C07" w:rsidP="00EB1C07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 w:rsidRPr="00EB1C07">
        <w:rPr>
          <w:rFonts w:ascii="Courier New" w:eastAsia="Courier New" w:hAnsi="Courier New" w:cs="Courier New"/>
          <w:sz w:val="20"/>
          <w:szCs w:val="20"/>
        </w:rPr>
        <w:t>LOG_FILE_PATH=./logs/access.log</w:t>
      </w:r>
    </w:p>
    <w:p w14:paraId="18F04958" w14:textId="4F2D9C35" w:rsidR="007C3B03" w:rsidRDefault="00000000" w:rsidP="00EB1C07">
      <w:pPr>
        <w:pStyle w:val="Ttulo1"/>
        <w:numPr>
          <w:ilvl w:val="0"/>
          <w:numId w:val="5"/>
        </w:numPr>
      </w:pPr>
      <w:bookmarkStart w:id="5" w:name="_Toc217628043"/>
      <w:r>
        <w:t>CONFIGURACIÓN DEL PROYECTO</w:t>
      </w:r>
      <w:bookmarkEnd w:id="5"/>
    </w:p>
    <w:p w14:paraId="553A7F4B" w14:textId="77777777" w:rsidR="007C3B03" w:rsidRDefault="00000000" w:rsidP="00EB1C07">
      <w:pPr>
        <w:pStyle w:val="Prrafodelista"/>
        <w:numPr>
          <w:ilvl w:val="0"/>
          <w:numId w:val="11"/>
        </w:numPr>
      </w:pPr>
      <w:r>
        <w:rPr>
          <w:b/>
          <w:bCs/>
        </w:rPr>
        <w:t>Preparación del entorno de dependencias</w:t>
      </w:r>
    </w:p>
    <w:p w14:paraId="403239A8" w14:textId="77777777" w:rsidR="007C3B03" w:rsidRDefault="00000000">
      <w:pPr>
        <w:spacing w:after="200"/>
      </w:pPr>
      <w:r>
        <w:t>Ejecutar el script de configuración inicial del proyecto:</w:t>
      </w:r>
    </w:p>
    <w:p w14:paraId="61DAA863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cd /opt/apps/dashboard</w:t>
      </w:r>
    </w:p>
    <w:p w14:paraId="1C7ACD50" w14:textId="77777777" w:rsidR="007C3B03" w:rsidRDefault="00000000" w:rsidP="00EB1C07">
      <w:pPr>
        <w:spacing w:after="200"/>
        <w:ind w:left="708"/>
      </w:pPr>
      <w:r>
        <w:rPr>
          <w:rFonts w:ascii="Courier New" w:eastAsia="Courier New" w:hAnsi="Courier New" w:cs="Courier New"/>
          <w:sz w:val="20"/>
          <w:szCs w:val="20"/>
        </w:rPr>
        <w:t>Rscript setup_project.R</w:t>
      </w:r>
    </w:p>
    <w:p w14:paraId="2E232665" w14:textId="0E872AEE" w:rsidR="007C3B03" w:rsidRPr="006B152E" w:rsidRDefault="002F2668" w:rsidP="006B152E">
      <w:pPr>
        <w:spacing w:after="200"/>
        <w:ind w:left="1134"/>
        <w:rPr>
          <w:rFonts w:ascii="Courier New" w:eastAsia="Courier New" w:hAnsi="Courier New" w:cs="Courier New"/>
          <w:b/>
          <w:bCs/>
          <w:sz w:val="20"/>
          <w:szCs w:val="20"/>
        </w:rPr>
      </w:pPr>
      <w:r w:rsidRPr="006B152E">
        <w:rPr>
          <w:rFonts w:ascii="Courier New" w:eastAsia="Courier New" w:hAnsi="Courier New" w:cs="Courier New"/>
          <w:b/>
          <w:bCs/>
          <w:sz w:val="20"/>
          <w:szCs w:val="20"/>
        </w:rPr>
        <w:t xml:space="preserve">Nota: </w:t>
      </w:r>
      <w:r w:rsidRPr="006B152E">
        <w:rPr>
          <w:rFonts w:ascii="Courier New" w:eastAsia="Courier New" w:hAnsi="Courier New" w:cs="Courier New"/>
          <w:sz w:val="20"/>
          <w:szCs w:val="20"/>
        </w:rPr>
        <w:t>Este script prepara el entorno de trabajo y verifica la disponibilidad de los recursos necesarios</w:t>
      </w:r>
      <w:r w:rsidRPr="006B152E">
        <w:rPr>
          <w:rFonts w:ascii="Courier New" w:eastAsia="Courier New" w:hAnsi="Courier New" w:cs="Courier New"/>
          <w:b/>
          <w:bCs/>
          <w:sz w:val="20"/>
          <w:szCs w:val="20"/>
        </w:rPr>
        <w:t>.</w:t>
      </w:r>
    </w:p>
    <w:p w14:paraId="1584AA3D" w14:textId="77777777" w:rsidR="007C3B03" w:rsidRDefault="00000000" w:rsidP="00EB1C07">
      <w:pPr>
        <w:pStyle w:val="Prrafodelista"/>
        <w:numPr>
          <w:ilvl w:val="0"/>
          <w:numId w:val="11"/>
        </w:numPr>
        <w:ind w:left="426" w:hanging="426"/>
      </w:pPr>
      <w:r>
        <w:rPr>
          <w:b/>
          <w:bCs/>
        </w:rPr>
        <w:t>Instalación de paquetes R</w:t>
      </w:r>
    </w:p>
    <w:p w14:paraId="1D83ACD2" w14:textId="77777777" w:rsidR="007C3B03" w:rsidRDefault="00000000">
      <w:pPr>
        <w:spacing w:after="200"/>
      </w:pPr>
      <w:r>
        <w:t>Instalar todas las dependencias de R requeridas por el proyecto:</w:t>
      </w:r>
    </w:p>
    <w:p w14:paraId="5F89B2C7" w14:textId="77777777" w:rsidR="007C3B03" w:rsidRDefault="00000000" w:rsidP="00EB1C07">
      <w:pPr>
        <w:spacing w:after="200"/>
        <w:ind w:firstLine="708"/>
      </w:pPr>
      <w:r>
        <w:rPr>
          <w:rFonts w:ascii="Courier New" w:eastAsia="Courier New" w:hAnsi="Courier New" w:cs="Courier New"/>
          <w:sz w:val="20"/>
          <w:szCs w:val="20"/>
        </w:rPr>
        <w:t>Rscript instalar_dependencias.R</w:t>
      </w:r>
    </w:p>
    <w:p w14:paraId="409C68DD" w14:textId="371EA2F4" w:rsidR="007C3B03" w:rsidRPr="006B152E" w:rsidRDefault="00B304E7" w:rsidP="006B152E">
      <w:pPr>
        <w:spacing w:after="200"/>
        <w:ind w:left="708" w:firstLine="708"/>
        <w:rPr>
          <w:rFonts w:ascii="Courier New" w:eastAsia="Courier New" w:hAnsi="Courier New" w:cs="Courier New"/>
          <w:sz w:val="20"/>
          <w:szCs w:val="20"/>
        </w:rPr>
      </w:pPr>
      <w:r w:rsidRPr="006B152E">
        <w:rPr>
          <w:rFonts w:ascii="Courier New" w:eastAsia="Courier New" w:hAnsi="Courier New" w:cs="Courier New"/>
          <w:b/>
          <w:bCs/>
          <w:sz w:val="20"/>
          <w:szCs w:val="20"/>
        </w:rPr>
        <w:t>Nota</w:t>
      </w:r>
      <w:r w:rsidRPr="006B152E">
        <w:rPr>
          <w:rFonts w:ascii="Courier New" w:eastAsia="Courier New" w:hAnsi="Courier New" w:cs="Courier New"/>
          <w:sz w:val="20"/>
          <w:szCs w:val="20"/>
        </w:rPr>
        <w:t>: Este proceso puede tomar varios minutos</w:t>
      </w:r>
      <w:r w:rsidR="00A60F88">
        <w:rPr>
          <w:rFonts w:ascii="Courier New" w:eastAsia="Courier New" w:hAnsi="Courier New" w:cs="Courier New"/>
          <w:sz w:val="20"/>
          <w:szCs w:val="20"/>
        </w:rPr>
        <w:t xml:space="preserve"> (hasta 2 horas)</w:t>
      </w:r>
      <w:r w:rsidRPr="006B152E">
        <w:rPr>
          <w:rFonts w:ascii="Courier New" w:eastAsia="Courier New" w:hAnsi="Courier New" w:cs="Courier New"/>
          <w:sz w:val="20"/>
          <w:szCs w:val="20"/>
        </w:rPr>
        <w:t xml:space="preserve"> dependiendo de la cantidad de paquetes a instalar y la velocidad de la conexión a Internet.</w:t>
      </w:r>
    </w:p>
    <w:p w14:paraId="3F707807" w14:textId="7E618334" w:rsidR="00006FEF" w:rsidRPr="00A60F88" w:rsidRDefault="00A60F88" w:rsidP="00A60F88">
      <w:pPr>
        <w:spacing w:after="200"/>
        <w:ind w:left="708" w:firstLine="708"/>
        <w:rPr>
          <w:rFonts w:ascii="Courier New" w:eastAsia="Courier New" w:hAnsi="Courier New" w:cs="Courier New"/>
          <w:sz w:val="20"/>
          <w:szCs w:val="20"/>
        </w:rPr>
      </w:pPr>
      <w:r w:rsidRPr="006B152E">
        <w:rPr>
          <w:rFonts w:ascii="Courier New" w:eastAsia="Courier New" w:hAnsi="Courier New" w:cs="Courier New"/>
          <w:b/>
          <w:bCs/>
          <w:sz w:val="20"/>
          <w:szCs w:val="20"/>
        </w:rPr>
        <w:t>Nota</w:t>
      </w:r>
      <w:r w:rsidRPr="006B152E">
        <w:rPr>
          <w:rFonts w:ascii="Courier New" w:eastAsia="Courier New" w:hAnsi="Courier New" w:cs="Courier New"/>
          <w:sz w:val="20"/>
          <w:szCs w:val="20"/>
        </w:rPr>
        <w:t>: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006FEF" w:rsidRPr="00A60F88">
        <w:rPr>
          <w:rFonts w:ascii="Courier New" w:eastAsia="Courier New" w:hAnsi="Courier New" w:cs="Courier New"/>
          <w:sz w:val="20"/>
          <w:szCs w:val="20"/>
        </w:rPr>
        <w:t>Es posible que la instalación de alguno de los paquetes requiera de instalación de librerias a nivel de sistema operativo</w:t>
      </w:r>
      <w:r w:rsidR="005045CD">
        <w:rPr>
          <w:rFonts w:ascii="Courier New" w:eastAsia="Courier New" w:hAnsi="Courier New" w:cs="Courier New"/>
          <w:sz w:val="20"/>
          <w:szCs w:val="20"/>
        </w:rPr>
        <w:t>, en caso de presentar algun tipo de error en la instalación es recomendable seguir las instrucciones del paquete y reiniciar el proceso de instalación</w:t>
      </w:r>
      <w:r w:rsidR="00F43174">
        <w:rPr>
          <w:rFonts w:ascii="Courier New" w:eastAsia="Courier New" w:hAnsi="Courier New" w:cs="Courier New"/>
          <w:sz w:val="20"/>
          <w:szCs w:val="20"/>
        </w:rPr>
        <w:t>.</w:t>
      </w:r>
    </w:p>
    <w:p w14:paraId="4B6FC7B1" w14:textId="77777777" w:rsidR="007C3B03" w:rsidRDefault="00000000" w:rsidP="00EB1C07">
      <w:pPr>
        <w:pStyle w:val="Prrafodelista"/>
        <w:numPr>
          <w:ilvl w:val="0"/>
          <w:numId w:val="11"/>
        </w:numPr>
        <w:ind w:left="426" w:hanging="426"/>
      </w:pPr>
      <w:r>
        <w:rPr>
          <w:b/>
          <w:bCs/>
        </w:rPr>
        <w:t>Procesamiento de datos inicial</w:t>
      </w:r>
    </w:p>
    <w:p w14:paraId="1A4CB03D" w14:textId="77777777" w:rsidR="007C3B03" w:rsidRDefault="00000000">
      <w:pPr>
        <w:spacing w:after="200"/>
      </w:pPr>
      <w:r>
        <w:t>Ejecutar los scripts de preparación y procesamiento de datos:</w:t>
      </w:r>
    </w:p>
    <w:p w14:paraId="0B11CCF6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Rscript preparar_datos.R</w:t>
      </w:r>
    </w:p>
    <w:p w14:paraId="44F0A0B4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cd scripts</w:t>
      </w:r>
    </w:p>
    <w:p w14:paraId="5E520117" w14:textId="77777777" w:rsidR="007C3B03" w:rsidRDefault="00000000" w:rsidP="00EB1C07">
      <w:pPr>
        <w:spacing w:after="200"/>
        <w:ind w:left="708"/>
      </w:pPr>
      <w:r>
        <w:rPr>
          <w:rFonts w:ascii="Courier New" w:eastAsia="Courier New" w:hAnsi="Courier New" w:cs="Courier New"/>
          <w:sz w:val="20"/>
          <w:szCs w:val="20"/>
        </w:rPr>
        <w:t>Rscript procesamiento_datos.R</w:t>
      </w:r>
    </w:p>
    <w:p w14:paraId="0B00B82F" w14:textId="094BE5B8" w:rsidR="007C3B03" w:rsidRDefault="00000000">
      <w:pPr>
        <w:spacing w:after="200"/>
      </w:pPr>
      <w:r>
        <w:t>Estos scripts cargan y procesan los datos iniciales necesarios para el funcionamiento del dashboard.</w:t>
      </w:r>
    </w:p>
    <w:p w14:paraId="53940943" w14:textId="094BE5B8" w:rsidR="007C3B03" w:rsidRDefault="00000000" w:rsidP="00EB1C07">
      <w:pPr>
        <w:pStyle w:val="Ttulo1"/>
        <w:numPr>
          <w:ilvl w:val="0"/>
          <w:numId w:val="5"/>
        </w:numPr>
      </w:pPr>
      <w:bookmarkStart w:id="6" w:name="_Toc217628044"/>
      <w:r>
        <w:t>DESPLIEGUE</w:t>
      </w:r>
      <w:bookmarkEnd w:id="6"/>
    </w:p>
    <w:p w14:paraId="71344221" w14:textId="77777777" w:rsidR="007C3B03" w:rsidRDefault="00000000">
      <w:pPr>
        <w:pStyle w:val="Ttulo2"/>
      </w:pPr>
      <w:bookmarkStart w:id="7" w:name="_Toc217628045"/>
      <w:r>
        <w:t>5.1. Configuración del servicio systemd</w:t>
      </w:r>
      <w:bookmarkEnd w:id="7"/>
    </w:p>
    <w:p w14:paraId="7CD9D050" w14:textId="77777777" w:rsidR="007C3B03" w:rsidRDefault="00000000">
      <w:pPr>
        <w:pStyle w:val="Prrafodelista"/>
        <w:numPr>
          <w:ilvl w:val="0"/>
          <w:numId w:val="4"/>
        </w:numPr>
      </w:pPr>
      <w:r>
        <w:rPr>
          <w:b/>
          <w:bCs/>
        </w:rPr>
        <w:t>Creación del archivo de servicio</w:t>
      </w:r>
    </w:p>
    <w:p w14:paraId="4B1995A8" w14:textId="77777777" w:rsidR="007C3B03" w:rsidRDefault="00000000">
      <w:pPr>
        <w:spacing w:after="200"/>
      </w:pPr>
      <w:r>
        <w:t>Crear el archivo de configuración del servicio systemd:</w:t>
      </w:r>
    </w:p>
    <w:p w14:paraId="2F8F2CF7" w14:textId="77777777" w:rsidR="007C3B03" w:rsidRDefault="00000000" w:rsidP="00550F45">
      <w:pPr>
        <w:spacing w:after="200"/>
        <w:ind w:firstLine="708"/>
      </w:pPr>
      <w:r>
        <w:rPr>
          <w:rFonts w:ascii="Courier New" w:eastAsia="Courier New" w:hAnsi="Courier New" w:cs="Courier New"/>
          <w:sz w:val="20"/>
          <w:szCs w:val="20"/>
        </w:rPr>
        <w:t>sudo nano /etc/systemd/system/dashintegra.service</w:t>
      </w:r>
    </w:p>
    <w:p w14:paraId="22BCDEE4" w14:textId="77777777" w:rsidR="007C3B03" w:rsidRDefault="00000000">
      <w:pPr>
        <w:pStyle w:val="Prrafodelista"/>
        <w:numPr>
          <w:ilvl w:val="0"/>
          <w:numId w:val="4"/>
        </w:numPr>
      </w:pPr>
      <w:r>
        <w:rPr>
          <w:b/>
          <w:bCs/>
        </w:rPr>
        <w:t>Contenido del archivo de servicio</w:t>
      </w:r>
    </w:p>
    <w:p w14:paraId="42BF9E87" w14:textId="77777777" w:rsidR="007C3B03" w:rsidRDefault="00000000">
      <w:pPr>
        <w:spacing w:after="200"/>
      </w:pPr>
      <w:r>
        <w:t>Agregar el siguiente contenido al archivo:</w:t>
      </w:r>
    </w:p>
    <w:p w14:paraId="4C3188BE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[Unit]</w:t>
      </w:r>
    </w:p>
    <w:p w14:paraId="2357C9DA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Description=Dashboard INTEGRA-ESAVI</w:t>
      </w:r>
    </w:p>
    <w:p w14:paraId="79E76817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After=network.target</w:t>
      </w:r>
    </w:p>
    <w:p w14:paraId="04A6328C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[Service]</w:t>
      </w:r>
    </w:p>
    <w:p w14:paraId="76EDE9CA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Type=simple</w:t>
      </w:r>
    </w:p>
    <w:p w14:paraId="202EEEC9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User=integraesavi</w:t>
      </w:r>
    </w:p>
    <w:p w14:paraId="438B46FF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WorkingDirectory=/opt/apps/dash-integra-esavi</w:t>
      </w:r>
    </w:p>
    <w:p w14:paraId="512F8465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EnvironmentFile=/etc/profile.d/dashintegra.env</w:t>
      </w:r>
    </w:p>
    <w:p w14:paraId="26F6F5C7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ExecStart=/usr/bin/Rscript /opt/apps/dash-integra-esavi/run.R</w:t>
      </w:r>
    </w:p>
    <w:p w14:paraId="6B3F9A06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Restart=always</w:t>
      </w:r>
    </w:p>
    <w:p w14:paraId="0204C401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RestartSec=10</w:t>
      </w:r>
    </w:p>
    <w:p w14:paraId="2FB3296F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[Install]</w:t>
      </w:r>
    </w:p>
    <w:p w14:paraId="07494F40" w14:textId="77777777" w:rsidR="007C3B03" w:rsidRDefault="00000000" w:rsidP="00EB1C07">
      <w:pPr>
        <w:spacing w:after="200"/>
        <w:ind w:left="708"/>
      </w:pPr>
      <w:r>
        <w:rPr>
          <w:rFonts w:ascii="Courier New" w:eastAsia="Courier New" w:hAnsi="Courier New" w:cs="Courier New"/>
          <w:sz w:val="20"/>
          <w:szCs w:val="20"/>
        </w:rPr>
        <w:t>WantedBy=multi-user.target</w:t>
      </w:r>
    </w:p>
    <w:p w14:paraId="2271FCDE" w14:textId="77777777" w:rsidR="007C3B03" w:rsidRDefault="00000000">
      <w:pPr>
        <w:pStyle w:val="Prrafodelista"/>
        <w:numPr>
          <w:ilvl w:val="0"/>
          <w:numId w:val="4"/>
        </w:numPr>
      </w:pPr>
      <w:r>
        <w:rPr>
          <w:b/>
          <w:bCs/>
        </w:rPr>
        <w:t>Activación del servicio</w:t>
      </w:r>
    </w:p>
    <w:p w14:paraId="09FE8BBC" w14:textId="77777777" w:rsidR="007C3B03" w:rsidRDefault="00000000">
      <w:pPr>
        <w:spacing w:after="200"/>
      </w:pPr>
      <w:r>
        <w:t>Recargar systemd y habilitar el servicio para que inicie automáticamente:</w:t>
      </w:r>
    </w:p>
    <w:p w14:paraId="0543542D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sudo systemctl daemon-reload</w:t>
      </w:r>
    </w:p>
    <w:p w14:paraId="0300E5E8" w14:textId="77777777" w:rsidR="007C3B03" w:rsidRDefault="00000000" w:rsidP="00EB1C07">
      <w:pPr>
        <w:spacing w:after="120"/>
        <w:ind w:left="708"/>
      </w:pPr>
      <w:r>
        <w:rPr>
          <w:rFonts w:ascii="Courier New" w:eastAsia="Courier New" w:hAnsi="Courier New" w:cs="Courier New"/>
          <w:sz w:val="20"/>
          <w:szCs w:val="20"/>
        </w:rPr>
        <w:t>sudo systemctl enable dashintegra.service</w:t>
      </w:r>
    </w:p>
    <w:p w14:paraId="54809CCE" w14:textId="77777777" w:rsidR="007C3B03" w:rsidRDefault="00000000" w:rsidP="00EB1C07">
      <w:pPr>
        <w:spacing w:after="200"/>
        <w:ind w:left="708"/>
      </w:pPr>
      <w:r>
        <w:rPr>
          <w:rFonts w:ascii="Courier New" w:eastAsia="Courier New" w:hAnsi="Courier New" w:cs="Courier New"/>
          <w:sz w:val="20"/>
          <w:szCs w:val="20"/>
        </w:rPr>
        <w:t>sudo systemctl start dashintegra.service</w:t>
      </w:r>
    </w:p>
    <w:p w14:paraId="650C70C7" w14:textId="77777777" w:rsidR="007C3B03" w:rsidRDefault="00000000">
      <w:pPr>
        <w:pStyle w:val="Prrafodelista"/>
        <w:numPr>
          <w:ilvl w:val="0"/>
          <w:numId w:val="4"/>
        </w:numPr>
      </w:pPr>
      <w:r>
        <w:rPr>
          <w:b/>
          <w:bCs/>
        </w:rPr>
        <w:t>Verificación del estado del servicio</w:t>
      </w:r>
    </w:p>
    <w:p w14:paraId="294F649A" w14:textId="77777777" w:rsidR="007C3B03" w:rsidRDefault="00000000">
      <w:pPr>
        <w:spacing w:after="200"/>
      </w:pPr>
      <w:r>
        <w:t>Comprobar que el servicio está ejecutándose correctamente:</w:t>
      </w:r>
    </w:p>
    <w:p w14:paraId="65D32768" w14:textId="77777777" w:rsidR="007C3B03" w:rsidRDefault="00000000" w:rsidP="00EB1C07">
      <w:pPr>
        <w:spacing w:after="200"/>
        <w:ind w:firstLine="708"/>
      </w:pPr>
      <w:r>
        <w:rPr>
          <w:rFonts w:ascii="Courier New" w:eastAsia="Courier New" w:hAnsi="Courier New" w:cs="Courier New"/>
          <w:sz w:val="20"/>
          <w:szCs w:val="20"/>
        </w:rPr>
        <w:t>sudo systemctl status dashintegra.service</w:t>
      </w:r>
    </w:p>
    <w:p w14:paraId="709BBB36" w14:textId="77777777" w:rsidR="007C3B03" w:rsidRDefault="00000000">
      <w:pPr>
        <w:spacing w:after="200"/>
      </w:pPr>
      <w:r>
        <w:t>El servicio debe mostrar el estado 'active (running)'. Para ver los logs del servicio:</w:t>
      </w:r>
    </w:p>
    <w:p w14:paraId="2169FF2E" w14:textId="77777777" w:rsidR="007C3B03" w:rsidRDefault="00000000" w:rsidP="00EB1C07">
      <w:pPr>
        <w:spacing w:after="200"/>
        <w:ind w:firstLine="708"/>
      </w:pPr>
      <w:r>
        <w:rPr>
          <w:rFonts w:ascii="Courier New" w:eastAsia="Courier New" w:hAnsi="Courier New" w:cs="Courier New"/>
          <w:sz w:val="20"/>
          <w:szCs w:val="20"/>
        </w:rPr>
        <w:t>sudo journalctl -u dashintegra.service -f</w:t>
      </w:r>
    </w:p>
    <w:p w14:paraId="7A6F4539" w14:textId="77777777" w:rsidR="007C3B03" w:rsidRDefault="00000000">
      <w:r>
        <w:br w:type="page"/>
      </w:r>
    </w:p>
    <w:p w14:paraId="19BFA0C8" w14:textId="5DBE370D" w:rsidR="007C3B03" w:rsidRDefault="00000000" w:rsidP="000632E2">
      <w:pPr>
        <w:pStyle w:val="Ttulo1"/>
        <w:numPr>
          <w:ilvl w:val="0"/>
          <w:numId w:val="5"/>
        </w:numPr>
      </w:pPr>
      <w:bookmarkStart w:id="8" w:name="_Toc217628046"/>
      <w:r>
        <w:lastRenderedPageBreak/>
        <w:t>FIRMAS Y APROBACIONES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550F45" w:rsidRPr="00787A94" w14:paraId="20CDCE34" w14:textId="77777777" w:rsidTr="00B5401E">
        <w:tc>
          <w:tcPr>
            <w:tcW w:w="4248" w:type="dxa"/>
          </w:tcPr>
          <w:p w14:paraId="6803B168" w14:textId="1F1BF969" w:rsidR="00550F45" w:rsidRPr="00787A94" w:rsidRDefault="00550F45" w:rsidP="00C43662">
            <w:pPr>
              <w:pStyle w:val="Ttulo1"/>
              <w:spacing w:before="0" w:after="0"/>
              <w:rPr>
                <w:sz w:val="22"/>
                <w:szCs w:val="22"/>
              </w:rPr>
            </w:pPr>
            <w:r w:rsidRPr="00787A94">
              <w:rPr>
                <w:sz w:val="22"/>
                <w:szCs w:val="22"/>
              </w:rPr>
              <w:t xml:space="preserve">Elaborado </w:t>
            </w:r>
            <w:r w:rsidR="00787A94">
              <w:rPr>
                <w:sz w:val="22"/>
                <w:szCs w:val="22"/>
              </w:rPr>
              <w:t>p</w:t>
            </w:r>
            <w:r w:rsidRPr="00787A94">
              <w:rPr>
                <w:sz w:val="22"/>
                <w:szCs w:val="22"/>
              </w:rPr>
              <w:t>or</w:t>
            </w:r>
            <w:r w:rsidR="009A11E7" w:rsidRPr="00787A94">
              <w:rPr>
                <w:sz w:val="22"/>
                <w:szCs w:val="22"/>
              </w:rPr>
              <w:t>:</w:t>
            </w:r>
          </w:p>
        </w:tc>
        <w:tc>
          <w:tcPr>
            <w:tcW w:w="4768" w:type="dxa"/>
          </w:tcPr>
          <w:p w14:paraId="70B9BE7E" w14:textId="599086EB" w:rsidR="00550F45" w:rsidRPr="00787A94" w:rsidRDefault="00787A94" w:rsidP="00C43662">
            <w:pPr>
              <w:pStyle w:val="Ttulo1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Recibido por:</w:t>
            </w:r>
          </w:p>
        </w:tc>
      </w:tr>
      <w:tr w:rsidR="00550F45" w:rsidRPr="00787A94" w14:paraId="4236B79F" w14:textId="77777777" w:rsidTr="00C43662">
        <w:trPr>
          <w:trHeight w:val="1036"/>
        </w:trPr>
        <w:tc>
          <w:tcPr>
            <w:tcW w:w="4248" w:type="dxa"/>
          </w:tcPr>
          <w:p w14:paraId="126C600F" w14:textId="77777777" w:rsidR="00550F45" w:rsidRPr="00787A94" w:rsidRDefault="00550F45" w:rsidP="00904834">
            <w:pPr>
              <w:pStyle w:val="Ttulo1"/>
              <w:rPr>
                <w:sz w:val="22"/>
                <w:szCs w:val="22"/>
              </w:rPr>
            </w:pPr>
          </w:p>
        </w:tc>
        <w:tc>
          <w:tcPr>
            <w:tcW w:w="4768" w:type="dxa"/>
          </w:tcPr>
          <w:p w14:paraId="62ADD7A5" w14:textId="77777777" w:rsidR="00550F45" w:rsidRPr="00787A94" w:rsidRDefault="00550F45" w:rsidP="00904834">
            <w:pPr>
              <w:pStyle w:val="Ttulo1"/>
              <w:rPr>
                <w:sz w:val="22"/>
                <w:szCs w:val="22"/>
              </w:rPr>
            </w:pPr>
          </w:p>
        </w:tc>
      </w:tr>
      <w:tr w:rsidR="00550F45" w:rsidRPr="00787A94" w14:paraId="4DCFDD6F" w14:textId="77777777" w:rsidTr="00B5401E">
        <w:tc>
          <w:tcPr>
            <w:tcW w:w="4248" w:type="dxa"/>
          </w:tcPr>
          <w:p w14:paraId="4864F5CD" w14:textId="6EC85E01" w:rsidR="00B5401E" w:rsidRDefault="00B5401E" w:rsidP="00B5401E">
            <w:pPr>
              <w:pStyle w:val="Ttulo1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</w:t>
            </w:r>
          </w:p>
          <w:p w14:paraId="46B38CA4" w14:textId="65855D9B" w:rsidR="00B5401E" w:rsidRDefault="00550F45" w:rsidP="00B5401E">
            <w:pPr>
              <w:pStyle w:val="Ttulo1"/>
              <w:spacing w:before="0" w:after="0"/>
              <w:rPr>
                <w:sz w:val="22"/>
                <w:szCs w:val="22"/>
              </w:rPr>
            </w:pPr>
            <w:r w:rsidRPr="00787A94">
              <w:rPr>
                <w:sz w:val="22"/>
                <w:szCs w:val="22"/>
              </w:rPr>
              <w:t>Rolando Vinicio Casigña Parra</w:t>
            </w:r>
          </w:p>
          <w:p w14:paraId="482F3111" w14:textId="29E44A76" w:rsidR="00B5401E" w:rsidRPr="00787A94" w:rsidRDefault="00B5401E" w:rsidP="00B5401E">
            <w:pPr>
              <w:pStyle w:val="Ttulo1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DATE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26/12/25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4768" w:type="dxa"/>
          </w:tcPr>
          <w:p w14:paraId="557A3F01" w14:textId="7C6F14FA" w:rsidR="00550F45" w:rsidRPr="00787A94" w:rsidRDefault="00B5401E" w:rsidP="00B5401E">
            <w:pPr>
              <w:pStyle w:val="Ttulo1"/>
              <w:keepNext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</w:t>
            </w:r>
          </w:p>
        </w:tc>
      </w:tr>
    </w:tbl>
    <w:p w14:paraId="0401E97E" w14:textId="2FF9DB3D" w:rsidR="00904834" w:rsidRDefault="00904834" w:rsidP="009A11E7">
      <w:pPr>
        <w:pStyle w:val="Descripcin"/>
      </w:pPr>
    </w:p>
    <w:sectPr w:rsidR="0090483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4308"/>
    <w:multiLevelType w:val="hybridMultilevel"/>
    <w:tmpl w:val="7FBCD9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1A4C7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3B48A5"/>
    <w:multiLevelType w:val="hybridMultilevel"/>
    <w:tmpl w:val="7FBCD99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668E42E">
      <w:numFmt w:val="decimal"/>
      <w:lvlText w:val=""/>
      <w:lvlJc w:val="left"/>
    </w:lvl>
    <w:lvl w:ilvl="2" w:tplc="7B90BDEA">
      <w:numFmt w:val="decimal"/>
      <w:lvlText w:val=""/>
      <w:lvlJc w:val="left"/>
    </w:lvl>
    <w:lvl w:ilvl="3" w:tplc="664AA220">
      <w:numFmt w:val="decimal"/>
      <w:lvlText w:val=""/>
      <w:lvlJc w:val="left"/>
    </w:lvl>
    <w:lvl w:ilvl="4" w:tplc="28EE78E2">
      <w:numFmt w:val="decimal"/>
      <w:lvlText w:val=""/>
      <w:lvlJc w:val="left"/>
    </w:lvl>
    <w:lvl w:ilvl="5" w:tplc="EC4001A0">
      <w:numFmt w:val="decimal"/>
      <w:lvlText w:val=""/>
      <w:lvlJc w:val="left"/>
    </w:lvl>
    <w:lvl w:ilvl="6" w:tplc="CC54482E">
      <w:numFmt w:val="decimal"/>
      <w:lvlText w:val=""/>
      <w:lvlJc w:val="left"/>
    </w:lvl>
    <w:lvl w:ilvl="7" w:tplc="83F0F970">
      <w:numFmt w:val="decimal"/>
      <w:lvlText w:val=""/>
      <w:lvlJc w:val="left"/>
    </w:lvl>
    <w:lvl w:ilvl="8" w:tplc="DED2B4F8">
      <w:numFmt w:val="decimal"/>
      <w:lvlText w:val=""/>
      <w:lvlJc w:val="left"/>
    </w:lvl>
  </w:abstractNum>
  <w:abstractNum w:abstractNumId="3" w15:restartNumberingAfterBreak="0">
    <w:nsid w:val="12FB5DA6"/>
    <w:multiLevelType w:val="hybridMultilevel"/>
    <w:tmpl w:val="E3CC97B6"/>
    <w:lvl w:ilvl="0" w:tplc="A35C9294">
      <w:start w:val="1"/>
      <w:numFmt w:val="lowerLetter"/>
      <w:lvlText w:val="%1)"/>
      <w:lvlJc w:val="left"/>
      <w:pPr>
        <w:ind w:left="1080" w:hanging="360"/>
      </w:pPr>
    </w:lvl>
    <w:lvl w:ilvl="1" w:tplc="E04A3414">
      <w:numFmt w:val="decimal"/>
      <w:lvlText w:val=""/>
      <w:lvlJc w:val="left"/>
    </w:lvl>
    <w:lvl w:ilvl="2" w:tplc="5E22C374">
      <w:numFmt w:val="decimal"/>
      <w:lvlText w:val=""/>
      <w:lvlJc w:val="left"/>
    </w:lvl>
    <w:lvl w:ilvl="3" w:tplc="EBE4199E">
      <w:numFmt w:val="decimal"/>
      <w:lvlText w:val=""/>
      <w:lvlJc w:val="left"/>
    </w:lvl>
    <w:lvl w:ilvl="4" w:tplc="4C1E8536">
      <w:numFmt w:val="decimal"/>
      <w:lvlText w:val=""/>
      <w:lvlJc w:val="left"/>
    </w:lvl>
    <w:lvl w:ilvl="5" w:tplc="CD8CEBC0">
      <w:numFmt w:val="decimal"/>
      <w:lvlText w:val=""/>
      <w:lvlJc w:val="left"/>
    </w:lvl>
    <w:lvl w:ilvl="6" w:tplc="E264D8FC">
      <w:numFmt w:val="decimal"/>
      <w:lvlText w:val=""/>
      <w:lvlJc w:val="left"/>
    </w:lvl>
    <w:lvl w:ilvl="7" w:tplc="CA84E4F0">
      <w:numFmt w:val="decimal"/>
      <w:lvlText w:val=""/>
      <w:lvlJc w:val="left"/>
    </w:lvl>
    <w:lvl w:ilvl="8" w:tplc="6EC4E708">
      <w:numFmt w:val="decimal"/>
      <w:lvlText w:val=""/>
      <w:lvlJc w:val="left"/>
    </w:lvl>
  </w:abstractNum>
  <w:abstractNum w:abstractNumId="4" w15:restartNumberingAfterBreak="0">
    <w:nsid w:val="16920F0C"/>
    <w:multiLevelType w:val="hybridMultilevel"/>
    <w:tmpl w:val="E12E4338"/>
    <w:lvl w:ilvl="0" w:tplc="0DDABFEC">
      <w:start w:val="1"/>
      <w:numFmt w:val="decimal"/>
      <w:lvlText w:val="%1."/>
      <w:lvlJc w:val="left"/>
      <w:pPr>
        <w:ind w:left="720" w:hanging="360"/>
      </w:pPr>
    </w:lvl>
    <w:lvl w:ilvl="1" w:tplc="47308214">
      <w:numFmt w:val="decimal"/>
      <w:lvlText w:val=""/>
      <w:lvlJc w:val="left"/>
    </w:lvl>
    <w:lvl w:ilvl="2" w:tplc="A5F66FFA">
      <w:numFmt w:val="decimal"/>
      <w:lvlText w:val=""/>
      <w:lvlJc w:val="left"/>
    </w:lvl>
    <w:lvl w:ilvl="3" w:tplc="219CBE9C">
      <w:numFmt w:val="decimal"/>
      <w:lvlText w:val=""/>
      <w:lvlJc w:val="left"/>
    </w:lvl>
    <w:lvl w:ilvl="4" w:tplc="08BEB7DA">
      <w:numFmt w:val="decimal"/>
      <w:lvlText w:val=""/>
      <w:lvlJc w:val="left"/>
    </w:lvl>
    <w:lvl w:ilvl="5" w:tplc="D8ACD422">
      <w:numFmt w:val="decimal"/>
      <w:lvlText w:val=""/>
      <w:lvlJc w:val="left"/>
    </w:lvl>
    <w:lvl w:ilvl="6" w:tplc="BB64A42E">
      <w:numFmt w:val="decimal"/>
      <w:lvlText w:val=""/>
      <w:lvlJc w:val="left"/>
    </w:lvl>
    <w:lvl w:ilvl="7" w:tplc="29BECAF6">
      <w:numFmt w:val="decimal"/>
      <w:lvlText w:val=""/>
      <w:lvlJc w:val="left"/>
    </w:lvl>
    <w:lvl w:ilvl="8" w:tplc="C95078A6">
      <w:numFmt w:val="decimal"/>
      <w:lvlText w:val=""/>
      <w:lvlJc w:val="left"/>
    </w:lvl>
  </w:abstractNum>
  <w:abstractNum w:abstractNumId="5" w15:restartNumberingAfterBreak="0">
    <w:nsid w:val="1A6418BE"/>
    <w:multiLevelType w:val="multilevel"/>
    <w:tmpl w:val="471E982A"/>
    <w:styleLink w:val="Listaactual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2E73D35"/>
    <w:multiLevelType w:val="hybridMultilevel"/>
    <w:tmpl w:val="E740FE3A"/>
    <w:lvl w:ilvl="0" w:tplc="8D0A20F0">
      <w:start w:val="1"/>
      <w:numFmt w:val="bullet"/>
      <w:lvlText w:val="●"/>
      <w:lvlJc w:val="left"/>
      <w:pPr>
        <w:ind w:left="720" w:hanging="360"/>
      </w:pPr>
    </w:lvl>
    <w:lvl w:ilvl="1" w:tplc="0A4C61A6">
      <w:start w:val="1"/>
      <w:numFmt w:val="bullet"/>
      <w:lvlText w:val="○"/>
      <w:lvlJc w:val="left"/>
      <w:pPr>
        <w:ind w:left="1440" w:hanging="360"/>
      </w:pPr>
    </w:lvl>
    <w:lvl w:ilvl="2" w:tplc="806E9EBE">
      <w:start w:val="1"/>
      <w:numFmt w:val="bullet"/>
      <w:lvlText w:val="■"/>
      <w:lvlJc w:val="left"/>
      <w:pPr>
        <w:ind w:left="2160" w:hanging="360"/>
      </w:pPr>
    </w:lvl>
    <w:lvl w:ilvl="3" w:tplc="6BF65928">
      <w:start w:val="1"/>
      <w:numFmt w:val="bullet"/>
      <w:lvlText w:val="●"/>
      <w:lvlJc w:val="left"/>
      <w:pPr>
        <w:ind w:left="2880" w:hanging="360"/>
      </w:pPr>
    </w:lvl>
    <w:lvl w:ilvl="4" w:tplc="AF36301E">
      <w:start w:val="1"/>
      <w:numFmt w:val="bullet"/>
      <w:lvlText w:val="○"/>
      <w:lvlJc w:val="left"/>
      <w:pPr>
        <w:ind w:left="3600" w:hanging="360"/>
      </w:pPr>
    </w:lvl>
    <w:lvl w:ilvl="5" w:tplc="7E50378E">
      <w:start w:val="1"/>
      <w:numFmt w:val="bullet"/>
      <w:lvlText w:val="■"/>
      <w:lvlJc w:val="left"/>
      <w:pPr>
        <w:ind w:left="4320" w:hanging="360"/>
      </w:pPr>
    </w:lvl>
    <w:lvl w:ilvl="6" w:tplc="B2ACE0DE">
      <w:start w:val="1"/>
      <w:numFmt w:val="bullet"/>
      <w:lvlText w:val="●"/>
      <w:lvlJc w:val="left"/>
      <w:pPr>
        <w:ind w:left="5040" w:hanging="360"/>
      </w:pPr>
    </w:lvl>
    <w:lvl w:ilvl="7" w:tplc="67DE0D20">
      <w:start w:val="1"/>
      <w:numFmt w:val="bullet"/>
      <w:lvlText w:val="●"/>
      <w:lvlJc w:val="left"/>
      <w:pPr>
        <w:ind w:left="5760" w:hanging="360"/>
      </w:pPr>
    </w:lvl>
    <w:lvl w:ilvl="8" w:tplc="F052076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36971DB"/>
    <w:multiLevelType w:val="multilevel"/>
    <w:tmpl w:val="09462956"/>
    <w:styleLink w:val="Listaactual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7D65A37"/>
    <w:multiLevelType w:val="multilevel"/>
    <w:tmpl w:val="F44EDED0"/>
    <w:styleLink w:val="Listaactual4"/>
    <w:lvl w:ilvl="0">
      <w:start w:val="1"/>
      <w:numFmt w:val="none"/>
      <w:lvlText w:val="1"/>
      <w:lvlJc w:val="left"/>
      <w:pPr>
        <w:ind w:left="72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3562A88"/>
    <w:multiLevelType w:val="hybridMultilevel"/>
    <w:tmpl w:val="DDD241A0"/>
    <w:lvl w:ilvl="0" w:tplc="15E08AB2">
      <w:start w:val="1"/>
      <w:numFmt w:val="decimal"/>
      <w:lvlText w:val="%1."/>
      <w:lvlJc w:val="left"/>
      <w:pPr>
        <w:ind w:left="360" w:hanging="360"/>
      </w:pPr>
    </w:lvl>
    <w:lvl w:ilvl="1" w:tplc="431ABD6C">
      <w:numFmt w:val="decimal"/>
      <w:lvlText w:val=""/>
      <w:lvlJc w:val="left"/>
    </w:lvl>
    <w:lvl w:ilvl="2" w:tplc="5820178E">
      <w:numFmt w:val="decimal"/>
      <w:lvlText w:val=""/>
      <w:lvlJc w:val="left"/>
    </w:lvl>
    <w:lvl w:ilvl="3" w:tplc="F89ABBC8">
      <w:numFmt w:val="decimal"/>
      <w:lvlText w:val=""/>
      <w:lvlJc w:val="left"/>
    </w:lvl>
    <w:lvl w:ilvl="4" w:tplc="763C48C6">
      <w:numFmt w:val="decimal"/>
      <w:lvlText w:val=""/>
      <w:lvlJc w:val="left"/>
    </w:lvl>
    <w:lvl w:ilvl="5" w:tplc="2EF61768">
      <w:numFmt w:val="decimal"/>
      <w:lvlText w:val=""/>
      <w:lvlJc w:val="left"/>
    </w:lvl>
    <w:lvl w:ilvl="6" w:tplc="6688F444">
      <w:numFmt w:val="decimal"/>
      <w:lvlText w:val=""/>
      <w:lvlJc w:val="left"/>
    </w:lvl>
    <w:lvl w:ilvl="7" w:tplc="89F04824">
      <w:numFmt w:val="decimal"/>
      <w:lvlText w:val=""/>
      <w:lvlJc w:val="left"/>
    </w:lvl>
    <w:lvl w:ilvl="8" w:tplc="015229CA">
      <w:numFmt w:val="decimal"/>
      <w:lvlText w:val=""/>
      <w:lvlJc w:val="left"/>
    </w:lvl>
  </w:abstractNum>
  <w:abstractNum w:abstractNumId="10" w15:restartNumberingAfterBreak="0">
    <w:nsid w:val="67BF4BDB"/>
    <w:multiLevelType w:val="multilevel"/>
    <w:tmpl w:val="862A7960"/>
    <w:styleLink w:val="Listaactual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2213477">
    <w:abstractNumId w:val="6"/>
    <w:lvlOverride w:ilvl="0">
      <w:startOverride w:val="1"/>
    </w:lvlOverride>
  </w:num>
  <w:num w:numId="2" w16cid:durableId="1905606562">
    <w:abstractNumId w:val="2"/>
  </w:num>
  <w:num w:numId="3" w16cid:durableId="1312254963">
    <w:abstractNumId w:val="4"/>
    <w:lvlOverride w:ilvl="0">
      <w:startOverride w:val="1"/>
    </w:lvlOverride>
  </w:num>
  <w:num w:numId="4" w16cid:durableId="321475295">
    <w:abstractNumId w:val="9"/>
    <w:lvlOverride w:ilvl="0">
      <w:startOverride w:val="1"/>
    </w:lvlOverride>
  </w:num>
  <w:num w:numId="5" w16cid:durableId="1785808700">
    <w:abstractNumId w:val="1"/>
  </w:num>
  <w:num w:numId="6" w16cid:durableId="1656060148">
    <w:abstractNumId w:val="5"/>
  </w:num>
  <w:num w:numId="7" w16cid:durableId="1864201728">
    <w:abstractNumId w:val="2"/>
  </w:num>
  <w:num w:numId="8" w16cid:durableId="530455914">
    <w:abstractNumId w:val="7"/>
  </w:num>
  <w:num w:numId="9" w16cid:durableId="1561601386">
    <w:abstractNumId w:val="10"/>
  </w:num>
  <w:num w:numId="10" w16cid:durableId="1194074102">
    <w:abstractNumId w:val="8"/>
  </w:num>
  <w:num w:numId="11" w16cid:durableId="152856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B03"/>
    <w:rsid w:val="00006FEF"/>
    <w:rsid w:val="000632E2"/>
    <w:rsid w:val="000776DA"/>
    <w:rsid w:val="002F2668"/>
    <w:rsid w:val="00344BCC"/>
    <w:rsid w:val="003E6680"/>
    <w:rsid w:val="005045CD"/>
    <w:rsid w:val="00550F45"/>
    <w:rsid w:val="00636EE5"/>
    <w:rsid w:val="00637A96"/>
    <w:rsid w:val="006B152E"/>
    <w:rsid w:val="006C4D61"/>
    <w:rsid w:val="00787A94"/>
    <w:rsid w:val="007C3B03"/>
    <w:rsid w:val="00825015"/>
    <w:rsid w:val="00904834"/>
    <w:rsid w:val="009A11E7"/>
    <w:rsid w:val="009A5957"/>
    <w:rsid w:val="009C077C"/>
    <w:rsid w:val="00A17707"/>
    <w:rsid w:val="00A60F88"/>
    <w:rsid w:val="00B304E7"/>
    <w:rsid w:val="00B5401E"/>
    <w:rsid w:val="00B71F75"/>
    <w:rsid w:val="00C43662"/>
    <w:rsid w:val="00CA35BE"/>
    <w:rsid w:val="00EB1C07"/>
    <w:rsid w:val="00F43174"/>
    <w:rsid w:val="00F8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5DB70"/>
  <w15:docId w15:val="{C8AA23D2-63F2-864D-A5A4-F70D2625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C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00000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240"/>
      <w:jc w:val="center"/>
    </w:pPr>
    <w:rPr>
      <w:b/>
      <w:bCs/>
      <w:color w:val="000000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numbering" w:customStyle="1" w:styleId="Listaactual1">
    <w:name w:val="Lista actual1"/>
    <w:uiPriority w:val="99"/>
    <w:rsid w:val="00EB1C07"/>
    <w:pPr>
      <w:numPr>
        <w:numId w:val="6"/>
      </w:numPr>
    </w:pPr>
  </w:style>
  <w:style w:type="numbering" w:customStyle="1" w:styleId="Listaactual2">
    <w:name w:val="Lista actual2"/>
    <w:uiPriority w:val="99"/>
    <w:rsid w:val="00EB1C07"/>
    <w:pPr>
      <w:numPr>
        <w:numId w:val="8"/>
      </w:numPr>
    </w:pPr>
  </w:style>
  <w:style w:type="numbering" w:customStyle="1" w:styleId="Listaactual3">
    <w:name w:val="Lista actual3"/>
    <w:uiPriority w:val="99"/>
    <w:rsid w:val="00EB1C07"/>
    <w:pPr>
      <w:numPr>
        <w:numId w:val="9"/>
      </w:numPr>
    </w:pPr>
  </w:style>
  <w:style w:type="numbering" w:customStyle="1" w:styleId="Listaactual4">
    <w:name w:val="Lista actual4"/>
    <w:uiPriority w:val="99"/>
    <w:rsid w:val="00EB1C07"/>
    <w:pPr>
      <w:numPr>
        <w:numId w:val="10"/>
      </w:numPr>
    </w:pPr>
  </w:style>
  <w:style w:type="paragraph" w:styleId="TtuloTDC">
    <w:name w:val="TOC Heading"/>
    <w:basedOn w:val="Ttulo1"/>
    <w:next w:val="Normal"/>
    <w:uiPriority w:val="39"/>
    <w:unhideWhenUsed/>
    <w:qFormat/>
    <w:rsid w:val="000632E2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0632E2"/>
    <w:pPr>
      <w:spacing w:before="120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0632E2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0632E2"/>
    <w:pPr>
      <w:ind w:left="48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632E2"/>
    <w:pPr>
      <w:ind w:left="72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632E2"/>
    <w:pPr>
      <w:ind w:left="9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632E2"/>
    <w:pPr>
      <w:ind w:left="12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632E2"/>
    <w:pPr>
      <w:ind w:left="144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632E2"/>
    <w:pPr>
      <w:ind w:left="168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632E2"/>
    <w:pPr>
      <w:ind w:left="1920"/>
    </w:pPr>
    <w:rPr>
      <w:rFonts w:asciiTheme="minorHAnsi" w:hAnsiTheme="minorHAnsi"/>
      <w:sz w:val="20"/>
      <w:szCs w:val="20"/>
    </w:rPr>
  </w:style>
  <w:style w:type="table" w:styleId="Tablaconcuadrcula">
    <w:name w:val="Table Grid"/>
    <w:basedOn w:val="Tablanormal"/>
    <w:uiPriority w:val="39"/>
    <w:rsid w:val="00550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550F45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CDE310-9ED6-C240-A179-9AC1C3A0E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1056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Rolando Vinicio Casigña Parra</cp:lastModifiedBy>
  <cp:revision>29</cp:revision>
  <dcterms:created xsi:type="dcterms:W3CDTF">2025-12-26T11:38:00Z</dcterms:created>
  <dcterms:modified xsi:type="dcterms:W3CDTF">2025-12-26T15:25:00Z</dcterms:modified>
</cp:coreProperties>
</file>