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9F5B5" w14:textId="77777777" w:rsidR="00357480" w:rsidRDefault="00357480" w:rsidP="00357480">
      <w:r>
        <w:t>1.Ознакомиться с SESSION_CONTEXT.md</w:t>
      </w:r>
    </w:p>
    <w:p w14:paraId="6FD40348" w14:textId="77777777" w:rsidR="00357480" w:rsidRDefault="00357480" w:rsidP="00357480">
      <w:r>
        <w:t>2. Провести ревью кода</w:t>
      </w:r>
    </w:p>
    <w:p w14:paraId="338EDBE4" w14:textId="77777777" w:rsidR="00357480" w:rsidRDefault="00357480" w:rsidP="00357480">
      <w:r>
        <w:t>3. проверить на соответствие следующей логике:</w:t>
      </w:r>
    </w:p>
    <w:p w14:paraId="0A9681B0" w14:textId="2AD1E285" w:rsidR="00357480" w:rsidRDefault="00D81D4F" w:rsidP="00D81D4F">
      <w:r>
        <w:t xml:space="preserve">3.1 </w:t>
      </w:r>
      <w:r w:rsidR="00357480">
        <w:t>Обработка ведется в несколько этапов.</w:t>
      </w:r>
    </w:p>
    <w:p w14:paraId="4AF9F7D5" w14:textId="1DA22177" w:rsidR="00357480" w:rsidRDefault="00D81D4F" w:rsidP="00D81D4F">
      <w:r>
        <w:t xml:space="preserve">3.2 </w:t>
      </w:r>
      <w:r w:rsidR="00357480">
        <w:t xml:space="preserve">в конце каждого этапа должна быть предусмотрена точка останова, фиксирующая результаты этапа и позволяющая в процессе </w:t>
      </w:r>
      <w:r w:rsidR="00357480">
        <w:t>выполнения</w:t>
      </w:r>
      <w:r w:rsidR="00357480">
        <w:t xml:space="preserve"> </w:t>
      </w:r>
      <w:r w:rsidR="00357480">
        <w:t>следующего</w:t>
      </w:r>
      <w:r w:rsidR="00357480">
        <w:t xml:space="preserve"> </w:t>
      </w:r>
      <w:r w:rsidR="00357480">
        <w:t>этапа, при</w:t>
      </w:r>
      <w:r w:rsidR="00357480">
        <w:t xml:space="preserve"> возникновении ошибок и других нештатных ситуаций, отменить/ удалить все результаты и откатиться в зафиксированное в этой точке состояние</w:t>
      </w:r>
    </w:p>
    <w:p w14:paraId="72A57760" w14:textId="775F2CAF" w:rsidR="00357480" w:rsidRDefault="00D81D4F" w:rsidP="00D81D4F">
      <w:r>
        <w:t xml:space="preserve">3.3 </w:t>
      </w:r>
      <w:r w:rsidR="00357480">
        <w:t>Выполнение</w:t>
      </w:r>
      <w:r w:rsidR="00357480">
        <w:t xml:space="preserve"> каждого следующего этапа должно начинаться только после подтверждения через </w:t>
      </w:r>
      <w:proofErr w:type="spellStart"/>
      <w:r w:rsidR="00357480">
        <w:t>web</w:t>
      </w:r>
      <w:proofErr w:type="spellEnd"/>
      <w:r w:rsidR="00357480">
        <w:t xml:space="preserve"> интерфейс</w:t>
      </w:r>
    </w:p>
    <w:p w14:paraId="3462B1AF" w14:textId="13E9D146" w:rsidR="008C58B8" w:rsidRDefault="00D81D4F" w:rsidP="00D81D4F">
      <w:r>
        <w:t xml:space="preserve">3.4 </w:t>
      </w:r>
      <w:r w:rsidR="00357480">
        <w:t xml:space="preserve">При откате должны </w:t>
      </w:r>
      <w:r w:rsidR="00357480">
        <w:t>удалиться</w:t>
      </w:r>
      <w:r w:rsidR="00357480">
        <w:t xml:space="preserve"> </w:t>
      </w:r>
      <w:r w:rsidR="00357480">
        <w:t>все артефакты,</w:t>
      </w:r>
      <w:r w:rsidR="00357480">
        <w:t xml:space="preserve"> созданные на этапе включая, файлы и записи в таблицах СУБД</w:t>
      </w:r>
    </w:p>
    <w:p w14:paraId="7A5D88C9" w14:textId="10A0B746" w:rsidR="007A60C9" w:rsidRDefault="00D81D4F" w:rsidP="00D81D4F">
      <w:r>
        <w:t xml:space="preserve">3.5 </w:t>
      </w:r>
      <w:r w:rsidR="00357480">
        <w:t>1 этап – сортировка по форматам. На этом этапе все файлы из исходной директории должны быть перемещены в другие директории в зависимости от формата, по следующим критериям</w:t>
      </w:r>
      <w:r w:rsidR="007A60C9">
        <w:t>:</w:t>
      </w:r>
    </w:p>
    <w:p w14:paraId="12186473" w14:textId="7AB6BE78" w:rsidR="007A60C9" w:rsidRDefault="00357480" w:rsidP="00D81D4F">
      <w:pPr>
        <w:ind w:left="720"/>
      </w:pPr>
      <w:r>
        <w:t xml:space="preserve"> все </w:t>
      </w:r>
      <w:r w:rsidR="007A60C9">
        <w:t>текстовые</w:t>
      </w:r>
      <w:r>
        <w:t xml:space="preserve"> форматы, за исключением </w:t>
      </w:r>
      <w:r w:rsidRPr="00D81D4F">
        <w:rPr>
          <w:lang w:val="en-US"/>
        </w:rPr>
        <w:t>PDF</w:t>
      </w:r>
      <w:r w:rsidR="007A60C9">
        <w:t xml:space="preserve"> и </w:t>
      </w:r>
      <w:r w:rsidR="007A60C9" w:rsidRPr="00D81D4F">
        <w:rPr>
          <w:lang w:val="en-US"/>
        </w:rPr>
        <w:t>xml</w:t>
      </w:r>
    </w:p>
    <w:p w14:paraId="135BCD46" w14:textId="77777777" w:rsidR="007A60C9" w:rsidRPr="007A60C9" w:rsidRDefault="007A60C9" w:rsidP="00D81D4F">
      <w:pPr>
        <w:ind w:left="720"/>
      </w:pPr>
      <w:r>
        <w:t>Все табличные форматы</w:t>
      </w:r>
    </w:p>
    <w:p w14:paraId="4F936253" w14:textId="77777777" w:rsidR="007A60C9" w:rsidRDefault="007A60C9" w:rsidP="00D81D4F">
      <w:pPr>
        <w:ind w:left="720"/>
      </w:pPr>
      <w:r>
        <w:t>Все графические форматы</w:t>
      </w:r>
    </w:p>
    <w:p w14:paraId="5CBAD0E2" w14:textId="3F762F0C" w:rsidR="007A60C9" w:rsidRPr="007A60C9" w:rsidRDefault="007A60C9" w:rsidP="00D81D4F">
      <w:pPr>
        <w:ind w:left="720"/>
      </w:pPr>
      <w:r>
        <w:t xml:space="preserve">Все </w:t>
      </w:r>
      <w:r w:rsidRPr="00D81D4F">
        <w:rPr>
          <w:lang w:val="en-US"/>
        </w:rPr>
        <w:t>pdf</w:t>
      </w:r>
    </w:p>
    <w:p w14:paraId="429F7EA8" w14:textId="42229A8D" w:rsidR="007A60C9" w:rsidRPr="007A60C9" w:rsidRDefault="007A60C9" w:rsidP="00D81D4F">
      <w:pPr>
        <w:ind w:left="720"/>
      </w:pPr>
      <w:r>
        <w:t xml:space="preserve">Все </w:t>
      </w:r>
      <w:r w:rsidRPr="00D81D4F">
        <w:rPr>
          <w:lang w:val="en-US"/>
        </w:rPr>
        <w:t>xml</w:t>
      </w:r>
    </w:p>
    <w:p w14:paraId="5F63FD8B" w14:textId="0576CC63" w:rsidR="007A60C9" w:rsidRPr="00DA5BBA" w:rsidRDefault="00D81D4F" w:rsidP="00D81D4F">
      <w:r>
        <w:t xml:space="preserve">3.5.1 </w:t>
      </w:r>
      <w:r w:rsidR="007A60C9" w:rsidRPr="007A60C9">
        <w:t xml:space="preserve">в исходном массиве документов встречаются файлы без расширения. Необходимо в этом случае такой файл открыть как обычный файл и по первым байтам-заголовку попытаться определить сигнатуру </w:t>
      </w:r>
      <w:r w:rsidR="007A60C9" w:rsidRPr="007A60C9">
        <w:t>программы,</w:t>
      </w:r>
      <w:r w:rsidR="007A60C9" w:rsidRPr="007A60C9">
        <w:t xml:space="preserve"> которой был создан файл. Если это удалось - то сменить расширение у файла на соответствующее и запустить дальше в </w:t>
      </w:r>
      <w:proofErr w:type="spellStart"/>
      <w:r w:rsidR="007A60C9" w:rsidRPr="007A60C9">
        <w:t>пайплайн</w:t>
      </w:r>
      <w:proofErr w:type="spellEnd"/>
      <w:r w:rsidR="007A60C9" w:rsidRPr="007A60C9">
        <w:t xml:space="preserve"> и отметить это в логе</w:t>
      </w:r>
      <w:r w:rsidR="007A60C9" w:rsidRPr="007A60C9">
        <w:t>, если</w:t>
      </w:r>
      <w:r w:rsidR="007A60C9" w:rsidRPr="007A60C9">
        <w:t xml:space="preserve"> сигнатуру определить не удалось - переместить файл в </w:t>
      </w:r>
      <w:proofErr w:type="spellStart"/>
      <w:r w:rsidR="007A60C9" w:rsidRPr="007A60C9">
        <w:t>ErrorFiles</w:t>
      </w:r>
      <w:proofErr w:type="spellEnd"/>
      <w:r w:rsidR="007A60C9" w:rsidRPr="007A60C9">
        <w:t>, и отметить это в логе</w:t>
      </w:r>
    </w:p>
    <w:p w14:paraId="322C7734" w14:textId="6275358C" w:rsidR="00DA5BBA" w:rsidRPr="00DA5BBA" w:rsidRDefault="00D81D4F" w:rsidP="00D81D4F">
      <w:r>
        <w:t xml:space="preserve">3.5.2 </w:t>
      </w:r>
      <w:r w:rsidR="00DA5BBA">
        <w:t xml:space="preserve">Некоторые файлы с расширением </w:t>
      </w:r>
      <w:r w:rsidR="00DA5BBA" w:rsidRPr="00D81D4F">
        <w:rPr>
          <w:lang w:val="en-US"/>
        </w:rPr>
        <w:t>pdf</w:t>
      </w:r>
      <w:r w:rsidR="00DA5BBA" w:rsidRPr="00DA5BBA">
        <w:t xml:space="preserve">? </w:t>
      </w:r>
      <w:r w:rsidR="00DA5BBA">
        <w:t>На самом деле являются файлами электронной подписи -</w:t>
      </w:r>
      <w:r w:rsidR="00DA5BBA" w:rsidRPr="00DA5BBA">
        <w:t xml:space="preserve"> </w:t>
      </w:r>
      <w:r w:rsidR="00DA5BBA" w:rsidRPr="00DA5BBA">
        <w:t>проверка `%PDF`-заголовка; PKCS#7</w:t>
      </w:r>
      <w:r w:rsidR="00DA5BBA">
        <w:br/>
        <w:t xml:space="preserve">такие файлы </w:t>
      </w:r>
      <w:r w:rsidR="00DA5BBA" w:rsidRPr="007A60C9">
        <w:t>переместить в ErrorFile</w:t>
      </w:r>
      <w:proofErr w:type="spellStart"/>
      <w:r w:rsidR="00DA5BBA" w:rsidRPr="007A60C9">
        <w:t>s</w:t>
      </w:r>
      <w:proofErr w:type="spellEnd"/>
      <w:r w:rsidR="00DA5BBA" w:rsidRPr="007A60C9">
        <w:t>, и отметить это в логе</w:t>
      </w:r>
    </w:p>
    <w:p w14:paraId="59337DD8" w14:textId="46355EAD" w:rsidR="00DA5BBA" w:rsidRDefault="00D81D4F" w:rsidP="00D81D4F">
      <w:r>
        <w:t xml:space="preserve">3.5.3 </w:t>
      </w:r>
      <w:r w:rsidR="00DA5BBA">
        <w:t xml:space="preserve">Некоторые файлы </w:t>
      </w:r>
      <w:r w:rsidR="00DA5BBA" w:rsidRPr="00D81D4F">
        <w:rPr>
          <w:lang w:val="en-US"/>
        </w:rPr>
        <w:t>xml</w:t>
      </w:r>
      <w:r w:rsidR="00DA5BBA" w:rsidRPr="00DA5BBA">
        <w:t xml:space="preserve"> – </w:t>
      </w:r>
      <w:r w:rsidR="00DA5BBA">
        <w:t xml:space="preserve">на самом деля являются документами </w:t>
      </w:r>
      <w:proofErr w:type="spellStart"/>
      <w:r w:rsidR="00DA5BBA" w:rsidRPr="00DA5BBA">
        <w:t>OpenDocument</w:t>
      </w:r>
      <w:proofErr w:type="spellEnd"/>
      <w:r w:rsidR="00DA5BBA" w:rsidRPr="00DA5BBA">
        <w:t xml:space="preserve"> </w:t>
      </w:r>
      <w:r w:rsidR="00DA5BBA">
        <w:t>им надо присвоить соответствующее расширение и размесить в директории текстовых форматов. Это событие отметить в логе.</w:t>
      </w:r>
    </w:p>
    <w:p w14:paraId="75A93211" w14:textId="22A0DECB" w:rsidR="00DA5BBA" w:rsidRDefault="00D81D4F" w:rsidP="00D81D4F">
      <w:r>
        <w:t xml:space="preserve">3.6 </w:t>
      </w:r>
      <w:r w:rsidR="00DA5BBA">
        <w:t xml:space="preserve">2 этап – преобразование в </w:t>
      </w:r>
      <w:r w:rsidR="00DA5BBA" w:rsidRPr="00D81D4F">
        <w:rPr>
          <w:lang w:val="en-US"/>
        </w:rPr>
        <w:t>pdf</w:t>
      </w:r>
      <w:r w:rsidR="00DA5BBA" w:rsidRPr="00DA5BBA">
        <w:t xml:space="preserve">/ </w:t>
      </w:r>
      <w:r w:rsidR="00DA5BBA">
        <w:t xml:space="preserve">Все форматы за исключением </w:t>
      </w:r>
      <w:r w:rsidR="00DA5BBA" w:rsidRPr="00D81D4F">
        <w:rPr>
          <w:lang w:val="en-US"/>
        </w:rPr>
        <w:t>xml</w:t>
      </w:r>
      <w:r w:rsidR="00DA5BBA" w:rsidRPr="00DA5BBA">
        <w:t xml:space="preserve"> преобразуются</w:t>
      </w:r>
      <w:r w:rsidR="00DA5BBA">
        <w:t xml:space="preserve"> в </w:t>
      </w:r>
      <w:r w:rsidR="00DA5BBA" w:rsidRPr="00D81D4F">
        <w:rPr>
          <w:lang w:val="en-US"/>
        </w:rPr>
        <w:t>pdf</w:t>
      </w:r>
    </w:p>
    <w:p w14:paraId="0589F237" w14:textId="14D09779" w:rsidR="00DA5BBA" w:rsidRDefault="00D81D4F" w:rsidP="00D81D4F">
      <w:r>
        <w:t>3.6.1</w:t>
      </w:r>
      <w:r w:rsidR="00DA5BBA" w:rsidRPr="00DA5BBA">
        <w:t xml:space="preserve"> </w:t>
      </w:r>
      <w:r w:rsidR="00DA5BBA">
        <w:t xml:space="preserve">Обработку вести </w:t>
      </w:r>
      <w:r>
        <w:t>в</w:t>
      </w:r>
      <w:r w:rsidR="00DA5BBA">
        <w:t xml:space="preserve"> </w:t>
      </w:r>
      <w:r>
        <w:t>параллельном</w:t>
      </w:r>
      <w:r w:rsidR="00DA5BBA">
        <w:t xml:space="preserve"> многопроцессорном режиме</w:t>
      </w:r>
      <w:r>
        <w:t>.</w:t>
      </w:r>
    </w:p>
    <w:p w14:paraId="30517820" w14:textId="3A8245E5" w:rsidR="00D81D4F" w:rsidRDefault="00D81D4F" w:rsidP="00D81D4F">
      <w:pPr>
        <w:rPr>
          <w:lang w:val="en-US"/>
        </w:rPr>
      </w:pPr>
      <w:r>
        <w:lastRenderedPageBreak/>
        <w:t xml:space="preserve">3.7 3 этап – опциональный и может пропускаться. Посторенние </w:t>
      </w:r>
      <w:proofErr w:type="spellStart"/>
      <w:r>
        <w:t>саммари</w:t>
      </w:r>
      <w:proofErr w:type="spellEnd"/>
      <w:r>
        <w:t xml:space="preserve"> и классификация с использованием </w:t>
      </w:r>
      <w:r>
        <w:rPr>
          <w:lang w:val="en-US"/>
        </w:rPr>
        <w:t>LLM</w:t>
      </w:r>
    </w:p>
    <w:p w14:paraId="12E5DAED" w14:textId="301C0606" w:rsidR="00D81D4F" w:rsidRDefault="00D81D4F" w:rsidP="00D81D4F">
      <w:r w:rsidRPr="00D81D4F">
        <w:t>3</w:t>
      </w:r>
      <w:r>
        <w:t xml:space="preserve">.8 4 этап извлечение информации для </w:t>
      </w:r>
      <w:proofErr w:type="spellStart"/>
      <w:r>
        <w:t>эмбедингов</w:t>
      </w:r>
      <w:proofErr w:type="spellEnd"/>
    </w:p>
    <w:p w14:paraId="687F988F" w14:textId="7449A0A0" w:rsidR="00D81D4F" w:rsidRDefault="00D81D4F" w:rsidP="00D81D4F">
      <w:pPr>
        <w:rPr>
          <w:lang w:val="en-US"/>
        </w:rPr>
      </w:pPr>
      <w:r w:rsidRPr="008B370A">
        <w:t>3.8.1</w:t>
      </w:r>
      <w:r>
        <w:t xml:space="preserve"> </w:t>
      </w:r>
      <w:r w:rsidR="008B370A">
        <w:t xml:space="preserve">все форматы кроме </w:t>
      </w:r>
      <w:r w:rsidR="008B370A">
        <w:rPr>
          <w:lang w:val="en-US"/>
        </w:rPr>
        <w:t>xml</w:t>
      </w:r>
      <w:r w:rsidR="008B370A" w:rsidRPr="008B370A">
        <w:t xml:space="preserve"> </w:t>
      </w:r>
      <w:r w:rsidR="008B370A">
        <w:t>приведены</w:t>
      </w:r>
      <w:r w:rsidR="008B370A" w:rsidRPr="008B370A">
        <w:t xml:space="preserve"> </w:t>
      </w:r>
      <w:r w:rsidR="008B370A">
        <w:t xml:space="preserve">в </w:t>
      </w:r>
      <w:proofErr w:type="spellStart"/>
      <w:r w:rsidR="008B370A">
        <w:rPr>
          <w:lang w:val="en-US"/>
        </w:rPr>
        <w:t>pDF</w:t>
      </w:r>
      <w:proofErr w:type="spellEnd"/>
      <w:r w:rsidR="008B370A" w:rsidRPr="008B370A">
        <w:t>.</w:t>
      </w:r>
    </w:p>
    <w:p w14:paraId="22A1D588" w14:textId="585EA0FD" w:rsidR="008B370A" w:rsidRDefault="008B370A" w:rsidP="00D81D4F">
      <w:r w:rsidRPr="008B370A">
        <w:t xml:space="preserve">3.8.2. </w:t>
      </w:r>
      <w:r>
        <w:t>берется текст из первой страницы</w:t>
      </w:r>
      <w:r>
        <w:br/>
        <w:t xml:space="preserve">3.8.3 если вместо текста – изображение, то выполняется встроенное в </w:t>
      </w:r>
      <w:r w:rsidRPr="008B370A">
        <w:t>PyMuPDF4LLM</w:t>
      </w:r>
      <w:r>
        <w:t xml:space="preserve"> </w:t>
      </w:r>
      <w:proofErr w:type="spellStart"/>
      <w:r>
        <w:rPr>
          <w:lang w:val="en-US"/>
        </w:rPr>
        <w:t>ocr</w:t>
      </w:r>
      <w:proofErr w:type="spellEnd"/>
      <w:r w:rsidRPr="008B370A">
        <w:br/>
        <w:t xml:space="preserve">3.8.4 </w:t>
      </w:r>
      <w:r>
        <w:t xml:space="preserve">Если качество </w:t>
      </w:r>
      <w:proofErr w:type="spellStart"/>
      <w:r>
        <w:rPr>
          <w:lang w:val="en-US"/>
        </w:rPr>
        <w:t>ocr</w:t>
      </w:r>
      <w:proofErr w:type="spellEnd"/>
      <w:r w:rsidRPr="008B370A">
        <w:t xml:space="preserve"> </w:t>
      </w:r>
      <w:r>
        <w:t>–</w:t>
      </w:r>
      <w:r w:rsidRPr="008B370A">
        <w:t xml:space="preserve"> </w:t>
      </w:r>
      <w:r>
        <w:t xml:space="preserve">неприемлемое -то на следующем этапе для </w:t>
      </w:r>
      <w:r w:rsidR="00471261">
        <w:t>построения</w:t>
      </w:r>
      <w:r>
        <w:t xml:space="preserve"> </w:t>
      </w:r>
      <w:proofErr w:type="spellStart"/>
      <w:r>
        <w:t>эмбедингов</w:t>
      </w:r>
      <w:proofErr w:type="spellEnd"/>
      <w:r>
        <w:t xml:space="preserve"> брать исходный</w:t>
      </w:r>
      <w:r w:rsidR="00471261">
        <w:t xml:space="preserve"> графический файл, преобразовав его к формату,</w:t>
      </w:r>
      <w:r w:rsidR="00471261" w:rsidRPr="00471261">
        <w:t xml:space="preserve"> </w:t>
      </w:r>
      <w:r w:rsidR="00471261">
        <w:t xml:space="preserve">принимаемому на вход моделью построения графических </w:t>
      </w:r>
      <w:proofErr w:type="spellStart"/>
      <w:r w:rsidR="00471261">
        <w:t>эмбедингов</w:t>
      </w:r>
      <w:proofErr w:type="spellEnd"/>
      <w:r w:rsidR="00471261">
        <w:t>.</w:t>
      </w:r>
    </w:p>
    <w:p w14:paraId="37AA35A4" w14:textId="64F5FA8D" w:rsidR="00471261" w:rsidRDefault="00471261" w:rsidP="00D81D4F">
      <w:r>
        <w:t xml:space="preserve">3.9 5 этап- построение </w:t>
      </w:r>
      <w:proofErr w:type="spellStart"/>
      <w:r>
        <w:t>эмбедингов</w:t>
      </w:r>
      <w:proofErr w:type="spellEnd"/>
      <w:r>
        <w:t xml:space="preserve">. Общий принцип – один исходный файл – один </w:t>
      </w:r>
      <w:proofErr w:type="spellStart"/>
      <w:r>
        <w:t>эмбединг</w:t>
      </w:r>
      <w:proofErr w:type="spellEnd"/>
      <w:r>
        <w:t xml:space="preserve"> либо текстовый, либо графический</w:t>
      </w:r>
    </w:p>
    <w:p w14:paraId="69EEC75B" w14:textId="760008C8" w:rsidR="00471261" w:rsidRPr="00471261" w:rsidRDefault="00471261" w:rsidP="00D81D4F">
      <w:r>
        <w:t>3.10 6 этап построение кластеров и выделение центральных документов</w:t>
      </w:r>
      <w:r>
        <w:br/>
        <w:t>4. Если с логикой – хорошо – предложить варианты оптимизации по повышению производительности</w:t>
      </w:r>
    </w:p>
    <w:p w14:paraId="096243AB" w14:textId="5173F282" w:rsidR="00357480" w:rsidRDefault="007A60C9" w:rsidP="007A60C9">
      <w:pPr>
        <w:ind w:left="1080"/>
      </w:pPr>
      <w:r>
        <w:br/>
      </w:r>
    </w:p>
    <w:sectPr w:rsidR="00357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64B76"/>
    <w:multiLevelType w:val="hybridMultilevel"/>
    <w:tmpl w:val="F9360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65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80"/>
    <w:rsid w:val="002D2552"/>
    <w:rsid w:val="00357480"/>
    <w:rsid w:val="00406779"/>
    <w:rsid w:val="00471261"/>
    <w:rsid w:val="007A60C9"/>
    <w:rsid w:val="008B370A"/>
    <w:rsid w:val="008C58B8"/>
    <w:rsid w:val="00D81D4F"/>
    <w:rsid w:val="00DA5BBA"/>
    <w:rsid w:val="00F4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6D3E"/>
  <w15:chartTrackingRefBased/>
  <w15:docId w15:val="{0DCA3695-31F1-4FCB-8D86-C52B8FF5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4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4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4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4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4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4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4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74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4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4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7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Светлов</dc:creator>
  <cp:keywords/>
  <dc:description/>
  <cp:lastModifiedBy>Андрей Светлов</cp:lastModifiedBy>
  <cp:revision>2</cp:revision>
  <dcterms:created xsi:type="dcterms:W3CDTF">2026-06-10T16:47:00Z</dcterms:created>
  <dcterms:modified xsi:type="dcterms:W3CDTF">2026-06-10T18:22:00Z</dcterms:modified>
</cp:coreProperties>
</file>