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DCA82" w14:textId="586CFDBD" w:rsidR="001E5919" w:rsidRPr="00B267DA" w:rsidRDefault="00B267DA" w:rsidP="001E5919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56"/>
          <w:szCs w:val="56"/>
          <w:u w:val="single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56"/>
          <w:szCs w:val="56"/>
          <w:u w:val="single"/>
          <w:lang w:eastAsia="en-GB"/>
          <w14:ligatures w14:val="none"/>
        </w:rPr>
        <w:t xml:space="preserve">PanAvest 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56"/>
          <w:szCs w:val="56"/>
          <w:u w:val="single"/>
          <w:lang w:eastAsia="en-GB"/>
          <w14:ligatures w14:val="none"/>
        </w:rPr>
        <w:t xml:space="preserve"> Knowledge Development Series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56"/>
          <w:szCs w:val="56"/>
          <w:u w:val="single"/>
          <w:lang w:eastAsia="en-GB"/>
          <w14:ligatures w14:val="none"/>
        </w:rPr>
        <w:t xml:space="preserve"> Documentation</w:t>
      </w:r>
    </w:p>
    <w:p w14:paraId="0EDEB9C4" w14:textId="77777777" w:rsidR="001E5919" w:rsidRPr="00B267DA" w:rsidRDefault="001E5919" w:rsidP="001E5919">
      <w:pPr>
        <w:numPr>
          <w:ilvl w:val="0"/>
          <w:numId w:val="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FOUNDATION DOCUMENT</w:t>
      </w:r>
    </w:p>
    <w:p w14:paraId="11895432" w14:textId="77777777" w:rsidR="001E5919" w:rsidRPr="00B267DA" w:rsidRDefault="001E5919" w:rsidP="001E5919">
      <w:pPr>
        <w:numPr>
          <w:ilvl w:val="1"/>
          <w:numId w:val="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Vision, scope, problem PanAvest KDS solves</w:t>
      </w:r>
    </w:p>
    <w:p w14:paraId="5C6FBA49" w14:textId="77777777" w:rsidR="001E5919" w:rsidRPr="00B267DA" w:rsidRDefault="001E5919" w:rsidP="001E5919">
      <w:pPr>
        <w:numPr>
          <w:ilvl w:val="1"/>
          <w:numId w:val="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Why custom platform vs LMS</w:t>
      </w:r>
    </w:p>
    <w:p w14:paraId="454A5E3B" w14:textId="77777777" w:rsidR="001E5919" w:rsidRPr="00B267DA" w:rsidRDefault="001E5919" w:rsidP="001E5919">
      <w:pPr>
        <w:numPr>
          <w:ilvl w:val="1"/>
          <w:numId w:val="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Ghana/Africa context</w:t>
      </w:r>
    </w:p>
    <w:p w14:paraId="510DE3DC" w14:textId="77777777" w:rsidR="001E5919" w:rsidRPr="00B267DA" w:rsidRDefault="001E5919" w:rsidP="001E5919">
      <w:pPr>
        <w:numPr>
          <w:ilvl w:val="0"/>
          <w:numId w:val="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SYSTEM ARCHITECTURE DOCUMENT</w:t>
      </w:r>
    </w:p>
    <w:p w14:paraId="1CEB5461" w14:textId="77777777" w:rsidR="001E5919" w:rsidRPr="00B267DA" w:rsidRDefault="001E5919" w:rsidP="001E5919">
      <w:pPr>
        <w:numPr>
          <w:ilvl w:val="1"/>
          <w:numId w:val="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App Router structure</w:t>
      </w:r>
    </w:p>
    <w:p w14:paraId="0B10BE78" w14:textId="77777777" w:rsidR="001E5919" w:rsidRPr="00B267DA" w:rsidRDefault="001E5919" w:rsidP="001E5919">
      <w:pPr>
        <w:numPr>
          <w:ilvl w:val="1"/>
          <w:numId w:val="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Supabase usage patterns</w:t>
      </w:r>
    </w:p>
    <w:p w14:paraId="1C67C209" w14:textId="77777777" w:rsidR="001E5919" w:rsidRPr="00B267DA" w:rsidRDefault="001E5919" w:rsidP="001E5919">
      <w:pPr>
        <w:numPr>
          <w:ilvl w:val="1"/>
          <w:numId w:val="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Payment + entitlement flows</w:t>
      </w:r>
    </w:p>
    <w:p w14:paraId="538B8ED6" w14:textId="77777777" w:rsidR="001E5919" w:rsidRPr="00B267DA" w:rsidRDefault="001E5919" w:rsidP="001E5919">
      <w:pPr>
        <w:numPr>
          <w:ilvl w:val="1"/>
          <w:numId w:val="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Ebook security model (explicitly “best-effort”)</w:t>
      </w:r>
    </w:p>
    <w:p w14:paraId="2BF39118" w14:textId="77777777" w:rsidR="001E5919" w:rsidRPr="00B267DA" w:rsidRDefault="001E5919" w:rsidP="001E5919">
      <w:pPr>
        <w:numPr>
          <w:ilvl w:val="0"/>
          <w:numId w:val="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LEARNING &amp; ASSESSMENT MODEL</w:t>
      </w:r>
    </w:p>
    <w:p w14:paraId="3A120808" w14:textId="77777777" w:rsidR="001E5919" w:rsidRPr="00B267DA" w:rsidRDefault="001E5919" w:rsidP="001E5919">
      <w:pPr>
        <w:numPr>
          <w:ilvl w:val="1"/>
          <w:numId w:val="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Slides + interactive content</w:t>
      </w:r>
    </w:p>
    <w:p w14:paraId="60CAEB3A" w14:textId="77777777" w:rsidR="001E5919" w:rsidRPr="00B267DA" w:rsidRDefault="001E5919" w:rsidP="001E5919">
      <w:pPr>
        <w:numPr>
          <w:ilvl w:val="1"/>
          <w:numId w:val="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Quiz model</w:t>
      </w:r>
    </w:p>
    <w:p w14:paraId="63AF057B" w14:textId="77777777" w:rsidR="001E5919" w:rsidRPr="00B267DA" w:rsidRDefault="001E5919" w:rsidP="001E5919">
      <w:pPr>
        <w:numPr>
          <w:ilvl w:val="1"/>
          <w:numId w:val="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Final exam gating</w:t>
      </w:r>
    </w:p>
    <w:p w14:paraId="4C7231B9" w14:textId="77777777" w:rsidR="001E5919" w:rsidRPr="00B267DA" w:rsidRDefault="001E5919" w:rsidP="001E5919">
      <w:pPr>
        <w:numPr>
          <w:ilvl w:val="1"/>
          <w:numId w:val="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Certificate issuance logic</w:t>
      </w:r>
    </w:p>
    <w:p w14:paraId="53EA7194" w14:textId="77777777" w:rsidR="001E5919" w:rsidRPr="00B267DA" w:rsidRDefault="001E5919" w:rsidP="001E5919">
      <w:pPr>
        <w:numPr>
          <w:ilvl w:val="1"/>
          <w:numId w:val="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Verification process</w:t>
      </w:r>
    </w:p>
    <w:p w14:paraId="64141FC4" w14:textId="77777777" w:rsidR="001E5919" w:rsidRPr="00B267DA" w:rsidRDefault="001E5919" w:rsidP="001E5919">
      <w:pPr>
        <w:numPr>
          <w:ilvl w:val="0"/>
          <w:numId w:val="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SECURITY &amp; RISK DISCLOSURE</w:t>
      </w:r>
    </w:p>
    <w:p w14:paraId="73139CB5" w14:textId="77777777" w:rsidR="001E5919" w:rsidRPr="00B267DA" w:rsidRDefault="001E5919" w:rsidP="001E5919">
      <w:pPr>
        <w:numPr>
          <w:ilvl w:val="1"/>
          <w:numId w:val="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What is client-side</w:t>
      </w:r>
    </w:p>
    <w:p w14:paraId="526FCB48" w14:textId="77777777" w:rsidR="001E5919" w:rsidRPr="00B267DA" w:rsidRDefault="001E5919" w:rsidP="001E5919">
      <w:pPr>
        <w:numPr>
          <w:ilvl w:val="1"/>
          <w:numId w:val="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What relies on RLS</w:t>
      </w:r>
    </w:p>
    <w:p w14:paraId="25D668D7" w14:textId="77777777" w:rsidR="001E5919" w:rsidRPr="00B267DA" w:rsidRDefault="001E5919" w:rsidP="001E5919">
      <w:pPr>
        <w:numPr>
          <w:ilvl w:val="1"/>
          <w:numId w:val="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What uses service role</w:t>
      </w:r>
    </w:p>
    <w:p w14:paraId="2D80D839" w14:textId="77777777" w:rsidR="001E5919" w:rsidRPr="00B267DA" w:rsidRDefault="001E5919" w:rsidP="001E5919">
      <w:pPr>
        <w:numPr>
          <w:ilvl w:val="1"/>
          <w:numId w:val="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Known risks + mitigation roadmap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br/>
      </w:r>
      <w:r w:rsidRPr="00B267DA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 xml:space="preserve"> This is</w:t>
      </w:r>
      <w:r w:rsidRPr="00B267DA">
        <w:rPr>
          <w:rFonts w:ascii="PT Sans" w:eastAsia="Times New Roman" w:hAnsi="PT Sans" w:cs="Cambria"/>
          <w:color w:val="000000"/>
          <w:kern w:val="0"/>
          <w:lang w:eastAsia="en-GB"/>
          <w14:ligatures w14:val="none"/>
        </w:rPr>
        <w:t>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ISO-acceptable</w:t>
      </w:r>
      <w:r w:rsidRPr="00B267DA">
        <w:rPr>
          <w:rFonts w:ascii="PT Sans" w:eastAsia="Times New Roman" w:hAnsi="PT Sans" w:cs="Cambria"/>
          <w:color w:val="000000"/>
          <w:kern w:val="0"/>
          <w:lang w:eastAsia="en-GB"/>
          <w14:ligatures w14:val="none"/>
        </w:rPr>
        <w:t> 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when framed as “current controls + planned enhancements”.</w:t>
      </w:r>
    </w:p>
    <w:p w14:paraId="42F3CD8F" w14:textId="77777777" w:rsidR="001E5919" w:rsidRPr="00B267DA" w:rsidRDefault="001E5919" w:rsidP="001E5919">
      <w:pPr>
        <w:numPr>
          <w:ilvl w:val="0"/>
          <w:numId w:val="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ADMIN &amp; GOVERNANCE</w:t>
      </w:r>
    </w:p>
    <w:p w14:paraId="1E21D266" w14:textId="77777777" w:rsidR="001E5919" w:rsidRPr="00B267DA" w:rsidRDefault="001E5919" w:rsidP="001E5919">
      <w:pPr>
        <w:numPr>
          <w:ilvl w:val="1"/>
          <w:numId w:val="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Admin dashboard roles</w:t>
      </w:r>
    </w:p>
    <w:p w14:paraId="129158AB" w14:textId="77777777" w:rsidR="001E5919" w:rsidRPr="00B267DA" w:rsidRDefault="001E5919" w:rsidP="001E5919">
      <w:pPr>
        <w:numPr>
          <w:ilvl w:val="1"/>
          <w:numId w:val="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User lifecycle controls</w:t>
      </w:r>
    </w:p>
    <w:p w14:paraId="6D0341C7" w14:textId="77777777" w:rsidR="001E5919" w:rsidRPr="00B267DA" w:rsidRDefault="001E5919" w:rsidP="001E5919">
      <w:pPr>
        <w:numPr>
          <w:ilvl w:val="1"/>
          <w:numId w:val="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Content governance</w:t>
      </w:r>
    </w:p>
    <w:p w14:paraId="30FF6F32" w14:textId="77777777" w:rsidR="001E5919" w:rsidRPr="00B267DA" w:rsidRDefault="001E5919" w:rsidP="001E5919">
      <w:pPr>
        <w:numPr>
          <w:ilvl w:val="1"/>
          <w:numId w:val="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Audit trails (what exists vs planned)</w:t>
      </w:r>
    </w:p>
    <w:p w14:paraId="5259AD66" w14:textId="77777777" w:rsidR="001E5919" w:rsidRPr="00B267DA" w:rsidRDefault="001E5919" w:rsidP="001E5919">
      <w:pPr>
        <w:numPr>
          <w:ilvl w:val="0"/>
          <w:numId w:val="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DEPLOYMENT &amp; OPERATIONS</w:t>
      </w:r>
    </w:p>
    <w:p w14:paraId="555E12E5" w14:textId="77777777" w:rsidR="001E5919" w:rsidRPr="00B267DA" w:rsidRDefault="001E5919" w:rsidP="001E5919">
      <w:pPr>
        <w:numPr>
          <w:ilvl w:val="1"/>
          <w:numId w:val="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Vercel strategy</w:t>
      </w:r>
    </w:p>
    <w:p w14:paraId="1507CA2A" w14:textId="77777777" w:rsidR="001E5919" w:rsidRPr="00B267DA" w:rsidRDefault="001E5919" w:rsidP="001E5919">
      <w:pPr>
        <w:numPr>
          <w:ilvl w:val="1"/>
          <w:numId w:val="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Env variable governance</w:t>
      </w:r>
    </w:p>
    <w:p w14:paraId="66E3611B" w14:textId="77777777" w:rsidR="001E5919" w:rsidRPr="00B267DA" w:rsidRDefault="001E5919" w:rsidP="001E5919">
      <w:pPr>
        <w:numPr>
          <w:ilvl w:val="1"/>
          <w:numId w:val="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Build failures history (Next 15 typing wars)</w:t>
      </w:r>
    </w:p>
    <w:p w14:paraId="3C113D53" w14:textId="77777777" w:rsidR="001E5919" w:rsidRPr="00B267DA" w:rsidRDefault="001E5919" w:rsidP="001E5919">
      <w:pPr>
        <w:numPr>
          <w:ilvl w:val="1"/>
          <w:numId w:val="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Why frequent deployments = controlled iteration</w:t>
      </w:r>
    </w:p>
    <w:p w14:paraId="1F585140" w14:textId="77777777" w:rsidR="00D219FF" w:rsidRPr="00B267DA" w:rsidRDefault="00D219FF">
      <w:pPr>
        <w:rPr>
          <w:rFonts w:ascii="PT Sans" w:hAnsi="PT Sans"/>
        </w:rPr>
      </w:pPr>
    </w:p>
    <w:p w14:paraId="2314B382" w14:textId="77777777" w:rsidR="001E5919" w:rsidRPr="00B267DA" w:rsidRDefault="001E5919">
      <w:pPr>
        <w:rPr>
          <w:rFonts w:ascii="PT Sans" w:hAnsi="PT Sans"/>
        </w:rPr>
      </w:pPr>
    </w:p>
    <w:p w14:paraId="0F5E2FC2" w14:textId="77777777" w:rsidR="00B267DA" w:rsidRDefault="00B267DA" w:rsidP="001E5919">
      <w:pPr>
        <w:spacing w:before="100" w:beforeAutospacing="1" w:after="100" w:afterAutospacing="1"/>
        <w:outlineLvl w:val="0"/>
        <w:rPr>
          <w:rFonts w:ascii="PT Sans" w:eastAsia="Times New Roman" w:hAnsi="PT Sans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483E4F3A" w14:textId="056BB07C" w:rsidR="001E5919" w:rsidRPr="00B267DA" w:rsidRDefault="001E5919" w:rsidP="001E5919">
      <w:pPr>
        <w:spacing w:before="100" w:beforeAutospacing="1" w:after="100" w:afterAutospacing="1"/>
        <w:outlineLvl w:val="0"/>
        <w:rPr>
          <w:rFonts w:ascii="PT Sans" w:eastAsia="Times New Roman" w:hAnsi="PT Sans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SECTION 1</w:t>
      </w:r>
    </w:p>
    <w:p w14:paraId="19723119" w14:textId="77777777" w:rsidR="001E5919" w:rsidRPr="00B267DA" w:rsidRDefault="001E5919" w:rsidP="001E5919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FOUNDATION &amp; VISION OF PANAVEST KNOWLEDGE DEVELOPMENT SERIES (KDS)</w:t>
      </w:r>
    </w:p>
    <w:p w14:paraId="4CD25B6E" w14:textId="77777777" w:rsidR="001E5919" w:rsidRPr="00B267DA" w:rsidRDefault="00CB2D00" w:rsidP="001E5919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20EE2820">
          <v:rect id="_x0000_i1131" alt="" style="width:451.3pt;height:.05pt;mso-width-percent:0;mso-height-percent:0;mso-width-percent:0;mso-height-percent:0" o:hralign="center" o:hrstd="t" o:hr="t" fillcolor="#a0a0a0" stroked="f"/>
        </w:pict>
      </w:r>
    </w:p>
    <w:p w14:paraId="3D0A7283" w14:textId="77777777" w:rsidR="001E5919" w:rsidRPr="00B267DA" w:rsidRDefault="001E5919" w:rsidP="001E5919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1.1 Background and Origin</w:t>
      </w:r>
    </w:p>
    <w:p w14:paraId="54D7E67A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PanAvest Knowledge Development Series (KDS) originated from the recognition that</w:t>
      </w:r>
      <w:r w:rsidRPr="00B267DA">
        <w:rPr>
          <w:rFonts w:ascii="PT Sans" w:eastAsia="Times New Roman" w:hAnsi="PT Sans" w:cs="Cambria"/>
          <w:color w:val="000000"/>
          <w:kern w:val="0"/>
          <w:lang w:eastAsia="en-GB"/>
          <w14:ligatures w14:val="none"/>
        </w:rPr>
        <w:t>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professional knowledge delivery in Africa—particularly in governance, leadership, ethics, and strategic decision-making—was fragmented, superficial, and overly dependent on generic learning management systems</w:t>
      </w:r>
      <w:r w:rsidRPr="00B267DA">
        <w:rPr>
          <w:rFonts w:ascii="PT Sans" w:eastAsia="Times New Roman" w:hAnsi="PT Sans" w:cs="Cambria"/>
          <w:color w:val="000000"/>
          <w:kern w:val="0"/>
          <w:lang w:eastAsia="en-GB"/>
          <w14:ligatures w14:val="none"/>
        </w:rPr>
        <w:t> 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that were not designed for African institutional realities.</w:t>
      </w:r>
    </w:p>
    <w:p w14:paraId="79B1BCD2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The initial objective was</w:t>
      </w:r>
      <w:r w:rsidRPr="00B267DA">
        <w:rPr>
          <w:rFonts w:ascii="PT Sans" w:eastAsia="Times New Roman" w:hAnsi="PT Sans" w:cs="Cambria"/>
          <w:color w:val="000000"/>
          <w:kern w:val="0"/>
          <w:lang w:eastAsia="en-GB"/>
          <w14:ligatures w14:val="none"/>
        </w:rPr>
        <w:t>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not</w:t>
      </w:r>
      <w:r w:rsidRPr="00B267DA">
        <w:rPr>
          <w:rFonts w:ascii="PT Sans" w:eastAsia="Times New Roman" w:hAnsi="PT Sans" w:cs="Cambria"/>
          <w:color w:val="000000"/>
          <w:kern w:val="0"/>
          <w:lang w:eastAsia="en-GB"/>
          <w14:ligatures w14:val="none"/>
        </w:rPr>
        <w:t> 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to create another course marketplace, but to build a</w:t>
      </w:r>
      <w:r w:rsidRPr="00B267DA">
        <w:rPr>
          <w:rFonts w:ascii="PT Sans" w:eastAsia="Times New Roman" w:hAnsi="PT Sans" w:cs="Cambria"/>
          <w:color w:val="000000"/>
          <w:kern w:val="0"/>
          <w:lang w:eastAsia="en-GB"/>
          <w14:ligatures w14:val="none"/>
        </w:rPr>
        <w:t>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knowledge infrastructure</w:t>
      </w:r>
      <w:r w:rsidRPr="00B267DA">
        <w:rPr>
          <w:rFonts w:ascii="PT Sans" w:eastAsia="Times New Roman" w:hAnsi="PT Sans" w:cs="Cambria"/>
          <w:color w:val="000000"/>
          <w:kern w:val="0"/>
          <w:lang w:eastAsia="en-GB"/>
          <w14:ligatures w14:val="none"/>
        </w:rPr>
        <w:t> 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capable of supporting:</w:t>
      </w:r>
    </w:p>
    <w:p w14:paraId="32A5B0B6" w14:textId="77777777" w:rsidR="001E5919" w:rsidRPr="00B267DA" w:rsidRDefault="001E5919" w:rsidP="001E5919">
      <w:pPr>
        <w:numPr>
          <w:ilvl w:val="0"/>
          <w:numId w:val="2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Structured learning journeys</w:t>
      </w:r>
    </w:p>
    <w:p w14:paraId="197909AA" w14:textId="77777777" w:rsidR="001E5919" w:rsidRPr="00B267DA" w:rsidRDefault="001E5919" w:rsidP="001E5919">
      <w:pPr>
        <w:numPr>
          <w:ilvl w:val="0"/>
          <w:numId w:val="2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Assessment-based progression</w:t>
      </w:r>
    </w:p>
    <w:p w14:paraId="5374868A" w14:textId="77777777" w:rsidR="001E5919" w:rsidRPr="00B267DA" w:rsidRDefault="001E5919" w:rsidP="001E5919">
      <w:pPr>
        <w:numPr>
          <w:ilvl w:val="0"/>
          <w:numId w:val="2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Verified learning outcomes</w:t>
      </w:r>
    </w:p>
    <w:p w14:paraId="385A366C" w14:textId="77777777" w:rsidR="001E5919" w:rsidRPr="00B267DA" w:rsidRDefault="001E5919" w:rsidP="001E5919">
      <w:pPr>
        <w:numPr>
          <w:ilvl w:val="0"/>
          <w:numId w:val="2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Trustworthy certification</w:t>
      </w:r>
    </w:p>
    <w:p w14:paraId="77E6A25A" w14:textId="77777777" w:rsidR="001E5919" w:rsidRPr="00B267DA" w:rsidRDefault="001E5919" w:rsidP="001E5919">
      <w:pPr>
        <w:numPr>
          <w:ilvl w:val="0"/>
          <w:numId w:val="2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Institutional governance requirements</w:t>
      </w:r>
    </w:p>
    <w:p w14:paraId="65EF3DB8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This led to the deliberate framing of PanAvest KDS as a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knowledge system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, rather than a content library.</w:t>
      </w:r>
    </w:p>
    <w:p w14:paraId="261FB2C2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The first publicly verifiable production deployment of the PanAvest KDS platform occurred on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8 October 2025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, marking the transition from concept to a live, continuously evolving digital learning environment.</w:t>
      </w:r>
    </w:p>
    <w:p w14:paraId="29197A12" w14:textId="77777777" w:rsidR="001E5919" w:rsidRPr="00B267DA" w:rsidRDefault="00CB2D00" w:rsidP="001E5919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788AE74A">
          <v:rect id="_x0000_i1130" alt="" style="width:451.3pt;height:.05pt;mso-width-percent:0;mso-height-percent:0;mso-width-percent:0;mso-height-percent:0" o:hralign="center" o:hrstd="t" o:hr="t" fillcolor="#a0a0a0" stroked="f"/>
        </w:pict>
      </w:r>
    </w:p>
    <w:p w14:paraId="516CC3DA" w14:textId="77777777" w:rsidR="001E5919" w:rsidRPr="00B267DA" w:rsidRDefault="001E5919" w:rsidP="001E5919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1.2 The Core Problem PanAvest KDS Was Designed to Solve</w:t>
      </w:r>
    </w:p>
    <w:p w14:paraId="54A26EB1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PanAvest KDS was conceived in response to five interrelated challenges:</w:t>
      </w:r>
    </w:p>
    <w:p w14:paraId="767D56BC" w14:textId="77777777" w:rsidR="001E5919" w:rsidRPr="00B267DA" w:rsidRDefault="001E5919" w:rsidP="001E5919">
      <w:pPr>
        <w:numPr>
          <w:ilvl w:val="0"/>
          <w:numId w:val="3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Content without accountability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br/>
        <w:t>Many platforms provide learning materials without mechanisms to verify engagement, comprehension, or completion.</w:t>
      </w:r>
    </w:p>
    <w:p w14:paraId="417573B7" w14:textId="77777777" w:rsidR="001E5919" w:rsidRPr="00B267DA" w:rsidRDefault="001E5919" w:rsidP="001E5919">
      <w:pPr>
        <w:numPr>
          <w:ilvl w:val="0"/>
          <w:numId w:val="3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lastRenderedPageBreak/>
        <w:t>Certificates without defensible assessment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br/>
        <w:t>Certificates are often issued without clear exam logic, progression rules, or audit trails.</w:t>
      </w:r>
    </w:p>
    <w:p w14:paraId="51E51244" w14:textId="77777777" w:rsidR="001E5919" w:rsidRPr="00B267DA" w:rsidRDefault="001E5919" w:rsidP="001E5919">
      <w:pPr>
        <w:numPr>
          <w:ilvl w:val="0"/>
          <w:numId w:val="3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Misalignment with African professional realities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br/>
        <w:t>Imported LMS platforms rarely reflect African governance frameworks, professional ethics, or regulatory expectations.</w:t>
      </w:r>
    </w:p>
    <w:p w14:paraId="5BFA8BED" w14:textId="77777777" w:rsidR="001E5919" w:rsidRPr="00B267DA" w:rsidRDefault="001E5919" w:rsidP="001E5919">
      <w:pPr>
        <w:numPr>
          <w:ilvl w:val="0"/>
          <w:numId w:val="3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Weak institutional trust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br/>
        <w:t>Organizations struggle to trust digital certificates that cannot be independently verified.</w:t>
      </w:r>
    </w:p>
    <w:p w14:paraId="35D6D90B" w14:textId="77777777" w:rsidR="001E5919" w:rsidRPr="00B267DA" w:rsidRDefault="001E5919" w:rsidP="001E5919">
      <w:pPr>
        <w:numPr>
          <w:ilvl w:val="0"/>
          <w:numId w:val="3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Poor integration of commerce, learning, and governance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br/>
        <w:t>Payments, learning access, exams, and certification are often handled by disconnected systems.</w:t>
      </w:r>
    </w:p>
    <w:p w14:paraId="0E513B96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PanAvest KDS was therefore designed to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integrate learning, assessment, certification, and verification into a single controlled ecosystem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.</w:t>
      </w:r>
    </w:p>
    <w:p w14:paraId="5D67B2FF" w14:textId="77777777" w:rsidR="001E5919" w:rsidRPr="00B267DA" w:rsidRDefault="00CB2D00" w:rsidP="001E5919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081D8A4A">
          <v:rect id="_x0000_i1129" alt="" style="width:451.3pt;height:.05pt;mso-width-percent:0;mso-height-percent:0;mso-width-percent:0;mso-height-percent:0" o:hralign="center" o:hrstd="t" o:hr="t" fillcolor="#a0a0a0" stroked="f"/>
        </w:pict>
      </w:r>
    </w:p>
    <w:p w14:paraId="6E4AC1BE" w14:textId="77777777" w:rsidR="001E5919" w:rsidRPr="00B267DA" w:rsidRDefault="001E5919" w:rsidP="001E5919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1.3 Vision Statement</w:t>
      </w:r>
    </w:p>
    <w:p w14:paraId="44F77F73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PanAvest KDS exists to build credible, verifiable, and institution-ready knowledge systems that support lifelong professional development in Africa and beyond.</w:t>
      </w:r>
    </w:p>
    <w:p w14:paraId="65E12821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The platform views learning as:</w:t>
      </w:r>
    </w:p>
    <w:p w14:paraId="09CD7387" w14:textId="77777777" w:rsidR="001E5919" w:rsidRPr="00B267DA" w:rsidRDefault="001E5919" w:rsidP="001E5919">
      <w:pPr>
        <w:numPr>
          <w:ilvl w:val="0"/>
          <w:numId w:val="4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</w:t>
      </w:r>
      <w:r w:rsidRPr="00B267DA">
        <w:rPr>
          <w:rFonts w:ascii="PT Sans" w:eastAsia="Times New Roman" w:hAnsi="PT Sans" w:cs="Cambria"/>
          <w:color w:val="000000"/>
          <w:kern w:val="0"/>
          <w:lang w:eastAsia="en-GB"/>
          <w14:ligatures w14:val="none"/>
        </w:rPr>
        <w:t>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process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, not an event</w:t>
      </w:r>
    </w:p>
    <w:p w14:paraId="29D5A6FC" w14:textId="77777777" w:rsidR="001E5919" w:rsidRPr="00B267DA" w:rsidRDefault="001E5919" w:rsidP="001E5919">
      <w:pPr>
        <w:numPr>
          <w:ilvl w:val="0"/>
          <w:numId w:val="4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</w:t>
      </w:r>
      <w:r w:rsidRPr="00B267DA">
        <w:rPr>
          <w:rFonts w:ascii="PT Sans" w:eastAsia="Times New Roman" w:hAnsi="PT Sans" w:cs="Cambria"/>
          <w:color w:val="000000"/>
          <w:kern w:val="0"/>
          <w:lang w:eastAsia="en-GB"/>
          <w14:ligatures w14:val="none"/>
        </w:rPr>
        <w:t>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responsibility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, not a download</w:t>
      </w:r>
    </w:p>
    <w:p w14:paraId="0473DA15" w14:textId="77777777" w:rsidR="001E5919" w:rsidRPr="00B267DA" w:rsidRDefault="001E5919" w:rsidP="001E5919">
      <w:pPr>
        <w:numPr>
          <w:ilvl w:val="0"/>
          <w:numId w:val="4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</w:t>
      </w:r>
      <w:r w:rsidRPr="00B267DA">
        <w:rPr>
          <w:rFonts w:ascii="PT Sans" w:eastAsia="Times New Roman" w:hAnsi="PT Sans" w:cs="Cambria"/>
          <w:color w:val="000000"/>
          <w:kern w:val="0"/>
          <w:lang w:eastAsia="en-GB"/>
          <w14:ligatures w14:val="none"/>
        </w:rPr>
        <w:t>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measurable outcome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, not a passive experience</w:t>
      </w:r>
    </w:p>
    <w:p w14:paraId="6B820482" w14:textId="77777777" w:rsidR="001E5919" w:rsidRPr="00B267DA" w:rsidRDefault="00CB2D00" w:rsidP="001E5919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06D44C19">
          <v:rect id="_x0000_i1128" alt="" style="width:451.3pt;height:.05pt;mso-width-percent:0;mso-height-percent:0;mso-width-percent:0;mso-height-percent:0" o:hralign="center" o:hrstd="t" o:hr="t" fillcolor="#a0a0a0" stroked="f"/>
        </w:pict>
      </w:r>
    </w:p>
    <w:p w14:paraId="75F3E7DC" w14:textId="77777777" w:rsidR="001E5919" w:rsidRPr="00B267DA" w:rsidRDefault="001E5919" w:rsidP="001E5919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1.4 Mission Statement</w:t>
      </w:r>
    </w:p>
    <w:p w14:paraId="2912CDB2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The mission of PanAvest KDS is to:</w:t>
      </w:r>
    </w:p>
    <w:p w14:paraId="5169F95C" w14:textId="77777777" w:rsidR="001E5919" w:rsidRPr="00B267DA" w:rsidRDefault="001E5919" w:rsidP="001E5919">
      <w:pPr>
        <w:numPr>
          <w:ilvl w:val="0"/>
          <w:numId w:val="5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Deliver structured professional knowledge through curated courses and learning materials</w:t>
      </w:r>
    </w:p>
    <w:p w14:paraId="69901423" w14:textId="77777777" w:rsidR="001E5919" w:rsidRPr="00B267DA" w:rsidRDefault="001E5919" w:rsidP="001E5919">
      <w:pPr>
        <w:numPr>
          <w:ilvl w:val="0"/>
          <w:numId w:val="5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Enforce progression through engagement, assessment, and examination</w:t>
      </w:r>
    </w:p>
    <w:p w14:paraId="57617B20" w14:textId="77777777" w:rsidR="001E5919" w:rsidRPr="00B267DA" w:rsidRDefault="001E5919" w:rsidP="001E5919">
      <w:pPr>
        <w:numPr>
          <w:ilvl w:val="0"/>
          <w:numId w:val="5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Issue certificates based on demonstrable learning outcomes</w:t>
      </w:r>
    </w:p>
    <w:p w14:paraId="51BD507E" w14:textId="77777777" w:rsidR="001E5919" w:rsidRPr="00B267DA" w:rsidRDefault="001E5919" w:rsidP="001E5919">
      <w:pPr>
        <w:numPr>
          <w:ilvl w:val="0"/>
          <w:numId w:val="5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Provide verification mechanisms that support trust, transparency, and institutional confidence</w:t>
      </w:r>
    </w:p>
    <w:p w14:paraId="66C5D1C1" w14:textId="77777777" w:rsidR="001E5919" w:rsidRPr="00B267DA" w:rsidRDefault="001E5919" w:rsidP="001E5919">
      <w:pPr>
        <w:numPr>
          <w:ilvl w:val="0"/>
          <w:numId w:val="5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Align digital learning with governance, ethics, and professional standards</w:t>
      </w:r>
    </w:p>
    <w:p w14:paraId="4E0CCD1A" w14:textId="77777777" w:rsidR="001E5919" w:rsidRPr="00B267DA" w:rsidRDefault="00CB2D00" w:rsidP="001E5919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4FA80BDC">
          <v:rect id="_x0000_i1127" alt="" style="width:451.3pt;height:.05pt;mso-width-percent:0;mso-height-percent:0;mso-width-percent:0;mso-height-percent:0" o:hralign="center" o:hrstd="t" o:hr="t" fillcolor="#a0a0a0" stroked="f"/>
        </w:pict>
      </w:r>
    </w:p>
    <w:p w14:paraId="5C253F2D" w14:textId="77777777" w:rsidR="001E5919" w:rsidRPr="00B267DA" w:rsidRDefault="001E5919" w:rsidP="001E5919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1.5 Design Philosophy</w:t>
      </w:r>
    </w:p>
    <w:p w14:paraId="1BF58E4C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From inception, PanAvest KDS adopted the following design principles:</w:t>
      </w:r>
    </w:p>
    <w:p w14:paraId="3660B122" w14:textId="77777777" w:rsidR="001E5919" w:rsidRPr="00B267DA" w:rsidRDefault="001E5919" w:rsidP="001E5919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1.5.1 Knowledge Before Technology</w:t>
      </w:r>
    </w:p>
    <w:p w14:paraId="36782FAE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Technology serves the learning objective—not the reverse.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br/>
        <w:t>All architectural decisions were made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after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 defining the learning and governance model.</w:t>
      </w:r>
    </w:p>
    <w:p w14:paraId="3BCA073E" w14:textId="77777777" w:rsidR="001E5919" w:rsidRPr="00B267DA" w:rsidRDefault="001E5919" w:rsidP="001E5919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1.5.2 Progression Over Consumption</w:t>
      </w:r>
    </w:p>
    <w:p w14:paraId="5084B7FB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Learners are expected to:</w:t>
      </w:r>
    </w:p>
    <w:p w14:paraId="0E92E596" w14:textId="77777777" w:rsidR="001E5919" w:rsidRPr="00B267DA" w:rsidRDefault="001E5919" w:rsidP="001E5919">
      <w:pPr>
        <w:numPr>
          <w:ilvl w:val="0"/>
          <w:numId w:val="6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Engage with structured material</w:t>
      </w:r>
    </w:p>
    <w:p w14:paraId="347E7752" w14:textId="77777777" w:rsidR="001E5919" w:rsidRPr="00B267DA" w:rsidRDefault="001E5919" w:rsidP="001E5919">
      <w:pPr>
        <w:numPr>
          <w:ilvl w:val="0"/>
          <w:numId w:val="6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Complete required learning units</w:t>
      </w:r>
    </w:p>
    <w:p w14:paraId="72B457BB" w14:textId="77777777" w:rsidR="001E5919" w:rsidRPr="00B267DA" w:rsidRDefault="001E5919" w:rsidP="001E5919">
      <w:pPr>
        <w:numPr>
          <w:ilvl w:val="0"/>
          <w:numId w:val="6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Pass assessments before progression</w:t>
      </w:r>
    </w:p>
    <w:p w14:paraId="0B96A410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Certificates are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earned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, not generated.</w:t>
      </w:r>
    </w:p>
    <w:p w14:paraId="2D20A858" w14:textId="77777777" w:rsidR="001E5919" w:rsidRPr="00B267DA" w:rsidRDefault="001E5919" w:rsidP="001E5919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1.5.3 Verification as a First-Class Requirement</w:t>
      </w:r>
    </w:p>
    <w:p w14:paraId="58E70A17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Every certificate issued by PanAvest KDS is designed to be:</w:t>
      </w:r>
    </w:p>
    <w:p w14:paraId="327AF131" w14:textId="77777777" w:rsidR="001E5919" w:rsidRPr="00B267DA" w:rsidRDefault="001E5919" w:rsidP="001E5919">
      <w:pPr>
        <w:numPr>
          <w:ilvl w:val="0"/>
          <w:numId w:val="7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Traceable</w:t>
      </w:r>
    </w:p>
    <w:p w14:paraId="3183C0AA" w14:textId="77777777" w:rsidR="001E5919" w:rsidRPr="00B267DA" w:rsidRDefault="001E5919" w:rsidP="001E5919">
      <w:pPr>
        <w:numPr>
          <w:ilvl w:val="0"/>
          <w:numId w:val="7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Verifiable</w:t>
      </w:r>
    </w:p>
    <w:p w14:paraId="268307C3" w14:textId="77777777" w:rsidR="001E5919" w:rsidRPr="00B267DA" w:rsidRDefault="001E5919" w:rsidP="001E5919">
      <w:pPr>
        <w:numPr>
          <w:ilvl w:val="0"/>
          <w:numId w:val="7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Independently checkable through a public verification interface</w:t>
      </w:r>
    </w:p>
    <w:p w14:paraId="0BCD7AB1" w14:textId="77777777" w:rsidR="001E5919" w:rsidRPr="00B267DA" w:rsidRDefault="001E5919" w:rsidP="001E5919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1.5.4 Transparency Over Illusion</w:t>
      </w:r>
    </w:p>
    <w:p w14:paraId="64E88A47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Where limitations exist (e.g., client-side enforcement, best-effort content protection), they are acknowledged internally and documented, with improvement roadmaps defined rather than concealed.</w:t>
      </w:r>
    </w:p>
    <w:p w14:paraId="480DA58D" w14:textId="77777777" w:rsidR="001E5919" w:rsidRPr="00B267DA" w:rsidRDefault="00CB2D00" w:rsidP="001E5919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3C8A96E6">
          <v:rect id="_x0000_i1126" alt="" style="width:451.3pt;height:.05pt;mso-width-percent:0;mso-height-percent:0;mso-width-percent:0;mso-height-percent:0" o:hralign="center" o:hrstd="t" o:hr="t" fillcolor="#a0a0a0" stroked="f"/>
        </w:pict>
      </w:r>
    </w:p>
    <w:p w14:paraId="4E94F14E" w14:textId="77777777" w:rsidR="001E5919" w:rsidRPr="00B267DA" w:rsidRDefault="001E5919" w:rsidP="001E5919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1.6 Why PanAvest KDS Did Not Use a Traditional LMS</w:t>
      </w:r>
    </w:p>
    <w:p w14:paraId="42FA2A6F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PanAvest KDS deliberately avoided traditional LMS platforms (such as Moodle or hosted course builders) due to:</w:t>
      </w:r>
    </w:p>
    <w:p w14:paraId="123AA9C9" w14:textId="77777777" w:rsidR="001E5919" w:rsidRPr="00B267DA" w:rsidRDefault="001E5919" w:rsidP="001E5919">
      <w:pPr>
        <w:numPr>
          <w:ilvl w:val="0"/>
          <w:numId w:val="8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Limited flexibility in enforcing custom assessment rules</w:t>
      </w:r>
    </w:p>
    <w:p w14:paraId="6F90461B" w14:textId="77777777" w:rsidR="001E5919" w:rsidRPr="00B267DA" w:rsidRDefault="001E5919" w:rsidP="001E5919">
      <w:pPr>
        <w:numPr>
          <w:ilvl w:val="0"/>
          <w:numId w:val="8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Weak integration with African payment systems (e.g., Paystack, Mobile Money)</w:t>
      </w:r>
    </w:p>
    <w:p w14:paraId="0CDE5B98" w14:textId="77777777" w:rsidR="001E5919" w:rsidRPr="00B267DA" w:rsidRDefault="001E5919" w:rsidP="001E5919">
      <w:pPr>
        <w:numPr>
          <w:ilvl w:val="0"/>
          <w:numId w:val="8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Inadequate certificate verification models</w:t>
      </w:r>
    </w:p>
    <w:p w14:paraId="496C8B58" w14:textId="77777777" w:rsidR="001E5919" w:rsidRPr="00B267DA" w:rsidRDefault="001E5919" w:rsidP="001E5919">
      <w:pPr>
        <w:numPr>
          <w:ilvl w:val="0"/>
          <w:numId w:val="8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lastRenderedPageBreak/>
        <w:t>Poor support for hybrid learning modes (slides, interactive Storyline content, ebooks, exams)</w:t>
      </w:r>
    </w:p>
    <w:p w14:paraId="642A807D" w14:textId="77777777" w:rsidR="001E5919" w:rsidRPr="00B267DA" w:rsidRDefault="001E5919" w:rsidP="001E5919">
      <w:pPr>
        <w:numPr>
          <w:ilvl w:val="0"/>
          <w:numId w:val="8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Constraints around long-term institutional governance and accreditation</w:t>
      </w:r>
    </w:p>
    <w:p w14:paraId="4D902D3A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Instead, a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custom-built platform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 was selected to ensure full control over:</w:t>
      </w:r>
    </w:p>
    <w:p w14:paraId="2F23E08A" w14:textId="77777777" w:rsidR="001E5919" w:rsidRPr="00B267DA" w:rsidRDefault="001E5919" w:rsidP="001E5919">
      <w:pPr>
        <w:numPr>
          <w:ilvl w:val="0"/>
          <w:numId w:val="9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Learning flow</w:t>
      </w:r>
    </w:p>
    <w:p w14:paraId="0E69D924" w14:textId="77777777" w:rsidR="001E5919" w:rsidRPr="00B267DA" w:rsidRDefault="001E5919" w:rsidP="001E5919">
      <w:pPr>
        <w:numPr>
          <w:ilvl w:val="0"/>
          <w:numId w:val="9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Data ownership</w:t>
      </w:r>
    </w:p>
    <w:p w14:paraId="0DBBE6BD" w14:textId="77777777" w:rsidR="001E5919" w:rsidRPr="00B267DA" w:rsidRDefault="001E5919" w:rsidP="001E5919">
      <w:pPr>
        <w:numPr>
          <w:ilvl w:val="0"/>
          <w:numId w:val="9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Security posture</w:t>
      </w:r>
    </w:p>
    <w:p w14:paraId="7C8F9E06" w14:textId="77777777" w:rsidR="001E5919" w:rsidRPr="00B267DA" w:rsidRDefault="001E5919" w:rsidP="001E5919">
      <w:pPr>
        <w:numPr>
          <w:ilvl w:val="0"/>
          <w:numId w:val="9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Certification logic</w:t>
      </w:r>
    </w:p>
    <w:p w14:paraId="2CAE4351" w14:textId="77777777" w:rsidR="001E5919" w:rsidRPr="00B267DA" w:rsidRDefault="001E5919" w:rsidP="001E5919">
      <w:pPr>
        <w:numPr>
          <w:ilvl w:val="0"/>
          <w:numId w:val="9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Governance alignment</w:t>
      </w:r>
    </w:p>
    <w:p w14:paraId="34594CEC" w14:textId="77777777" w:rsidR="001E5919" w:rsidRPr="00B267DA" w:rsidRDefault="00CB2D00" w:rsidP="001E5919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070B63C9">
          <v:rect id="_x0000_i1125" alt="" style="width:451.3pt;height:.05pt;mso-width-percent:0;mso-height-percent:0;mso-width-percent:0;mso-height-percent:0" o:hralign="center" o:hrstd="t" o:hr="t" fillcolor="#a0a0a0" stroked="f"/>
        </w:pict>
      </w:r>
    </w:p>
    <w:p w14:paraId="60E8D30C" w14:textId="77777777" w:rsidR="001E5919" w:rsidRPr="00B267DA" w:rsidRDefault="001E5919" w:rsidP="001E5919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1.7 Scope of PanAvest KDS</w:t>
      </w:r>
    </w:p>
    <w:p w14:paraId="5EF560FA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PanAvest KDS is designed to support:</w:t>
      </w:r>
    </w:p>
    <w:p w14:paraId="06964D10" w14:textId="77777777" w:rsidR="001E5919" w:rsidRPr="00B267DA" w:rsidRDefault="001E5919" w:rsidP="001E5919">
      <w:pPr>
        <w:numPr>
          <w:ilvl w:val="0"/>
          <w:numId w:val="10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Professional short courses</w:t>
      </w:r>
    </w:p>
    <w:p w14:paraId="4F17040D" w14:textId="77777777" w:rsidR="001E5919" w:rsidRPr="00B267DA" w:rsidRDefault="001E5919" w:rsidP="001E5919">
      <w:pPr>
        <w:numPr>
          <w:ilvl w:val="0"/>
          <w:numId w:val="10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Executive education modules</w:t>
      </w:r>
    </w:p>
    <w:p w14:paraId="41034B20" w14:textId="77777777" w:rsidR="001E5919" w:rsidRPr="00B267DA" w:rsidRDefault="001E5919" w:rsidP="001E5919">
      <w:pPr>
        <w:numPr>
          <w:ilvl w:val="0"/>
          <w:numId w:val="10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Ethics and governance training</w:t>
      </w:r>
    </w:p>
    <w:p w14:paraId="3665F3C0" w14:textId="77777777" w:rsidR="001E5919" w:rsidRPr="00B267DA" w:rsidRDefault="001E5919" w:rsidP="001E5919">
      <w:pPr>
        <w:numPr>
          <w:ilvl w:val="0"/>
          <w:numId w:val="10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Examination-based certification</w:t>
      </w:r>
    </w:p>
    <w:p w14:paraId="0044E086" w14:textId="77777777" w:rsidR="001E5919" w:rsidRPr="00B267DA" w:rsidRDefault="001E5919" w:rsidP="001E5919">
      <w:pPr>
        <w:numPr>
          <w:ilvl w:val="0"/>
          <w:numId w:val="10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Secure digital publications (ebooks)</w:t>
      </w:r>
    </w:p>
    <w:p w14:paraId="6D662B00" w14:textId="77777777" w:rsidR="001E5919" w:rsidRPr="00B267DA" w:rsidRDefault="001E5919" w:rsidP="001E5919">
      <w:pPr>
        <w:numPr>
          <w:ilvl w:val="0"/>
          <w:numId w:val="10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Institutional training programs</w:t>
      </w:r>
    </w:p>
    <w:p w14:paraId="038C934B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It is intentionally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not positioned as a casual learning platform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, but as a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professional knowledge infrastructure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.</w:t>
      </w:r>
    </w:p>
    <w:p w14:paraId="42FB6283" w14:textId="77777777" w:rsidR="001E5919" w:rsidRPr="00B267DA" w:rsidRDefault="00CB2D00" w:rsidP="001E5919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6FA46075">
          <v:rect id="_x0000_i1124" alt="" style="width:451.3pt;height:.05pt;mso-width-percent:0;mso-height-percent:0;mso-width-percent:0;mso-height-percent:0" o:hralign="center" o:hrstd="t" o:hr="t" fillcolor="#a0a0a0" stroked="f"/>
        </w:pict>
      </w:r>
    </w:p>
    <w:p w14:paraId="40FF1342" w14:textId="77777777" w:rsidR="001E5919" w:rsidRPr="00B267DA" w:rsidRDefault="001E5919" w:rsidP="001E5919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1.8 Guiding Values</w:t>
      </w:r>
    </w:p>
    <w:p w14:paraId="14929263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The foundation of PanAvest KDS is anchored in the following values:</w:t>
      </w:r>
    </w:p>
    <w:p w14:paraId="56069769" w14:textId="77777777" w:rsidR="001E5919" w:rsidRPr="00B267DA" w:rsidRDefault="001E5919" w:rsidP="001E5919">
      <w:pPr>
        <w:numPr>
          <w:ilvl w:val="0"/>
          <w:numId w:val="1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Integrity</w:t>
      </w:r>
      <w:r w:rsidRPr="00B267DA">
        <w:rPr>
          <w:rFonts w:ascii="PT Sans" w:eastAsia="Times New Roman" w:hAnsi="PT Sans" w:cs="Cambria"/>
          <w:color w:val="000000"/>
          <w:kern w:val="0"/>
          <w:lang w:eastAsia="en-GB"/>
          <w14:ligatures w14:val="none"/>
        </w:rPr>
        <w:t> 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– learning outcomes must be defensible</w:t>
      </w:r>
    </w:p>
    <w:p w14:paraId="55EB80DE" w14:textId="77777777" w:rsidR="001E5919" w:rsidRPr="00B267DA" w:rsidRDefault="001E5919" w:rsidP="001E5919">
      <w:pPr>
        <w:numPr>
          <w:ilvl w:val="0"/>
          <w:numId w:val="1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Responsibility</w:t>
      </w:r>
      <w:r w:rsidRPr="00B267DA">
        <w:rPr>
          <w:rFonts w:ascii="PT Sans" w:eastAsia="Times New Roman" w:hAnsi="PT Sans" w:cs="Cambria"/>
          <w:color w:val="000000"/>
          <w:kern w:val="0"/>
          <w:lang w:eastAsia="en-GB"/>
          <w14:ligatures w14:val="none"/>
        </w:rPr>
        <w:t> 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– learners earn progression through effort</w:t>
      </w:r>
    </w:p>
    <w:p w14:paraId="46BBA9CD" w14:textId="77777777" w:rsidR="001E5919" w:rsidRPr="00B267DA" w:rsidRDefault="001E5919" w:rsidP="001E5919">
      <w:pPr>
        <w:numPr>
          <w:ilvl w:val="0"/>
          <w:numId w:val="1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Credibility</w:t>
      </w:r>
      <w:r w:rsidRPr="00B267DA">
        <w:rPr>
          <w:rFonts w:ascii="PT Sans" w:eastAsia="Times New Roman" w:hAnsi="PT Sans" w:cs="Cambria"/>
          <w:color w:val="000000"/>
          <w:kern w:val="0"/>
          <w:lang w:eastAsia="en-GB"/>
          <w14:ligatures w14:val="none"/>
        </w:rPr>
        <w:t> 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– certificates must withstand scrutiny</w:t>
      </w:r>
    </w:p>
    <w:p w14:paraId="286DFF8E" w14:textId="77777777" w:rsidR="001E5919" w:rsidRPr="00B267DA" w:rsidRDefault="001E5919" w:rsidP="001E5919">
      <w:pPr>
        <w:numPr>
          <w:ilvl w:val="0"/>
          <w:numId w:val="1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African relevance</w:t>
      </w:r>
      <w:r w:rsidRPr="00B267DA">
        <w:rPr>
          <w:rFonts w:ascii="PT Sans" w:eastAsia="Times New Roman" w:hAnsi="PT Sans" w:cs="Cambria"/>
          <w:color w:val="000000"/>
          <w:kern w:val="0"/>
          <w:lang w:eastAsia="en-GB"/>
          <w14:ligatures w14:val="none"/>
        </w:rPr>
        <w:t> 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– context matters</w:t>
      </w:r>
    </w:p>
    <w:p w14:paraId="1EF1BB83" w14:textId="77777777" w:rsidR="001E5919" w:rsidRPr="00B267DA" w:rsidRDefault="001E5919" w:rsidP="001E5919">
      <w:pPr>
        <w:numPr>
          <w:ilvl w:val="0"/>
          <w:numId w:val="1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Continuous improvement</w:t>
      </w:r>
      <w:r w:rsidRPr="00B267DA">
        <w:rPr>
          <w:rFonts w:ascii="PT Sans" w:eastAsia="Times New Roman" w:hAnsi="PT Sans" w:cs="Cambria"/>
          <w:color w:val="000000"/>
          <w:kern w:val="0"/>
          <w:lang w:eastAsia="en-GB"/>
          <w14:ligatures w14:val="none"/>
        </w:rPr>
        <w:t> 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– systems evolve transparently</w:t>
      </w:r>
    </w:p>
    <w:p w14:paraId="3AB34AA9" w14:textId="77777777" w:rsidR="001E5919" w:rsidRPr="00B267DA" w:rsidRDefault="00CB2D00" w:rsidP="001E5919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29D9F2EE">
          <v:rect id="_x0000_i1123" alt="" style="width:451.3pt;height:.05pt;mso-width-percent:0;mso-height-percent:0;mso-width-percent:0;mso-height-percent:0" o:hralign="center" o:hrstd="t" o:hr="t" fillcolor="#a0a0a0" stroked="f"/>
        </w:pict>
      </w:r>
    </w:p>
    <w:p w14:paraId="0B440678" w14:textId="77777777" w:rsidR="001E5919" w:rsidRPr="00B267DA" w:rsidRDefault="001E5919" w:rsidP="001E5919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1.9 Foundational Outcome</w:t>
      </w:r>
    </w:p>
    <w:p w14:paraId="4BB8F199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lastRenderedPageBreak/>
        <w:t>By the end of its foundational phase, PanAvest KDS had established:</w:t>
      </w:r>
    </w:p>
    <w:p w14:paraId="111969C7" w14:textId="77777777" w:rsidR="001E5919" w:rsidRPr="00B267DA" w:rsidRDefault="001E5919" w:rsidP="001E5919">
      <w:pPr>
        <w:numPr>
          <w:ilvl w:val="0"/>
          <w:numId w:val="12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 live production platform</w:t>
      </w:r>
    </w:p>
    <w:p w14:paraId="16FBC00D" w14:textId="77777777" w:rsidR="001E5919" w:rsidRPr="00B267DA" w:rsidRDefault="001E5919" w:rsidP="001E5919">
      <w:pPr>
        <w:numPr>
          <w:ilvl w:val="0"/>
          <w:numId w:val="12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 defined learning and assessment philosophy</w:t>
      </w:r>
    </w:p>
    <w:p w14:paraId="53037482" w14:textId="77777777" w:rsidR="001E5919" w:rsidRPr="00B267DA" w:rsidRDefault="001E5919" w:rsidP="001E5919">
      <w:pPr>
        <w:numPr>
          <w:ilvl w:val="0"/>
          <w:numId w:val="12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 certificate issuance and verification model</w:t>
      </w:r>
    </w:p>
    <w:p w14:paraId="46998B7F" w14:textId="77777777" w:rsidR="001E5919" w:rsidRPr="00B267DA" w:rsidRDefault="001E5919" w:rsidP="001E5919">
      <w:pPr>
        <w:numPr>
          <w:ilvl w:val="0"/>
          <w:numId w:val="12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An administrative governance structure</w:t>
      </w:r>
    </w:p>
    <w:p w14:paraId="0B897309" w14:textId="77777777" w:rsidR="001E5919" w:rsidRPr="00B267DA" w:rsidRDefault="001E5919" w:rsidP="001E5919">
      <w:pPr>
        <w:numPr>
          <w:ilvl w:val="0"/>
          <w:numId w:val="12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 roadmap toward accreditation and standards alignment</w:t>
      </w:r>
    </w:p>
    <w:p w14:paraId="330EE953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This foundation enabled the platform’s rapid iterative growth, as evidenced by continuous production deployments and system refinements.</w:t>
      </w:r>
    </w:p>
    <w:p w14:paraId="5E19F2D0" w14:textId="77777777" w:rsidR="001E5919" w:rsidRPr="00B267DA" w:rsidRDefault="00CB2D00" w:rsidP="001E5919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531AB8D6">
          <v:rect id="_x0000_i1122" alt="" style="width:451.3pt;height:.05pt;mso-width-percent:0;mso-height-percent:0;mso-width-percent:0;mso-height-percent:0" o:hralign="center" o:hrstd="t" o:hr="t" fillcolor="#a0a0a0" stroked="f"/>
        </w:pict>
      </w:r>
    </w:p>
    <w:p w14:paraId="210D9E49" w14:textId="77777777" w:rsidR="001E5919" w:rsidRPr="00B267DA" w:rsidRDefault="001E5919">
      <w:pPr>
        <w:rPr>
          <w:rFonts w:ascii="PT Sans" w:hAnsi="PT Sans"/>
        </w:rPr>
      </w:pPr>
    </w:p>
    <w:p w14:paraId="5532A1F2" w14:textId="77777777" w:rsidR="001E5919" w:rsidRPr="00B267DA" w:rsidRDefault="001E5919">
      <w:pPr>
        <w:rPr>
          <w:rFonts w:ascii="PT Sans" w:hAnsi="PT Sans"/>
        </w:rPr>
      </w:pPr>
    </w:p>
    <w:p w14:paraId="2EFD40F8" w14:textId="77777777" w:rsidR="001E5919" w:rsidRPr="00B267DA" w:rsidRDefault="001E5919">
      <w:pPr>
        <w:rPr>
          <w:rFonts w:ascii="PT Sans" w:hAnsi="PT Sans"/>
        </w:rPr>
      </w:pPr>
    </w:p>
    <w:p w14:paraId="067A72C6" w14:textId="77777777" w:rsidR="001E5919" w:rsidRPr="00B267DA" w:rsidRDefault="001E5919">
      <w:pPr>
        <w:rPr>
          <w:rFonts w:ascii="PT Sans" w:hAnsi="PT Sans"/>
        </w:rPr>
      </w:pPr>
    </w:p>
    <w:p w14:paraId="007D50BD" w14:textId="77777777" w:rsidR="001E5919" w:rsidRPr="00B267DA" w:rsidRDefault="001E5919" w:rsidP="001E5919">
      <w:pPr>
        <w:spacing w:before="100" w:beforeAutospacing="1" w:after="100" w:afterAutospacing="1"/>
        <w:outlineLvl w:val="0"/>
        <w:rPr>
          <w:rFonts w:ascii="PT Sans" w:eastAsia="Times New Roman" w:hAnsi="PT Sans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SECTION 2</w:t>
      </w:r>
    </w:p>
    <w:p w14:paraId="628F0114" w14:textId="77777777" w:rsidR="001E5919" w:rsidRPr="00B267DA" w:rsidRDefault="001E5919" w:rsidP="001E5919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SYSTEM ARCHITECTURE OF PANAVEST KNOWLEDGE DEVELOPMENT SERIES (KDS)</w:t>
      </w:r>
    </w:p>
    <w:p w14:paraId="232952BB" w14:textId="77777777" w:rsidR="001E5919" w:rsidRPr="00B267DA" w:rsidRDefault="00CB2D00" w:rsidP="001E5919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6543158F">
          <v:rect id="_x0000_i1121" alt="" style="width:451.3pt;height:.05pt;mso-width-percent:0;mso-height-percent:0;mso-width-percent:0;mso-height-percent:0" o:hralign="center" o:hrstd="t" o:hr="t" fillcolor="#a0a0a0" stroked="f"/>
        </w:pict>
      </w:r>
    </w:p>
    <w:p w14:paraId="0357958C" w14:textId="77777777" w:rsidR="001E5919" w:rsidRPr="00B267DA" w:rsidRDefault="001E5919" w:rsidP="001E5919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2.1 Architectural Overview</w:t>
      </w:r>
    </w:p>
    <w:p w14:paraId="5210C585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PanAvest Knowledge Development Series (KDS) is implemented as a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custom-built, modular web platform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 designed to integrate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learning delivery, assessment, commerce, certification, and administration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 within a single controlled environment.</w:t>
      </w:r>
    </w:p>
    <w:p w14:paraId="687658DB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The system follows a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modern server–client hybrid architecture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, combining server-side rendering, client-side interactivity, and secure server APIs.</w:t>
      </w:r>
    </w:p>
    <w:p w14:paraId="1F3BA5B9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At a high level, the architecture consists of:</w:t>
      </w:r>
    </w:p>
    <w:p w14:paraId="4E516DB8" w14:textId="77777777" w:rsidR="001E5919" w:rsidRPr="00B267DA" w:rsidRDefault="001E5919" w:rsidP="001E5919">
      <w:pPr>
        <w:numPr>
          <w:ilvl w:val="0"/>
          <w:numId w:val="13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</w:t>
      </w:r>
      <w:r w:rsidRPr="00B267DA">
        <w:rPr>
          <w:rFonts w:ascii="PT Sans" w:eastAsia="Times New Roman" w:hAnsi="PT Sans" w:cs="Cambria"/>
          <w:color w:val="000000"/>
          <w:kern w:val="0"/>
          <w:lang w:eastAsia="en-GB"/>
          <w14:ligatures w14:val="none"/>
        </w:rPr>
        <w:t>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Next.js App Router web application</w:t>
      </w:r>
    </w:p>
    <w:p w14:paraId="24EAF893" w14:textId="77777777" w:rsidR="001E5919" w:rsidRPr="00B267DA" w:rsidRDefault="001E5919" w:rsidP="001E5919">
      <w:pPr>
        <w:numPr>
          <w:ilvl w:val="0"/>
          <w:numId w:val="13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</w:t>
      </w:r>
      <w:r w:rsidRPr="00B267DA">
        <w:rPr>
          <w:rFonts w:ascii="PT Sans" w:eastAsia="Times New Roman" w:hAnsi="PT Sans" w:cs="Cambria"/>
          <w:color w:val="000000"/>
          <w:kern w:val="0"/>
          <w:lang w:eastAsia="en-GB"/>
          <w14:ligatures w14:val="none"/>
        </w:rPr>
        <w:t>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Supabase backend</w:t>
      </w:r>
      <w:r w:rsidRPr="00B267DA">
        <w:rPr>
          <w:rFonts w:ascii="PT Sans" w:eastAsia="Times New Roman" w:hAnsi="PT Sans" w:cs="Cambria"/>
          <w:color w:val="000000"/>
          <w:kern w:val="0"/>
          <w:lang w:eastAsia="en-GB"/>
          <w14:ligatures w14:val="none"/>
        </w:rPr>
        <w:t> 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(authentication, database, storage)</w:t>
      </w:r>
    </w:p>
    <w:p w14:paraId="654ED2E0" w14:textId="77777777" w:rsidR="001E5919" w:rsidRPr="00B267DA" w:rsidRDefault="001E5919" w:rsidP="001E5919">
      <w:pPr>
        <w:numPr>
          <w:ilvl w:val="0"/>
          <w:numId w:val="13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</w:t>
      </w:r>
      <w:r w:rsidRPr="00B267DA">
        <w:rPr>
          <w:rFonts w:ascii="PT Sans" w:eastAsia="Times New Roman" w:hAnsi="PT Sans" w:cs="Cambria"/>
          <w:color w:val="000000"/>
          <w:kern w:val="0"/>
          <w:lang w:eastAsia="en-GB"/>
          <w14:ligatures w14:val="none"/>
        </w:rPr>
        <w:t>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Paystack payment gateway integration</w:t>
      </w:r>
    </w:p>
    <w:p w14:paraId="1BFCD36A" w14:textId="77777777" w:rsidR="001E5919" w:rsidRPr="00B267DA" w:rsidRDefault="001E5919" w:rsidP="001E5919">
      <w:pPr>
        <w:numPr>
          <w:ilvl w:val="0"/>
          <w:numId w:val="13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</w:t>
      </w:r>
      <w:r w:rsidRPr="00B267DA">
        <w:rPr>
          <w:rFonts w:ascii="PT Sans" w:eastAsia="Times New Roman" w:hAnsi="PT Sans" w:cs="Cambria"/>
          <w:color w:val="000000"/>
          <w:kern w:val="0"/>
          <w:lang w:eastAsia="en-GB"/>
          <w14:ligatures w14:val="none"/>
        </w:rPr>
        <w:t>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client-side learning and certification layer</w:t>
      </w:r>
    </w:p>
    <w:p w14:paraId="4D473C89" w14:textId="77777777" w:rsidR="001E5919" w:rsidRPr="00B267DA" w:rsidRDefault="001E5919" w:rsidP="001E5919">
      <w:pPr>
        <w:numPr>
          <w:ilvl w:val="0"/>
          <w:numId w:val="13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</w:t>
      </w:r>
      <w:r w:rsidRPr="00B267DA">
        <w:rPr>
          <w:rFonts w:ascii="PT Sans" w:eastAsia="Times New Roman" w:hAnsi="PT Sans" w:cs="Cambria"/>
          <w:color w:val="000000"/>
          <w:kern w:val="0"/>
          <w:lang w:eastAsia="en-GB"/>
          <w14:ligatures w14:val="none"/>
        </w:rPr>
        <w:t>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server-side administrative control plane</w:t>
      </w:r>
    </w:p>
    <w:p w14:paraId="40EA21FF" w14:textId="77777777" w:rsidR="001E5919" w:rsidRPr="00B267DA" w:rsidRDefault="001E5919" w:rsidP="001E5919">
      <w:pPr>
        <w:numPr>
          <w:ilvl w:val="0"/>
          <w:numId w:val="13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Vercel-based deployment and hosting infrastructure</w:t>
      </w:r>
    </w:p>
    <w:p w14:paraId="7126FF63" w14:textId="77777777" w:rsidR="001E5919" w:rsidRPr="00B267DA" w:rsidRDefault="00CB2D00" w:rsidP="001E5919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112CDA2E">
          <v:rect id="_x0000_i1120" alt="" style="width:451.3pt;height:.05pt;mso-width-percent:0;mso-height-percent:0;mso-width-percent:0;mso-height-percent:0" o:hralign="center" o:hrstd="t" o:hr="t" fillcolor="#a0a0a0" stroked="f"/>
        </w:pict>
      </w:r>
    </w:p>
    <w:p w14:paraId="00206B4F" w14:textId="77777777" w:rsidR="001E5919" w:rsidRPr="00B267DA" w:rsidRDefault="001E5919" w:rsidP="001E5919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2.2 Frontend Application Layer</w:t>
      </w:r>
    </w:p>
    <w:p w14:paraId="76C17037" w14:textId="77777777" w:rsidR="001E5919" w:rsidRPr="00B267DA" w:rsidRDefault="001E5919" w:rsidP="001E5919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2.2.1 Framework Selection</w:t>
      </w:r>
    </w:p>
    <w:p w14:paraId="75FAE8DD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PanAvest KDS is built using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Next.js (App Router, version 15)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 to achieve:</w:t>
      </w:r>
    </w:p>
    <w:p w14:paraId="35C44A51" w14:textId="77777777" w:rsidR="001E5919" w:rsidRPr="00B267DA" w:rsidRDefault="001E5919" w:rsidP="001E5919">
      <w:pPr>
        <w:numPr>
          <w:ilvl w:val="0"/>
          <w:numId w:val="14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Server-rendered public pages for performance and SEO</w:t>
      </w:r>
    </w:p>
    <w:p w14:paraId="4663CBC9" w14:textId="77777777" w:rsidR="001E5919" w:rsidRPr="00B267DA" w:rsidRDefault="001E5919" w:rsidP="001E5919">
      <w:pPr>
        <w:numPr>
          <w:ilvl w:val="0"/>
          <w:numId w:val="14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Client-rendered learning experiences for rich interactivity</w:t>
      </w:r>
    </w:p>
    <w:p w14:paraId="7D8DA6FF" w14:textId="77777777" w:rsidR="001E5919" w:rsidRPr="00B267DA" w:rsidRDefault="001E5919" w:rsidP="001E5919">
      <w:pPr>
        <w:numPr>
          <w:ilvl w:val="0"/>
          <w:numId w:val="14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Clear separation between public, authenticated, and administrative routes</w:t>
      </w:r>
    </w:p>
    <w:p w14:paraId="3E4C81B1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The App Router structure enables fine-grained control over:</w:t>
      </w:r>
    </w:p>
    <w:p w14:paraId="18184349" w14:textId="77777777" w:rsidR="001E5919" w:rsidRPr="00B267DA" w:rsidRDefault="001E5919" w:rsidP="001E5919">
      <w:pPr>
        <w:numPr>
          <w:ilvl w:val="0"/>
          <w:numId w:val="15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Rendering strategy (server vs client)</w:t>
      </w:r>
    </w:p>
    <w:p w14:paraId="75DA1524" w14:textId="77777777" w:rsidR="001E5919" w:rsidRPr="00B267DA" w:rsidRDefault="001E5919" w:rsidP="001E5919">
      <w:pPr>
        <w:numPr>
          <w:ilvl w:val="0"/>
          <w:numId w:val="15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Runtime selection (Edge vs Node.js)</w:t>
      </w:r>
    </w:p>
    <w:p w14:paraId="4A6A0D2C" w14:textId="77777777" w:rsidR="001E5919" w:rsidRPr="00B267DA" w:rsidRDefault="001E5919" w:rsidP="001E5919">
      <w:pPr>
        <w:numPr>
          <w:ilvl w:val="0"/>
          <w:numId w:val="15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Route-level access control</w:t>
      </w:r>
    </w:p>
    <w:p w14:paraId="61883E01" w14:textId="77777777" w:rsidR="001E5919" w:rsidRPr="00B267DA" w:rsidRDefault="00CB2D00" w:rsidP="001E5919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02323F1E">
          <v:rect id="_x0000_i1119" alt="" style="width:451.3pt;height:.05pt;mso-width-percent:0;mso-height-percent:0;mso-width-percent:0;mso-height-percent:0" o:hralign="center" o:hrstd="t" o:hr="t" fillcolor="#a0a0a0" stroked="f"/>
        </w:pict>
      </w:r>
    </w:p>
    <w:p w14:paraId="42BF9138" w14:textId="77777777" w:rsidR="001E5919" w:rsidRPr="00B267DA" w:rsidRDefault="001E5919" w:rsidP="001E5919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2.2.2 Page Structure</w:t>
      </w:r>
    </w:p>
    <w:p w14:paraId="4A32D78D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The frontend application is organized into the following primary domains: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7033"/>
      </w:tblGrid>
      <w:tr w:rsidR="001E5919" w:rsidRPr="00B267DA" w14:paraId="3C8B76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41DA2" w14:textId="77777777" w:rsidR="001E5919" w:rsidRPr="00B267DA" w:rsidRDefault="001E5919" w:rsidP="001E5919">
            <w:pPr>
              <w:jc w:val="center"/>
              <w:rPr>
                <w:rFonts w:ascii="PT Sans" w:eastAsia="Times New Roman" w:hAnsi="PT Sans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67DA">
              <w:rPr>
                <w:rFonts w:ascii="PT Sans" w:eastAsia="Times New Roman" w:hAnsi="PT Sans" w:cs="Times New Roman"/>
                <w:b/>
                <w:bCs/>
                <w:kern w:val="0"/>
                <w:lang w:eastAsia="en-GB"/>
                <w14:ligatures w14:val="none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3671886C" w14:textId="77777777" w:rsidR="001E5919" w:rsidRPr="00B267DA" w:rsidRDefault="001E5919" w:rsidP="001E5919">
            <w:pPr>
              <w:jc w:val="center"/>
              <w:rPr>
                <w:rFonts w:ascii="PT Sans" w:eastAsia="Times New Roman" w:hAnsi="PT Sans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67DA">
              <w:rPr>
                <w:rFonts w:ascii="PT Sans" w:eastAsia="Times New Roman" w:hAnsi="PT Sans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1E5919" w:rsidRPr="00B267DA" w14:paraId="76108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9CE64" w14:textId="77777777" w:rsidR="001E5919" w:rsidRPr="00B267DA" w:rsidRDefault="001E5919" w:rsidP="001E5919">
            <w:pPr>
              <w:rPr>
                <w:rFonts w:ascii="PT Sans" w:eastAsia="Times New Roman" w:hAnsi="PT Sans" w:cs="Times New Roman"/>
                <w:kern w:val="0"/>
                <w:lang w:eastAsia="en-GB"/>
                <w14:ligatures w14:val="none"/>
              </w:rPr>
            </w:pPr>
            <w:r w:rsidRPr="00B267DA">
              <w:rPr>
                <w:rFonts w:ascii="PT Sans" w:eastAsia="Times New Roman" w:hAnsi="PT Sans" w:cs="Times New Roman"/>
                <w:kern w:val="0"/>
                <w:lang w:eastAsia="en-GB"/>
                <w14:ligatures w14:val="none"/>
              </w:rPr>
              <w:t>Public Pages</w:t>
            </w:r>
          </w:p>
        </w:tc>
        <w:tc>
          <w:tcPr>
            <w:tcW w:w="0" w:type="auto"/>
            <w:vAlign w:val="center"/>
            <w:hideMark/>
          </w:tcPr>
          <w:p w14:paraId="237FBA08" w14:textId="77777777" w:rsidR="001E5919" w:rsidRPr="00B267DA" w:rsidRDefault="001E5919" w:rsidP="001E5919">
            <w:pPr>
              <w:rPr>
                <w:rFonts w:ascii="PT Sans" w:eastAsia="Times New Roman" w:hAnsi="PT Sans" w:cs="Times New Roman"/>
                <w:kern w:val="0"/>
                <w:lang w:eastAsia="en-GB"/>
                <w14:ligatures w14:val="none"/>
              </w:rPr>
            </w:pPr>
            <w:r w:rsidRPr="00B267DA">
              <w:rPr>
                <w:rFonts w:ascii="PT Sans" w:eastAsia="Times New Roman" w:hAnsi="PT Sans" w:cs="Times New Roman"/>
                <w:kern w:val="0"/>
                <w:lang w:eastAsia="en-GB"/>
                <w14:ligatures w14:val="none"/>
              </w:rPr>
              <w:t>Home, About, Courses/Knowledge catalog, Ebooks catalog, Verification</w:t>
            </w:r>
          </w:p>
        </w:tc>
      </w:tr>
      <w:tr w:rsidR="001E5919" w:rsidRPr="00B267DA" w14:paraId="66F0C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5FF68" w14:textId="77777777" w:rsidR="001E5919" w:rsidRPr="00B267DA" w:rsidRDefault="001E5919" w:rsidP="001E5919">
            <w:pPr>
              <w:rPr>
                <w:rFonts w:ascii="PT Sans" w:eastAsia="Times New Roman" w:hAnsi="PT Sans" w:cs="Times New Roman"/>
                <w:kern w:val="0"/>
                <w:lang w:eastAsia="en-GB"/>
                <w14:ligatures w14:val="none"/>
              </w:rPr>
            </w:pPr>
            <w:r w:rsidRPr="00B267DA">
              <w:rPr>
                <w:rFonts w:ascii="PT Sans" w:eastAsia="Times New Roman" w:hAnsi="PT Sans" w:cs="Times New Roman"/>
                <w:kern w:val="0"/>
                <w:lang w:eastAsia="en-GB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3C425F4" w14:textId="77777777" w:rsidR="001E5919" w:rsidRPr="00B267DA" w:rsidRDefault="001E5919" w:rsidP="001E5919">
            <w:pPr>
              <w:rPr>
                <w:rFonts w:ascii="PT Sans" w:eastAsia="Times New Roman" w:hAnsi="PT Sans" w:cs="Times New Roman"/>
                <w:kern w:val="0"/>
                <w:lang w:eastAsia="en-GB"/>
                <w14:ligatures w14:val="none"/>
              </w:rPr>
            </w:pPr>
            <w:r w:rsidRPr="00B267DA">
              <w:rPr>
                <w:rFonts w:ascii="PT Sans" w:eastAsia="Times New Roman" w:hAnsi="PT Sans" w:cs="Times New Roman"/>
                <w:kern w:val="0"/>
                <w:lang w:eastAsia="en-GB"/>
                <w14:ligatures w14:val="none"/>
              </w:rPr>
              <w:t>Sign-in, Sign-up, Password reset (Supabase Auth)</w:t>
            </w:r>
          </w:p>
        </w:tc>
      </w:tr>
      <w:tr w:rsidR="001E5919" w:rsidRPr="00B267DA" w14:paraId="63AAD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12660" w14:textId="77777777" w:rsidR="001E5919" w:rsidRPr="00B267DA" w:rsidRDefault="001E5919" w:rsidP="001E5919">
            <w:pPr>
              <w:rPr>
                <w:rFonts w:ascii="PT Sans" w:eastAsia="Times New Roman" w:hAnsi="PT Sans" w:cs="Times New Roman"/>
                <w:kern w:val="0"/>
                <w:lang w:eastAsia="en-GB"/>
                <w14:ligatures w14:val="none"/>
              </w:rPr>
            </w:pPr>
            <w:r w:rsidRPr="00B267DA">
              <w:rPr>
                <w:rFonts w:ascii="PT Sans" w:eastAsia="Times New Roman" w:hAnsi="PT Sans" w:cs="Times New Roman"/>
                <w:kern w:val="0"/>
                <w:lang w:eastAsia="en-GB"/>
                <w14:ligatures w14:val="none"/>
              </w:rPr>
              <w:t>Learner Dashboard</w:t>
            </w:r>
          </w:p>
        </w:tc>
        <w:tc>
          <w:tcPr>
            <w:tcW w:w="0" w:type="auto"/>
            <w:vAlign w:val="center"/>
            <w:hideMark/>
          </w:tcPr>
          <w:p w14:paraId="75CA0EE8" w14:textId="77777777" w:rsidR="001E5919" w:rsidRPr="00B267DA" w:rsidRDefault="001E5919" w:rsidP="001E5919">
            <w:pPr>
              <w:rPr>
                <w:rFonts w:ascii="PT Sans" w:eastAsia="Times New Roman" w:hAnsi="PT Sans" w:cs="Times New Roman"/>
                <w:kern w:val="0"/>
                <w:lang w:eastAsia="en-GB"/>
                <w14:ligatures w14:val="none"/>
              </w:rPr>
            </w:pPr>
            <w:r w:rsidRPr="00B267DA">
              <w:rPr>
                <w:rFonts w:ascii="PT Sans" w:eastAsia="Times New Roman" w:hAnsi="PT Sans" w:cs="Times New Roman"/>
                <w:kern w:val="0"/>
                <w:lang w:eastAsia="en-GB"/>
                <w14:ligatures w14:val="none"/>
              </w:rPr>
              <w:t>Course access, progress tracking, quizzes, exams, certificates</w:t>
            </w:r>
          </w:p>
        </w:tc>
      </w:tr>
      <w:tr w:rsidR="001E5919" w:rsidRPr="00B267DA" w14:paraId="6225C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03B70" w14:textId="77777777" w:rsidR="001E5919" w:rsidRPr="00B267DA" w:rsidRDefault="001E5919" w:rsidP="001E5919">
            <w:pPr>
              <w:rPr>
                <w:rFonts w:ascii="PT Sans" w:eastAsia="Times New Roman" w:hAnsi="PT Sans" w:cs="Times New Roman"/>
                <w:kern w:val="0"/>
                <w:lang w:eastAsia="en-GB"/>
                <w14:ligatures w14:val="none"/>
              </w:rPr>
            </w:pPr>
            <w:r w:rsidRPr="00B267DA">
              <w:rPr>
                <w:rFonts w:ascii="PT Sans" w:eastAsia="Times New Roman" w:hAnsi="PT Sans" w:cs="Times New Roman"/>
                <w:kern w:val="0"/>
                <w:lang w:eastAsia="en-GB"/>
                <w14:ligatures w14:val="none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1D04F488" w14:textId="77777777" w:rsidR="001E5919" w:rsidRPr="00B267DA" w:rsidRDefault="001E5919" w:rsidP="001E5919">
            <w:pPr>
              <w:rPr>
                <w:rFonts w:ascii="PT Sans" w:eastAsia="Times New Roman" w:hAnsi="PT Sans" w:cs="Times New Roman"/>
                <w:kern w:val="0"/>
                <w:lang w:eastAsia="en-GB"/>
                <w14:ligatures w14:val="none"/>
              </w:rPr>
            </w:pPr>
            <w:r w:rsidRPr="00B267DA">
              <w:rPr>
                <w:rFonts w:ascii="PT Sans" w:eastAsia="Times New Roman" w:hAnsi="PT Sans" w:cs="Times New Roman"/>
                <w:kern w:val="0"/>
                <w:lang w:eastAsia="en-GB"/>
                <w14:ligatures w14:val="none"/>
              </w:rPr>
              <w:t>Content management, user management, pricing, uploads, deploys</w:t>
            </w:r>
          </w:p>
        </w:tc>
      </w:tr>
    </w:tbl>
    <w:p w14:paraId="5F06E72F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Public-facing pages prioritize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clarity, discoverability, and trust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, while authenticated pages emphasize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learning progression and system feedback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.</w:t>
      </w:r>
    </w:p>
    <w:p w14:paraId="26DFCCC5" w14:textId="77777777" w:rsidR="001E5919" w:rsidRPr="00B267DA" w:rsidRDefault="00CB2D00" w:rsidP="001E5919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7DB674B2">
          <v:rect id="_x0000_i1118" alt="" style="width:451.3pt;height:.05pt;mso-width-percent:0;mso-height-percent:0;mso-width-percent:0;mso-height-percent:0" o:hralign="center" o:hrstd="t" o:hr="t" fillcolor="#a0a0a0" stroked="f"/>
        </w:pict>
      </w:r>
    </w:p>
    <w:p w14:paraId="72BF5B1C" w14:textId="77777777" w:rsidR="001E5919" w:rsidRPr="00B267DA" w:rsidRDefault="001E5919" w:rsidP="001E5919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2.3 Backend Services Layer (Supabase)</w:t>
      </w:r>
    </w:p>
    <w:p w14:paraId="32172E32" w14:textId="77777777" w:rsidR="001E5919" w:rsidRPr="00B267DA" w:rsidRDefault="001E5919" w:rsidP="001E5919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2.3.1 Authentication</w:t>
      </w:r>
    </w:p>
    <w:p w14:paraId="3E53F2BB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Supabase Authentication is used to manage:</w:t>
      </w:r>
    </w:p>
    <w:p w14:paraId="3593BD1C" w14:textId="77777777" w:rsidR="001E5919" w:rsidRPr="00B267DA" w:rsidRDefault="001E5919" w:rsidP="001E5919">
      <w:pPr>
        <w:numPr>
          <w:ilvl w:val="0"/>
          <w:numId w:val="16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User registration and login</w:t>
      </w:r>
    </w:p>
    <w:p w14:paraId="7FCAB874" w14:textId="77777777" w:rsidR="001E5919" w:rsidRPr="00B267DA" w:rsidRDefault="001E5919" w:rsidP="001E5919">
      <w:pPr>
        <w:numPr>
          <w:ilvl w:val="0"/>
          <w:numId w:val="16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Email-based authentication and password reset</w:t>
      </w:r>
    </w:p>
    <w:p w14:paraId="1F133FD1" w14:textId="77777777" w:rsidR="001E5919" w:rsidRPr="00B267DA" w:rsidRDefault="001E5919" w:rsidP="001E5919">
      <w:pPr>
        <w:numPr>
          <w:ilvl w:val="0"/>
          <w:numId w:val="16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lastRenderedPageBreak/>
        <w:t>Session handling via secure cookies and tokens</w:t>
      </w:r>
    </w:p>
    <w:p w14:paraId="4083EA33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Authentication is consumed via:</w:t>
      </w:r>
    </w:p>
    <w:p w14:paraId="1FBC85FD" w14:textId="77777777" w:rsidR="001E5919" w:rsidRPr="00B267DA" w:rsidRDefault="001E5919" w:rsidP="001E5919">
      <w:pPr>
        <w:numPr>
          <w:ilvl w:val="0"/>
          <w:numId w:val="17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</w:t>
      </w:r>
      <w:r w:rsidRPr="00B267DA">
        <w:rPr>
          <w:rFonts w:ascii="PT Sans" w:eastAsia="Times New Roman" w:hAnsi="PT Sans" w:cs="Cambria"/>
          <w:color w:val="000000"/>
          <w:kern w:val="0"/>
          <w:lang w:eastAsia="en-GB"/>
          <w14:ligatures w14:val="none"/>
        </w:rPr>
        <w:t>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public (anon) Supabase client</w:t>
      </w:r>
      <w:r w:rsidRPr="00B267DA">
        <w:rPr>
          <w:rFonts w:ascii="PT Sans" w:eastAsia="Times New Roman" w:hAnsi="PT Sans" w:cs="Cambria"/>
          <w:color w:val="000000"/>
          <w:kern w:val="0"/>
          <w:lang w:eastAsia="en-GB"/>
          <w14:ligatures w14:val="none"/>
        </w:rPr>
        <w:t> 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on the frontend</w:t>
      </w:r>
    </w:p>
    <w:p w14:paraId="1E6CFE20" w14:textId="77777777" w:rsidR="001E5919" w:rsidRPr="00B267DA" w:rsidRDefault="001E5919" w:rsidP="001E5919">
      <w:pPr>
        <w:numPr>
          <w:ilvl w:val="0"/>
          <w:numId w:val="17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</w:t>
      </w:r>
      <w:r w:rsidRPr="00B267DA">
        <w:rPr>
          <w:rFonts w:ascii="PT Sans" w:eastAsia="Times New Roman" w:hAnsi="PT Sans" w:cs="Cambria"/>
          <w:color w:val="000000"/>
          <w:kern w:val="0"/>
          <w:lang w:eastAsia="en-GB"/>
          <w14:ligatures w14:val="none"/>
        </w:rPr>
        <w:t>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server-side Supabase client</w:t>
      </w:r>
      <w:r w:rsidRPr="00B267DA">
        <w:rPr>
          <w:rFonts w:ascii="PT Sans" w:eastAsia="Times New Roman" w:hAnsi="PT Sans" w:cs="Cambria"/>
          <w:color w:val="000000"/>
          <w:kern w:val="0"/>
          <w:lang w:eastAsia="en-GB"/>
          <w14:ligatures w14:val="none"/>
        </w:rPr>
        <w:t> 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for API routes</w:t>
      </w:r>
    </w:p>
    <w:p w14:paraId="565DC27A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User identity (</w:t>
      </w:r>
      <w:r w:rsidRPr="00B267DA">
        <w:rPr>
          <w:rFonts w:ascii="PT Sans" w:eastAsia="Times New Roman" w:hAnsi="PT Sans" w:cs="Courier New"/>
          <w:color w:val="000000"/>
          <w:kern w:val="0"/>
          <w:sz w:val="20"/>
          <w:szCs w:val="20"/>
          <w:lang w:eastAsia="en-GB"/>
          <w14:ligatures w14:val="none"/>
        </w:rPr>
        <w:t>user_id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) acts as the foundational anchor for:</w:t>
      </w:r>
    </w:p>
    <w:p w14:paraId="65FAACA4" w14:textId="77777777" w:rsidR="001E5919" w:rsidRPr="00B267DA" w:rsidRDefault="001E5919" w:rsidP="001E5919">
      <w:pPr>
        <w:numPr>
          <w:ilvl w:val="0"/>
          <w:numId w:val="18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Progress tracking</w:t>
      </w:r>
    </w:p>
    <w:p w14:paraId="5CBE061D" w14:textId="77777777" w:rsidR="001E5919" w:rsidRPr="00B267DA" w:rsidRDefault="001E5919" w:rsidP="001E5919">
      <w:pPr>
        <w:numPr>
          <w:ilvl w:val="0"/>
          <w:numId w:val="18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Exam attempts</w:t>
      </w:r>
    </w:p>
    <w:p w14:paraId="00FD6E04" w14:textId="77777777" w:rsidR="001E5919" w:rsidRPr="00B267DA" w:rsidRDefault="001E5919" w:rsidP="001E5919">
      <w:pPr>
        <w:numPr>
          <w:ilvl w:val="0"/>
          <w:numId w:val="18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Certificate issuance</w:t>
      </w:r>
    </w:p>
    <w:p w14:paraId="15723D03" w14:textId="77777777" w:rsidR="001E5919" w:rsidRPr="00B267DA" w:rsidRDefault="001E5919" w:rsidP="001E5919">
      <w:pPr>
        <w:numPr>
          <w:ilvl w:val="0"/>
          <w:numId w:val="18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Ebook access control</w:t>
      </w:r>
    </w:p>
    <w:p w14:paraId="5A9B6059" w14:textId="77777777" w:rsidR="001E5919" w:rsidRPr="00B267DA" w:rsidRDefault="00CB2D00" w:rsidP="001E5919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76EACC1D">
          <v:rect id="_x0000_i1117" alt="" style="width:451.3pt;height:.05pt;mso-width-percent:0;mso-height-percent:0;mso-width-percent:0;mso-height-percent:0" o:hralign="center" o:hrstd="t" o:hr="t" fillcolor="#a0a0a0" stroked="f"/>
        </w:pict>
      </w:r>
    </w:p>
    <w:p w14:paraId="15CC2DE2" w14:textId="77777777" w:rsidR="001E5919" w:rsidRPr="00B267DA" w:rsidRDefault="001E5919" w:rsidP="001E5919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2.3.2 Database Architecture</w:t>
      </w:r>
    </w:p>
    <w:p w14:paraId="5508F66A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Supabase PostgreSQL serves as the primary data store.</w:t>
      </w:r>
    </w:p>
    <w:p w14:paraId="53E22D01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The data model is intentionally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normalized and explicit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, supporting:</w:t>
      </w:r>
    </w:p>
    <w:p w14:paraId="26E559CE" w14:textId="77777777" w:rsidR="001E5919" w:rsidRPr="00B267DA" w:rsidRDefault="001E5919" w:rsidP="001E5919">
      <w:pPr>
        <w:numPr>
          <w:ilvl w:val="0"/>
          <w:numId w:val="19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 xml:space="preserve">Course structures (courses </w:t>
      </w:r>
      <w:r w:rsidRPr="00B267DA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→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 xml:space="preserve"> chapters </w:t>
      </w:r>
      <w:r w:rsidRPr="00B267DA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→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 xml:space="preserve"> slides)</w:t>
      </w:r>
    </w:p>
    <w:p w14:paraId="47B2F087" w14:textId="77777777" w:rsidR="001E5919" w:rsidRPr="00B267DA" w:rsidRDefault="001E5919" w:rsidP="001E5919">
      <w:pPr>
        <w:numPr>
          <w:ilvl w:val="0"/>
          <w:numId w:val="19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Assessment data (quizzes, exams, attempts)</w:t>
      </w:r>
    </w:p>
    <w:p w14:paraId="36C249D4" w14:textId="77777777" w:rsidR="001E5919" w:rsidRPr="00B267DA" w:rsidRDefault="001E5919" w:rsidP="001E5919">
      <w:pPr>
        <w:numPr>
          <w:ilvl w:val="0"/>
          <w:numId w:val="19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Commerce records (enrollments, ebook purchases)</w:t>
      </w:r>
    </w:p>
    <w:p w14:paraId="56971B3D" w14:textId="77777777" w:rsidR="001E5919" w:rsidRPr="00B267DA" w:rsidRDefault="001E5919" w:rsidP="001E5919">
      <w:pPr>
        <w:numPr>
          <w:ilvl w:val="0"/>
          <w:numId w:val="19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Certification records</w:t>
      </w:r>
    </w:p>
    <w:p w14:paraId="7DFCC919" w14:textId="77777777" w:rsidR="001E5919" w:rsidRPr="00B267DA" w:rsidRDefault="001E5919" w:rsidP="001E5919">
      <w:pPr>
        <w:numPr>
          <w:ilvl w:val="0"/>
          <w:numId w:val="19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User profiles and metadata</w:t>
      </w:r>
    </w:p>
    <w:p w14:paraId="65BBD165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The database is accessed via:</w:t>
      </w:r>
    </w:p>
    <w:p w14:paraId="715CFF8F" w14:textId="77777777" w:rsidR="001E5919" w:rsidRPr="00B267DA" w:rsidRDefault="001E5919" w:rsidP="001E5919">
      <w:pPr>
        <w:numPr>
          <w:ilvl w:val="0"/>
          <w:numId w:val="20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Typed Supabase queries in server routes</w:t>
      </w:r>
    </w:p>
    <w:p w14:paraId="17C4F20F" w14:textId="77777777" w:rsidR="001E5919" w:rsidRPr="00B267DA" w:rsidRDefault="001E5919" w:rsidP="001E5919">
      <w:pPr>
        <w:numPr>
          <w:ilvl w:val="0"/>
          <w:numId w:val="20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Controlled client-side writes where learning interactions require immediacy</w:t>
      </w:r>
    </w:p>
    <w:p w14:paraId="7986EC82" w14:textId="77777777" w:rsidR="001E5919" w:rsidRPr="00B267DA" w:rsidRDefault="00CB2D00" w:rsidP="001E5919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1484B065">
          <v:rect id="_x0000_i1116" alt="" style="width:451.3pt;height:.05pt;mso-width-percent:0;mso-height-percent:0;mso-width-percent:0;mso-height-percent:0" o:hralign="center" o:hrstd="t" o:hr="t" fillcolor="#a0a0a0" stroked="f"/>
        </w:pict>
      </w:r>
    </w:p>
    <w:p w14:paraId="482C26DF" w14:textId="77777777" w:rsidR="001E5919" w:rsidRPr="00B267DA" w:rsidRDefault="001E5919" w:rsidP="001E5919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2.3.3 Storage Architecture</w:t>
      </w:r>
    </w:p>
    <w:p w14:paraId="60DC0536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Supabase Storage is used to host:</w:t>
      </w:r>
    </w:p>
    <w:p w14:paraId="73C0DE67" w14:textId="77777777" w:rsidR="001E5919" w:rsidRPr="00B267DA" w:rsidRDefault="001E5919" w:rsidP="001E5919">
      <w:pPr>
        <w:numPr>
          <w:ilvl w:val="0"/>
          <w:numId w:val="2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Slide assets (PDFs, videos)</w:t>
      </w:r>
    </w:p>
    <w:p w14:paraId="492103F0" w14:textId="77777777" w:rsidR="001E5919" w:rsidRPr="00B267DA" w:rsidRDefault="001E5919" w:rsidP="001E5919">
      <w:pPr>
        <w:numPr>
          <w:ilvl w:val="0"/>
          <w:numId w:val="2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Ebook PDFs</w:t>
      </w:r>
    </w:p>
    <w:p w14:paraId="12A0E508" w14:textId="77777777" w:rsidR="001E5919" w:rsidRPr="00B267DA" w:rsidRDefault="001E5919" w:rsidP="001E5919">
      <w:pPr>
        <w:numPr>
          <w:ilvl w:val="0"/>
          <w:numId w:val="2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Administrative media uploads</w:t>
      </w:r>
    </w:p>
    <w:p w14:paraId="417F2B63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Access patterns include:</w:t>
      </w:r>
    </w:p>
    <w:p w14:paraId="46B059BE" w14:textId="77777777" w:rsidR="001E5919" w:rsidRPr="00B267DA" w:rsidRDefault="001E5919" w:rsidP="001E5919">
      <w:pPr>
        <w:numPr>
          <w:ilvl w:val="0"/>
          <w:numId w:val="22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Public read access for approved learning assets</w:t>
      </w:r>
    </w:p>
    <w:p w14:paraId="766FB3A0" w14:textId="77777777" w:rsidR="001E5919" w:rsidRPr="00B267DA" w:rsidRDefault="001E5919" w:rsidP="001E5919">
      <w:pPr>
        <w:numPr>
          <w:ilvl w:val="0"/>
          <w:numId w:val="22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lastRenderedPageBreak/>
        <w:t>Controlled proxy access for protected ebook content</w:t>
      </w:r>
    </w:p>
    <w:p w14:paraId="364AE6A7" w14:textId="77777777" w:rsidR="001E5919" w:rsidRPr="00B267DA" w:rsidRDefault="001E5919" w:rsidP="001E5919">
      <w:pPr>
        <w:numPr>
          <w:ilvl w:val="0"/>
          <w:numId w:val="22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Admin-only upload routes using service credentials</w:t>
      </w:r>
    </w:p>
    <w:p w14:paraId="727F734D" w14:textId="77777777" w:rsidR="001E5919" w:rsidRPr="00B267DA" w:rsidRDefault="00CB2D00" w:rsidP="001E5919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63518D4C">
          <v:rect id="_x0000_i1115" alt="" style="width:451.3pt;height:.05pt;mso-width-percent:0;mso-height-percent:0;mso-width-percent:0;mso-height-percent:0" o:hralign="center" o:hrstd="t" o:hr="t" fillcolor="#a0a0a0" stroked="f"/>
        </w:pict>
      </w:r>
    </w:p>
    <w:p w14:paraId="1E773AA0" w14:textId="77777777" w:rsidR="001E5919" w:rsidRPr="00B267DA" w:rsidRDefault="001E5919" w:rsidP="001E5919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2.4 Payments &amp; Commerce Architecture</w:t>
      </w:r>
    </w:p>
    <w:p w14:paraId="5F10C3F2" w14:textId="77777777" w:rsidR="001E5919" w:rsidRPr="00B267DA" w:rsidRDefault="001E5919" w:rsidP="001E5919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2.4.1 Payment Gateway</w:t>
      </w:r>
    </w:p>
    <w:p w14:paraId="213A011E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PanAvest KDS integrates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Paystack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 as its primary payment gateway to support:</w:t>
      </w:r>
    </w:p>
    <w:p w14:paraId="4949AC72" w14:textId="77777777" w:rsidR="001E5919" w:rsidRPr="00B267DA" w:rsidRDefault="001E5919" w:rsidP="001E5919">
      <w:pPr>
        <w:numPr>
          <w:ilvl w:val="0"/>
          <w:numId w:val="23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Card payments</w:t>
      </w:r>
    </w:p>
    <w:p w14:paraId="2A69755F" w14:textId="77777777" w:rsidR="001E5919" w:rsidRPr="00B267DA" w:rsidRDefault="001E5919" w:rsidP="001E5919">
      <w:pPr>
        <w:numPr>
          <w:ilvl w:val="0"/>
          <w:numId w:val="23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Mobile Money (MoMo)</w:t>
      </w:r>
    </w:p>
    <w:p w14:paraId="2AC87CD4" w14:textId="77777777" w:rsidR="001E5919" w:rsidRPr="00B267DA" w:rsidRDefault="001E5919" w:rsidP="001E5919">
      <w:pPr>
        <w:numPr>
          <w:ilvl w:val="0"/>
          <w:numId w:val="23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Ghana-first payment workflows</w:t>
      </w:r>
    </w:p>
    <w:p w14:paraId="68699725" w14:textId="77777777" w:rsidR="001E5919" w:rsidRPr="00B267DA" w:rsidRDefault="00CB2D00" w:rsidP="001E5919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7F0BAA45">
          <v:rect id="_x0000_i1114" alt="" style="width:451.3pt;height:.05pt;mso-width-percent:0;mso-height-percent:0;mso-width-percent:0;mso-height-percent:0" o:hralign="center" o:hrstd="t" o:hr="t" fillcolor="#a0a0a0" stroked="f"/>
        </w:pict>
      </w:r>
    </w:p>
    <w:p w14:paraId="35D8673E" w14:textId="77777777" w:rsidR="001E5919" w:rsidRPr="00B267DA" w:rsidRDefault="001E5919" w:rsidP="001E5919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2.4.2 Payment Flow Design</w:t>
      </w:r>
    </w:p>
    <w:p w14:paraId="49FD9894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The payment architecture follows a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transactional lifecycle model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:</w:t>
      </w:r>
    </w:p>
    <w:p w14:paraId="20D3448D" w14:textId="77777777" w:rsidR="001E5919" w:rsidRPr="00B267DA" w:rsidRDefault="001E5919" w:rsidP="001E5919">
      <w:pPr>
        <w:numPr>
          <w:ilvl w:val="0"/>
          <w:numId w:val="24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Payment initialization via server API</w:t>
      </w:r>
    </w:p>
    <w:p w14:paraId="63F9A671" w14:textId="77777777" w:rsidR="001E5919" w:rsidRPr="00B267DA" w:rsidRDefault="001E5919" w:rsidP="001E5919">
      <w:pPr>
        <w:numPr>
          <w:ilvl w:val="0"/>
          <w:numId w:val="24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Redirection to Paystack checkout</w:t>
      </w:r>
    </w:p>
    <w:p w14:paraId="7B73395A" w14:textId="77777777" w:rsidR="001E5919" w:rsidRPr="00B267DA" w:rsidRDefault="001E5919" w:rsidP="001E5919">
      <w:pPr>
        <w:numPr>
          <w:ilvl w:val="0"/>
          <w:numId w:val="24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Callback and/or webhook verification</w:t>
      </w:r>
    </w:p>
    <w:p w14:paraId="0E6C3F03" w14:textId="77777777" w:rsidR="001E5919" w:rsidRPr="00B267DA" w:rsidRDefault="001E5919" w:rsidP="001E5919">
      <w:pPr>
        <w:numPr>
          <w:ilvl w:val="0"/>
          <w:numId w:val="24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Database update (enrollment or ebook purchase)</w:t>
      </w:r>
    </w:p>
    <w:p w14:paraId="69BA1F98" w14:textId="77777777" w:rsidR="001E5919" w:rsidRPr="00B267DA" w:rsidRDefault="001E5919" w:rsidP="001E5919">
      <w:pPr>
        <w:numPr>
          <w:ilvl w:val="0"/>
          <w:numId w:val="24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Access unlock for learner</w:t>
      </w:r>
    </w:p>
    <w:p w14:paraId="245AEB54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All verification logic is executed server-side using Paystack secret keys.</w:t>
      </w:r>
    </w:p>
    <w:p w14:paraId="4F02B893" w14:textId="77777777" w:rsidR="001E5919" w:rsidRPr="00B267DA" w:rsidRDefault="00CB2D00" w:rsidP="001E5919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5EC94884">
          <v:rect id="_x0000_i1113" alt="" style="width:451.3pt;height:.05pt;mso-width-percent:0;mso-height-percent:0;mso-width-percent:0;mso-height-percent:0" o:hralign="center" o:hrstd="t" o:hr="t" fillcolor="#a0a0a0" stroked="f"/>
        </w:pict>
      </w:r>
    </w:p>
    <w:p w14:paraId="366FCF0C" w14:textId="77777777" w:rsidR="001E5919" w:rsidRPr="00B267DA" w:rsidRDefault="001E5919" w:rsidP="001E5919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2.4.3 Entitlement Logic</w:t>
      </w:r>
    </w:p>
    <w:p w14:paraId="7A66CB8F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Access to paid content is enforced through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entitlement checks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, not URL hiding.</w:t>
      </w:r>
    </w:p>
    <w:p w14:paraId="549C22BC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Examples:</w:t>
      </w:r>
    </w:p>
    <w:p w14:paraId="04ED74D2" w14:textId="77777777" w:rsidR="001E5919" w:rsidRPr="00B267DA" w:rsidRDefault="001E5919" w:rsidP="001E5919">
      <w:pPr>
        <w:numPr>
          <w:ilvl w:val="0"/>
          <w:numId w:val="25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Course dashboards check enrollment status</w:t>
      </w:r>
    </w:p>
    <w:p w14:paraId="24A74CB2" w14:textId="77777777" w:rsidR="001E5919" w:rsidRPr="00B267DA" w:rsidRDefault="001E5919" w:rsidP="001E5919">
      <w:pPr>
        <w:numPr>
          <w:ilvl w:val="0"/>
          <w:numId w:val="25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Ebook readers check purchase records</w:t>
      </w:r>
    </w:p>
    <w:p w14:paraId="4136092D" w14:textId="77777777" w:rsidR="001E5919" w:rsidRPr="00B267DA" w:rsidRDefault="001E5919" w:rsidP="001E5919">
      <w:pPr>
        <w:numPr>
          <w:ilvl w:val="0"/>
          <w:numId w:val="25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Exam access checks both enrollment and progression state</w:t>
      </w:r>
    </w:p>
    <w:p w14:paraId="510AEC3F" w14:textId="77777777" w:rsidR="001E5919" w:rsidRPr="00B267DA" w:rsidRDefault="00CB2D00" w:rsidP="001E5919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78CCEDE2">
          <v:rect id="_x0000_i1112" alt="" style="width:451.3pt;height:.05pt;mso-width-percent:0;mso-height-percent:0;mso-width-percent:0;mso-height-percent:0" o:hralign="center" o:hrstd="t" o:hr="t" fillcolor="#a0a0a0" stroked="f"/>
        </w:pict>
      </w:r>
    </w:p>
    <w:p w14:paraId="2B16121E" w14:textId="77777777" w:rsidR="001E5919" w:rsidRPr="00B267DA" w:rsidRDefault="001E5919" w:rsidP="001E5919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2.5 Learning Delivery Architecture</w:t>
      </w:r>
    </w:p>
    <w:p w14:paraId="08C1CB97" w14:textId="77777777" w:rsidR="001E5919" w:rsidRPr="00B267DA" w:rsidRDefault="001E5919" w:rsidP="001E5919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2.5.1 Course Structure</w:t>
      </w:r>
    </w:p>
    <w:p w14:paraId="0DAC064C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Courses are delivered as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structured learning paths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:</w:t>
      </w:r>
    </w:p>
    <w:p w14:paraId="1B7A4C0E" w14:textId="77777777" w:rsidR="001E5919" w:rsidRPr="00B267DA" w:rsidRDefault="001E5919" w:rsidP="001E5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T Sans" w:eastAsia="Times New Roman" w:hAnsi="PT Sans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67DA">
        <w:rPr>
          <w:rFonts w:ascii="PT Sans" w:eastAsia="Times New Roman" w:hAnsi="PT Sans" w:cs="Courier New"/>
          <w:color w:val="000000"/>
          <w:kern w:val="0"/>
          <w:sz w:val="20"/>
          <w:szCs w:val="20"/>
          <w:lang w:eastAsia="en-GB"/>
          <w14:ligatures w14:val="none"/>
        </w:rPr>
        <w:t>Course</w:t>
      </w:r>
    </w:p>
    <w:p w14:paraId="3DC482A3" w14:textId="77777777" w:rsidR="001E5919" w:rsidRPr="00B267DA" w:rsidRDefault="001E5919" w:rsidP="001E5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T Sans" w:eastAsia="Times New Roman" w:hAnsi="PT Sans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67DA">
        <w:rPr>
          <w:rFonts w:ascii="PT Sans" w:eastAsia="Times New Roman" w:hAnsi="PT Sans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r w:rsidRPr="00B267DA">
        <w:rPr>
          <w:rFonts w:ascii="MS Gothic" w:eastAsia="MS Gothic" w:hAnsi="MS Gothic" w:cs="MS Gothic" w:hint="eastAsia"/>
          <w:color w:val="000000"/>
          <w:kern w:val="0"/>
          <w:sz w:val="20"/>
          <w:szCs w:val="20"/>
          <w:lang w:eastAsia="en-GB"/>
          <w14:ligatures w14:val="none"/>
        </w:rPr>
        <w:t>├</w:t>
      </w:r>
      <w:r w:rsidRPr="00B267DA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─</w:t>
      </w:r>
      <w:r w:rsidRPr="00B267DA">
        <w:rPr>
          <w:rFonts w:ascii="PT Sans" w:eastAsia="Times New Roman" w:hAnsi="PT Sans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Chapters</w:t>
      </w:r>
    </w:p>
    <w:p w14:paraId="36D480FB" w14:textId="77777777" w:rsidR="001E5919" w:rsidRPr="00B267DA" w:rsidRDefault="001E5919" w:rsidP="001E5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T Sans" w:eastAsia="Times New Roman" w:hAnsi="PT Sans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67DA">
        <w:rPr>
          <w:rFonts w:ascii="PT Sans" w:eastAsia="Times New Roman" w:hAnsi="PT Sans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r w:rsidRPr="00B267DA">
        <w:rPr>
          <w:rFonts w:ascii="MS Gothic" w:eastAsia="MS Gothic" w:hAnsi="MS Gothic" w:cs="MS Gothic" w:hint="eastAsia"/>
          <w:color w:val="000000"/>
          <w:kern w:val="0"/>
          <w:sz w:val="20"/>
          <w:szCs w:val="20"/>
          <w:lang w:eastAsia="en-GB"/>
          <w14:ligatures w14:val="none"/>
        </w:rPr>
        <w:t>│</w:t>
      </w:r>
      <w:r w:rsidRPr="00B267DA">
        <w:rPr>
          <w:rFonts w:ascii="PT Sans" w:eastAsia="Times New Roman" w:hAnsi="PT Sans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</w:t>
      </w:r>
      <w:r w:rsidRPr="00B267DA">
        <w:rPr>
          <w:rFonts w:ascii="MS Gothic" w:eastAsia="MS Gothic" w:hAnsi="MS Gothic" w:cs="MS Gothic" w:hint="eastAsia"/>
          <w:color w:val="000000"/>
          <w:kern w:val="0"/>
          <w:sz w:val="20"/>
          <w:szCs w:val="20"/>
          <w:lang w:eastAsia="en-GB"/>
          <w14:ligatures w14:val="none"/>
        </w:rPr>
        <w:t>├</w:t>
      </w:r>
      <w:r w:rsidRPr="00B267DA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─</w:t>
      </w:r>
      <w:r w:rsidRPr="00B267DA">
        <w:rPr>
          <w:rFonts w:ascii="PT Sans" w:eastAsia="Times New Roman" w:hAnsi="PT Sans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Slides (PDF, video, or interactive)</w:t>
      </w:r>
    </w:p>
    <w:p w14:paraId="1164E7E4" w14:textId="77777777" w:rsidR="001E5919" w:rsidRPr="00B267DA" w:rsidRDefault="001E5919" w:rsidP="001E5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T Sans" w:eastAsia="Times New Roman" w:hAnsi="PT Sans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67DA">
        <w:rPr>
          <w:rFonts w:ascii="PT Sans" w:eastAsia="Times New Roman" w:hAnsi="PT Sans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r w:rsidRPr="00B267DA">
        <w:rPr>
          <w:rFonts w:ascii="MS Gothic" w:eastAsia="MS Gothic" w:hAnsi="MS Gothic" w:cs="MS Gothic" w:hint="eastAsia"/>
          <w:color w:val="000000"/>
          <w:kern w:val="0"/>
          <w:sz w:val="20"/>
          <w:szCs w:val="20"/>
          <w:lang w:eastAsia="en-GB"/>
          <w14:ligatures w14:val="none"/>
        </w:rPr>
        <w:t>│</w:t>
      </w:r>
      <w:r w:rsidRPr="00B267DA">
        <w:rPr>
          <w:rFonts w:ascii="PT Sans" w:eastAsia="Times New Roman" w:hAnsi="PT Sans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</w:t>
      </w:r>
      <w:r w:rsidRPr="00B267DA">
        <w:rPr>
          <w:rFonts w:ascii="MS Gothic" w:eastAsia="MS Gothic" w:hAnsi="MS Gothic" w:cs="MS Gothic" w:hint="eastAsia"/>
          <w:color w:val="000000"/>
          <w:kern w:val="0"/>
          <w:sz w:val="20"/>
          <w:szCs w:val="20"/>
          <w:lang w:eastAsia="en-GB"/>
          <w14:ligatures w14:val="none"/>
        </w:rPr>
        <w:t>└</w:t>
      </w:r>
      <w:r w:rsidRPr="00B267DA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─</w:t>
      </w:r>
      <w:r w:rsidRPr="00B267DA">
        <w:rPr>
          <w:rFonts w:ascii="PT Sans" w:eastAsia="Times New Roman" w:hAnsi="PT Sans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Chapter Quiz (optional)</w:t>
      </w:r>
    </w:p>
    <w:p w14:paraId="6720CCF9" w14:textId="77777777" w:rsidR="001E5919" w:rsidRPr="00B267DA" w:rsidRDefault="001E5919" w:rsidP="001E5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T Sans" w:eastAsia="Times New Roman" w:hAnsi="PT Sans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67DA">
        <w:rPr>
          <w:rFonts w:ascii="PT Sans" w:eastAsia="Times New Roman" w:hAnsi="PT Sans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r w:rsidRPr="00B267DA">
        <w:rPr>
          <w:rFonts w:ascii="MS Gothic" w:eastAsia="MS Gothic" w:hAnsi="MS Gothic" w:cs="MS Gothic" w:hint="eastAsia"/>
          <w:color w:val="000000"/>
          <w:kern w:val="0"/>
          <w:sz w:val="20"/>
          <w:szCs w:val="20"/>
          <w:lang w:eastAsia="en-GB"/>
          <w14:ligatures w14:val="none"/>
        </w:rPr>
        <w:t>└</w:t>
      </w:r>
      <w:r w:rsidRPr="00B267DA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─</w:t>
      </w:r>
      <w:r w:rsidRPr="00B267DA">
        <w:rPr>
          <w:rFonts w:ascii="PT Sans" w:eastAsia="Times New Roman" w:hAnsi="PT Sans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Final Exam (course-level)</w:t>
      </w:r>
    </w:p>
    <w:p w14:paraId="706460AB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Each layer is tracked independently to support:</w:t>
      </w:r>
    </w:p>
    <w:p w14:paraId="55DD75C2" w14:textId="77777777" w:rsidR="001E5919" w:rsidRPr="00B267DA" w:rsidRDefault="001E5919" w:rsidP="001E5919">
      <w:pPr>
        <w:numPr>
          <w:ilvl w:val="0"/>
          <w:numId w:val="26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Granular progress measurement</w:t>
      </w:r>
    </w:p>
    <w:p w14:paraId="2BFB7410" w14:textId="77777777" w:rsidR="001E5919" w:rsidRPr="00B267DA" w:rsidRDefault="001E5919" w:rsidP="001E5919">
      <w:pPr>
        <w:numPr>
          <w:ilvl w:val="0"/>
          <w:numId w:val="26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Partial completion recovery</w:t>
      </w:r>
    </w:p>
    <w:p w14:paraId="68A04275" w14:textId="77777777" w:rsidR="001E5919" w:rsidRPr="00B267DA" w:rsidRDefault="001E5919" w:rsidP="001E5919">
      <w:pPr>
        <w:numPr>
          <w:ilvl w:val="0"/>
          <w:numId w:val="26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Assessment gating</w:t>
      </w:r>
    </w:p>
    <w:p w14:paraId="672268A1" w14:textId="77777777" w:rsidR="001E5919" w:rsidRPr="00B267DA" w:rsidRDefault="00CB2D00" w:rsidP="001E5919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0ABA99DE">
          <v:rect id="_x0000_i1111" alt="" style="width:451.3pt;height:.05pt;mso-width-percent:0;mso-height-percent:0;mso-width-percent:0;mso-height-percent:0" o:hralign="center" o:hrstd="t" o:hr="t" fillcolor="#a0a0a0" stroked="f"/>
        </w:pict>
      </w:r>
    </w:p>
    <w:p w14:paraId="2E14D86F" w14:textId="77777777" w:rsidR="001E5919" w:rsidRPr="00B267DA" w:rsidRDefault="001E5919" w:rsidP="001E5919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2.5.2 Slide Rendering Engine</w:t>
      </w:r>
    </w:p>
    <w:p w14:paraId="70BFDC09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PanAvest KDS supports multiple slide formats:</w:t>
      </w:r>
    </w:p>
    <w:p w14:paraId="0B692A93" w14:textId="77777777" w:rsidR="001E5919" w:rsidRPr="00B267DA" w:rsidRDefault="001E5919" w:rsidP="001E5919">
      <w:pPr>
        <w:numPr>
          <w:ilvl w:val="0"/>
          <w:numId w:val="27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PDF slides</w:t>
      </w:r>
      <w:r w:rsidRPr="00B267DA">
        <w:rPr>
          <w:rFonts w:ascii="PT Sans" w:eastAsia="Times New Roman" w:hAnsi="PT Sans" w:cs="Cambria"/>
          <w:color w:val="000000"/>
          <w:kern w:val="0"/>
          <w:lang w:eastAsia="en-GB"/>
          <w14:ligatures w14:val="none"/>
        </w:rPr>
        <w:t> 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rendered inline using</w:t>
      </w:r>
      <w:r w:rsidRPr="00B267DA">
        <w:rPr>
          <w:rFonts w:ascii="PT Sans" w:eastAsia="Times New Roman" w:hAnsi="PT Sans" w:cs="Cambria"/>
          <w:color w:val="000000"/>
          <w:kern w:val="0"/>
          <w:lang w:eastAsia="en-GB"/>
          <w14:ligatures w14:val="none"/>
        </w:rPr>
        <w:t> </w:t>
      </w:r>
      <w:r w:rsidRPr="00B267DA">
        <w:rPr>
          <w:rFonts w:ascii="PT Sans" w:eastAsia="Times New Roman" w:hAnsi="PT Sans" w:cs="Courier New"/>
          <w:color w:val="000000"/>
          <w:kern w:val="0"/>
          <w:sz w:val="20"/>
          <w:szCs w:val="20"/>
          <w:lang w:eastAsia="en-GB"/>
          <w14:ligatures w14:val="none"/>
        </w:rPr>
        <w:t>pdf.js</w:t>
      </w:r>
    </w:p>
    <w:p w14:paraId="5C93130E" w14:textId="77777777" w:rsidR="001E5919" w:rsidRPr="00B267DA" w:rsidRDefault="001E5919" w:rsidP="001E5919">
      <w:pPr>
        <w:numPr>
          <w:ilvl w:val="0"/>
          <w:numId w:val="27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Video slides</w:t>
      </w:r>
      <w:r w:rsidRPr="00B267DA">
        <w:rPr>
          <w:rFonts w:ascii="PT Sans" w:eastAsia="Times New Roman" w:hAnsi="PT Sans" w:cs="Cambria"/>
          <w:color w:val="000000"/>
          <w:kern w:val="0"/>
          <w:lang w:eastAsia="en-GB"/>
          <w14:ligatures w14:val="none"/>
        </w:rPr>
        <w:t> 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rendered via HTML5 video</w:t>
      </w:r>
    </w:p>
    <w:p w14:paraId="114EEF22" w14:textId="77777777" w:rsidR="001E5919" w:rsidRPr="00B267DA" w:rsidRDefault="001E5919" w:rsidP="001E5919">
      <w:pPr>
        <w:numPr>
          <w:ilvl w:val="0"/>
          <w:numId w:val="27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Interactive slides</w:t>
      </w:r>
      <w:r w:rsidRPr="00B267DA">
        <w:rPr>
          <w:rFonts w:ascii="PT Sans" w:eastAsia="Times New Roman" w:hAnsi="PT Sans" w:cs="Cambria"/>
          <w:color w:val="000000"/>
          <w:kern w:val="0"/>
          <w:lang w:eastAsia="en-GB"/>
          <w14:ligatures w14:val="none"/>
        </w:rPr>
        <w:t> 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embedded via iframe-based players</w:t>
      </w:r>
    </w:p>
    <w:p w14:paraId="1C38A62C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The slide renderer dynamically detects content type and selects the appropriate rendering path, allowing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coexistence of PDFs and video within the same chapter flow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.</w:t>
      </w:r>
    </w:p>
    <w:p w14:paraId="444BB003" w14:textId="77777777" w:rsidR="001E5919" w:rsidRPr="00B267DA" w:rsidRDefault="00CB2D00" w:rsidP="001E5919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5C55D4AC">
          <v:rect id="_x0000_i1110" alt="" style="width:451.3pt;height:.05pt;mso-width-percent:0;mso-height-percent:0;mso-width-percent:0;mso-height-percent:0" o:hralign="center" o:hrstd="t" o:hr="t" fillcolor="#a0a0a0" stroked="f"/>
        </w:pict>
      </w:r>
    </w:p>
    <w:p w14:paraId="26AC4E9D" w14:textId="77777777" w:rsidR="001E5919" w:rsidRPr="00B267DA" w:rsidRDefault="001E5919" w:rsidP="001E5919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2.6 Assessment &amp; Certification Layer</w:t>
      </w:r>
    </w:p>
    <w:p w14:paraId="3B50A99D" w14:textId="77777777" w:rsidR="001E5919" w:rsidRPr="00B267DA" w:rsidRDefault="001E5919" w:rsidP="001E5919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2.6.1 Quiz and Exam Logic</w:t>
      </w:r>
    </w:p>
    <w:p w14:paraId="2087B7F1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Assessments are implemented as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rule-driven gates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, not decorative features.</w:t>
      </w:r>
    </w:p>
    <w:p w14:paraId="11A84C1B" w14:textId="77777777" w:rsidR="001E5919" w:rsidRPr="00B267DA" w:rsidRDefault="001E5919" w:rsidP="001E5919">
      <w:pPr>
        <w:numPr>
          <w:ilvl w:val="0"/>
          <w:numId w:val="28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Chapter quizzes validate comprehension before progression</w:t>
      </w:r>
    </w:p>
    <w:p w14:paraId="007C5A17" w14:textId="77777777" w:rsidR="001E5919" w:rsidRPr="00B267DA" w:rsidRDefault="001E5919" w:rsidP="001E5919">
      <w:pPr>
        <w:numPr>
          <w:ilvl w:val="0"/>
          <w:numId w:val="28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Final exams enforce course-level mastery</w:t>
      </w:r>
    </w:p>
    <w:p w14:paraId="3D98D343" w14:textId="77777777" w:rsidR="001E5919" w:rsidRPr="00B267DA" w:rsidRDefault="001E5919" w:rsidP="001E5919">
      <w:pPr>
        <w:numPr>
          <w:ilvl w:val="0"/>
          <w:numId w:val="28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Attempt limits, scoring thresholds, and completion checks are enforced</w:t>
      </w:r>
    </w:p>
    <w:p w14:paraId="2AED7FF1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Exam attempts and results are persisted to the database for traceability.</w:t>
      </w:r>
    </w:p>
    <w:p w14:paraId="7452143E" w14:textId="77777777" w:rsidR="001E5919" w:rsidRPr="00B267DA" w:rsidRDefault="00CB2D00" w:rsidP="001E5919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02C2B3BB">
          <v:rect id="_x0000_i1109" alt="" style="width:451.3pt;height:.05pt;mso-width-percent:0;mso-height-percent:0;mso-width-percent:0;mso-height-percent:0" o:hralign="center" o:hrstd="t" o:hr="t" fillcolor="#a0a0a0" stroked="f"/>
        </w:pict>
      </w:r>
    </w:p>
    <w:p w14:paraId="0BDF8A9C" w14:textId="77777777" w:rsidR="001E5919" w:rsidRPr="00B267DA" w:rsidRDefault="001E5919" w:rsidP="001E5919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2.6.2 Certificate Generation Architecture</w:t>
      </w:r>
    </w:p>
    <w:p w14:paraId="19D52E5C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lastRenderedPageBreak/>
        <w:t>Certificates are generated using a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client-side rendering pipeline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:</w:t>
      </w:r>
    </w:p>
    <w:p w14:paraId="22602EEE" w14:textId="77777777" w:rsidR="001E5919" w:rsidRPr="00B267DA" w:rsidRDefault="001E5919" w:rsidP="001E5919">
      <w:pPr>
        <w:numPr>
          <w:ilvl w:val="0"/>
          <w:numId w:val="29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Certificate data assembled after successful exam completion</w:t>
      </w:r>
    </w:p>
    <w:p w14:paraId="5EF51A14" w14:textId="77777777" w:rsidR="001E5919" w:rsidRPr="00B267DA" w:rsidRDefault="001E5919" w:rsidP="001E5919">
      <w:pPr>
        <w:numPr>
          <w:ilvl w:val="0"/>
          <w:numId w:val="29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Visual certificate rendered in-browser</w:t>
      </w:r>
    </w:p>
    <w:p w14:paraId="7BF66540" w14:textId="77777777" w:rsidR="001E5919" w:rsidRPr="00B267DA" w:rsidRDefault="001E5919" w:rsidP="001E5919">
      <w:pPr>
        <w:numPr>
          <w:ilvl w:val="0"/>
          <w:numId w:val="29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PDF generated via</w:t>
      </w:r>
      <w:r w:rsidRPr="00B267DA">
        <w:rPr>
          <w:rFonts w:ascii="PT Sans" w:eastAsia="Times New Roman" w:hAnsi="PT Sans" w:cs="Cambria"/>
          <w:color w:val="000000"/>
          <w:kern w:val="0"/>
          <w:lang w:eastAsia="en-GB"/>
          <w14:ligatures w14:val="none"/>
        </w:rPr>
        <w:t> </w:t>
      </w:r>
      <w:r w:rsidRPr="00B267DA">
        <w:rPr>
          <w:rFonts w:ascii="PT Sans" w:eastAsia="Times New Roman" w:hAnsi="PT Sans" w:cs="Courier New"/>
          <w:color w:val="000000"/>
          <w:kern w:val="0"/>
          <w:sz w:val="20"/>
          <w:szCs w:val="20"/>
          <w:lang w:eastAsia="en-GB"/>
          <w14:ligatures w14:val="none"/>
        </w:rPr>
        <w:t>html2canvas</w:t>
      </w:r>
      <w:r w:rsidRPr="00B267DA">
        <w:rPr>
          <w:rFonts w:ascii="PT Sans" w:eastAsia="Times New Roman" w:hAnsi="PT Sans" w:cs="Cambria"/>
          <w:color w:val="000000"/>
          <w:kern w:val="0"/>
          <w:lang w:eastAsia="en-GB"/>
          <w14:ligatures w14:val="none"/>
        </w:rPr>
        <w:t> 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and</w:t>
      </w:r>
      <w:r w:rsidRPr="00B267DA">
        <w:rPr>
          <w:rFonts w:ascii="PT Sans" w:eastAsia="Times New Roman" w:hAnsi="PT Sans" w:cs="Cambria"/>
          <w:color w:val="000000"/>
          <w:kern w:val="0"/>
          <w:lang w:eastAsia="en-GB"/>
          <w14:ligatures w14:val="none"/>
        </w:rPr>
        <w:t> </w:t>
      </w:r>
      <w:r w:rsidRPr="00B267DA">
        <w:rPr>
          <w:rFonts w:ascii="PT Sans" w:eastAsia="Times New Roman" w:hAnsi="PT Sans" w:cs="Courier New"/>
          <w:color w:val="000000"/>
          <w:kern w:val="0"/>
          <w:sz w:val="20"/>
          <w:szCs w:val="20"/>
          <w:lang w:eastAsia="en-GB"/>
          <w14:ligatures w14:val="none"/>
        </w:rPr>
        <w:t>jsPDF</w:t>
      </w:r>
    </w:p>
    <w:p w14:paraId="36974F59" w14:textId="77777777" w:rsidR="001E5919" w:rsidRPr="00B267DA" w:rsidRDefault="001E5919" w:rsidP="001E5919">
      <w:pPr>
        <w:numPr>
          <w:ilvl w:val="0"/>
          <w:numId w:val="29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Certificate record stored with unique identifier</w:t>
      </w:r>
    </w:p>
    <w:p w14:paraId="65CBCFFD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Certificates include:</w:t>
      </w:r>
    </w:p>
    <w:p w14:paraId="56F701C3" w14:textId="77777777" w:rsidR="001E5919" w:rsidRPr="00B267DA" w:rsidRDefault="001E5919" w:rsidP="001E5919">
      <w:pPr>
        <w:numPr>
          <w:ilvl w:val="0"/>
          <w:numId w:val="30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Learner name</w:t>
      </w:r>
    </w:p>
    <w:p w14:paraId="5D0B8269" w14:textId="77777777" w:rsidR="001E5919" w:rsidRPr="00B267DA" w:rsidRDefault="001E5919" w:rsidP="001E5919">
      <w:pPr>
        <w:numPr>
          <w:ilvl w:val="0"/>
          <w:numId w:val="30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Course title</w:t>
      </w:r>
    </w:p>
    <w:p w14:paraId="1D96D78E" w14:textId="77777777" w:rsidR="001E5919" w:rsidRPr="00B267DA" w:rsidRDefault="001E5919" w:rsidP="001E5919">
      <w:pPr>
        <w:numPr>
          <w:ilvl w:val="0"/>
          <w:numId w:val="30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Completion date</w:t>
      </w:r>
    </w:p>
    <w:p w14:paraId="3ED81B28" w14:textId="77777777" w:rsidR="001E5919" w:rsidRPr="00B267DA" w:rsidRDefault="001E5919" w:rsidP="001E5919">
      <w:pPr>
        <w:numPr>
          <w:ilvl w:val="0"/>
          <w:numId w:val="30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Certificate number</w:t>
      </w:r>
    </w:p>
    <w:p w14:paraId="0396ACB2" w14:textId="77777777" w:rsidR="001E5919" w:rsidRPr="00B267DA" w:rsidRDefault="001E5919" w:rsidP="001E5919">
      <w:pPr>
        <w:numPr>
          <w:ilvl w:val="0"/>
          <w:numId w:val="30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QR code linking to verification page</w:t>
      </w:r>
    </w:p>
    <w:p w14:paraId="466BD000" w14:textId="77777777" w:rsidR="001E5919" w:rsidRPr="00B267DA" w:rsidRDefault="00CB2D00" w:rsidP="001E5919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774AC9F9">
          <v:rect id="_x0000_i1108" alt="" style="width:451.3pt;height:.05pt;mso-width-percent:0;mso-height-percent:0;mso-width-percent:0;mso-height-percent:0" o:hralign="center" o:hrstd="t" o:hr="t" fillcolor="#a0a0a0" stroked="f"/>
        </w:pict>
      </w:r>
    </w:p>
    <w:p w14:paraId="311777B4" w14:textId="77777777" w:rsidR="001E5919" w:rsidRPr="00B267DA" w:rsidRDefault="001E5919" w:rsidP="001E5919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2.6.3 Verification System</w:t>
      </w:r>
    </w:p>
    <w:p w14:paraId="6C57F6DA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 public verification endpoint allows third parties to:</w:t>
      </w:r>
    </w:p>
    <w:p w14:paraId="05A5E776" w14:textId="77777777" w:rsidR="001E5919" w:rsidRPr="00B267DA" w:rsidRDefault="001E5919" w:rsidP="001E5919">
      <w:pPr>
        <w:numPr>
          <w:ilvl w:val="0"/>
          <w:numId w:val="3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Enter or scan a certificate identifier</w:t>
      </w:r>
    </w:p>
    <w:p w14:paraId="48AD3A50" w14:textId="77777777" w:rsidR="001E5919" w:rsidRPr="00B267DA" w:rsidRDefault="001E5919" w:rsidP="001E5919">
      <w:pPr>
        <w:numPr>
          <w:ilvl w:val="0"/>
          <w:numId w:val="3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Confirm certificate validity</w:t>
      </w:r>
    </w:p>
    <w:p w14:paraId="38A2DB7D" w14:textId="77777777" w:rsidR="001E5919" w:rsidRPr="00B267DA" w:rsidRDefault="001E5919" w:rsidP="001E5919">
      <w:pPr>
        <w:numPr>
          <w:ilvl w:val="0"/>
          <w:numId w:val="3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View basic, non-sensitive completion details</w:t>
      </w:r>
    </w:p>
    <w:p w14:paraId="5ACB2EBD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This establishes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external trust without exposing learner accounts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.</w:t>
      </w:r>
    </w:p>
    <w:p w14:paraId="3FCCEAD1" w14:textId="77777777" w:rsidR="001E5919" w:rsidRPr="00B267DA" w:rsidRDefault="00CB2D00" w:rsidP="001E5919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16442B4F">
          <v:rect id="_x0000_i1107" alt="" style="width:451.3pt;height:.05pt;mso-width-percent:0;mso-height-percent:0;mso-width-percent:0;mso-height-percent:0" o:hralign="center" o:hrstd="t" o:hr="t" fillcolor="#a0a0a0" stroked="f"/>
        </w:pict>
      </w:r>
    </w:p>
    <w:p w14:paraId="33592BD1" w14:textId="77777777" w:rsidR="001E5919" w:rsidRPr="00B267DA" w:rsidRDefault="001E5919" w:rsidP="001E5919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2.7 Administrative Control Plane</w:t>
      </w:r>
    </w:p>
    <w:p w14:paraId="7EF2CD3C" w14:textId="77777777" w:rsidR="001E5919" w:rsidRPr="00B267DA" w:rsidRDefault="001E5919" w:rsidP="001E5919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2.7.1 Admin Dashboard</w:t>
      </w:r>
    </w:p>
    <w:p w14:paraId="43B86E9B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The Admin Dashboard is a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separate operational interface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, protected by middleware-level authentication.</w:t>
      </w:r>
    </w:p>
    <w:p w14:paraId="15781B3C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Admin capabilities include:</w:t>
      </w:r>
    </w:p>
    <w:p w14:paraId="3BB987FE" w14:textId="77777777" w:rsidR="001E5919" w:rsidRPr="00B267DA" w:rsidRDefault="001E5919" w:rsidP="001E5919">
      <w:pPr>
        <w:numPr>
          <w:ilvl w:val="0"/>
          <w:numId w:val="32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Course and ebook management</w:t>
      </w:r>
    </w:p>
    <w:p w14:paraId="57A2E1C8" w14:textId="77777777" w:rsidR="001E5919" w:rsidRPr="00B267DA" w:rsidRDefault="001E5919" w:rsidP="001E5919">
      <w:pPr>
        <w:numPr>
          <w:ilvl w:val="0"/>
          <w:numId w:val="32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Chapter and slide creation</w:t>
      </w:r>
    </w:p>
    <w:p w14:paraId="1EBC8C93" w14:textId="77777777" w:rsidR="001E5919" w:rsidRPr="00B267DA" w:rsidRDefault="001E5919" w:rsidP="001E5919">
      <w:pPr>
        <w:numPr>
          <w:ilvl w:val="0"/>
          <w:numId w:val="32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Quiz and exam configuration</w:t>
      </w:r>
    </w:p>
    <w:p w14:paraId="4269B1DA" w14:textId="77777777" w:rsidR="001E5919" w:rsidRPr="00B267DA" w:rsidRDefault="001E5919" w:rsidP="001E5919">
      <w:pPr>
        <w:numPr>
          <w:ilvl w:val="0"/>
          <w:numId w:val="32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Bulk question uploads</w:t>
      </w:r>
    </w:p>
    <w:p w14:paraId="6BD8D8DA" w14:textId="77777777" w:rsidR="001E5919" w:rsidRPr="00B267DA" w:rsidRDefault="001E5919" w:rsidP="001E5919">
      <w:pPr>
        <w:numPr>
          <w:ilvl w:val="0"/>
          <w:numId w:val="32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User account controls (reset, revoke, complete)</w:t>
      </w:r>
    </w:p>
    <w:p w14:paraId="7904092B" w14:textId="77777777" w:rsidR="001E5919" w:rsidRPr="00B267DA" w:rsidRDefault="001E5919" w:rsidP="001E5919">
      <w:pPr>
        <w:numPr>
          <w:ilvl w:val="0"/>
          <w:numId w:val="32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Media uploads</w:t>
      </w:r>
    </w:p>
    <w:p w14:paraId="2AE0BF11" w14:textId="77777777" w:rsidR="001E5919" w:rsidRPr="00B267DA" w:rsidRDefault="001E5919" w:rsidP="001E5919">
      <w:pPr>
        <w:numPr>
          <w:ilvl w:val="0"/>
          <w:numId w:val="32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Deployment triggers</w:t>
      </w:r>
    </w:p>
    <w:p w14:paraId="0B0EC02D" w14:textId="77777777" w:rsidR="001E5919" w:rsidRPr="00B267DA" w:rsidRDefault="00CB2D00" w:rsidP="001E5919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lastRenderedPageBreak/>
        <w:pict w14:anchorId="7E726AE9">
          <v:rect id="_x0000_i1106" alt="" style="width:451.3pt;height:.05pt;mso-width-percent:0;mso-height-percent:0;mso-width-percent:0;mso-height-percent:0" o:hralign="center" o:hrstd="t" o:hr="t" fillcolor="#a0a0a0" stroked="f"/>
        </w:pict>
      </w:r>
    </w:p>
    <w:p w14:paraId="4FEF3F63" w14:textId="77777777" w:rsidR="001E5919" w:rsidRPr="00B267DA" w:rsidRDefault="001E5919" w:rsidP="001E5919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2.7.2 Privileged API Routes</w:t>
      </w:r>
    </w:p>
    <w:p w14:paraId="285F85EB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Administrative operations are executed via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server-only API routes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 using Supabase service-role credentials.</w:t>
      </w:r>
    </w:p>
    <w:p w14:paraId="73A150C0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This ensures:</w:t>
      </w:r>
    </w:p>
    <w:p w14:paraId="0EA3C16D" w14:textId="77777777" w:rsidR="001E5919" w:rsidRPr="00B267DA" w:rsidRDefault="001E5919" w:rsidP="001E5919">
      <w:pPr>
        <w:numPr>
          <w:ilvl w:val="0"/>
          <w:numId w:val="33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Full database access for governance operations</w:t>
      </w:r>
    </w:p>
    <w:p w14:paraId="3B4026D3" w14:textId="77777777" w:rsidR="001E5919" w:rsidRPr="00B267DA" w:rsidRDefault="001E5919" w:rsidP="001E5919">
      <w:pPr>
        <w:numPr>
          <w:ilvl w:val="0"/>
          <w:numId w:val="33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Isolation of privileged logic from client code</w:t>
      </w:r>
    </w:p>
    <w:p w14:paraId="271E3748" w14:textId="77777777" w:rsidR="001E5919" w:rsidRPr="00B267DA" w:rsidRDefault="001E5919" w:rsidP="001E5919">
      <w:pPr>
        <w:numPr>
          <w:ilvl w:val="0"/>
          <w:numId w:val="33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Centralized control of system mutations</w:t>
      </w:r>
    </w:p>
    <w:p w14:paraId="4D3B9BB3" w14:textId="77777777" w:rsidR="001E5919" w:rsidRPr="00B267DA" w:rsidRDefault="00CB2D00" w:rsidP="001E5919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600E99E1">
          <v:rect id="_x0000_i1105" alt="" style="width:451.3pt;height:.05pt;mso-width-percent:0;mso-height-percent:0;mso-width-percent:0;mso-height-percent:0" o:hralign="center" o:hrstd="t" o:hr="t" fillcolor="#a0a0a0" stroked="f"/>
        </w:pict>
      </w:r>
    </w:p>
    <w:p w14:paraId="02D0F401" w14:textId="77777777" w:rsidR="001E5919" w:rsidRPr="00B267DA" w:rsidRDefault="001E5919" w:rsidP="001E5919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2.8 Deployment &amp; Hosting Architecture</w:t>
      </w:r>
    </w:p>
    <w:p w14:paraId="252D72E7" w14:textId="77777777" w:rsidR="001E5919" w:rsidRPr="00B267DA" w:rsidRDefault="001E5919" w:rsidP="001E5919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2.8.1 Hosting Platform</w:t>
      </w:r>
    </w:p>
    <w:p w14:paraId="5B9DC5A9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PanAvest KDS is hosted on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Vercel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, leveraging:</w:t>
      </w:r>
    </w:p>
    <w:p w14:paraId="4EB4C8A6" w14:textId="77777777" w:rsidR="001E5919" w:rsidRPr="00B267DA" w:rsidRDefault="001E5919" w:rsidP="001E5919">
      <w:pPr>
        <w:numPr>
          <w:ilvl w:val="0"/>
          <w:numId w:val="34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Continuous deployment from GitHub</w:t>
      </w:r>
    </w:p>
    <w:p w14:paraId="0882637F" w14:textId="77777777" w:rsidR="001E5919" w:rsidRPr="00B267DA" w:rsidRDefault="001E5919" w:rsidP="001E5919">
      <w:pPr>
        <w:numPr>
          <w:ilvl w:val="0"/>
          <w:numId w:val="34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Environment variable isolation</w:t>
      </w:r>
    </w:p>
    <w:p w14:paraId="0D2FB4CA" w14:textId="77777777" w:rsidR="001E5919" w:rsidRPr="00B267DA" w:rsidRDefault="001E5919" w:rsidP="001E5919">
      <w:pPr>
        <w:numPr>
          <w:ilvl w:val="0"/>
          <w:numId w:val="34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Edge and Node runtimes</w:t>
      </w:r>
    </w:p>
    <w:p w14:paraId="7A375EF4" w14:textId="77777777" w:rsidR="001E5919" w:rsidRPr="00B267DA" w:rsidRDefault="001E5919" w:rsidP="001E5919">
      <w:pPr>
        <w:numPr>
          <w:ilvl w:val="0"/>
          <w:numId w:val="34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Automatic rollback capabilities</w:t>
      </w:r>
    </w:p>
    <w:p w14:paraId="3942B1F9" w14:textId="77777777" w:rsidR="001E5919" w:rsidRPr="00B267DA" w:rsidRDefault="00CB2D00" w:rsidP="001E5919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7B2A25C7">
          <v:rect id="_x0000_i1104" alt="" style="width:451.3pt;height:.05pt;mso-width-percent:0;mso-height-percent:0;mso-width-percent:0;mso-height-percent:0" o:hralign="center" o:hrstd="t" o:hr="t" fillcolor="#a0a0a0" stroked="f"/>
        </w:pict>
      </w:r>
    </w:p>
    <w:p w14:paraId="4EB2768C" w14:textId="77777777" w:rsidR="001E5919" w:rsidRPr="00B267DA" w:rsidRDefault="001E5919" w:rsidP="001E5919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2.8.2 Deployment Strategy</w:t>
      </w:r>
    </w:p>
    <w:p w14:paraId="2F7AB193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The platform follows a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high-frequency, controlled iteration model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:</w:t>
      </w:r>
    </w:p>
    <w:p w14:paraId="10FB30A4" w14:textId="77777777" w:rsidR="001E5919" w:rsidRPr="00B267DA" w:rsidRDefault="001E5919" w:rsidP="001E5919">
      <w:pPr>
        <w:numPr>
          <w:ilvl w:val="0"/>
          <w:numId w:val="35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Small, incremental deployments</w:t>
      </w:r>
    </w:p>
    <w:p w14:paraId="0F85CE0F" w14:textId="77777777" w:rsidR="001E5919" w:rsidRPr="00B267DA" w:rsidRDefault="001E5919" w:rsidP="001E5919">
      <w:pPr>
        <w:numPr>
          <w:ilvl w:val="0"/>
          <w:numId w:val="35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Immediate production validation</w:t>
      </w:r>
    </w:p>
    <w:p w14:paraId="1B3EDE0F" w14:textId="77777777" w:rsidR="001E5919" w:rsidRPr="00B267DA" w:rsidRDefault="001E5919" w:rsidP="001E5919">
      <w:pPr>
        <w:numPr>
          <w:ilvl w:val="0"/>
          <w:numId w:val="35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Rapid rollback on failure</w:t>
      </w:r>
    </w:p>
    <w:p w14:paraId="55D9994C" w14:textId="77777777" w:rsidR="001E5919" w:rsidRPr="00B267DA" w:rsidRDefault="001E5919" w:rsidP="001E5919">
      <w:pPr>
        <w:numPr>
          <w:ilvl w:val="0"/>
          <w:numId w:val="35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Continuous refinement based on real usage</w:t>
      </w:r>
    </w:p>
    <w:p w14:paraId="17DAED20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The high number of deployments reflects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active system maturation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, not instability.</w:t>
      </w:r>
    </w:p>
    <w:p w14:paraId="44C7A969" w14:textId="77777777" w:rsidR="001E5919" w:rsidRPr="00B267DA" w:rsidRDefault="00CB2D00" w:rsidP="001E5919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28618A75">
          <v:rect id="_x0000_i1103" alt="" style="width:451.3pt;height:.05pt;mso-width-percent:0;mso-height-percent:0;mso-width-percent:0;mso-height-percent:0" o:hralign="center" o:hrstd="t" o:hr="t" fillcolor="#a0a0a0" stroked="f"/>
        </w:pict>
      </w:r>
    </w:p>
    <w:p w14:paraId="3ABAF13E" w14:textId="77777777" w:rsidR="001E5919" w:rsidRPr="00B267DA" w:rsidRDefault="001E5919" w:rsidP="001E5919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2.9 Architectural Trade-Offs &amp; Design Transparency</w:t>
      </w:r>
    </w:p>
    <w:p w14:paraId="30C5B808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PanAvest KDS intentionally acknowledges the following architectural realities:</w:t>
      </w:r>
    </w:p>
    <w:p w14:paraId="2C31E2F3" w14:textId="77777777" w:rsidR="001E5919" w:rsidRPr="00B267DA" w:rsidRDefault="001E5919" w:rsidP="001E5919">
      <w:pPr>
        <w:numPr>
          <w:ilvl w:val="0"/>
          <w:numId w:val="36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lastRenderedPageBreak/>
        <w:t>Some enforcement (e.g., exam integrity, ebook restrictions) is client-side</w:t>
      </w:r>
    </w:p>
    <w:p w14:paraId="10DC482A" w14:textId="77777777" w:rsidR="001E5919" w:rsidRPr="00B267DA" w:rsidRDefault="001E5919" w:rsidP="001E5919">
      <w:pPr>
        <w:numPr>
          <w:ilvl w:val="0"/>
          <w:numId w:val="36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Service-role access is used for operational efficiency</w:t>
      </w:r>
    </w:p>
    <w:p w14:paraId="6DC93C76" w14:textId="77777777" w:rsidR="001E5919" w:rsidRPr="00B267DA" w:rsidRDefault="001E5919" w:rsidP="001E5919">
      <w:pPr>
        <w:numPr>
          <w:ilvl w:val="0"/>
          <w:numId w:val="36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RLS policies are partially externalized and evolving</w:t>
      </w:r>
    </w:p>
    <w:p w14:paraId="5C216676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These trade-offs are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documented transparently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, with future enhancements planned rather than obscured.</w:t>
      </w:r>
    </w:p>
    <w:p w14:paraId="0864B6C7" w14:textId="77777777" w:rsidR="001E5919" w:rsidRPr="00B267DA" w:rsidRDefault="00CB2D00" w:rsidP="001E5919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5D7711E3">
          <v:rect id="_x0000_i1102" alt="" style="width:451.3pt;height:.05pt;mso-width-percent:0;mso-height-percent:0;mso-width-percent:0;mso-height-percent:0" o:hralign="center" o:hrstd="t" o:hr="t" fillcolor="#a0a0a0" stroked="f"/>
        </w:pict>
      </w:r>
    </w:p>
    <w:p w14:paraId="1AC4B814" w14:textId="77777777" w:rsidR="001E5919" w:rsidRPr="00B267DA" w:rsidRDefault="001E5919" w:rsidP="001E5919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2.10 Architectural Outcome</w:t>
      </w:r>
    </w:p>
    <w:p w14:paraId="07D68B32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The resulting system architecture provides:</w:t>
      </w:r>
    </w:p>
    <w:p w14:paraId="4CA6ABEB" w14:textId="77777777" w:rsidR="001E5919" w:rsidRPr="00B267DA" w:rsidRDefault="001E5919" w:rsidP="001E5919">
      <w:pPr>
        <w:numPr>
          <w:ilvl w:val="0"/>
          <w:numId w:val="37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Full ownership of learning logic</w:t>
      </w:r>
    </w:p>
    <w:p w14:paraId="311E3D66" w14:textId="77777777" w:rsidR="001E5919" w:rsidRPr="00B267DA" w:rsidRDefault="001E5919" w:rsidP="001E5919">
      <w:pPr>
        <w:numPr>
          <w:ilvl w:val="0"/>
          <w:numId w:val="37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Tight integration between learning, assessment, and certification</w:t>
      </w:r>
    </w:p>
    <w:p w14:paraId="70264286" w14:textId="77777777" w:rsidR="001E5919" w:rsidRPr="00B267DA" w:rsidRDefault="001E5919" w:rsidP="001E5919">
      <w:pPr>
        <w:numPr>
          <w:ilvl w:val="0"/>
          <w:numId w:val="37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Flexibility to evolve toward accreditation and institutional use</w:t>
      </w:r>
    </w:p>
    <w:p w14:paraId="06D31208" w14:textId="77777777" w:rsidR="001E5919" w:rsidRPr="00B267DA" w:rsidRDefault="001E5919" w:rsidP="001E5919">
      <w:pPr>
        <w:numPr>
          <w:ilvl w:val="0"/>
          <w:numId w:val="37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 defensible foundation for governance-aligned professional education</w:t>
      </w:r>
    </w:p>
    <w:p w14:paraId="503891D0" w14:textId="77777777" w:rsidR="001E5919" w:rsidRPr="00B267DA" w:rsidRDefault="001E5919">
      <w:pPr>
        <w:rPr>
          <w:rFonts w:ascii="PT Sans" w:hAnsi="PT Sans"/>
        </w:rPr>
      </w:pPr>
    </w:p>
    <w:p w14:paraId="7788C071" w14:textId="77777777" w:rsidR="001E5919" w:rsidRPr="00B267DA" w:rsidRDefault="001E5919">
      <w:pPr>
        <w:rPr>
          <w:rFonts w:ascii="PT Sans" w:hAnsi="PT Sans"/>
        </w:rPr>
      </w:pPr>
    </w:p>
    <w:p w14:paraId="74DFF5C2" w14:textId="77777777" w:rsidR="001E5919" w:rsidRPr="00B267DA" w:rsidRDefault="001E5919">
      <w:pPr>
        <w:rPr>
          <w:rFonts w:ascii="PT Sans" w:hAnsi="PT Sans"/>
        </w:rPr>
      </w:pPr>
    </w:p>
    <w:p w14:paraId="1AB4DB59" w14:textId="77777777" w:rsidR="001E5919" w:rsidRPr="00B267DA" w:rsidRDefault="001E5919">
      <w:pPr>
        <w:rPr>
          <w:rFonts w:ascii="PT Sans" w:hAnsi="PT Sans"/>
        </w:rPr>
      </w:pPr>
    </w:p>
    <w:p w14:paraId="4713A576" w14:textId="77777777" w:rsidR="001E5919" w:rsidRPr="00B267DA" w:rsidRDefault="001E5919" w:rsidP="001E5919">
      <w:pPr>
        <w:spacing w:before="100" w:beforeAutospacing="1" w:after="100" w:afterAutospacing="1"/>
        <w:outlineLvl w:val="0"/>
        <w:rPr>
          <w:rFonts w:ascii="PT Sans" w:eastAsia="Times New Roman" w:hAnsi="PT Sans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SECTION 3</w:t>
      </w:r>
    </w:p>
    <w:p w14:paraId="57BF8312" w14:textId="77777777" w:rsidR="001E5919" w:rsidRPr="00B267DA" w:rsidRDefault="001E5919" w:rsidP="001E5919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LEARNING, EXAMS &amp; CERTIFICATION MODEL OF PANAVEST KDS</w:t>
      </w:r>
    </w:p>
    <w:p w14:paraId="69143642" w14:textId="77777777" w:rsidR="001E5919" w:rsidRPr="00B267DA" w:rsidRDefault="00CB2D00" w:rsidP="001E5919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4CE6260A">
          <v:rect id="_x0000_i1101" alt="" style="width:451.3pt;height:.05pt;mso-width-percent:0;mso-height-percent:0;mso-width-percent:0;mso-height-percent:0" o:hralign="center" o:hrstd="t" o:hr="t" fillcolor="#a0a0a0" stroked="f"/>
        </w:pict>
      </w:r>
    </w:p>
    <w:p w14:paraId="47727152" w14:textId="77777777" w:rsidR="001E5919" w:rsidRPr="00B267DA" w:rsidRDefault="001E5919" w:rsidP="001E5919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3.1 Learning Model Overview</w:t>
      </w:r>
    </w:p>
    <w:p w14:paraId="0C722D7C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PanAvest Knowledge Development Series (KDS) adopts a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structured, progression-based learning model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 designed to ensure that certificates are issued only after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demonstrable learner engagement and assessment completion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.</w:t>
      </w:r>
    </w:p>
    <w:p w14:paraId="1347A798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Learning within PanAvest KDS is not time-based alone; it is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event- and outcome-driven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, combining:</w:t>
      </w:r>
    </w:p>
    <w:p w14:paraId="3EF538E0" w14:textId="77777777" w:rsidR="001E5919" w:rsidRPr="00B267DA" w:rsidRDefault="001E5919" w:rsidP="001E5919">
      <w:pPr>
        <w:numPr>
          <w:ilvl w:val="0"/>
          <w:numId w:val="38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Structured instructional content</w:t>
      </w:r>
    </w:p>
    <w:p w14:paraId="6093CE3A" w14:textId="77777777" w:rsidR="001E5919" w:rsidRPr="00B267DA" w:rsidRDefault="001E5919" w:rsidP="001E5919">
      <w:pPr>
        <w:numPr>
          <w:ilvl w:val="0"/>
          <w:numId w:val="38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Embedded formative assessments</w:t>
      </w:r>
    </w:p>
    <w:p w14:paraId="215B73A5" w14:textId="77777777" w:rsidR="001E5919" w:rsidRPr="00B267DA" w:rsidRDefault="001E5919" w:rsidP="001E5919">
      <w:pPr>
        <w:numPr>
          <w:ilvl w:val="0"/>
          <w:numId w:val="38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Summative examination</w:t>
      </w:r>
    </w:p>
    <w:p w14:paraId="4C703BFC" w14:textId="77777777" w:rsidR="001E5919" w:rsidRPr="00B267DA" w:rsidRDefault="001E5919" w:rsidP="001E5919">
      <w:pPr>
        <w:numPr>
          <w:ilvl w:val="0"/>
          <w:numId w:val="38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Certificate issuance and verification</w:t>
      </w:r>
    </w:p>
    <w:p w14:paraId="08BA117C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lastRenderedPageBreak/>
        <w:t>The model prioritizes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learning accountability over content consumption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.</w:t>
      </w:r>
    </w:p>
    <w:p w14:paraId="653D7AD7" w14:textId="77777777" w:rsidR="001E5919" w:rsidRPr="00B267DA" w:rsidRDefault="00CB2D00" w:rsidP="001E5919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20B52EBA">
          <v:rect id="_x0000_i1100" alt="" style="width:451.3pt;height:.05pt;mso-width-percent:0;mso-height-percent:0;mso-width-percent:0;mso-height-percent:0" o:hralign="center" o:hrstd="t" o:hr="t" fillcolor="#a0a0a0" stroked="f"/>
        </w:pict>
      </w:r>
    </w:p>
    <w:p w14:paraId="029E7E2C" w14:textId="77777777" w:rsidR="001E5919" w:rsidRPr="00B267DA" w:rsidRDefault="001E5919" w:rsidP="001E5919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3.2 Course Structure and Progression Logic</w:t>
      </w:r>
    </w:p>
    <w:p w14:paraId="155B1F53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Each course within PanAvest KDS is organized as a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controlled learning path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:</w:t>
      </w:r>
    </w:p>
    <w:p w14:paraId="63CD759D" w14:textId="77777777" w:rsidR="001E5919" w:rsidRPr="00B267DA" w:rsidRDefault="001E5919" w:rsidP="001E5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T Sans" w:eastAsia="Times New Roman" w:hAnsi="PT Sans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67DA">
        <w:rPr>
          <w:rFonts w:ascii="PT Sans" w:eastAsia="Times New Roman" w:hAnsi="PT Sans" w:cs="Courier New"/>
          <w:color w:val="000000"/>
          <w:kern w:val="0"/>
          <w:sz w:val="20"/>
          <w:szCs w:val="20"/>
          <w:lang w:eastAsia="en-GB"/>
          <w14:ligatures w14:val="none"/>
        </w:rPr>
        <w:t>Course</w:t>
      </w:r>
    </w:p>
    <w:p w14:paraId="5C25FD4C" w14:textId="77777777" w:rsidR="001E5919" w:rsidRPr="00B267DA" w:rsidRDefault="001E5919" w:rsidP="001E5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T Sans" w:eastAsia="Times New Roman" w:hAnsi="PT Sans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67DA">
        <w:rPr>
          <w:rFonts w:ascii="PT Sans" w:eastAsia="Times New Roman" w:hAnsi="PT Sans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r w:rsidRPr="00B267DA">
        <w:rPr>
          <w:rFonts w:ascii="MS Gothic" w:eastAsia="MS Gothic" w:hAnsi="MS Gothic" w:cs="MS Gothic" w:hint="eastAsia"/>
          <w:color w:val="000000"/>
          <w:kern w:val="0"/>
          <w:sz w:val="20"/>
          <w:szCs w:val="20"/>
          <w:lang w:eastAsia="en-GB"/>
          <w14:ligatures w14:val="none"/>
        </w:rPr>
        <w:t>├</w:t>
      </w:r>
      <w:r w:rsidRPr="00B267DA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─</w:t>
      </w:r>
      <w:r w:rsidRPr="00B267DA">
        <w:rPr>
          <w:rFonts w:ascii="PT Sans" w:eastAsia="Times New Roman" w:hAnsi="PT Sans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Chapters (ordered)</w:t>
      </w:r>
    </w:p>
    <w:p w14:paraId="387330B7" w14:textId="77777777" w:rsidR="001E5919" w:rsidRPr="00B267DA" w:rsidRDefault="001E5919" w:rsidP="001E5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T Sans" w:eastAsia="Times New Roman" w:hAnsi="PT Sans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67DA">
        <w:rPr>
          <w:rFonts w:ascii="PT Sans" w:eastAsia="Times New Roman" w:hAnsi="PT Sans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r w:rsidRPr="00B267DA">
        <w:rPr>
          <w:rFonts w:ascii="MS Gothic" w:eastAsia="MS Gothic" w:hAnsi="MS Gothic" w:cs="MS Gothic" w:hint="eastAsia"/>
          <w:color w:val="000000"/>
          <w:kern w:val="0"/>
          <w:sz w:val="20"/>
          <w:szCs w:val="20"/>
          <w:lang w:eastAsia="en-GB"/>
          <w14:ligatures w14:val="none"/>
        </w:rPr>
        <w:t>│</w:t>
      </w:r>
      <w:r w:rsidRPr="00B267DA">
        <w:rPr>
          <w:rFonts w:ascii="PT Sans" w:eastAsia="Times New Roman" w:hAnsi="PT Sans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</w:t>
      </w:r>
      <w:r w:rsidRPr="00B267DA">
        <w:rPr>
          <w:rFonts w:ascii="MS Gothic" w:eastAsia="MS Gothic" w:hAnsi="MS Gothic" w:cs="MS Gothic" w:hint="eastAsia"/>
          <w:color w:val="000000"/>
          <w:kern w:val="0"/>
          <w:sz w:val="20"/>
          <w:szCs w:val="20"/>
          <w:lang w:eastAsia="en-GB"/>
          <w14:ligatures w14:val="none"/>
        </w:rPr>
        <w:t>├</w:t>
      </w:r>
      <w:r w:rsidRPr="00B267DA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─</w:t>
      </w:r>
      <w:r w:rsidRPr="00B267DA">
        <w:rPr>
          <w:rFonts w:ascii="PT Sans" w:eastAsia="Times New Roman" w:hAnsi="PT Sans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Slides (PDF / Video / Interactive)</w:t>
      </w:r>
    </w:p>
    <w:p w14:paraId="3620A9BC" w14:textId="77777777" w:rsidR="001E5919" w:rsidRPr="00B267DA" w:rsidRDefault="001E5919" w:rsidP="001E5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T Sans" w:eastAsia="Times New Roman" w:hAnsi="PT Sans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67DA">
        <w:rPr>
          <w:rFonts w:ascii="PT Sans" w:eastAsia="Times New Roman" w:hAnsi="PT Sans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r w:rsidRPr="00B267DA">
        <w:rPr>
          <w:rFonts w:ascii="MS Gothic" w:eastAsia="MS Gothic" w:hAnsi="MS Gothic" w:cs="MS Gothic" w:hint="eastAsia"/>
          <w:color w:val="000000"/>
          <w:kern w:val="0"/>
          <w:sz w:val="20"/>
          <w:szCs w:val="20"/>
          <w:lang w:eastAsia="en-GB"/>
          <w14:ligatures w14:val="none"/>
        </w:rPr>
        <w:t>│</w:t>
      </w:r>
      <w:r w:rsidRPr="00B267DA">
        <w:rPr>
          <w:rFonts w:ascii="PT Sans" w:eastAsia="Times New Roman" w:hAnsi="PT Sans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</w:t>
      </w:r>
      <w:r w:rsidRPr="00B267DA">
        <w:rPr>
          <w:rFonts w:ascii="MS Gothic" w:eastAsia="MS Gothic" w:hAnsi="MS Gothic" w:cs="MS Gothic" w:hint="eastAsia"/>
          <w:color w:val="000000"/>
          <w:kern w:val="0"/>
          <w:sz w:val="20"/>
          <w:szCs w:val="20"/>
          <w:lang w:eastAsia="en-GB"/>
          <w14:ligatures w14:val="none"/>
        </w:rPr>
        <w:t>├</w:t>
      </w:r>
      <w:r w:rsidRPr="00B267DA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─</w:t>
      </w:r>
      <w:r w:rsidRPr="00B267DA">
        <w:rPr>
          <w:rFonts w:ascii="PT Sans" w:eastAsia="Times New Roman" w:hAnsi="PT Sans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Chapter Quiz (optional, rule-based)</w:t>
      </w:r>
    </w:p>
    <w:p w14:paraId="1E1C4F31" w14:textId="77777777" w:rsidR="001E5919" w:rsidRPr="00B267DA" w:rsidRDefault="001E5919" w:rsidP="001E5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T Sans" w:eastAsia="Times New Roman" w:hAnsi="PT Sans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267DA">
        <w:rPr>
          <w:rFonts w:ascii="PT Sans" w:eastAsia="Times New Roman" w:hAnsi="PT Sans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r w:rsidRPr="00B267DA">
        <w:rPr>
          <w:rFonts w:ascii="MS Gothic" w:eastAsia="MS Gothic" w:hAnsi="MS Gothic" w:cs="MS Gothic" w:hint="eastAsia"/>
          <w:color w:val="000000"/>
          <w:kern w:val="0"/>
          <w:sz w:val="20"/>
          <w:szCs w:val="20"/>
          <w:lang w:eastAsia="en-GB"/>
          <w14:ligatures w14:val="none"/>
        </w:rPr>
        <w:t>└</w:t>
      </w:r>
      <w:r w:rsidRPr="00B267DA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─</w:t>
      </w:r>
      <w:r w:rsidRPr="00B267DA">
        <w:rPr>
          <w:rFonts w:ascii="PT Sans" w:eastAsia="Times New Roman" w:hAnsi="PT Sans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Final Exam (mandatory for certification)</w:t>
      </w:r>
    </w:p>
    <w:p w14:paraId="3F16BFA0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Progression is enforced at multiple levels to prevent bypassing core learning steps.</w:t>
      </w:r>
    </w:p>
    <w:p w14:paraId="66C23923" w14:textId="77777777" w:rsidR="001E5919" w:rsidRPr="00B267DA" w:rsidRDefault="00CB2D00" w:rsidP="001E5919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5D79C1EB">
          <v:rect id="_x0000_i1099" alt="" style="width:451.3pt;height:.05pt;mso-width-percent:0;mso-height-percent:0;mso-width-percent:0;mso-height-percent:0" o:hralign="center" o:hrstd="t" o:hr="t" fillcolor="#a0a0a0" stroked="f"/>
        </w:pict>
      </w:r>
    </w:p>
    <w:p w14:paraId="4416CFA7" w14:textId="77777777" w:rsidR="001E5919" w:rsidRPr="00B267DA" w:rsidRDefault="001E5919" w:rsidP="001E5919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3.2.1 Slides and Learning Content</w:t>
      </w:r>
    </w:p>
    <w:p w14:paraId="3A290EA3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Slides represent the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primary instructional unit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 and may include:</w:t>
      </w:r>
    </w:p>
    <w:p w14:paraId="54235C4E" w14:textId="77777777" w:rsidR="001E5919" w:rsidRPr="00B267DA" w:rsidRDefault="001E5919" w:rsidP="001E5919">
      <w:pPr>
        <w:numPr>
          <w:ilvl w:val="0"/>
          <w:numId w:val="39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PDF documents</w:t>
      </w:r>
      <w:r w:rsidRPr="00B267DA">
        <w:rPr>
          <w:rFonts w:ascii="PT Sans" w:eastAsia="Times New Roman" w:hAnsi="PT Sans" w:cs="Cambria"/>
          <w:color w:val="000000"/>
          <w:kern w:val="0"/>
          <w:lang w:eastAsia="en-GB"/>
          <w14:ligatures w14:val="none"/>
        </w:rPr>
        <w:t> 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rendered inline</w:t>
      </w:r>
    </w:p>
    <w:p w14:paraId="6B98F50C" w14:textId="77777777" w:rsidR="001E5919" w:rsidRPr="00B267DA" w:rsidRDefault="001E5919" w:rsidP="001E5919">
      <w:pPr>
        <w:numPr>
          <w:ilvl w:val="0"/>
          <w:numId w:val="39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Video content</w:t>
      </w:r>
      <w:r w:rsidRPr="00B267DA">
        <w:rPr>
          <w:rFonts w:ascii="PT Sans" w:eastAsia="Times New Roman" w:hAnsi="PT Sans" w:cs="Cambria"/>
          <w:color w:val="000000"/>
          <w:kern w:val="0"/>
          <w:lang w:eastAsia="en-GB"/>
          <w14:ligatures w14:val="none"/>
        </w:rPr>
        <w:t> 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embedded with restricted controls</w:t>
      </w:r>
    </w:p>
    <w:p w14:paraId="65FDCFF5" w14:textId="77777777" w:rsidR="001E5919" w:rsidRPr="00B267DA" w:rsidRDefault="001E5919" w:rsidP="001E5919">
      <w:pPr>
        <w:numPr>
          <w:ilvl w:val="0"/>
          <w:numId w:val="39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Interactive learning modules</w:t>
      </w:r>
      <w:r w:rsidRPr="00B267DA">
        <w:rPr>
          <w:rFonts w:ascii="PT Sans" w:eastAsia="Times New Roman" w:hAnsi="PT Sans" w:cs="Cambria"/>
          <w:color w:val="000000"/>
          <w:kern w:val="0"/>
          <w:lang w:eastAsia="en-GB"/>
          <w14:ligatures w14:val="none"/>
        </w:rPr>
        <w:t> 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(e.g., Storyline-based iframes)</w:t>
      </w:r>
    </w:p>
    <w:p w14:paraId="551FDAEB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Slides are tracked individually, allowing the platform to:</w:t>
      </w:r>
    </w:p>
    <w:p w14:paraId="421E5F4F" w14:textId="77777777" w:rsidR="001E5919" w:rsidRPr="00B267DA" w:rsidRDefault="001E5919" w:rsidP="001E5919">
      <w:pPr>
        <w:numPr>
          <w:ilvl w:val="0"/>
          <w:numId w:val="40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Record learner engagement</w:t>
      </w:r>
    </w:p>
    <w:p w14:paraId="223B2FCB" w14:textId="77777777" w:rsidR="001E5919" w:rsidRPr="00B267DA" w:rsidRDefault="001E5919" w:rsidP="001E5919">
      <w:pPr>
        <w:numPr>
          <w:ilvl w:val="0"/>
          <w:numId w:val="40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Resume learning at the correct position</w:t>
      </w:r>
    </w:p>
    <w:p w14:paraId="53A54D45" w14:textId="77777777" w:rsidR="001E5919" w:rsidRPr="00B267DA" w:rsidRDefault="001E5919" w:rsidP="001E5919">
      <w:pPr>
        <w:numPr>
          <w:ilvl w:val="0"/>
          <w:numId w:val="40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Enforce completion before unlocking subsequent steps</w:t>
      </w:r>
    </w:p>
    <w:p w14:paraId="079237B2" w14:textId="77777777" w:rsidR="001E5919" w:rsidRPr="00B267DA" w:rsidRDefault="00CB2D00" w:rsidP="001E5919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3D24A49C">
          <v:rect id="_x0000_i1098" alt="" style="width:451.3pt;height:.05pt;mso-width-percent:0;mso-height-percent:0;mso-width-percent:0;mso-height-percent:0" o:hralign="center" o:hrstd="t" o:hr="t" fillcolor="#a0a0a0" stroked="f"/>
        </w:pict>
      </w:r>
    </w:p>
    <w:p w14:paraId="0F6F6329" w14:textId="77777777" w:rsidR="001E5919" w:rsidRPr="00B267DA" w:rsidRDefault="001E5919" w:rsidP="001E5919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3.2.2 Slide Completion Tracking</w:t>
      </w:r>
    </w:p>
    <w:p w14:paraId="3F3BD7EA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Slide completion is tracked using a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per-user progress model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 stored in the database.</w:t>
      </w:r>
    </w:p>
    <w:p w14:paraId="75D6F270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Key characteristics:</w:t>
      </w:r>
    </w:p>
    <w:p w14:paraId="521FA900" w14:textId="77777777" w:rsidR="001E5919" w:rsidRPr="00B267DA" w:rsidRDefault="001E5919" w:rsidP="001E5919">
      <w:pPr>
        <w:numPr>
          <w:ilvl w:val="0"/>
          <w:numId w:val="4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Progress is tied to authenticated user identity</w:t>
      </w:r>
    </w:p>
    <w:p w14:paraId="23A337A6" w14:textId="77777777" w:rsidR="001E5919" w:rsidRPr="00B267DA" w:rsidRDefault="001E5919" w:rsidP="001E5919">
      <w:pPr>
        <w:numPr>
          <w:ilvl w:val="0"/>
          <w:numId w:val="4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Each slide is marked complete upon valid interaction</w:t>
      </w:r>
    </w:p>
    <w:p w14:paraId="479A9C31" w14:textId="77777777" w:rsidR="001E5919" w:rsidRPr="00B267DA" w:rsidRDefault="001E5919" w:rsidP="001E5919">
      <w:pPr>
        <w:numPr>
          <w:ilvl w:val="0"/>
          <w:numId w:val="4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Progress persistence enables cross-device continuity</w:t>
      </w:r>
    </w:p>
    <w:p w14:paraId="1166E92F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This mechanism provides the foundation for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assessment gating and auditability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.</w:t>
      </w:r>
    </w:p>
    <w:p w14:paraId="340C5A56" w14:textId="77777777" w:rsidR="001E5919" w:rsidRPr="00B267DA" w:rsidRDefault="00CB2D00" w:rsidP="001E5919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lastRenderedPageBreak/>
        <w:pict w14:anchorId="502A98EE">
          <v:rect id="_x0000_i1097" alt="" style="width:451.3pt;height:.05pt;mso-width-percent:0;mso-height-percent:0;mso-width-percent:0;mso-height-percent:0" o:hralign="center" o:hrstd="t" o:hr="t" fillcolor="#a0a0a0" stroked="f"/>
        </w:pict>
      </w:r>
    </w:p>
    <w:p w14:paraId="58F259CD" w14:textId="77777777" w:rsidR="001E5919" w:rsidRPr="00B267DA" w:rsidRDefault="001E5919" w:rsidP="001E5919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3.3 Chapter-Level Assessment (Quizzes)</w:t>
      </w:r>
    </w:p>
    <w:p w14:paraId="646BEF07" w14:textId="77777777" w:rsidR="001E5919" w:rsidRPr="00B267DA" w:rsidRDefault="001E5919" w:rsidP="001E5919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3.3.1 Purpose of Chapter Quizzes</w:t>
      </w:r>
    </w:p>
    <w:p w14:paraId="1BBDCC6B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Chapter quizzes are used to:</w:t>
      </w:r>
    </w:p>
    <w:p w14:paraId="5B57D56C" w14:textId="77777777" w:rsidR="001E5919" w:rsidRPr="00B267DA" w:rsidRDefault="001E5919" w:rsidP="001E5919">
      <w:pPr>
        <w:numPr>
          <w:ilvl w:val="0"/>
          <w:numId w:val="42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Reinforce key learning outcomes</w:t>
      </w:r>
    </w:p>
    <w:p w14:paraId="53A3850C" w14:textId="77777777" w:rsidR="001E5919" w:rsidRPr="00B267DA" w:rsidRDefault="001E5919" w:rsidP="001E5919">
      <w:pPr>
        <w:numPr>
          <w:ilvl w:val="0"/>
          <w:numId w:val="42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Confirm comprehension before progression</w:t>
      </w:r>
    </w:p>
    <w:p w14:paraId="4333FE04" w14:textId="77777777" w:rsidR="001E5919" w:rsidRPr="00B267DA" w:rsidRDefault="001E5919" w:rsidP="001E5919">
      <w:pPr>
        <w:numPr>
          <w:ilvl w:val="0"/>
          <w:numId w:val="42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Introduce learners to assessment expectations</w:t>
      </w:r>
    </w:p>
    <w:p w14:paraId="3CA4C56E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They are not decorative features; they act as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formative controls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.</w:t>
      </w:r>
    </w:p>
    <w:p w14:paraId="1836EEF8" w14:textId="77777777" w:rsidR="001E5919" w:rsidRPr="00B267DA" w:rsidRDefault="00CB2D00" w:rsidP="001E5919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054AEB7D">
          <v:rect id="_x0000_i1096" alt="" style="width:451.3pt;height:.05pt;mso-width-percent:0;mso-height-percent:0;mso-width-percent:0;mso-height-percent:0" o:hralign="center" o:hrstd="t" o:hr="t" fillcolor="#a0a0a0" stroked="f"/>
        </w:pict>
      </w:r>
    </w:p>
    <w:p w14:paraId="0E7A6A0D" w14:textId="77777777" w:rsidR="001E5919" w:rsidRPr="00B267DA" w:rsidRDefault="001E5919" w:rsidP="001E5919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3.3.2 Quiz Configuration</w:t>
      </w:r>
    </w:p>
    <w:p w14:paraId="094332EB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Each chapter quiz may be configured with:</w:t>
      </w:r>
    </w:p>
    <w:p w14:paraId="72050BB4" w14:textId="77777777" w:rsidR="001E5919" w:rsidRPr="00B267DA" w:rsidRDefault="001E5919" w:rsidP="001E5919">
      <w:pPr>
        <w:numPr>
          <w:ilvl w:val="0"/>
          <w:numId w:val="43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 defined question set</w:t>
      </w:r>
    </w:p>
    <w:p w14:paraId="469EEA48" w14:textId="77777777" w:rsidR="001E5919" w:rsidRPr="00B267DA" w:rsidRDefault="001E5919" w:rsidP="001E5919">
      <w:pPr>
        <w:numPr>
          <w:ilvl w:val="0"/>
          <w:numId w:val="43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Pass/fail thresholds</w:t>
      </w:r>
    </w:p>
    <w:p w14:paraId="598EA997" w14:textId="77777777" w:rsidR="001E5919" w:rsidRPr="00B267DA" w:rsidRDefault="001E5919" w:rsidP="001E5919">
      <w:pPr>
        <w:numPr>
          <w:ilvl w:val="0"/>
          <w:numId w:val="43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Time limits</w:t>
      </w:r>
    </w:p>
    <w:p w14:paraId="510CF31A" w14:textId="77777777" w:rsidR="001E5919" w:rsidRPr="00B267DA" w:rsidRDefault="001E5919" w:rsidP="001E5919">
      <w:pPr>
        <w:numPr>
          <w:ilvl w:val="0"/>
          <w:numId w:val="43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Retry rules</w:t>
      </w:r>
    </w:p>
    <w:p w14:paraId="78D6FFD6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Quizzes are optional per chapter but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recommended for content requiring validation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.</w:t>
      </w:r>
    </w:p>
    <w:p w14:paraId="6B21BB50" w14:textId="77777777" w:rsidR="001E5919" w:rsidRPr="00B267DA" w:rsidRDefault="00CB2D00" w:rsidP="001E5919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26D32D14">
          <v:rect id="_x0000_i1095" alt="" style="width:451.3pt;height:.05pt;mso-width-percent:0;mso-height-percent:0;mso-width-percent:0;mso-height-percent:0" o:hralign="center" o:hrstd="t" o:hr="t" fillcolor="#a0a0a0" stroked="f"/>
        </w:pict>
      </w:r>
    </w:p>
    <w:p w14:paraId="081BCE99" w14:textId="77777777" w:rsidR="001E5919" w:rsidRPr="00B267DA" w:rsidRDefault="001E5919" w:rsidP="001E5919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3.3.3 Quiz Attempts and Scoring</w:t>
      </w:r>
    </w:p>
    <w:p w14:paraId="2DD171AA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Quiz attempts are:</w:t>
      </w:r>
    </w:p>
    <w:p w14:paraId="5702556E" w14:textId="77777777" w:rsidR="001E5919" w:rsidRPr="00B267DA" w:rsidRDefault="001E5919" w:rsidP="001E5919">
      <w:pPr>
        <w:numPr>
          <w:ilvl w:val="0"/>
          <w:numId w:val="44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Recorded per user</w:t>
      </w:r>
    </w:p>
    <w:p w14:paraId="0F945287" w14:textId="77777777" w:rsidR="001E5919" w:rsidRPr="00B267DA" w:rsidRDefault="001E5919" w:rsidP="001E5919">
      <w:pPr>
        <w:numPr>
          <w:ilvl w:val="0"/>
          <w:numId w:val="44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Scored automatically</w:t>
      </w:r>
    </w:p>
    <w:p w14:paraId="482EB84B" w14:textId="77777777" w:rsidR="001E5919" w:rsidRPr="00B267DA" w:rsidRDefault="001E5919" w:rsidP="001E5919">
      <w:pPr>
        <w:numPr>
          <w:ilvl w:val="0"/>
          <w:numId w:val="44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Persisted for learning continuity</w:t>
      </w:r>
    </w:p>
    <w:p w14:paraId="4360F860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Quiz results may influence:</w:t>
      </w:r>
    </w:p>
    <w:p w14:paraId="7A2560A0" w14:textId="77777777" w:rsidR="001E5919" w:rsidRPr="00B267DA" w:rsidRDefault="001E5919" w:rsidP="001E5919">
      <w:pPr>
        <w:numPr>
          <w:ilvl w:val="0"/>
          <w:numId w:val="45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Access to subsequent chapters</w:t>
      </w:r>
    </w:p>
    <w:p w14:paraId="06F8CD98" w14:textId="77777777" w:rsidR="001E5919" w:rsidRPr="00B267DA" w:rsidRDefault="001E5919" w:rsidP="001E5919">
      <w:pPr>
        <w:numPr>
          <w:ilvl w:val="0"/>
          <w:numId w:val="45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Eligibility to proceed toward final examination</w:t>
      </w:r>
    </w:p>
    <w:p w14:paraId="11F3F040" w14:textId="77777777" w:rsidR="001E5919" w:rsidRPr="00B267DA" w:rsidRDefault="00CB2D00" w:rsidP="001E5919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04D42804">
          <v:rect id="_x0000_i1094" alt="" style="width:451.3pt;height:.05pt;mso-width-percent:0;mso-height-percent:0;mso-width-percent:0;mso-height-percent:0" o:hralign="center" o:hrstd="t" o:hr="t" fillcolor="#a0a0a0" stroked="f"/>
        </w:pict>
      </w:r>
    </w:p>
    <w:p w14:paraId="56548B49" w14:textId="77777777" w:rsidR="001E5919" w:rsidRPr="00B267DA" w:rsidRDefault="001E5919" w:rsidP="001E5919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3.4 Final Examination Model</w:t>
      </w:r>
    </w:p>
    <w:p w14:paraId="047046AA" w14:textId="77777777" w:rsidR="001E5919" w:rsidRPr="00B267DA" w:rsidRDefault="001E5919" w:rsidP="001E5919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3.4.1 Role of the Final Exam</w:t>
      </w:r>
    </w:p>
    <w:p w14:paraId="6253A4BF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The final exam serves as the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summative assessment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 for each course and is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mandatory for certification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.</w:t>
      </w:r>
    </w:p>
    <w:p w14:paraId="3DE42E0B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It is designed to:</w:t>
      </w:r>
    </w:p>
    <w:p w14:paraId="75C74318" w14:textId="77777777" w:rsidR="001E5919" w:rsidRPr="00B267DA" w:rsidRDefault="001E5919" w:rsidP="001E5919">
      <w:pPr>
        <w:numPr>
          <w:ilvl w:val="0"/>
          <w:numId w:val="46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Validate mastery of course content</w:t>
      </w:r>
    </w:p>
    <w:p w14:paraId="7865ED85" w14:textId="77777777" w:rsidR="001E5919" w:rsidRPr="00B267DA" w:rsidRDefault="001E5919" w:rsidP="001E5919">
      <w:pPr>
        <w:numPr>
          <w:ilvl w:val="0"/>
          <w:numId w:val="46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Distinguish completion from participation</w:t>
      </w:r>
    </w:p>
    <w:p w14:paraId="7956069E" w14:textId="77777777" w:rsidR="001E5919" w:rsidRPr="00B267DA" w:rsidRDefault="001E5919" w:rsidP="001E5919">
      <w:pPr>
        <w:numPr>
          <w:ilvl w:val="0"/>
          <w:numId w:val="46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Provide a defensible basis for certificate issuance</w:t>
      </w:r>
    </w:p>
    <w:p w14:paraId="7448CC9D" w14:textId="77777777" w:rsidR="001E5919" w:rsidRPr="00B267DA" w:rsidRDefault="00CB2D00" w:rsidP="001E5919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3A54F9D0">
          <v:rect id="_x0000_i1093" alt="" style="width:451.3pt;height:.05pt;mso-width-percent:0;mso-height-percent:0;mso-width-percent:0;mso-height-percent:0" o:hralign="center" o:hrstd="t" o:hr="t" fillcolor="#a0a0a0" stroked="f"/>
        </w:pict>
      </w:r>
    </w:p>
    <w:p w14:paraId="27DE8E8F" w14:textId="77777777" w:rsidR="001E5919" w:rsidRPr="00B267DA" w:rsidRDefault="001E5919" w:rsidP="001E5919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3.4.2 Eligibility Rules</w:t>
      </w:r>
    </w:p>
    <w:p w14:paraId="200FD09A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 learner becomes eligible for the final exam only after:</w:t>
      </w:r>
    </w:p>
    <w:p w14:paraId="19C276D2" w14:textId="77777777" w:rsidR="001E5919" w:rsidRPr="00B267DA" w:rsidRDefault="001E5919" w:rsidP="001E5919">
      <w:pPr>
        <w:numPr>
          <w:ilvl w:val="0"/>
          <w:numId w:val="47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Enrollment in the course</w:t>
      </w:r>
    </w:p>
    <w:p w14:paraId="545505B8" w14:textId="77777777" w:rsidR="001E5919" w:rsidRPr="00B267DA" w:rsidRDefault="001E5919" w:rsidP="001E5919">
      <w:pPr>
        <w:numPr>
          <w:ilvl w:val="0"/>
          <w:numId w:val="47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Completion of all required slides</w:t>
      </w:r>
    </w:p>
    <w:p w14:paraId="5CC93CDB" w14:textId="77777777" w:rsidR="001E5919" w:rsidRPr="00B267DA" w:rsidRDefault="001E5919" w:rsidP="001E5919">
      <w:pPr>
        <w:numPr>
          <w:ilvl w:val="0"/>
          <w:numId w:val="47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Completion of required chapter quizzes (where enforced)</w:t>
      </w:r>
    </w:p>
    <w:p w14:paraId="2F3095AC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These eligibility rules are enforced programmatically.</w:t>
      </w:r>
    </w:p>
    <w:p w14:paraId="75EAA17A" w14:textId="77777777" w:rsidR="001E5919" w:rsidRPr="00B267DA" w:rsidRDefault="00CB2D00" w:rsidP="001E5919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3347E7C3">
          <v:rect id="_x0000_i1092" alt="" style="width:451.3pt;height:.05pt;mso-width-percent:0;mso-height-percent:0;mso-width-percent:0;mso-height-percent:0" o:hralign="center" o:hrstd="t" o:hr="t" fillcolor="#a0a0a0" stroked="f"/>
        </w:pict>
      </w:r>
    </w:p>
    <w:p w14:paraId="4541B5CA" w14:textId="77777777" w:rsidR="001E5919" w:rsidRPr="00B267DA" w:rsidRDefault="001E5919" w:rsidP="001E5919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3.4.3 Exam Structure</w:t>
      </w:r>
    </w:p>
    <w:p w14:paraId="04E7D297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Final exams consist of:</w:t>
      </w:r>
    </w:p>
    <w:p w14:paraId="4C8693EA" w14:textId="77777777" w:rsidR="001E5919" w:rsidRPr="00B267DA" w:rsidRDefault="001E5919" w:rsidP="001E5919">
      <w:pPr>
        <w:numPr>
          <w:ilvl w:val="0"/>
          <w:numId w:val="48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 defined pool of questions</w:t>
      </w:r>
    </w:p>
    <w:p w14:paraId="61E56686" w14:textId="77777777" w:rsidR="001E5919" w:rsidRPr="00B267DA" w:rsidRDefault="001E5919" w:rsidP="001E5919">
      <w:pPr>
        <w:numPr>
          <w:ilvl w:val="0"/>
          <w:numId w:val="48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Randomized question order</w:t>
      </w:r>
    </w:p>
    <w:p w14:paraId="389B1FD0" w14:textId="77777777" w:rsidR="001E5919" w:rsidRPr="00B267DA" w:rsidRDefault="001E5919" w:rsidP="001E5919">
      <w:pPr>
        <w:numPr>
          <w:ilvl w:val="0"/>
          <w:numId w:val="48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Configurable pass marks</w:t>
      </w:r>
    </w:p>
    <w:p w14:paraId="32202F14" w14:textId="77777777" w:rsidR="001E5919" w:rsidRPr="00B267DA" w:rsidRDefault="001E5919" w:rsidP="001E5919">
      <w:pPr>
        <w:numPr>
          <w:ilvl w:val="0"/>
          <w:numId w:val="48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One or more attempts (based on course settings)</w:t>
      </w:r>
    </w:p>
    <w:p w14:paraId="17BAD4CE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Exam configuration is managed through the Admin Dashboard.</w:t>
      </w:r>
    </w:p>
    <w:p w14:paraId="7582A1B3" w14:textId="77777777" w:rsidR="001E5919" w:rsidRPr="00B267DA" w:rsidRDefault="00CB2D00" w:rsidP="001E5919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3DC41046">
          <v:rect id="_x0000_i1091" alt="" style="width:451.3pt;height:.05pt;mso-width-percent:0;mso-height-percent:0;mso-width-percent:0;mso-height-percent:0" o:hralign="center" o:hrstd="t" o:hr="t" fillcolor="#a0a0a0" stroked="f"/>
        </w:pict>
      </w:r>
    </w:p>
    <w:p w14:paraId="2F823914" w14:textId="77777777" w:rsidR="001E5919" w:rsidRPr="00B267DA" w:rsidRDefault="001E5919" w:rsidP="001E5919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3.4.4 Exam Integrity Controls (Current State)</w:t>
      </w:r>
    </w:p>
    <w:p w14:paraId="31D48111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The current system implements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client-side integrity measures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, including:</w:t>
      </w:r>
    </w:p>
    <w:p w14:paraId="406849FC" w14:textId="77777777" w:rsidR="001E5919" w:rsidRPr="00B267DA" w:rsidRDefault="001E5919" w:rsidP="001E5919">
      <w:pPr>
        <w:numPr>
          <w:ilvl w:val="0"/>
          <w:numId w:val="49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Blocking copy, paste, print, and context menu actions</w:t>
      </w:r>
    </w:p>
    <w:p w14:paraId="7BEB1618" w14:textId="77777777" w:rsidR="001E5919" w:rsidRPr="00B267DA" w:rsidRDefault="001E5919" w:rsidP="001E5919">
      <w:pPr>
        <w:numPr>
          <w:ilvl w:val="0"/>
          <w:numId w:val="49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Monitoring tab visibility and navigation events</w:t>
      </w:r>
    </w:p>
    <w:p w14:paraId="04BB96DA" w14:textId="77777777" w:rsidR="001E5919" w:rsidRPr="00B267DA" w:rsidRDefault="001E5919" w:rsidP="001E5919">
      <w:pPr>
        <w:numPr>
          <w:ilvl w:val="0"/>
          <w:numId w:val="49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Automatic submission or invalidation on disallowed behavior</w:t>
      </w:r>
    </w:p>
    <w:p w14:paraId="2B96CD8A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lastRenderedPageBreak/>
        <w:t>These controls serve as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deterrents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, not absolute enforcement.</w:t>
      </w:r>
    </w:p>
    <w:p w14:paraId="5357DE47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Design transparency note: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br/>
        <w:t>PanAvest KDS acknowledges that client-side exam enforcement provides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reasonable integrity controls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 but is not equivalent to proctored or invigilated examinations.</w:t>
      </w:r>
    </w:p>
    <w:p w14:paraId="6CF73E01" w14:textId="77777777" w:rsidR="001E5919" w:rsidRPr="00B267DA" w:rsidRDefault="00CB2D00" w:rsidP="001E5919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6AC1AA1B">
          <v:rect id="_x0000_i1090" alt="" style="width:451.3pt;height:.05pt;mso-width-percent:0;mso-height-percent:0;mso-width-percent:0;mso-height-percent:0" o:hralign="center" o:hrstd="t" o:hr="t" fillcolor="#a0a0a0" stroked="f"/>
        </w:pict>
      </w:r>
    </w:p>
    <w:p w14:paraId="6412A200" w14:textId="77777777" w:rsidR="001E5919" w:rsidRPr="00B267DA" w:rsidRDefault="001E5919" w:rsidP="001E5919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3.5 Exam Attempts and Result Recording</w:t>
      </w:r>
    </w:p>
    <w:p w14:paraId="39DDBA95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Each final exam attempt is:</w:t>
      </w:r>
    </w:p>
    <w:p w14:paraId="0A4BC524" w14:textId="77777777" w:rsidR="001E5919" w:rsidRPr="00B267DA" w:rsidRDefault="001E5919" w:rsidP="001E5919">
      <w:pPr>
        <w:numPr>
          <w:ilvl w:val="0"/>
          <w:numId w:val="50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Linked to a specific user and course</w:t>
      </w:r>
    </w:p>
    <w:p w14:paraId="17D6B5D8" w14:textId="77777777" w:rsidR="001E5919" w:rsidRPr="00B267DA" w:rsidRDefault="001E5919" w:rsidP="001E5919">
      <w:pPr>
        <w:numPr>
          <w:ilvl w:val="0"/>
          <w:numId w:val="50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Timestamped and scored</w:t>
      </w:r>
    </w:p>
    <w:p w14:paraId="230AE90D" w14:textId="77777777" w:rsidR="001E5919" w:rsidRPr="00B267DA" w:rsidRDefault="001E5919" w:rsidP="001E5919">
      <w:pPr>
        <w:numPr>
          <w:ilvl w:val="0"/>
          <w:numId w:val="50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Stored in the database with pass/fail status</w:t>
      </w:r>
    </w:p>
    <w:p w14:paraId="749B596F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This allows:</w:t>
      </w:r>
    </w:p>
    <w:p w14:paraId="06C2DCA2" w14:textId="77777777" w:rsidR="001E5919" w:rsidRPr="00B267DA" w:rsidRDefault="001E5919" w:rsidP="001E5919">
      <w:pPr>
        <w:numPr>
          <w:ilvl w:val="0"/>
          <w:numId w:val="5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Retake logic enforcement</w:t>
      </w:r>
    </w:p>
    <w:p w14:paraId="7C96D624" w14:textId="77777777" w:rsidR="001E5919" w:rsidRPr="00B267DA" w:rsidRDefault="001E5919" w:rsidP="001E5919">
      <w:pPr>
        <w:numPr>
          <w:ilvl w:val="0"/>
          <w:numId w:val="5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Certificate eligibility checks</w:t>
      </w:r>
    </w:p>
    <w:p w14:paraId="41A2121F" w14:textId="77777777" w:rsidR="001E5919" w:rsidRPr="00B267DA" w:rsidRDefault="001E5919" w:rsidP="001E5919">
      <w:pPr>
        <w:numPr>
          <w:ilvl w:val="0"/>
          <w:numId w:val="5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Audit review of learner outcomes</w:t>
      </w:r>
    </w:p>
    <w:p w14:paraId="019E1073" w14:textId="77777777" w:rsidR="001E5919" w:rsidRPr="00B267DA" w:rsidRDefault="00CB2D00" w:rsidP="001E5919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17DEF41A">
          <v:rect id="_x0000_i1089" alt="" style="width:451.3pt;height:.05pt;mso-width-percent:0;mso-height-percent:0;mso-width-percent:0;mso-height-percent:0" o:hralign="center" o:hrstd="t" o:hr="t" fillcolor="#a0a0a0" stroked="f"/>
        </w:pict>
      </w:r>
    </w:p>
    <w:p w14:paraId="27E9AF72" w14:textId="77777777" w:rsidR="001E5919" w:rsidRPr="00B267DA" w:rsidRDefault="001E5919" w:rsidP="001E5919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3.6 Certificate Issuance Model</w:t>
      </w:r>
    </w:p>
    <w:p w14:paraId="4AFC6D93" w14:textId="77777777" w:rsidR="001E5919" w:rsidRPr="00B267DA" w:rsidRDefault="001E5919" w:rsidP="001E5919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3.6.1 Certificate Eligibility</w:t>
      </w:r>
    </w:p>
    <w:p w14:paraId="5104787B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 certificate is issued only when:</w:t>
      </w:r>
    </w:p>
    <w:p w14:paraId="338EE146" w14:textId="77777777" w:rsidR="001E5919" w:rsidRPr="00B267DA" w:rsidRDefault="001E5919" w:rsidP="001E5919">
      <w:pPr>
        <w:numPr>
          <w:ilvl w:val="0"/>
          <w:numId w:val="52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 learner passes the final exam</w:t>
      </w:r>
    </w:p>
    <w:p w14:paraId="0B650510" w14:textId="77777777" w:rsidR="001E5919" w:rsidRPr="00B267DA" w:rsidRDefault="001E5919" w:rsidP="001E5919">
      <w:pPr>
        <w:numPr>
          <w:ilvl w:val="0"/>
          <w:numId w:val="52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Required progression criteria are satisfied</w:t>
      </w:r>
    </w:p>
    <w:p w14:paraId="3D7FE6FE" w14:textId="77777777" w:rsidR="001E5919" w:rsidRPr="00B267DA" w:rsidRDefault="001E5919" w:rsidP="001E5919">
      <w:pPr>
        <w:numPr>
          <w:ilvl w:val="0"/>
          <w:numId w:val="52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 valid learner profile is present</w:t>
      </w:r>
    </w:p>
    <w:p w14:paraId="6ECD703E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Certificates are not issued manually or arbitrarily.</w:t>
      </w:r>
    </w:p>
    <w:p w14:paraId="5A57EFC9" w14:textId="77777777" w:rsidR="001E5919" w:rsidRPr="00B267DA" w:rsidRDefault="00CB2D00" w:rsidP="001E5919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4D49CEA8">
          <v:rect id="_x0000_i1088" alt="" style="width:451.3pt;height:.05pt;mso-width-percent:0;mso-height-percent:0;mso-width-percent:0;mso-height-percent:0" o:hralign="center" o:hrstd="t" o:hr="t" fillcolor="#a0a0a0" stroked="f"/>
        </w:pict>
      </w:r>
    </w:p>
    <w:p w14:paraId="7A96D632" w14:textId="77777777" w:rsidR="001E5919" w:rsidRPr="00B267DA" w:rsidRDefault="001E5919" w:rsidP="001E5919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3.6.2 Certificate Generation Process</w:t>
      </w:r>
    </w:p>
    <w:p w14:paraId="07A436C0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Certificate generation follows a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controlled issuance pipeline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:</w:t>
      </w:r>
    </w:p>
    <w:p w14:paraId="41D51D85" w14:textId="77777777" w:rsidR="001E5919" w:rsidRPr="00B267DA" w:rsidRDefault="001E5919" w:rsidP="001E5919">
      <w:pPr>
        <w:numPr>
          <w:ilvl w:val="0"/>
          <w:numId w:val="53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Exam pass confirmation</w:t>
      </w:r>
    </w:p>
    <w:p w14:paraId="27DA52E1" w14:textId="77777777" w:rsidR="001E5919" w:rsidRPr="00B267DA" w:rsidRDefault="001E5919" w:rsidP="001E5919">
      <w:pPr>
        <w:numPr>
          <w:ilvl w:val="0"/>
          <w:numId w:val="53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Certificate data assembly</w:t>
      </w:r>
    </w:p>
    <w:p w14:paraId="7DAA5A3A" w14:textId="77777777" w:rsidR="001E5919" w:rsidRPr="00B267DA" w:rsidRDefault="001E5919" w:rsidP="001E5919">
      <w:pPr>
        <w:numPr>
          <w:ilvl w:val="0"/>
          <w:numId w:val="53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In-browser certificate rendering</w:t>
      </w:r>
    </w:p>
    <w:p w14:paraId="0B5450C5" w14:textId="77777777" w:rsidR="001E5919" w:rsidRPr="00B267DA" w:rsidRDefault="001E5919" w:rsidP="001E5919">
      <w:pPr>
        <w:numPr>
          <w:ilvl w:val="0"/>
          <w:numId w:val="53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lastRenderedPageBreak/>
        <w:t>PDF generation</w:t>
      </w:r>
    </w:p>
    <w:p w14:paraId="3CAB460C" w14:textId="77777777" w:rsidR="001E5919" w:rsidRPr="00B267DA" w:rsidRDefault="001E5919" w:rsidP="001E5919">
      <w:pPr>
        <w:numPr>
          <w:ilvl w:val="0"/>
          <w:numId w:val="53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Certificate record persistence</w:t>
      </w:r>
    </w:p>
    <w:p w14:paraId="11AB01D8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Each certificate is associated with:</w:t>
      </w:r>
    </w:p>
    <w:p w14:paraId="687279E2" w14:textId="77777777" w:rsidR="001E5919" w:rsidRPr="00B267DA" w:rsidRDefault="001E5919" w:rsidP="001E5919">
      <w:pPr>
        <w:numPr>
          <w:ilvl w:val="0"/>
          <w:numId w:val="54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 unique certificate number</w:t>
      </w:r>
    </w:p>
    <w:p w14:paraId="0ABAB8B5" w14:textId="77777777" w:rsidR="001E5919" w:rsidRPr="00B267DA" w:rsidRDefault="001E5919" w:rsidP="001E5919">
      <w:pPr>
        <w:numPr>
          <w:ilvl w:val="0"/>
          <w:numId w:val="54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Course identifier</w:t>
      </w:r>
    </w:p>
    <w:p w14:paraId="384CB6EB" w14:textId="77777777" w:rsidR="001E5919" w:rsidRPr="00B267DA" w:rsidRDefault="001E5919" w:rsidP="001E5919">
      <w:pPr>
        <w:numPr>
          <w:ilvl w:val="0"/>
          <w:numId w:val="54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Learner identifier</w:t>
      </w:r>
    </w:p>
    <w:p w14:paraId="721233EE" w14:textId="77777777" w:rsidR="001E5919" w:rsidRPr="00B267DA" w:rsidRDefault="001E5919" w:rsidP="001E5919">
      <w:pPr>
        <w:numPr>
          <w:ilvl w:val="0"/>
          <w:numId w:val="54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Completion timestamp</w:t>
      </w:r>
    </w:p>
    <w:p w14:paraId="3F5F1424" w14:textId="77777777" w:rsidR="001E5919" w:rsidRPr="00B267DA" w:rsidRDefault="00CB2D00" w:rsidP="001E5919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054DBAD0">
          <v:rect id="_x0000_i1087" alt="" style="width:451.3pt;height:.05pt;mso-width-percent:0;mso-height-percent:0;mso-width-percent:0;mso-height-percent:0" o:hralign="center" o:hrstd="t" o:hr="t" fillcolor="#a0a0a0" stroked="f"/>
        </w:pict>
      </w:r>
    </w:p>
    <w:p w14:paraId="3D948B76" w14:textId="77777777" w:rsidR="001E5919" w:rsidRPr="00B267DA" w:rsidRDefault="001E5919" w:rsidP="001E5919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3.6.3 Certificate Format</w:t>
      </w:r>
    </w:p>
    <w:p w14:paraId="06B6F44E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Certificates include:</w:t>
      </w:r>
    </w:p>
    <w:p w14:paraId="33C6FDEC" w14:textId="77777777" w:rsidR="001E5919" w:rsidRPr="00B267DA" w:rsidRDefault="001E5919" w:rsidP="001E5919">
      <w:pPr>
        <w:numPr>
          <w:ilvl w:val="0"/>
          <w:numId w:val="55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Learner full name</w:t>
      </w:r>
    </w:p>
    <w:p w14:paraId="7408194D" w14:textId="77777777" w:rsidR="001E5919" w:rsidRPr="00B267DA" w:rsidRDefault="001E5919" w:rsidP="001E5919">
      <w:pPr>
        <w:numPr>
          <w:ilvl w:val="0"/>
          <w:numId w:val="55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Course title</w:t>
      </w:r>
    </w:p>
    <w:p w14:paraId="75BFA59E" w14:textId="77777777" w:rsidR="001E5919" w:rsidRPr="00B267DA" w:rsidRDefault="001E5919" w:rsidP="001E5919">
      <w:pPr>
        <w:numPr>
          <w:ilvl w:val="0"/>
          <w:numId w:val="55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Issuing organization (PanAvest KDS)</w:t>
      </w:r>
    </w:p>
    <w:p w14:paraId="544187F9" w14:textId="77777777" w:rsidR="001E5919" w:rsidRPr="00B267DA" w:rsidRDefault="001E5919" w:rsidP="001E5919">
      <w:pPr>
        <w:numPr>
          <w:ilvl w:val="0"/>
          <w:numId w:val="55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Date of completion</w:t>
      </w:r>
    </w:p>
    <w:p w14:paraId="710A32BF" w14:textId="77777777" w:rsidR="001E5919" w:rsidRPr="00B267DA" w:rsidRDefault="001E5919" w:rsidP="001E5919">
      <w:pPr>
        <w:numPr>
          <w:ilvl w:val="0"/>
          <w:numId w:val="55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Certificate number</w:t>
      </w:r>
    </w:p>
    <w:p w14:paraId="2F49BAAE" w14:textId="77777777" w:rsidR="001E5919" w:rsidRPr="00B267DA" w:rsidRDefault="001E5919" w:rsidP="001E5919">
      <w:pPr>
        <w:numPr>
          <w:ilvl w:val="0"/>
          <w:numId w:val="55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QR code for verification</w:t>
      </w:r>
    </w:p>
    <w:p w14:paraId="3A8B7144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Certificates are generated in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standardized PDF format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 suitable for printing and digital sharing.</w:t>
      </w:r>
    </w:p>
    <w:p w14:paraId="1284FF32" w14:textId="77777777" w:rsidR="001E5919" w:rsidRPr="00B267DA" w:rsidRDefault="00CB2D00" w:rsidP="001E5919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7C570F6D">
          <v:rect id="_x0000_i1086" alt="" style="width:451.3pt;height:.05pt;mso-width-percent:0;mso-height-percent:0;mso-width-percent:0;mso-height-percent:0" o:hralign="center" o:hrstd="t" o:hr="t" fillcolor="#a0a0a0" stroked="f"/>
        </w:pict>
      </w:r>
    </w:p>
    <w:p w14:paraId="133ECB34" w14:textId="77777777" w:rsidR="001E5919" w:rsidRPr="00B267DA" w:rsidRDefault="001E5919" w:rsidP="001E5919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3.7 Certificate Verification System</w:t>
      </w:r>
    </w:p>
    <w:p w14:paraId="6B06398B" w14:textId="77777777" w:rsidR="001E5919" w:rsidRPr="00B267DA" w:rsidRDefault="001E5919" w:rsidP="001E5919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3.7.1 Purpose</w:t>
      </w:r>
    </w:p>
    <w:p w14:paraId="68DA776A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The verification system is designed to support:</w:t>
      </w:r>
    </w:p>
    <w:p w14:paraId="20240955" w14:textId="77777777" w:rsidR="001E5919" w:rsidRPr="00B267DA" w:rsidRDefault="001E5919" w:rsidP="001E5919">
      <w:pPr>
        <w:numPr>
          <w:ilvl w:val="0"/>
          <w:numId w:val="56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Employer trust</w:t>
      </w:r>
    </w:p>
    <w:p w14:paraId="2186C3F8" w14:textId="77777777" w:rsidR="001E5919" w:rsidRPr="00B267DA" w:rsidRDefault="001E5919" w:rsidP="001E5919">
      <w:pPr>
        <w:numPr>
          <w:ilvl w:val="0"/>
          <w:numId w:val="56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Institutional validation</w:t>
      </w:r>
    </w:p>
    <w:p w14:paraId="4A18BC83" w14:textId="77777777" w:rsidR="001E5919" w:rsidRPr="00B267DA" w:rsidRDefault="001E5919" w:rsidP="001E5919">
      <w:pPr>
        <w:numPr>
          <w:ilvl w:val="0"/>
          <w:numId w:val="56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Public confirmation of authenticity</w:t>
      </w:r>
    </w:p>
    <w:p w14:paraId="3204C901" w14:textId="77777777" w:rsidR="001E5919" w:rsidRPr="00B267DA" w:rsidRDefault="00CB2D00" w:rsidP="001E5919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7822B8D2">
          <v:rect id="_x0000_i1085" alt="" style="width:451.3pt;height:.05pt;mso-width-percent:0;mso-height-percent:0;mso-width-percent:0;mso-height-percent:0" o:hralign="center" o:hrstd="t" o:hr="t" fillcolor="#a0a0a0" stroked="f"/>
        </w:pict>
      </w:r>
    </w:p>
    <w:p w14:paraId="7C9FF5EA" w14:textId="77777777" w:rsidR="001E5919" w:rsidRPr="00B267DA" w:rsidRDefault="001E5919" w:rsidP="001E5919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3.7.2 Verification Workflow</w:t>
      </w:r>
    </w:p>
    <w:p w14:paraId="1FAA07F2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Third parties may verify a certificate by:</w:t>
      </w:r>
    </w:p>
    <w:p w14:paraId="58FFA501" w14:textId="77777777" w:rsidR="001E5919" w:rsidRPr="00B267DA" w:rsidRDefault="001E5919" w:rsidP="001E5919">
      <w:pPr>
        <w:numPr>
          <w:ilvl w:val="0"/>
          <w:numId w:val="57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Visiting the public verification page</w:t>
      </w:r>
    </w:p>
    <w:p w14:paraId="626A0C40" w14:textId="77777777" w:rsidR="001E5919" w:rsidRPr="00B267DA" w:rsidRDefault="001E5919" w:rsidP="001E5919">
      <w:pPr>
        <w:numPr>
          <w:ilvl w:val="0"/>
          <w:numId w:val="57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lastRenderedPageBreak/>
        <w:t>Entering or scanning the certificate number</w:t>
      </w:r>
    </w:p>
    <w:p w14:paraId="1964DAE1" w14:textId="77777777" w:rsidR="001E5919" w:rsidRPr="00B267DA" w:rsidRDefault="001E5919" w:rsidP="001E5919">
      <w:pPr>
        <w:numPr>
          <w:ilvl w:val="0"/>
          <w:numId w:val="57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Viewing confirmation details</w:t>
      </w:r>
    </w:p>
    <w:p w14:paraId="4D2DA53B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The verification output is intentionally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limited to non-sensitive data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, protecting learner privacy while ensuring credibility.</w:t>
      </w:r>
    </w:p>
    <w:p w14:paraId="6B28AAD0" w14:textId="77777777" w:rsidR="001E5919" w:rsidRPr="00B267DA" w:rsidRDefault="00CB2D00" w:rsidP="001E5919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6618568A">
          <v:rect id="_x0000_i1084" alt="" style="width:451.3pt;height:.05pt;mso-width-percent:0;mso-height-percent:0;mso-width-percent:0;mso-height-percent:0" o:hralign="center" o:hrstd="t" o:hr="t" fillcolor="#a0a0a0" stroked="f"/>
        </w:pict>
      </w:r>
    </w:p>
    <w:p w14:paraId="122DDA5D" w14:textId="77777777" w:rsidR="001E5919" w:rsidRPr="00B267DA" w:rsidRDefault="001E5919" w:rsidP="001E5919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3.8 E-Learning Integrity &amp; Limitations (Disclosure)</w:t>
      </w:r>
    </w:p>
    <w:p w14:paraId="041ECB60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PanAvest KDS explicitly recognizes that:</w:t>
      </w:r>
    </w:p>
    <w:p w14:paraId="2C6CCE16" w14:textId="77777777" w:rsidR="001E5919" w:rsidRPr="00B267DA" w:rsidRDefault="001E5919" w:rsidP="001E5919">
      <w:pPr>
        <w:numPr>
          <w:ilvl w:val="0"/>
          <w:numId w:val="58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Exams are currently non-proctored</w:t>
      </w:r>
    </w:p>
    <w:p w14:paraId="652ADBE9" w14:textId="77777777" w:rsidR="001E5919" w:rsidRPr="00B267DA" w:rsidRDefault="001E5919" w:rsidP="001E5919">
      <w:pPr>
        <w:numPr>
          <w:ilvl w:val="0"/>
          <w:numId w:val="58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Certificate issuance relies on system rules and client-side execution</w:t>
      </w:r>
    </w:p>
    <w:p w14:paraId="38436325" w14:textId="77777777" w:rsidR="001E5919" w:rsidRPr="00B267DA" w:rsidRDefault="001E5919" w:rsidP="001E5919">
      <w:pPr>
        <w:numPr>
          <w:ilvl w:val="0"/>
          <w:numId w:val="58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Ebook and content protection uses best-effort controls</w:t>
      </w:r>
    </w:p>
    <w:p w14:paraId="0C3F52B1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These limitations are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documented, monitored, and scheduled for enhancement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, rather than concealed.</w:t>
      </w:r>
    </w:p>
    <w:p w14:paraId="74541861" w14:textId="77777777" w:rsidR="001E5919" w:rsidRPr="00B267DA" w:rsidRDefault="00CB2D00" w:rsidP="001E5919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669616DA">
          <v:rect id="_x0000_i1083" alt="" style="width:451.3pt;height:.05pt;mso-width-percent:0;mso-height-percent:0;mso-width-percent:0;mso-height-percent:0" o:hralign="center" o:hrstd="t" o:hr="t" fillcolor="#a0a0a0" stroked="f"/>
        </w:pict>
      </w:r>
    </w:p>
    <w:p w14:paraId="59383766" w14:textId="77777777" w:rsidR="001E5919" w:rsidRPr="00B267DA" w:rsidRDefault="001E5919" w:rsidP="001E5919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3.9 Planned Enhancements (Roadmap Alignment)</w:t>
      </w:r>
    </w:p>
    <w:p w14:paraId="5CB22F20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Planned future improvements include:</w:t>
      </w:r>
    </w:p>
    <w:p w14:paraId="3AC6CE1E" w14:textId="77777777" w:rsidR="001E5919" w:rsidRPr="00B267DA" w:rsidRDefault="001E5919" w:rsidP="001E5919">
      <w:pPr>
        <w:numPr>
          <w:ilvl w:val="0"/>
          <w:numId w:val="59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Increased server-side validation of exam results</w:t>
      </w:r>
    </w:p>
    <w:p w14:paraId="77DE3986" w14:textId="77777777" w:rsidR="001E5919" w:rsidRPr="00B267DA" w:rsidRDefault="001E5919" w:rsidP="001E5919">
      <w:pPr>
        <w:numPr>
          <w:ilvl w:val="0"/>
          <w:numId w:val="59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Stronger linkage between assessment data and certificate issuance</w:t>
      </w:r>
    </w:p>
    <w:p w14:paraId="2351C7B6" w14:textId="77777777" w:rsidR="001E5919" w:rsidRPr="00B267DA" w:rsidRDefault="001E5919" w:rsidP="001E5919">
      <w:pPr>
        <w:numPr>
          <w:ilvl w:val="0"/>
          <w:numId w:val="59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Expanded audit trails for attempts and progression</w:t>
      </w:r>
    </w:p>
    <w:p w14:paraId="13675887" w14:textId="77777777" w:rsidR="001E5919" w:rsidRPr="00B267DA" w:rsidRDefault="001E5919" w:rsidP="001E5919">
      <w:pPr>
        <w:numPr>
          <w:ilvl w:val="0"/>
          <w:numId w:val="59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Optional proctoring or supervised exam models</w:t>
      </w:r>
    </w:p>
    <w:p w14:paraId="7EBBEA7D" w14:textId="77777777" w:rsidR="001E5919" w:rsidRPr="00B267DA" w:rsidRDefault="001E5919" w:rsidP="001E5919">
      <w:pPr>
        <w:numPr>
          <w:ilvl w:val="0"/>
          <w:numId w:val="59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Enhanced watermarking and content protection</w:t>
      </w:r>
    </w:p>
    <w:p w14:paraId="0A1FA723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These enhancements will be implemented as part of PanAvest KDS’s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continuous improvement framework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.</w:t>
      </w:r>
    </w:p>
    <w:p w14:paraId="7B5BA894" w14:textId="77777777" w:rsidR="001E5919" w:rsidRPr="00B267DA" w:rsidRDefault="00CB2D00" w:rsidP="001E5919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163508AA">
          <v:rect id="_x0000_i1082" alt="" style="width:451.3pt;height:.05pt;mso-width-percent:0;mso-height-percent:0;mso-width-percent:0;mso-height-percent:0" o:hralign="center" o:hrstd="t" o:hr="t" fillcolor="#a0a0a0" stroked="f"/>
        </w:pict>
      </w:r>
    </w:p>
    <w:p w14:paraId="065F1ED2" w14:textId="77777777" w:rsidR="001E5919" w:rsidRPr="00B267DA" w:rsidRDefault="001E5919" w:rsidP="001E5919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3.10 Learning &amp; Certification Outcome</w:t>
      </w:r>
    </w:p>
    <w:p w14:paraId="0A2E04BB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The learning, exam, and certification model of PanAvest KDS ensures that:</w:t>
      </w:r>
    </w:p>
    <w:p w14:paraId="22783461" w14:textId="77777777" w:rsidR="001E5919" w:rsidRPr="00B267DA" w:rsidRDefault="001E5919" w:rsidP="001E5919">
      <w:pPr>
        <w:numPr>
          <w:ilvl w:val="0"/>
          <w:numId w:val="60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Learning is structured and accountable</w:t>
      </w:r>
    </w:p>
    <w:p w14:paraId="787E3AC9" w14:textId="77777777" w:rsidR="001E5919" w:rsidRPr="00B267DA" w:rsidRDefault="001E5919" w:rsidP="001E5919">
      <w:pPr>
        <w:numPr>
          <w:ilvl w:val="0"/>
          <w:numId w:val="60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Assessment is integral, not optional</w:t>
      </w:r>
    </w:p>
    <w:p w14:paraId="1DA23126" w14:textId="77777777" w:rsidR="001E5919" w:rsidRPr="00B267DA" w:rsidRDefault="001E5919" w:rsidP="001E5919">
      <w:pPr>
        <w:numPr>
          <w:ilvl w:val="0"/>
          <w:numId w:val="60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Certificates represent verified achievement</w:t>
      </w:r>
    </w:p>
    <w:p w14:paraId="72444981" w14:textId="77777777" w:rsidR="001E5919" w:rsidRPr="00B267DA" w:rsidRDefault="001E5919" w:rsidP="001E5919">
      <w:pPr>
        <w:numPr>
          <w:ilvl w:val="0"/>
          <w:numId w:val="60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Verification supports external trust</w:t>
      </w:r>
    </w:p>
    <w:p w14:paraId="40C4DDBD" w14:textId="77777777" w:rsidR="001E5919" w:rsidRPr="00B267DA" w:rsidRDefault="001E5919" w:rsidP="001E5919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lastRenderedPageBreak/>
        <w:t>This model provides a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defensible foundation for professional development and institutional recognition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.</w:t>
      </w:r>
    </w:p>
    <w:p w14:paraId="36049396" w14:textId="77777777" w:rsidR="001E5919" w:rsidRPr="00B267DA" w:rsidRDefault="001E5919">
      <w:pPr>
        <w:rPr>
          <w:rFonts w:ascii="PT Sans" w:hAnsi="PT Sans"/>
        </w:rPr>
      </w:pPr>
    </w:p>
    <w:p w14:paraId="7DFA116D" w14:textId="77777777" w:rsidR="00393925" w:rsidRPr="00B267DA" w:rsidRDefault="00393925">
      <w:pPr>
        <w:rPr>
          <w:rFonts w:ascii="PT Sans" w:hAnsi="PT Sans"/>
        </w:rPr>
      </w:pPr>
    </w:p>
    <w:p w14:paraId="05A66C0A" w14:textId="77777777" w:rsidR="00393925" w:rsidRPr="00B267DA" w:rsidRDefault="00393925">
      <w:pPr>
        <w:rPr>
          <w:rFonts w:ascii="PT Sans" w:hAnsi="PT Sans"/>
        </w:rPr>
      </w:pPr>
    </w:p>
    <w:p w14:paraId="6991B51B" w14:textId="77777777" w:rsidR="00393925" w:rsidRPr="00B267DA" w:rsidRDefault="00393925">
      <w:pPr>
        <w:rPr>
          <w:rFonts w:ascii="PT Sans" w:hAnsi="PT Sans"/>
        </w:rPr>
      </w:pPr>
    </w:p>
    <w:p w14:paraId="7406F7B2" w14:textId="77777777" w:rsidR="00393925" w:rsidRPr="00B267DA" w:rsidRDefault="00393925">
      <w:pPr>
        <w:rPr>
          <w:rFonts w:ascii="PT Sans" w:hAnsi="PT Sans"/>
        </w:rPr>
      </w:pPr>
    </w:p>
    <w:p w14:paraId="639939E4" w14:textId="77777777" w:rsidR="00393925" w:rsidRPr="00B267DA" w:rsidRDefault="00393925">
      <w:pPr>
        <w:rPr>
          <w:rFonts w:ascii="PT Sans" w:hAnsi="PT Sans"/>
        </w:rPr>
      </w:pPr>
    </w:p>
    <w:p w14:paraId="549C4896" w14:textId="77777777" w:rsidR="00393925" w:rsidRPr="00B267DA" w:rsidRDefault="00393925">
      <w:pPr>
        <w:rPr>
          <w:rFonts w:ascii="PT Sans" w:hAnsi="PT Sans"/>
        </w:rPr>
      </w:pPr>
    </w:p>
    <w:p w14:paraId="16BEF736" w14:textId="77777777" w:rsidR="00393925" w:rsidRPr="00B267DA" w:rsidRDefault="00393925" w:rsidP="00393925">
      <w:pPr>
        <w:spacing w:before="100" w:beforeAutospacing="1" w:after="100" w:afterAutospacing="1"/>
        <w:outlineLvl w:val="0"/>
        <w:rPr>
          <w:rFonts w:ascii="PT Sans" w:eastAsia="Times New Roman" w:hAnsi="PT Sans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SECTION 4</w:t>
      </w:r>
    </w:p>
    <w:p w14:paraId="371E900F" w14:textId="77777777" w:rsidR="00393925" w:rsidRPr="00B267DA" w:rsidRDefault="00393925" w:rsidP="00393925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SECURITY, RISK &amp; CONTROL FRAMEWORK OF PANAVEST KDS</w:t>
      </w:r>
    </w:p>
    <w:p w14:paraId="2A896731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44D4C531">
          <v:rect id="_x0000_i1081" alt="" style="width:451.3pt;height:.05pt;mso-width-percent:0;mso-height-percent:0;mso-width-percent:0;mso-height-percent:0" o:hralign="center" o:hrstd="t" o:hr="t" fillcolor="#a0a0a0" stroked="f"/>
        </w:pict>
      </w:r>
    </w:p>
    <w:p w14:paraId="7448912C" w14:textId="77777777" w:rsidR="00393925" w:rsidRPr="00B267DA" w:rsidRDefault="00393925" w:rsidP="00393925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4.1 Security Philosophy and Governance Approach</w:t>
      </w:r>
    </w:p>
    <w:p w14:paraId="1EF6450A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PanAvest Knowledge Development Series (KDS) adopts a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risk-aware, transparency-driven security philosophy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.</w:t>
      </w:r>
    </w:p>
    <w:p w14:paraId="68C35471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The platform is designed on the principle that:</w:t>
      </w:r>
    </w:p>
    <w:p w14:paraId="288B5BA7" w14:textId="77777777" w:rsidR="00393925" w:rsidRPr="00B267DA" w:rsidRDefault="00393925" w:rsidP="00393925">
      <w:pPr>
        <w:numPr>
          <w:ilvl w:val="0"/>
          <w:numId w:val="6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No digital learning platform is risk-free</w:t>
      </w:r>
    </w:p>
    <w:p w14:paraId="0547DF07" w14:textId="77777777" w:rsidR="00393925" w:rsidRPr="00B267DA" w:rsidRDefault="00393925" w:rsidP="00393925">
      <w:pPr>
        <w:numPr>
          <w:ilvl w:val="0"/>
          <w:numId w:val="6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Security is a</w:t>
      </w:r>
      <w:r w:rsidRPr="00B267DA">
        <w:rPr>
          <w:rFonts w:ascii="PT Sans" w:eastAsia="Times New Roman" w:hAnsi="PT Sans" w:cs="Cambria"/>
          <w:color w:val="000000"/>
          <w:kern w:val="0"/>
          <w:lang w:eastAsia="en-GB"/>
          <w14:ligatures w14:val="none"/>
        </w:rPr>
        <w:t>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continuous improvement process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, not a static state</w:t>
      </w:r>
    </w:p>
    <w:p w14:paraId="3143BC5A" w14:textId="77777777" w:rsidR="00393925" w:rsidRPr="00B267DA" w:rsidRDefault="00393925" w:rsidP="00393925">
      <w:pPr>
        <w:numPr>
          <w:ilvl w:val="0"/>
          <w:numId w:val="6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Controls must be</w:t>
      </w:r>
      <w:r w:rsidRPr="00B267DA">
        <w:rPr>
          <w:rFonts w:ascii="PT Sans" w:eastAsia="Times New Roman" w:hAnsi="PT Sans" w:cs="Cambria"/>
          <w:color w:val="000000"/>
          <w:kern w:val="0"/>
          <w:lang w:eastAsia="en-GB"/>
          <w14:ligatures w14:val="none"/>
        </w:rPr>
        <w:t>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proportionate to risk, scale, and operational context</w:t>
      </w:r>
    </w:p>
    <w:p w14:paraId="0E9D9400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Rather than claiming absolute security, PanAvest KDS documents:</w:t>
      </w:r>
    </w:p>
    <w:p w14:paraId="4E438C88" w14:textId="77777777" w:rsidR="00393925" w:rsidRPr="00B267DA" w:rsidRDefault="00393925" w:rsidP="00393925">
      <w:pPr>
        <w:numPr>
          <w:ilvl w:val="0"/>
          <w:numId w:val="62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What controls exist today</w:t>
      </w:r>
    </w:p>
    <w:p w14:paraId="107310A8" w14:textId="77777777" w:rsidR="00393925" w:rsidRPr="00B267DA" w:rsidRDefault="00393925" w:rsidP="00393925">
      <w:pPr>
        <w:numPr>
          <w:ilvl w:val="0"/>
          <w:numId w:val="62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What risks are acknowledged</w:t>
      </w:r>
    </w:p>
    <w:p w14:paraId="2952A8F1" w14:textId="77777777" w:rsidR="00393925" w:rsidRPr="00B267DA" w:rsidRDefault="00393925" w:rsidP="00393925">
      <w:pPr>
        <w:numPr>
          <w:ilvl w:val="0"/>
          <w:numId w:val="62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What mitigation actions are planned</w:t>
      </w:r>
    </w:p>
    <w:p w14:paraId="6327E9F5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This approach aligns with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ISO-based risk management principles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.</w:t>
      </w:r>
    </w:p>
    <w:p w14:paraId="0D4755FE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7B185609">
          <v:rect id="_x0000_i1080" alt="" style="width:451.3pt;height:.05pt;mso-width-percent:0;mso-height-percent:0;mso-width-percent:0;mso-height-percent:0" o:hralign="center" o:hrstd="t" o:hr="t" fillcolor="#a0a0a0" stroked="f"/>
        </w:pict>
      </w:r>
    </w:p>
    <w:p w14:paraId="04BA99AA" w14:textId="77777777" w:rsidR="00393925" w:rsidRPr="00B267DA" w:rsidRDefault="00393925" w:rsidP="00393925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4.2 Identity, Authentication &amp; Access Control</w:t>
      </w:r>
    </w:p>
    <w:p w14:paraId="05A5BE91" w14:textId="77777777" w:rsidR="00393925" w:rsidRPr="00B267DA" w:rsidRDefault="00393925" w:rsidP="00393925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4.2.1 User Authentication</w:t>
      </w:r>
    </w:p>
    <w:p w14:paraId="428C6FCE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lastRenderedPageBreak/>
        <w:t>PanAvest KDS uses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Supabase Authentication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 as the primary identity provider.</w:t>
      </w:r>
    </w:p>
    <w:p w14:paraId="20AA1558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Current features include:</w:t>
      </w:r>
    </w:p>
    <w:p w14:paraId="38018CD6" w14:textId="77777777" w:rsidR="00393925" w:rsidRPr="00B267DA" w:rsidRDefault="00393925" w:rsidP="00393925">
      <w:pPr>
        <w:numPr>
          <w:ilvl w:val="0"/>
          <w:numId w:val="63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Email-based authentication</w:t>
      </w:r>
    </w:p>
    <w:p w14:paraId="2E84CC9A" w14:textId="77777777" w:rsidR="00393925" w:rsidRPr="00B267DA" w:rsidRDefault="00393925" w:rsidP="00393925">
      <w:pPr>
        <w:numPr>
          <w:ilvl w:val="0"/>
          <w:numId w:val="63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Secure session management via cookies</w:t>
      </w:r>
    </w:p>
    <w:p w14:paraId="37AA0823" w14:textId="77777777" w:rsidR="00393925" w:rsidRPr="00B267DA" w:rsidRDefault="00393925" w:rsidP="00393925">
      <w:pPr>
        <w:numPr>
          <w:ilvl w:val="0"/>
          <w:numId w:val="63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Auth-aware routing and content gating</w:t>
      </w:r>
    </w:p>
    <w:p w14:paraId="1106F88A" w14:textId="77777777" w:rsidR="00393925" w:rsidRPr="00B267DA" w:rsidRDefault="00393925" w:rsidP="00393925">
      <w:pPr>
        <w:numPr>
          <w:ilvl w:val="0"/>
          <w:numId w:val="63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Password reset and account recovery flows</w:t>
      </w:r>
    </w:p>
    <w:p w14:paraId="53798718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Authentication is mandatory for:</w:t>
      </w:r>
    </w:p>
    <w:p w14:paraId="78409010" w14:textId="77777777" w:rsidR="00393925" w:rsidRPr="00B267DA" w:rsidRDefault="00393925" w:rsidP="00393925">
      <w:pPr>
        <w:numPr>
          <w:ilvl w:val="0"/>
          <w:numId w:val="64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Course enrollment</w:t>
      </w:r>
    </w:p>
    <w:p w14:paraId="5FE3A8AD" w14:textId="77777777" w:rsidR="00393925" w:rsidRPr="00B267DA" w:rsidRDefault="00393925" w:rsidP="00393925">
      <w:pPr>
        <w:numPr>
          <w:ilvl w:val="0"/>
          <w:numId w:val="64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Slide access</w:t>
      </w:r>
    </w:p>
    <w:p w14:paraId="3BCAE038" w14:textId="77777777" w:rsidR="00393925" w:rsidRPr="00B267DA" w:rsidRDefault="00393925" w:rsidP="00393925">
      <w:pPr>
        <w:numPr>
          <w:ilvl w:val="0"/>
          <w:numId w:val="64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Exams and certificates</w:t>
      </w:r>
    </w:p>
    <w:p w14:paraId="7108A958" w14:textId="77777777" w:rsidR="00393925" w:rsidRPr="00B267DA" w:rsidRDefault="00393925" w:rsidP="00393925">
      <w:pPr>
        <w:numPr>
          <w:ilvl w:val="0"/>
          <w:numId w:val="64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Ebook purchases and reading</w:t>
      </w:r>
    </w:p>
    <w:p w14:paraId="74558F79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1F5F41B8">
          <v:rect id="_x0000_i1079" alt="" style="width:451.3pt;height:.05pt;mso-width-percent:0;mso-height-percent:0;mso-width-percent:0;mso-height-percent:0" o:hralign="center" o:hrstd="t" o:hr="t" fillcolor="#a0a0a0" stroked="f"/>
        </w:pict>
      </w:r>
    </w:p>
    <w:p w14:paraId="116E1490" w14:textId="77777777" w:rsidR="00393925" w:rsidRPr="00B267DA" w:rsidRDefault="00393925" w:rsidP="00393925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4.2.2 Role-Based Access Control (RBAC)</w:t>
      </w:r>
    </w:p>
    <w:p w14:paraId="471798AD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Access levels are logically separated into:</w:t>
      </w:r>
    </w:p>
    <w:p w14:paraId="6F48FFCF" w14:textId="77777777" w:rsidR="00393925" w:rsidRPr="00B267DA" w:rsidRDefault="00393925" w:rsidP="00393925">
      <w:pPr>
        <w:numPr>
          <w:ilvl w:val="0"/>
          <w:numId w:val="65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Public users</w:t>
      </w:r>
      <w:r w:rsidRPr="00B267DA">
        <w:rPr>
          <w:rFonts w:ascii="PT Sans" w:eastAsia="Times New Roman" w:hAnsi="PT Sans" w:cs="Cambria"/>
          <w:color w:val="000000"/>
          <w:kern w:val="0"/>
          <w:lang w:eastAsia="en-GB"/>
          <w14:ligatures w14:val="none"/>
        </w:rPr>
        <w:t> 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(unauthenticated)</w:t>
      </w:r>
    </w:p>
    <w:p w14:paraId="5E8A95AB" w14:textId="77777777" w:rsidR="00393925" w:rsidRPr="00B267DA" w:rsidRDefault="00393925" w:rsidP="00393925">
      <w:pPr>
        <w:numPr>
          <w:ilvl w:val="0"/>
          <w:numId w:val="65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Learners</w:t>
      </w:r>
      <w:r w:rsidRPr="00B267DA">
        <w:rPr>
          <w:rFonts w:ascii="PT Sans" w:eastAsia="Times New Roman" w:hAnsi="PT Sans" w:cs="Cambria"/>
          <w:color w:val="000000"/>
          <w:kern w:val="0"/>
          <w:lang w:eastAsia="en-GB"/>
          <w14:ligatures w14:val="none"/>
        </w:rPr>
        <w:t> 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(authenticated end users)</w:t>
      </w:r>
    </w:p>
    <w:p w14:paraId="059CA980" w14:textId="77777777" w:rsidR="00393925" w:rsidRPr="00B267DA" w:rsidRDefault="00393925" w:rsidP="00393925">
      <w:pPr>
        <w:numPr>
          <w:ilvl w:val="0"/>
          <w:numId w:val="65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Administrators</w:t>
      </w:r>
      <w:r w:rsidRPr="00B267DA">
        <w:rPr>
          <w:rFonts w:ascii="PT Sans" w:eastAsia="Times New Roman" w:hAnsi="PT Sans" w:cs="Cambria"/>
          <w:color w:val="000000"/>
          <w:kern w:val="0"/>
          <w:lang w:eastAsia="en-GB"/>
          <w14:ligatures w14:val="none"/>
        </w:rPr>
        <w:t> 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(restricted system operators)</w:t>
      </w:r>
    </w:p>
    <w:p w14:paraId="661F47F3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Administrative access is further protected via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middleware-level HTTP Basic Authentication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.</w:t>
      </w:r>
    </w:p>
    <w:p w14:paraId="591814CF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Disclosure: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br/>
        <w:t>This layered access approach prioritizes simplicity and reliability during the platform’s growth phase.</w:t>
      </w:r>
    </w:p>
    <w:p w14:paraId="0BE339BF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3CAAD2DA"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14:paraId="272B011F" w14:textId="77777777" w:rsidR="00393925" w:rsidRPr="00B267DA" w:rsidRDefault="00393925" w:rsidP="00393925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4.3 Data Access &amp; Database Controls</w:t>
      </w:r>
    </w:p>
    <w:p w14:paraId="37D6C699" w14:textId="77777777" w:rsidR="00393925" w:rsidRPr="00B267DA" w:rsidRDefault="00393925" w:rsidP="00393925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4.3.1 Supabase Database Usage</w:t>
      </w:r>
    </w:p>
    <w:p w14:paraId="458DA83C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PanAvest KDS relies on Supabase for:</w:t>
      </w:r>
    </w:p>
    <w:p w14:paraId="667BD8AA" w14:textId="77777777" w:rsidR="00393925" w:rsidRPr="00B267DA" w:rsidRDefault="00393925" w:rsidP="00393925">
      <w:pPr>
        <w:numPr>
          <w:ilvl w:val="0"/>
          <w:numId w:val="66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User data</w:t>
      </w:r>
    </w:p>
    <w:p w14:paraId="3833EDEA" w14:textId="77777777" w:rsidR="00393925" w:rsidRPr="00B267DA" w:rsidRDefault="00393925" w:rsidP="00393925">
      <w:pPr>
        <w:numPr>
          <w:ilvl w:val="0"/>
          <w:numId w:val="66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Course structure</w:t>
      </w:r>
    </w:p>
    <w:p w14:paraId="3B3B0306" w14:textId="77777777" w:rsidR="00393925" w:rsidRPr="00B267DA" w:rsidRDefault="00393925" w:rsidP="00393925">
      <w:pPr>
        <w:numPr>
          <w:ilvl w:val="0"/>
          <w:numId w:val="66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Learning progress</w:t>
      </w:r>
    </w:p>
    <w:p w14:paraId="61EFCEED" w14:textId="77777777" w:rsidR="00393925" w:rsidRPr="00B267DA" w:rsidRDefault="00393925" w:rsidP="00393925">
      <w:pPr>
        <w:numPr>
          <w:ilvl w:val="0"/>
          <w:numId w:val="66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Exam attempts</w:t>
      </w:r>
    </w:p>
    <w:p w14:paraId="47E23A75" w14:textId="77777777" w:rsidR="00393925" w:rsidRPr="00B267DA" w:rsidRDefault="00393925" w:rsidP="00393925">
      <w:pPr>
        <w:numPr>
          <w:ilvl w:val="0"/>
          <w:numId w:val="66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lastRenderedPageBreak/>
        <w:t>Certificates</w:t>
      </w:r>
    </w:p>
    <w:p w14:paraId="4CE9649C" w14:textId="77777777" w:rsidR="00393925" w:rsidRPr="00B267DA" w:rsidRDefault="00393925" w:rsidP="00393925">
      <w:pPr>
        <w:numPr>
          <w:ilvl w:val="0"/>
          <w:numId w:val="66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Purchases</w:t>
      </w:r>
    </w:p>
    <w:p w14:paraId="30C580CD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72D8E7E1">
          <v:rect id="_x0000_i1077" alt="" style="width:451.3pt;height:.05pt;mso-width-percent:0;mso-height-percent:0;mso-width-percent:0;mso-height-percent:0" o:hralign="center" o:hrstd="t" o:hr="t" fillcolor="#a0a0a0" stroked="f"/>
        </w:pict>
      </w:r>
    </w:p>
    <w:p w14:paraId="23EB00EE" w14:textId="77777777" w:rsidR="00393925" w:rsidRPr="00B267DA" w:rsidRDefault="00393925" w:rsidP="00393925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4.3.2 Row-Level Security (RLS)</w:t>
      </w:r>
    </w:p>
    <w:p w14:paraId="098F76BE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Row-Level Security (RLS) is selectively applied.</w:t>
      </w:r>
    </w:p>
    <w:p w14:paraId="5FCB070D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Current state:</w:t>
      </w:r>
    </w:p>
    <w:p w14:paraId="0ADA6820" w14:textId="77777777" w:rsidR="00393925" w:rsidRPr="00B267DA" w:rsidRDefault="00393925" w:rsidP="00393925">
      <w:pPr>
        <w:numPr>
          <w:ilvl w:val="0"/>
          <w:numId w:val="67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Some tables enforce RLS explicitly</w:t>
      </w:r>
    </w:p>
    <w:p w14:paraId="77D94466" w14:textId="77777777" w:rsidR="00393925" w:rsidRPr="00B267DA" w:rsidRDefault="00393925" w:rsidP="00393925">
      <w:pPr>
        <w:numPr>
          <w:ilvl w:val="0"/>
          <w:numId w:val="67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Other sensitive operations are restricted via</w:t>
      </w:r>
      <w:r w:rsidRPr="00B267DA">
        <w:rPr>
          <w:rFonts w:ascii="PT Sans" w:eastAsia="Times New Roman" w:hAnsi="PT Sans" w:cs="Cambria"/>
          <w:color w:val="000000"/>
          <w:kern w:val="0"/>
          <w:lang w:eastAsia="en-GB"/>
          <w14:ligatures w14:val="none"/>
        </w:rPr>
        <w:t>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server-side API routes</w:t>
      </w:r>
      <w:r w:rsidRPr="00B267DA">
        <w:rPr>
          <w:rFonts w:ascii="PT Sans" w:eastAsia="Times New Roman" w:hAnsi="PT Sans" w:cs="Cambria"/>
          <w:color w:val="000000"/>
          <w:kern w:val="0"/>
          <w:lang w:eastAsia="en-GB"/>
          <w14:ligatures w14:val="none"/>
        </w:rPr>
        <w:t> 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using service-role access</w:t>
      </w:r>
    </w:p>
    <w:p w14:paraId="652206C5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Risk Disclosure: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br/>
        <w:t>Reliance on server routes for enforcement introduces operational risk if routes are misconfigured.</w:t>
      </w:r>
    </w:p>
    <w:p w14:paraId="656AAE39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This risk is recognized and monitored.</w:t>
      </w:r>
    </w:p>
    <w:p w14:paraId="48AAA7CF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0219C020"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14:paraId="55F487A4" w14:textId="77777777" w:rsidR="00393925" w:rsidRPr="00B267DA" w:rsidRDefault="00393925" w:rsidP="00393925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4.4 Server-Side Controls &amp; API Security</w:t>
      </w:r>
    </w:p>
    <w:p w14:paraId="21047772" w14:textId="77777777" w:rsidR="00393925" w:rsidRPr="00B267DA" w:rsidRDefault="00393925" w:rsidP="00393925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4.4.1 API Route Protection</w:t>
      </w:r>
    </w:p>
    <w:p w14:paraId="43671439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Sensitive operations are executed through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server-side Next.js route handlers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, including:</w:t>
      </w:r>
    </w:p>
    <w:p w14:paraId="647FB74E" w14:textId="77777777" w:rsidR="00393925" w:rsidRPr="00B267DA" w:rsidRDefault="00393925" w:rsidP="00393925">
      <w:pPr>
        <w:numPr>
          <w:ilvl w:val="0"/>
          <w:numId w:val="68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Exam attempt creation</w:t>
      </w:r>
    </w:p>
    <w:p w14:paraId="12A81B0F" w14:textId="77777777" w:rsidR="00393925" w:rsidRPr="00B267DA" w:rsidRDefault="00393925" w:rsidP="00393925">
      <w:pPr>
        <w:numPr>
          <w:ilvl w:val="0"/>
          <w:numId w:val="68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Certificate issuance</w:t>
      </w:r>
    </w:p>
    <w:p w14:paraId="5622BB41" w14:textId="77777777" w:rsidR="00393925" w:rsidRPr="00B267DA" w:rsidRDefault="00393925" w:rsidP="00393925">
      <w:pPr>
        <w:numPr>
          <w:ilvl w:val="0"/>
          <w:numId w:val="68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Ebook streaming</w:t>
      </w:r>
    </w:p>
    <w:p w14:paraId="0D769E48" w14:textId="77777777" w:rsidR="00393925" w:rsidRPr="00B267DA" w:rsidRDefault="00393925" w:rsidP="00393925">
      <w:pPr>
        <w:numPr>
          <w:ilvl w:val="0"/>
          <w:numId w:val="68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Payment verification</w:t>
      </w:r>
    </w:p>
    <w:p w14:paraId="1AA2F8B0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These routes:</w:t>
      </w:r>
    </w:p>
    <w:p w14:paraId="792B4B2E" w14:textId="77777777" w:rsidR="00393925" w:rsidRPr="00B267DA" w:rsidRDefault="00393925" w:rsidP="00393925">
      <w:pPr>
        <w:numPr>
          <w:ilvl w:val="0"/>
          <w:numId w:val="69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Do not expose service-role credentials to clients</w:t>
      </w:r>
    </w:p>
    <w:p w14:paraId="0CF01C59" w14:textId="77777777" w:rsidR="00393925" w:rsidRPr="00B267DA" w:rsidRDefault="00393925" w:rsidP="00393925">
      <w:pPr>
        <w:numPr>
          <w:ilvl w:val="0"/>
          <w:numId w:val="69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Perform authentication checks</w:t>
      </w:r>
    </w:p>
    <w:p w14:paraId="727C46BD" w14:textId="77777777" w:rsidR="00393925" w:rsidRPr="00B267DA" w:rsidRDefault="00393925" w:rsidP="00393925">
      <w:pPr>
        <w:numPr>
          <w:ilvl w:val="0"/>
          <w:numId w:val="69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Validate required parameters</w:t>
      </w:r>
    </w:p>
    <w:p w14:paraId="24B2BAA5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556FBDB4"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14:paraId="77AF1AB0" w14:textId="77777777" w:rsidR="00393925" w:rsidRPr="00B267DA" w:rsidRDefault="00393925" w:rsidP="00393925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4.4.2 Service Role Key Usage</w:t>
      </w:r>
    </w:p>
    <w:p w14:paraId="139FCE79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Supabase service-role keys are used exclusively in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server-side contexts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 to:</w:t>
      </w:r>
    </w:p>
    <w:p w14:paraId="74C0A716" w14:textId="77777777" w:rsidR="00393925" w:rsidRPr="00B267DA" w:rsidRDefault="00393925" w:rsidP="00393925">
      <w:pPr>
        <w:numPr>
          <w:ilvl w:val="0"/>
          <w:numId w:val="70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lastRenderedPageBreak/>
        <w:t>Bypass RLS where necessary</w:t>
      </w:r>
    </w:p>
    <w:p w14:paraId="1DD6DA80" w14:textId="77777777" w:rsidR="00393925" w:rsidRPr="00B267DA" w:rsidRDefault="00393925" w:rsidP="00393925">
      <w:pPr>
        <w:numPr>
          <w:ilvl w:val="0"/>
          <w:numId w:val="70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Perform administrative actions</w:t>
      </w:r>
    </w:p>
    <w:p w14:paraId="56891C5E" w14:textId="77777777" w:rsidR="00393925" w:rsidRPr="00B267DA" w:rsidRDefault="00393925" w:rsidP="00393925">
      <w:pPr>
        <w:numPr>
          <w:ilvl w:val="0"/>
          <w:numId w:val="70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Maintain data integrity</w:t>
      </w:r>
    </w:p>
    <w:p w14:paraId="65122101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Keys are stored as environment variables and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never exposed to client code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.</w:t>
      </w:r>
    </w:p>
    <w:p w14:paraId="038921EC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7D124959"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14:paraId="3EE70631" w14:textId="77777777" w:rsidR="00393925" w:rsidRPr="00B267DA" w:rsidRDefault="00393925" w:rsidP="00393925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4.5 Payment Security &amp; Financial Controls</w:t>
      </w:r>
    </w:p>
    <w:p w14:paraId="3FE56D21" w14:textId="77777777" w:rsidR="00393925" w:rsidRPr="00B267DA" w:rsidRDefault="00393925" w:rsidP="00393925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4.5.1 Paystack Integration</w:t>
      </w:r>
    </w:p>
    <w:p w14:paraId="5F9850F8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PanAvest KDS integrates Paystack for:</w:t>
      </w:r>
    </w:p>
    <w:p w14:paraId="71672CF5" w14:textId="77777777" w:rsidR="00393925" w:rsidRPr="00B267DA" w:rsidRDefault="00393925" w:rsidP="00393925">
      <w:pPr>
        <w:numPr>
          <w:ilvl w:val="0"/>
          <w:numId w:val="7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Course purchases</w:t>
      </w:r>
    </w:p>
    <w:p w14:paraId="1E349E4E" w14:textId="77777777" w:rsidR="00393925" w:rsidRPr="00B267DA" w:rsidRDefault="00393925" w:rsidP="00393925">
      <w:pPr>
        <w:numPr>
          <w:ilvl w:val="0"/>
          <w:numId w:val="7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Ebook purchases</w:t>
      </w:r>
    </w:p>
    <w:p w14:paraId="63A9CE01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Security measures include:</w:t>
      </w:r>
    </w:p>
    <w:p w14:paraId="0450FAFF" w14:textId="77777777" w:rsidR="00393925" w:rsidRPr="00B267DA" w:rsidRDefault="00393925" w:rsidP="00393925">
      <w:pPr>
        <w:numPr>
          <w:ilvl w:val="0"/>
          <w:numId w:val="72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Server-side payment verification</w:t>
      </w:r>
    </w:p>
    <w:p w14:paraId="31B9BB11" w14:textId="77777777" w:rsidR="00393925" w:rsidRPr="00B267DA" w:rsidRDefault="00393925" w:rsidP="00393925">
      <w:pPr>
        <w:numPr>
          <w:ilvl w:val="0"/>
          <w:numId w:val="72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Signature validation via Paystack callbacks</w:t>
      </w:r>
    </w:p>
    <w:p w14:paraId="3D4A3805" w14:textId="77777777" w:rsidR="00393925" w:rsidRPr="00B267DA" w:rsidRDefault="00393925" w:rsidP="00393925">
      <w:pPr>
        <w:numPr>
          <w:ilvl w:val="0"/>
          <w:numId w:val="72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Purchase entitlement checks before access</w:t>
      </w:r>
    </w:p>
    <w:p w14:paraId="6353DE2C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3C25DB87"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14:paraId="237F2D54" w14:textId="77777777" w:rsidR="00393925" w:rsidRPr="00B267DA" w:rsidRDefault="00393925" w:rsidP="00393925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4.5.2 PCI-DSS Responsibility Boundary</w:t>
      </w:r>
    </w:p>
    <w:p w14:paraId="60FAC635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PanAvest KDS:</w:t>
      </w:r>
    </w:p>
    <w:p w14:paraId="0F92BF2A" w14:textId="77777777" w:rsidR="00393925" w:rsidRPr="00B267DA" w:rsidRDefault="00393925" w:rsidP="00393925">
      <w:pPr>
        <w:numPr>
          <w:ilvl w:val="0"/>
          <w:numId w:val="73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Does</w:t>
      </w:r>
      <w:r w:rsidRPr="00B267DA">
        <w:rPr>
          <w:rFonts w:ascii="PT Sans" w:eastAsia="Times New Roman" w:hAnsi="PT Sans" w:cs="Cambria"/>
          <w:color w:val="000000"/>
          <w:kern w:val="0"/>
          <w:lang w:eastAsia="en-GB"/>
          <w14:ligatures w14:val="none"/>
        </w:rPr>
        <w:t>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not store card details</w:t>
      </w:r>
    </w:p>
    <w:p w14:paraId="0BBC74EB" w14:textId="77777777" w:rsidR="00393925" w:rsidRPr="00B267DA" w:rsidRDefault="00393925" w:rsidP="00393925">
      <w:pPr>
        <w:numPr>
          <w:ilvl w:val="0"/>
          <w:numId w:val="73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Delegates payment processing to Paystack (PCI-DSS Level 1 compliant)</w:t>
      </w:r>
    </w:p>
    <w:p w14:paraId="57DE19DC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This reduces financial data exposure risk.</w:t>
      </w:r>
    </w:p>
    <w:p w14:paraId="7E92F97D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7FE5C972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677A382E" w14:textId="77777777" w:rsidR="00393925" w:rsidRPr="00B267DA" w:rsidRDefault="00393925" w:rsidP="00393925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4.6 Content Protection &amp; Intellectual Property Controls</w:t>
      </w:r>
    </w:p>
    <w:p w14:paraId="56CA1BA5" w14:textId="77777777" w:rsidR="00393925" w:rsidRPr="00B267DA" w:rsidRDefault="00393925" w:rsidP="00393925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4.6.1 Learning Content Protection</w:t>
      </w:r>
    </w:p>
    <w:p w14:paraId="2293681A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Content protection mechanisms include:</w:t>
      </w:r>
    </w:p>
    <w:p w14:paraId="0C0D7B26" w14:textId="77777777" w:rsidR="00393925" w:rsidRPr="00B267DA" w:rsidRDefault="00393925" w:rsidP="00393925">
      <w:pPr>
        <w:numPr>
          <w:ilvl w:val="0"/>
          <w:numId w:val="74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Inline rendering of PDFs and videos</w:t>
      </w:r>
    </w:p>
    <w:p w14:paraId="7C3A2224" w14:textId="77777777" w:rsidR="00393925" w:rsidRPr="00B267DA" w:rsidRDefault="00393925" w:rsidP="00393925">
      <w:pPr>
        <w:numPr>
          <w:ilvl w:val="0"/>
          <w:numId w:val="74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Disabled download, print, and context menus</w:t>
      </w:r>
    </w:p>
    <w:p w14:paraId="5D3CA7E7" w14:textId="77777777" w:rsidR="00393925" w:rsidRPr="00B267DA" w:rsidRDefault="00393925" w:rsidP="00393925">
      <w:pPr>
        <w:numPr>
          <w:ilvl w:val="0"/>
          <w:numId w:val="74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Same-origin PDF proxy routes</w:t>
      </w:r>
    </w:p>
    <w:p w14:paraId="7B022740" w14:textId="77777777" w:rsidR="00393925" w:rsidRPr="00B267DA" w:rsidRDefault="00393925" w:rsidP="00393925">
      <w:pPr>
        <w:numPr>
          <w:ilvl w:val="0"/>
          <w:numId w:val="74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lastRenderedPageBreak/>
        <w:t>Auth-gated content access</w:t>
      </w:r>
    </w:p>
    <w:p w14:paraId="1CA8B664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These measures are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best-effort deterrents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, not DRM.</w:t>
      </w:r>
    </w:p>
    <w:p w14:paraId="0F69E2A3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1557EA3E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6C28458E" w14:textId="77777777" w:rsidR="00393925" w:rsidRPr="00B267DA" w:rsidRDefault="00393925" w:rsidP="00393925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4.6.2 Ebook Access Controls</w:t>
      </w:r>
    </w:p>
    <w:p w14:paraId="60013738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Ebooks are protected through:</w:t>
      </w:r>
    </w:p>
    <w:p w14:paraId="29B04912" w14:textId="77777777" w:rsidR="00393925" w:rsidRPr="00B267DA" w:rsidRDefault="00393925" w:rsidP="00393925">
      <w:pPr>
        <w:numPr>
          <w:ilvl w:val="0"/>
          <w:numId w:val="75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Auth-only access</w:t>
      </w:r>
    </w:p>
    <w:p w14:paraId="6AEFF654" w14:textId="77777777" w:rsidR="00393925" w:rsidRPr="00B267DA" w:rsidRDefault="00393925" w:rsidP="00393925">
      <w:pPr>
        <w:numPr>
          <w:ilvl w:val="0"/>
          <w:numId w:val="75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Purchase verification</w:t>
      </w:r>
    </w:p>
    <w:p w14:paraId="12C9D69A" w14:textId="77777777" w:rsidR="00393925" w:rsidRPr="00B267DA" w:rsidRDefault="00393925" w:rsidP="00393925">
      <w:pPr>
        <w:numPr>
          <w:ilvl w:val="0"/>
          <w:numId w:val="75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In-app reader rendering</w:t>
      </w:r>
    </w:p>
    <w:p w14:paraId="643A7C94" w14:textId="77777777" w:rsidR="00393925" w:rsidRPr="00B267DA" w:rsidRDefault="00393925" w:rsidP="00393925">
      <w:pPr>
        <w:numPr>
          <w:ilvl w:val="0"/>
          <w:numId w:val="75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Restricted browser actions</w:t>
      </w:r>
    </w:p>
    <w:p w14:paraId="32CA212B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Disclosure: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br/>
        <w:t>These controls discourage casual misuse but do not prevent advanced extraction techniques.</w:t>
      </w:r>
    </w:p>
    <w:p w14:paraId="0F673B93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0300EA94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06653EC9" w14:textId="77777777" w:rsidR="00393925" w:rsidRPr="00B267DA" w:rsidRDefault="00393925" w:rsidP="00393925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4.7 Examination Security &amp; Integrity</w:t>
      </w:r>
    </w:p>
    <w:p w14:paraId="75266A53" w14:textId="77777777" w:rsidR="00393925" w:rsidRPr="00B267DA" w:rsidRDefault="00393925" w:rsidP="00393925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4.7.1 Current Integrity Controls</w:t>
      </w:r>
    </w:p>
    <w:p w14:paraId="5DC9F307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Exam security measures include:</w:t>
      </w:r>
    </w:p>
    <w:p w14:paraId="277D3D91" w14:textId="77777777" w:rsidR="00393925" w:rsidRPr="00B267DA" w:rsidRDefault="00393925" w:rsidP="00393925">
      <w:pPr>
        <w:numPr>
          <w:ilvl w:val="0"/>
          <w:numId w:val="76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Eligibility gating based on course progress</w:t>
      </w:r>
    </w:p>
    <w:p w14:paraId="0AAFBE58" w14:textId="77777777" w:rsidR="00393925" w:rsidRPr="00B267DA" w:rsidRDefault="00393925" w:rsidP="00393925">
      <w:pPr>
        <w:numPr>
          <w:ilvl w:val="0"/>
          <w:numId w:val="76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Client-side restriction of copy, paste, print</w:t>
      </w:r>
    </w:p>
    <w:p w14:paraId="1325E135" w14:textId="77777777" w:rsidR="00393925" w:rsidRPr="00B267DA" w:rsidRDefault="00393925" w:rsidP="00393925">
      <w:pPr>
        <w:numPr>
          <w:ilvl w:val="0"/>
          <w:numId w:val="76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Tab-switch detection and exam invalidation</w:t>
      </w:r>
    </w:p>
    <w:p w14:paraId="2F3D5A50" w14:textId="77777777" w:rsidR="00393925" w:rsidRPr="00B267DA" w:rsidRDefault="00393925" w:rsidP="00393925">
      <w:pPr>
        <w:numPr>
          <w:ilvl w:val="0"/>
          <w:numId w:val="76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Limited attempts per configuration</w:t>
      </w:r>
    </w:p>
    <w:p w14:paraId="5FBE8168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3BD4B2AC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2A776486" w14:textId="77777777" w:rsidR="00393925" w:rsidRPr="00B267DA" w:rsidRDefault="00393925" w:rsidP="00393925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4.7.2 Integrity Limitations</w:t>
      </w:r>
    </w:p>
    <w:p w14:paraId="4158382E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PanAvest KDS explicitly acknowledges:</w:t>
      </w:r>
    </w:p>
    <w:p w14:paraId="70700BD5" w14:textId="77777777" w:rsidR="00393925" w:rsidRPr="00B267DA" w:rsidRDefault="00393925" w:rsidP="00393925">
      <w:pPr>
        <w:numPr>
          <w:ilvl w:val="0"/>
          <w:numId w:val="77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Exams are not proctored</w:t>
      </w:r>
    </w:p>
    <w:p w14:paraId="1582E364" w14:textId="77777777" w:rsidR="00393925" w:rsidRPr="00B267DA" w:rsidRDefault="00393925" w:rsidP="00393925">
      <w:pPr>
        <w:numPr>
          <w:ilvl w:val="0"/>
          <w:numId w:val="77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Client-side enforcement can be bypassed by advanced users</w:t>
      </w:r>
    </w:p>
    <w:p w14:paraId="595A344A" w14:textId="77777777" w:rsidR="00393925" w:rsidRPr="00B267DA" w:rsidRDefault="00393925" w:rsidP="00393925">
      <w:pPr>
        <w:numPr>
          <w:ilvl w:val="0"/>
          <w:numId w:val="77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Physical identity verification is not performed</w:t>
      </w:r>
    </w:p>
    <w:p w14:paraId="7494E73A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These limitations are documented for transparency.</w:t>
      </w:r>
    </w:p>
    <w:p w14:paraId="0F778EF0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3B8D1EE5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78B35231" w14:textId="77777777" w:rsidR="00393925" w:rsidRPr="00B267DA" w:rsidRDefault="00393925" w:rsidP="00393925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4.8 Certificate Security &amp; Verification Controls</w:t>
      </w:r>
    </w:p>
    <w:p w14:paraId="12652D2C" w14:textId="77777777" w:rsidR="00393925" w:rsidRPr="00B267DA" w:rsidRDefault="00393925" w:rsidP="00393925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4.8.1 Certificate Issuance Controls</w:t>
      </w:r>
    </w:p>
    <w:p w14:paraId="4E829EC4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Certificates are:</w:t>
      </w:r>
    </w:p>
    <w:p w14:paraId="04119E5F" w14:textId="77777777" w:rsidR="00393925" w:rsidRPr="00B267DA" w:rsidRDefault="00393925" w:rsidP="00393925">
      <w:pPr>
        <w:numPr>
          <w:ilvl w:val="0"/>
          <w:numId w:val="78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Issued only after confirmed exam pass</w:t>
      </w:r>
    </w:p>
    <w:p w14:paraId="32F55BD5" w14:textId="77777777" w:rsidR="00393925" w:rsidRPr="00B267DA" w:rsidRDefault="00393925" w:rsidP="00393925">
      <w:pPr>
        <w:numPr>
          <w:ilvl w:val="0"/>
          <w:numId w:val="78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Bound to unique identifiers</w:t>
      </w:r>
    </w:p>
    <w:p w14:paraId="09D0D280" w14:textId="77777777" w:rsidR="00393925" w:rsidRPr="00B267DA" w:rsidRDefault="00393925" w:rsidP="00393925">
      <w:pPr>
        <w:numPr>
          <w:ilvl w:val="0"/>
          <w:numId w:val="78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Logged and persisted</w:t>
      </w:r>
    </w:p>
    <w:p w14:paraId="2B281CFE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160BC566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3CED015C" w14:textId="77777777" w:rsidR="00393925" w:rsidRPr="00B267DA" w:rsidRDefault="00393925" w:rsidP="00393925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4.8.2 Certificate Verification</w:t>
      </w:r>
    </w:p>
    <w:p w14:paraId="6B59EC07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Public verification:</w:t>
      </w:r>
    </w:p>
    <w:p w14:paraId="73C0BEED" w14:textId="77777777" w:rsidR="00393925" w:rsidRPr="00B267DA" w:rsidRDefault="00393925" w:rsidP="00393925">
      <w:pPr>
        <w:numPr>
          <w:ilvl w:val="0"/>
          <w:numId w:val="79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Confirms certificate authenticity</w:t>
      </w:r>
    </w:p>
    <w:p w14:paraId="44698A00" w14:textId="77777777" w:rsidR="00393925" w:rsidRPr="00B267DA" w:rsidRDefault="00393925" w:rsidP="00393925">
      <w:pPr>
        <w:numPr>
          <w:ilvl w:val="0"/>
          <w:numId w:val="79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Displays limited, non-sensitive information</w:t>
      </w:r>
    </w:p>
    <w:p w14:paraId="1FDFFE3D" w14:textId="77777777" w:rsidR="00393925" w:rsidRPr="00B267DA" w:rsidRDefault="00393925" w:rsidP="00393925">
      <w:pPr>
        <w:numPr>
          <w:ilvl w:val="0"/>
          <w:numId w:val="79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Prevents certificate forgery at scale</w:t>
      </w:r>
    </w:p>
    <w:p w14:paraId="6F2934A3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Verification does not expose user credentials or private data.</w:t>
      </w:r>
    </w:p>
    <w:p w14:paraId="1AD54030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22568C6F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020C255E" w14:textId="77777777" w:rsidR="00393925" w:rsidRPr="00B267DA" w:rsidRDefault="00393925" w:rsidP="00393925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4.9 Infrastructure &amp; Deployment Security</w:t>
      </w:r>
    </w:p>
    <w:p w14:paraId="270235E8" w14:textId="77777777" w:rsidR="00393925" w:rsidRPr="00B267DA" w:rsidRDefault="00393925" w:rsidP="00393925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4.9.1 Hosting Environment</w:t>
      </w:r>
    </w:p>
    <w:p w14:paraId="1ADAC5F3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PanAvest KDS is hosted on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Vercel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, providing:</w:t>
      </w:r>
    </w:p>
    <w:p w14:paraId="55E8BC64" w14:textId="77777777" w:rsidR="00393925" w:rsidRPr="00B267DA" w:rsidRDefault="00393925" w:rsidP="00393925">
      <w:pPr>
        <w:numPr>
          <w:ilvl w:val="0"/>
          <w:numId w:val="80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TLS encryption by default</w:t>
      </w:r>
    </w:p>
    <w:p w14:paraId="5C901C3F" w14:textId="77777777" w:rsidR="00393925" w:rsidRPr="00B267DA" w:rsidRDefault="00393925" w:rsidP="00393925">
      <w:pPr>
        <w:numPr>
          <w:ilvl w:val="0"/>
          <w:numId w:val="80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Isolated deployment environments</w:t>
      </w:r>
    </w:p>
    <w:p w14:paraId="1F988783" w14:textId="77777777" w:rsidR="00393925" w:rsidRPr="00B267DA" w:rsidRDefault="00393925" w:rsidP="00393925">
      <w:pPr>
        <w:numPr>
          <w:ilvl w:val="0"/>
          <w:numId w:val="80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Environment variable protection</w:t>
      </w:r>
    </w:p>
    <w:p w14:paraId="39937246" w14:textId="77777777" w:rsidR="00393925" w:rsidRPr="00B267DA" w:rsidRDefault="00393925" w:rsidP="00393925">
      <w:pPr>
        <w:numPr>
          <w:ilvl w:val="0"/>
          <w:numId w:val="80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DDoS mitigation at platform level</w:t>
      </w:r>
    </w:p>
    <w:p w14:paraId="6893BE6B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6964F1A8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06FD0AA8" w14:textId="77777777" w:rsidR="00393925" w:rsidRPr="00B267DA" w:rsidRDefault="00393925" w:rsidP="00393925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4.9.2 Continuous Deployment Controls</w:t>
      </w:r>
    </w:p>
    <w:p w14:paraId="348E8535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Frequent deployments are used to:</w:t>
      </w:r>
    </w:p>
    <w:p w14:paraId="5A99023E" w14:textId="77777777" w:rsidR="00393925" w:rsidRPr="00B267DA" w:rsidRDefault="00393925" w:rsidP="00393925">
      <w:pPr>
        <w:numPr>
          <w:ilvl w:val="0"/>
          <w:numId w:val="8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Apply security patches</w:t>
      </w:r>
    </w:p>
    <w:p w14:paraId="3AF7E302" w14:textId="77777777" w:rsidR="00393925" w:rsidRPr="00B267DA" w:rsidRDefault="00393925" w:rsidP="00393925">
      <w:pPr>
        <w:numPr>
          <w:ilvl w:val="0"/>
          <w:numId w:val="8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Fix vulnerabilities quickly</w:t>
      </w:r>
    </w:p>
    <w:p w14:paraId="52CC9F70" w14:textId="77777777" w:rsidR="00393925" w:rsidRPr="00B267DA" w:rsidRDefault="00393925" w:rsidP="00393925">
      <w:pPr>
        <w:numPr>
          <w:ilvl w:val="0"/>
          <w:numId w:val="8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Reduce long-lived exposure</w:t>
      </w:r>
    </w:p>
    <w:p w14:paraId="0F0D721E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lastRenderedPageBreak/>
        <w:t>Deployment history is auditable via GitHub and Vercel logs.</w:t>
      </w:r>
    </w:p>
    <w:p w14:paraId="11DFA7FE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7D32D680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4C3C6C80" w14:textId="77777777" w:rsidR="00393925" w:rsidRPr="00B267DA" w:rsidRDefault="00393925" w:rsidP="00393925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4.10 Risk Register (Current Snapshot)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2533"/>
        <w:gridCol w:w="3166"/>
      </w:tblGrid>
      <w:tr w:rsidR="00393925" w:rsidRPr="00B267DA" w14:paraId="1F60BC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B514D" w14:textId="77777777" w:rsidR="00393925" w:rsidRPr="00B267DA" w:rsidRDefault="00393925" w:rsidP="00393925">
            <w:pPr>
              <w:jc w:val="center"/>
              <w:rPr>
                <w:rFonts w:ascii="PT Sans" w:eastAsia="Times New Roman" w:hAnsi="PT Sans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67DA">
              <w:rPr>
                <w:rFonts w:ascii="PT Sans" w:eastAsia="Times New Roman" w:hAnsi="PT Sans" w:cs="Times New Roman"/>
                <w:b/>
                <w:bCs/>
                <w:kern w:val="0"/>
                <w:lang w:eastAsia="en-GB"/>
                <w14:ligatures w14:val="none"/>
              </w:rPr>
              <w:t>Risk Area</w:t>
            </w:r>
          </w:p>
        </w:tc>
        <w:tc>
          <w:tcPr>
            <w:tcW w:w="0" w:type="auto"/>
            <w:vAlign w:val="center"/>
            <w:hideMark/>
          </w:tcPr>
          <w:p w14:paraId="440AD8E7" w14:textId="77777777" w:rsidR="00393925" w:rsidRPr="00B267DA" w:rsidRDefault="00393925" w:rsidP="00393925">
            <w:pPr>
              <w:jc w:val="center"/>
              <w:rPr>
                <w:rFonts w:ascii="PT Sans" w:eastAsia="Times New Roman" w:hAnsi="PT Sans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67DA">
              <w:rPr>
                <w:rFonts w:ascii="PT Sans" w:eastAsia="Times New Roman" w:hAnsi="PT Sans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F2FFF44" w14:textId="77777777" w:rsidR="00393925" w:rsidRPr="00B267DA" w:rsidRDefault="00393925" w:rsidP="00393925">
            <w:pPr>
              <w:jc w:val="center"/>
              <w:rPr>
                <w:rFonts w:ascii="PT Sans" w:eastAsia="Times New Roman" w:hAnsi="PT Sans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67DA">
              <w:rPr>
                <w:rFonts w:ascii="PT Sans" w:eastAsia="Times New Roman" w:hAnsi="PT Sans" w:cs="Times New Roman"/>
                <w:b/>
                <w:bCs/>
                <w:kern w:val="0"/>
                <w:lang w:eastAsia="en-GB"/>
                <w14:ligatures w14:val="none"/>
              </w:rPr>
              <w:t>Current Mitigation</w:t>
            </w:r>
          </w:p>
        </w:tc>
      </w:tr>
      <w:tr w:rsidR="00393925" w:rsidRPr="00B267DA" w14:paraId="46A7C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7A5A3" w14:textId="77777777" w:rsidR="00393925" w:rsidRPr="00B267DA" w:rsidRDefault="00393925" w:rsidP="00393925">
            <w:pPr>
              <w:rPr>
                <w:rFonts w:ascii="PT Sans" w:eastAsia="Times New Roman" w:hAnsi="PT Sans" w:cs="Times New Roman"/>
                <w:kern w:val="0"/>
                <w:lang w:eastAsia="en-GB"/>
                <w14:ligatures w14:val="none"/>
              </w:rPr>
            </w:pPr>
            <w:r w:rsidRPr="00B267DA">
              <w:rPr>
                <w:rFonts w:ascii="PT Sans" w:eastAsia="Times New Roman" w:hAnsi="PT Sans" w:cs="Times New Roman"/>
                <w:kern w:val="0"/>
                <w:lang w:eastAsia="en-GB"/>
                <w14:ligatures w14:val="none"/>
              </w:rPr>
              <w:t>Exam bypass</w:t>
            </w:r>
          </w:p>
        </w:tc>
        <w:tc>
          <w:tcPr>
            <w:tcW w:w="0" w:type="auto"/>
            <w:vAlign w:val="center"/>
            <w:hideMark/>
          </w:tcPr>
          <w:p w14:paraId="550A343B" w14:textId="77777777" w:rsidR="00393925" w:rsidRPr="00B267DA" w:rsidRDefault="00393925" w:rsidP="00393925">
            <w:pPr>
              <w:rPr>
                <w:rFonts w:ascii="PT Sans" w:eastAsia="Times New Roman" w:hAnsi="PT Sans" w:cs="Times New Roman"/>
                <w:kern w:val="0"/>
                <w:lang w:eastAsia="en-GB"/>
                <w14:ligatures w14:val="none"/>
              </w:rPr>
            </w:pPr>
            <w:r w:rsidRPr="00B267DA">
              <w:rPr>
                <w:rFonts w:ascii="PT Sans" w:eastAsia="Times New Roman" w:hAnsi="PT Sans" w:cs="Times New Roman"/>
                <w:kern w:val="0"/>
                <w:lang w:eastAsia="en-GB"/>
                <w14:ligatures w14:val="none"/>
              </w:rPr>
              <w:t>Client-side enforcement</w:t>
            </w:r>
          </w:p>
        </w:tc>
        <w:tc>
          <w:tcPr>
            <w:tcW w:w="0" w:type="auto"/>
            <w:vAlign w:val="center"/>
            <w:hideMark/>
          </w:tcPr>
          <w:p w14:paraId="0382A95B" w14:textId="77777777" w:rsidR="00393925" w:rsidRPr="00B267DA" w:rsidRDefault="00393925" w:rsidP="00393925">
            <w:pPr>
              <w:rPr>
                <w:rFonts w:ascii="PT Sans" w:eastAsia="Times New Roman" w:hAnsi="PT Sans" w:cs="Times New Roman"/>
                <w:kern w:val="0"/>
                <w:lang w:eastAsia="en-GB"/>
                <w14:ligatures w14:val="none"/>
              </w:rPr>
            </w:pPr>
            <w:r w:rsidRPr="00B267DA">
              <w:rPr>
                <w:rFonts w:ascii="PT Sans" w:eastAsia="Times New Roman" w:hAnsi="PT Sans" w:cs="Times New Roman"/>
                <w:kern w:val="0"/>
                <w:lang w:eastAsia="en-GB"/>
                <w14:ligatures w14:val="none"/>
              </w:rPr>
              <w:t>Eligibility gating + logging</w:t>
            </w:r>
          </w:p>
        </w:tc>
      </w:tr>
      <w:tr w:rsidR="00393925" w:rsidRPr="00B267DA" w14:paraId="09819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14989" w14:textId="77777777" w:rsidR="00393925" w:rsidRPr="00B267DA" w:rsidRDefault="00393925" w:rsidP="00393925">
            <w:pPr>
              <w:rPr>
                <w:rFonts w:ascii="PT Sans" w:eastAsia="Times New Roman" w:hAnsi="PT Sans" w:cs="Times New Roman"/>
                <w:kern w:val="0"/>
                <w:lang w:eastAsia="en-GB"/>
                <w14:ligatures w14:val="none"/>
              </w:rPr>
            </w:pPr>
            <w:r w:rsidRPr="00B267DA">
              <w:rPr>
                <w:rFonts w:ascii="PT Sans" w:eastAsia="Times New Roman" w:hAnsi="PT Sans" w:cs="Times New Roman"/>
                <w:kern w:val="0"/>
                <w:lang w:eastAsia="en-GB"/>
                <w14:ligatures w14:val="none"/>
              </w:rPr>
              <w:t>Content extraction</w:t>
            </w:r>
          </w:p>
        </w:tc>
        <w:tc>
          <w:tcPr>
            <w:tcW w:w="0" w:type="auto"/>
            <w:vAlign w:val="center"/>
            <w:hideMark/>
          </w:tcPr>
          <w:p w14:paraId="30EECC4F" w14:textId="77777777" w:rsidR="00393925" w:rsidRPr="00B267DA" w:rsidRDefault="00393925" w:rsidP="00393925">
            <w:pPr>
              <w:rPr>
                <w:rFonts w:ascii="PT Sans" w:eastAsia="Times New Roman" w:hAnsi="PT Sans" w:cs="Times New Roman"/>
                <w:kern w:val="0"/>
                <w:lang w:eastAsia="en-GB"/>
                <w14:ligatures w14:val="none"/>
              </w:rPr>
            </w:pPr>
            <w:r w:rsidRPr="00B267DA">
              <w:rPr>
                <w:rFonts w:ascii="PT Sans" w:eastAsia="Times New Roman" w:hAnsi="PT Sans" w:cs="Times New Roman"/>
                <w:kern w:val="0"/>
                <w:lang w:eastAsia="en-GB"/>
                <w14:ligatures w14:val="none"/>
              </w:rPr>
              <w:t>PDF/video capture</w:t>
            </w:r>
          </w:p>
        </w:tc>
        <w:tc>
          <w:tcPr>
            <w:tcW w:w="0" w:type="auto"/>
            <w:vAlign w:val="center"/>
            <w:hideMark/>
          </w:tcPr>
          <w:p w14:paraId="5420CDBC" w14:textId="77777777" w:rsidR="00393925" w:rsidRPr="00B267DA" w:rsidRDefault="00393925" w:rsidP="00393925">
            <w:pPr>
              <w:rPr>
                <w:rFonts w:ascii="PT Sans" w:eastAsia="Times New Roman" w:hAnsi="PT Sans" w:cs="Times New Roman"/>
                <w:kern w:val="0"/>
                <w:lang w:eastAsia="en-GB"/>
                <w14:ligatures w14:val="none"/>
              </w:rPr>
            </w:pPr>
            <w:r w:rsidRPr="00B267DA">
              <w:rPr>
                <w:rFonts w:ascii="PT Sans" w:eastAsia="Times New Roman" w:hAnsi="PT Sans" w:cs="Times New Roman"/>
                <w:kern w:val="0"/>
                <w:lang w:eastAsia="en-GB"/>
                <w14:ligatures w14:val="none"/>
              </w:rPr>
              <w:t>Inline rendering + deterrents</w:t>
            </w:r>
          </w:p>
        </w:tc>
      </w:tr>
      <w:tr w:rsidR="00393925" w:rsidRPr="00B267DA" w14:paraId="6C1ED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3A57A" w14:textId="77777777" w:rsidR="00393925" w:rsidRPr="00B267DA" w:rsidRDefault="00393925" w:rsidP="00393925">
            <w:pPr>
              <w:rPr>
                <w:rFonts w:ascii="PT Sans" w:eastAsia="Times New Roman" w:hAnsi="PT Sans" w:cs="Times New Roman"/>
                <w:kern w:val="0"/>
                <w:lang w:eastAsia="en-GB"/>
                <w14:ligatures w14:val="none"/>
              </w:rPr>
            </w:pPr>
            <w:r w:rsidRPr="00B267DA">
              <w:rPr>
                <w:rFonts w:ascii="PT Sans" w:eastAsia="Times New Roman" w:hAnsi="PT Sans" w:cs="Times New Roman"/>
                <w:kern w:val="0"/>
                <w:lang w:eastAsia="en-GB"/>
                <w14:ligatures w14:val="none"/>
              </w:rPr>
              <w:t>Admin misuse</w:t>
            </w:r>
          </w:p>
        </w:tc>
        <w:tc>
          <w:tcPr>
            <w:tcW w:w="0" w:type="auto"/>
            <w:vAlign w:val="center"/>
            <w:hideMark/>
          </w:tcPr>
          <w:p w14:paraId="5D200D8A" w14:textId="77777777" w:rsidR="00393925" w:rsidRPr="00B267DA" w:rsidRDefault="00393925" w:rsidP="00393925">
            <w:pPr>
              <w:rPr>
                <w:rFonts w:ascii="PT Sans" w:eastAsia="Times New Roman" w:hAnsi="PT Sans" w:cs="Times New Roman"/>
                <w:kern w:val="0"/>
                <w:lang w:eastAsia="en-GB"/>
                <w14:ligatures w14:val="none"/>
              </w:rPr>
            </w:pPr>
            <w:r w:rsidRPr="00B267DA">
              <w:rPr>
                <w:rFonts w:ascii="PT Sans" w:eastAsia="Times New Roman" w:hAnsi="PT Sans" w:cs="Times New Roman"/>
                <w:kern w:val="0"/>
                <w:lang w:eastAsia="en-GB"/>
                <w14:ligatures w14:val="none"/>
              </w:rPr>
              <w:t>Elevated privileges</w:t>
            </w:r>
          </w:p>
        </w:tc>
        <w:tc>
          <w:tcPr>
            <w:tcW w:w="0" w:type="auto"/>
            <w:vAlign w:val="center"/>
            <w:hideMark/>
          </w:tcPr>
          <w:p w14:paraId="31B44744" w14:textId="77777777" w:rsidR="00393925" w:rsidRPr="00B267DA" w:rsidRDefault="00393925" w:rsidP="00393925">
            <w:pPr>
              <w:rPr>
                <w:rFonts w:ascii="PT Sans" w:eastAsia="Times New Roman" w:hAnsi="PT Sans" w:cs="Times New Roman"/>
                <w:kern w:val="0"/>
                <w:lang w:eastAsia="en-GB"/>
                <w14:ligatures w14:val="none"/>
              </w:rPr>
            </w:pPr>
            <w:r w:rsidRPr="00B267DA">
              <w:rPr>
                <w:rFonts w:ascii="PT Sans" w:eastAsia="Times New Roman" w:hAnsi="PT Sans" w:cs="Times New Roman"/>
                <w:kern w:val="0"/>
                <w:lang w:eastAsia="en-GB"/>
                <w14:ligatures w14:val="none"/>
              </w:rPr>
              <w:t>Basic Auth + env-secured keys</w:t>
            </w:r>
          </w:p>
        </w:tc>
      </w:tr>
      <w:tr w:rsidR="00393925" w:rsidRPr="00B267DA" w14:paraId="53083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52431" w14:textId="77777777" w:rsidR="00393925" w:rsidRPr="00B267DA" w:rsidRDefault="00393925" w:rsidP="00393925">
            <w:pPr>
              <w:rPr>
                <w:rFonts w:ascii="PT Sans" w:eastAsia="Times New Roman" w:hAnsi="PT Sans" w:cs="Times New Roman"/>
                <w:kern w:val="0"/>
                <w:lang w:eastAsia="en-GB"/>
                <w14:ligatures w14:val="none"/>
              </w:rPr>
            </w:pPr>
            <w:r w:rsidRPr="00B267DA">
              <w:rPr>
                <w:rFonts w:ascii="PT Sans" w:eastAsia="Times New Roman" w:hAnsi="PT Sans" w:cs="Times New Roman"/>
                <w:kern w:val="0"/>
                <w:lang w:eastAsia="en-GB"/>
                <w14:ligatures w14:val="none"/>
              </w:rPr>
              <w:t>API misconfiguration</w:t>
            </w:r>
          </w:p>
        </w:tc>
        <w:tc>
          <w:tcPr>
            <w:tcW w:w="0" w:type="auto"/>
            <w:vAlign w:val="center"/>
            <w:hideMark/>
          </w:tcPr>
          <w:p w14:paraId="6FBA5991" w14:textId="77777777" w:rsidR="00393925" w:rsidRPr="00B267DA" w:rsidRDefault="00393925" w:rsidP="00393925">
            <w:pPr>
              <w:rPr>
                <w:rFonts w:ascii="PT Sans" w:eastAsia="Times New Roman" w:hAnsi="PT Sans" w:cs="Times New Roman"/>
                <w:kern w:val="0"/>
                <w:lang w:eastAsia="en-GB"/>
                <w14:ligatures w14:val="none"/>
              </w:rPr>
            </w:pPr>
            <w:r w:rsidRPr="00B267DA">
              <w:rPr>
                <w:rFonts w:ascii="PT Sans" w:eastAsia="Times New Roman" w:hAnsi="PT Sans" w:cs="Times New Roman"/>
                <w:kern w:val="0"/>
                <w:lang w:eastAsia="en-GB"/>
                <w14:ligatures w14:val="none"/>
              </w:rPr>
              <w:t>Service-role exposure</w:t>
            </w:r>
          </w:p>
        </w:tc>
        <w:tc>
          <w:tcPr>
            <w:tcW w:w="0" w:type="auto"/>
            <w:vAlign w:val="center"/>
            <w:hideMark/>
          </w:tcPr>
          <w:p w14:paraId="5B0B13EC" w14:textId="77777777" w:rsidR="00393925" w:rsidRPr="00B267DA" w:rsidRDefault="00393925" w:rsidP="00393925">
            <w:pPr>
              <w:rPr>
                <w:rFonts w:ascii="PT Sans" w:eastAsia="Times New Roman" w:hAnsi="PT Sans" w:cs="Times New Roman"/>
                <w:kern w:val="0"/>
                <w:lang w:eastAsia="en-GB"/>
                <w14:ligatures w14:val="none"/>
              </w:rPr>
            </w:pPr>
            <w:r w:rsidRPr="00B267DA">
              <w:rPr>
                <w:rFonts w:ascii="PT Sans" w:eastAsia="Times New Roman" w:hAnsi="PT Sans" w:cs="Times New Roman"/>
                <w:kern w:val="0"/>
                <w:lang w:eastAsia="en-GB"/>
                <w14:ligatures w14:val="none"/>
              </w:rPr>
              <w:t>Server-only routes</w:t>
            </w:r>
          </w:p>
        </w:tc>
      </w:tr>
      <w:tr w:rsidR="00393925" w:rsidRPr="00B267DA" w14:paraId="7E66B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9577F" w14:textId="77777777" w:rsidR="00393925" w:rsidRPr="00B267DA" w:rsidRDefault="00393925" w:rsidP="00393925">
            <w:pPr>
              <w:rPr>
                <w:rFonts w:ascii="PT Sans" w:eastAsia="Times New Roman" w:hAnsi="PT Sans" w:cs="Times New Roman"/>
                <w:kern w:val="0"/>
                <w:lang w:eastAsia="en-GB"/>
                <w14:ligatures w14:val="none"/>
              </w:rPr>
            </w:pPr>
            <w:r w:rsidRPr="00B267DA">
              <w:rPr>
                <w:rFonts w:ascii="PT Sans" w:eastAsia="Times New Roman" w:hAnsi="PT Sans" w:cs="Times New Roman"/>
                <w:kern w:val="0"/>
                <w:lang w:eastAsia="en-GB"/>
                <w14:ligatures w14:val="none"/>
              </w:rPr>
              <w:t>RLS gaps</w:t>
            </w:r>
          </w:p>
        </w:tc>
        <w:tc>
          <w:tcPr>
            <w:tcW w:w="0" w:type="auto"/>
            <w:vAlign w:val="center"/>
            <w:hideMark/>
          </w:tcPr>
          <w:p w14:paraId="049EA7D7" w14:textId="77777777" w:rsidR="00393925" w:rsidRPr="00B267DA" w:rsidRDefault="00393925" w:rsidP="00393925">
            <w:pPr>
              <w:rPr>
                <w:rFonts w:ascii="PT Sans" w:eastAsia="Times New Roman" w:hAnsi="PT Sans" w:cs="Times New Roman"/>
                <w:kern w:val="0"/>
                <w:lang w:eastAsia="en-GB"/>
                <w14:ligatures w14:val="none"/>
              </w:rPr>
            </w:pPr>
            <w:r w:rsidRPr="00B267DA">
              <w:rPr>
                <w:rFonts w:ascii="PT Sans" w:eastAsia="Times New Roman" w:hAnsi="PT Sans" w:cs="Times New Roman"/>
                <w:kern w:val="0"/>
                <w:lang w:eastAsia="en-GB"/>
                <w14:ligatures w14:val="none"/>
              </w:rPr>
              <w:t>Inconsistent table rules</w:t>
            </w:r>
          </w:p>
        </w:tc>
        <w:tc>
          <w:tcPr>
            <w:tcW w:w="0" w:type="auto"/>
            <w:vAlign w:val="center"/>
            <w:hideMark/>
          </w:tcPr>
          <w:p w14:paraId="55998A97" w14:textId="77777777" w:rsidR="00393925" w:rsidRPr="00B267DA" w:rsidRDefault="00393925" w:rsidP="00393925">
            <w:pPr>
              <w:rPr>
                <w:rFonts w:ascii="PT Sans" w:eastAsia="Times New Roman" w:hAnsi="PT Sans" w:cs="Times New Roman"/>
                <w:kern w:val="0"/>
                <w:lang w:eastAsia="en-GB"/>
                <w14:ligatures w14:val="none"/>
              </w:rPr>
            </w:pPr>
            <w:r w:rsidRPr="00B267DA">
              <w:rPr>
                <w:rFonts w:ascii="PT Sans" w:eastAsia="Times New Roman" w:hAnsi="PT Sans" w:cs="Times New Roman"/>
                <w:kern w:val="0"/>
                <w:lang w:eastAsia="en-GB"/>
                <w14:ligatures w14:val="none"/>
              </w:rPr>
              <w:t>Route-level enforcement</w:t>
            </w:r>
          </w:p>
        </w:tc>
      </w:tr>
    </w:tbl>
    <w:p w14:paraId="45C09A5B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3975EB4A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08EE7425" w14:textId="77777777" w:rsidR="00393925" w:rsidRPr="00B267DA" w:rsidRDefault="00393925" w:rsidP="00393925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4.11 Planned Security Enhancements</w:t>
      </w:r>
    </w:p>
    <w:p w14:paraId="3EEA762D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PanAvest KDS has committed to the following roadmap:</w:t>
      </w:r>
    </w:p>
    <w:p w14:paraId="43C461CE" w14:textId="77777777" w:rsidR="00393925" w:rsidRPr="00B267DA" w:rsidRDefault="00393925" w:rsidP="00393925">
      <w:pPr>
        <w:numPr>
          <w:ilvl w:val="0"/>
          <w:numId w:val="82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Expanded Row-Level Security coverage</w:t>
      </w:r>
    </w:p>
    <w:p w14:paraId="5FE90449" w14:textId="77777777" w:rsidR="00393925" w:rsidRPr="00B267DA" w:rsidRDefault="00393925" w:rsidP="00393925">
      <w:pPr>
        <w:numPr>
          <w:ilvl w:val="0"/>
          <w:numId w:val="82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Server-verified exam scoring and issuance</w:t>
      </w:r>
    </w:p>
    <w:p w14:paraId="0956464E" w14:textId="77777777" w:rsidR="00393925" w:rsidRPr="00B267DA" w:rsidRDefault="00393925" w:rsidP="00393925">
      <w:pPr>
        <w:numPr>
          <w:ilvl w:val="0"/>
          <w:numId w:val="82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Stronger admin role segmentation</w:t>
      </w:r>
    </w:p>
    <w:p w14:paraId="4DD3D362" w14:textId="77777777" w:rsidR="00393925" w:rsidRPr="00B267DA" w:rsidRDefault="00393925" w:rsidP="00393925">
      <w:pPr>
        <w:numPr>
          <w:ilvl w:val="0"/>
          <w:numId w:val="82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Enhanced audit logging and monitoring</w:t>
      </w:r>
    </w:p>
    <w:p w14:paraId="52614785" w14:textId="77777777" w:rsidR="00393925" w:rsidRPr="00B267DA" w:rsidRDefault="00393925" w:rsidP="00393925">
      <w:pPr>
        <w:numPr>
          <w:ilvl w:val="0"/>
          <w:numId w:val="82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Optional proctored exam integrations</w:t>
      </w:r>
    </w:p>
    <w:p w14:paraId="790188E3" w14:textId="77777777" w:rsidR="00393925" w:rsidRPr="00B267DA" w:rsidRDefault="00393925" w:rsidP="00393925">
      <w:pPr>
        <w:numPr>
          <w:ilvl w:val="0"/>
          <w:numId w:val="82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Improved content watermarking</w:t>
      </w:r>
    </w:p>
    <w:p w14:paraId="4AED68EC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These enhancements are prioritized based on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risk impact and platform growth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.</w:t>
      </w:r>
    </w:p>
    <w:p w14:paraId="10DEF456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5ACC0DE7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54504F79" w14:textId="77777777" w:rsidR="00393925" w:rsidRPr="00B267DA" w:rsidRDefault="00393925" w:rsidP="00393925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4.12 Security Maturity Statement</w:t>
      </w:r>
    </w:p>
    <w:p w14:paraId="2805B2B2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PanAvest KDS operates at a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measured, evolving security maturity level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 appropriate to:</w:t>
      </w:r>
    </w:p>
    <w:p w14:paraId="7DA5130E" w14:textId="77777777" w:rsidR="00393925" w:rsidRPr="00B267DA" w:rsidRDefault="00393925" w:rsidP="00393925">
      <w:pPr>
        <w:numPr>
          <w:ilvl w:val="0"/>
          <w:numId w:val="83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Its current user base</w:t>
      </w:r>
    </w:p>
    <w:p w14:paraId="40D8E95C" w14:textId="77777777" w:rsidR="00393925" w:rsidRPr="00B267DA" w:rsidRDefault="00393925" w:rsidP="00393925">
      <w:pPr>
        <w:numPr>
          <w:ilvl w:val="0"/>
          <w:numId w:val="83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Its educational mission</w:t>
      </w:r>
    </w:p>
    <w:p w14:paraId="5C7D5034" w14:textId="77777777" w:rsidR="00393925" w:rsidRPr="00B267DA" w:rsidRDefault="00393925" w:rsidP="00393925">
      <w:pPr>
        <w:numPr>
          <w:ilvl w:val="0"/>
          <w:numId w:val="83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Its regional and operational context</w:t>
      </w:r>
    </w:p>
    <w:p w14:paraId="4E7AB64D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Security is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actively managed, documented, and improved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, not assumed.</w:t>
      </w:r>
    </w:p>
    <w:p w14:paraId="3F7FD438" w14:textId="77777777" w:rsidR="00393925" w:rsidRPr="00B267DA" w:rsidRDefault="00393925" w:rsidP="00393925">
      <w:pPr>
        <w:spacing w:before="100" w:beforeAutospacing="1" w:after="100" w:afterAutospacing="1"/>
        <w:outlineLvl w:val="0"/>
        <w:rPr>
          <w:rFonts w:ascii="PT Sans" w:eastAsia="Times New Roman" w:hAnsi="PT Sans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SECTION 5</w:t>
      </w:r>
    </w:p>
    <w:p w14:paraId="25FD3F6A" w14:textId="77777777" w:rsidR="00393925" w:rsidRPr="00B267DA" w:rsidRDefault="00393925" w:rsidP="00393925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ADMINISTRATION &amp; GOVERNANCE FRAMEWORK OF PANAVEST KDS</w:t>
      </w:r>
    </w:p>
    <w:p w14:paraId="7F767B87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5324BBDC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7F6DE8D1" w14:textId="77777777" w:rsidR="00393925" w:rsidRPr="00B267DA" w:rsidRDefault="00393925" w:rsidP="00393925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5.1 Governance Philosophy</w:t>
      </w:r>
    </w:p>
    <w:p w14:paraId="3689A704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PanAvest Knowledge Development Series (KDS) is governed under a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centralized operational governance model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 with clearly defined administrative authority, decision-making responsibility, and accountability structures.</w:t>
      </w:r>
    </w:p>
    <w:p w14:paraId="59D91F7D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Governance within PanAvest KDS is designed to ensure:</w:t>
      </w:r>
    </w:p>
    <w:p w14:paraId="7999F2D8" w14:textId="77777777" w:rsidR="00393925" w:rsidRPr="00B267DA" w:rsidRDefault="00393925" w:rsidP="00393925">
      <w:pPr>
        <w:numPr>
          <w:ilvl w:val="0"/>
          <w:numId w:val="84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Academic integrity</w:t>
      </w:r>
    </w:p>
    <w:p w14:paraId="22065303" w14:textId="77777777" w:rsidR="00393925" w:rsidRPr="00B267DA" w:rsidRDefault="00393925" w:rsidP="00393925">
      <w:pPr>
        <w:numPr>
          <w:ilvl w:val="0"/>
          <w:numId w:val="84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Operational continuity</w:t>
      </w:r>
    </w:p>
    <w:p w14:paraId="67AB6E62" w14:textId="77777777" w:rsidR="00393925" w:rsidRPr="00B267DA" w:rsidRDefault="00393925" w:rsidP="00393925">
      <w:pPr>
        <w:numPr>
          <w:ilvl w:val="0"/>
          <w:numId w:val="84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Controlled access to sensitive functions</w:t>
      </w:r>
    </w:p>
    <w:p w14:paraId="36B68CB4" w14:textId="77777777" w:rsidR="00393925" w:rsidRPr="00B267DA" w:rsidRDefault="00393925" w:rsidP="00393925">
      <w:pPr>
        <w:numPr>
          <w:ilvl w:val="0"/>
          <w:numId w:val="84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Traceability of administrative actions</w:t>
      </w:r>
    </w:p>
    <w:p w14:paraId="1440ACD6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The platform recognizes governance as a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living system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, evolving alongside platform maturity, regulatory expectations, and institutional partnerships.</w:t>
      </w:r>
    </w:p>
    <w:p w14:paraId="1033403F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3916248E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193474B3" w14:textId="77777777" w:rsidR="00393925" w:rsidRPr="00B267DA" w:rsidRDefault="00393925" w:rsidP="00393925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5.2 Administrative Authority Structure</w:t>
      </w:r>
    </w:p>
    <w:p w14:paraId="0C6DB944" w14:textId="77777777" w:rsidR="00393925" w:rsidRPr="00B267DA" w:rsidRDefault="00393925" w:rsidP="00393925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5.2.1 Governance Roles</w:t>
      </w:r>
    </w:p>
    <w:p w14:paraId="68692F0E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Current administrative roles include:</w:t>
      </w:r>
    </w:p>
    <w:p w14:paraId="263F259F" w14:textId="77777777" w:rsidR="00393925" w:rsidRPr="00B267DA" w:rsidRDefault="00393925" w:rsidP="00393925">
      <w:pPr>
        <w:numPr>
          <w:ilvl w:val="0"/>
          <w:numId w:val="85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Platform Owner / Super Administrator</w:t>
      </w:r>
    </w:p>
    <w:p w14:paraId="5F931010" w14:textId="77777777" w:rsidR="00393925" w:rsidRPr="00B267DA" w:rsidRDefault="00393925" w:rsidP="00393925">
      <w:pPr>
        <w:numPr>
          <w:ilvl w:val="1"/>
          <w:numId w:val="85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Ultimate authority over platform configuration</w:t>
      </w:r>
    </w:p>
    <w:p w14:paraId="27DC24B5" w14:textId="77777777" w:rsidR="00393925" w:rsidRPr="00B267DA" w:rsidRDefault="00393925" w:rsidP="00393925">
      <w:pPr>
        <w:numPr>
          <w:ilvl w:val="1"/>
          <w:numId w:val="85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Control over system architecture decisions</w:t>
      </w:r>
    </w:p>
    <w:p w14:paraId="43790700" w14:textId="77777777" w:rsidR="00393925" w:rsidRPr="00B267DA" w:rsidRDefault="00393925" w:rsidP="00393925">
      <w:pPr>
        <w:numPr>
          <w:ilvl w:val="1"/>
          <w:numId w:val="85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Final approval of learning content, exams, and certificates</w:t>
      </w:r>
    </w:p>
    <w:p w14:paraId="150E5D46" w14:textId="77777777" w:rsidR="00393925" w:rsidRPr="00B267DA" w:rsidRDefault="00393925" w:rsidP="00393925">
      <w:pPr>
        <w:numPr>
          <w:ilvl w:val="0"/>
          <w:numId w:val="85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Administrative Operators</w:t>
      </w:r>
    </w:p>
    <w:p w14:paraId="631D0AD6" w14:textId="77777777" w:rsidR="00393925" w:rsidRPr="00B267DA" w:rsidRDefault="00393925" w:rsidP="00393925">
      <w:pPr>
        <w:numPr>
          <w:ilvl w:val="1"/>
          <w:numId w:val="85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Content management</w:t>
      </w:r>
    </w:p>
    <w:p w14:paraId="6C35ADB9" w14:textId="77777777" w:rsidR="00393925" w:rsidRPr="00B267DA" w:rsidRDefault="00393925" w:rsidP="00393925">
      <w:pPr>
        <w:numPr>
          <w:ilvl w:val="1"/>
          <w:numId w:val="85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User support and intervention</w:t>
      </w:r>
    </w:p>
    <w:p w14:paraId="62568751" w14:textId="77777777" w:rsidR="00393925" w:rsidRPr="00B267DA" w:rsidRDefault="00393925" w:rsidP="00393925">
      <w:pPr>
        <w:numPr>
          <w:ilvl w:val="1"/>
          <w:numId w:val="85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Course and assessment configuration</w:t>
      </w:r>
    </w:p>
    <w:p w14:paraId="2C922B08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Role separation is enforced logically through access restrictions and interface segmentation.</w:t>
      </w:r>
    </w:p>
    <w:p w14:paraId="7E89AE5D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45CC5E93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02F32B89" w14:textId="77777777" w:rsidR="00393925" w:rsidRPr="00B267DA" w:rsidRDefault="00393925" w:rsidP="00393925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5.2.2 Scope of Administrative Authority</w:t>
      </w:r>
    </w:p>
    <w:p w14:paraId="45D9E316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lastRenderedPageBreak/>
        <w:t>Administrators have authority to:</w:t>
      </w:r>
    </w:p>
    <w:p w14:paraId="52E9A54D" w14:textId="77777777" w:rsidR="00393925" w:rsidRPr="00B267DA" w:rsidRDefault="00393925" w:rsidP="00393925">
      <w:pPr>
        <w:numPr>
          <w:ilvl w:val="0"/>
          <w:numId w:val="86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Create, edit, and archive courses</w:t>
      </w:r>
    </w:p>
    <w:p w14:paraId="68775170" w14:textId="77777777" w:rsidR="00393925" w:rsidRPr="00B267DA" w:rsidRDefault="00393925" w:rsidP="00393925">
      <w:pPr>
        <w:numPr>
          <w:ilvl w:val="0"/>
          <w:numId w:val="86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Manage chapters, slides, and assessments</w:t>
      </w:r>
    </w:p>
    <w:p w14:paraId="447C270E" w14:textId="77777777" w:rsidR="00393925" w:rsidRPr="00B267DA" w:rsidRDefault="00393925" w:rsidP="00393925">
      <w:pPr>
        <w:numPr>
          <w:ilvl w:val="0"/>
          <w:numId w:val="86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Configure exams and grading rules</w:t>
      </w:r>
    </w:p>
    <w:p w14:paraId="69F3171B" w14:textId="77777777" w:rsidR="00393925" w:rsidRPr="00B267DA" w:rsidRDefault="00393925" w:rsidP="00393925">
      <w:pPr>
        <w:numPr>
          <w:ilvl w:val="0"/>
          <w:numId w:val="86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Issue, revoke, or reset learner progress</w:t>
      </w:r>
    </w:p>
    <w:p w14:paraId="2DCA4A8A" w14:textId="77777777" w:rsidR="00393925" w:rsidRPr="00B267DA" w:rsidRDefault="00393925" w:rsidP="00393925">
      <w:pPr>
        <w:numPr>
          <w:ilvl w:val="0"/>
          <w:numId w:val="86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Manage ebooks and pricing</w:t>
      </w:r>
    </w:p>
    <w:p w14:paraId="449A60E8" w14:textId="77777777" w:rsidR="00393925" w:rsidRPr="00B267DA" w:rsidRDefault="00393925" w:rsidP="00393925">
      <w:pPr>
        <w:numPr>
          <w:ilvl w:val="0"/>
          <w:numId w:val="86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Manage users and access status</w:t>
      </w:r>
    </w:p>
    <w:p w14:paraId="718476C6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All administrative authority is exercised through authenticated, restricted interfaces.</w:t>
      </w:r>
    </w:p>
    <w:p w14:paraId="01CD899D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03584007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4524ECEE" w14:textId="77777777" w:rsidR="00393925" w:rsidRPr="00B267DA" w:rsidRDefault="00393925" w:rsidP="00393925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5.3 Admin Dashboard &amp; Control Systems</w:t>
      </w:r>
    </w:p>
    <w:p w14:paraId="34A23656" w14:textId="77777777" w:rsidR="00393925" w:rsidRPr="00B267DA" w:rsidRDefault="00393925" w:rsidP="00393925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5.3.1 Centralized Admin Dashboard</w:t>
      </w:r>
    </w:p>
    <w:p w14:paraId="4E0B63D9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PanAvest KDS includes a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custom-built administrative dashboard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, providing a single control plane for governance activities.</w:t>
      </w:r>
    </w:p>
    <w:p w14:paraId="2602572C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Key modules include:</w:t>
      </w:r>
    </w:p>
    <w:p w14:paraId="42D6F692" w14:textId="77777777" w:rsidR="00393925" w:rsidRPr="00B267DA" w:rsidRDefault="00393925" w:rsidP="00393925">
      <w:pPr>
        <w:numPr>
          <w:ilvl w:val="0"/>
          <w:numId w:val="87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Course &amp; knowledge CMS</w:t>
      </w:r>
    </w:p>
    <w:p w14:paraId="4BBE12BC" w14:textId="77777777" w:rsidR="00393925" w:rsidRPr="00B267DA" w:rsidRDefault="00393925" w:rsidP="00393925">
      <w:pPr>
        <w:numPr>
          <w:ilvl w:val="0"/>
          <w:numId w:val="87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Chapter and slide structure management</w:t>
      </w:r>
    </w:p>
    <w:p w14:paraId="55E18C04" w14:textId="77777777" w:rsidR="00393925" w:rsidRPr="00B267DA" w:rsidRDefault="00393925" w:rsidP="00393925">
      <w:pPr>
        <w:numPr>
          <w:ilvl w:val="0"/>
          <w:numId w:val="87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Exam and quiz management</w:t>
      </w:r>
    </w:p>
    <w:p w14:paraId="48C54780" w14:textId="77777777" w:rsidR="00393925" w:rsidRPr="00B267DA" w:rsidRDefault="00393925" w:rsidP="00393925">
      <w:pPr>
        <w:numPr>
          <w:ilvl w:val="0"/>
          <w:numId w:val="87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Ebook administration</w:t>
      </w:r>
    </w:p>
    <w:p w14:paraId="5354CF5E" w14:textId="77777777" w:rsidR="00393925" w:rsidRPr="00B267DA" w:rsidRDefault="00393925" w:rsidP="00393925">
      <w:pPr>
        <w:numPr>
          <w:ilvl w:val="0"/>
          <w:numId w:val="87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User management and support tools</w:t>
      </w:r>
    </w:p>
    <w:p w14:paraId="77A42921" w14:textId="77777777" w:rsidR="00393925" w:rsidRPr="00B267DA" w:rsidRDefault="00393925" w:rsidP="00393925">
      <w:pPr>
        <w:numPr>
          <w:ilvl w:val="0"/>
          <w:numId w:val="87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Site configuration and content settings</w:t>
      </w:r>
    </w:p>
    <w:p w14:paraId="6FCACAFA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413C6EBF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51D9B98D" w14:textId="77777777" w:rsidR="00393925" w:rsidRPr="00B267DA" w:rsidRDefault="00393925" w:rsidP="00393925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5.3.2 Content Governance Controls</w:t>
      </w:r>
    </w:p>
    <w:p w14:paraId="28B0433F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Administrators can:</w:t>
      </w:r>
    </w:p>
    <w:p w14:paraId="0D108661" w14:textId="77777777" w:rsidR="00393925" w:rsidRPr="00B267DA" w:rsidRDefault="00393925" w:rsidP="00393925">
      <w:pPr>
        <w:numPr>
          <w:ilvl w:val="0"/>
          <w:numId w:val="88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Create and sequence learning materials</w:t>
      </w:r>
    </w:p>
    <w:p w14:paraId="4DFFFD72" w14:textId="77777777" w:rsidR="00393925" w:rsidRPr="00B267DA" w:rsidRDefault="00393925" w:rsidP="00393925">
      <w:pPr>
        <w:numPr>
          <w:ilvl w:val="0"/>
          <w:numId w:val="88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Upload or link content assets</w:t>
      </w:r>
    </w:p>
    <w:p w14:paraId="70AADFD1" w14:textId="77777777" w:rsidR="00393925" w:rsidRPr="00B267DA" w:rsidRDefault="00393925" w:rsidP="00393925">
      <w:pPr>
        <w:numPr>
          <w:ilvl w:val="0"/>
          <w:numId w:val="88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Lock or unlock slides and chapters</w:t>
      </w:r>
    </w:p>
    <w:p w14:paraId="66595A39" w14:textId="77777777" w:rsidR="00393925" w:rsidRPr="00B267DA" w:rsidRDefault="00393925" w:rsidP="00393925">
      <w:pPr>
        <w:numPr>
          <w:ilvl w:val="0"/>
          <w:numId w:val="88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Mark content as</w:t>
      </w:r>
      <w:r w:rsidRPr="00B267DA">
        <w:rPr>
          <w:rFonts w:ascii="PT Sans" w:eastAsia="Times New Roman" w:hAnsi="PT Sans" w:cs="Cambria"/>
          <w:color w:val="000000"/>
          <w:kern w:val="0"/>
          <w:lang w:eastAsia="en-GB"/>
          <w14:ligatures w14:val="none"/>
        </w:rPr>
        <w:t> </w:t>
      </w:r>
      <w:r w:rsidRPr="00B267DA">
        <w:rPr>
          <w:rFonts w:ascii="PT Sans" w:eastAsia="Times New Roman" w:hAnsi="PT Sans" w:cs="Times New Roman"/>
          <w:i/>
          <w:iCs/>
          <w:color w:val="000000"/>
          <w:kern w:val="0"/>
          <w:lang w:eastAsia="en-GB"/>
          <w14:ligatures w14:val="none"/>
        </w:rPr>
        <w:t>coming soon</w:t>
      </w:r>
      <w:r w:rsidRPr="00B267DA">
        <w:rPr>
          <w:rFonts w:ascii="PT Sans" w:eastAsia="Times New Roman" w:hAnsi="PT Sans" w:cs="Cambria"/>
          <w:color w:val="000000"/>
          <w:kern w:val="0"/>
          <w:lang w:eastAsia="en-GB"/>
          <w14:ligatures w14:val="none"/>
        </w:rPr>
        <w:t> 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or inactive</w:t>
      </w:r>
    </w:p>
    <w:p w14:paraId="0CE71BF2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This ensures content is released in a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controlled and auditable manner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.</w:t>
      </w:r>
    </w:p>
    <w:p w14:paraId="1927C139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072C7B21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252C64ED" w14:textId="77777777" w:rsidR="00393925" w:rsidRPr="00B267DA" w:rsidRDefault="00393925" w:rsidP="00393925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5.4 User Governance &amp; Lifecycle Management</w:t>
      </w:r>
    </w:p>
    <w:p w14:paraId="33289AEF" w14:textId="77777777" w:rsidR="00393925" w:rsidRPr="00B267DA" w:rsidRDefault="00393925" w:rsidP="00393925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5.4.1 User Account Controls</w:t>
      </w:r>
    </w:p>
    <w:p w14:paraId="37CC9D90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Administrators may:</w:t>
      </w:r>
    </w:p>
    <w:p w14:paraId="3FC575E1" w14:textId="77777777" w:rsidR="00393925" w:rsidRPr="00B267DA" w:rsidRDefault="00393925" w:rsidP="00393925">
      <w:pPr>
        <w:numPr>
          <w:ilvl w:val="0"/>
          <w:numId w:val="89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View registered users</w:t>
      </w:r>
    </w:p>
    <w:p w14:paraId="1548070B" w14:textId="77777777" w:rsidR="00393925" w:rsidRPr="00B267DA" w:rsidRDefault="00393925" w:rsidP="00393925">
      <w:pPr>
        <w:numPr>
          <w:ilvl w:val="0"/>
          <w:numId w:val="89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Reset passwords or issue reset links</w:t>
      </w:r>
    </w:p>
    <w:p w14:paraId="0742DD5C" w14:textId="77777777" w:rsidR="00393925" w:rsidRPr="00B267DA" w:rsidRDefault="00393925" w:rsidP="00393925">
      <w:pPr>
        <w:numPr>
          <w:ilvl w:val="0"/>
          <w:numId w:val="89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Disable or re-enable accounts</w:t>
      </w:r>
    </w:p>
    <w:p w14:paraId="2B32B3EB" w14:textId="77777777" w:rsidR="00393925" w:rsidRPr="00B267DA" w:rsidRDefault="00393925" w:rsidP="00393925">
      <w:pPr>
        <w:numPr>
          <w:ilvl w:val="0"/>
          <w:numId w:val="89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Delete user records where necessary</w:t>
      </w:r>
    </w:p>
    <w:p w14:paraId="532CF944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These controls support:</w:t>
      </w:r>
    </w:p>
    <w:p w14:paraId="7F6376B2" w14:textId="77777777" w:rsidR="00393925" w:rsidRPr="00B267DA" w:rsidRDefault="00393925" w:rsidP="00393925">
      <w:pPr>
        <w:numPr>
          <w:ilvl w:val="0"/>
          <w:numId w:val="90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Learner support</w:t>
      </w:r>
    </w:p>
    <w:p w14:paraId="25CD986E" w14:textId="77777777" w:rsidR="00393925" w:rsidRPr="00B267DA" w:rsidRDefault="00393925" w:rsidP="00393925">
      <w:pPr>
        <w:numPr>
          <w:ilvl w:val="0"/>
          <w:numId w:val="90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Policy enforcement</w:t>
      </w:r>
    </w:p>
    <w:p w14:paraId="5B5D80E9" w14:textId="77777777" w:rsidR="00393925" w:rsidRPr="00B267DA" w:rsidRDefault="00393925" w:rsidP="00393925">
      <w:pPr>
        <w:numPr>
          <w:ilvl w:val="0"/>
          <w:numId w:val="90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Compliance with data governance requirements</w:t>
      </w:r>
    </w:p>
    <w:p w14:paraId="2D275964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57863ECF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599D16A3" w14:textId="77777777" w:rsidR="00393925" w:rsidRPr="00B267DA" w:rsidRDefault="00393925" w:rsidP="00393925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5.4.2 Progress &amp; Intervention Controls</w:t>
      </w:r>
    </w:p>
    <w:p w14:paraId="7A7A45BA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The platform provides administrators with tools to:</w:t>
      </w:r>
    </w:p>
    <w:p w14:paraId="3FD1DA98" w14:textId="77777777" w:rsidR="00393925" w:rsidRPr="00B267DA" w:rsidRDefault="00393925" w:rsidP="00393925">
      <w:pPr>
        <w:numPr>
          <w:ilvl w:val="0"/>
          <w:numId w:val="9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Reset course progress</w:t>
      </w:r>
    </w:p>
    <w:p w14:paraId="70BBD3F4" w14:textId="77777777" w:rsidR="00393925" w:rsidRPr="00B267DA" w:rsidRDefault="00393925" w:rsidP="00393925">
      <w:pPr>
        <w:numPr>
          <w:ilvl w:val="0"/>
          <w:numId w:val="9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Clear exam attempts</w:t>
      </w:r>
    </w:p>
    <w:p w14:paraId="70BF3691" w14:textId="77777777" w:rsidR="00393925" w:rsidRPr="00B267DA" w:rsidRDefault="00393925" w:rsidP="00393925">
      <w:pPr>
        <w:numPr>
          <w:ilvl w:val="0"/>
          <w:numId w:val="9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Re-enable final exams</w:t>
      </w:r>
    </w:p>
    <w:p w14:paraId="729D4D56" w14:textId="77777777" w:rsidR="00393925" w:rsidRPr="00B267DA" w:rsidRDefault="00393925" w:rsidP="00393925">
      <w:pPr>
        <w:numPr>
          <w:ilvl w:val="0"/>
          <w:numId w:val="9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Re-issue certificates where justified</w:t>
      </w:r>
    </w:p>
    <w:p w14:paraId="17ACD567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These interventions are intended for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exception handling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, not routine use.</w:t>
      </w:r>
    </w:p>
    <w:p w14:paraId="5C839F51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1B5652BD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4083CA88" w14:textId="77777777" w:rsidR="00393925" w:rsidRPr="00B267DA" w:rsidRDefault="00393925" w:rsidP="00393925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5.5 Assessment &amp; Certification Governance</w:t>
      </w:r>
    </w:p>
    <w:p w14:paraId="1AFD90A9" w14:textId="77777777" w:rsidR="00393925" w:rsidRPr="00B267DA" w:rsidRDefault="00393925" w:rsidP="00393925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5.5.1 Exam Configuration Governance</w:t>
      </w:r>
    </w:p>
    <w:p w14:paraId="0CA3614A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Administrative controls include:</w:t>
      </w:r>
    </w:p>
    <w:p w14:paraId="72D808B4" w14:textId="77777777" w:rsidR="00393925" w:rsidRPr="00B267DA" w:rsidRDefault="00393925" w:rsidP="00393925">
      <w:pPr>
        <w:numPr>
          <w:ilvl w:val="0"/>
          <w:numId w:val="92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Creation and editing of exam questions</w:t>
      </w:r>
    </w:p>
    <w:p w14:paraId="64D2E3C4" w14:textId="77777777" w:rsidR="00393925" w:rsidRPr="00B267DA" w:rsidRDefault="00393925" w:rsidP="00393925">
      <w:pPr>
        <w:numPr>
          <w:ilvl w:val="0"/>
          <w:numId w:val="92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Bulk upload of exam content</w:t>
      </w:r>
    </w:p>
    <w:p w14:paraId="0978B225" w14:textId="77777777" w:rsidR="00393925" w:rsidRPr="00B267DA" w:rsidRDefault="00393925" w:rsidP="00393925">
      <w:pPr>
        <w:numPr>
          <w:ilvl w:val="0"/>
          <w:numId w:val="92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Configuration of pass marks and attempt limits</w:t>
      </w:r>
    </w:p>
    <w:p w14:paraId="7656E40B" w14:textId="77777777" w:rsidR="00393925" w:rsidRPr="00B267DA" w:rsidRDefault="00393925" w:rsidP="00393925">
      <w:pPr>
        <w:numPr>
          <w:ilvl w:val="0"/>
          <w:numId w:val="92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Activation or deactivation of exams</w:t>
      </w:r>
    </w:p>
    <w:p w14:paraId="7E777972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This ensures assessment standards are:</w:t>
      </w:r>
    </w:p>
    <w:p w14:paraId="487B0991" w14:textId="77777777" w:rsidR="00393925" w:rsidRPr="00B267DA" w:rsidRDefault="00393925" w:rsidP="00393925">
      <w:pPr>
        <w:numPr>
          <w:ilvl w:val="0"/>
          <w:numId w:val="93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Consistent</w:t>
      </w:r>
    </w:p>
    <w:p w14:paraId="332AE2F5" w14:textId="77777777" w:rsidR="00393925" w:rsidRPr="00B267DA" w:rsidRDefault="00393925" w:rsidP="00393925">
      <w:pPr>
        <w:numPr>
          <w:ilvl w:val="0"/>
          <w:numId w:val="93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Transparent</w:t>
      </w:r>
    </w:p>
    <w:p w14:paraId="0F519E55" w14:textId="77777777" w:rsidR="00393925" w:rsidRPr="00B267DA" w:rsidRDefault="00393925" w:rsidP="00393925">
      <w:pPr>
        <w:numPr>
          <w:ilvl w:val="0"/>
          <w:numId w:val="93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lastRenderedPageBreak/>
        <w:t>Controlled centrally</w:t>
      </w:r>
    </w:p>
    <w:p w14:paraId="4933E7BD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240A8502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674E14BA" w14:textId="77777777" w:rsidR="00393925" w:rsidRPr="00B267DA" w:rsidRDefault="00393925" w:rsidP="00393925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5.5.2 Certificate Governance</w:t>
      </w:r>
    </w:p>
    <w:p w14:paraId="397DFFF5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Certificate governance includes:</w:t>
      </w:r>
    </w:p>
    <w:p w14:paraId="31D1326C" w14:textId="77777777" w:rsidR="00393925" w:rsidRPr="00B267DA" w:rsidRDefault="00393925" w:rsidP="00393925">
      <w:pPr>
        <w:numPr>
          <w:ilvl w:val="0"/>
          <w:numId w:val="94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Control over issuance conditions</w:t>
      </w:r>
    </w:p>
    <w:p w14:paraId="41881999" w14:textId="77777777" w:rsidR="00393925" w:rsidRPr="00B267DA" w:rsidRDefault="00393925" w:rsidP="00393925">
      <w:pPr>
        <w:numPr>
          <w:ilvl w:val="0"/>
          <w:numId w:val="94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Standardized certificate design and content</w:t>
      </w:r>
    </w:p>
    <w:p w14:paraId="1D4ADD8C" w14:textId="77777777" w:rsidR="00393925" w:rsidRPr="00B267DA" w:rsidRDefault="00393925" w:rsidP="00393925">
      <w:pPr>
        <w:numPr>
          <w:ilvl w:val="0"/>
          <w:numId w:val="94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Unique certificate numbering</w:t>
      </w:r>
    </w:p>
    <w:p w14:paraId="5C220AF7" w14:textId="77777777" w:rsidR="00393925" w:rsidRPr="00B267DA" w:rsidRDefault="00393925" w:rsidP="00393925">
      <w:pPr>
        <w:numPr>
          <w:ilvl w:val="0"/>
          <w:numId w:val="94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Verification system integration</w:t>
      </w:r>
    </w:p>
    <w:p w14:paraId="210B8E08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Certificates may be:</w:t>
      </w:r>
    </w:p>
    <w:p w14:paraId="53549CC0" w14:textId="77777777" w:rsidR="00393925" w:rsidRPr="00B267DA" w:rsidRDefault="00393925" w:rsidP="00393925">
      <w:pPr>
        <w:numPr>
          <w:ilvl w:val="0"/>
          <w:numId w:val="95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Re-issued (where justified)</w:t>
      </w:r>
    </w:p>
    <w:p w14:paraId="700E5567" w14:textId="77777777" w:rsidR="00393925" w:rsidRPr="00B267DA" w:rsidRDefault="00393925" w:rsidP="00393925">
      <w:pPr>
        <w:numPr>
          <w:ilvl w:val="0"/>
          <w:numId w:val="95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Revoked (where integrity is compromised)</w:t>
      </w:r>
    </w:p>
    <w:p w14:paraId="70EF4095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All such actions are subject to administrative discretion and review.</w:t>
      </w:r>
    </w:p>
    <w:p w14:paraId="258D9130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5813022D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4307980F" w14:textId="77777777" w:rsidR="00393925" w:rsidRPr="00B267DA" w:rsidRDefault="00393925" w:rsidP="00393925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5.6 Content &amp; Intellectual Property Governance</w:t>
      </w:r>
    </w:p>
    <w:p w14:paraId="15614514" w14:textId="77777777" w:rsidR="00393925" w:rsidRPr="00B267DA" w:rsidRDefault="00393925" w:rsidP="00393925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5.6.1 Ownership and Control</w:t>
      </w:r>
    </w:p>
    <w:p w14:paraId="4FA3CAA2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All learning content, ebooks, assessments, and certificates issued through PanAvest KDS are governed under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PanAvest intellectual property policies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, unless explicitly stated otherwise.</w:t>
      </w:r>
    </w:p>
    <w:p w14:paraId="59A195CC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Administrators are responsible for:</w:t>
      </w:r>
    </w:p>
    <w:p w14:paraId="26FC90FF" w14:textId="77777777" w:rsidR="00393925" w:rsidRPr="00B267DA" w:rsidRDefault="00393925" w:rsidP="00393925">
      <w:pPr>
        <w:numPr>
          <w:ilvl w:val="0"/>
          <w:numId w:val="96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Ensuring content legitimacy</w:t>
      </w:r>
    </w:p>
    <w:p w14:paraId="425350F7" w14:textId="77777777" w:rsidR="00393925" w:rsidRPr="00B267DA" w:rsidRDefault="00393925" w:rsidP="00393925">
      <w:pPr>
        <w:numPr>
          <w:ilvl w:val="0"/>
          <w:numId w:val="96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Managing licensing where applicable</w:t>
      </w:r>
    </w:p>
    <w:p w14:paraId="1155F4C4" w14:textId="77777777" w:rsidR="00393925" w:rsidRPr="00B267DA" w:rsidRDefault="00393925" w:rsidP="00393925">
      <w:pPr>
        <w:numPr>
          <w:ilvl w:val="0"/>
          <w:numId w:val="96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Preventing unauthorized distribution</w:t>
      </w:r>
    </w:p>
    <w:p w14:paraId="299BBF4C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32220715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57069402" w14:textId="77777777" w:rsidR="00393925" w:rsidRPr="00B267DA" w:rsidRDefault="00393925" w:rsidP="00393925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5.6.2 External Contributor Governance</w:t>
      </w:r>
    </w:p>
    <w:p w14:paraId="326902EB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Where third-party content or contributors are involved:</w:t>
      </w:r>
    </w:p>
    <w:p w14:paraId="01A1C452" w14:textId="77777777" w:rsidR="00393925" w:rsidRPr="00B267DA" w:rsidRDefault="00393925" w:rsidP="00393925">
      <w:pPr>
        <w:numPr>
          <w:ilvl w:val="0"/>
          <w:numId w:val="97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Content approval is mandatory</w:t>
      </w:r>
    </w:p>
    <w:p w14:paraId="35F53430" w14:textId="77777777" w:rsidR="00393925" w:rsidRPr="00B267DA" w:rsidRDefault="00393925" w:rsidP="00393925">
      <w:pPr>
        <w:numPr>
          <w:ilvl w:val="0"/>
          <w:numId w:val="97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Attribution is controlled</w:t>
      </w:r>
    </w:p>
    <w:p w14:paraId="1ADFEA56" w14:textId="77777777" w:rsidR="00393925" w:rsidRPr="00B267DA" w:rsidRDefault="00393925" w:rsidP="00393925">
      <w:pPr>
        <w:numPr>
          <w:ilvl w:val="0"/>
          <w:numId w:val="97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Publication rights are verified</w:t>
      </w:r>
    </w:p>
    <w:p w14:paraId="1B2D9C78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lastRenderedPageBreak/>
        <w:pict w14:anchorId="00003272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3FD8560D" w14:textId="77777777" w:rsidR="00393925" w:rsidRPr="00B267DA" w:rsidRDefault="00393925" w:rsidP="00393925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5.7 Auditability &amp; Administrative Accountability</w:t>
      </w:r>
    </w:p>
    <w:p w14:paraId="6969FBE0" w14:textId="77777777" w:rsidR="00393925" w:rsidRPr="00B267DA" w:rsidRDefault="00393925" w:rsidP="00393925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5.7.1 Audit Trails (Current State)</w:t>
      </w:r>
    </w:p>
    <w:p w14:paraId="21F0A156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PanAvest KDS maintains auditability through:</w:t>
      </w:r>
    </w:p>
    <w:p w14:paraId="276A155E" w14:textId="77777777" w:rsidR="00393925" w:rsidRPr="00B267DA" w:rsidRDefault="00393925" w:rsidP="00393925">
      <w:pPr>
        <w:numPr>
          <w:ilvl w:val="0"/>
          <w:numId w:val="98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Persistent database records</w:t>
      </w:r>
    </w:p>
    <w:p w14:paraId="2BC288AC" w14:textId="77777777" w:rsidR="00393925" w:rsidRPr="00B267DA" w:rsidRDefault="00393925" w:rsidP="00393925">
      <w:pPr>
        <w:numPr>
          <w:ilvl w:val="0"/>
          <w:numId w:val="98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Timestamped actions (creation, updates, attempts)</w:t>
      </w:r>
    </w:p>
    <w:p w14:paraId="6101F9EF" w14:textId="77777777" w:rsidR="00393925" w:rsidRPr="00B267DA" w:rsidRDefault="00393925" w:rsidP="00393925">
      <w:pPr>
        <w:numPr>
          <w:ilvl w:val="0"/>
          <w:numId w:val="98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Deployment logs (GitHub + Vercel)</w:t>
      </w:r>
    </w:p>
    <w:p w14:paraId="23DE42A8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While full action-level logging is not yet implemented,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traceability exists at key control points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.</w:t>
      </w:r>
    </w:p>
    <w:p w14:paraId="20AFF209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2EED34C5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18E5164B" w14:textId="77777777" w:rsidR="00393925" w:rsidRPr="00B267DA" w:rsidRDefault="00393925" w:rsidP="00393925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5.7.2 Governance Transparency</w:t>
      </w:r>
    </w:p>
    <w:p w14:paraId="2794F89D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The platform explicitly documents:</w:t>
      </w:r>
    </w:p>
    <w:p w14:paraId="19126FD0" w14:textId="77777777" w:rsidR="00393925" w:rsidRPr="00B267DA" w:rsidRDefault="00393925" w:rsidP="00393925">
      <w:pPr>
        <w:numPr>
          <w:ilvl w:val="0"/>
          <w:numId w:val="99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Which actions are automated</w:t>
      </w:r>
    </w:p>
    <w:p w14:paraId="73582AB1" w14:textId="77777777" w:rsidR="00393925" w:rsidRPr="00B267DA" w:rsidRDefault="00393925" w:rsidP="00393925">
      <w:pPr>
        <w:numPr>
          <w:ilvl w:val="0"/>
          <w:numId w:val="99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Which actions are administrative</w:t>
      </w:r>
    </w:p>
    <w:p w14:paraId="186AC7FB" w14:textId="77777777" w:rsidR="00393925" w:rsidRPr="00B267DA" w:rsidRDefault="00393925" w:rsidP="00393925">
      <w:pPr>
        <w:numPr>
          <w:ilvl w:val="0"/>
          <w:numId w:val="99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Which actions rely on policy discretion</w:t>
      </w:r>
    </w:p>
    <w:p w14:paraId="5386AF71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This transparency supports:</w:t>
      </w:r>
    </w:p>
    <w:p w14:paraId="710551EC" w14:textId="77777777" w:rsidR="00393925" w:rsidRPr="00B267DA" w:rsidRDefault="00393925" w:rsidP="00393925">
      <w:pPr>
        <w:numPr>
          <w:ilvl w:val="0"/>
          <w:numId w:val="100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Institutional trust</w:t>
      </w:r>
    </w:p>
    <w:p w14:paraId="7424BCB3" w14:textId="77777777" w:rsidR="00393925" w:rsidRPr="00B267DA" w:rsidRDefault="00393925" w:rsidP="00393925">
      <w:pPr>
        <w:numPr>
          <w:ilvl w:val="0"/>
          <w:numId w:val="100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Regulatory review</w:t>
      </w:r>
    </w:p>
    <w:p w14:paraId="40680382" w14:textId="77777777" w:rsidR="00393925" w:rsidRPr="00B267DA" w:rsidRDefault="00393925" w:rsidP="00393925">
      <w:pPr>
        <w:numPr>
          <w:ilvl w:val="0"/>
          <w:numId w:val="100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Internal accountability</w:t>
      </w:r>
    </w:p>
    <w:p w14:paraId="715B5C07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7462B465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58E67586" w14:textId="77777777" w:rsidR="00393925" w:rsidRPr="00B267DA" w:rsidRDefault="00393925" w:rsidP="00393925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5.8 Policy Framework</w:t>
      </w:r>
    </w:p>
    <w:p w14:paraId="1C376E9F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PanAvest KDS operates under documented policies covering:</w:t>
      </w:r>
    </w:p>
    <w:p w14:paraId="159B948B" w14:textId="77777777" w:rsidR="00393925" w:rsidRPr="00B267DA" w:rsidRDefault="00393925" w:rsidP="00393925">
      <w:pPr>
        <w:numPr>
          <w:ilvl w:val="0"/>
          <w:numId w:val="10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Learner conduct</w:t>
      </w:r>
    </w:p>
    <w:p w14:paraId="0C9E569D" w14:textId="77777777" w:rsidR="00393925" w:rsidRPr="00B267DA" w:rsidRDefault="00393925" w:rsidP="00393925">
      <w:pPr>
        <w:numPr>
          <w:ilvl w:val="0"/>
          <w:numId w:val="10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Assessment integrity</w:t>
      </w:r>
    </w:p>
    <w:p w14:paraId="316D8EC4" w14:textId="77777777" w:rsidR="00393925" w:rsidRPr="00B267DA" w:rsidRDefault="00393925" w:rsidP="00393925">
      <w:pPr>
        <w:numPr>
          <w:ilvl w:val="0"/>
          <w:numId w:val="10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Certificate issuance and use</w:t>
      </w:r>
    </w:p>
    <w:p w14:paraId="530AC4DA" w14:textId="77777777" w:rsidR="00393925" w:rsidRPr="00B267DA" w:rsidRDefault="00393925" w:rsidP="00393925">
      <w:pPr>
        <w:numPr>
          <w:ilvl w:val="0"/>
          <w:numId w:val="10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Data privacy and protection</w:t>
      </w:r>
    </w:p>
    <w:p w14:paraId="5F2EBC41" w14:textId="77777777" w:rsidR="00393925" w:rsidRPr="00B267DA" w:rsidRDefault="00393925" w:rsidP="00393925">
      <w:pPr>
        <w:numPr>
          <w:ilvl w:val="0"/>
          <w:numId w:val="10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Refunds and dispute resolution</w:t>
      </w:r>
    </w:p>
    <w:p w14:paraId="1EF8FA62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Policies are published where appropriate and enforced through system controls and administrative oversight.</w:t>
      </w:r>
    </w:p>
    <w:p w14:paraId="50AA433D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lastRenderedPageBreak/>
        <w:pict w14:anchorId="24C58102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2EE2597F" w14:textId="77777777" w:rsidR="00393925" w:rsidRPr="00B267DA" w:rsidRDefault="00393925" w:rsidP="00393925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5.9 Risk Management in Governance</w:t>
      </w:r>
    </w:p>
    <w:p w14:paraId="3C902AEA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Governance risks identified include:</w:t>
      </w:r>
    </w:p>
    <w:p w14:paraId="01CB1B51" w14:textId="77777777" w:rsidR="00393925" w:rsidRPr="00B267DA" w:rsidRDefault="00393925" w:rsidP="00393925">
      <w:pPr>
        <w:numPr>
          <w:ilvl w:val="0"/>
          <w:numId w:val="102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Over-concentration of administrative authority</w:t>
      </w:r>
    </w:p>
    <w:p w14:paraId="67E3B0C4" w14:textId="77777777" w:rsidR="00393925" w:rsidRPr="00B267DA" w:rsidRDefault="00393925" w:rsidP="00393925">
      <w:pPr>
        <w:numPr>
          <w:ilvl w:val="0"/>
          <w:numId w:val="102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Manual intervention misuse</w:t>
      </w:r>
    </w:p>
    <w:p w14:paraId="25012DD8" w14:textId="77777777" w:rsidR="00393925" w:rsidRPr="00B267DA" w:rsidRDefault="00393925" w:rsidP="00393925">
      <w:pPr>
        <w:numPr>
          <w:ilvl w:val="0"/>
          <w:numId w:val="102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Limited role segmentation</w:t>
      </w:r>
    </w:p>
    <w:p w14:paraId="39486B65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Current mitigations include:</w:t>
      </w:r>
    </w:p>
    <w:p w14:paraId="2A4CD6D0" w14:textId="77777777" w:rsidR="00393925" w:rsidRPr="00B267DA" w:rsidRDefault="00393925" w:rsidP="00393925">
      <w:pPr>
        <w:numPr>
          <w:ilvl w:val="0"/>
          <w:numId w:val="103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Restricted access pathways</w:t>
      </w:r>
    </w:p>
    <w:p w14:paraId="60D9AA39" w14:textId="77777777" w:rsidR="00393925" w:rsidRPr="00B267DA" w:rsidRDefault="00393925" w:rsidP="00393925">
      <w:pPr>
        <w:numPr>
          <w:ilvl w:val="0"/>
          <w:numId w:val="103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Environment-secured credentials</w:t>
      </w:r>
    </w:p>
    <w:p w14:paraId="1964438C" w14:textId="77777777" w:rsidR="00393925" w:rsidRPr="00B267DA" w:rsidRDefault="00393925" w:rsidP="00393925">
      <w:pPr>
        <w:numPr>
          <w:ilvl w:val="0"/>
          <w:numId w:val="103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Controlled admin interfaces</w:t>
      </w:r>
    </w:p>
    <w:p w14:paraId="3680087C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Planned mitigations include:</w:t>
      </w:r>
    </w:p>
    <w:p w14:paraId="68D2407B" w14:textId="77777777" w:rsidR="00393925" w:rsidRPr="00B267DA" w:rsidRDefault="00393925" w:rsidP="00393925">
      <w:pPr>
        <w:numPr>
          <w:ilvl w:val="0"/>
          <w:numId w:val="104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Finer-grained role-based permissions</w:t>
      </w:r>
    </w:p>
    <w:p w14:paraId="65009ACE" w14:textId="77777777" w:rsidR="00393925" w:rsidRPr="00B267DA" w:rsidRDefault="00393925" w:rsidP="00393925">
      <w:pPr>
        <w:numPr>
          <w:ilvl w:val="0"/>
          <w:numId w:val="104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Expanded audit logging</w:t>
      </w:r>
    </w:p>
    <w:p w14:paraId="633FAECB" w14:textId="77777777" w:rsidR="00393925" w:rsidRPr="00B267DA" w:rsidRDefault="00393925" w:rsidP="00393925">
      <w:pPr>
        <w:numPr>
          <w:ilvl w:val="0"/>
          <w:numId w:val="104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Separation of academic and operational roles</w:t>
      </w:r>
    </w:p>
    <w:p w14:paraId="1D219969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70CEA13E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2D0707B2" w14:textId="77777777" w:rsidR="00393925" w:rsidRPr="00B267DA" w:rsidRDefault="00393925" w:rsidP="00393925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5.10 Continuous Governance Improvement</w:t>
      </w:r>
    </w:p>
    <w:p w14:paraId="01BEF423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PanAvest KDS commits to:</w:t>
      </w:r>
    </w:p>
    <w:p w14:paraId="15A8863C" w14:textId="77777777" w:rsidR="00393925" w:rsidRPr="00B267DA" w:rsidRDefault="00393925" w:rsidP="00393925">
      <w:pPr>
        <w:numPr>
          <w:ilvl w:val="0"/>
          <w:numId w:val="105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Periodic review of governance controls</w:t>
      </w:r>
    </w:p>
    <w:p w14:paraId="7D326305" w14:textId="77777777" w:rsidR="00393925" w:rsidRPr="00B267DA" w:rsidRDefault="00393925" w:rsidP="00393925">
      <w:pPr>
        <w:numPr>
          <w:ilvl w:val="0"/>
          <w:numId w:val="105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Incremental alignment with ISO governance standards</w:t>
      </w:r>
    </w:p>
    <w:p w14:paraId="110DA2A4" w14:textId="77777777" w:rsidR="00393925" w:rsidRPr="00B267DA" w:rsidRDefault="00393925" w:rsidP="00393925">
      <w:pPr>
        <w:numPr>
          <w:ilvl w:val="0"/>
          <w:numId w:val="105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Strengthening oversight as platform scale increases</w:t>
      </w:r>
    </w:p>
    <w:p w14:paraId="53252FBD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Governance enhancements are prioritized based on:</w:t>
      </w:r>
    </w:p>
    <w:p w14:paraId="54A54E69" w14:textId="77777777" w:rsidR="00393925" w:rsidRPr="00B267DA" w:rsidRDefault="00393925" w:rsidP="00393925">
      <w:pPr>
        <w:numPr>
          <w:ilvl w:val="0"/>
          <w:numId w:val="106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Risk impact</w:t>
      </w:r>
    </w:p>
    <w:p w14:paraId="64BDE96F" w14:textId="77777777" w:rsidR="00393925" w:rsidRPr="00B267DA" w:rsidRDefault="00393925" w:rsidP="00393925">
      <w:pPr>
        <w:numPr>
          <w:ilvl w:val="0"/>
          <w:numId w:val="106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Regulatory expectations</w:t>
      </w:r>
    </w:p>
    <w:p w14:paraId="64B1389D" w14:textId="77777777" w:rsidR="00393925" w:rsidRPr="00B267DA" w:rsidRDefault="00393925" w:rsidP="00393925">
      <w:pPr>
        <w:numPr>
          <w:ilvl w:val="0"/>
          <w:numId w:val="106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Partner requirements</w:t>
      </w:r>
    </w:p>
    <w:p w14:paraId="7DD5D172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7E881041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0ED110A2" w14:textId="77777777" w:rsidR="00393925" w:rsidRPr="00B267DA" w:rsidRDefault="00393925" w:rsidP="00393925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5.11 Governance Maturity Statement</w:t>
      </w:r>
    </w:p>
    <w:p w14:paraId="0577C0E4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PanAvest KDS operates under a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centralized but controlled governance model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, appropriate to its current operational phase.</w:t>
      </w:r>
    </w:p>
    <w:p w14:paraId="5E2F9A7B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lastRenderedPageBreak/>
        <w:t>The platform demonstrates:</w:t>
      </w:r>
    </w:p>
    <w:p w14:paraId="63464E9A" w14:textId="77777777" w:rsidR="00393925" w:rsidRPr="00B267DA" w:rsidRDefault="00393925" w:rsidP="00393925">
      <w:pPr>
        <w:numPr>
          <w:ilvl w:val="0"/>
          <w:numId w:val="107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Clear authority structures</w:t>
      </w:r>
    </w:p>
    <w:p w14:paraId="1B4255B2" w14:textId="77777777" w:rsidR="00393925" w:rsidRPr="00B267DA" w:rsidRDefault="00393925" w:rsidP="00393925">
      <w:pPr>
        <w:numPr>
          <w:ilvl w:val="0"/>
          <w:numId w:val="107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Defined administrative controls</w:t>
      </w:r>
    </w:p>
    <w:p w14:paraId="5ADE48C8" w14:textId="77777777" w:rsidR="00393925" w:rsidRPr="00B267DA" w:rsidRDefault="00393925" w:rsidP="00393925">
      <w:pPr>
        <w:numPr>
          <w:ilvl w:val="0"/>
          <w:numId w:val="107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Transparent disclosure of limitations</w:t>
      </w:r>
    </w:p>
    <w:p w14:paraId="1C9B0690" w14:textId="77777777" w:rsidR="00393925" w:rsidRPr="00B267DA" w:rsidRDefault="00393925" w:rsidP="00393925">
      <w:pPr>
        <w:numPr>
          <w:ilvl w:val="0"/>
          <w:numId w:val="107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Active commitment to governance improvement</w:t>
      </w:r>
    </w:p>
    <w:p w14:paraId="025776FE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This provides a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credible foundation for institutional growth and accreditation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.</w:t>
      </w:r>
    </w:p>
    <w:p w14:paraId="7E945FB2" w14:textId="77777777" w:rsidR="00393925" w:rsidRPr="00B267DA" w:rsidRDefault="00393925" w:rsidP="00393925">
      <w:pPr>
        <w:spacing w:before="100" w:beforeAutospacing="1" w:after="100" w:afterAutospacing="1"/>
        <w:outlineLvl w:val="0"/>
        <w:rPr>
          <w:rFonts w:ascii="PT Sans" w:eastAsia="Times New Roman" w:hAnsi="PT Sans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SECTION 6</w:t>
      </w:r>
    </w:p>
    <w:p w14:paraId="1D2827A0" w14:textId="77777777" w:rsidR="00393925" w:rsidRPr="00B267DA" w:rsidRDefault="00393925" w:rsidP="00393925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DEPLOYMENT, OPERATIONS &amp; CONTINUOUS IMPROVEMENT OF PANAVEST KDS</w:t>
      </w:r>
    </w:p>
    <w:p w14:paraId="2884F79F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47B705FA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101C6814" w14:textId="77777777" w:rsidR="00393925" w:rsidRPr="00B267DA" w:rsidRDefault="00393925" w:rsidP="00393925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6.1 Operational Philosophy</w:t>
      </w:r>
    </w:p>
    <w:p w14:paraId="2CD18E86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PanAvest Knowledge Development Series (KDS) is operated under a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continuous delivery and improvement model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, prioritizing:</w:t>
      </w:r>
    </w:p>
    <w:p w14:paraId="7E557A8D" w14:textId="77777777" w:rsidR="00393925" w:rsidRPr="00B267DA" w:rsidRDefault="00393925" w:rsidP="00393925">
      <w:pPr>
        <w:numPr>
          <w:ilvl w:val="0"/>
          <w:numId w:val="108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Rapid issue resolution</w:t>
      </w:r>
    </w:p>
    <w:p w14:paraId="304B6531" w14:textId="77777777" w:rsidR="00393925" w:rsidRPr="00B267DA" w:rsidRDefault="00393925" w:rsidP="00393925">
      <w:pPr>
        <w:numPr>
          <w:ilvl w:val="0"/>
          <w:numId w:val="108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Incremental feature delivery</w:t>
      </w:r>
    </w:p>
    <w:p w14:paraId="5775C6EA" w14:textId="77777777" w:rsidR="00393925" w:rsidRPr="00B267DA" w:rsidRDefault="00393925" w:rsidP="00393925">
      <w:pPr>
        <w:numPr>
          <w:ilvl w:val="0"/>
          <w:numId w:val="108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Operational resilience</w:t>
      </w:r>
    </w:p>
    <w:p w14:paraId="5C5CEF19" w14:textId="77777777" w:rsidR="00393925" w:rsidRPr="00B267DA" w:rsidRDefault="00393925" w:rsidP="00393925">
      <w:pPr>
        <w:numPr>
          <w:ilvl w:val="0"/>
          <w:numId w:val="108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Measured risk management</w:t>
      </w:r>
    </w:p>
    <w:p w14:paraId="744D8817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Rather than long release cycles, the platform adopts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frequent, controlled deployments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, enabling faster response to technical, security, and user-experience risks.</w:t>
      </w:r>
    </w:p>
    <w:p w14:paraId="5D6ADDC7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0850B5E1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67CB0C0F" w14:textId="77777777" w:rsidR="00393925" w:rsidRPr="00B267DA" w:rsidRDefault="00393925" w:rsidP="00393925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6.2 Deployment Architecture</w:t>
      </w:r>
    </w:p>
    <w:p w14:paraId="739A8372" w14:textId="77777777" w:rsidR="00393925" w:rsidRPr="00B267DA" w:rsidRDefault="00393925" w:rsidP="00393925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6.2.1 Hosting &amp; Runtime Environment</w:t>
      </w:r>
    </w:p>
    <w:p w14:paraId="09B1B11E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PanAvest KDS is hosted on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Vercel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, providing:</w:t>
      </w:r>
    </w:p>
    <w:p w14:paraId="00E47364" w14:textId="77777777" w:rsidR="00393925" w:rsidRPr="00B267DA" w:rsidRDefault="00393925" w:rsidP="00393925">
      <w:pPr>
        <w:numPr>
          <w:ilvl w:val="0"/>
          <w:numId w:val="109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Managed cloud infrastructure</w:t>
      </w:r>
    </w:p>
    <w:p w14:paraId="572B6C3D" w14:textId="77777777" w:rsidR="00393925" w:rsidRPr="00B267DA" w:rsidRDefault="00393925" w:rsidP="00393925">
      <w:pPr>
        <w:numPr>
          <w:ilvl w:val="0"/>
          <w:numId w:val="109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Automatic HTTPS/TLS</w:t>
      </w:r>
    </w:p>
    <w:p w14:paraId="37E440BF" w14:textId="77777777" w:rsidR="00393925" w:rsidRPr="00B267DA" w:rsidRDefault="00393925" w:rsidP="00393925">
      <w:pPr>
        <w:numPr>
          <w:ilvl w:val="0"/>
          <w:numId w:val="109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Scalable serverless execution</w:t>
      </w:r>
    </w:p>
    <w:p w14:paraId="4A94A37F" w14:textId="77777777" w:rsidR="00393925" w:rsidRPr="00B267DA" w:rsidRDefault="00393925" w:rsidP="00393925">
      <w:pPr>
        <w:numPr>
          <w:ilvl w:val="0"/>
          <w:numId w:val="109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Global content delivery</w:t>
      </w:r>
    </w:p>
    <w:p w14:paraId="43511D3F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lastRenderedPageBreak/>
        <w:t>This architecture removes the need for manual server maintenance and reduces infrastructure risk.</w:t>
      </w:r>
    </w:p>
    <w:p w14:paraId="19DBD920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5343A23E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22254EEF" w14:textId="77777777" w:rsidR="00393925" w:rsidRPr="00B267DA" w:rsidRDefault="00393925" w:rsidP="00393925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6.2.2 Source Control &amp; Versioning</w:t>
      </w:r>
    </w:p>
    <w:p w14:paraId="0C51E40B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All platform code is:</w:t>
      </w:r>
    </w:p>
    <w:p w14:paraId="3CA63CD5" w14:textId="77777777" w:rsidR="00393925" w:rsidRPr="00B267DA" w:rsidRDefault="00393925" w:rsidP="00393925">
      <w:pPr>
        <w:numPr>
          <w:ilvl w:val="0"/>
          <w:numId w:val="110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Version-controlled via GitHub</w:t>
      </w:r>
    </w:p>
    <w:p w14:paraId="5078921E" w14:textId="77777777" w:rsidR="00393925" w:rsidRPr="00B267DA" w:rsidRDefault="00393925" w:rsidP="00393925">
      <w:pPr>
        <w:numPr>
          <w:ilvl w:val="0"/>
          <w:numId w:val="110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Organized into structured repositories</w:t>
      </w:r>
    </w:p>
    <w:p w14:paraId="3C8A6177" w14:textId="77777777" w:rsidR="00393925" w:rsidRPr="00B267DA" w:rsidRDefault="00393925" w:rsidP="00393925">
      <w:pPr>
        <w:numPr>
          <w:ilvl w:val="0"/>
          <w:numId w:val="110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Tracked through commit history and deployment logs</w:t>
      </w:r>
    </w:p>
    <w:p w14:paraId="23C9E088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Every deployment is linked to a specific commit hash, ensuring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full traceability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.</w:t>
      </w:r>
    </w:p>
    <w:p w14:paraId="12B79421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2981AF79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7BA7DD9" w14:textId="77777777" w:rsidR="00393925" w:rsidRPr="00B267DA" w:rsidRDefault="00393925" w:rsidP="00393925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6.3 Continuous Deployment Model</w:t>
      </w:r>
    </w:p>
    <w:p w14:paraId="387AA8BA" w14:textId="77777777" w:rsidR="00393925" w:rsidRPr="00B267DA" w:rsidRDefault="00393925" w:rsidP="00393925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6.3.1 Deployment Frequency</w:t>
      </w:r>
    </w:p>
    <w:p w14:paraId="54A7B891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PanAvest KDS has executed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hundreds of production deployments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, reflecting:</w:t>
      </w:r>
    </w:p>
    <w:p w14:paraId="41607A14" w14:textId="77777777" w:rsidR="00393925" w:rsidRPr="00B267DA" w:rsidRDefault="00393925" w:rsidP="00393925">
      <w:pPr>
        <w:numPr>
          <w:ilvl w:val="0"/>
          <w:numId w:val="11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Active development</w:t>
      </w:r>
    </w:p>
    <w:p w14:paraId="2D381E38" w14:textId="77777777" w:rsidR="00393925" w:rsidRPr="00B267DA" w:rsidRDefault="00393925" w:rsidP="00393925">
      <w:pPr>
        <w:numPr>
          <w:ilvl w:val="0"/>
          <w:numId w:val="11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Iterative problem-solving</w:t>
      </w:r>
    </w:p>
    <w:p w14:paraId="5CEC12B9" w14:textId="77777777" w:rsidR="00393925" w:rsidRPr="00B267DA" w:rsidRDefault="00393925" w:rsidP="00393925">
      <w:pPr>
        <w:numPr>
          <w:ilvl w:val="0"/>
          <w:numId w:val="11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Rapid remediation of build, type, and runtime issues</w:t>
      </w:r>
    </w:p>
    <w:p w14:paraId="67972EE0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High deployment frequency is treated as a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control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, not a risk.</w:t>
      </w:r>
    </w:p>
    <w:p w14:paraId="2DEE4841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43480DEA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2956A946" w14:textId="77777777" w:rsidR="00393925" w:rsidRPr="00B267DA" w:rsidRDefault="00393925" w:rsidP="00393925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6.3.2 Deployment Triggers</w:t>
      </w:r>
    </w:p>
    <w:p w14:paraId="7CA8BD17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Deployments are triggered by:</w:t>
      </w:r>
    </w:p>
    <w:p w14:paraId="706B1350" w14:textId="77777777" w:rsidR="00393925" w:rsidRPr="00B267DA" w:rsidRDefault="00393925" w:rsidP="00393925">
      <w:pPr>
        <w:numPr>
          <w:ilvl w:val="0"/>
          <w:numId w:val="112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Code pushes to protected branches</w:t>
      </w:r>
    </w:p>
    <w:p w14:paraId="56D0DCEC" w14:textId="77777777" w:rsidR="00393925" w:rsidRPr="00B267DA" w:rsidRDefault="00393925" w:rsidP="00393925">
      <w:pPr>
        <w:numPr>
          <w:ilvl w:val="0"/>
          <w:numId w:val="112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Configuration updates</w:t>
      </w:r>
    </w:p>
    <w:p w14:paraId="25B82320" w14:textId="77777777" w:rsidR="00393925" w:rsidRPr="00B267DA" w:rsidRDefault="00393925" w:rsidP="00393925">
      <w:pPr>
        <w:numPr>
          <w:ilvl w:val="0"/>
          <w:numId w:val="112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Security or environment variable changes</w:t>
      </w:r>
    </w:p>
    <w:p w14:paraId="242850DA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Each deployment undergoes:</w:t>
      </w:r>
    </w:p>
    <w:p w14:paraId="39B286F3" w14:textId="77777777" w:rsidR="00393925" w:rsidRPr="00B267DA" w:rsidRDefault="00393925" w:rsidP="00393925">
      <w:pPr>
        <w:numPr>
          <w:ilvl w:val="0"/>
          <w:numId w:val="113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Automated build checks</w:t>
      </w:r>
    </w:p>
    <w:p w14:paraId="10EFE442" w14:textId="77777777" w:rsidR="00393925" w:rsidRPr="00B267DA" w:rsidRDefault="00393925" w:rsidP="00393925">
      <w:pPr>
        <w:numPr>
          <w:ilvl w:val="0"/>
          <w:numId w:val="113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Type validation</w:t>
      </w:r>
    </w:p>
    <w:p w14:paraId="5E14727E" w14:textId="77777777" w:rsidR="00393925" w:rsidRPr="00B267DA" w:rsidRDefault="00393925" w:rsidP="00393925">
      <w:pPr>
        <w:numPr>
          <w:ilvl w:val="0"/>
          <w:numId w:val="113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Static analysis</w:t>
      </w:r>
    </w:p>
    <w:p w14:paraId="517946A8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lastRenderedPageBreak/>
        <w:t>Failed deployments are logged and corrected through subsequent iterations.</w:t>
      </w:r>
    </w:p>
    <w:p w14:paraId="349870AD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78B181F6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572767ED" w14:textId="77777777" w:rsidR="00393925" w:rsidRPr="00B267DA" w:rsidRDefault="00393925" w:rsidP="00393925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6.4 Environment Configuration &amp; Secrets Management</w:t>
      </w:r>
    </w:p>
    <w:p w14:paraId="1DCAC917" w14:textId="77777777" w:rsidR="00393925" w:rsidRPr="00B267DA" w:rsidRDefault="00393925" w:rsidP="00393925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6.4.1 Environment Variables</w:t>
      </w:r>
    </w:p>
    <w:p w14:paraId="0791309B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Sensitive configuration values (e.g. API keys, service credentials) are:</w:t>
      </w:r>
    </w:p>
    <w:p w14:paraId="68025517" w14:textId="77777777" w:rsidR="00393925" w:rsidRPr="00B267DA" w:rsidRDefault="00393925" w:rsidP="00393925">
      <w:pPr>
        <w:numPr>
          <w:ilvl w:val="0"/>
          <w:numId w:val="114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Stored as encrypted environment variables</w:t>
      </w:r>
    </w:p>
    <w:p w14:paraId="3C8748B2" w14:textId="77777777" w:rsidR="00393925" w:rsidRPr="00B267DA" w:rsidRDefault="00393925" w:rsidP="00393925">
      <w:pPr>
        <w:numPr>
          <w:ilvl w:val="0"/>
          <w:numId w:val="114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Scoped per deployment environment</w:t>
      </w:r>
    </w:p>
    <w:p w14:paraId="2CFC9960" w14:textId="77777777" w:rsidR="00393925" w:rsidRPr="00B267DA" w:rsidRDefault="00393925" w:rsidP="00393925">
      <w:pPr>
        <w:numPr>
          <w:ilvl w:val="0"/>
          <w:numId w:val="114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Never hard-coded into source files</w:t>
      </w:r>
    </w:p>
    <w:p w14:paraId="7194C101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51B7F231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72BD27FD" w14:textId="77777777" w:rsidR="00393925" w:rsidRPr="00B267DA" w:rsidRDefault="00393925" w:rsidP="00393925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6.4.2 Configuration Verification</w:t>
      </w:r>
    </w:p>
    <w:p w14:paraId="5DB41303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Runtime checks are implemented to:</w:t>
      </w:r>
    </w:p>
    <w:p w14:paraId="604A4EE7" w14:textId="77777777" w:rsidR="00393925" w:rsidRPr="00B267DA" w:rsidRDefault="00393925" w:rsidP="00393925">
      <w:pPr>
        <w:numPr>
          <w:ilvl w:val="0"/>
          <w:numId w:val="115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Validate required environment variables</w:t>
      </w:r>
    </w:p>
    <w:p w14:paraId="1DC1D494" w14:textId="77777777" w:rsidR="00393925" w:rsidRPr="00B267DA" w:rsidRDefault="00393925" w:rsidP="00393925">
      <w:pPr>
        <w:numPr>
          <w:ilvl w:val="0"/>
          <w:numId w:val="115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Detect misconfigurations early</w:t>
      </w:r>
    </w:p>
    <w:p w14:paraId="3004F162" w14:textId="77777777" w:rsidR="00393925" w:rsidRPr="00B267DA" w:rsidRDefault="00393925" w:rsidP="00393925">
      <w:pPr>
        <w:numPr>
          <w:ilvl w:val="0"/>
          <w:numId w:val="115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Prevent undefined behavior at runtime</w:t>
      </w:r>
    </w:p>
    <w:p w14:paraId="48ACF83F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This reduces production instability and silent failures.</w:t>
      </w:r>
    </w:p>
    <w:p w14:paraId="2EBC52D8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5D49F485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09C2E6AA" w14:textId="77777777" w:rsidR="00393925" w:rsidRPr="00B267DA" w:rsidRDefault="00393925" w:rsidP="00393925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6.5 Build Stability &amp; Error Management</w:t>
      </w:r>
    </w:p>
    <w:p w14:paraId="1517B218" w14:textId="77777777" w:rsidR="00393925" w:rsidRPr="00B267DA" w:rsidRDefault="00393925" w:rsidP="00393925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6.5.1 Build Error Handling</w:t>
      </w:r>
    </w:p>
    <w:p w14:paraId="49180E3F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The platform has encountered and resolved:</w:t>
      </w:r>
    </w:p>
    <w:p w14:paraId="3AE76453" w14:textId="77777777" w:rsidR="00393925" w:rsidRPr="00B267DA" w:rsidRDefault="00393925" w:rsidP="00393925">
      <w:pPr>
        <w:numPr>
          <w:ilvl w:val="0"/>
          <w:numId w:val="116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TypeScript strictness issues</w:t>
      </w:r>
    </w:p>
    <w:p w14:paraId="5A008B09" w14:textId="77777777" w:rsidR="00393925" w:rsidRPr="00B267DA" w:rsidRDefault="00393925" w:rsidP="00393925">
      <w:pPr>
        <w:numPr>
          <w:ilvl w:val="0"/>
          <w:numId w:val="116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Framework upgrades (Next.js App Router)</w:t>
      </w:r>
    </w:p>
    <w:p w14:paraId="61E2ABAA" w14:textId="77777777" w:rsidR="00393925" w:rsidRPr="00B267DA" w:rsidRDefault="00393925" w:rsidP="00393925">
      <w:pPr>
        <w:numPr>
          <w:ilvl w:val="0"/>
          <w:numId w:val="116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Dependency conflicts</w:t>
      </w:r>
    </w:p>
    <w:p w14:paraId="4FE078F7" w14:textId="77777777" w:rsidR="00393925" w:rsidRPr="00B267DA" w:rsidRDefault="00393925" w:rsidP="00393925">
      <w:pPr>
        <w:numPr>
          <w:ilvl w:val="0"/>
          <w:numId w:val="116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Server/client boundary violations</w:t>
      </w:r>
    </w:p>
    <w:p w14:paraId="718D7E42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Each resolution is documented through:</w:t>
      </w:r>
    </w:p>
    <w:p w14:paraId="5C31A4B5" w14:textId="77777777" w:rsidR="00393925" w:rsidRPr="00B267DA" w:rsidRDefault="00393925" w:rsidP="00393925">
      <w:pPr>
        <w:numPr>
          <w:ilvl w:val="0"/>
          <w:numId w:val="117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Commit history</w:t>
      </w:r>
    </w:p>
    <w:p w14:paraId="7788A1D2" w14:textId="77777777" w:rsidR="00393925" w:rsidRPr="00B267DA" w:rsidRDefault="00393925" w:rsidP="00393925">
      <w:pPr>
        <w:numPr>
          <w:ilvl w:val="0"/>
          <w:numId w:val="117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Deployment outcomes</w:t>
      </w:r>
    </w:p>
    <w:p w14:paraId="4FB4EEF9" w14:textId="77777777" w:rsidR="00393925" w:rsidRPr="00B267DA" w:rsidRDefault="00393925" w:rsidP="00393925">
      <w:pPr>
        <w:numPr>
          <w:ilvl w:val="0"/>
          <w:numId w:val="117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Follow-up refactors</w:t>
      </w:r>
    </w:p>
    <w:p w14:paraId="6B409FB2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lastRenderedPageBreak/>
        <w:t>This establishes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operational learning over time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.</w:t>
      </w:r>
    </w:p>
    <w:p w14:paraId="293B5651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5A39DB1B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46B356B" w14:textId="77777777" w:rsidR="00393925" w:rsidRPr="00B267DA" w:rsidRDefault="00393925" w:rsidP="00393925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6.5.2 Runtime Error Management</w:t>
      </w:r>
    </w:p>
    <w:p w14:paraId="7FED3B75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Runtime errors are handled through:</w:t>
      </w:r>
    </w:p>
    <w:p w14:paraId="4B0F05CB" w14:textId="77777777" w:rsidR="00393925" w:rsidRPr="00B267DA" w:rsidRDefault="00393925" w:rsidP="00393925">
      <w:pPr>
        <w:numPr>
          <w:ilvl w:val="0"/>
          <w:numId w:val="118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Defensive coding practices</w:t>
      </w:r>
    </w:p>
    <w:p w14:paraId="1A5E1431" w14:textId="77777777" w:rsidR="00393925" w:rsidRPr="00B267DA" w:rsidRDefault="00393925" w:rsidP="00393925">
      <w:pPr>
        <w:numPr>
          <w:ilvl w:val="0"/>
          <w:numId w:val="118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Auth and data guards</w:t>
      </w:r>
    </w:p>
    <w:p w14:paraId="26394E4E" w14:textId="77777777" w:rsidR="00393925" w:rsidRPr="00B267DA" w:rsidRDefault="00393925" w:rsidP="00393925">
      <w:pPr>
        <w:numPr>
          <w:ilvl w:val="0"/>
          <w:numId w:val="118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Fallback logic for missing or malformed data</w:t>
      </w:r>
    </w:p>
    <w:p w14:paraId="7F7DCA24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User-facing failures are minimized through graceful degradation.</w:t>
      </w:r>
    </w:p>
    <w:p w14:paraId="17C0D60B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7CF402A5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BE02D59" w14:textId="77777777" w:rsidR="00393925" w:rsidRPr="00B267DA" w:rsidRDefault="00393925" w:rsidP="00393925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6.6 Monitoring &amp; Observability</w:t>
      </w:r>
    </w:p>
    <w:p w14:paraId="4238A8DE" w14:textId="77777777" w:rsidR="00393925" w:rsidRPr="00B267DA" w:rsidRDefault="00393925" w:rsidP="00393925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6.6.1 Platform Monitoring</w:t>
      </w:r>
    </w:p>
    <w:p w14:paraId="12B317F4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Operational visibility is maintained via:</w:t>
      </w:r>
    </w:p>
    <w:p w14:paraId="7BAAB42B" w14:textId="77777777" w:rsidR="00393925" w:rsidRPr="00B267DA" w:rsidRDefault="00393925" w:rsidP="00393925">
      <w:pPr>
        <w:numPr>
          <w:ilvl w:val="0"/>
          <w:numId w:val="119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Vercel deployment logs</w:t>
      </w:r>
    </w:p>
    <w:p w14:paraId="5ECECF3A" w14:textId="77777777" w:rsidR="00393925" w:rsidRPr="00B267DA" w:rsidRDefault="00393925" w:rsidP="00393925">
      <w:pPr>
        <w:numPr>
          <w:ilvl w:val="0"/>
          <w:numId w:val="119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Serverless function logs</w:t>
      </w:r>
    </w:p>
    <w:p w14:paraId="3EF0DCC8" w14:textId="77777777" w:rsidR="00393925" w:rsidRPr="00B267DA" w:rsidRDefault="00393925" w:rsidP="00393925">
      <w:pPr>
        <w:numPr>
          <w:ilvl w:val="0"/>
          <w:numId w:val="119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Build and runtime error reports</w:t>
      </w:r>
    </w:p>
    <w:p w14:paraId="3952B009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These tools allow rapid diagnosis and remediation.</w:t>
      </w:r>
    </w:p>
    <w:p w14:paraId="343818C5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7DFA50A2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71B0CB0" w14:textId="77777777" w:rsidR="00393925" w:rsidRPr="00B267DA" w:rsidRDefault="00393925" w:rsidP="00393925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6.6.2 Performance Monitoring</w:t>
      </w:r>
    </w:p>
    <w:p w14:paraId="13C2B4F3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Performance considerations include:</w:t>
      </w:r>
    </w:p>
    <w:p w14:paraId="2FA48F2B" w14:textId="77777777" w:rsidR="00393925" w:rsidRPr="00B267DA" w:rsidRDefault="00393925" w:rsidP="00393925">
      <w:pPr>
        <w:numPr>
          <w:ilvl w:val="0"/>
          <w:numId w:val="120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Page load optimization</w:t>
      </w:r>
    </w:p>
    <w:p w14:paraId="571523A2" w14:textId="77777777" w:rsidR="00393925" w:rsidRPr="00B267DA" w:rsidRDefault="00393925" w:rsidP="00393925">
      <w:pPr>
        <w:numPr>
          <w:ilvl w:val="0"/>
          <w:numId w:val="120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Lazy loading of heavy assets</w:t>
      </w:r>
    </w:p>
    <w:p w14:paraId="6104F4D6" w14:textId="77777777" w:rsidR="00393925" w:rsidRPr="00B267DA" w:rsidRDefault="00393925" w:rsidP="00393925">
      <w:pPr>
        <w:numPr>
          <w:ilvl w:val="0"/>
          <w:numId w:val="120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Inline rendering strategies for learning content</w:t>
      </w:r>
    </w:p>
    <w:p w14:paraId="1631A0AB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Where applicable, analytics and performance insights are enabled to guide optimization.</w:t>
      </w:r>
    </w:p>
    <w:p w14:paraId="08ED7B51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21915B50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9A098F0" w14:textId="77777777" w:rsidR="00393925" w:rsidRPr="00B267DA" w:rsidRDefault="00393925" w:rsidP="00393925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6.7 Incident Response &amp; Recovery</w:t>
      </w:r>
    </w:p>
    <w:p w14:paraId="4117DFBE" w14:textId="77777777" w:rsidR="00393925" w:rsidRPr="00B267DA" w:rsidRDefault="00393925" w:rsidP="00393925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6.7.1 Incident Handling Process</w:t>
      </w:r>
    </w:p>
    <w:p w14:paraId="4BEF4A79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When issues are detected:</w:t>
      </w:r>
    </w:p>
    <w:p w14:paraId="3608E49E" w14:textId="77777777" w:rsidR="00393925" w:rsidRPr="00B267DA" w:rsidRDefault="00393925" w:rsidP="00393925">
      <w:pPr>
        <w:numPr>
          <w:ilvl w:val="0"/>
          <w:numId w:val="12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The issue is identified via logs or user feedback</w:t>
      </w:r>
    </w:p>
    <w:p w14:paraId="0E374104" w14:textId="77777777" w:rsidR="00393925" w:rsidRPr="00B267DA" w:rsidRDefault="00393925" w:rsidP="00393925">
      <w:pPr>
        <w:numPr>
          <w:ilvl w:val="0"/>
          <w:numId w:val="12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Root cause is isolated</w:t>
      </w:r>
    </w:p>
    <w:p w14:paraId="78C5F218" w14:textId="77777777" w:rsidR="00393925" w:rsidRPr="00B267DA" w:rsidRDefault="00393925" w:rsidP="00393925">
      <w:pPr>
        <w:numPr>
          <w:ilvl w:val="0"/>
          <w:numId w:val="12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A fix is implemented and deployed</w:t>
      </w:r>
    </w:p>
    <w:p w14:paraId="5CE57309" w14:textId="77777777" w:rsidR="00393925" w:rsidRPr="00B267DA" w:rsidRDefault="00393925" w:rsidP="00393925">
      <w:pPr>
        <w:numPr>
          <w:ilvl w:val="0"/>
          <w:numId w:val="12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The fix is verified in production</w:t>
      </w:r>
    </w:p>
    <w:p w14:paraId="697B04E5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This loop is typically completed within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short operational windows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, minimizing disruption.</w:t>
      </w:r>
    </w:p>
    <w:p w14:paraId="2F77C339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76F3D49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089291E" w14:textId="77777777" w:rsidR="00393925" w:rsidRPr="00B267DA" w:rsidRDefault="00393925" w:rsidP="00393925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6.7.2 Rollback &amp; Remediation</w:t>
      </w:r>
    </w:p>
    <w:p w14:paraId="48FB1B58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While full rollback pipelines exist at the hosting level, PanAvest KDS primarily uses:</w:t>
      </w:r>
    </w:p>
    <w:p w14:paraId="6454E8B1" w14:textId="77777777" w:rsidR="00393925" w:rsidRPr="00B267DA" w:rsidRDefault="00393925" w:rsidP="00393925">
      <w:pPr>
        <w:numPr>
          <w:ilvl w:val="0"/>
          <w:numId w:val="122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Forward-fix deployments</w:t>
      </w:r>
    </w:p>
    <w:p w14:paraId="286FB375" w14:textId="77777777" w:rsidR="00393925" w:rsidRPr="00B267DA" w:rsidRDefault="00393925" w:rsidP="00393925">
      <w:pPr>
        <w:numPr>
          <w:ilvl w:val="0"/>
          <w:numId w:val="122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Incremental patching</w:t>
      </w:r>
    </w:p>
    <w:p w14:paraId="60444B38" w14:textId="77777777" w:rsidR="00393925" w:rsidRPr="00B267DA" w:rsidRDefault="00393925" w:rsidP="00393925">
      <w:pPr>
        <w:numPr>
          <w:ilvl w:val="0"/>
          <w:numId w:val="122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Targeted component rewrites</w:t>
      </w:r>
    </w:p>
    <w:p w14:paraId="37069AA1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This approach aligns with modern DevOps best practices.</w:t>
      </w:r>
    </w:p>
    <w:p w14:paraId="1366F2ED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19D80C3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F8218CE" w14:textId="77777777" w:rsidR="00393925" w:rsidRPr="00B267DA" w:rsidRDefault="00393925" w:rsidP="00393925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6.8 Change Management</w:t>
      </w:r>
    </w:p>
    <w:p w14:paraId="6CFE8534" w14:textId="77777777" w:rsidR="00393925" w:rsidRPr="00B267DA" w:rsidRDefault="00393925" w:rsidP="00393925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6.8.1 Change Classification</w:t>
      </w:r>
    </w:p>
    <w:p w14:paraId="7B490B28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Changes are classified informally as:</w:t>
      </w:r>
    </w:p>
    <w:p w14:paraId="3C3DF3B2" w14:textId="77777777" w:rsidR="00393925" w:rsidRPr="00B267DA" w:rsidRDefault="00393925" w:rsidP="00393925">
      <w:pPr>
        <w:numPr>
          <w:ilvl w:val="0"/>
          <w:numId w:val="123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Fixes (bug, build, security)</w:t>
      </w:r>
    </w:p>
    <w:p w14:paraId="2FBAB860" w14:textId="77777777" w:rsidR="00393925" w:rsidRPr="00B267DA" w:rsidRDefault="00393925" w:rsidP="00393925">
      <w:pPr>
        <w:numPr>
          <w:ilvl w:val="0"/>
          <w:numId w:val="123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Enhancements (features, UX)</w:t>
      </w:r>
    </w:p>
    <w:p w14:paraId="29400402" w14:textId="77777777" w:rsidR="00393925" w:rsidRPr="00B267DA" w:rsidRDefault="00393925" w:rsidP="00393925">
      <w:pPr>
        <w:numPr>
          <w:ilvl w:val="0"/>
          <w:numId w:val="123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Refactors (stability, maintainability)</w:t>
      </w:r>
    </w:p>
    <w:p w14:paraId="17E67EFF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Critical changes receive higher scrutiny before deployment.</w:t>
      </w:r>
    </w:p>
    <w:p w14:paraId="00A2ADF2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3347194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BF7BDF4" w14:textId="77777777" w:rsidR="00393925" w:rsidRPr="00B267DA" w:rsidRDefault="00393925" w:rsidP="00393925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6.8.2 Impact Awareness</w:t>
      </w:r>
    </w:p>
    <w:p w14:paraId="6A3F3DD0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Before major changes:</w:t>
      </w:r>
    </w:p>
    <w:p w14:paraId="173349D4" w14:textId="77777777" w:rsidR="00393925" w:rsidRPr="00B267DA" w:rsidRDefault="00393925" w:rsidP="00393925">
      <w:pPr>
        <w:numPr>
          <w:ilvl w:val="0"/>
          <w:numId w:val="124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Dependencies are reviewed</w:t>
      </w:r>
    </w:p>
    <w:p w14:paraId="25A407C2" w14:textId="77777777" w:rsidR="00393925" w:rsidRPr="00B267DA" w:rsidRDefault="00393925" w:rsidP="00393925">
      <w:pPr>
        <w:numPr>
          <w:ilvl w:val="0"/>
          <w:numId w:val="124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lastRenderedPageBreak/>
        <w:t>Affected routes and flows are identified</w:t>
      </w:r>
    </w:p>
    <w:p w14:paraId="20CA6ABB" w14:textId="77777777" w:rsidR="00393925" w:rsidRPr="00B267DA" w:rsidRDefault="00393925" w:rsidP="00393925">
      <w:pPr>
        <w:numPr>
          <w:ilvl w:val="0"/>
          <w:numId w:val="124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Fallbacks are considered</w:t>
      </w:r>
    </w:p>
    <w:p w14:paraId="106D45D4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This reduces regression risk.</w:t>
      </w:r>
    </w:p>
    <w:p w14:paraId="4B1C8AD7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6412A8E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107361F" w14:textId="77777777" w:rsidR="00393925" w:rsidRPr="00B267DA" w:rsidRDefault="00393925" w:rsidP="00393925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6.9 Continuous Improvement Framework</w:t>
      </w:r>
    </w:p>
    <w:p w14:paraId="2CB3F8D6" w14:textId="77777777" w:rsidR="00393925" w:rsidRPr="00B267DA" w:rsidRDefault="00393925" w:rsidP="00393925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6.9.1 Feedback-Driven Improvement</w:t>
      </w:r>
    </w:p>
    <w:p w14:paraId="0F5DFEB7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Continuous improvement is informed by:</w:t>
      </w:r>
    </w:p>
    <w:p w14:paraId="24016535" w14:textId="77777777" w:rsidR="00393925" w:rsidRPr="00B267DA" w:rsidRDefault="00393925" w:rsidP="00393925">
      <w:pPr>
        <w:numPr>
          <w:ilvl w:val="0"/>
          <w:numId w:val="125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Build failures and deployment outcomes</w:t>
      </w:r>
    </w:p>
    <w:p w14:paraId="64947AF8" w14:textId="77777777" w:rsidR="00393925" w:rsidRPr="00B267DA" w:rsidRDefault="00393925" w:rsidP="00393925">
      <w:pPr>
        <w:numPr>
          <w:ilvl w:val="0"/>
          <w:numId w:val="125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User experience observations</w:t>
      </w:r>
    </w:p>
    <w:p w14:paraId="2F3E5855" w14:textId="77777777" w:rsidR="00393925" w:rsidRPr="00B267DA" w:rsidRDefault="00393925" w:rsidP="00393925">
      <w:pPr>
        <w:numPr>
          <w:ilvl w:val="0"/>
          <w:numId w:val="125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Security risk assessments</w:t>
      </w:r>
    </w:p>
    <w:p w14:paraId="05CF7F5D" w14:textId="77777777" w:rsidR="00393925" w:rsidRPr="00B267DA" w:rsidRDefault="00393925" w:rsidP="00393925">
      <w:pPr>
        <w:numPr>
          <w:ilvl w:val="0"/>
          <w:numId w:val="125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Governance and audit requirements</w:t>
      </w:r>
    </w:p>
    <w:p w14:paraId="0455B508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70223CE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70EA7C1" w14:textId="77777777" w:rsidR="00393925" w:rsidRPr="00B267DA" w:rsidRDefault="00393925" w:rsidP="00393925">
      <w:pPr>
        <w:spacing w:before="100" w:beforeAutospacing="1" w:after="100" w:afterAutospacing="1"/>
        <w:outlineLvl w:val="2"/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6.9.2 Technical Debt Management</w:t>
      </w:r>
    </w:p>
    <w:p w14:paraId="38468BA1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The platform acknowledges the presence of:</w:t>
      </w:r>
    </w:p>
    <w:p w14:paraId="05676447" w14:textId="77777777" w:rsidR="00393925" w:rsidRPr="00B267DA" w:rsidRDefault="00393925" w:rsidP="00393925">
      <w:pPr>
        <w:numPr>
          <w:ilvl w:val="0"/>
          <w:numId w:val="126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Legacy patterns from earlier iterations</w:t>
      </w:r>
    </w:p>
    <w:p w14:paraId="6A7EA187" w14:textId="77777777" w:rsidR="00393925" w:rsidRPr="00B267DA" w:rsidRDefault="00393925" w:rsidP="00393925">
      <w:pPr>
        <w:numPr>
          <w:ilvl w:val="0"/>
          <w:numId w:val="126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Temporary workarounds used to unblock builds</w:t>
      </w:r>
    </w:p>
    <w:p w14:paraId="1707988E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These are tracked implicitly through:</w:t>
      </w:r>
    </w:p>
    <w:p w14:paraId="19743144" w14:textId="77777777" w:rsidR="00393925" w:rsidRPr="00B267DA" w:rsidRDefault="00393925" w:rsidP="00393925">
      <w:pPr>
        <w:numPr>
          <w:ilvl w:val="0"/>
          <w:numId w:val="127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Refactor commits</w:t>
      </w:r>
    </w:p>
    <w:p w14:paraId="1992C197" w14:textId="77777777" w:rsidR="00393925" w:rsidRPr="00B267DA" w:rsidRDefault="00393925" w:rsidP="00393925">
      <w:pPr>
        <w:numPr>
          <w:ilvl w:val="0"/>
          <w:numId w:val="127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Cleanup deployments</w:t>
      </w:r>
    </w:p>
    <w:p w14:paraId="2E198710" w14:textId="77777777" w:rsidR="00393925" w:rsidRPr="00B267DA" w:rsidRDefault="00393925" w:rsidP="00393925">
      <w:pPr>
        <w:numPr>
          <w:ilvl w:val="0"/>
          <w:numId w:val="127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Dependency updates</w:t>
      </w:r>
    </w:p>
    <w:p w14:paraId="245F360C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2B5A1A6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3A93DE7" w14:textId="77777777" w:rsidR="00393925" w:rsidRPr="00B267DA" w:rsidRDefault="00393925" w:rsidP="00393925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6.10 Compliance &amp; Standards Alignment</w:t>
      </w:r>
    </w:p>
    <w:p w14:paraId="3EB8B510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Operational practices support:</w:t>
      </w:r>
    </w:p>
    <w:p w14:paraId="4F07011A" w14:textId="77777777" w:rsidR="00393925" w:rsidRPr="00B267DA" w:rsidRDefault="00393925" w:rsidP="00393925">
      <w:pPr>
        <w:numPr>
          <w:ilvl w:val="0"/>
          <w:numId w:val="128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ISO 9001 (process consistency and improvement)</w:t>
      </w:r>
    </w:p>
    <w:p w14:paraId="5AC21790" w14:textId="77777777" w:rsidR="00393925" w:rsidRPr="00B267DA" w:rsidRDefault="00393925" w:rsidP="00393925">
      <w:pPr>
        <w:numPr>
          <w:ilvl w:val="0"/>
          <w:numId w:val="128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ISO 27001 (controlled changes and risk management)</w:t>
      </w:r>
    </w:p>
    <w:p w14:paraId="630ED656" w14:textId="77777777" w:rsidR="00393925" w:rsidRPr="00B267DA" w:rsidRDefault="00393925" w:rsidP="00393925">
      <w:pPr>
        <w:numPr>
          <w:ilvl w:val="0"/>
          <w:numId w:val="128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CPD/CPPD audit expectations</w:t>
      </w:r>
    </w:p>
    <w:p w14:paraId="4B419814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Documentation, deployment logs, and version control serve as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objective evidence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.</w:t>
      </w:r>
    </w:p>
    <w:p w14:paraId="2E741441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lastRenderedPageBreak/>
        <w:pict w14:anchorId="7411C9D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639C50D" w14:textId="77777777" w:rsidR="00393925" w:rsidRPr="00B267DA" w:rsidRDefault="00393925" w:rsidP="00393925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6.11 Scalability &amp; Future Operations</w:t>
      </w:r>
    </w:p>
    <w:p w14:paraId="6149497B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PanAvest KDS is designed to scale through:</w:t>
      </w:r>
    </w:p>
    <w:p w14:paraId="5394D1A5" w14:textId="77777777" w:rsidR="00393925" w:rsidRPr="00B267DA" w:rsidRDefault="00393925" w:rsidP="00393925">
      <w:pPr>
        <w:numPr>
          <w:ilvl w:val="0"/>
          <w:numId w:val="129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Stateless serverless architecture</w:t>
      </w:r>
    </w:p>
    <w:p w14:paraId="0F3B783E" w14:textId="77777777" w:rsidR="00393925" w:rsidRPr="00B267DA" w:rsidRDefault="00393925" w:rsidP="00393925">
      <w:pPr>
        <w:numPr>
          <w:ilvl w:val="0"/>
          <w:numId w:val="129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Modular content and assessment design</w:t>
      </w:r>
    </w:p>
    <w:p w14:paraId="77809911" w14:textId="77777777" w:rsidR="00393925" w:rsidRPr="00B267DA" w:rsidRDefault="00393925" w:rsidP="00393925">
      <w:pPr>
        <w:numPr>
          <w:ilvl w:val="0"/>
          <w:numId w:val="129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Incremental hardening of controls</w:t>
      </w:r>
    </w:p>
    <w:p w14:paraId="1B7D2A5F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Operational practices will evolve as:</w:t>
      </w:r>
    </w:p>
    <w:p w14:paraId="2BCF4878" w14:textId="77777777" w:rsidR="00393925" w:rsidRPr="00B267DA" w:rsidRDefault="00393925" w:rsidP="00393925">
      <w:pPr>
        <w:numPr>
          <w:ilvl w:val="0"/>
          <w:numId w:val="130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User volume increases</w:t>
      </w:r>
    </w:p>
    <w:p w14:paraId="4A1BE1C9" w14:textId="77777777" w:rsidR="00393925" w:rsidRPr="00B267DA" w:rsidRDefault="00393925" w:rsidP="00393925">
      <w:pPr>
        <w:numPr>
          <w:ilvl w:val="0"/>
          <w:numId w:val="130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Regulatory expectations expand</w:t>
      </w:r>
    </w:p>
    <w:p w14:paraId="2AB1ACB8" w14:textId="77777777" w:rsidR="00393925" w:rsidRPr="00B267DA" w:rsidRDefault="00393925" w:rsidP="00393925">
      <w:pPr>
        <w:numPr>
          <w:ilvl w:val="0"/>
          <w:numId w:val="130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Institutional partnerships mature</w:t>
      </w:r>
    </w:p>
    <w:p w14:paraId="7D3BDA5E" w14:textId="77777777" w:rsidR="00393925" w:rsidRPr="00B267DA" w:rsidRDefault="00CB2D00" w:rsidP="00393925">
      <w:pPr>
        <w:rPr>
          <w:rFonts w:ascii="PT Sans" w:eastAsia="Times New Roman" w:hAnsi="PT Sans" w:cs="Times New Roman"/>
          <w:kern w:val="0"/>
          <w:lang w:eastAsia="en-GB"/>
          <w14:ligatures w14:val="none"/>
        </w:rPr>
      </w:pPr>
      <w:r w:rsidRPr="00CB2D00">
        <w:rPr>
          <w:rFonts w:ascii="PT Sans" w:eastAsia="Times New Roman" w:hAnsi="PT Sans" w:cs="Times New Roman"/>
          <w:noProof/>
          <w:kern w:val="0"/>
          <w:lang w:eastAsia="en-GB"/>
        </w:rPr>
        <w:pict w14:anchorId="04A4EE6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C354BF2" w14:textId="77777777" w:rsidR="00393925" w:rsidRPr="00B267DA" w:rsidRDefault="00393925" w:rsidP="00393925">
      <w:pPr>
        <w:spacing w:before="100" w:beforeAutospacing="1" w:after="100" w:afterAutospacing="1"/>
        <w:outlineLvl w:val="1"/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6.12 Operations Maturity Statement</w:t>
      </w:r>
    </w:p>
    <w:p w14:paraId="23AF703D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PanAvest KDS operates under a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modern, agile, and resilient operational model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, characterized by:</w:t>
      </w:r>
    </w:p>
    <w:p w14:paraId="1C71883D" w14:textId="77777777" w:rsidR="00393925" w:rsidRPr="00B267DA" w:rsidRDefault="00393925" w:rsidP="00393925">
      <w:pPr>
        <w:numPr>
          <w:ilvl w:val="0"/>
          <w:numId w:val="13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High deployment discipline</w:t>
      </w:r>
    </w:p>
    <w:p w14:paraId="4A8448DA" w14:textId="77777777" w:rsidR="00393925" w:rsidRPr="00B267DA" w:rsidRDefault="00393925" w:rsidP="00393925">
      <w:pPr>
        <w:numPr>
          <w:ilvl w:val="0"/>
          <w:numId w:val="13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Rapid remediation capability</w:t>
      </w:r>
    </w:p>
    <w:p w14:paraId="4FEBB1FB" w14:textId="77777777" w:rsidR="00393925" w:rsidRPr="00B267DA" w:rsidRDefault="00393925" w:rsidP="00393925">
      <w:pPr>
        <w:numPr>
          <w:ilvl w:val="0"/>
          <w:numId w:val="13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Transparent acknowledgment of limitations</w:t>
      </w:r>
    </w:p>
    <w:p w14:paraId="2017BB68" w14:textId="77777777" w:rsidR="00393925" w:rsidRPr="00B267DA" w:rsidRDefault="00393925" w:rsidP="00393925">
      <w:pPr>
        <w:numPr>
          <w:ilvl w:val="0"/>
          <w:numId w:val="131"/>
        </w:num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Structured continuous improvement</w:t>
      </w:r>
    </w:p>
    <w:p w14:paraId="497D5AB9" w14:textId="77777777" w:rsidR="00393925" w:rsidRPr="00B267DA" w:rsidRDefault="00393925" w:rsidP="00393925">
      <w:pPr>
        <w:spacing w:before="100" w:beforeAutospacing="1" w:after="100" w:afterAutospacing="1"/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</w:pP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This model provides a </w:t>
      </w:r>
      <w:r w:rsidRPr="00B267DA">
        <w:rPr>
          <w:rFonts w:ascii="PT Sans" w:eastAsia="Times New Roman" w:hAnsi="PT Sans" w:cs="Times New Roman"/>
          <w:b/>
          <w:bCs/>
          <w:color w:val="000000"/>
          <w:kern w:val="0"/>
          <w:lang w:eastAsia="en-GB"/>
          <w14:ligatures w14:val="none"/>
        </w:rPr>
        <w:t>credible operational foundation for long-term growth and accreditation</w:t>
      </w:r>
      <w:r w:rsidRPr="00B267DA">
        <w:rPr>
          <w:rFonts w:ascii="PT Sans" w:eastAsia="Times New Roman" w:hAnsi="PT Sans" w:cs="Times New Roman"/>
          <w:color w:val="000000"/>
          <w:kern w:val="0"/>
          <w:lang w:eastAsia="en-GB"/>
          <w14:ligatures w14:val="none"/>
        </w:rPr>
        <w:t>.</w:t>
      </w:r>
    </w:p>
    <w:p w14:paraId="3F182579" w14:textId="77777777" w:rsidR="00393925" w:rsidRPr="00B267DA" w:rsidRDefault="00393925">
      <w:pPr>
        <w:rPr>
          <w:rFonts w:ascii="PT Sans" w:hAnsi="PT Sans"/>
        </w:rPr>
      </w:pPr>
    </w:p>
    <w:sectPr w:rsidR="00393925" w:rsidRPr="00B267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T Sans">
    <w:panose1 w:val="020B0503020203020204"/>
    <w:charset w:val="4D"/>
    <w:family w:val="swiss"/>
    <w:pitch w:val="variable"/>
    <w:sig w:usb0="A00002EF" w:usb1="5000204B" w:usb2="00000000" w:usb3="00000000" w:csb0="00000097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4CC4"/>
    <w:multiLevelType w:val="multilevel"/>
    <w:tmpl w:val="665C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126"/>
    <w:multiLevelType w:val="multilevel"/>
    <w:tmpl w:val="1BC2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71EE5"/>
    <w:multiLevelType w:val="multilevel"/>
    <w:tmpl w:val="EEF0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E591D"/>
    <w:multiLevelType w:val="multilevel"/>
    <w:tmpl w:val="EFD4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02AA3"/>
    <w:multiLevelType w:val="multilevel"/>
    <w:tmpl w:val="CC42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237377"/>
    <w:multiLevelType w:val="multilevel"/>
    <w:tmpl w:val="F14A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B11CEB"/>
    <w:multiLevelType w:val="multilevel"/>
    <w:tmpl w:val="2ED2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6102B8"/>
    <w:multiLevelType w:val="multilevel"/>
    <w:tmpl w:val="E28C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EC6BF1"/>
    <w:multiLevelType w:val="multilevel"/>
    <w:tmpl w:val="A2B2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A905B7"/>
    <w:multiLevelType w:val="multilevel"/>
    <w:tmpl w:val="F3A2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221662"/>
    <w:multiLevelType w:val="multilevel"/>
    <w:tmpl w:val="E78C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26164F"/>
    <w:multiLevelType w:val="multilevel"/>
    <w:tmpl w:val="3570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7329DE"/>
    <w:multiLevelType w:val="multilevel"/>
    <w:tmpl w:val="B12E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912957"/>
    <w:multiLevelType w:val="multilevel"/>
    <w:tmpl w:val="348E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D06EBA"/>
    <w:multiLevelType w:val="multilevel"/>
    <w:tmpl w:val="6F1E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542E22"/>
    <w:multiLevelType w:val="multilevel"/>
    <w:tmpl w:val="3440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4B38CC"/>
    <w:multiLevelType w:val="multilevel"/>
    <w:tmpl w:val="63B0D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1A51200"/>
    <w:multiLevelType w:val="multilevel"/>
    <w:tmpl w:val="9144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305F1B"/>
    <w:multiLevelType w:val="multilevel"/>
    <w:tmpl w:val="B5E6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6C4C5E"/>
    <w:multiLevelType w:val="multilevel"/>
    <w:tmpl w:val="D1DE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E97930"/>
    <w:multiLevelType w:val="multilevel"/>
    <w:tmpl w:val="F020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595937"/>
    <w:multiLevelType w:val="multilevel"/>
    <w:tmpl w:val="B64C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212412"/>
    <w:multiLevelType w:val="multilevel"/>
    <w:tmpl w:val="E1E8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2348A8"/>
    <w:multiLevelType w:val="multilevel"/>
    <w:tmpl w:val="13A0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8B61F7"/>
    <w:multiLevelType w:val="multilevel"/>
    <w:tmpl w:val="F80A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6B4558"/>
    <w:multiLevelType w:val="multilevel"/>
    <w:tmpl w:val="F490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816B8D"/>
    <w:multiLevelType w:val="multilevel"/>
    <w:tmpl w:val="A014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D1011B"/>
    <w:multiLevelType w:val="multilevel"/>
    <w:tmpl w:val="1E56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F31724"/>
    <w:multiLevelType w:val="multilevel"/>
    <w:tmpl w:val="C6D4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342863"/>
    <w:multiLevelType w:val="multilevel"/>
    <w:tmpl w:val="1EE6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7B4519"/>
    <w:multiLevelType w:val="multilevel"/>
    <w:tmpl w:val="43929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DE50567"/>
    <w:multiLevelType w:val="multilevel"/>
    <w:tmpl w:val="BEF2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9A1861"/>
    <w:multiLevelType w:val="multilevel"/>
    <w:tmpl w:val="CB2E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2726BD"/>
    <w:multiLevelType w:val="multilevel"/>
    <w:tmpl w:val="AA9C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3B6AF0"/>
    <w:multiLevelType w:val="multilevel"/>
    <w:tmpl w:val="A29E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CA49E7"/>
    <w:multiLevelType w:val="multilevel"/>
    <w:tmpl w:val="D5C2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1A6288"/>
    <w:multiLevelType w:val="multilevel"/>
    <w:tmpl w:val="97E2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4717C3"/>
    <w:multiLevelType w:val="multilevel"/>
    <w:tmpl w:val="8F60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A661DA"/>
    <w:multiLevelType w:val="multilevel"/>
    <w:tmpl w:val="6564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877EC5"/>
    <w:multiLevelType w:val="multilevel"/>
    <w:tmpl w:val="3F04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270A5F"/>
    <w:multiLevelType w:val="multilevel"/>
    <w:tmpl w:val="0196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110DC0"/>
    <w:multiLevelType w:val="multilevel"/>
    <w:tmpl w:val="730E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33366A"/>
    <w:multiLevelType w:val="multilevel"/>
    <w:tmpl w:val="76CA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F536DA"/>
    <w:multiLevelType w:val="multilevel"/>
    <w:tmpl w:val="1AD6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5D4ADA"/>
    <w:multiLevelType w:val="multilevel"/>
    <w:tmpl w:val="8F22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62574C"/>
    <w:multiLevelType w:val="multilevel"/>
    <w:tmpl w:val="6F22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C05EAB"/>
    <w:multiLevelType w:val="multilevel"/>
    <w:tmpl w:val="008A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000928"/>
    <w:multiLevelType w:val="multilevel"/>
    <w:tmpl w:val="DA66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EC3AA3"/>
    <w:multiLevelType w:val="multilevel"/>
    <w:tmpl w:val="764E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5C136B"/>
    <w:multiLevelType w:val="multilevel"/>
    <w:tmpl w:val="5E6A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4252DB"/>
    <w:multiLevelType w:val="multilevel"/>
    <w:tmpl w:val="D754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7438A8"/>
    <w:multiLevelType w:val="multilevel"/>
    <w:tmpl w:val="9D86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FE05412"/>
    <w:multiLevelType w:val="multilevel"/>
    <w:tmpl w:val="EBE2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595F98"/>
    <w:multiLevelType w:val="multilevel"/>
    <w:tmpl w:val="15CC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6049B0"/>
    <w:multiLevelType w:val="multilevel"/>
    <w:tmpl w:val="5FC8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1E2831"/>
    <w:multiLevelType w:val="multilevel"/>
    <w:tmpl w:val="3A04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F56098"/>
    <w:multiLevelType w:val="multilevel"/>
    <w:tmpl w:val="C1A6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6C110F"/>
    <w:multiLevelType w:val="multilevel"/>
    <w:tmpl w:val="36467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B381773"/>
    <w:multiLevelType w:val="multilevel"/>
    <w:tmpl w:val="7ACE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C4A165D"/>
    <w:multiLevelType w:val="multilevel"/>
    <w:tmpl w:val="3D5E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C73C19"/>
    <w:multiLevelType w:val="multilevel"/>
    <w:tmpl w:val="784E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256477"/>
    <w:multiLevelType w:val="multilevel"/>
    <w:tmpl w:val="D9EC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E5630FC"/>
    <w:multiLevelType w:val="multilevel"/>
    <w:tmpl w:val="BED4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3E69FB"/>
    <w:multiLevelType w:val="multilevel"/>
    <w:tmpl w:val="FFEE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5B38C5"/>
    <w:multiLevelType w:val="multilevel"/>
    <w:tmpl w:val="4E64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9E43E0"/>
    <w:multiLevelType w:val="multilevel"/>
    <w:tmpl w:val="3924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880CE4"/>
    <w:multiLevelType w:val="multilevel"/>
    <w:tmpl w:val="73DA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AC7FA8"/>
    <w:multiLevelType w:val="multilevel"/>
    <w:tmpl w:val="6D7A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3816221"/>
    <w:multiLevelType w:val="multilevel"/>
    <w:tmpl w:val="9634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3D80377"/>
    <w:multiLevelType w:val="multilevel"/>
    <w:tmpl w:val="467A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4BD59B1"/>
    <w:multiLevelType w:val="multilevel"/>
    <w:tmpl w:val="3EFC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635126F"/>
    <w:multiLevelType w:val="multilevel"/>
    <w:tmpl w:val="D4A2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6B841A7"/>
    <w:multiLevelType w:val="multilevel"/>
    <w:tmpl w:val="A812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A8102AA"/>
    <w:multiLevelType w:val="multilevel"/>
    <w:tmpl w:val="E796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AEB5725"/>
    <w:multiLevelType w:val="multilevel"/>
    <w:tmpl w:val="D56A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A06B4C"/>
    <w:multiLevelType w:val="multilevel"/>
    <w:tmpl w:val="37FA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D0E4675"/>
    <w:multiLevelType w:val="multilevel"/>
    <w:tmpl w:val="6652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4F7B81"/>
    <w:multiLevelType w:val="multilevel"/>
    <w:tmpl w:val="D304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4A1B03"/>
    <w:multiLevelType w:val="multilevel"/>
    <w:tmpl w:val="DD06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4579D8"/>
    <w:multiLevelType w:val="multilevel"/>
    <w:tmpl w:val="3A9E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2891C77"/>
    <w:multiLevelType w:val="multilevel"/>
    <w:tmpl w:val="78D4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3117012"/>
    <w:multiLevelType w:val="multilevel"/>
    <w:tmpl w:val="6C3A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3FD59D4"/>
    <w:multiLevelType w:val="multilevel"/>
    <w:tmpl w:val="E480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4162309"/>
    <w:multiLevelType w:val="multilevel"/>
    <w:tmpl w:val="A77C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4C72110"/>
    <w:multiLevelType w:val="multilevel"/>
    <w:tmpl w:val="24E8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5DF1456"/>
    <w:multiLevelType w:val="multilevel"/>
    <w:tmpl w:val="92C4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6555145"/>
    <w:multiLevelType w:val="multilevel"/>
    <w:tmpl w:val="1AE2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67920B2"/>
    <w:multiLevelType w:val="multilevel"/>
    <w:tmpl w:val="135E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6B10597"/>
    <w:multiLevelType w:val="multilevel"/>
    <w:tmpl w:val="231A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AD43BEE"/>
    <w:multiLevelType w:val="multilevel"/>
    <w:tmpl w:val="960A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B6E5679"/>
    <w:multiLevelType w:val="multilevel"/>
    <w:tmpl w:val="3D88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C334CC2"/>
    <w:multiLevelType w:val="multilevel"/>
    <w:tmpl w:val="D3B45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D374CCC"/>
    <w:multiLevelType w:val="multilevel"/>
    <w:tmpl w:val="D524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E343455"/>
    <w:multiLevelType w:val="multilevel"/>
    <w:tmpl w:val="A4D0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0957741"/>
    <w:multiLevelType w:val="multilevel"/>
    <w:tmpl w:val="9DFA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23E255F"/>
    <w:multiLevelType w:val="multilevel"/>
    <w:tmpl w:val="CFFCB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3D40C08"/>
    <w:multiLevelType w:val="multilevel"/>
    <w:tmpl w:val="951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4460D9B"/>
    <w:multiLevelType w:val="multilevel"/>
    <w:tmpl w:val="5130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5280B92"/>
    <w:multiLevelType w:val="multilevel"/>
    <w:tmpl w:val="4798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5DD0E09"/>
    <w:multiLevelType w:val="multilevel"/>
    <w:tmpl w:val="50A4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6B44EDE"/>
    <w:multiLevelType w:val="multilevel"/>
    <w:tmpl w:val="CC94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77C4FAC"/>
    <w:multiLevelType w:val="multilevel"/>
    <w:tmpl w:val="A458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8B47D51"/>
    <w:multiLevelType w:val="multilevel"/>
    <w:tmpl w:val="9AD4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98A14DC"/>
    <w:multiLevelType w:val="multilevel"/>
    <w:tmpl w:val="F6B6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A2F4E1D"/>
    <w:multiLevelType w:val="multilevel"/>
    <w:tmpl w:val="0120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A6024AC"/>
    <w:multiLevelType w:val="multilevel"/>
    <w:tmpl w:val="3D9E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A674850"/>
    <w:multiLevelType w:val="multilevel"/>
    <w:tmpl w:val="C668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B137CA6"/>
    <w:multiLevelType w:val="multilevel"/>
    <w:tmpl w:val="855C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B382058"/>
    <w:multiLevelType w:val="multilevel"/>
    <w:tmpl w:val="FEAC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B474AF9"/>
    <w:multiLevelType w:val="multilevel"/>
    <w:tmpl w:val="0900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CB238F2"/>
    <w:multiLevelType w:val="multilevel"/>
    <w:tmpl w:val="A3E0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E9516BC"/>
    <w:multiLevelType w:val="multilevel"/>
    <w:tmpl w:val="C6A4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EEA6585"/>
    <w:multiLevelType w:val="multilevel"/>
    <w:tmpl w:val="FD0E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F055B65"/>
    <w:multiLevelType w:val="multilevel"/>
    <w:tmpl w:val="E4D4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FAC771A"/>
    <w:multiLevelType w:val="multilevel"/>
    <w:tmpl w:val="F0D0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FFE2746"/>
    <w:multiLevelType w:val="multilevel"/>
    <w:tmpl w:val="E586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11031A0"/>
    <w:multiLevelType w:val="multilevel"/>
    <w:tmpl w:val="1DD49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29B69B4"/>
    <w:multiLevelType w:val="multilevel"/>
    <w:tmpl w:val="BB06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3746D2E"/>
    <w:multiLevelType w:val="multilevel"/>
    <w:tmpl w:val="96E4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3ED1ECB"/>
    <w:multiLevelType w:val="multilevel"/>
    <w:tmpl w:val="2A86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56E5832"/>
    <w:multiLevelType w:val="multilevel"/>
    <w:tmpl w:val="9AEE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58543FD"/>
    <w:multiLevelType w:val="multilevel"/>
    <w:tmpl w:val="247E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6DB0E0F"/>
    <w:multiLevelType w:val="multilevel"/>
    <w:tmpl w:val="0C6A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865100A"/>
    <w:multiLevelType w:val="multilevel"/>
    <w:tmpl w:val="2B20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A3E66C9"/>
    <w:multiLevelType w:val="multilevel"/>
    <w:tmpl w:val="169A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B5B27FC"/>
    <w:multiLevelType w:val="multilevel"/>
    <w:tmpl w:val="6F28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BA81F9C"/>
    <w:multiLevelType w:val="multilevel"/>
    <w:tmpl w:val="B59A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BFB239C"/>
    <w:multiLevelType w:val="multilevel"/>
    <w:tmpl w:val="AA5A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D934999"/>
    <w:multiLevelType w:val="multilevel"/>
    <w:tmpl w:val="7BB4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E0C69D7"/>
    <w:multiLevelType w:val="multilevel"/>
    <w:tmpl w:val="6534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FA93DAC"/>
    <w:multiLevelType w:val="multilevel"/>
    <w:tmpl w:val="6238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964717">
    <w:abstractNumId w:val="16"/>
  </w:num>
  <w:num w:numId="2" w16cid:durableId="780806393">
    <w:abstractNumId w:val="97"/>
  </w:num>
  <w:num w:numId="3" w16cid:durableId="320087601">
    <w:abstractNumId w:val="10"/>
  </w:num>
  <w:num w:numId="4" w16cid:durableId="551843365">
    <w:abstractNumId w:val="114"/>
  </w:num>
  <w:num w:numId="5" w16cid:durableId="91246569">
    <w:abstractNumId w:val="45"/>
  </w:num>
  <w:num w:numId="6" w16cid:durableId="861896333">
    <w:abstractNumId w:val="94"/>
  </w:num>
  <w:num w:numId="7" w16cid:durableId="734623603">
    <w:abstractNumId w:val="47"/>
  </w:num>
  <w:num w:numId="8" w16cid:durableId="1509368518">
    <w:abstractNumId w:val="59"/>
  </w:num>
  <w:num w:numId="9" w16cid:durableId="771515660">
    <w:abstractNumId w:val="73"/>
  </w:num>
  <w:num w:numId="10" w16cid:durableId="1249658544">
    <w:abstractNumId w:val="69"/>
  </w:num>
  <w:num w:numId="11" w16cid:durableId="1528568659">
    <w:abstractNumId w:val="25"/>
  </w:num>
  <w:num w:numId="12" w16cid:durableId="1779984748">
    <w:abstractNumId w:val="102"/>
  </w:num>
  <w:num w:numId="13" w16cid:durableId="1545101285">
    <w:abstractNumId w:val="34"/>
  </w:num>
  <w:num w:numId="14" w16cid:durableId="393427260">
    <w:abstractNumId w:val="24"/>
  </w:num>
  <w:num w:numId="15" w16cid:durableId="1032658256">
    <w:abstractNumId w:val="109"/>
  </w:num>
  <w:num w:numId="16" w16cid:durableId="2070496210">
    <w:abstractNumId w:val="125"/>
  </w:num>
  <w:num w:numId="17" w16cid:durableId="1366566496">
    <w:abstractNumId w:val="17"/>
  </w:num>
  <w:num w:numId="18" w16cid:durableId="1713773998">
    <w:abstractNumId w:val="105"/>
  </w:num>
  <w:num w:numId="19" w16cid:durableId="1080251238">
    <w:abstractNumId w:val="96"/>
  </w:num>
  <w:num w:numId="20" w16cid:durableId="773860383">
    <w:abstractNumId w:val="46"/>
  </w:num>
  <w:num w:numId="21" w16cid:durableId="1222134623">
    <w:abstractNumId w:val="88"/>
  </w:num>
  <w:num w:numId="22" w16cid:durableId="511073035">
    <w:abstractNumId w:val="50"/>
  </w:num>
  <w:num w:numId="23" w16cid:durableId="1417753227">
    <w:abstractNumId w:val="7"/>
  </w:num>
  <w:num w:numId="24" w16cid:durableId="1864902250">
    <w:abstractNumId w:val="57"/>
  </w:num>
  <w:num w:numId="25" w16cid:durableId="2140564389">
    <w:abstractNumId w:val="101"/>
  </w:num>
  <w:num w:numId="26" w16cid:durableId="1680739156">
    <w:abstractNumId w:val="115"/>
  </w:num>
  <w:num w:numId="27" w16cid:durableId="809858188">
    <w:abstractNumId w:val="54"/>
  </w:num>
  <w:num w:numId="28" w16cid:durableId="540821537">
    <w:abstractNumId w:val="106"/>
  </w:num>
  <w:num w:numId="29" w16cid:durableId="1248731583">
    <w:abstractNumId w:val="95"/>
  </w:num>
  <w:num w:numId="30" w16cid:durableId="1178272503">
    <w:abstractNumId w:val="89"/>
  </w:num>
  <w:num w:numId="31" w16cid:durableId="437532075">
    <w:abstractNumId w:val="129"/>
  </w:num>
  <w:num w:numId="32" w16cid:durableId="569578523">
    <w:abstractNumId w:val="13"/>
  </w:num>
  <w:num w:numId="33" w16cid:durableId="76826664">
    <w:abstractNumId w:val="8"/>
  </w:num>
  <w:num w:numId="34" w16cid:durableId="153375548">
    <w:abstractNumId w:val="112"/>
  </w:num>
  <w:num w:numId="35" w16cid:durableId="1328315852">
    <w:abstractNumId w:val="93"/>
  </w:num>
  <w:num w:numId="36" w16cid:durableId="1334912615">
    <w:abstractNumId w:val="75"/>
  </w:num>
  <w:num w:numId="37" w16cid:durableId="1484663024">
    <w:abstractNumId w:val="120"/>
  </w:num>
  <w:num w:numId="38" w16cid:durableId="2077582494">
    <w:abstractNumId w:val="123"/>
  </w:num>
  <w:num w:numId="39" w16cid:durableId="613288698">
    <w:abstractNumId w:val="81"/>
  </w:num>
  <w:num w:numId="40" w16cid:durableId="539514242">
    <w:abstractNumId w:val="55"/>
  </w:num>
  <w:num w:numId="41" w16cid:durableId="1241210419">
    <w:abstractNumId w:val="19"/>
  </w:num>
  <w:num w:numId="42" w16cid:durableId="577010620">
    <w:abstractNumId w:val="2"/>
  </w:num>
  <w:num w:numId="43" w16cid:durableId="2067024854">
    <w:abstractNumId w:val="51"/>
  </w:num>
  <w:num w:numId="44" w16cid:durableId="898518096">
    <w:abstractNumId w:val="28"/>
  </w:num>
  <w:num w:numId="45" w16cid:durableId="435562966">
    <w:abstractNumId w:val="108"/>
  </w:num>
  <w:num w:numId="46" w16cid:durableId="77871615">
    <w:abstractNumId w:val="32"/>
  </w:num>
  <w:num w:numId="47" w16cid:durableId="2145080465">
    <w:abstractNumId w:val="48"/>
  </w:num>
  <w:num w:numId="48" w16cid:durableId="1845781168">
    <w:abstractNumId w:val="11"/>
  </w:num>
  <w:num w:numId="49" w16cid:durableId="1434321324">
    <w:abstractNumId w:val="67"/>
  </w:num>
  <w:num w:numId="50" w16cid:durableId="56129760">
    <w:abstractNumId w:val="64"/>
  </w:num>
  <w:num w:numId="51" w16cid:durableId="300572842">
    <w:abstractNumId w:val="104"/>
  </w:num>
  <w:num w:numId="52" w16cid:durableId="1167402236">
    <w:abstractNumId w:val="37"/>
  </w:num>
  <w:num w:numId="53" w16cid:durableId="1634409945">
    <w:abstractNumId w:val="30"/>
  </w:num>
  <w:num w:numId="54" w16cid:durableId="1825662254">
    <w:abstractNumId w:val="79"/>
  </w:num>
  <w:num w:numId="55" w16cid:durableId="350644705">
    <w:abstractNumId w:val="111"/>
  </w:num>
  <w:num w:numId="56" w16cid:durableId="495846021">
    <w:abstractNumId w:val="39"/>
  </w:num>
  <w:num w:numId="57" w16cid:durableId="1778332479">
    <w:abstractNumId w:val="91"/>
  </w:num>
  <w:num w:numId="58" w16cid:durableId="1961642736">
    <w:abstractNumId w:val="56"/>
  </w:num>
  <w:num w:numId="59" w16cid:durableId="1232154389">
    <w:abstractNumId w:val="49"/>
  </w:num>
  <w:num w:numId="60" w16cid:durableId="24252054">
    <w:abstractNumId w:val="100"/>
  </w:num>
  <w:num w:numId="61" w16cid:durableId="2019888818">
    <w:abstractNumId w:val="29"/>
  </w:num>
  <w:num w:numId="62" w16cid:durableId="1167014913">
    <w:abstractNumId w:val="119"/>
  </w:num>
  <w:num w:numId="63" w16cid:durableId="1558928327">
    <w:abstractNumId w:val="70"/>
  </w:num>
  <w:num w:numId="64" w16cid:durableId="410811497">
    <w:abstractNumId w:val="35"/>
  </w:num>
  <w:num w:numId="65" w16cid:durableId="2100833829">
    <w:abstractNumId w:val="31"/>
  </w:num>
  <w:num w:numId="66" w16cid:durableId="303043219">
    <w:abstractNumId w:val="127"/>
  </w:num>
  <w:num w:numId="67" w16cid:durableId="1549368154">
    <w:abstractNumId w:val="87"/>
  </w:num>
  <w:num w:numId="68" w16cid:durableId="345448281">
    <w:abstractNumId w:val="0"/>
  </w:num>
  <w:num w:numId="69" w16cid:durableId="2128352659">
    <w:abstractNumId w:val="84"/>
  </w:num>
  <w:num w:numId="70" w16cid:durableId="977687099">
    <w:abstractNumId w:val="86"/>
  </w:num>
  <w:num w:numId="71" w16cid:durableId="1297756229">
    <w:abstractNumId w:val="124"/>
  </w:num>
  <w:num w:numId="72" w16cid:durableId="177473230">
    <w:abstractNumId w:val="126"/>
  </w:num>
  <w:num w:numId="73" w16cid:durableId="1747993295">
    <w:abstractNumId w:val="74"/>
  </w:num>
  <w:num w:numId="74" w16cid:durableId="824666547">
    <w:abstractNumId w:val="77"/>
  </w:num>
  <w:num w:numId="75" w16cid:durableId="882211743">
    <w:abstractNumId w:val="76"/>
  </w:num>
  <w:num w:numId="76" w16cid:durableId="958218834">
    <w:abstractNumId w:val="82"/>
  </w:num>
  <w:num w:numId="77" w16cid:durableId="1681616544">
    <w:abstractNumId w:val="14"/>
  </w:num>
  <w:num w:numId="78" w16cid:durableId="1009453471">
    <w:abstractNumId w:val="71"/>
  </w:num>
  <w:num w:numId="79" w16cid:durableId="497693715">
    <w:abstractNumId w:val="68"/>
  </w:num>
  <w:num w:numId="80" w16cid:durableId="151220548">
    <w:abstractNumId w:val="130"/>
  </w:num>
  <w:num w:numId="81" w16cid:durableId="1346665778">
    <w:abstractNumId w:val="27"/>
  </w:num>
  <w:num w:numId="82" w16cid:durableId="827483372">
    <w:abstractNumId w:val="58"/>
  </w:num>
  <w:num w:numId="83" w16cid:durableId="2105219854">
    <w:abstractNumId w:val="4"/>
  </w:num>
  <w:num w:numId="84" w16cid:durableId="871765898">
    <w:abstractNumId w:val="90"/>
  </w:num>
  <w:num w:numId="85" w16cid:durableId="1762871457">
    <w:abstractNumId w:val="62"/>
  </w:num>
  <w:num w:numId="86" w16cid:durableId="1412891141">
    <w:abstractNumId w:val="23"/>
  </w:num>
  <w:num w:numId="87" w16cid:durableId="1085539234">
    <w:abstractNumId w:val="41"/>
  </w:num>
  <w:num w:numId="88" w16cid:durableId="488984741">
    <w:abstractNumId w:val="5"/>
  </w:num>
  <w:num w:numId="89" w16cid:durableId="1368874587">
    <w:abstractNumId w:val="18"/>
  </w:num>
  <w:num w:numId="90" w16cid:durableId="1312516088">
    <w:abstractNumId w:val="15"/>
  </w:num>
  <w:num w:numId="91" w16cid:durableId="1173029335">
    <w:abstractNumId w:val="103"/>
  </w:num>
  <w:num w:numId="92" w16cid:durableId="533857139">
    <w:abstractNumId w:val="53"/>
  </w:num>
  <w:num w:numId="93" w16cid:durableId="1320501438">
    <w:abstractNumId w:val="117"/>
  </w:num>
  <w:num w:numId="94" w16cid:durableId="870261989">
    <w:abstractNumId w:val="122"/>
  </w:num>
  <w:num w:numId="95" w16cid:durableId="35932178">
    <w:abstractNumId w:val="36"/>
  </w:num>
  <w:num w:numId="96" w16cid:durableId="2098090455">
    <w:abstractNumId w:val="52"/>
  </w:num>
  <w:num w:numId="97" w16cid:durableId="2096707950">
    <w:abstractNumId w:val="98"/>
  </w:num>
  <w:num w:numId="98" w16cid:durableId="1888713402">
    <w:abstractNumId w:val="3"/>
  </w:num>
  <w:num w:numId="99" w16cid:durableId="522594936">
    <w:abstractNumId w:val="9"/>
  </w:num>
  <w:num w:numId="100" w16cid:durableId="1746343373">
    <w:abstractNumId w:val="128"/>
  </w:num>
  <w:num w:numId="101" w16cid:durableId="953292164">
    <w:abstractNumId w:val="1"/>
  </w:num>
  <w:num w:numId="102" w16cid:durableId="1076128048">
    <w:abstractNumId w:val="20"/>
  </w:num>
  <w:num w:numId="103" w16cid:durableId="1458985699">
    <w:abstractNumId w:val="22"/>
  </w:num>
  <w:num w:numId="104" w16cid:durableId="1433159921">
    <w:abstractNumId w:val="118"/>
  </w:num>
  <w:num w:numId="105" w16cid:durableId="2047832010">
    <w:abstractNumId w:val="26"/>
  </w:num>
  <w:num w:numId="106" w16cid:durableId="43993615">
    <w:abstractNumId w:val="113"/>
  </w:num>
  <w:num w:numId="107" w16cid:durableId="369917416">
    <w:abstractNumId w:val="99"/>
  </w:num>
  <w:num w:numId="108" w16cid:durableId="1108351659">
    <w:abstractNumId w:val="12"/>
  </w:num>
  <w:num w:numId="109" w16cid:durableId="796678005">
    <w:abstractNumId w:val="63"/>
  </w:num>
  <w:num w:numId="110" w16cid:durableId="871966505">
    <w:abstractNumId w:val="121"/>
  </w:num>
  <w:num w:numId="111" w16cid:durableId="1479223105">
    <w:abstractNumId w:val="21"/>
  </w:num>
  <w:num w:numId="112" w16cid:durableId="1780835323">
    <w:abstractNumId w:val="40"/>
  </w:num>
  <w:num w:numId="113" w16cid:durableId="1845700838">
    <w:abstractNumId w:val="83"/>
  </w:num>
  <w:num w:numId="114" w16cid:durableId="647168090">
    <w:abstractNumId w:val="44"/>
  </w:num>
  <w:num w:numId="115" w16cid:durableId="2021662580">
    <w:abstractNumId w:val="61"/>
  </w:num>
  <w:num w:numId="116" w16cid:durableId="98569351">
    <w:abstractNumId w:val="110"/>
  </w:num>
  <w:num w:numId="117" w16cid:durableId="332532722">
    <w:abstractNumId w:val="85"/>
  </w:num>
  <w:num w:numId="118" w16cid:durableId="1749109162">
    <w:abstractNumId w:val="107"/>
  </w:num>
  <w:num w:numId="119" w16cid:durableId="1227030725">
    <w:abstractNumId w:val="78"/>
  </w:num>
  <w:num w:numId="120" w16cid:durableId="162546991">
    <w:abstractNumId w:val="72"/>
  </w:num>
  <w:num w:numId="121" w16cid:durableId="1525559714">
    <w:abstractNumId w:val="116"/>
  </w:num>
  <w:num w:numId="122" w16cid:durableId="671494705">
    <w:abstractNumId w:val="60"/>
  </w:num>
  <w:num w:numId="123" w16cid:durableId="563415911">
    <w:abstractNumId w:val="65"/>
  </w:num>
  <w:num w:numId="124" w16cid:durableId="1427120471">
    <w:abstractNumId w:val="42"/>
  </w:num>
  <w:num w:numId="125" w16cid:durableId="1549996288">
    <w:abstractNumId w:val="66"/>
  </w:num>
  <w:num w:numId="126" w16cid:durableId="1870871603">
    <w:abstractNumId w:val="92"/>
  </w:num>
  <w:num w:numId="127" w16cid:durableId="233053673">
    <w:abstractNumId w:val="33"/>
  </w:num>
  <w:num w:numId="128" w16cid:durableId="2037152932">
    <w:abstractNumId w:val="38"/>
  </w:num>
  <w:num w:numId="129" w16cid:durableId="1024211028">
    <w:abstractNumId w:val="6"/>
  </w:num>
  <w:num w:numId="130" w16cid:durableId="1762919485">
    <w:abstractNumId w:val="43"/>
  </w:num>
  <w:num w:numId="131" w16cid:durableId="647714009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919"/>
    <w:rsid w:val="000F79DF"/>
    <w:rsid w:val="001E5919"/>
    <w:rsid w:val="00293C35"/>
    <w:rsid w:val="00393925"/>
    <w:rsid w:val="00735A08"/>
    <w:rsid w:val="00B267DA"/>
    <w:rsid w:val="00CB2D00"/>
    <w:rsid w:val="00D219FF"/>
    <w:rsid w:val="00D76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4CC5E"/>
  <w15:chartTrackingRefBased/>
  <w15:docId w15:val="{EEE72038-7BEF-C84E-A4CE-C4E2041F8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5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59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9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9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9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9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9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9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59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5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9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9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9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91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9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9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9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91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591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E5919"/>
    <w:rPr>
      <w:b/>
      <w:bCs/>
    </w:rPr>
  </w:style>
  <w:style w:type="character" w:customStyle="1" w:styleId="apple-converted-space">
    <w:name w:val="apple-converted-space"/>
    <w:basedOn w:val="DefaultParagraphFont"/>
    <w:rsid w:val="001E5919"/>
  </w:style>
  <w:style w:type="character" w:styleId="HTMLCode">
    <w:name w:val="HTML Code"/>
    <w:basedOn w:val="DefaultParagraphFont"/>
    <w:uiPriority w:val="99"/>
    <w:semiHidden/>
    <w:unhideWhenUsed/>
    <w:rsid w:val="001E591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59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591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39392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39</Pages>
  <Words>5788</Words>
  <Characters>32995</Characters>
  <Application>Microsoft Office Word</Application>
  <DocSecurity>0</DocSecurity>
  <Lines>274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2025-12-18T13:22:00Z</dcterms:created>
  <dcterms:modified xsi:type="dcterms:W3CDTF">2025-12-18T13:22:00Z</dcterms:modified>
</cp:coreProperties>
</file>