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8ABE" w14:textId="1FED5B02" w:rsidR="00037A52" w:rsidRPr="00DB01E3" w:rsidRDefault="00329EE9" w:rsidP="00037A5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FB5E875" wp14:editId="2B5558D7">
            <wp:extent cx="2886075" cy="2886075"/>
            <wp:effectExtent l="0" t="0" r="0" b="0"/>
            <wp:docPr id="1874971639" name="drawing" title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71639" name="Picture 1874971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5B64" w14:textId="77777777" w:rsidR="00037A52" w:rsidRPr="00DB01E3" w:rsidRDefault="00037A52" w:rsidP="00037A5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</w:pPr>
      <w:r w:rsidRPr="00DB01E3"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  <w:t xml:space="preserve">ISOM4007 </w:t>
      </w:r>
    </w:p>
    <w:p w14:paraId="2F58D6EF" w14:textId="77777777" w:rsidR="00037A52" w:rsidRPr="00DB01E3" w:rsidRDefault="00037A52" w:rsidP="00037A5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</w:pPr>
      <w:r w:rsidRPr="00DB01E3"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  <w:t>Graduation Project - CatFace</w:t>
      </w:r>
    </w:p>
    <w:p w14:paraId="1DA3A369" w14:textId="7657BE8E" w:rsidR="00037A52" w:rsidRPr="00DB01E3" w:rsidRDefault="00037A52" w:rsidP="00037A5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6"/>
          <w:szCs w:val="46"/>
        </w:rPr>
      </w:pPr>
      <w:r w:rsidRPr="00DB01E3"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  <w:t>User M</w:t>
      </w:r>
      <w:r w:rsidR="00BA2627">
        <w:rPr>
          <w:rFonts w:ascii="Times New Roman" w:eastAsia="Times New Roman" w:hAnsi="Times New Roman" w:cs="Times New Roman" w:hint="eastAsia"/>
          <w:b/>
          <w:bCs/>
          <w:color w:val="000000" w:themeColor="text1"/>
          <w:sz w:val="46"/>
          <w:szCs w:val="46"/>
        </w:rPr>
        <w:t>enu</w:t>
      </w:r>
    </w:p>
    <w:p w14:paraId="29C0C6FE" w14:textId="77777777" w:rsidR="00037A52" w:rsidRPr="00DB01E3" w:rsidRDefault="00037A52" w:rsidP="00037A5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6"/>
          <w:szCs w:val="46"/>
        </w:rPr>
      </w:pPr>
      <w:r w:rsidRPr="00DB01E3"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  <w:u w:val="single"/>
        </w:rPr>
        <w:t>Section 002</w:t>
      </w:r>
    </w:p>
    <w:p w14:paraId="639EBB90" w14:textId="77777777" w:rsidR="00037A52" w:rsidRPr="00DB01E3" w:rsidRDefault="00037A52" w:rsidP="00037A5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565"/>
        <w:gridCol w:w="2655"/>
        <w:gridCol w:w="2115"/>
      </w:tblGrid>
      <w:tr w:rsidR="00037A52" w:rsidRPr="00DB01E3" w14:paraId="4AB5E1CA" w14:textId="77777777" w:rsidTr="79CB6E59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B8E737B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Student Name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2F10C4E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Student Number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471BEE9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Short Name</w:t>
            </w:r>
          </w:p>
        </w:tc>
      </w:tr>
      <w:tr w:rsidR="00037A52" w:rsidRPr="00DB01E3" w14:paraId="6F5403BC" w14:textId="77777777" w:rsidTr="79CB6E59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EA3D76D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YUAN JIA XUN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E8C50A8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BC104215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7FF11A0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Claudia</w:t>
            </w:r>
          </w:p>
        </w:tc>
      </w:tr>
      <w:tr w:rsidR="00037A52" w:rsidRPr="00DB01E3" w14:paraId="763203E4" w14:textId="77777777" w:rsidTr="79CB6E59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520309F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LU QIAO XUAN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EF5F7D6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BC206700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D31AFCB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Lydia</w:t>
            </w:r>
          </w:p>
        </w:tc>
      </w:tr>
      <w:tr w:rsidR="00037A52" w:rsidRPr="00DB01E3" w14:paraId="03A6587B" w14:textId="77777777" w:rsidTr="79CB6E59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7CC397C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PAN CHENG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0C64D65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BC209427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2940592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PAN</w:t>
            </w:r>
          </w:p>
        </w:tc>
      </w:tr>
      <w:tr w:rsidR="00037A52" w:rsidRPr="00DB01E3" w14:paraId="16BEF51A" w14:textId="77777777" w:rsidTr="79CB6E59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F9D2122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HE CHEN XIAO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A0CD389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BC209795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91C1E31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Yasmine</w:t>
            </w:r>
          </w:p>
        </w:tc>
      </w:tr>
      <w:tr w:rsidR="00037A52" w:rsidRPr="00DB01E3" w14:paraId="4BB5C27B" w14:textId="77777777" w:rsidTr="79CB6E59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6CD9BDF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LYU XING JIA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8E1810C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BC210029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E206454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Kelven</w:t>
            </w:r>
          </w:p>
        </w:tc>
      </w:tr>
      <w:tr w:rsidR="00037A52" w:rsidRPr="00DB01E3" w14:paraId="2CE531D8" w14:textId="77777777" w:rsidTr="79CB6E59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6F2CBF7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LI GUI XIN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B87900E" w14:textId="77777777" w:rsidR="00037A52" w:rsidRPr="00DB01E3" w:rsidRDefault="00037A5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DB01E3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BC208903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1D712FF" w14:textId="5D049AEC" w:rsidR="00037A52" w:rsidRPr="00DB01E3" w:rsidRDefault="00329EE9" w:rsidP="79CB6E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79CB6E59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Kelly</w:t>
            </w:r>
          </w:p>
          <w:p w14:paraId="440A3584" w14:textId="490DE625" w:rsidR="00037A52" w:rsidRPr="00DB01E3" w:rsidRDefault="00037A52" w:rsidP="79CB6E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</w:p>
          <w:p w14:paraId="1AAE5450" w14:textId="08553F48" w:rsidR="00037A52" w:rsidRPr="00DB01E3" w:rsidRDefault="00037A52" w:rsidP="79CB6E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</w:p>
        </w:tc>
      </w:tr>
      <w:tr w:rsidR="79CB6E59" w14:paraId="1EB26524" w14:textId="77777777" w:rsidTr="79CB6E59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6CA16D7" w14:textId="131372D6" w:rsidR="79CB6E59" w:rsidRDefault="79CB6E59" w:rsidP="79CB6E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F11B406" w14:textId="58AE36DD" w:rsidR="79CB6E59" w:rsidRDefault="79CB6E59" w:rsidP="79CB6E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532D74E" w14:textId="75389627" w:rsidR="79CB6E59" w:rsidRDefault="79CB6E59" w:rsidP="79CB6E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</w:p>
        </w:tc>
      </w:tr>
    </w:tbl>
    <w:sdt>
      <w:sdtPr>
        <w:rPr>
          <w:i w:val="0"/>
          <w:iCs w:val="0"/>
          <w:sz w:val="22"/>
          <w:szCs w:val="22"/>
        </w:rPr>
        <w:id w:val="1584984532"/>
        <w:docPartObj>
          <w:docPartGallery w:val="Table of Contents"/>
          <w:docPartUnique/>
        </w:docPartObj>
      </w:sdtPr>
      <w:sdtContent>
        <w:p w14:paraId="7B1007DB" w14:textId="0B8C14FC" w:rsidR="79CB6E59" w:rsidRDefault="79CB6E59" w:rsidP="79CB6E59">
          <w:pPr>
            <w:pStyle w:val="TOC1"/>
            <w:tabs>
              <w:tab w:val="right" w:leader="dot" w:pos="829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6285705">
            <w:r w:rsidRPr="79CB6E59">
              <w:rPr>
                <w:rStyle w:val="Hyperlink"/>
              </w:rPr>
              <w:t>User Menu</w:t>
            </w:r>
            <w:r>
              <w:tab/>
            </w:r>
            <w:r>
              <w:fldChar w:fldCharType="begin"/>
            </w:r>
            <w:r>
              <w:instrText>PAGEREF _Toc76285705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E4CB1DD" w14:textId="50979721" w:rsidR="79CB6E59" w:rsidRDefault="79CB6E59" w:rsidP="79CB6E59">
          <w:pPr>
            <w:pStyle w:val="TOC1"/>
            <w:tabs>
              <w:tab w:val="right" w:leader="dot" w:pos="8295"/>
            </w:tabs>
            <w:rPr>
              <w:rStyle w:val="Hyperlink"/>
            </w:rPr>
          </w:pPr>
          <w:hyperlink w:anchor="_Toc1519420226">
            <w:r w:rsidRPr="79CB6E59">
              <w:rPr>
                <w:rStyle w:val="Hyperlink"/>
              </w:rPr>
              <w:t>1. User Menu for rescue organization</w:t>
            </w:r>
            <w:r>
              <w:tab/>
            </w:r>
            <w:r>
              <w:fldChar w:fldCharType="begin"/>
            </w:r>
            <w:r>
              <w:instrText>PAGEREF _Toc1519420226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D06C237" w14:textId="5C347EFB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34897461">
            <w:r w:rsidRPr="79CB6E59">
              <w:rPr>
                <w:rStyle w:val="Hyperlink"/>
              </w:rPr>
              <w:t>1.1 Rescue Organization Portal Entry</w:t>
            </w:r>
            <w:r>
              <w:tab/>
            </w:r>
            <w:r>
              <w:fldChar w:fldCharType="begin"/>
            </w:r>
            <w:r>
              <w:instrText>PAGEREF _Toc34897461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1636A5FA" w14:textId="701975B5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981922450">
            <w:r w:rsidRPr="79CB6E59">
              <w:rPr>
                <w:rStyle w:val="Hyperlink"/>
              </w:rPr>
              <w:t>1.2 Organization Log In</w:t>
            </w:r>
            <w:r>
              <w:tab/>
            </w:r>
            <w:r>
              <w:fldChar w:fldCharType="begin"/>
            </w:r>
            <w:r>
              <w:instrText>PAGEREF _Toc981922450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937B66F" w14:textId="7E5CC4C8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209653099">
            <w:r w:rsidRPr="79CB6E59">
              <w:rPr>
                <w:rStyle w:val="Hyperlink"/>
              </w:rPr>
              <w:t>1.3 Rescue Dashboard Overview</w:t>
            </w:r>
            <w:r>
              <w:tab/>
            </w:r>
            <w:r>
              <w:fldChar w:fldCharType="begin"/>
            </w:r>
            <w:r>
              <w:instrText>PAGEREF _Toc1209653099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F87CAA8" w14:textId="7638E372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594767093">
            <w:r w:rsidRPr="79CB6E59">
              <w:rPr>
                <w:rStyle w:val="Hyperlink"/>
              </w:rPr>
              <w:t>1.4 Cat List Management</w:t>
            </w:r>
            <w:r>
              <w:tab/>
            </w:r>
            <w:r>
              <w:fldChar w:fldCharType="begin"/>
            </w:r>
            <w:r>
              <w:instrText>PAGEREF _Toc594767093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E5745ED" w14:textId="10C0F204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2102189437">
            <w:r w:rsidRPr="79CB6E59">
              <w:rPr>
                <w:rStyle w:val="Hyperlink"/>
              </w:rPr>
              <w:t>1.5 Application Review</w:t>
            </w:r>
            <w:r>
              <w:tab/>
            </w:r>
            <w:r>
              <w:fldChar w:fldCharType="begin"/>
            </w:r>
            <w:r>
              <w:instrText>PAGEREF _Toc2102189437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5368DE1" w14:textId="06D3A21F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139160289">
            <w:r w:rsidRPr="79CB6E59">
              <w:rPr>
                <w:rStyle w:val="Hyperlink"/>
              </w:rPr>
              <w:t>1.6 Notifications &amp; Message Threads</w:t>
            </w:r>
            <w:r>
              <w:tab/>
            </w:r>
            <w:r>
              <w:fldChar w:fldCharType="begin"/>
            </w:r>
            <w:r>
              <w:instrText>PAGEREF _Toc1139160289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33763DD8" w14:textId="5BD5944F" w:rsidR="79CB6E59" w:rsidRDefault="79CB6E59" w:rsidP="79CB6E59">
          <w:pPr>
            <w:pStyle w:val="TOC1"/>
            <w:tabs>
              <w:tab w:val="right" w:leader="dot" w:pos="8295"/>
            </w:tabs>
            <w:rPr>
              <w:rStyle w:val="Hyperlink"/>
            </w:rPr>
          </w:pPr>
          <w:hyperlink w:anchor="_Toc24142834">
            <w:r w:rsidRPr="79CB6E59">
              <w:rPr>
                <w:rStyle w:val="Hyperlink"/>
              </w:rPr>
              <w:t>2 User Menu for adopters</w:t>
            </w:r>
            <w:r>
              <w:tab/>
            </w:r>
            <w:r>
              <w:fldChar w:fldCharType="begin"/>
            </w:r>
            <w:r>
              <w:instrText>PAGEREF _Toc24142834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7A33C206" w14:textId="79D1827B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289079678">
            <w:r w:rsidRPr="79CB6E59">
              <w:rPr>
                <w:rStyle w:val="Hyperlink"/>
              </w:rPr>
              <w:t>2.1 Adopter Log in &amp; sign up</w:t>
            </w:r>
            <w:r>
              <w:tab/>
            </w:r>
            <w:r>
              <w:fldChar w:fldCharType="begin"/>
            </w:r>
            <w:r>
              <w:instrText>PAGEREF _Toc289079678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A910F3D" w14:textId="11D01BAD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844467197">
            <w:r w:rsidRPr="79CB6E59">
              <w:rPr>
                <w:rStyle w:val="Hyperlink"/>
              </w:rPr>
              <w:t>2.2 Community Page</w:t>
            </w:r>
            <w:r>
              <w:tab/>
            </w:r>
            <w:r>
              <w:fldChar w:fldCharType="begin"/>
            </w:r>
            <w:r>
              <w:instrText>PAGEREF _Toc1844467197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0A279DD" w14:textId="284DD9C3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350970247">
            <w:r w:rsidRPr="79CB6E59">
              <w:rPr>
                <w:rStyle w:val="Hyperlink"/>
              </w:rPr>
              <w:t>2.3 Adoption Page</w:t>
            </w:r>
            <w:r>
              <w:tab/>
            </w:r>
            <w:r>
              <w:fldChar w:fldCharType="begin"/>
            </w:r>
            <w:r>
              <w:instrText>PAGEREF _Toc350970247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75541C06" w14:textId="0E0DD947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420614931">
            <w:r w:rsidRPr="79CB6E59">
              <w:rPr>
                <w:rStyle w:val="Hyperlink"/>
              </w:rPr>
              <w:t>2.4 Notification Page</w:t>
            </w:r>
            <w:r>
              <w:tab/>
            </w:r>
            <w:r>
              <w:fldChar w:fldCharType="begin"/>
            </w:r>
            <w:r>
              <w:instrText>PAGEREF _Toc1420614931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1502C561" w14:textId="49B9C00F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977476398">
            <w:r w:rsidRPr="79CB6E59">
              <w:rPr>
                <w:rStyle w:val="Hyperlink"/>
              </w:rPr>
              <w:t>2.5 Account Page</w:t>
            </w:r>
            <w:r>
              <w:tab/>
            </w:r>
            <w:r>
              <w:fldChar w:fldCharType="begin"/>
            </w:r>
            <w:r>
              <w:instrText>PAGEREF _Toc977476398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BDC19EE" w14:textId="7F71A6C2" w:rsidR="79CB6E59" w:rsidRDefault="79CB6E59" w:rsidP="79CB6E59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600664852">
            <w:r w:rsidRPr="79CB6E59">
              <w:rPr>
                <w:rStyle w:val="Hyperlink"/>
              </w:rPr>
              <w:t>2.6 Cat Health Records Page</w:t>
            </w:r>
            <w:r>
              <w:tab/>
            </w:r>
            <w:r>
              <w:fldChar w:fldCharType="begin"/>
            </w:r>
            <w:r>
              <w:instrText>PAGEREF _Toc600664852 \h</w:instrText>
            </w:r>
            <w:r>
              <w:fldChar w:fldCharType="separate"/>
            </w:r>
            <w:r w:rsidRPr="79CB6E59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301C567D" w14:textId="14B3DDEC" w:rsidR="26155044" w:rsidRDefault="26155044" w:rsidP="5FCF5557">
      <w:pPr>
        <w:rPr>
          <w:sz w:val="24"/>
          <w:szCs w:val="24"/>
        </w:rPr>
      </w:pPr>
      <w:bookmarkStart w:id="0" w:name="_Toc227359360"/>
    </w:p>
    <w:p w14:paraId="7CE17DF4" w14:textId="3C00BD22" w:rsidR="008E77AF" w:rsidRPr="005C7D2E" w:rsidRDefault="008E77AF">
      <w:pPr>
        <w:pStyle w:val="TOC3"/>
      </w:pPr>
    </w:p>
    <w:p w14:paraId="71805915" w14:textId="77777777" w:rsidR="008E77AF" w:rsidRDefault="008E77AF">
      <w:pPr>
        <w:widowControl/>
        <w:spacing w:after="0" w:line="240" w:lineRule="auto"/>
        <w:jc w:val="left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49E7CF9" w14:textId="71A32FDF" w:rsidR="00037A52" w:rsidRPr="00DB01E3" w:rsidRDefault="00329EE9" w:rsidP="046056E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bookmarkStart w:id="1" w:name="_Toc76285705"/>
      <w:r w:rsidRPr="79CB6E59">
        <w:rPr>
          <w:rFonts w:ascii="Times New Roman" w:eastAsia="Times New Roman" w:hAnsi="Times New Roman" w:cs="Times New Roman"/>
          <w:color w:val="auto"/>
        </w:rPr>
        <w:t>User Menu</w:t>
      </w:r>
      <w:bookmarkEnd w:id="0"/>
      <w:bookmarkEnd w:id="1"/>
    </w:p>
    <w:p w14:paraId="2F2D5744" w14:textId="69A14573" w:rsidR="00037A52" w:rsidRPr="00DB01E3" w:rsidRDefault="010BA72B" w:rsidP="046056E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</w:pPr>
      <w:bookmarkStart w:id="2" w:name="_Toc1519420226"/>
      <w:r w:rsidRPr="79CB6E59">
        <w:rPr>
          <w:rFonts w:ascii="Times New Roman" w:eastAsia="Times New Roman" w:hAnsi="Times New Roman" w:cs="Times New Roman"/>
          <w:color w:val="auto"/>
          <w:sz w:val="40"/>
          <w:szCs w:val="40"/>
        </w:rPr>
        <w:t>1</w:t>
      </w:r>
      <w:r w:rsidR="00329EE9" w:rsidRPr="79CB6E59">
        <w:rPr>
          <w:rFonts w:ascii="Times New Roman" w:eastAsia="Times New Roman" w:hAnsi="Times New Roman" w:cs="Times New Roman"/>
          <w:color w:val="auto"/>
          <w:sz w:val="40"/>
          <w:szCs w:val="40"/>
        </w:rPr>
        <w:t>. User Menu for rescue organization</w:t>
      </w:r>
      <w:bookmarkEnd w:id="2"/>
    </w:p>
    <w:p w14:paraId="79799A60" w14:textId="613E9B5E" w:rsidR="00037A52" w:rsidRPr="00DB01E3" w:rsidRDefault="010BA72B" w:rsidP="26155044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3" w:name="_Toc34897461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1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.1</w:t>
      </w:r>
      <w:r w:rsidR="1F47A75A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Rescue Organization Portal Entry</w:t>
      </w:r>
      <w:bookmarkEnd w:id="3"/>
    </w:p>
    <w:p w14:paraId="49244A70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Rescue organizations can access the backend portal from the main user login page.</w:t>
      </w:r>
    </w:p>
    <w:p w14:paraId="10488461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Steps to find the backend entry:</w:t>
      </w:r>
    </w:p>
    <w:p w14:paraId="490B40F9" w14:textId="77777777" w:rsidR="00037A52" w:rsidRPr="00DB01E3" w:rsidRDefault="00037A52" w:rsidP="00037A52">
      <w:pPr>
        <w:pStyle w:val="ListParagraph"/>
        <w:numPr>
          <w:ilvl w:val="0"/>
          <w:numId w:val="1"/>
        </w:numPr>
        <w:spacing w:line="360" w:lineRule="auto"/>
        <w:contextualSpacing w:val="0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Open the CatFace Log In page.</w:t>
      </w:r>
    </w:p>
    <w:p w14:paraId="4FC87217" w14:textId="77777777" w:rsidR="00037A52" w:rsidRPr="00DB01E3" w:rsidRDefault="00037A52" w:rsidP="00037A52">
      <w:pPr>
        <w:pStyle w:val="ListParagraph"/>
        <w:numPr>
          <w:ilvl w:val="0"/>
          <w:numId w:val="1"/>
        </w:numPr>
        <w:spacing w:line="360" w:lineRule="auto"/>
        <w:contextualSpacing w:val="0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In the login panel, look below the Log In buttons.</w:t>
      </w:r>
    </w:p>
    <w:p w14:paraId="57CDA9D5" w14:textId="77777777" w:rsidR="00037A52" w:rsidRPr="00DB01E3" w:rsidRDefault="00037A52" w:rsidP="00037A52">
      <w:pPr>
        <w:pStyle w:val="ListParagraph"/>
        <w:numPr>
          <w:ilvl w:val="0"/>
          <w:numId w:val="1"/>
        </w:numPr>
        <w:spacing w:line="360" w:lineRule="auto"/>
        <w:contextualSpacing w:val="0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Find the highlighted link: “Are you a rescue organization? Log in here”.</w:t>
      </w:r>
    </w:p>
    <w:p w14:paraId="07F9232E" w14:textId="77777777" w:rsidR="00037A52" w:rsidRPr="00DB01E3" w:rsidRDefault="00037A52" w:rsidP="00037A52">
      <w:pPr>
        <w:pStyle w:val="ListParagraph"/>
        <w:numPr>
          <w:ilvl w:val="0"/>
          <w:numId w:val="1"/>
        </w:numPr>
        <w:spacing w:line="360" w:lineRule="auto"/>
        <w:contextualSpacing w:val="0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 this link to open the Rescue Organization Login page (backend entrance).</w:t>
      </w:r>
    </w:p>
    <w:p w14:paraId="7BC7442B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359F4D87" wp14:editId="3B6E0EBF">
            <wp:extent cx="5731510" cy="3108960"/>
            <wp:effectExtent l="0" t="0" r="0" b="2540"/>
            <wp:docPr id="144027544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75449" name="图片 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291F" w14:textId="56CE442F" w:rsidR="00037A52" w:rsidRPr="00DB01E3" w:rsidRDefault="010BA72B" w:rsidP="26155044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4" w:name="_Toc981922450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1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.2</w:t>
      </w:r>
      <w:r w:rsidR="2A2CF87D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Organization Log In</w:t>
      </w:r>
      <w:bookmarkEnd w:id="4"/>
    </w:p>
    <w:p w14:paraId="5D295BB5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This page is the dedicated login entry for rescue organizations.Authorized staff should use the organization account credentials provided by the CatFace admin team.</w:t>
      </w:r>
    </w:p>
    <w:p w14:paraId="16B0199B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08387754" wp14:editId="79467EFE">
            <wp:extent cx="5731510" cy="3537585"/>
            <wp:effectExtent l="0" t="0" r="0" b="5715"/>
            <wp:docPr id="131739958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9580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0388" w14:textId="5920DDFC" w:rsidR="00037A52" w:rsidRPr="00DB01E3" w:rsidRDefault="010BA72B" w:rsidP="26155044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5" w:name="_Toc1209653099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1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.3 Rescue Dashboard Overview</w:t>
      </w:r>
      <w:bookmarkEnd w:id="5"/>
    </w:p>
    <w:p w14:paraId="463B6966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After logging in, organizations first land on the </w:t>
      </w:r>
      <w:r w:rsidRPr="00DB01E3">
        <w:rPr>
          <w:rFonts w:ascii="Times New Roman" w:hAnsi="Times New Roman" w:cs="Times New Roman"/>
          <w:b/>
          <w:bCs/>
        </w:rPr>
        <w:t>Dashboard</w:t>
      </w:r>
      <w:r w:rsidRPr="00DB01E3">
        <w:rPr>
          <w:rFonts w:ascii="Times New Roman" w:hAnsi="Times New Roman" w:cs="Times New Roman"/>
        </w:rPr>
        <w:t xml:space="preserve">, which provides a data summary to support planning and decision-making. The dashboard helps rescue teams quickly understand adoption performance, review workload, and communication activity, so they can adjust operational strategy in time. </w:t>
      </w:r>
      <w:r w:rsidRPr="00DB01E3">
        <w:rPr>
          <w:rFonts w:ascii="Times New Roman" w:hAnsi="Times New Roman" w:cs="Times New Roman"/>
          <w:b/>
          <w:bCs/>
        </w:rPr>
        <w:t>Key metrics shown on the dashboard include:</w:t>
      </w:r>
    </w:p>
    <w:p w14:paraId="70474498" w14:textId="77777777" w:rsidR="00037A52" w:rsidRPr="00DB01E3" w:rsidRDefault="00037A52" w:rsidP="00037A52">
      <w:pPr>
        <w:numPr>
          <w:ilvl w:val="0"/>
          <w:numId w:val="2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Available Cats</w:t>
      </w:r>
    </w:p>
    <w:p w14:paraId="791F738D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Number of cats currently open for adoption across the platform.</w:t>
      </w:r>
    </w:p>
    <w:p w14:paraId="46A0DD7C" w14:textId="77777777" w:rsidR="00037A52" w:rsidRPr="00DB01E3" w:rsidRDefault="00037A52" w:rsidP="00037A52">
      <w:pPr>
        <w:numPr>
          <w:ilvl w:val="0"/>
          <w:numId w:val="3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Total Applications</w:t>
      </w:r>
    </w:p>
    <w:p w14:paraId="245DC23A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Total incoming applications in the current tracking scope.</w:t>
      </w:r>
    </w:p>
    <w:p w14:paraId="3BF0FF4A" w14:textId="77777777" w:rsidR="00037A52" w:rsidRPr="00DB01E3" w:rsidRDefault="00037A52" w:rsidP="00037A52">
      <w:pPr>
        <w:numPr>
          <w:ilvl w:val="0"/>
          <w:numId w:val="4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Approval Rate</w:t>
      </w:r>
    </w:p>
    <w:p w14:paraId="277E9A05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Percentage of applications that successfully move from submission to approval.</w:t>
      </w:r>
    </w:p>
    <w:p w14:paraId="3EE76704" w14:textId="77777777" w:rsidR="00037A52" w:rsidRPr="00DB01E3" w:rsidRDefault="00037A52" w:rsidP="00037A52">
      <w:pPr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Completed Adoptions</w:t>
      </w:r>
    </w:p>
    <w:p w14:paraId="4E67DCF1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Number of applications that have been finalized as completed adoptions.</w:t>
      </w:r>
    </w:p>
    <w:p w14:paraId="0193F740" w14:textId="77777777" w:rsidR="00037A52" w:rsidRPr="00DB01E3" w:rsidRDefault="00037A52" w:rsidP="00037A52">
      <w:pPr>
        <w:numPr>
          <w:ilvl w:val="0"/>
          <w:numId w:val="6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Active Conversations</w:t>
      </w:r>
    </w:p>
    <w:p w14:paraId="248102BB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Number of ongoing communication threads with adopters.</w:t>
      </w:r>
    </w:p>
    <w:p w14:paraId="0452876C" w14:textId="77777777" w:rsidR="00037A52" w:rsidRPr="00DB01E3" w:rsidRDefault="00037A52" w:rsidP="00037A52">
      <w:pPr>
        <w:numPr>
          <w:ilvl w:val="0"/>
          <w:numId w:val="7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Average Review Time</w:t>
      </w:r>
    </w:p>
    <w:p w14:paraId="6D21DDC9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 xml:space="preserve">Average time required to process reviewed applications. </w:t>
      </w:r>
      <w:r w:rsidRPr="00DB01E3">
        <w:rPr>
          <w:rFonts w:ascii="Times New Roman" w:hAnsi="Times New Roman" w:cs="Times New Roman"/>
          <w:b/>
          <w:bCs/>
        </w:rPr>
        <w:t>Decision-support panels:</w:t>
      </w:r>
    </w:p>
    <w:p w14:paraId="47465C45" w14:textId="77777777" w:rsidR="00037A52" w:rsidRPr="00DB01E3" w:rsidRDefault="00037A52" w:rsidP="00037A52">
      <w:pPr>
        <w:numPr>
          <w:ilvl w:val="0"/>
          <w:numId w:val="8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Application Funnel</w:t>
      </w:r>
    </w:p>
    <w:p w14:paraId="714EA90B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Displays counts by stage (</w:t>
      </w:r>
      <w:r w:rsidRPr="00DB01E3">
        <w:rPr>
          <w:rFonts w:ascii="Times New Roman" w:hAnsi="Times New Roman" w:cs="Times New Roman"/>
          <w:b/>
          <w:bCs/>
        </w:rPr>
        <w:t>Submitted / Pending / Approved / Rejected</w:t>
      </w:r>
      <w:r w:rsidRPr="00DB01E3">
        <w:rPr>
          <w:rFonts w:ascii="Times New Roman" w:hAnsi="Times New Roman" w:cs="Times New Roman"/>
        </w:rPr>
        <w:t>) to show conversion and drop-off points.</w:t>
      </w:r>
    </w:p>
    <w:p w14:paraId="71B7ED00" w14:textId="77777777" w:rsidR="00037A52" w:rsidRPr="00DB01E3" w:rsidRDefault="00037A52" w:rsidP="00037A52">
      <w:pPr>
        <w:numPr>
          <w:ilvl w:val="0"/>
          <w:numId w:val="9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Monthly Trend</w:t>
      </w:r>
    </w:p>
    <w:p w14:paraId="380C0951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Compares incoming applications and approvals over time to identify growth, decline, or seasonal patterns.</w:t>
      </w:r>
    </w:p>
    <w:p w14:paraId="40CE4D0E" w14:textId="77777777" w:rsidR="00037A52" w:rsidRPr="00DB01E3" w:rsidRDefault="00037A52" w:rsidP="00037A52">
      <w:pPr>
        <w:numPr>
          <w:ilvl w:val="0"/>
          <w:numId w:val="10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Status Breakdown</w:t>
      </w:r>
    </w:p>
    <w:p w14:paraId="456EE9C1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Highlights where cases are currently concentrated, helping teams prioritize workflow bottlenecks.</w:t>
      </w:r>
    </w:p>
    <w:p w14:paraId="4B0A5885" w14:textId="77777777" w:rsidR="00037A52" w:rsidRPr="00DB01E3" w:rsidRDefault="00037A52" w:rsidP="00037A52">
      <w:pPr>
        <w:numPr>
          <w:ilvl w:val="0"/>
          <w:numId w:val="11"/>
        </w:num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Breed Preference</w:t>
      </w:r>
    </w:p>
    <w:p w14:paraId="66F2C420" w14:textId="77777777" w:rsidR="00037A52" w:rsidRPr="00DB01E3" w:rsidRDefault="00037A52" w:rsidP="00037A52">
      <w:pPr>
        <w:spacing w:line="24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Shows which cat profiles attract more applications, supporting listing and rescue prioritization strategy.</w:t>
      </w:r>
    </w:p>
    <w:p w14:paraId="0A5AE95A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2082E04B" wp14:editId="57E3670D">
            <wp:extent cx="5731510" cy="3261995"/>
            <wp:effectExtent l="0" t="0" r="0" b="1905"/>
            <wp:docPr id="133861807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18073" name="图片 1" descr="图形用户界面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E07C" w14:textId="43E15942" w:rsidR="00037A52" w:rsidRPr="00DB01E3" w:rsidRDefault="010BA72B" w:rsidP="26155044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6" w:name="_Toc594767093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1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.4 Cat List Management</w:t>
      </w:r>
      <w:bookmarkEnd w:id="6"/>
    </w:p>
    <w:p w14:paraId="6ECED720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  <w:b/>
        </w:rPr>
      </w:pPr>
      <w:r w:rsidRPr="00DB01E3">
        <w:rPr>
          <w:rFonts w:ascii="Times New Roman" w:hAnsi="Times New Roman" w:cs="Times New Roman"/>
        </w:rPr>
        <w:t>The </w:t>
      </w:r>
      <w:r w:rsidRPr="00DB01E3">
        <w:rPr>
          <w:rFonts w:ascii="Times New Roman" w:hAnsi="Times New Roman" w:cs="Times New Roman"/>
          <w:b/>
          <w:bCs/>
        </w:rPr>
        <w:t>Cat List</w:t>
      </w:r>
      <w:r w:rsidRPr="00DB01E3">
        <w:rPr>
          <w:rFonts w:ascii="Times New Roman" w:hAnsi="Times New Roman" w:cs="Times New Roman"/>
        </w:rPr>
        <w:t> page allows rescue organizations to manage all cat profiles under their account in one place.</w:t>
      </w:r>
      <w:r w:rsidRPr="00DB01E3">
        <w:rPr>
          <w:rFonts w:ascii="Times New Roman" w:hAnsi="Times New Roman" w:cs="Times New Roman"/>
          <w:b/>
          <w:bCs/>
        </w:rPr>
        <w:t>Core actions on this page:</w:t>
      </w:r>
    </w:p>
    <w:p w14:paraId="101FDDEA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49F53457" wp14:editId="5EE5C68B">
            <wp:extent cx="5731510" cy="3210560"/>
            <wp:effectExtent l="0" t="0" r="0" b="2540"/>
            <wp:docPr id="1532943380" name="图片 1" descr="图形用户界面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3380" name="图片 1" descr="图形用户界面, 应用程序, 表格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1414" w14:textId="77777777" w:rsidR="00037A52" w:rsidRPr="00DB01E3" w:rsidRDefault="00037A52" w:rsidP="00037A52">
      <w:pPr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View existing cat information</w:t>
      </w:r>
    </w:p>
    <w:p w14:paraId="25BC1457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 </w:t>
      </w:r>
      <w:r w:rsidRPr="00DB01E3">
        <w:rPr>
          <w:rFonts w:ascii="Times New Roman" w:hAnsi="Times New Roman" w:cs="Times New Roman"/>
          <w:b/>
          <w:bCs/>
        </w:rPr>
        <w:t>View</w:t>
      </w:r>
      <w:r w:rsidRPr="00DB01E3">
        <w:rPr>
          <w:rFonts w:ascii="Times New Roman" w:hAnsi="Times New Roman" w:cs="Times New Roman"/>
        </w:rPr>
        <w:t> in the </w:t>
      </w:r>
      <w:r w:rsidRPr="00DB01E3">
        <w:rPr>
          <w:rFonts w:ascii="Times New Roman" w:hAnsi="Times New Roman" w:cs="Times New Roman"/>
          <w:b/>
          <w:bCs/>
        </w:rPr>
        <w:t>Action</w:t>
      </w:r>
      <w:r w:rsidRPr="00DB01E3">
        <w:rPr>
          <w:rFonts w:ascii="Times New Roman" w:hAnsi="Times New Roman" w:cs="Times New Roman"/>
        </w:rPr>
        <w:t> column to open and review a cat’s full profile details.</w:t>
      </w:r>
    </w:p>
    <w:p w14:paraId="3B65159D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ab/>
      </w: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2FFEB3A4" wp14:editId="593E58B1">
            <wp:extent cx="5731510" cy="3220720"/>
            <wp:effectExtent l="0" t="0" r="0" b="5080"/>
            <wp:docPr id="106354804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48047" name="图片 1" descr="图形用户界面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F0DE" w14:textId="77777777" w:rsidR="00037A52" w:rsidRPr="00DB01E3" w:rsidRDefault="00037A52" w:rsidP="00037A52">
      <w:pPr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Edit existing cat information</w:t>
      </w:r>
    </w:p>
    <w:p w14:paraId="48F73D67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 </w:t>
      </w:r>
      <w:r w:rsidRPr="00DB01E3">
        <w:rPr>
          <w:rFonts w:ascii="Times New Roman" w:hAnsi="Times New Roman" w:cs="Times New Roman"/>
          <w:b/>
          <w:bCs/>
        </w:rPr>
        <w:t>Edit</w:t>
      </w:r>
      <w:r w:rsidRPr="00DB01E3">
        <w:rPr>
          <w:rFonts w:ascii="Times New Roman" w:hAnsi="Times New Roman" w:cs="Times New Roman"/>
        </w:rPr>
        <w:t> in the </w:t>
      </w:r>
      <w:r w:rsidRPr="00DB01E3">
        <w:rPr>
          <w:rFonts w:ascii="Times New Roman" w:hAnsi="Times New Roman" w:cs="Times New Roman"/>
          <w:b/>
          <w:bCs/>
        </w:rPr>
        <w:t>Action</w:t>
      </w:r>
      <w:r w:rsidRPr="00DB01E3">
        <w:rPr>
          <w:rFonts w:ascii="Times New Roman" w:hAnsi="Times New Roman" w:cs="Times New Roman"/>
        </w:rPr>
        <w:t> column to update profile data (such as breed, age, status, and other record fields).</w:t>
      </w:r>
    </w:p>
    <w:p w14:paraId="4FFB8091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ab/>
      </w: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47DD6E65" wp14:editId="14E0E858">
            <wp:extent cx="5731510" cy="3208020"/>
            <wp:effectExtent l="0" t="0" r="0" b="5080"/>
            <wp:docPr id="104105382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53824" name="图片 1" descr="图形用户界面, 文本, 应用程序, 电子邮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26F2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</w:p>
    <w:p w14:paraId="1562FDD0" w14:textId="77777777" w:rsidR="00037A52" w:rsidRPr="00DB01E3" w:rsidRDefault="00037A52" w:rsidP="00037A52">
      <w:pPr>
        <w:numPr>
          <w:ilvl w:val="0"/>
          <w:numId w:val="14"/>
        </w:num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Add a new cat profile</w:t>
      </w:r>
    </w:p>
    <w:p w14:paraId="11AFDD9F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 </w:t>
      </w:r>
      <w:r w:rsidRPr="00DB01E3">
        <w:rPr>
          <w:rFonts w:ascii="Times New Roman" w:hAnsi="Times New Roman" w:cs="Times New Roman"/>
          <w:b/>
          <w:bCs/>
        </w:rPr>
        <w:t>Add New Cat</w:t>
      </w:r>
      <w:r w:rsidRPr="00DB01E3">
        <w:rPr>
          <w:rFonts w:ascii="Times New Roman" w:hAnsi="Times New Roman" w:cs="Times New Roman"/>
        </w:rPr>
        <w:t> (top-right) to create a new cat record for the organization.</w:t>
      </w:r>
    </w:p>
    <w:p w14:paraId="22D5D410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133E2EAB" wp14:editId="53912086">
            <wp:extent cx="5731510" cy="3218815"/>
            <wp:effectExtent l="0" t="0" r="0" b="0"/>
            <wp:docPr id="33703708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7088" name="图片 1" descr="图形用户界面, 文本, 应用程序, 电子邮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1F3E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When adding a new cat profile, staff can click </w:t>
      </w:r>
      <w:r w:rsidRPr="00DB01E3">
        <w:rPr>
          <w:rFonts w:ascii="Times New Roman" w:hAnsi="Times New Roman" w:cs="Times New Roman"/>
          <w:b/>
          <w:bCs/>
        </w:rPr>
        <w:t>Cat Face ID</w:t>
      </w:r>
      <w:r w:rsidRPr="00DB01E3">
        <w:rPr>
          <w:rFonts w:ascii="Times New Roman" w:hAnsi="Times New Roman" w:cs="Times New Roman"/>
        </w:rPr>
        <w:t> to open the face recognition dialog and generate a unique cat identifier. If the uploaded cat already exists in the database (matched face record), the system returns an error message and does not create a duplicate Cat ID.</w:t>
      </w:r>
    </w:p>
    <w:p w14:paraId="10FC2E32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01999CAF" wp14:editId="7D1C9D8B">
            <wp:extent cx="5731510" cy="2934335"/>
            <wp:effectExtent l="0" t="0" r="0" b="0"/>
            <wp:docPr id="154891617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6177" name="图片 1" descr="图形用户界面, 文本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EF23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Organization staff can describe a cat in one sentence, and the system will automatically generate suggested tags for classification.</w:t>
      </w:r>
    </w:p>
    <w:p w14:paraId="47D6D1AF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4DD4D1A3" wp14:editId="787B2E0E">
            <wp:extent cx="5731510" cy="1179195"/>
            <wp:effectExtent l="0" t="0" r="0" b="1905"/>
            <wp:docPr id="210809835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98355" name="图片 1" descr="图形用户界面, 文本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0CEE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28A2D91B" wp14:editId="0A6FAA9E">
            <wp:extent cx="5731510" cy="694055"/>
            <wp:effectExtent l="0" t="0" r="0" b="4445"/>
            <wp:docPr id="139391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11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BE95" w14:textId="60CA7019" w:rsidR="00037A52" w:rsidRPr="00DB01E3" w:rsidRDefault="010BA72B" w:rsidP="26155044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7" w:name="_Toc2102189437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1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.5</w:t>
      </w:r>
      <w:r w:rsidR="36D8068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Application Review</w:t>
      </w:r>
      <w:bookmarkEnd w:id="7"/>
    </w:p>
    <w:p w14:paraId="7C5735D6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The </w:t>
      </w:r>
      <w:r w:rsidRPr="00DB01E3">
        <w:rPr>
          <w:rFonts w:ascii="Times New Roman" w:hAnsi="Times New Roman" w:cs="Times New Roman"/>
          <w:b/>
          <w:bCs/>
        </w:rPr>
        <w:t>Application Review</w:t>
      </w:r>
      <w:r w:rsidRPr="00DB01E3">
        <w:rPr>
          <w:rFonts w:ascii="Times New Roman" w:hAnsi="Times New Roman" w:cs="Times New Roman"/>
        </w:rPr>
        <w:t> page allows rescue organizations to evaluate submitted adoption requests and make final decisions.</w:t>
      </w:r>
      <w:r w:rsidRPr="00DB01E3">
        <w:rPr>
          <w:rFonts w:ascii="Times New Roman" w:hAnsi="Times New Roman" w:cs="Times New Roman"/>
          <w:b/>
          <w:bCs/>
        </w:rPr>
        <w:t xml:space="preserve"> Available actions:</w:t>
      </w:r>
    </w:p>
    <w:p w14:paraId="38B95F89" w14:textId="77777777" w:rsidR="00037A52" w:rsidRPr="00DB01E3" w:rsidRDefault="00037A52" w:rsidP="00037A52">
      <w:pPr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Review application records</w:t>
      </w:r>
    </w:p>
    <w:p w14:paraId="3A92C9EF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Each row shows key details such as </w:t>
      </w:r>
      <w:r w:rsidRPr="00DB01E3">
        <w:rPr>
          <w:rFonts w:ascii="Times New Roman" w:hAnsi="Times New Roman" w:cs="Times New Roman"/>
          <w:b/>
          <w:bCs/>
        </w:rPr>
        <w:t>Application ID</w:t>
      </w:r>
      <w:r w:rsidRPr="00DB01E3">
        <w:rPr>
          <w:rFonts w:ascii="Times New Roman" w:hAnsi="Times New Roman" w:cs="Times New Roman"/>
        </w:rPr>
        <w:t>, </w:t>
      </w:r>
      <w:r w:rsidRPr="00DB01E3">
        <w:rPr>
          <w:rFonts w:ascii="Times New Roman" w:hAnsi="Times New Roman" w:cs="Times New Roman"/>
          <w:b/>
          <w:bCs/>
        </w:rPr>
        <w:t>Cat</w:t>
      </w:r>
      <w:r w:rsidRPr="00DB01E3">
        <w:rPr>
          <w:rFonts w:ascii="Times New Roman" w:hAnsi="Times New Roman" w:cs="Times New Roman"/>
        </w:rPr>
        <w:t>, </w:t>
      </w:r>
      <w:r w:rsidRPr="00DB01E3">
        <w:rPr>
          <w:rFonts w:ascii="Times New Roman" w:hAnsi="Times New Roman" w:cs="Times New Roman"/>
          <w:b/>
          <w:bCs/>
        </w:rPr>
        <w:t>Applicant</w:t>
      </w:r>
      <w:r w:rsidRPr="00DB01E3">
        <w:rPr>
          <w:rFonts w:ascii="Times New Roman" w:hAnsi="Times New Roman" w:cs="Times New Roman"/>
        </w:rPr>
        <w:t>, </w:t>
      </w:r>
      <w:r w:rsidRPr="00DB01E3">
        <w:rPr>
          <w:rFonts w:ascii="Times New Roman" w:hAnsi="Times New Roman" w:cs="Times New Roman"/>
          <w:b/>
          <w:bCs/>
        </w:rPr>
        <w:t>Status</w:t>
      </w:r>
      <w:r w:rsidRPr="00DB01E3">
        <w:rPr>
          <w:rFonts w:ascii="Times New Roman" w:hAnsi="Times New Roman" w:cs="Times New Roman"/>
        </w:rPr>
        <w:t>, and </w:t>
      </w:r>
      <w:r w:rsidRPr="00DB01E3">
        <w:rPr>
          <w:rFonts w:ascii="Times New Roman" w:hAnsi="Times New Roman" w:cs="Times New Roman"/>
          <w:b/>
          <w:bCs/>
        </w:rPr>
        <w:t>Submitted Date</w:t>
      </w:r>
      <w:r w:rsidRPr="00DB01E3">
        <w:rPr>
          <w:rFonts w:ascii="Times New Roman" w:hAnsi="Times New Roman" w:cs="Times New Roman"/>
        </w:rPr>
        <w:t>.</w:t>
      </w:r>
    </w:p>
    <w:p w14:paraId="2C59B463" w14:textId="77777777" w:rsidR="00037A52" w:rsidRPr="00DB01E3" w:rsidRDefault="00037A52" w:rsidP="00037A52">
      <w:pPr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View full application details</w:t>
      </w:r>
    </w:p>
    <w:p w14:paraId="0869F649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 </w:t>
      </w:r>
      <w:r w:rsidRPr="00DB01E3">
        <w:rPr>
          <w:rFonts w:ascii="Times New Roman" w:hAnsi="Times New Roman" w:cs="Times New Roman"/>
          <w:b/>
          <w:bCs/>
        </w:rPr>
        <w:t>View</w:t>
      </w:r>
      <w:r w:rsidRPr="00DB01E3">
        <w:rPr>
          <w:rFonts w:ascii="Times New Roman" w:hAnsi="Times New Roman" w:cs="Times New Roman"/>
        </w:rPr>
        <w:t> to open the detailed review panel.</w:t>
      </w:r>
    </w:p>
    <w:p w14:paraId="641A0A76" w14:textId="77777777" w:rsidR="00037A52" w:rsidRPr="00DB01E3" w:rsidRDefault="00037A52" w:rsidP="00037A52">
      <w:pPr>
        <w:numPr>
          <w:ilvl w:val="0"/>
          <w:numId w:val="17"/>
        </w:num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Approve an application</w:t>
      </w:r>
    </w:p>
    <w:p w14:paraId="561036B2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 </w:t>
      </w:r>
      <w:r w:rsidRPr="00DB01E3">
        <w:rPr>
          <w:rFonts w:ascii="Times New Roman" w:hAnsi="Times New Roman" w:cs="Times New Roman"/>
          <w:b/>
          <w:bCs/>
        </w:rPr>
        <w:t>Approve</w:t>
      </w:r>
      <w:r w:rsidRPr="00DB01E3">
        <w:rPr>
          <w:rFonts w:ascii="Times New Roman" w:hAnsi="Times New Roman" w:cs="Times New Roman"/>
        </w:rPr>
        <w:t> in the action column to mark the request as accepted.</w:t>
      </w:r>
    </w:p>
    <w:p w14:paraId="470F1EBC" w14:textId="77777777" w:rsidR="00037A52" w:rsidRPr="00DB01E3" w:rsidRDefault="00037A52" w:rsidP="00037A52">
      <w:pPr>
        <w:numPr>
          <w:ilvl w:val="0"/>
          <w:numId w:val="18"/>
        </w:num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Reject an application</w:t>
      </w:r>
    </w:p>
    <w:p w14:paraId="2A1AE47F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 </w:t>
      </w:r>
      <w:r w:rsidRPr="00DB01E3">
        <w:rPr>
          <w:rFonts w:ascii="Times New Roman" w:hAnsi="Times New Roman" w:cs="Times New Roman"/>
          <w:b/>
          <w:bCs/>
        </w:rPr>
        <w:t>Reject</w:t>
      </w:r>
      <w:r w:rsidRPr="00DB01E3">
        <w:rPr>
          <w:rFonts w:ascii="Times New Roman" w:hAnsi="Times New Roman" w:cs="Times New Roman"/>
        </w:rPr>
        <w:t> in the action column to mark the request as declined.</w:t>
      </w:r>
    </w:p>
    <w:p w14:paraId="64BC9993" w14:textId="77777777" w:rsidR="00037A52" w:rsidRPr="00DB01E3" w:rsidRDefault="00037A52" w:rsidP="00037A52">
      <w:pPr>
        <w:numPr>
          <w:ilvl w:val="0"/>
          <w:numId w:val="19"/>
        </w:num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Contact the applicant</w:t>
      </w:r>
    </w:p>
    <w:p w14:paraId="325C9A82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Inside the </w:t>
      </w:r>
      <w:r w:rsidRPr="00DB01E3">
        <w:rPr>
          <w:rFonts w:ascii="Times New Roman" w:hAnsi="Times New Roman" w:cs="Times New Roman"/>
          <w:b/>
          <w:bCs/>
        </w:rPr>
        <w:t>View</w:t>
      </w:r>
      <w:r w:rsidRPr="00DB01E3">
        <w:rPr>
          <w:rFonts w:ascii="Times New Roman" w:hAnsi="Times New Roman" w:cs="Times New Roman"/>
        </w:rPr>
        <w:t> detail panel, click </w:t>
      </w:r>
      <w:r w:rsidRPr="00DB01E3">
        <w:rPr>
          <w:rFonts w:ascii="Times New Roman" w:hAnsi="Times New Roman" w:cs="Times New Roman"/>
          <w:b/>
          <w:bCs/>
        </w:rPr>
        <w:t>Contact Applicant</w:t>
      </w:r>
      <w:r w:rsidRPr="00DB01E3">
        <w:rPr>
          <w:rFonts w:ascii="Times New Roman" w:hAnsi="Times New Roman" w:cs="Times New Roman"/>
        </w:rPr>
        <w:t> to start follow-up communication with the applicant.</w:t>
      </w:r>
    </w:p>
    <w:p w14:paraId="25A03B9A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78F11FA6" wp14:editId="5558229B">
            <wp:extent cx="5731510" cy="2574925"/>
            <wp:effectExtent l="0" t="0" r="0" b="3175"/>
            <wp:docPr id="35321778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7781" name="图片 1" descr="图形用户界面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5CA3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31348587" wp14:editId="46F35120">
            <wp:extent cx="5731510" cy="3876040"/>
            <wp:effectExtent l="0" t="0" r="0" b="0"/>
            <wp:docPr id="87525115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51159" name="图片 1" descr="图形用户界面, 文本, 应用程序, 电子邮件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9CF4" w14:textId="30A452A1" w:rsidR="00037A52" w:rsidRPr="00DB01E3" w:rsidRDefault="010BA72B" w:rsidP="26155044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8" w:name="_Toc1139160289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1</w:t>
      </w:r>
      <w:r w:rsidR="00329EE9"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.6 Notifications &amp; Message Threads</w:t>
      </w:r>
      <w:bookmarkEnd w:id="8"/>
    </w:p>
    <w:p w14:paraId="303AF7E9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The </w:t>
      </w:r>
      <w:r w:rsidRPr="00DB01E3">
        <w:rPr>
          <w:rFonts w:ascii="Times New Roman" w:hAnsi="Times New Roman" w:cs="Times New Roman"/>
          <w:b/>
          <w:bCs/>
        </w:rPr>
        <w:t>Notifications</w:t>
      </w:r>
      <w:r w:rsidRPr="00DB01E3">
        <w:rPr>
          <w:rFonts w:ascii="Times New Roman" w:hAnsi="Times New Roman" w:cs="Times New Roman"/>
        </w:rPr>
        <w:t> page is used to receive communication updates from applicants and manage ongoing message communication.</w:t>
      </w:r>
    </w:p>
    <w:p w14:paraId="6145731E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7F7C2498" wp14:editId="5894D19B">
            <wp:extent cx="5731510" cy="3251835"/>
            <wp:effectExtent l="0" t="0" r="0" b="0"/>
            <wp:docPr id="63260378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3783" name="图片 1" descr="图形用户界面, 文本, 应用程序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3F0F" w14:textId="78B42557" w:rsidR="00037A52" w:rsidRPr="00DB01E3" w:rsidRDefault="00329EE9" w:rsidP="046056E7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9" w:name="_Toc24142834"/>
      <w:r w:rsidRPr="79CB6E5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2 User Menu for adopters</w:t>
      </w:r>
      <w:bookmarkEnd w:id="9"/>
    </w:p>
    <w:p w14:paraId="7AA5F145" w14:textId="122FB967" w:rsidR="00037A52" w:rsidRPr="00DB01E3" w:rsidRDefault="00329EE9" w:rsidP="26155044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10" w:name="_Toc289079678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2.1 Adopter Log in &amp; sign up</w:t>
      </w:r>
      <w:bookmarkEnd w:id="10"/>
    </w:p>
    <w:p w14:paraId="4B25E791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 xml:space="preserve">Adopters can register a new account or log in through the main entry page. </w:t>
      </w:r>
    </w:p>
    <w:p w14:paraId="08317720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 xml:space="preserve">New users are required to provide cats information such as email, username, and password. </w:t>
      </w:r>
    </w:p>
    <w:p w14:paraId="6CB3CB1B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During the sign-up process, users can select:</w:t>
      </w:r>
    </w:p>
    <w:p w14:paraId="4883CBC3" w14:textId="20454ECB" w:rsidR="00037A52" w:rsidRDefault="00037A52" w:rsidP="00037A52">
      <w:pPr>
        <w:pStyle w:val="ListParagraph"/>
        <w:numPr>
          <w:ilvl w:val="0"/>
          <w:numId w:val="21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“I have a cat”</w:t>
      </w:r>
      <w:r w:rsidRPr="00DB01E3">
        <w:rPr>
          <w:rFonts w:ascii="Times New Roman" w:hAnsi="Times New Roman" w:cs="Times New Roman"/>
        </w:rPr>
        <w:t xml:space="preserve"> </w:t>
      </w:r>
      <w:r w:rsidR="0054541C">
        <w:rPr>
          <w:rFonts w:ascii="Times New Roman" w:hAnsi="Times New Roman" w:cs="Times New Roman" w:hint="eastAsia"/>
        </w:rPr>
        <w:t>and</w:t>
      </w:r>
      <w:r w:rsidR="0054541C">
        <w:rPr>
          <w:rFonts w:ascii="Times New Roman" w:hAnsi="Times New Roman" w:cs="Times New Roman"/>
        </w:rPr>
        <w:t xml:space="preserve"> </w:t>
      </w:r>
      <w:r w:rsidR="0054541C">
        <w:rPr>
          <w:rFonts w:ascii="Times New Roman" w:hAnsi="Times New Roman" w:cs="Times New Roman" w:hint="eastAsia"/>
        </w:rPr>
        <w:t>i</w:t>
      </w:r>
      <w:r w:rsidR="0054541C" w:rsidRPr="0054541C">
        <w:rPr>
          <w:rFonts w:ascii="Times New Roman" w:hAnsi="Times New Roman" w:cs="Times New Roman"/>
        </w:rPr>
        <w:t>nput cat information and cat photos for cat face recognition</w:t>
      </w:r>
      <w:r w:rsidR="0054541C">
        <w:rPr>
          <w:rFonts w:ascii="Times New Roman" w:hAnsi="Times New Roman" w:cs="Times New Roman"/>
        </w:rPr>
        <w:t xml:space="preserve">. </w:t>
      </w:r>
    </w:p>
    <w:p w14:paraId="5091923C" w14:textId="73945BFA" w:rsidR="008367A3" w:rsidRDefault="00BC4239" w:rsidP="0054541C">
      <w:pPr>
        <w:pStyle w:val="ListParagraph"/>
        <w:ind w:left="420"/>
        <w:contextualSpacing w:val="0"/>
        <w:rPr>
          <w:rFonts w:ascii="Times New Roman" w:hAnsi="Times New Roman" w:cs="Times New Roman"/>
        </w:rPr>
      </w:pPr>
      <w:r w:rsidRPr="00BC4239">
        <w:rPr>
          <w:rFonts w:ascii="Times New Roman" w:hAnsi="Times New Roman" w:cs="Times New Roman"/>
          <w:noProof/>
        </w:rPr>
        <w:drawing>
          <wp:inline distT="0" distB="0" distL="0" distR="0" wp14:anchorId="1D9968E1" wp14:editId="50EFE122">
            <wp:extent cx="5274310" cy="5933440"/>
            <wp:effectExtent l="0" t="0" r="0" b="0"/>
            <wp:docPr id="105706370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63700" name="图片 1" descr="图形用户界面,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6EA0" w14:textId="77777777" w:rsidR="008367A3" w:rsidRDefault="008367A3">
      <w:pPr>
        <w:widowControl/>
        <w:spacing w:after="0"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2CC28C" w14:textId="77777777" w:rsidR="00037A52" w:rsidRPr="00DB01E3" w:rsidRDefault="00037A52" w:rsidP="00037A52">
      <w:pPr>
        <w:pStyle w:val="ListParagraph"/>
        <w:numPr>
          <w:ilvl w:val="0"/>
          <w:numId w:val="21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b/>
          <w:bCs/>
        </w:rPr>
        <w:t>“I want to adopt”</w:t>
      </w:r>
      <w:r w:rsidRPr="00DB01E3">
        <w:rPr>
          <w:rFonts w:ascii="Times New Roman" w:hAnsi="Times New Roman" w:cs="Times New Roman"/>
        </w:rPr>
        <w:t xml:space="preserve"> and choose your ideal preferences. These preferences are stored in the system and are later used to support personalized adoption recommendations.</w:t>
      </w:r>
    </w:p>
    <w:p w14:paraId="67302C01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603A00D9" wp14:editId="2C3F60FF">
            <wp:extent cx="5724525" cy="5267325"/>
            <wp:effectExtent l="0" t="0" r="0" b="0"/>
            <wp:docPr id="1779048194" name="drawing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48194" name="drawing" descr="图形用户界面, 应用程序&#10;&#10;描述已自动生成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1694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</w:p>
    <w:p w14:paraId="4A10120B" w14:textId="27AE2F13" w:rsidR="008367A3" w:rsidRDefault="008367A3">
      <w:pPr>
        <w:widowControl/>
        <w:spacing w:after="0"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DA0C6D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For existing users, you can log in using your registered account or upload a photo of your cat via facial recognition.</w:t>
      </w:r>
    </w:p>
    <w:p w14:paraId="531B7149" w14:textId="77777777" w:rsidR="00037A52" w:rsidRPr="00DB01E3" w:rsidRDefault="00037A52" w:rsidP="00037A52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1678DA26" wp14:editId="3555B088">
            <wp:extent cx="5724525" cy="4133850"/>
            <wp:effectExtent l="0" t="0" r="0" b="0"/>
            <wp:docPr id="1122584651" name="drawing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84651" name="drawing" descr="图形用户界面, 应用程序&#10;&#10;描述已自动生成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E67E" w14:textId="71C0C809" w:rsidR="00037A52" w:rsidRPr="00DB01E3" w:rsidRDefault="00329EE9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11" w:name="_Toc1844467197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2.2 Community Page</w:t>
      </w:r>
      <w:bookmarkEnd w:id="11"/>
    </w:p>
    <w:p w14:paraId="4EF85BF8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The community page is the primary social interaction platform for adopters.</w:t>
      </w:r>
    </w:p>
    <w:p w14:paraId="28ED1E06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After logging in, adopters can browse cat-related posts shared by other users. The page displays a content feed where users can view posts containing text and images.</w:t>
      </w:r>
    </w:p>
    <w:p w14:paraId="2BA5995B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Core functions of this page include:</w:t>
      </w:r>
    </w:p>
    <w:p w14:paraId="0AF91559" w14:textId="77777777" w:rsidR="00037A52" w:rsidRPr="00DB01E3" w:rsidRDefault="00037A52" w:rsidP="00037A52">
      <w:pPr>
        <w:pStyle w:val="ListParagraph"/>
        <w:numPr>
          <w:ilvl w:val="0"/>
          <w:numId w:val="22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Browsing regular feeds or following posts within feeds</w:t>
      </w:r>
    </w:p>
    <w:p w14:paraId="10B4B048" w14:textId="77777777" w:rsidR="00037A52" w:rsidRPr="00DB01E3" w:rsidRDefault="00037A52" w:rsidP="00037A52">
      <w:pPr>
        <w:pStyle w:val="ListParagraph"/>
        <w:numPr>
          <w:ilvl w:val="0"/>
          <w:numId w:val="22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Creating new posts by adding text and images</w:t>
      </w:r>
    </w:p>
    <w:p w14:paraId="7EDB6F6D" w14:textId="77777777" w:rsidR="00037A52" w:rsidRPr="00DB01E3" w:rsidRDefault="00037A52" w:rsidP="00037A52">
      <w:pPr>
        <w:pStyle w:val="ListParagraph"/>
        <w:numPr>
          <w:ilvl w:val="0"/>
          <w:numId w:val="22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Interacting with posts by liking and commenting</w:t>
      </w:r>
    </w:p>
    <w:p w14:paraId="434EAE6B" w14:textId="77777777" w:rsidR="00037A52" w:rsidRPr="00DB01E3" w:rsidRDefault="00037A52" w:rsidP="00037A52">
      <w:pPr>
        <w:pStyle w:val="ListParagraph"/>
        <w:numPr>
          <w:ilvl w:val="0"/>
          <w:numId w:val="22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Following or unfollowing other users</w:t>
      </w:r>
    </w:p>
    <w:p w14:paraId="3C862872" w14:textId="77777777" w:rsidR="00037A52" w:rsidRPr="00DB01E3" w:rsidRDefault="00037A52" w:rsidP="00037A52">
      <w:pPr>
        <w:pStyle w:val="ListParagraph"/>
        <w:numPr>
          <w:ilvl w:val="0"/>
          <w:numId w:val="22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Viewing popular posts in the "This Month's Hot Topics" section</w:t>
      </w:r>
    </w:p>
    <w:p w14:paraId="01CA74A2" w14:textId="77777777" w:rsidR="00037A52" w:rsidRPr="00DB01E3" w:rsidRDefault="00037A52" w:rsidP="00037A52">
      <w:pPr>
        <w:pStyle w:val="ListParagraph"/>
        <w:numPr>
          <w:ilvl w:val="0"/>
          <w:numId w:val="22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Discovering recommended accounts in the "Cats to Follow" section</w:t>
      </w:r>
    </w:p>
    <w:p w14:paraId="354D08FB" w14:textId="77777777" w:rsidR="008E77AF" w:rsidRDefault="008E77AF" w:rsidP="00037A52">
      <w:pPr>
        <w:rPr>
          <w:rFonts w:ascii="Times New Roman" w:hAnsi="Times New Roman" w:cs="Times New Roman"/>
        </w:rPr>
      </w:pPr>
    </w:p>
    <w:p w14:paraId="48AFD825" w14:textId="77777777" w:rsidR="00037A52" w:rsidRPr="00DB01E3" w:rsidRDefault="00037A52" w:rsidP="00037A5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B01E3"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Community Page</w:t>
      </w:r>
    </w:p>
    <w:p w14:paraId="1D03EEF7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33622B3F" wp14:editId="5821E18F">
            <wp:extent cx="5724525" cy="4476750"/>
            <wp:effectExtent l="0" t="0" r="0" b="0"/>
            <wp:docPr id="1377557955" name="drawing" descr="猫在墙边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57955" name="drawing" descr="猫在墙边的截图&#10;&#10;描述已自动生成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464F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21DD109B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38D2BDDC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07CA7991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7DA65E94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728748BA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4AFDF63D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0BDC66F1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2165EACB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5DED2CE9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6EE0C534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4B31BFCC" w14:textId="77777777" w:rsidR="008E77AF" w:rsidRPr="00DB01E3" w:rsidRDefault="008E77AF" w:rsidP="00037A52">
      <w:pPr>
        <w:rPr>
          <w:rFonts w:ascii="Times New Roman" w:hAnsi="Times New Roman" w:cs="Times New Roman"/>
        </w:rPr>
      </w:pPr>
    </w:p>
    <w:p w14:paraId="109EC213" w14:textId="77777777" w:rsidR="00037A52" w:rsidRPr="00DB01E3" w:rsidRDefault="00037A52" w:rsidP="00037A5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B01E3">
        <w:rPr>
          <w:rFonts w:ascii="Times New Roman" w:hAnsi="Times New Roman" w:cs="Times New Roman"/>
          <w:b/>
          <w:bCs/>
          <w:sz w:val="24"/>
          <w:szCs w:val="24"/>
          <w:u w:val="single"/>
        </w:rPr>
        <w:t>View User Posts</w:t>
      </w:r>
    </w:p>
    <w:p w14:paraId="3587FF1C" w14:textId="77777777" w:rsidR="00037A52" w:rsidRPr="00DB01E3" w:rsidRDefault="00037A52" w:rsidP="00037A52">
      <w:pPr>
        <w:spacing w:line="360" w:lineRule="auto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26D70457" wp14:editId="21CE4BD5">
            <wp:extent cx="5724525" cy="3810000"/>
            <wp:effectExtent l="0" t="0" r="0" b="0"/>
            <wp:docPr id="681667713" name="drawing" descr="猫的照片上写着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67713" name="drawing" descr="猫的照片上写着字&#10;&#10;描述已自动生成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B575" w14:textId="77777777" w:rsidR="00037A52" w:rsidRPr="00DB01E3" w:rsidRDefault="00037A52" w:rsidP="00037A5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B01E3">
        <w:rPr>
          <w:rFonts w:ascii="Times New Roman" w:hAnsi="Times New Roman" w:cs="Times New Roman"/>
          <w:b/>
          <w:bCs/>
          <w:sz w:val="24"/>
          <w:szCs w:val="24"/>
          <w:u w:val="single"/>
        </w:rPr>
        <w:t>Creating new posts</w:t>
      </w:r>
    </w:p>
    <w:p w14:paraId="20A0F019" w14:textId="593B5A06" w:rsidR="00037A52" w:rsidRDefault="00037A52" w:rsidP="00DB01E3">
      <w:pPr>
        <w:spacing w:line="360" w:lineRule="auto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023FF623" wp14:editId="6AD24254">
            <wp:extent cx="5724525" cy="2295525"/>
            <wp:effectExtent l="0" t="0" r="0" b="0"/>
            <wp:docPr id="346484500" name="drawing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4500" name="drawing" descr="图形用户界面, 文本, 应用程序&#10;&#10;描述已自动生成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8550" w14:textId="77777777" w:rsidR="00DB01E3" w:rsidRDefault="00DB01E3" w:rsidP="00DB01E3">
      <w:pPr>
        <w:spacing w:line="360" w:lineRule="auto"/>
        <w:rPr>
          <w:rFonts w:ascii="Times New Roman" w:hAnsi="Times New Roman" w:cs="Times New Roman"/>
        </w:rPr>
      </w:pPr>
    </w:p>
    <w:p w14:paraId="1B978E5D" w14:textId="77777777" w:rsidR="00DB01E3" w:rsidRDefault="00DB01E3" w:rsidP="00DB01E3">
      <w:pPr>
        <w:spacing w:line="360" w:lineRule="auto"/>
        <w:rPr>
          <w:rFonts w:ascii="Times New Roman" w:hAnsi="Times New Roman" w:cs="Times New Roman"/>
        </w:rPr>
      </w:pPr>
    </w:p>
    <w:p w14:paraId="6C56BCA2" w14:textId="77777777" w:rsidR="00DB01E3" w:rsidRPr="00DB01E3" w:rsidRDefault="00DB01E3" w:rsidP="00DB01E3">
      <w:pPr>
        <w:spacing w:line="360" w:lineRule="auto"/>
        <w:rPr>
          <w:rFonts w:ascii="Times New Roman" w:hAnsi="Times New Roman" w:cs="Times New Roman"/>
        </w:rPr>
      </w:pPr>
    </w:p>
    <w:p w14:paraId="5927BEE1" w14:textId="5F7C6B5B" w:rsidR="00037A52" w:rsidRPr="00DB01E3" w:rsidRDefault="00329EE9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12" w:name="_Toc350970247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2.3 Adoption Page</w:t>
      </w:r>
      <w:bookmarkEnd w:id="12"/>
    </w:p>
    <w:p w14:paraId="64D2A8BC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Each cat's card displays key information such as a photo, age, sex, breed, and basic health status.</w:t>
      </w:r>
    </w:p>
    <w:p w14:paraId="00A01CD3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Key actions on this page include:</w:t>
      </w:r>
    </w:p>
    <w:p w14:paraId="197E8D0B" w14:textId="77777777" w:rsidR="00037A52" w:rsidRPr="00DB01E3" w:rsidRDefault="00037A52" w:rsidP="00037A52">
      <w:pPr>
        <w:pStyle w:val="ListParagraph"/>
        <w:numPr>
          <w:ilvl w:val="0"/>
          <w:numId w:val="20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Swipe right or tap the "Like" button to save your interest in a cat.</w:t>
      </w:r>
    </w:p>
    <w:p w14:paraId="26F58FED" w14:textId="77777777" w:rsidR="00037A52" w:rsidRPr="00DB01E3" w:rsidRDefault="00037A52" w:rsidP="00037A52">
      <w:pPr>
        <w:pStyle w:val="ListParagraph"/>
        <w:numPr>
          <w:ilvl w:val="0"/>
          <w:numId w:val="20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Swipe left or tap the "Dislike" button to skip a cat.</w:t>
      </w:r>
    </w:p>
    <w:p w14:paraId="00001D52" w14:textId="77777777" w:rsidR="00037A52" w:rsidRPr="00DB01E3" w:rsidRDefault="00037A52">
      <w:pPr>
        <w:rPr>
          <w:rFonts w:ascii="Times New Roman" w:hAnsi="Times New Roman" w:cs="Times New Roman"/>
        </w:rPr>
      </w:pPr>
    </w:p>
    <w:p w14:paraId="1AB7AD97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550B45AD" wp14:editId="2C7CE3FA">
            <wp:extent cx="4943475" cy="5724525"/>
            <wp:effectExtent l="0" t="0" r="0" b="0"/>
            <wp:docPr id="1456383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3188" name="Picture 145638318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4576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60F47DE8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1E8F1668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06D60B83" w14:textId="77777777" w:rsidR="00037A52" w:rsidRPr="00DB01E3" w:rsidRDefault="00037A52" w:rsidP="00037A52">
      <w:pPr>
        <w:rPr>
          <w:rFonts w:ascii="Times New Roman" w:hAnsi="Times New Roman" w:cs="Times New Roman"/>
        </w:rPr>
      </w:pPr>
    </w:p>
    <w:p w14:paraId="5C8459FC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 the "View" button to see the cat's detailed information.</w:t>
      </w:r>
    </w:p>
    <w:p w14:paraId="5C7CF7A1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Visit the "Favorite Cats" list to review the information saved.</w:t>
      </w:r>
    </w:p>
    <w:p w14:paraId="4134C896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 "Contact Rescue Organization" to communicate directly with a rescue organization.</w:t>
      </w:r>
    </w:p>
    <w:p w14:paraId="20FFE7F4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 "Apply for Adoption" to submit your adoption application.</w:t>
      </w:r>
    </w:p>
    <w:p w14:paraId="14723DBB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4E42B766" wp14:editId="7082AC21">
            <wp:extent cx="5724525" cy="2762250"/>
            <wp:effectExtent l="0" t="0" r="0" b="0"/>
            <wp:docPr id="477884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4730" name="Picture 4778847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EA59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Once an application is submitted, adopters can track its status (submitted, pending, approved, or rejected) in the My Applications section.</w:t>
      </w:r>
    </w:p>
    <w:p w14:paraId="3D2AC083" w14:textId="1577326C" w:rsidR="00BA2627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6012534A" wp14:editId="452E1F65">
            <wp:extent cx="3638384" cy="3505200"/>
            <wp:effectExtent l="0" t="0" r="0" b="0"/>
            <wp:docPr id="1429573283" name="drawing" descr="图形用户界面, 文本, 应用程序, 聊天或短信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3283" name="drawing" descr="图形用户界面, 文本, 应用程序, 聊天或短信, 电子邮件&#10;&#10;描述已自动生成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852" cy="35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E71C" w14:textId="39E8F453" w:rsidR="00BA2627" w:rsidRPr="00BA2627" w:rsidRDefault="00BA2627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Click “Contact Rescue” to chat with Rescue Organizations</w:t>
      </w:r>
    </w:p>
    <w:p w14:paraId="02ECCA30" w14:textId="16A127B8" w:rsidR="00037A52" w:rsidRDefault="00037A52" w:rsidP="008E77AF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6677BF99" wp14:editId="1AFE31C4">
            <wp:extent cx="5724525" cy="4219575"/>
            <wp:effectExtent l="0" t="0" r="0" b="0"/>
            <wp:docPr id="1451857505" name="drawing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7505" name="drawing" descr="图形用户界面, 文本, 应用程序&#10;&#10;描述已自动生成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73C9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0E4BAB28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668F617F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726B6255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0080999F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6163358C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3C680045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1661A89E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601279CA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3A8890DC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7FEDC10B" w14:textId="77777777" w:rsidR="00BA2627" w:rsidRDefault="00BA2627" w:rsidP="008E77AF">
      <w:pPr>
        <w:rPr>
          <w:rFonts w:ascii="Times New Roman" w:hAnsi="Times New Roman" w:cs="Times New Roman"/>
        </w:rPr>
      </w:pPr>
    </w:p>
    <w:p w14:paraId="1200E6A0" w14:textId="77777777" w:rsidR="00BA2627" w:rsidRPr="008E77AF" w:rsidRDefault="00BA2627" w:rsidP="008E77AF">
      <w:pPr>
        <w:rPr>
          <w:rFonts w:ascii="Times New Roman" w:hAnsi="Times New Roman" w:cs="Times New Roman"/>
        </w:rPr>
      </w:pPr>
    </w:p>
    <w:p w14:paraId="51155526" w14:textId="339054D4" w:rsidR="00037A52" w:rsidRPr="00DB01E3" w:rsidRDefault="00329EE9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13" w:name="_Toc1420614931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2.4 Notification Page</w:t>
      </w:r>
      <w:bookmarkEnd w:id="13"/>
    </w:p>
    <w:p w14:paraId="3A70781C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The notification page provides adopters with real-time updates on platform activities.</w:t>
      </w:r>
    </w:p>
    <w:p w14:paraId="07BCAAD5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Notifications are automatically generated when users receive the following:</w:t>
      </w:r>
    </w:p>
    <w:p w14:paraId="6BF26CFE" w14:textId="77777777" w:rsidR="00037A52" w:rsidRPr="00DB01E3" w:rsidRDefault="00037A52" w:rsidP="00037A52">
      <w:pPr>
        <w:pStyle w:val="ListParagraph"/>
        <w:numPr>
          <w:ilvl w:val="0"/>
          <w:numId w:val="23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A post receives likes or comments</w:t>
      </w:r>
    </w:p>
    <w:p w14:paraId="4E4C2E47" w14:textId="77777777" w:rsidR="00037A52" w:rsidRPr="00DB01E3" w:rsidRDefault="00037A52" w:rsidP="00037A52">
      <w:pPr>
        <w:pStyle w:val="ListParagraph"/>
        <w:numPr>
          <w:ilvl w:val="0"/>
          <w:numId w:val="23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A new follower</w:t>
      </w:r>
    </w:p>
    <w:p w14:paraId="5B984A1C" w14:textId="77777777" w:rsidR="00037A52" w:rsidRPr="00DB01E3" w:rsidRDefault="00037A52" w:rsidP="00037A52">
      <w:pPr>
        <w:pStyle w:val="ListParagraph"/>
        <w:numPr>
          <w:ilvl w:val="0"/>
          <w:numId w:val="23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Messages from rescue organizations</w:t>
      </w:r>
    </w:p>
    <w:p w14:paraId="7C5FF8B9" w14:textId="77777777" w:rsidR="00037A52" w:rsidRPr="00DB01E3" w:rsidRDefault="00037A52" w:rsidP="00037A52">
      <w:pPr>
        <w:pStyle w:val="ListParagraph"/>
        <w:numPr>
          <w:ilvl w:val="0"/>
          <w:numId w:val="23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Updates related to adoption applications</w:t>
      </w:r>
    </w:p>
    <w:p w14:paraId="0C70CAAC" w14:textId="0ADE8BAD" w:rsidR="00037A52" w:rsidRPr="008E77AF" w:rsidRDefault="00037A52" w:rsidP="008E77AF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24C7F63C" wp14:editId="263E20F5">
            <wp:extent cx="5724525" cy="4400550"/>
            <wp:effectExtent l="0" t="0" r="0" b="0"/>
            <wp:docPr id="1273534909" name="drawing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34909" name="drawing" descr="图形用户界面, 应用程序&#10;&#10;描述已自动生成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E686" w14:textId="26045A47" w:rsidR="00037A52" w:rsidRPr="00DB01E3" w:rsidRDefault="00329EE9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14" w:name="_Toc977476398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2.5 Account Page</w:t>
      </w:r>
      <w:bookmarkEnd w:id="14"/>
    </w:p>
    <w:p w14:paraId="6F678BCD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The account page allows adopters to manage their personal information and system preferences.</w:t>
      </w:r>
    </w:p>
    <w:p w14:paraId="726B319A" w14:textId="77777777" w:rsidR="00037A52" w:rsidRPr="00DB01E3" w:rsidRDefault="00037A52" w:rsidP="00037A52">
      <w:pPr>
        <w:rPr>
          <w:rFonts w:ascii="Times New Roman" w:hAnsi="Times New Roman" w:cs="Times New Roman"/>
          <w:b/>
        </w:rPr>
      </w:pPr>
      <w:r w:rsidRPr="00DB01E3">
        <w:rPr>
          <w:rFonts w:ascii="Times New Roman" w:hAnsi="Times New Roman" w:cs="Times New Roman"/>
          <w:b/>
        </w:rPr>
        <w:t>On this page, users can:</w:t>
      </w:r>
    </w:p>
    <w:p w14:paraId="155AE3FF" w14:textId="77777777" w:rsidR="00037A52" w:rsidRPr="00DB01E3" w:rsidRDefault="00037A52" w:rsidP="00037A52">
      <w:pPr>
        <w:pStyle w:val="ListParagraph"/>
        <w:numPr>
          <w:ilvl w:val="0"/>
          <w:numId w:val="24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View and update basic profile information, such as username and email address</w:t>
      </w:r>
    </w:p>
    <w:p w14:paraId="5AE97BA3" w14:textId="77777777" w:rsidR="00037A52" w:rsidRPr="00DB01E3" w:rsidRDefault="00037A52" w:rsidP="00037A52">
      <w:pPr>
        <w:pStyle w:val="ListParagraph"/>
        <w:numPr>
          <w:ilvl w:val="0"/>
          <w:numId w:val="24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Modify adoption preferences, including cat attributes and environmental needs</w:t>
      </w:r>
    </w:p>
    <w:p w14:paraId="4A38F96D" w14:textId="77777777" w:rsidR="00037A52" w:rsidRPr="00DB01E3" w:rsidRDefault="00037A52" w:rsidP="00037A52">
      <w:pPr>
        <w:pStyle w:val="ListParagraph"/>
        <w:numPr>
          <w:ilvl w:val="0"/>
          <w:numId w:val="24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Manage login-related information</w:t>
      </w:r>
    </w:p>
    <w:p w14:paraId="06C5A2F1" w14:textId="77777777" w:rsidR="00037A52" w:rsidRPr="00DB01E3" w:rsidRDefault="00037A52" w:rsidP="00037A52">
      <w:pPr>
        <w:pStyle w:val="ListParagraph"/>
        <w:numPr>
          <w:ilvl w:val="0"/>
          <w:numId w:val="24"/>
        </w:numPr>
        <w:contextualSpacing w:val="0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</w:rPr>
        <w:t>All updates are synchronized throughout the system to ensure consistency in personalization settings and accuracy of recommendations.</w:t>
      </w:r>
    </w:p>
    <w:p w14:paraId="5DE625DB" w14:textId="09225A50" w:rsidR="00037A52" w:rsidRPr="00BA2627" w:rsidRDefault="00037A52" w:rsidP="00BA2627">
      <w:pPr>
        <w:spacing w:line="360" w:lineRule="auto"/>
        <w:jc w:val="left"/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38832395" wp14:editId="19F8D709">
            <wp:extent cx="5468748" cy="4276725"/>
            <wp:effectExtent l="0" t="0" r="0" b="0"/>
            <wp:docPr id="132250655" name="drawing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655" name="drawing" descr="图形用户界面, 应用程序&#10;&#10;描述已自动生成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748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E5BE" w14:textId="77777777" w:rsidR="00BA2627" w:rsidRDefault="00BA2627" w:rsidP="00BA2627"/>
    <w:p w14:paraId="79779739" w14:textId="77777777" w:rsidR="00BA2627" w:rsidRDefault="00BA2627" w:rsidP="00BA2627"/>
    <w:p w14:paraId="6FF30592" w14:textId="68D24AB4" w:rsidR="00BA2627" w:rsidRPr="00DB01E3" w:rsidRDefault="00BA2627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14:paraId="43EF357B" w14:textId="0F9F8318" w:rsidR="00BA2627" w:rsidRPr="00DB01E3" w:rsidRDefault="00BA2627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14:paraId="4F56F75D" w14:textId="1A2DF1AC" w:rsidR="00BA2627" w:rsidRPr="00DB01E3" w:rsidRDefault="00BA2627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14:paraId="4B8A1859" w14:textId="090EE634" w:rsidR="00BA2627" w:rsidRPr="00DB01E3" w:rsidRDefault="00BA2627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14:paraId="0C32509E" w14:textId="5999BA5F" w:rsidR="00BA2627" w:rsidRPr="00DB01E3" w:rsidRDefault="00BA2627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14:paraId="614718A6" w14:textId="12A60E8B" w:rsidR="00037A52" w:rsidRPr="00DB01E3" w:rsidRDefault="00329EE9" w:rsidP="474DCDED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15" w:name="_Toc600664852"/>
      <w:r w:rsidRPr="79CB6E59">
        <w:rPr>
          <w:rFonts w:ascii="Times New Roman" w:eastAsia="Times New Roman" w:hAnsi="Times New Roman" w:cs="Times New Roman"/>
          <w:color w:val="auto"/>
          <w:sz w:val="32"/>
          <w:szCs w:val="32"/>
        </w:rPr>
        <w:t>2.6 Cat Health Records Page</w:t>
      </w:r>
      <w:bookmarkEnd w:id="15"/>
    </w:p>
    <w:p w14:paraId="7F898D30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eastAsia="DengXian" w:hAnsi="Times New Roman" w:cs="Times New Roman"/>
        </w:rPr>
        <w:t>Dedicated module for cat health management.</w:t>
      </w:r>
    </w:p>
    <w:p w14:paraId="5AFA786D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eastAsia="DengXian" w:hAnsi="Times New Roman" w:cs="Times New Roman"/>
          <w:b/>
        </w:rPr>
        <w:t>Health Passport:</w:t>
      </w:r>
      <w:r w:rsidRPr="00DB01E3">
        <w:rPr>
          <w:rFonts w:ascii="Times New Roman" w:eastAsia="DengXian" w:hAnsi="Times New Roman" w:cs="Times New Roman"/>
        </w:rPr>
        <w:t xml:space="preserve"> Displays unique code and summary of key health information (vaccinations, deworming, spay/neuter status, weight) </w:t>
      </w:r>
    </w:p>
    <w:p w14:paraId="55EACF87" w14:textId="77777777" w:rsidR="00037A52" w:rsidRPr="00DB01E3" w:rsidRDefault="00037A52" w:rsidP="00037A5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5E27D1" wp14:editId="092A7BEF">
            <wp:extent cx="5143500" cy="5724525"/>
            <wp:effectExtent l="0" t="0" r="0" b="0"/>
            <wp:docPr id="913477720" name="drawing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77720" name="drawing" descr="图形用户界面, 应用程序&#10;&#10;描述已自动生成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43BD" w14:textId="1FA92D41" w:rsidR="00037A52" w:rsidRPr="00DB01E3" w:rsidRDefault="00037A52" w:rsidP="474DCDED">
      <w:pPr>
        <w:rPr>
          <w:rFonts w:ascii="Times New Roman" w:eastAsia="DengXian" w:hAnsi="Times New Roman" w:cs="Times New Roman"/>
          <w:b/>
          <w:bCs/>
        </w:rPr>
      </w:pPr>
    </w:p>
    <w:p w14:paraId="4C12689E" w14:textId="4ABE359C" w:rsidR="00037A52" w:rsidRPr="00DB01E3" w:rsidRDefault="00037A52" w:rsidP="474DCDED">
      <w:pPr>
        <w:rPr>
          <w:rFonts w:ascii="Times New Roman" w:eastAsia="DengXian" w:hAnsi="Times New Roman" w:cs="Times New Roman"/>
          <w:b/>
          <w:bCs/>
        </w:rPr>
      </w:pPr>
    </w:p>
    <w:p w14:paraId="378C6E27" w14:textId="31ECD937" w:rsidR="00037A52" w:rsidRPr="00DB01E3" w:rsidRDefault="00037A52" w:rsidP="474DCDED">
      <w:pPr>
        <w:rPr>
          <w:rFonts w:ascii="Times New Roman" w:eastAsia="DengXian" w:hAnsi="Times New Roman" w:cs="Times New Roman"/>
          <w:b/>
          <w:bCs/>
        </w:rPr>
      </w:pPr>
    </w:p>
    <w:p w14:paraId="7FE89324" w14:textId="101186FE" w:rsidR="00037A52" w:rsidRPr="00DB01E3" w:rsidRDefault="00037A52" w:rsidP="474DCDED">
      <w:pPr>
        <w:rPr>
          <w:rFonts w:ascii="Times New Roman" w:eastAsia="DengXian" w:hAnsi="Times New Roman" w:cs="Times New Roman"/>
          <w:b/>
          <w:bCs/>
        </w:rPr>
      </w:pPr>
    </w:p>
    <w:p w14:paraId="7EF9AC10" w14:textId="6E4E4D19" w:rsidR="00037A52" w:rsidRPr="00DB01E3" w:rsidRDefault="00037A52" w:rsidP="474DCDED">
      <w:pPr>
        <w:rPr>
          <w:rFonts w:ascii="Times New Roman" w:eastAsia="DengXian" w:hAnsi="Times New Roman" w:cs="Times New Roman"/>
          <w:b/>
          <w:bCs/>
        </w:rPr>
      </w:pPr>
    </w:p>
    <w:p w14:paraId="09898032" w14:textId="38BFE0C6" w:rsidR="00037A52" w:rsidRPr="00DB01E3" w:rsidRDefault="00037A52" w:rsidP="474DCDED">
      <w:pPr>
        <w:rPr>
          <w:rFonts w:ascii="Times New Roman" w:eastAsia="DengXian" w:hAnsi="Times New Roman" w:cs="Times New Roman"/>
          <w:b/>
          <w:bCs/>
        </w:rPr>
      </w:pPr>
    </w:p>
    <w:p w14:paraId="2C285765" w14:textId="7D6D9C68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eastAsia="DengXian" w:hAnsi="Times New Roman" w:cs="Times New Roman"/>
          <w:b/>
        </w:rPr>
        <w:t xml:space="preserve">Owner Records: </w:t>
      </w:r>
      <w:r w:rsidRPr="00DB01E3">
        <w:rPr>
          <w:rFonts w:ascii="Times New Roman" w:eastAsia="DengXian" w:hAnsi="Times New Roman" w:cs="Times New Roman"/>
        </w:rPr>
        <w:t xml:space="preserve">Add and manage health events (vaccinations, check-ups, treatments) with attachments Clinic Reports: View official read-only reports uploaded by partner clinics </w:t>
      </w:r>
    </w:p>
    <w:p w14:paraId="22AD8001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3DE12ECE" wp14:editId="02CD6A68">
            <wp:extent cx="5092812" cy="3296346"/>
            <wp:effectExtent l="0" t="0" r="0" b="0"/>
            <wp:docPr id="896895924" name="drawing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5924" name="drawing" descr="图形用户界面, 应用程序, Teams&#10;&#10;描述已自动生成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812" cy="329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76AF" w14:textId="77777777" w:rsidR="00037A52" w:rsidRPr="00DB01E3" w:rsidRDefault="00037A52" w:rsidP="00037A52">
      <w:pPr>
        <w:rPr>
          <w:rFonts w:ascii="Times New Roman" w:hAnsi="Times New Roman" w:cs="Times New Roman"/>
        </w:rPr>
      </w:pPr>
      <w:r w:rsidRPr="00DB01E3">
        <w:rPr>
          <w:rFonts w:ascii="Times New Roman" w:eastAsia="DengXian" w:hAnsi="Times New Roman" w:cs="Times New Roman"/>
          <w:b/>
        </w:rPr>
        <w:t>Permission Control:</w:t>
      </w:r>
      <w:r w:rsidRPr="00DB01E3">
        <w:rPr>
          <w:rFonts w:ascii="Times New Roman" w:eastAsia="DengXian" w:hAnsi="Times New Roman" w:cs="Times New Roman"/>
        </w:rPr>
        <w:t xml:space="preserve"> Grant/revoke clinic access to your cat's health data by entering the clinic's organization ID</w:t>
      </w:r>
    </w:p>
    <w:p w14:paraId="041A9819" w14:textId="710AB4B5" w:rsidR="00037A52" w:rsidRPr="00DB01E3" w:rsidRDefault="00037A52">
      <w:pPr>
        <w:rPr>
          <w:rFonts w:ascii="Times New Roman" w:hAnsi="Times New Roman" w:cs="Times New Roman"/>
        </w:rPr>
      </w:pPr>
      <w:r w:rsidRPr="00DB01E3">
        <w:rPr>
          <w:rFonts w:ascii="Times New Roman" w:hAnsi="Times New Roman" w:cs="Times New Roman"/>
          <w:noProof/>
        </w:rPr>
        <w:drawing>
          <wp:inline distT="0" distB="0" distL="0" distR="0" wp14:anchorId="1D77DBE5" wp14:editId="1A3B97F1">
            <wp:extent cx="4972617" cy="4724400"/>
            <wp:effectExtent l="0" t="0" r="0" b="0"/>
            <wp:docPr id="1320128971" name="drawing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8971" name="drawing" descr="图形用户界面, 文本, 应用程序, 聊天或短信&#10;&#10;描述已自动生成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17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A52" w:rsidRPr="00DB01E3" w:rsidSect="008E77AF"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851" w:footer="992" w:gutter="0"/>
      <w:pgNumType w:start="1" w:chapStyle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D708A" w14:textId="77777777" w:rsidR="00FA26D0" w:rsidRDefault="00FA26D0" w:rsidP="008E77AF">
      <w:pPr>
        <w:spacing w:after="0" w:line="240" w:lineRule="auto"/>
      </w:pPr>
      <w:r>
        <w:separator/>
      </w:r>
    </w:p>
  </w:endnote>
  <w:endnote w:type="continuationSeparator" w:id="0">
    <w:p w14:paraId="6C234480" w14:textId="77777777" w:rsidR="00FA26D0" w:rsidRDefault="00FA26D0" w:rsidP="008E77AF">
      <w:pPr>
        <w:spacing w:after="0" w:line="240" w:lineRule="auto"/>
      </w:pPr>
      <w:r>
        <w:continuationSeparator/>
      </w:r>
    </w:p>
  </w:endnote>
  <w:endnote w:type="continuationNotice" w:id="1">
    <w:p w14:paraId="6474FFE7" w14:textId="77777777" w:rsidR="00FA26D0" w:rsidRDefault="00FA26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2959634"/>
      <w:docPartObj>
        <w:docPartGallery w:val="Page Numbers (Bottom of Page)"/>
        <w:docPartUnique/>
      </w:docPartObj>
    </w:sdtPr>
    <w:sdtContent>
      <w:p w14:paraId="09E60353" w14:textId="014DC3E8" w:rsidR="008E77AF" w:rsidRDefault="008E77AF" w:rsidP="008E77A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EE5956" w14:textId="77777777" w:rsidR="008E77AF" w:rsidRDefault="008E77AF" w:rsidP="008E7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7457762"/>
      <w:docPartObj>
        <w:docPartGallery w:val="Page Numbers (Bottom of Page)"/>
        <w:docPartUnique/>
      </w:docPartObj>
    </w:sdtPr>
    <w:sdtContent>
      <w:p w14:paraId="6D0B208E" w14:textId="04073493" w:rsidR="008E77AF" w:rsidRDefault="008E77AF" w:rsidP="008E77A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DA639FA" w14:textId="77777777" w:rsidR="008E77AF" w:rsidRDefault="008E77AF" w:rsidP="008E77A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9CB6E59" w14:paraId="05FD57A7" w14:textId="77777777" w:rsidTr="79CB6E59">
      <w:trPr>
        <w:trHeight w:val="300"/>
      </w:trPr>
      <w:tc>
        <w:tcPr>
          <w:tcW w:w="2765" w:type="dxa"/>
        </w:tcPr>
        <w:p w14:paraId="73BDE329" w14:textId="50C6383E" w:rsidR="79CB6E59" w:rsidRDefault="79CB6E59" w:rsidP="79CB6E59">
          <w:pPr>
            <w:pStyle w:val="Header"/>
            <w:ind w:left="-115"/>
            <w:jc w:val="left"/>
          </w:pPr>
        </w:p>
      </w:tc>
      <w:tc>
        <w:tcPr>
          <w:tcW w:w="2765" w:type="dxa"/>
        </w:tcPr>
        <w:p w14:paraId="048C1B4C" w14:textId="0788711D" w:rsidR="79CB6E59" w:rsidRDefault="79CB6E59" w:rsidP="79CB6E59">
          <w:pPr>
            <w:pStyle w:val="Header"/>
            <w:jc w:val="center"/>
          </w:pPr>
        </w:p>
      </w:tc>
      <w:tc>
        <w:tcPr>
          <w:tcW w:w="2765" w:type="dxa"/>
        </w:tcPr>
        <w:p w14:paraId="7E77C15C" w14:textId="7BDDEE46" w:rsidR="79CB6E59" w:rsidRDefault="79CB6E59" w:rsidP="79CB6E59">
          <w:pPr>
            <w:pStyle w:val="Header"/>
            <w:ind w:right="-115"/>
            <w:jc w:val="right"/>
          </w:pPr>
        </w:p>
      </w:tc>
    </w:tr>
  </w:tbl>
  <w:p w14:paraId="7C1241D7" w14:textId="6A36A9FC" w:rsidR="79CB6E59" w:rsidRDefault="79CB6E59" w:rsidP="79CB6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7B88" w14:textId="77777777" w:rsidR="00FA26D0" w:rsidRDefault="00FA26D0" w:rsidP="008E77AF">
      <w:pPr>
        <w:spacing w:after="0" w:line="240" w:lineRule="auto"/>
      </w:pPr>
      <w:r>
        <w:separator/>
      </w:r>
    </w:p>
  </w:footnote>
  <w:footnote w:type="continuationSeparator" w:id="0">
    <w:p w14:paraId="4E1D14DA" w14:textId="77777777" w:rsidR="00FA26D0" w:rsidRDefault="00FA26D0" w:rsidP="008E77AF">
      <w:pPr>
        <w:spacing w:after="0" w:line="240" w:lineRule="auto"/>
      </w:pPr>
      <w:r>
        <w:continuationSeparator/>
      </w:r>
    </w:p>
  </w:footnote>
  <w:footnote w:type="continuationNotice" w:id="1">
    <w:p w14:paraId="77F098BE" w14:textId="77777777" w:rsidR="00FA26D0" w:rsidRDefault="00FA26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9CB6E59" w14:paraId="227D8127" w14:textId="77777777" w:rsidTr="79CB6E59">
      <w:trPr>
        <w:trHeight w:val="300"/>
      </w:trPr>
      <w:tc>
        <w:tcPr>
          <w:tcW w:w="2765" w:type="dxa"/>
        </w:tcPr>
        <w:p w14:paraId="5EF4FB67" w14:textId="0C7EF7E0" w:rsidR="79CB6E59" w:rsidRDefault="79CB6E59" w:rsidP="79CB6E59">
          <w:pPr>
            <w:pStyle w:val="Header"/>
            <w:ind w:left="-115"/>
            <w:jc w:val="left"/>
          </w:pPr>
        </w:p>
      </w:tc>
      <w:tc>
        <w:tcPr>
          <w:tcW w:w="2765" w:type="dxa"/>
        </w:tcPr>
        <w:p w14:paraId="6EC1447C" w14:textId="5CBD9C69" w:rsidR="79CB6E59" w:rsidRDefault="79CB6E59" w:rsidP="79CB6E59">
          <w:pPr>
            <w:pStyle w:val="Header"/>
            <w:jc w:val="center"/>
          </w:pPr>
        </w:p>
      </w:tc>
      <w:tc>
        <w:tcPr>
          <w:tcW w:w="2765" w:type="dxa"/>
        </w:tcPr>
        <w:p w14:paraId="44987AA2" w14:textId="076352FA" w:rsidR="79CB6E59" w:rsidRDefault="79CB6E59" w:rsidP="79CB6E59">
          <w:pPr>
            <w:pStyle w:val="Header"/>
            <w:ind w:right="-115"/>
            <w:jc w:val="right"/>
          </w:pPr>
        </w:p>
      </w:tc>
    </w:tr>
  </w:tbl>
  <w:p w14:paraId="029AEE62" w14:textId="2E88544E" w:rsidR="79CB6E59" w:rsidRDefault="79CB6E59" w:rsidP="79CB6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9CB6E59" w14:paraId="06F9F53F" w14:textId="77777777" w:rsidTr="79CB6E59">
      <w:trPr>
        <w:trHeight w:val="300"/>
      </w:trPr>
      <w:tc>
        <w:tcPr>
          <w:tcW w:w="2765" w:type="dxa"/>
        </w:tcPr>
        <w:p w14:paraId="44A5A6CF" w14:textId="478D79DB" w:rsidR="79CB6E59" w:rsidRDefault="79CB6E59" w:rsidP="79CB6E59">
          <w:pPr>
            <w:pStyle w:val="Header"/>
            <w:ind w:left="-115"/>
            <w:jc w:val="left"/>
          </w:pPr>
        </w:p>
      </w:tc>
      <w:tc>
        <w:tcPr>
          <w:tcW w:w="2765" w:type="dxa"/>
        </w:tcPr>
        <w:p w14:paraId="7E47F439" w14:textId="6CB86EC3" w:rsidR="79CB6E59" w:rsidRDefault="79CB6E59" w:rsidP="79CB6E59">
          <w:pPr>
            <w:pStyle w:val="Header"/>
            <w:jc w:val="center"/>
          </w:pPr>
        </w:p>
      </w:tc>
      <w:tc>
        <w:tcPr>
          <w:tcW w:w="2765" w:type="dxa"/>
        </w:tcPr>
        <w:p w14:paraId="4CB8A379" w14:textId="5C0BC397" w:rsidR="79CB6E59" w:rsidRDefault="79CB6E59" w:rsidP="79CB6E59">
          <w:pPr>
            <w:pStyle w:val="Header"/>
            <w:ind w:right="-115"/>
            <w:jc w:val="right"/>
          </w:pPr>
        </w:p>
      </w:tc>
    </w:tr>
  </w:tbl>
  <w:p w14:paraId="0D797EBF" w14:textId="3109AE59" w:rsidR="79CB6E59" w:rsidRDefault="79CB6E59" w:rsidP="79CB6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F8B"/>
    <w:multiLevelType w:val="multilevel"/>
    <w:tmpl w:val="CEBC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80387"/>
    <w:multiLevelType w:val="multilevel"/>
    <w:tmpl w:val="EE9C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C358C"/>
    <w:multiLevelType w:val="multilevel"/>
    <w:tmpl w:val="F5E6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C57AF"/>
    <w:multiLevelType w:val="hybridMultilevel"/>
    <w:tmpl w:val="FFFFFFFF"/>
    <w:lvl w:ilvl="0" w:tplc="98FC7C8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A4D882D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3356C51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6E3ED32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F62BFA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064356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3F46ADE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57C0E7C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01BA9D9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3FB0311"/>
    <w:multiLevelType w:val="multilevel"/>
    <w:tmpl w:val="8A6E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605B8"/>
    <w:multiLevelType w:val="multilevel"/>
    <w:tmpl w:val="32A6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7684A"/>
    <w:multiLevelType w:val="hybridMultilevel"/>
    <w:tmpl w:val="AE881EEE"/>
    <w:lvl w:ilvl="0" w:tplc="E2568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1F25258"/>
    <w:multiLevelType w:val="multilevel"/>
    <w:tmpl w:val="5E2E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E677A"/>
    <w:multiLevelType w:val="multilevel"/>
    <w:tmpl w:val="FBD2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779DD"/>
    <w:multiLevelType w:val="multilevel"/>
    <w:tmpl w:val="CB7C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A255A"/>
    <w:multiLevelType w:val="multilevel"/>
    <w:tmpl w:val="6D88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345BD"/>
    <w:multiLevelType w:val="multilevel"/>
    <w:tmpl w:val="4130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D2401"/>
    <w:multiLevelType w:val="multilevel"/>
    <w:tmpl w:val="0A90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133F15"/>
    <w:multiLevelType w:val="multilevel"/>
    <w:tmpl w:val="9B6A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150CA3"/>
    <w:multiLevelType w:val="multilevel"/>
    <w:tmpl w:val="EB4E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8B5497"/>
    <w:multiLevelType w:val="multilevel"/>
    <w:tmpl w:val="F9D8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6667B0"/>
    <w:multiLevelType w:val="multilevel"/>
    <w:tmpl w:val="48A0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8180BB"/>
    <w:multiLevelType w:val="hybridMultilevel"/>
    <w:tmpl w:val="FFFFFFFF"/>
    <w:lvl w:ilvl="0" w:tplc="4E0A5C1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95E9B1E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92C830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F5251E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5FBAC57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2AEF6F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30A527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09FA0B58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AECA166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A357C27"/>
    <w:multiLevelType w:val="multilevel"/>
    <w:tmpl w:val="658A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DA14FE"/>
    <w:multiLevelType w:val="multilevel"/>
    <w:tmpl w:val="0668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9D04A8"/>
    <w:multiLevelType w:val="hybridMultilevel"/>
    <w:tmpl w:val="FFFFFFFF"/>
    <w:lvl w:ilvl="0" w:tplc="CABE90E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E58CDEC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132CE44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B994F62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EBC8132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E681F3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CADA85C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51A6D3A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12A70E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D902EAA"/>
    <w:multiLevelType w:val="multilevel"/>
    <w:tmpl w:val="B958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983CA"/>
    <w:multiLevelType w:val="hybridMultilevel"/>
    <w:tmpl w:val="FFFFFFFF"/>
    <w:lvl w:ilvl="0" w:tplc="859AD8E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A44A14C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F54E38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25A47BA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C02848A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8E0E63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CA90ACF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3448B6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08C6EBE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9DE1CC5"/>
    <w:multiLevelType w:val="hybridMultilevel"/>
    <w:tmpl w:val="FFFFFFFF"/>
    <w:lvl w:ilvl="0" w:tplc="0958E0B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732CB1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0F20B65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F38149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474BFD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50485F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E624904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B3E81B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974436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95081973">
    <w:abstractNumId w:val="6"/>
  </w:num>
  <w:num w:numId="2" w16cid:durableId="1370953088">
    <w:abstractNumId w:val="16"/>
    <w:lvlOverride w:ilvl="0">
      <w:startOverride w:val="1"/>
    </w:lvlOverride>
  </w:num>
  <w:num w:numId="3" w16cid:durableId="475270240">
    <w:abstractNumId w:val="5"/>
    <w:lvlOverride w:ilvl="0">
      <w:startOverride w:val="2"/>
    </w:lvlOverride>
  </w:num>
  <w:num w:numId="4" w16cid:durableId="554775419">
    <w:abstractNumId w:val="0"/>
    <w:lvlOverride w:ilvl="0">
      <w:startOverride w:val="3"/>
    </w:lvlOverride>
  </w:num>
  <w:num w:numId="5" w16cid:durableId="100032274">
    <w:abstractNumId w:val="4"/>
    <w:lvlOverride w:ilvl="0">
      <w:startOverride w:val="4"/>
    </w:lvlOverride>
  </w:num>
  <w:num w:numId="6" w16cid:durableId="1631739860">
    <w:abstractNumId w:val="15"/>
    <w:lvlOverride w:ilvl="0">
      <w:startOverride w:val="5"/>
    </w:lvlOverride>
  </w:num>
  <w:num w:numId="7" w16cid:durableId="1500383769">
    <w:abstractNumId w:val="8"/>
    <w:lvlOverride w:ilvl="0">
      <w:startOverride w:val="6"/>
    </w:lvlOverride>
  </w:num>
  <w:num w:numId="8" w16cid:durableId="970862690">
    <w:abstractNumId w:val="12"/>
    <w:lvlOverride w:ilvl="0">
      <w:startOverride w:val="7"/>
    </w:lvlOverride>
  </w:num>
  <w:num w:numId="9" w16cid:durableId="2111463908">
    <w:abstractNumId w:val="2"/>
    <w:lvlOverride w:ilvl="0">
      <w:startOverride w:val="8"/>
    </w:lvlOverride>
  </w:num>
  <w:num w:numId="10" w16cid:durableId="523984868">
    <w:abstractNumId w:val="18"/>
    <w:lvlOverride w:ilvl="0">
      <w:startOverride w:val="9"/>
    </w:lvlOverride>
  </w:num>
  <w:num w:numId="11" w16cid:durableId="1531263478">
    <w:abstractNumId w:val="19"/>
    <w:lvlOverride w:ilvl="0">
      <w:startOverride w:val="10"/>
    </w:lvlOverride>
  </w:num>
  <w:num w:numId="12" w16cid:durableId="844830336">
    <w:abstractNumId w:val="13"/>
    <w:lvlOverride w:ilvl="0">
      <w:startOverride w:val="1"/>
    </w:lvlOverride>
  </w:num>
  <w:num w:numId="13" w16cid:durableId="849831329">
    <w:abstractNumId w:val="14"/>
    <w:lvlOverride w:ilvl="0">
      <w:startOverride w:val="2"/>
    </w:lvlOverride>
  </w:num>
  <w:num w:numId="14" w16cid:durableId="2061321408">
    <w:abstractNumId w:val="9"/>
    <w:lvlOverride w:ilvl="0">
      <w:startOverride w:val="3"/>
    </w:lvlOverride>
  </w:num>
  <w:num w:numId="15" w16cid:durableId="1444416812">
    <w:abstractNumId w:val="10"/>
    <w:lvlOverride w:ilvl="0">
      <w:startOverride w:val="1"/>
    </w:lvlOverride>
  </w:num>
  <w:num w:numId="16" w16cid:durableId="1967999513">
    <w:abstractNumId w:val="1"/>
    <w:lvlOverride w:ilvl="0">
      <w:startOverride w:val="2"/>
    </w:lvlOverride>
  </w:num>
  <w:num w:numId="17" w16cid:durableId="1356924101">
    <w:abstractNumId w:val="21"/>
    <w:lvlOverride w:ilvl="0">
      <w:startOverride w:val="3"/>
    </w:lvlOverride>
  </w:num>
  <w:num w:numId="18" w16cid:durableId="767577123">
    <w:abstractNumId w:val="7"/>
    <w:lvlOverride w:ilvl="0">
      <w:startOverride w:val="4"/>
    </w:lvlOverride>
  </w:num>
  <w:num w:numId="19" w16cid:durableId="310409450">
    <w:abstractNumId w:val="11"/>
    <w:lvlOverride w:ilvl="0">
      <w:startOverride w:val="5"/>
    </w:lvlOverride>
  </w:num>
  <w:num w:numId="20" w16cid:durableId="1792475643">
    <w:abstractNumId w:val="22"/>
  </w:num>
  <w:num w:numId="21" w16cid:durableId="1050111323">
    <w:abstractNumId w:val="3"/>
  </w:num>
  <w:num w:numId="22" w16cid:durableId="1018850177">
    <w:abstractNumId w:val="23"/>
  </w:num>
  <w:num w:numId="23" w16cid:durableId="1355426531">
    <w:abstractNumId w:val="20"/>
  </w:num>
  <w:num w:numId="24" w16cid:durableId="14224853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52"/>
    <w:rsid w:val="00037A52"/>
    <w:rsid w:val="00040594"/>
    <w:rsid w:val="00100D04"/>
    <w:rsid w:val="00106333"/>
    <w:rsid w:val="001349AC"/>
    <w:rsid w:val="00215604"/>
    <w:rsid w:val="00227F7F"/>
    <w:rsid w:val="00232291"/>
    <w:rsid w:val="00275546"/>
    <w:rsid w:val="00291942"/>
    <w:rsid w:val="002950CF"/>
    <w:rsid w:val="00329EE9"/>
    <w:rsid w:val="00333DE6"/>
    <w:rsid w:val="00400DDF"/>
    <w:rsid w:val="00473042"/>
    <w:rsid w:val="00476C07"/>
    <w:rsid w:val="00524539"/>
    <w:rsid w:val="00526799"/>
    <w:rsid w:val="0054541C"/>
    <w:rsid w:val="005C7D2E"/>
    <w:rsid w:val="0065696B"/>
    <w:rsid w:val="006D7754"/>
    <w:rsid w:val="007149DC"/>
    <w:rsid w:val="00745DB2"/>
    <w:rsid w:val="00757DA6"/>
    <w:rsid w:val="008367A3"/>
    <w:rsid w:val="008C55F1"/>
    <w:rsid w:val="008E77AF"/>
    <w:rsid w:val="00A319FC"/>
    <w:rsid w:val="00A43CE0"/>
    <w:rsid w:val="00A84BD4"/>
    <w:rsid w:val="00B63515"/>
    <w:rsid w:val="00B64782"/>
    <w:rsid w:val="00B81C7B"/>
    <w:rsid w:val="00BA2627"/>
    <w:rsid w:val="00BC4239"/>
    <w:rsid w:val="00C03AD4"/>
    <w:rsid w:val="00C14567"/>
    <w:rsid w:val="00C52318"/>
    <w:rsid w:val="00C52D01"/>
    <w:rsid w:val="00C63D1E"/>
    <w:rsid w:val="00C92E49"/>
    <w:rsid w:val="00CF4313"/>
    <w:rsid w:val="00D15572"/>
    <w:rsid w:val="00D22201"/>
    <w:rsid w:val="00D747DF"/>
    <w:rsid w:val="00DB01E3"/>
    <w:rsid w:val="00DC1E28"/>
    <w:rsid w:val="00DD1E84"/>
    <w:rsid w:val="00DF6CBE"/>
    <w:rsid w:val="00E075B4"/>
    <w:rsid w:val="00E33311"/>
    <w:rsid w:val="00EE780F"/>
    <w:rsid w:val="00F73F30"/>
    <w:rsid w:val="00FA26D0"/>
    <w:rsid w:val="00FA4B3F"/>
    <w:rsid w:val="00FC562B"/>
    <w:rsid w:val="010BA72B"/>
    <w:rsid w:val="046056E7"/>
    <w:rsid w:val="0B8C1B5E"/>
    <w:rsid w:val="0EACF35D"/>
    <w:rsid w:val="1F47A75A"/>
    <w:rsid w:val="201944E4"/>
    <w:rsid w:val="225A1BA4"/>
    <w:rsid w:val="26155044"/>
    <w:rsid w:val="2A2CF87D"/>
    <w:rsid w:val="36D80689"/>
    <w:rsid w:val="403791EB"/>
    <w:rsid w:val="42EAB758"/>
    <w:rsid w:val="474DCDED"/>
    <w:rsid w:val="508F8FD9"/>
    <w:rsid w:val="52C5B072"/>
    <w:rsid w:val="5FCF5557"/>
    <w:rsid w:val="79CB6E59"/>
    <w:rsid w:val="7E48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EEE96"/>
  <w15:chartTrackingRefBased/>
  <w15:docId w15:val="{BB0D12CC-9093-4E92-B743-9FA471B2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A52"/>
    <w:pPr>
      <w:widowControl w:val="0"/>
      <w:spacing w:after="160" w:line="279" w:lineRule="auto"/>
      <w:jc w:val="both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5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5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5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5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5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5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37A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3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52"/>
    <w:rPr>
      <w:i/>
      <w:iCs/>
      <w:color w:val="404040" w:themeColor="text1" w:themeTint="BF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3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37A52"/>
    <w:rPr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E77AF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E77AF"/>
    <w:pPr>
      <w:spacing w:before="120" w:after="0"/>
      <w:jc w:val="left"/>
    </w:pPr>
    <w:rPr>
      <w:rFonts w:eastAsia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E77AF"/>
    <w:pPr>
      <w:spacing w:before="120" w:after="0"/>
      <w:ind w:left="220"/>
      <w:jc w:val="left"/>
    </w:pPr>
    <w:rPr>
      <w:rFonts w:eastAsia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E77AF"/>
    <w:pPr>
      <w:spacing w:after="0"/>
      <w:ind w:left="440"/>
      <w:jc w:val="left"/>
    </w:pPr>
    <w:rPr>
      <w:rFonts w:eastAsia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E77AF"/>
    <w:pPr>
      <w:spacing w:after="0"/>
      <w:ind w:left="660"/>
      <w:jc w:val="left"/>
    </w:pPr>
    <w:rPr>
      <w:rFonts w:eastAsia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E77AF"/>
    <w:pPr>
      <w:spacing w:after="0"/>
      <w:ind w:left="880"/>
      <w:jc w:val="left"/>
    </w:pPr>
    <w:rPr>
      <w:rFonts w:eastAsia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E77AF"/>
    <w:pPr>
      <w:spacing w:after="0"/>
      <w:ind w:left="1100"/>
      <w:jc w:val="left"/>
    </w:pPr>
    <w:rPr>
      <w:rFonts w:eastAsia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E77AF"/>
    <w:pPr>
      <w:spacing w:after="0"/>
      <w:ind w:left="1320"/>
      <w:jc w:val="left"/>
    </w:pPr>
    <w:rPr>
      <w:rFonts w:eastAsia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E77AF"/>
    <w:pPr>
      <w:spacing w:after="0"/>
      <w:ind w:left="1540"/>
      <w:jc w:val="left"/>
    </w:pPr>
    <w:rPr>
      <w:rFonts w:eastAsia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E77AF"/>
    <w:pPr>
      <w:spacing w:after="0"/>
      <w:ind w:left="1760"/>
      <w:jc w:val="left"/>
    </w:pPr>
    <w:rPr>
      <w:rFonts w:eastAsia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E77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E77AF"/>
    <w:rPr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E77AF"/>
  </w:style>
  <w:style w:type="paragraph" w:styleId="Header">
    <w:name w:val="header"/>
    <w:basedOn w:val="Normal"/>
    <w:link w:val="HeaderChar"/>
    <w:uiPriority w:val="99"/>
    <w:semiHidden/>
    <w:unhideWhenUsed/>
    <w:rsid w:val="00B64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7F7F"/>
    <w:rPr>
      <w:sz w:val="22"/>
      <w:szCs w:val="22"/>
      <w14:ligatures w14:val="none"/>
    </w:rPr>
  </w:style>
  <w:style w:type="character" w:customStyle="1" w:styleId="11">
    <w:name w:val="标题 1 字符1"/>
    <w:basedOn w:val="DefaultParagraphFont"/>
    <w:uiPriority w:val="9"/>
    <w:rsid w:val="00C03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1"/>
    <w:basedOn w:val="DefaultParagraphFont"/>
    <w:uiPriority w:val="9"/>
    <w:rsid w:val="00C0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标题 3 字符1"/>
    <w:basedOn w:val="DefaultParagraphFont"/>
    <w:uiPriority w:val="9"/>
    <w:rsid w:val="00C0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1">
    <w:name w:val="标题 4 字符1"/>
    <w:basedOn w:val="DefaultParagraphFont"/>
    <w:uiPriority w:val="9"/>
    <w:semiHidden/>
    <w:rsid w:val="00C03AD4"/>
    <w:rPr>
      <w:rFonts w:cstheme="majorBidi"/>
      <w:color w:val="0F4761" w:themeColor="accent1" w:themeShade="BF"/>
      <w:sz w:val="28"/>
      <w:szCs w:val="28"/>
    </w:rPr>
  </w:style>
  <w:style w:type="character" w:customStyle="1" w:styleId="51">
    <w:name w:val="标题 5 字符1"/>
    <w:basedOn w:val="DefaultParagraphFont"/>
    <w:uiPriority w:val="9"/>
    <w:semiHidden/>
    <w:rsid w:val="00C03AD4"/>
    <w:rPr>
      <w:rFonts w:cstheme="majorBidi"/>
      <w:color w:val="0F4761" w:themeColor="accent1" w:themeShade="BF"/>
      <w:sz w:val="24"/>
    </w:rPr>
  </w:style>
  <w:style w:type="character" w:customStyle="1" w:styleId="61">
    <w:name w:val="标题 6 字符1"/>
    <w:basedOn w:val="DefaultParagraphFont"/>
    <w:uiPriority w:val="9"/>
    <w:semiHidden/>
    <w:rsid w:val="00C03AD4"/>
    <w:rPr>
      <w:rFonts w:cstheme="majorBidi"/>
      <w:b/>
      <w:bCs/>
      <w:color w:val="0F4761" w:themeColor="accent1" w:themeShade="BF"/>
    </w:rPr>
  </w:style>
  <w:style w:type="character" w:customStyle="1" w:styleId="71">
    <w:name w:val="标题 7 字符1"/>
    <w:basedOn w:val="DefaultParagraphFont"/>
    <w:uiPriority w:val="9"/>
    <w:semiHidden/>
    <w:rsid w:val="00C03AD4"/>
    <w:rPr>
      <w:rFonts w:cstheme="majorBidi"/>
      <w:b/>
      <w:bCs/>
      <w:color w:val="595959" w:themeColor="text1" w:themeTint="A6"/>
    </w:rPr>
  </w:style>
  <w:style w:type="character" w:customStyle="1" w:styleId="81">
    <w:name w:val="标题 8 字符1"/>
    <w:basedOn w:val="DefaultParagraphFont"/>
    <w:uiPriority w:val="9"/>
    <w:semiHidden/>
    <w:rsid w:val="00C03AD4"/>
    <w:rPr>
      <w:rFonts w:cstheme="majorBidi"/>
      <w:color w:val="595959" w:themeColor="text1" w:themeTint="A6"/>
    </w:rPr>
  </w:style>
  <w:style w:type="character" w:customStyle="1" w:styleId="91">
    <w:name w:val="标题 9 字符1"/>
    <w:basedOn w:val="DefaultParagraphFont"/>
    <w:uiPriority w:val="9"/>
    <w:semiHidden/>
    <w:rsid w:val="00C03AD4"/>
    <w:rPr>
      <w:rFonts w:eastAsiaTheme="majorEastAsia" w:cstheme="majorBidi"/>
      <w:color w:val="595959" w:themeColor="text1" w:themeTint="A6"/>
    </w:rPr>
  </w:style>
  <w:style w:type="character" w:customStyle="1" w:styleId="1">
    <w:name w:val="标题 字符1"/>
    <w:basedOn w:val="DefaultParagraphFont"/>
    <w:uiPriority w:val="10"/>
    <w:rsid w:val="00C0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副标题 字符1"/>
    <w:basedOn w:val="DefaultParagraphFont"/>
    <w:uiPriority w:val="11"/>
    <w:rsid w:val="00C03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12">
    <w:name w:val="引用 字符1"/>
    <w:basedOn w:val="DefaultParagraphFont"/>
    <w:uiPriority w:val="29"/>
    <w:rsid w:val="00C03AD4"/>
    <w:rPr>
      <w:i/>
      <w:iCs/>
      <w:color w:val="404040" w:themeColor="text1" w:themeTint="BF"/>
    </w:rPr>
  </w:style>
  <w:style w:type="character" w:customStyle="1" w:styleId="13">
    <w:name w:val="明显引用 字符1"/>
    <w:basedOn w:val="DefaultParagraphFont"/>
    <w:uiPriority w:val="30"/>
    <w:rsid w:val="00C03AD4"/>
    <w:rPr>
      <w:i/>
      <w:iCs/>
      <w:color w:val="0F4761" w:themeColor="accent1" w:themeShade="BF"/>
    </w:rPr>
  </w:style>
  <w:style w:type="character" w:customStyle="1" w:styleId="14">
    <w:name w:val="页脚 字符1"/>
    <w:basedOn w:val="DefaultParagraphFont"/>
    <w:uiPriority w:val="99"/>
    <w:rsid w:val="00C03AD4"/>
    <w:rPr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C03AD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48FB10-AFFB-A040-B1B2-463FD250E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1319</Words>
  <Characters>7521</Characters>
  <Application>Microsoft Office Word</Application>
  <DocSecurity>4</DocSecurity>
  <Lines>62</Lines>
  <Paragraphs>17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Yasmine, He Chenxiao</dc:creator>
  <cp:keywords/>
  <dc:description/>
  <cp:lastModifiedBy>Lyu Xingjia</cp:lastModifiedBy>
  <cp:revision>13</cp:revision>
  <dcterms:created xsi:type="dcterms:W3CDTF">2026-04-19T05:16:00Z</dcterms:created>
  <dcterms:modified xsi:type="dcterms:W3CDTF">2026-04-18T15:04:00Z</dcterms:modified>
</cp:coreProperties>
</file>