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DA" w:rsidRDefault="00AB5492">
      <w:r>
        <w:t>${</w:t>
      </w:r>
      <w:r>
        <w:t>value1</w:t>
      </w:r>
      <w:bookmarkStart w:id="0" w:name="_GoBack"/>
      <w:bookmarkEnd w:id="0"/>
      <w:r>
        <w:t>}</w:t>
      </w:r>
    </w:p>
    <w:sectPr w:rsidR="0064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68" w:rsidRDefault="00F21B68" w:rsidP="00AB5492">
      <w:r>
        <w:separator/>
      </w:r>
    </w:p>
  </w:endnote>
  <w:endnote w:type="continuationSeparator" w:id="0">
    <w:p w:rsidR="00F21B68" w:rsidRDefault="00F21B68" w:rsidP="00AB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68" w:rsidRDefault="00F21B68" w:rsidP="00AB5492">
      <w:r>
        <w:separator/>
      </w:r>
    </w:p>
  </w:footnote>
  <w:footnote w:type="continuationSeparator" w:id="0">
    <w:p w:rsidR="00F21B68" w:rsidRDefault="00F21B68" w:rsidP="00AB5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41"/>
    <w:rsid w:val="00642EDA"/>
    <w:rsid w:val="00874541"/>
    <w:rsid w:val="00AB5492"/>
    <w:rsid w:val="00F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197D"/>
  <w15:chartTrackingRefBased/>
  <w15:docId w15:val="{12DA59D5-7FBE-4103-B47C-3BE8683F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漫黄</dc:creator>
  <cp:keywords/>
  <dc:description/>
  <cp:lastModifiedBy>漫黄</cp:lastModifiedBy>
  <cp:revision>2</cp:revision>
  <dcterms:created xsi:type="dcterms:W3CDTF">2017-01-31T02:54:00Z</dcterms:created>
  <dcterms:modified xsi:type="dcterms:W3CDTF">2017-01-31T02:55:00Z</dcterms:modified>
</cp:coreProperties>
</file>