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428" w:rsidRDefault="00A72596">
      <w:r>
        <w:rPr>
          <w:noProof/>
        </w:rPr>
        <w:drawing>
          <wp:inline distT="0" distB="0" distL="0" distR="0">
            <wp:extent cx="2540000" cy="2540000"/>
            <wp:effectExtent l="0" t="0" r="0" b="0"/>
            <wp:docPr id="1" name="Grafik 1" descr="Ein Bild, das Zeichnung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96" w:rsidRDefault="00A72596"/>
    <w:p w:rsidR="00A72596" w:rsidRDefault="00A72596"/>
    <w:p w:rsidR="00A72596" w:rsidRDefault="00A72596">
      <w:r>
        <w:t>Test Dokument FE Einfach</w:t>
      </w:r>
      <w:bookmarkStart w:id="0" w:name="_GoBack"/>
      <w:bookmarkEnd w:id="0"/>
    </w:p>
    <w:sectPr w:rsidR="00A72596" w:rsidSect="008850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96"/>
    <w:rsid w:val="00885004"/>
    <w:rsid w:val="00A72596"/>
    <w:rsid w:val="00D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F3413"/>
  <w15:chartTrackingRefBased/>
  <w15:docId w15:val="{2147726F-35A3-AC4C-BCA0-CEACD0F1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Englert</dc:creator>
  <cp:keywords/>
  <dc:description/>
  <cp:lastModifiedBy>Frank Englert</cp:lastModifiedBy>
  <cp:revision>1</cp:revision>
  <dcterms:created xsi:type="dcterms:W3CDTF">2020-07-09T19:29:00Z</dcterms:created>
  <dcterms:modified xsi:type="dcterms:W3CDTF">2020-07-09T19:32:00Z</dcterms:modified>
</cp:coreProperties>
</file>