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F5C8" w14:textId="588601BF" w:rsidR="0088186D" w:rsidRDefault="005105E4" w:rsidP="005105E4">
      <w:pPr>
        <w:bidi w:val="0"/>
        <w:jc w:val="center"/>
      </w:pPr>
      <w:r>
        <w:rPr>
          <w:b/>
          <w:bCs/>
          <w:u w:val="single"/>
        </w:rPr>
        <w:t>AI – Assignment 1</w:t>
      </w:r>
    </w:p>
    <w:p w14:paraId="27FDE6F0" w14:textId="248C8CA6" w:rsidR="005105E4" w:rsidRDefault="005105E4" w:rsidP="005105E4">
      <w:pPr>
        <w:bidi w:val="0"/>
        <w:jc w:val="center"/>
      </w:pPr>
      <w:r>
        <w:t>Pan Eyal – 208722058</w:t>
      </w:r>
    </w:p>
    <w:p w14:paraId="3EFC7F97" w14:textId="5B9411B3" w:rsidR="005105E4" w:rsidRDefault="005105E4" w:rsidP="005105E4">
      <w:pPr>
        <w:bidi w:val="0"/>
      </w:pPr>
      <w:r>
        <w:rPr>
          <w:b/>
          <w:bCs/>
          <w:u w:val="single"/>
        </w:rPr>
        <w:t>Question 1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46"/>
        <w:gridCol w:w="1330"/>
        <w:gridCol w:w="1312"/>
        <w:gridCol w:w="1402"/>
        <w:gridCol w:w="1944"/>
        <w:gridCol w:w="1392"/>
      </w:tblGrid>
      <w:tr w:rsidR="0005613A" w:rsidRPr="0005613A" w14:paraId="0B733D4F" w14:textId="77777777" w:rsidTr="00056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6F039323" w14:textId="77777777" w:rsidR="005105E4" w:rsidRPr="0005613A" w:rsidRDefault="005105E4" w:rsidP="0005613A">
            <w:pPr>
              <w:bidi w:val="0"/>
              <w:jc w:val="center"/>
            </w:pPr>
          </w:p>
        </w:tc>
        <w:tc>
          <w:tcPr>
            <w:tcW w:w="1502" w:type="dxa"/>
          </w:tcPr>
          <w:p w14:paraId="77309475" w14:textId="0DB58033" w:rsidR="005105E4" w:rsidRPr="0005613A" w:rsidRDefault="005105E4" w:rsidP="0005613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Poker Game</w:t>
            </w:r>
          </w:p>
        </w:tc>
        <w:tc>
          <w:tcPr>
            <w:tcW w:w="1503" w:type="dxa"/>
          </w:tcPr>
          <w:p w14:paraId="1DBC3854" w14:textId="3E3C940F" w:rsidR="005105E4" w:rsidRPr="0005613A" w:rsidRDefault="005105E4" w:rsidP="0005613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Home Repair</w:t>
            </w:r>
          </w:p>
        </w:tc>
        <w:tc>
          <w:tcPr>
            <w:tcW w:w="1503" w:type="dxa"/>
          </w:tcPr>
          <w:p w14:paraId="58C9B0AD" w14:textId="654C1312" w:rsidR="005105E4" w:rsidRPr="0005613A" w:rsidRDefault="005105E4" w:rsidP="0005613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Covid-19 Response</w:t>
            </w:r>
          </w:p>
        </w:tc>
        <w:tc>
          <w:tcPr>
            <w:tcW w:w="1503" w:type="dxa"/>
          </w:tcPr>
          <w:p w14:paraId="4C8BC599" w14:textId="512E9F88" w:rsidR="005105E4" w:rsidRPr="0005613A" w:rsidRDefault="0005613A" w:rsidP="0005613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Cryptarithmetic</w:t>
            </w:r>
            <w:r w:rsidR="005105E4" w:rsidRPr="0005613A">
              <w:t xml:space="preserve"> Puzzles</w:t>
            </w:r>
          </w:p>
        </w:tc>
        <w:tc>
          <w:tcPr>
            <w:tcW w:w="1503" w:type="dxa"/>
          </w:tcPr>
          <w:p w14:paraId="292855E0" w14:textId="1A890678" w:rsidR="005105E4" w:rsidRPr="0005613A" w:rsidRDefault="005105E4" w:rsidP="0005613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Sokoban Puzzles</w:t>
            </w:r>
          </w:p>
        </w:tc>
      </w:tr>
      <w:tr w:rsidR="0005613A" w:rsidRPr="0005613A" w14:paraId="703B06B8" w14:textId="77777777" w:rsidTr="0005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F03A563" w14:textId="1DCDA8A4" w:rsidR="005105E4" w:rsidRPr="0005613A" w:rsidRDefault="005105E4" w:rsidP="0005613A">
            <w:pPr>
              <w:bidi w:val="0"/>
              <w:jc w:val="center"/>
            </w:pPr>
            <w:r w:rsidRPr="0005613A">
              <w:t>Observable</w:t>
            </w:r>
          </w:p>
        </w:tc>
        <w:tc>
          <w:tcPr>
            <w:tcW w:w="1502" w:type="dxa"/>
          </w:tcPr>
          <w:p w14:paraId="29ECAED1" w14:textId="421C2BFB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Partially</w:t>
            </w:r>
          </w:p>
        </w:tc>
        <w:tc>
          <w:tcPr>
            <w:tcW w:w="1503" w:type="dxa"/>
          </w:tcPr>
          <w:p w14:paraId="77FB5852" w14:textId="5FF1B9F5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Yes</w:t>
            </w:r>
          </w:p>
        </w:tc>
        <w:tc>
          <w:tcPr>
            <w:tcW w:w="1503" w:type="dxa"/>
          </w:tcPr>
          <w:p w14:paraId="00783E2D" w14:textId="0E6E4836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Partially</w:t>
            </w:r>
          </w:p>
        </w:tc>
        <w:tc>
          <w:tcPr>
            <w:tcW w:w="1503" w:type="dxa"/>
          </w:tcPr>
          <w:p w14:paraId="1FF5E58B" w14:textId="4FD063D9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Yes</w:t>
            </w:r>
          </w:p>
        </w:tc>
        <w:tc>
          <w:tcPr>
            <w:tcW w:w="1503" w:type="dxa"/>
          </w:tcPr>
          <w:p w14:paraId="3773CAE2" w14:textId="3A61F9B7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Yes</w:t>
            </w:r>
          </w:p>
        </w:tc>
      </w:tr>
      <w:tr w:rsidR="0005613A" w:rsidRPr="0005613A" w14:paraId="25A04A8E" w14:textId="77777777" w:rsidTr="0005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7DB56F" w14:textId="0CD1A7DB" w:rsidR="005105E4" w:rsidRPr="0005613A" w:rsidRDefault="005105E4" w:rsidP="0005613A">
            <w:pPr>
              <w:bidi w:val="0"/>
              <w:jc w:val="center"/>
            </w:pPr>
            <w:r w:rsidRPr="0005613A">
              <w:t>Deterministic</w:t>
            </w:r>
          </w:p>
        </w:tc>
        <w:tc>
          <w:tcPr>
            <w:tcW w:w="1502" w:type="dxa"/>
          </w:tcPr>
          <w:p w14:paraId="28A62F14" w14:textId="58DECA34" w:rsidR="005105E4" w:rsidRPr="0005613A" w:rsidRDefault="005105E4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0A68DE3F" w14:textId="354FCC5A" w:rsidR="005105E4" w:rsidRPr="0005613A" w:rsidRDefault="005105E4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Yes</w:t>
            </w:r>
          </w:p>
        </w:tc>
        <w:tc>
          <w:tcPr>
            <w:tcW w:w="1503" w:type="dxa"/>
          </w:tcPr>
          <w:p w14:paraId="7422D167" w14:textId="522D6C4F" w:rsidR="005105E4" w:rsidRPr="0005613A" w:rsidRDefault="005105E4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76C8574C" w14:textId="356C16F2" w:rsidR="005105E4" w:rsidRPr="0005613A" w:rsidRDefault="005105E4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Yes</w:t>
            </w:r>
          </w:p>
        </w:tc>
        <w:tc>
          <w:tcPr>
            <w:tcW w:w="1503" w:type="dxa"/>
          </w:tcPr>
          <w:p w14:paraId="7EC9FA9D" w14:textId="094365F2" w:rsidR="005105E4" w:rsidRPr="0005613A" w:rsidRDefault="005105E4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Yes</w:t>
            </w:r>
          </w:p>
        </w:tc>
      </w:tr>
      <w:tr w:rsidR="0005613A" w:rsidRPr="0005613A" w14:paraId="5235ADA3" w14:textId="77777777" w:rsidTr="0005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158E442" w14:textId="0D402F00" w:rsidR="005105E4" w:rsidRPr="0005613A" w:rsidRDefault="005105E4" w:rsidP="0005613A">
            <w:pPr>
              <w:bidi w:val="0"/>
              <w:jc w:val="center"/>
            </w:pPr>
            <w:r w:rsidRPr="0005613A">
              <w:t>Episodic</w:t>
            </w:r>
          </w:p>
        </w:tc>
        <w:tc>
          <w:tcPr>
            <w:tcW w:w="1502" w:type="dxa"/>
          </w:tcPr>
          <w:p w14:paraId="1A397412" w14:textId="260D3358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2926A3F1" w14:textId="78665BA2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4A6C2061" w14:textId="7DA1F4FC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3122FC2F" w14:textId="4862D0B4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263173D6" w14:textId="5C942E21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No</w:t>
            </w:r>
          </w:p>
        </w:tc>
      </w:tr>
      <w:tr w:rsidR="0005613A" w:rsidRPr="0005613A" w14:paraId="7E8A1112" w14:textId="77777777" w:rsidTr="0005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531855" w14:textId="62C37854" w:rsidR="005105E4" w:rsidRPr="0005613A" w:rsidRDefault="005105E4" w:rsidP="0005613A">
            <w:pPr>
              <w:bidi w:val="0"/>
              <w:jc w:val="center"/>
            </w:pPr>
            <w:r w:rsidRPr="0005613A">
              <w:t>Static</w:t>
            </w:r>
          </w:p>
        </w:tc>
        <w:tc>
          <w:tcPr>
            <w:tcW w:w="1502" w:type="dxa"/>
          </w:tcPr>
          <w:p w14:paraId="3ED97814" w14:textId="6C43FF27" w:rsidR="005105E4" w:rsidRPr="0005613A" w:rsidRDefault="005105E4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Yes</w:t>
            </w:r>
          </w:p>
        </w:tc>
        <w:tc>
          <w:tcPr>
            <w:tcW w:w="1503" w:type="dxa"/>
          </w:tcPr>
          <w:p w14:paraId="37E07334" w14:textId="02C0EE41" w:rsidR="005105E4" w:rsidRPr="0005613A" w:rsidRDefault="005105E4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38B066DC" w14:textId="66B10A14" w:rsidR="005105E4" w:rsidRPr="0005613A" w:rsidRDefault="005105E4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6266DF03" w14:textId="0F4001B7" w:rsidR="005105E4" w:rsidRPr="0005613A" w:rsidRDefault="005105E4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Yes</w:t>
            </w:r>
          </w:p>
        </w:tc>
        <w:tc>
          <w:tcPr>
            <w:tcW w:w="1503" w:type="dxa"/>
          </w:tcPr>
          <w:p w14:paraId="1F864ECF" w14:textId="5D73938C" w:rsidR="005105E4" w:rsidRPr="0005613A" w:rsidRDefault="005105E4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Yes</w:t>
            </w:r>
          </w:p>
        </w:tc>
      </w:tr>
      <w:tr w:rsidR="0005613A" w:rsidRPr="0005613A" w14:paraId="540CE7F3" w14:textId="77777777" w:rsidTr="0005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1BDD062" w14:textId="1E497A90" w:rsidR="005105E4" w:rsidRPr="0005613A" w:rsidRDefault="005105E4" w:rsidP="0005613A">
            <w:pPr>
              <w:bidi w:val="0"/>
              <w:jc w:val="center"/>
            </w:pPr>
            <w:r w:rsidRPr="0005613A">
              <w:t>Discrete</w:t>
            </w:r>
          </w:p>
        </w:tc>
        <w:tc>
          <w:tcPr>
            <w:tcW w:w="1502" w:type="dxa"/>
          </w:tcPr>
          <w:p w14:paraId="39F0085C" w14:textId="04C46CF3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Yes</w:t>
            </w:r>
          </w:p>
        </w:tc>
        <w:tc>
          <w:tcPr>
            <w:tcW w:w="1503" w:type="dxa"/>
          </w:tcPr>
          <w:p w14:paraId="487D7335" w14:textId="1A791249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0FB9A487" w14:textId="120EB660" w:rsidR="005105E4" w:rsidRPr="0005613A" w:rsidRDefault="005105E4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5FE99493" w14:textId="7D36DEAC" w:rsidR="005105E4" w:rsidRPr="0005613A" w:rsidRDefault="00E03811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Yes</w:t>
            </w:r>
          </w:p>
        </w:tc>
        <w:tc>
          <w:tcPr>
            <w:tcW w:w="1503" w:type="dxa"/>
          </w:tcPr>
          <w:p w14:paraId="1EF5BAD3" w14:textId="7252AB47" w:rsidR="005105E4" w:rsidRPr="0005613A" w:rsidRDefault="00E03811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Yes</w:t>
            </w:r>
          </w:p>
        </w:tc>
      </w:tr>
      <w:tr w:rsidR="0005613A" w:rsidRPr="0005613A" w14:paraId="07076611" w14:textId="77777777" w:rsidTr="0005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2B3111" w14:textId="4B3F61CE" w:rsidR="005105E4" w:rsidRPr="0005613A" w:rsidRDefault="005105E4" w:rsidP="0005613A">
            <w:pPr>
              <w:bidi w:val="0"/>
              <w:jc w:val="center"/>
            </w:pPr>
            <w:r w:rsidRPr="0005613A">
              <w:t>Single-Agent</w:t>
            </w:r>
          </w:p>
        </w:tc>
        <w:tc>
          <w:tcPr>
            <w:tcW w:w="1502" w:type="dxa"/>
          </w:tcPr>
          <w:p w14:paraId="2A062036" w14:textId="19F3ED6E" w:rsidR="005105E4" w:rsidRPr="0005613A" w:rsidRDefault="005105E4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480E7296" w14:textId="1C49375D" w:rsidR="005105E4" w:rsidRPr="0005613A" w:rsidRDefault="00E03811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Yes</w:t>
            </w:r>
          </w:p>
        </w:tc>
        <w:tc>
          <w:tcPr>
            <w:tcW w:w="1503" w:type="dxa"/>
          </w:tcPr>
          <w:p w14:paraId="6D4EBC75" w14:textId="385D105A" w:rsidR="005105E4" w:rsidRPr="0005613A" w:rsidRDefault="00E03811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No</w:t>
            </w:r>
          </w:p>
        </w:tc>
        <w:tc>
          <w:tcPr>
            <w:tcW w:w="1503" w:type="dxa"/>
          </w:tcPr>
          <w:p w14:paraId="00A0B7CA" w14:textId="12128618" w:rsidR="005105E4" w:rsidRPr="0005613A" w:rsidRDefault="00E03811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Yes</w:t>
            </w:r>
          </w:p>
        </w:tc>
        <w:tc>
          <w:tcPr>
            <w:tcW w:w="1503" w:type="dxa"/>
          </w:tcPr>
          <w:p w14:paraId="30B7676C" w14:textId="6EF83872" w:rsidR="005105E4" w:rsidRPr="0005613A" w:rsidRDefault="00E03811" w:rsidP="000561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13A">
              <w:t>Yes</w:t>
            </w:r>
          </w:p>
        </w:tc>
      </w:tr>
      <w:tr w:rsidR="0005613A" w:rsidRPr="0005613A" w14:paraId="12D09295" w14:textId="77777777" w:rsidTr="0005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E955AD" w14:textId="3CCAC5E2" w:rsidR="005105E4" w:rsidRPr="0005613A" w:rsidRDefault="005105E4" w:rsidP="0005613A">
            <w:pPr>
              <w:bidi w:val="0"/>
              <w:jc w:val="center"/>
            </w:pPr>
            <w:r w:rsidRPr="0005613A">
              <w:t>Agent-Type</w:t>
            </w:r>
          </w:p>
        </w:tc>
        <w:tc>
          <w:tcPr>
            <w:tcW w:w="1502" w:type="dxa"/>
          </w:tcPr>
          <w:p w14:paraId="4288B0FA" w14:textId="0BB41DE7" w:rsidR="005105E4" w:rsidRPr="0005613A" w:rsidRDefault="009F2AE2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Utility-based</w:t>
            </w:r>
          </w:p>
        </w:tc>
        <w:tc>
          <w:tcPr>
            <w:tcW w:w="1503" w:type="dxa"/>
          </w:tcPr>
          <w:p w14:paraId="10FA4CA7" w14:textId="3A7D6FE5" w:rsidR="005105E4" w:rsidRPr="0005613A" w:rsidRDefault="009F2AE2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Goal-based</w:t>
            </w:r>
          </w:p>
        </w:tc>
        <w:tc>
          <w:tcPr>
            <w:tcW w:w="1503" w:type="dxa"/>
          </w:tcPr>
          <w:p w14:paraId="6D5B505F" w14:textId="755DE95F" w:rsidR="005105E4" w:rsidRPr="0005613A" w:rsidRDefault="00E03811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Utility-based</w:t>
            </w:r>
          </w:p>
        </w:tc>
        <w:tc>
          <w:tcPr>
            <w:tcW w:w="1503" w:type="dxa"/>
          </w:tcPr>
          <w:p w14:paraId="63274512" w14:textId="6C022654" w:rsidR="005105E4" w:rsidRPr="0005613A" w:rsidRDefault="00E03811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13A">
              <w:t>Goal-based</w:t>
            </w:r>
          </w:p>
        </w:tc>
        <w:tc>
          <w:tcPr>
            <w:tcW w:w="1503" w:type="dxa"/>
          </w:tcPr>
          <w:p w14:paraId="7491A76A" w14:textId="048D754E" w:rsidR="005105E4" w:rsidRPr="001E7160" w:rsidRDefault="009F2AE2" w:rsidP="000561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5613A">
              <w:t>Utility-based</w:t>
            </w:r>
          </w:p>
        </w:tc>
      </w:tr>
    </w:tbl>
    <w:p w14:paraId="5A77DCDD" w14:textId="14EC9DB6" w:rsidR="005105E4" w:rsidRDefault="005105E4" w:rsidP="005105E4">
      <w:pPr>
        <w:bidi w:val="0"/>
      </w:pPr>
    </w:p>
    <w:p w14:paraId="546B1C24" w14:textId="04CC8C83" w:rsidR="0005613A" w:rsidRDefault="0005613A" w:rsidP="0005613A">
      <w:pPr>
        <w:bidi w:val="0"/>
      </w:pPr>
      <w:r>
        <w:rPr>
          <w:b/>
          <w:bCs/>
          <w:u w:val="single"/>
        </w:rPr>
        <w:t>Question 2</w:t>
      </w:r>
    </w:p>
    <w:p w14:paraId="3637326A" w14:textId="5D34A307" w:rsidR="0005613A" w:rsidRDefault="00A70077" w:rsidP="0005613A">
      <w:pPr>
        <w:bidi w:val="0"/>
      </w:pPr>
      <w:r>
        <w:t>Question 6 settings:</w:t>
      </w:r>
    </w:p>
    <w:p w14:paraId="475F3D60" w14:textId="317C9A20" w:rsidR="00A70077" w:rsidRDefault="00484FC7" w:rsidP="00E57A0E">
      <w:pPr>
        <w:bidi w:val="0"/>
        <w:jc w:val="center"/>
      </w:pPr>
      <w:r>
        <w:rPr>
          <w:noProof/>
        </w:rPr>
        <w:drawing>
          <wp:inline distT="0" distB="0" distL="0" distR="0" wp14:anchorId="1C4BFAF2" wp14:editId="212389DE">
            <wp:extent cx="3075398" cy="18546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586" cy="18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AAAE" w14:textId="65690B1B" w:rsidR="00276D54" w:rsidRPr="00276D54" w:rsidRDefault="00276D54" w:rsidP="00B53F79">
      <w:pPr>
        <w:bidi w:val="0"/>
      </w:pPr>
      <w:r>
        <w:t xml:space="preserve">Let us </w:t>
      </w:r>
      <w:r w:rsidR="00B53F79">
        <w:t>represent</w:t>
      </w:r>
      <w:r>
        <w:t xml:space="preserve"> a state as:</w:t>
      </w:r>
      <w:r w:rsidR="00B53F79"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:(V,Broken V1, Broken V2,People saved at V3, People saved at V4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V∈{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People saved at Vi,Broken Vi</m:t>
        </m:r>
        <m:r>
          <w:rPr>
            <w:rFonts w:ascii="Cambria Math" w:eastAsiaTheme="minorEastAsia" w:hAnsi="Cambria Math"/>
          </w:rPr>
          <m:t>∈{True,False}</m:t>
        </m:r>
      </m:oMath>
    </w:p>
    <w:p w14:paraId="4E78ED81" w14:textId="25B61ABE" w:rsidR="00276D54" w:rsidRPr="00276D54" w:rsidRDefault="00276D54" w:rsidP="00B53F79">
      <w:pPr>
        <w:bidi w:val="0"/>
      </w:pPr>
      <w:r w:rsidRPr="00276D54">
        <w:t>The heuristic is:</w:t>
      </w:r>
      <w:r w:rsidR="00B53F79" w:rsidRPr="00B53F79">
        <w:rPr>
          <w:sz w:val="27"/>
          <w:szCs w:val="27"/>
        </w:rPr>
        <w:t xml:space="preserve"> </w:t>
      </w:r>
      <w:r w:rsidR="00B53F79" w:rsidRPr="00B53F79">
        <w:t xml:space="preserve">edge weight </w:t>
      </w:r>
      <w:r w:rsidR="00B53F79">
        <w:t>sum</w:t>
      </w:r>
      <w:r w:rsidR="00B53F79" w:rsidRPr="00B53F79">
        <w:t xml:space="preserve"> of the minimum spanning tree</w:t>
      </w:r>
      <w:r w:rsidR="00B53F79">
        <w:t xml:space="preserve"> </w:t>
      </w:r>
      <w:r w:rsidR="007D0ABB">
        <w:t xml:space="preserve">that </w:t>
      </w:r>
      <w:r w:rsidR="00B53F79" w:rsidRPr="00B53F79">
        <w:t>containing only vertices that need saving (connecting neighbors of nonessential vertices as</w:t>
      </w:r>
      <w:r w:rsidR="00B53F79">
        <w:t xml:space="preserve"> </w:t>
      </w:r>
      <w:r w:rsidR="00B53F79" w:rsidRPr="00B53F79">
        <w:t>necessary, as shown in class).</w:t>
      </w:r>
    </w:p>
    <w:p w14:paraId="103C4AB4" w14:textId="2FF6A9D3" w:rsidR="00276D54" w:rsidRPr="00276D54" w:rsidRDefault="00276D54" w:rsidP="00276D54">
      <w:pPr>
        <w:bidi w:val="0"/>
      </w:pPr>
      <w:r w:rsidRPr="00276D54">
        <w:t xml:space="preserve"> The initial state is:</w:t>
      </w:r>
      <w:r w:rsidR="00B53F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,F,F,F,F)</m:t>
        </m:r>
      </m:oMath>
      <w:r w:rsidR="00B53F7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g=0, </m:t>
        </m:r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>4, f=4,A=12</m:t>
        </m:r>
      </m:oMath>
    </w:p>
    <w:p w14:paraId="546548D4" w14:textId="549E3B19" w:rsidR="00276D54" w:rsidRDefault="007D0ABB" w:rsidP="007D0ABB">
      <w:pPr>
        <w:bidi w:val="0"/>
      </w:pPr>
      <w:r>
        <w:t xml:space="preserve">For all agents,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6D54" w:rsidRPr="00276D54">
        <w:t xml:space="preserve"> is retrieved, and </w:t>
      </w:r>
      <w:r>
        <w:t xml:space="preserve">it </w:t>
      </w:r>
      <w:r w:rsidR="00276D54" w:rsidRPr="00276D54">
        <w:t xml:space="preserve">is not a goal </w:t>
      </w:r>
      <w:r w:rsidR="00B75D3A" w:rsidRPr="00276D54">
        <w:t>state,</w:t>
      </w:r>
      <w:r w:rsidR="00276D54" w:rsidRPr="00276D54">
        <w:t xml:space="preserve"> so i</w:t>
      </w:r>
      <w:r>
        <w:t>t is</w:t>
      </w:r>
      <w:r w:rsidR="00276D54" w:rsidRPr="00276D54">
        <w:t xml:space="preserve"> expanded </w:t>
      </w:r>
      <w:r>
        <w:t>with</w:t>
      </w:r>
      <w:r w:rsidR="00276D54" w:rsidRPr="00276D54">
        <w:t>:</w:t>
      </w:r>
    </w:p>
    <w:p w14:paraId="070D31DC" w14:textId="1C24100C" w:rsidR="007D0ABB" w:rsidRPr="007D0ABB" w:rsidRDefault="00000000" w:rsidP="007D0ABB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,T,F,F,F</m:t>
              </m:r>
            </m:e>
          </m:d>
          <m:r>
            <w:rPr>
              <w:rFonts w:ascii="Cambria Math" w:hAnsi="Cambria Math"/>
            </w:rPr>
            <m:t xml:space="preserve">,g=1, 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3,f=3,A=13</m:t>
          </m:r>
        </m:oMath>
      </m:oMathPara>
    </w:p>
    <w:p w14:paraId="5A79AE09" w14:textId="0727A8D8" w:rsidR="007D0ABB" w:rsidRPr="00B75D3A" w:rsidRDefault="00000000" w:rsidP="007D0ABB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,F,F,T,F</m:t>
              </m:r>
            </m:e>
          </m:d>
          <m:r>
            <w:rPr>
              <w:rFonts w:ascii="Cambria Math" w:eastAsiaTheme="minorEastAsia" w:hAnsi="Cambria Math"/>
            </w:rPr>
            <m:t>,g=10,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2,f=2,A=2</m:t>
          </m:r>
        </m:oMath>
      </m:oMathPara>
    </w:p>
    <w:p w14:paraId="7714FF6B" w14:textId="26EA2E65" w:rsidR="00B75D3A" w:rsidRDefault="00B75D3A" w:rsidP="007D0ABB">
      <w:pPr>
        <w:bidi w:val="0"/>
        <w:rPr>
          <w:rFonts w:eastAsiaTheme="minorEastAsia"/>
        </w:rPr>
      </w:pPr>
      <w:r>
        <w:rPr>
          <w:rFonts w:eastAsiaTheme="minorEastAsia"/>
        </w:rPr>
        <w:t>Now, for the agents:</w:t>
      </w:r>
    </w:p>
    <w:p w14:paraId="0102A9BB" w14:textId="3930E6BB" w:rsidR="00B75D3A" w:rsidRPr="00C47751" w:rsidRDefault="00B75D3A" w:rsidP="00B75D3A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C47751">
        <w:rPr>
          <w:b/>
          <w:bCs/>
        </w:rPr>
        <w:t>Greedy search</w:t>
      </w:r>
    </w:p>
    <w:p w14:paraId="79AFE0A6" w14:textId="0AC84E13" w:rsidR="00B75D3A" w:rsidRDefault="00B75D3A" w:rsidP="00A130F0">
      <w:pPr>
        <w:bidi w:val="0"/>
        <w:ind w:left="720"/>
        <w:rPr>
          <w:rFonts w:eastAsiaTheme="minorEastAsia"/>
        </w:rPr>
      </w:pPr>
      <w:r>
        <w:t xml:space="preserve">Greedy search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f</m:t>
        </m:r>
      </m:oMath>
      <w:r w:rsidR="00C47751">
        <w:rPr>
          <w:rFonts w:eastAsiaTheme="minorEastAsia"/>
        </w:rPr>
        <w:t xml:space="preserve"> and</w:t>
      </w:r>
      <w:r w:rsidR="00A130F0">
        <w:rPr>
          <w:rFonts w:eastAsiaTheme="minorEastAsia"/>
        </w:rPr>
        <w:t xml:space="preserve"> return with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A130F0">
        <w:rPr>
          <w:rFonts w:eastAsiaTheme="minorEastAsia"/>
        </w:rPr>
        <w:t>. In next search it expands with</w:t>
      </w:r>
      <w:r w:rsidR="00C47751">
        <w:rPr>
          <w:rFonts w:eastAsiaTheme="minorEastAsia"/>
        </w:rPr>
        <w:t>:</w:t>
      </w:r>
    </w:p>
    <w:p w14:paraId="74841F7E" w14:textId="72388832" w:rsidR="00C47751" w:rsidRPr="00C47751" w:rsidRDefault="00000000" w:rsidP="00C4775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,F,T,T,F</m:t>
              </m:r>
            </m:e>
          </m:d>
          <m:r>
            <w:rPr>
              <w:rFonts w:ascii="Cambria Math" w:eastAsiaTheme="minorEastAsia" w:hAnsi="Cambria Math"/>
            </w:rPr>
            <m:t>,h=f=1,A=1</m:t>
          </m:r>
        </m:oMath>
      </m:oMathPara>
    </w:p>
    <w:p w14:paraId="09B6ED24" w14:textId="2AA8DDDB" w:rsidR="00C47751" w:rsidRDefault="00C47751" w:rsidP="00C47751">
      <w:pPr>
        <w:bidi w:val="0"/>
        <w:ind w:left="720"/>
        <w:rPr>
          <w:rFonts w:eastAsiaTheme="minorEastAsia"/>
        </w:rPr>
      </w:pPr>
      <w:r>
        <w:lastRenderedPageBreak/>
        <w:t xml:space="preserve">Greedy search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(the state that would have returned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would cause an entry of duplicate state and therefore ignored) and </w:t>
      </w:r>
      <w:r w:rsidR="00A130F0">
        <w:rPr>
          <w:rFonts w:eastAsiaTheme="minorEastAsia"/>
        </w:rPr>
        <w:t xml:space="preserve">return with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A130F0">
        <w:rPr>
          <w:rFonts w:eastAsiaTheme="minorEastAsia"/>
        </w:rPr>
        <w:t xml:space="preserve">. In next search it </w:t>
      </w:r>
      <w:r>
        <w:rPr>
          <w:rFonts w:eastAsiaTheme="minorEastAsia"/>
        </w:rPr>
        <w:t>expands with:</w:t>
      </w:r>
    </w:p>
    <w:p w14:paraId="49B4452F" w14:textId="6300F25A" w:rsidR="00C47751" w:rsidRPr="00C47751" w:rsidRDefault="00000000" w:rsidP="00C4775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,T,T,T,F</m:t>
              </m:r>
            </m:e>
          </m:d>
          <m:r>
            <w:rPr>
              <w:rFonts w:ascii="Cambria Math" w:eastAsiaTheme="minorEastAsia" w:hAnsi="Cambria Math"/>
            </w:rPr>
            <m:t>,h=f=∞,A=2</m:t>
          </m:r>
        </m:oMath>
      </m:oMathPara>
    </w:p>
    <w:p w14:paraId="0D49D217" w14:textId="615C031B" w:rsidR="00C47751" w:rsidRPr="00C47751" w:rsidRDefault="00000000" w:rsidP="00C4775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,F,T,T,T</m:t>
              </m:r>
            </m:e>
          </m:d>
          <m:r>
            <w:rPr>
              <w:rFonts w:ascii="Cambria Math" w:eastAsiaTheme="minorEastAsia" w:hAnsi="Cambria Math"/>
            </w:rPr>
            <m:t>,h=f=0,A=0</m:t>
          </m:r>
        </m:oMath>
      </m:oMathPara>
    </w:p>
    <w:p w14:paraId="60A88355" w14:textId="431021FB" w:rsidR="00C47751" w:rsidRPr="00A130F0" w:rsidRDefault="00C47751" w:rsidP="00A130F0">
      <w:pPr>
        <w:bidi w:val="0"/>
        <w:ind w:left="720"/>
        <w:rPr>
          <w:rFonts w:eastAsiaTheme="minorEastAsia"/>
        </w:rPr>
      </w:pPr>
      <w:r>
        <w:t xml:space="preserve">Greedy search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f</m:t>
        </m:r>
      </m:oMath>
      <w:r w:rsidR="00A130F0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w:r w:rsidR="00A130F0">
        <w:rPr>
          <w:rFonts w:eastAsiaTheme="minorEastAsia"/>
        </w:rPr>
        <w:t xml:space="preserve">return with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A130F0">
        <w:rPr>
          <w:rFonts w:eastAsiaTheme="minorEastAsia"/>
        </w:rPr>
        <w:t xml:space="preserve">. Now it </w:t>
      </w:r>
      <w:r>
        <w:rPr>
          <w:rFonts w:eastAsiaTheme="minorEastAsia"/>
        </w:rPr>
        <w:t xml:space="preserve">sees that it </w:t>
      </w:r>
      <w:r w:rsidR="00A130F0">
        <w:rPr>
          <w:rFonts w:eastAsiaTheme="minorEastAsia"/>
        </w:rPr>
        <w:t>reached</w:t>
      </w:r>
      <w:r>
        <w:rPr>
          <w:rFonts w:eastAsiaTheme="minorEastAsia"/>
        </w:rPr>
        <w:t xml:space="preserve"> a goal state and terminates.</w:t>
      </w:r>
    </w:p>
    <w:p w14:paraId="38C6C31B" w14:textId="7433BD0B" w:rsidR="00C47751" w:rsidRPr="00C47751" w:rsidRDefault="00B75D3A" w:rsidP="00C47751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C47751">
        <w:rPr>
          <w:b/>
          <w:bCs/>
        </w:rPr>
        <w:t>A* search</w:t>
      </w:r>
    </w:p>
    <w:p w14:paraId="3C37B861" w14:textId="5B774B39" w:rsidR="00C47751" w:rsidRDefault="00C47751" w:rsidP="00C47751">
      <w:pPr>
        <w:bidi w:val="0"/>
        <w:ind w:left="720"/>
        <w:rPr>
          <w:rFonts w:eastAsiaTheme="minorEastAsia"/>
        </w:rPr>
      </w:pPr>
      <w:r>
        <w:t xml:space="preserve">A* search </w:t>
      </w:r>
      <w:r w:rsidR="00A130F0">
        <w:t xml:space="preserve">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f=4</m:t>
        </m:r>
      </m:oMath>
      <w:r>
        <w:rPr>
          <w:rFonts w:eastAsiaTheme="minorEastAsia"/>
        </w:rPr>
        <w:t xml:space="preserve"> and expands with:</w:t>
      </w:r>
    </w:p>
    <w:p w14:paraId="40A92559" w14:textId="187DDD6C" w:rsidR="00C47751" w:rsidRPr="00C47751" w:rsidRDefault="00000000" w:rsidP="00C4775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,T,T,F,F</m:t>
              </m:r>
            </m:e>
          </m:d>
          <m:r>
            <w:rPr>
              <w:rFonts w:ascii="Cambria Math" w:eastAsiaTheme="minorEastAsia" w:hAnsi="Cambria Math"/>
            </w:rPr>
            <m:t>,g=2,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2,f=4,A=∞</m:t>
          </m:r>
        </m:oMath>
      </m:oMathPara>
    </w:p>
    <w:p w14:paraId="340AA571" w14:textId="321D9B10" w:rsidR="00C47751" w:rsidRDefault="00C47751" w:rsidP="00C47751">
      <w:pPr>
        <w:bidi w:val="0"/>
        <w:ind w:left="720"/>
        <w:rPr>
          <w:rFonts w:eastAsiaTheme="minorEastAsia"/>
        </w:rPr>
      </w:pPr>
      <w:r>
        <w:t xml:space="preserve">A* search </w:t>
      </w:r>
      <w:r w:rsidR="00A130F0">
        <w:t xml:space="preserve">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(the state that would have returned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would cause an entry of duplicate state and therefore ignored) and now expands with:</w:t>
      </w:r>
    </w:p>
    <w:p w14:paraId="1779BF4A" w14:textId="15176534" w:rsidR="00C47751" w:rsidRPr="00C47751" w:rsidRDefault="00000000" w:rsidP="00C4775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,T,T,T,F</m:t>
              </m:r>
            </m:e>
          </m:d>
          <m:r>
            <w:rPr>
              <w:rFonts w:ascii="Cambria Math" w:eastAsiaTheme="minorEastAsia" w:hAnsi="Cambria Math"/>
            </w:rPr>
            <m:t>,g=3,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2,f=5,A=∞</m:t>
          </m:r>
        </m:oMath>
      </m:oMathPara>
    </w:p>
    <w:p w14:paraId="34AC2831" w14:textId="3FAFC635" w:rsidR="00C47751" w:rsidRPr="00C47751" w:rsidRDefault="00000000" w:rsidP="00C4775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,T,T,F,T</m:t>
              </m:r>
            </m:e>
          </m:d>
          <m:r>
            <w:rPr>
              <w:rFonts w:ascii="Cambria Math" w:eastAsiaTheme="minorEastAsia" w:hAnsi="Cambria Math"/>
            </w:rPr>
            <m:t>,g=3,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2,f=5,A=∞</m:t>
          </m:r>
        </m:oMath>
      </m:oMathPara>
    </w:p>
    <w:p w14:paraId="4B8E9D04" w14:textId="326C58DE" w:rsidR="00C47751" w:rsidRDefault="00967A31" w:rsidP="00C47751">
      <w:pPr>
        <w:bidi w:val="0"/>
        <w:ind w:firstLine="720"/>
        <w:rPr>
          <w:rFonts w:eastAsiaTheme="minorEastAsia"/>
        </w:rPr>
      </w:pPr>
      <w:r>
        <w:t>A*</w:t>
      </w:r>
      <w:r w:rsidR="00C47751">
        <w:t xml:space="preserve"> </w:t>
      </w:r>
      <w:r w:rsidR="00A130F0">
        <w:t xml:space="preserve">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47751">
        <w:rPr>
          <w:rFonts w:eastAsiaTheme="minorEastAsia"/>
        </w:rPr>
        <w:t xml:space="preserve"> as it </w:t>
      </w:r>
      <w:r w:rsidR="00F3174B">
        <w:rPr>
          <w:rFonts w:eastAsiaTheme="minorEastAsia"/>
        </w:rPr>
        <w:t>breaks ties with lower number vertex</w:t>
      </w:r>
      <w:r w:rsidR="00C47751">
        <w:rPr>
          <w:rFonts w:eastAsiaTheme="minorEastAsia"/>
        </w:rPr>
        <w:t xml:space="preserve">, </w:t>
      </w:r>
      <w:r w:rsidR="00F3174B">
        <w:rPr>
          <w:rFonts w:eastAsiaTheme="minorEastAsia"/>
        </w:rPr>
        <w:t>and expands with:</w:t>
      </w:r>
    </w:p>
    <w:p w14:paraId="56863186" w14:textId="2B95BFB8" w:rsidR="00F3174B" w:rsidRPr="00F3174B" w:rsidRDefault="00000000" w:rsidP="00F3174B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,T,T,T,F</m:t>
              </m:r>
            </m:e>
          </m:d>
          <m:r>
            <w:rPr>
              <w:rFonts w:ascii="Cambria Math" w:eastAsiaTheme="minorEastAsia" w:hAnsi="Cambria Math"/>
            </w:rPr>
            <m:t>,g=13,</m:t>
          </m:r>
          <m:r>
            <w:rPr>
              <w:rFonts w:ascii="Cambria Math" w:eastAsiaTheme="minorEastAsia" w:hAnsi="Cambria Math"/>
            </w:rPr>
            <m:t>h=∞,f=∞,A=∞</m:t>
          </m:r>
        </m:oMath>
      </m:oMathPara>
    </w:p>
    <w:p w14:paraId="59E44010" w14:textId="286C506F" w:rsidR="00F3174B" w:rsidRPr="00C47751" w:rsidRDefault="00967A31" w:rsidP="00967A31">
      <w:pPr>
        <w:bidi w:val="0"/>
        <w:ind w:left="720"/>
        <w:rPr>
          <w:rFonts w:eastAsiaTheme="minorEastAsia"/>
        </w:rPr>
      </w:pPr>
      <w:r>
        <w:t>A*</w:t>
      </w:r>
      <w:r w:rsidR="00F3174B">
        <w:t xml:space="preserve"> search </w:t>
      </w:r>
      <w:r w:rsidR="00A130F0">
        <w:t xml:space="preserve">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F3174B">
        <w:rPr>
          <w:rFonts w:eastAsiaTheme="minorEastAsia"/>
        </w:rPr>
        <w:t xml:space="preserve"> since it is the lowest </w:t>
      </w:r>
      <m:oMath>
        <m:r>
          <w:rPr>
            <w:rFonts w:ascii="Cambria Math" w:eastAsiaTheme="minorEastAsia" w:hAnsi="Cambria Math"/>
          </w:rPr>
          <m:t>f=5</m:t>
        </m:r>
      </m:oMath>
      <w:r w:rsidR="00F3174B">
        <w:rPr>
          <w:rFonts w:eastAsiaTheme="minorEastAsia"/>
        </w:rPr>
        <w:t xml:space="preserve">, and </w:t>
      </w:r>
      <w:r>
        <w:rPr>
          <w:rFonts w:eastAsiaTheme="minorEastAsia"/>
        </w:rPr>
        <w:t xml:space="preserve">can’t expand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br</w:t>
      </w:r>
      <w:r w:rsidR="00C44596">
        <w:rPr>
          <w:rFonts w:eastAsiaTheme="minorEastAsia"/>
        </w:rPr>
        <w:t>o</w:t>
      </w:r>
      <w:r>
        <w:rPr>
          <w:rFonts w:eastAsiaTheme="minorEastAsia"/>
        </w:rPr>
        <w:t>k</w:t>
      </w:r>
      <w:r w:rsidR="00C44596">
        <w:rPr>
          <w:rFonts w:eastAsiaTheme="minorEastAsia"/>
        </w:rPr>
        <w:t>e</w:t>
      </w:r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is not a goal but it is empty, so A* </w:t>
      </w:r>
      <w:r w:rsidR="00A130F0">
        <w:t xml:space="preserve">takes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and expands with:</w:t>
      </w:r>
    </w:p>
    <w:p w14:paraId="2C27BC92" w14:textId="6AFB3162" w:rsidR="00967A31" w:rsidRPr="00C47751" w:rsidRDefault="00000000" w:rsidP="00967A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,F,T,T,F</m:t>
              </m:r>
            </m:e>
          </m:d>
          <m:r>
            <w:rPr>
              <w:rFonts w:ascii="Cambria Math" w:eastAsiaTheme="minorEastAsia" w:hAnsi="Cambria Math"/>
            </w:rPr>
            <m:t>,g=11,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1,f=1,A=1</m:t>
          </m:r>
        </m:oMath>
      </m:oMathPara>
    </w:p>
    <w:p w14:paraId="0B79E71D" w14:textId="1942DBDF" w:rsidR="00967A31" w:rsidRDefault="00967A31" w:rsidP="00967A31">
      <w:pPr>
        <w:bidi w:val="0"/>
        <w:ind w:left="720"/>
        <w:rPr>
          <w:rFonts w:eastAsiaTheme="minorEastAsia"/>
        </w:rPr>
      </w:pPr>
      <w:r>
        <w:t xml:space="preserve">A* search </w:t>
      </w:r>
      <w:r w:rsidR="00A130F0">
        <w:t xml:space="preserve">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(the state that would have returned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would cause an entry of duplicate state and therefore ignored) and now expands with:</w:t>
      </w:r>
    </w:p>
    <w:p w14:paraId="5EA3EE3E" w14:textId="7DC65582" w:rsidR="00967A31" w:rsidRPr="00967A31" w:rsidRDefault="00000000" w:rsidP="00967A31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,T,T,T,F</m:t>
              </m:r>
            </m:e>
          </m:d>
          <m:r>
            <w:rPr>
              <w:rFonts w:ascii="Cambria Math" w:eastAsiaTheme="minorEastAsia" w:hAnsi="Cambria Math"/>
            </w:rPr>
            <m:t>,g=12,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2,f=14,A=2</m:t>
          </m:r>
        </m:oMath>
      </m:oMathPara>
    </w:p>
    <w:p w14:paraId="51F7AEE4" w14:textId="37022584" w:rsidR="00967A31" w:rsidRPr="00C47751" w:rsidRDefault="00000000" w:rsidP="00967A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,F,T,T,T</m:t>
              </m:r>
            </m:e>
          </m:d>
          <m:r>
            <w:rPr>
              <w:rFonts w:ascii="Cambria Math" w:eastAsiaTheme="minorEastAsia" w:hAnsi="Cambria Math"/>
            </w:rPr>
            <m:t>,g=12,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0,f=12,A=0</m:t>
          </m:r>
        </m:oMath>
      </m:oMathPara>
    </w:p>
    <w:p w14:paraId="3C2D8178" w14:textId="5AE8A74C" w:rsidR="00B75D3A" w:rsidRPr="00967A31" w:rsidRDefault="00967A31" w:rsidP="00A130F0">
      <w:pPr>
        <w:bidi w:val="0"/>
        <w:ind w:left="720"/>
        <w:rPr>
          <w:rFonts w:eastAsiaTheme="minorEastAsia"/>
        </w:rPr>
      </w:pPr>
      <w:r>
        <w:t xml:space="preserve">A* search </w:t>
      </w:r>
      <w:r w:rsidR="00A130F0">
        <w:t xml:space="preserve">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, sees that it is a goal state</w:t>
      </w:r>
      <w:r w:rsidR="00A130F0">
        <w:rPr>
          <w:rFonts w:eastAsiaTheme="minorEastAsia"/>
        </w:rPr>
        <w:t>,</w:t>
      </w:r>
      <w:r w:rsidR="00A130F0">
        <w:rPr>
          <w:rFonts w:eastAsiaTheme="minorEastAsia"/>
        </w:rPr>
        <w:br/>
        <w:t xml:space="preserve">returns the sequence: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130F0">
        <w:rPr>
          <w:rFonts w:eastAsiaTheme="minorEastAsia"/>
        </w:rPr>
        <w:t xml:space="preserve">and </w:t>
      </w:r>
      <w:r>
        <w:rPr>
          <w:rFonts w:eastAsiaTheme="minorEastAsia"/>
        </w:rPr>
        <w:t>terminates.</w:t>
      </w:r>
    </w:p>
    <w:p w14:paraId="5CC9DB0D" w14:textId="390E398C" w:rsidR="00967A31" w:rsidRPr="00C44596" w:rsidRDefault="00B75D3A" w:rsidP="00967A31">
      <w:pPr>
        <w:pStyle w:val="ListParagraph"/>
        <w:numPr>
          <w:ilvl w:val="0"/>
          <w:numId w:val="1"/>
        </w:numPr>
        <w:bidi w:val="0"/>
        <w:rPr>
          <w:rFonts w:eastAsiaTheme="minorEastAsia"/>
          <w:b/>
          <w:bCs/>
        </w:rPr>
      </w:pPr>
      <w:r w:rsidRPr="00C44596">
        <w:rPr>
          <w:b/>
          <w:bCs/>
        </w:rPr>
        <w:t>Real-Time A*</w:t>
      </w:r>
    </w:p>
    <w:p w14:paraId="4466C717" w14:textId="7FCB755A" w:rsidR="00967A31" w:rsidRDefault="00967A31" w:rsidP="00967A31">
      <w:pPr>
        <w:bidi w:val="0"/>
        <w:ind w:left="720"/>
        <w:rPr>
          <w:rFonts w:eastAsiaTheme="minorEastAsia"/>
        </w:rPr>
      </w:pPr>
      <w:r>
        <w:t xml:space="preserve">RTA* search 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f=4</m:t>
        </m:r>
      </m:oMath>
      <w:r>
        <w:rPr>
          <w:rFonts w:eastAsiaTheme="minorEastAsia"/>
        </w:rPr>
        <w:t xml:space="preserve"> and expands with:</w:t>
      </w:r>
    </w:p>
    <w:p w14:paraId="35F09ADE" w14:textId="77777777" w:rsidR="00967A31" w:rsidRPr="00C47751" w:rsidRDefault="00000000" w:rsidP="00967A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,T,T,F,F</m:t>
              </m:r>
            </m:e>
          </m:d>
          <m:r>
            <w:rPr>
              <w:rFonts w:ascii="Cambria Math" w:eastAsiaTheme="minorEastAsia" w:hAnsi="Cambria Math"/>
            </w:rPr>
            <m:t>,g=2,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2,f=4,A=∞</m:t>
          </m:r>
        </m:oMath>
      </m:oMathPara>
    </w:p>
    <w:p w14:paraId="6A72047F" w14:textId="0553DAC7" w:rsidR="00967A31" w:rsidRDefault="00A130F0" w:rsidP="00C44596">
      <w:pPr>
        <w:bidi w:val="0"/>
        <w:ind w:left="720"/>
        <w:rPr>
          <w:rFonts w:eastAsiaTheme="minorEastAsia"/>
        </w:rPr>
      </w:pPr>
      <w:r>
        <w:t>RT</w:t>
      </w:r>
      <w:r w:rsidR="00967A31">
        <w:t xml:space="preserve">A* </w:t>
      </w:r>
      <w:r w:rsidR="00C44596">
        <w:t xml:space="preserve">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44596"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h</m:t>
        </m:r>
      </m:oMath>
      <w:r w:rsidR="00C44596">
        <w:rPr>
          <w:rFonts w:eastAsiaTheme="minorEastAsia"/>
        </w:rPr>
        <w:t xml:space="preserve"> (the state that would have returned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44596">
        <w:rPr>
          <w:rFonts w:eastAsiaTheme="minorEastAsia"/>
        </w:rPr>
        <w:t xml:space="preserve"> would cause an entry of duplicate state and therefore ignored) and </w:t>
      </w:r>
      <w:r>
        <w:t>run</w:t>
      </w:r>
      <w:r w:rsidR="00C44596">
        <w:t>s</w:t>
      </w:r>
      <w:r>
        <w:t xml:space="preserve"> out of allowed expansions</w:t>
      </w:r>
      <w:r w:rsidR="00C44596">
        <w:t>. It</w:t>
      </w:r>
      <w:r>
        <w:t xml:space="preserve"> return</w:t>
      </w:r>
      <w:r w:rsidR="00C44596">
        <w:t>s</w:t>
      </w:r>
      <w:r>
        <w:t xml:space="preserve"> with </w:t>
      </w:r>
      <w:r>
        <w:rPr>
          <w:rFonts w:eastAsiaTheme="minorEastAsia"/>
        </w:rPr>
        <w:t xml:space="preserve">the sequence: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. In next search it expands with:</w:t>
      </w:r>
    </w:p>
    <w:p w14:paraId="332371C6" w14:textId="77777777" w:rsidR="00967A31" w:rsidRPr="00C47751" w:rsidRDefault="00000000" w:rsidP="00967A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,T,T,T,F</m:t>
              </m:r>
            </m:e>
          </m:d>
          <m:r>
            <w:rPr>
              <w:rFonts w:ascii="Cambria Math" w:eastAsiaTheme="minorEastAsia" w:hAnsi="Cambria Math"/>
            </w:rPr>
            <m:t>,g=3,h=2,f=5,A=∞</m:t>
          </m:r>
        </m:oMath>
      </m:oMathPara>
    </w:p>
    <w:p w14:paraId="71D09982" w14:textId="77777777" w:rsidR="00967A31" w:rsidRPr="00C47751" w:rsidRDefault="00000000" w:rsidP="00967A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,T,T,F,T</m:t>
              </m:r>
            </m:e>
          </m:d>
          <m:r>
            <w:rPr>
              <w:rFonts w:ascii="Cambria Math" w:eastAsiaTheme="minorEastAsia" w:hAnsi="Cambria Math"/>
            </w:rPr>
            <m:t>,g=3,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2,f=5,A=∞</m:t>
          </m:r>
        </m:oMath>
      </m:oMathPara>
    </w:p>
    <w:p w14:paraId="6A9E1599" w14:textId="0A8A377A" w:rsidR="00967A31" w:rsidRDefault="00A130F0" w:rsidP="00967A31">
      <w:pPr>
        <w:bidi w:val="0"/>
        <w:ind w:firstLine="720"/>
        <w:rPr>
          <w:rFonts w:eastAsiaTheme="minorEastAsia"/>
        </w:rPr>
      </w:pPr>
      <w:r>
        <w:t>RT</w:t>
      </w:r>
      <w:r w:rsidR="00967A31">
        <w:t xml:space="preserve">A*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67A31">
        <w:rPr>
          <w:rFonts w:eastAsiaTheme="minorEastAsia"/>
        </w:rPr>
        <w:t xml:space="preserve"> as it breaks ties with lower number vertex, and expands with:</w:t>
      </w:r>
    </w:p>
    <w:p w14:paraId="4DAF74B5" w14:textId="77777777" w:rsidR="00967A31" w:rsidRPr="00F3174B" w:rsidRDefault="00000000" w:rsidP="00967A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,T,T,T,F</m:t>
              </m:r>
            </m:e>
          </m:d>
          <m:r>
            <w:rPr>
              <w:rFonts w:ascii="Cambria Math" w:eastAsiaTheme="minorEastAsia" w:hAnsi="Cambria Math"/>
            </w:rPr>
            <m:t>,g=13,</m:t>
          </m:r>
          <m:r>
            <w:rPr>
              <w:rFonts w:ascii="Cambria Math" w:eastAsiaTheme="minorEastAsia" w:hAnsi="Cambria Math"/>
            </w:rPr>
            <m:t>h=∞,f=∞,A=∞</m:t>
          </m:r>
        </m:oMath>
      </m:oMathPara>
    </w:p>
    <w:p w14:paraId="1292C24F" w14:textId="0361003F" w:rsidR="00C44596" w:rsidRPr="00C44596" w:rsidRDefault="00C44596" w:rsidP="00C44596">
      <w:pPr>
        <w:bidi w:val="0"/>
        <w:ind w:left="720"/>
        <w:rPr>
          <w:rFonts w:eastAsiaTheme="minorEastAsia"/>
        </w:rPr>
      </w:pPr>
      <w:r>
        <w:t>RT</w:t>
      </w:r>
      <w:r w:rsidR="00967A31">
        <w:t xml:space="preserve">A* search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967A31">
        <w:rPr>
          <w:rFonts w:eastAsiaTheme="minorEastAsia"/>
        </w:rPr>
        <w:t xml:space="preserve"> since it is the lowest </w:t>
      </w:r>
      <m:oMath>
        <m:r>
          <w:rPr>
            <w:rFonts w:ascii="Cambria Math" w:eastAsiaTheme="minorEastAsia" w:hAnsi="Cambria Math"/>
          </w:rPr>
          <m:t>f=5</m:t>
        </m:r>
      </m:oMath>
      <w:r w:rsidR="00967A3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w:r>
        <w:t xml:space="preserve">runs out of allowed expansions. It returns with </w:t>
      </w:r>
      <w:r>
        <w:rPr>
          <w:rFonts w:eastAsiaTheme="minorEastAsia"/>
        </w:rPr>
        <w:t xml:space="preserve">the sequence: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. In next search it can’t expand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already broke. </w:t>
      </w:r>
      <w:r>
        <w:rPr>
          <w:rFonts w:eastAsiaTheme="minorEastAsia"/>
        </w:rPr>
        <w:br/>
      </w:r>
      <w:r w:rsidRPr="00C44596">
        <w:rPr>
          <w:rFonts w:eastAsiaTheme="minorEastAsia"/>
        </w:rPr>
        <w:t>RTA* d</w:t>
      </w:r>
      <w:r>
        <w:rPr>
          <w:rFonts w:eastAsiaTheme="minorEastAsia"/>
        </w:rPr>
        <w:t>oes</w:t>
      </w:r>
      <w:r w:rsidRPr="00C44596">
        <w:rPr>
          <w:rFonts w:eastAsiaTheme="minorEastAsia"/>
        </w:rPr>
        <w:t xml:space="preserve"> not </w:t>
      </w:r>
      <w:r w:rsidR="00CB1825" w:rsidRPr="00C44596">
        <w:rPr>
          <w:rFonts w:eastAsiaTheme="minorEastAsia"/>
        </w:rPr>
        <w:t>reach</w:t>
      </w:r>
      <w:r w:rsidRPr="00C44596">
        <w:rPr>
          <w:rFonts w:eastAsiaTheme="minorEastAsia"/>
        </w:rPr>
        <w:t xml:space="preserve"> the goal!</w:t>
      </w:r>
    </w:p>
    <w:p w14:paraId="2F0EBCFC" w14:textId="05053BF7" w:rsidR="00C44596" w:rsidRPr="00C44596" w:rsidRDefault="00C44596" w:rsidP="00C44596">
      <w:pPr>
        <w:pStyle w:val="ListParagraph"/>
        <w:numPr>
          <w:ilvl w:val="0"/>
          <w:numId w:val="1"/>
        </w:numPr>
        <w:bidi w:val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Now with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=2∙h(n)</m:t>
        </m:r>
      </m:oMath>
    </w:p>
    <w:p w14:paraId="2E25021B" w14:textId="4182BAEA" w:rsidR="00C44596" w:rsidRDefault="00C44596" w:rsidP="00C44596">
      <w:pPr>
        <w:bidi w:val="0"/>
        <w:ind w:left="720"/>
        <w:rPr>
          <w:rFonts w:eastAsiaTheme="minorEastAsia"/>
        </w:rPr>
      </w:pPr>
      <w:r w:rsidRPr="00C44596">
        <w:rPr>
          <w:rFonts w:eastAsiaTheme="minorEastAsia"/>
        </w:rPr>
        <w:t>It makes no difference for greedy search in this example and in this domain,</w:t>
      </w:r>
      <w:r w:rsidR="00C61AE1">
        <w:rPr>
          <w:rFonts w:eastAsiaTheme="minorEastAsia"/>
        </w:rPr>
        <w:t xml:space="preserve"> that is </w:t>
      </w:r>
      <w:r w:rsidRPr="00C44596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f=h'(n)</m:t>
        </m:r>
      </m:oMath>
      <w:r>
        <w:rPr>
          <w:rFonts w:eastAsiaTheme="minorEastAsia"/>
        </w:rPr>
        <w:t xml:space="preserve"> won’t cause any </w:t>
      </w:r>
      <w:r w:rsidRPr="00C44596">
        <w:rPr>
          <w:rFonts w:eastAsiaTheme="minorEastAsia"/>
        </w:rPr>
        <w:t>node queue ordering</w:t>
      </w:r>
      <w:r w:rsidR="00C61AE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f doesn't include g</m:t>
        </m:r>
      </m:oMath>
      <w:r w:rsidR="00C61AE1">
        <w:rPr>
          <w:rFonts w:eastAsiaTheme="minorEastAsia"/>
        </w:rPr>
        <w:t>).</w:t>
      </w:r>
    </w:p>
    <w:p w14:paraId="50DFE729" w14:textId="134EA685" w:rsidR="00C61AE1" w:rsidRPr="00276D54" w:rsidRDefault="00000000" w:rsidP="00C61AE1">
      <w:pPr>
        <w:bidi w:val="0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,F,F,F,F)</m:t>
        </m:r>
      </m:oMath>
      <w:r w:rsidR="00C61AE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g=0,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=2∙</m:t>
        </m:r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>8, f=8,A=12</m:t>
        </m:r>
      </m:oMath>
    </w:p>
    <w:p w14:paraId="38B3E431" w14:textId="77777777" w:rsidR="00C61AE1" w:rsidRDefault="00C61AE1" w:rsidP="00C61AE1">
      <w:pPr>
        <w:bidi w:val="0"/>
        <w:ind w:left="720"/>
      </w:pPr>
      <w:r>
        <w:t xml:space="preserve">For all agents,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76D54">
        <w:t xml:space="preserve"> is retrieved, and </w:t>
      </w:r>
      <w:r>
        <w:t xml:space="preserve">it </w:t>
      </w:r>
      <w:r w:rsidRPr="00276D54">
        <w:t>is not a goal state, so i</w:t>
      </w:r>
      <w:r>
        <w:t>t is</w:t>
      </w:r>
      <w:r w:rsidRPr="00276D54">
        <w:t xml:space="preserve"> expanded </w:t>
      </w:r>
      <w:r>
        <w:t>with</w:t>
      </w:r>
      <w:r w:rsidRPr="00276D54">
        <w:t>:</w:t>
      </w:r>
    </w:p>
    <w:p w14:paraId="153B7BB2" w14:textId="6D1AE9E1" w:rsidR="00C61AE1" w:rsidRPr="00C61AE1" w:rsidRDefault="00000000" w:rsidP="00C61AE1">
      <w:pPr>
        <w:bidi w:val="0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,T,F,F,F</m:t>
              </m:r>
            </m:e>
          </m:d>
          <m:r>
            <w:rPr>
              <w:rFonts w:ascii="Cambria Math" w:hAnsi="Cambria Math"/>
            </w:rPr>
            <m:t>,g=1,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r>
            <w:rPr>
              <w:rFonts w:ascii="Cambria Math" w:hAnsi="Cambria Math"/>
            </w:rPr>
            <m:t xml:space="preserve"> h=</m:t>
          </m:r>
          <m:r>
            <w:rPr>
              <w:rFonts w:ascii="Cambria Math" w:hAnsi="Cambria Math"/>
            </w:rPr>
            <m:t>6,f=3,A=13</m:t>
          </m:r>
        </m:oMath>
      </m:oMathPara>
    </w:p>
    <w:p w14:paraId="5D904193" w14:textId="4686CD48" w:rsidR="00C61AE1" w:rsidRPr="00B75D3A" w:rsidRDefault="00000000" w:rsidP="00C61AE1">
      <w:pPr>
        <w:bidi w:val="0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,F,F,T,F</m:t>
              </m:r>
            </m:e>
          </m:d>
          <m:r>
            <w:rPr>
              <w:rFonts w:ascii="Cambria Math" w:eastAsiaTheme="minorEastAsia" w:hAnsi="Cambria Math"/>
            </w:rPr>
            <m:t>,g=10,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4,f=2,A=2</m:t>
          </m:r>
        </m:oMath>
      </m:oMathPara>
    </w:p>
    <w:p w14:paraId="4F497A26" w14:textId="73CF16A0" w:rsidR="00C61AE1" w:rsidRDefault="00C61AE1" w:rsidP="00C61AE1">
      <w:pPr>
        <w:bidi w:val="0"/>
        <w:ind w:left="720"/>
        <w:rPr>
          <w:rFonts w:eastAsiaTheme="minorEastAsia"/>
        </w:rPr>
      </w:pPr>
      <w:r w:rsidRPr="00C44596">
        <w:rPr>
          <w:rFonts w:eastAsiaTheme="minorEastAsia"/>
        </w:rPr>
        <w:t xml:space="preserve">It makes no difference for </w:t>
      </w:r>
      <w:r w:rsidRPr="00C61AE1">
        <w:rPr>
          <w:rFonts w:eastAsiaTheme="minorEastAsia"/>
          <w:u w:val="single"/>
        </w:rPr>
        <w:t>greedy search</w:t>
      </w:r>
      <w:r w:rsidRPr="00C44596">
        <w:rPr>
          <w:rFonts w:eastAsiaTheme="minorEastAsia"/>
        </w:rPr>
        <w:t xml:space="preserve"> in this example and in this domain,</w:t>
      </w:r>
      <w:r>
        <w:rPr>
          <w:rFonts w:eastAsiaTheme="minorEastAsia"/>
        </w:rPr>
        <w:t xml:space="preserve"> that is </w:t>
      </w:r>
      <w:r w:rsidRPr="00C44596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f=h'(n)</m:t>
        </m:r>
      </m:oMath>
      <w:r>
        <w:rPr>
          <w:rFonts w:eastAsiaTheme="minorEastAsia"/>
        </w:rPr>
        <w:t xml:space="preserve"> won’t cause any change in the </w:t>
      </w:r>
      <w:r w:rsidRPr="00C44596">
        <w:rPr>
          <w:rFonts w:eastAsiaTheme="minorEastAsia"/>
        </w:rPr>
        <w:t>node queue ordering</w:t>
      </w:r>
      <w:r>
        <w:rPr>
          <w:rFonts w:eastAsiaTheme="minorEastAsia"/>
        </w:rPr>
        <w:t>.</w:t>
      </w:r>
    </w:p>
    <w:p w14:paraId="6F1B422F" w14:textId="187A21F6" w:rsidR="00C61AE1" w:rsidRDefault="00C44596" w:rsidP="003B2F04">
      <w:pPr>
        <w:bidi w:val="0"/>
        <w:ind w:left="720"/>
        <w:rPr>
          <w:rFonts w:eastAsiaTheme="minorEastAsia"/>
        </w:rPr>
      </w:pPr>
      <w:r w:rsidRPr="00C61AE1">
        <w:rPr>
          <w:rFonts w:eastAsiaTheme="minorEastAsia"/>
          <w:u w:val="single"/>
        </w:rPr>
        <w:t>For A*</w:t>
      </w:r>
      <w:r w:rsidR="00C61AE1" w:rsidRPr="00C61AE1">
        <w:rPr>
          <w:rFonts w:eastAsiaTheme="minorEastAsia"/>
          <w:u w:val="single"/>
        </w:rPr>
        <w:t>:</w:t>
      </w:r>
      <w:r w:rsidR="003B2F04">
        <w:rPr>
          <w:rFonts w:eastAsiaTheme="minorEastAsia"/>
        </w:rPr>
        <w:t xml:space="preserve"> </w:t>
      </w:r>
      <w:r w:rsidR="00C61AE1">
        <w:t xml:space="preserve">A* search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61AE1"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f=4</m:t>
        </m:r>
      </m:oMath>
      <w:r w:rsidR="00C61AE1">
        <w:rPr>
          <w:rFonts w:eastAsiaTheme="minorEastAsia"/>
        </w:rPr>
        <w:t xml:space="preserve"> and expands with:</w:t>
      </w:r>
    </w:p>
    <w:p w14:paraId="03C6F2D9" w14:textId="6A0B6BF4" w:rsidR="00C61AE1" w:rsidRPr="00C47751" w:rsidRDefault="00000000" w:rsidP="00C61AE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,T,T,F,F</m:t>
              </m:r>
            </m:e>
          </m:d>
          <m:r>
            <w:rPr>
              <w:rFonts w:ascii="Cambria Math" w:eastAsiaTheme="minorEastAsia" w:hAnsi="Cambria Math"/>
            </w:rPr>
            <m:t>,g=2,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4,f=6,A=∞</m:t>
          </m:r>
        </m:oMath>
      </m:oMathPara>
    </w:p>
    <w:p w14:paraId="025F265C" w14:textId="77777777" w:rsidR="00C61AE1" w:rsidRDefault="00C61AE1" w:rsidP="00C61AE1">
      <w:pPr>
        <w:bidi w:val="0"/>
        <w:ind w:left="720"/>
        <w:rPr>
          <w:rFonts w:eastAsiaTheme="minorEastAsia"/>
        </w:rPr>
      </w:pPr>
      <w:r>
        <w:t xml:space="preserve">A* search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(the state that would have returned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would cause an entry of duplicate state and therefore ignored) and now expands with:</w:t>
      </w:r>
    </w:p>
    <w:p w14:paraId="174F3B64" w14:textId="2D255E36" w:rsidR="00C61AE1" w:rsidRPr="00C47751" w:rsidRDefault="00000000" w:rsidP="00C61AE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,T,T,T,F</m:t>
              </m:r>
            </m:e>
          </m:d>
          <m:r>
            <w:rPr>
              <w:rFonts w:ascii="Cambria Math" w:eastAsiaTheme="minorEastAsia" w:hAnsi="Cambria Math"/>
            </w:rPr>
            <m:t>,g=3,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4,f=7,A=∞</m:t>
          </m:r>
        </m:oMath>
      </m:oMathPara>
    </w:p>
    <w:p w14:paraId="55A62600" w14:textId="79CA42FC" w:rsidR="00C61AE1" w:rsidRPr="00C47751" w:rsidRDefault="00000000" w:rsidP="00C61AE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,T,T,F,T</m:t>
              </m:r>
            </m:e>
          </m:d>
          <m:r>
            <w:rPr>
              <w:rFonts w:ascii="Cambria Math" w:eastAsiaTheme="minorEastAsia" w:hAnsi="Cambria Math"/>
            </w:rPr>
            <m:t>,g=3,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4,f=7,A=∞</m:t>
          </m:r>
        </m:oMath>
      </m:oMathPara>
    </w:p>
    <w:p w14:paraId="620CA118" w14:textId="77777777" w:rsidR="00C61AE1" w:rsidRDefault="00C61AE1" w:rsidP="00C61AE1">
      <w:pPr>
        <w:bidi w:val="0"/>
        <w:ind w:firstLine="720"/>
        <w:rPr>
          <w:rFonts w:eastAsiaTheme="minorEastAsia"/>
        </w:rPr>
      </w:pPr>
      <w:r>
        <w:t xml:space="preserve">A*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as it breaks ties with lower number vertex, and expands with:</w:t>
      </w:r>
    </w:p>
    <w:p w14:paraId="198D006B" w14:textId="6704D8F2" w:rsidR="00C61AE1" w:rsidRPr="00F3174B" w:rsidRDefault="00000000" w:rsidP="00C61AE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,T,T,T,F</m:t>
              </m:r>
            </m:e>
          </m:d>
          <m:r>
            <w:rPr>
              <w:rFonts w:ascii="Cambria Math" w:eastAsiaTheme="minorEastAsia" w:hAnsi="Cambria Math"/>
            </w:rPr>
            <m:t>,g=13,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r>
            <w:rPr>
              <w:rFonts w:ascii="Cambria Math" w:eastAsiaTheme="minorEastAsia" w:hAnsi="Cambria Math"/>
            </w:rPr>
            <m:t>h=∞,f=∞,A=∞</m:t>
          </m:r>
        </m:oMath>
      </m:oMathPara>
    </w:p>
    <w:p w14:paraId="5155D586" w14:textId="77777777" w:rsidR="00C61AE1" w:rsidRPr="00C47751" w:rsidRDefault="00C61AE1" w:rsidP="00C61AE1">
      <w:pPr>
        <w:bidi w:val="0"/>
        <w:ind w:left="720"/>
        <w:rPr>
          <w:rFonts w:eastAsiaTheme="minorEastAsia"/>
        </w:rPr>
      </w:pPr>
      <w:r>
        <w:t xml:space="preserve">A* search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since it is the lowest </w:t>
      </w:r>
      <m:oMath>
        <m:r>
          <w:rPr>
            <w:rFonts w:ascii="Cambria Math" w:eastAsiaTheme="minorEastAsia" w:hAnsi="Cambria Math"/>
          </w:rPr>
          <m:t>f=5</m:t>
        </m:r>
      </m:oMath>
      <w:r>
        <w:rPr>
          <w:rFonts w:eastAsiaTheme="minorEastAsia"/>
        </w:rPr>
        <w:t xml:space="preserve">, and can’t expand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broke.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is not a goal but it is empty, so A* </w:t>
      </w:r>
      <w:r>
        <w:t xml:space="preserve">takes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and expands with:</w:t>
      </w:r>
    </w:p>
    <w:p w14:paraId="64ED488C" w14:textId="3FC89B0B" w:rsidR="00C61AE1" w:rsidRPr="00C47751" w:rsidRDefault="00000000" w:rsidP="00C61AE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,F,T,T,F</m:t>
              </m:r>
            </m:e>
          </m:d>
          <m:r>
            <w:rPr>
              <w:rFonts w:ascii="Cambria Math" w:eastAsiaTheme="minorEastAsia" w:hAnsi="Cambria Math"/>
            </w:rPr>
            <m:t>,g=11,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2,f=13,A=1</m:t>
          </m:r>
        </m:oMath>
      </m:oMathPara>
    </w:p>
    <w:p w14:paraId="7E051F03" w14:textId="77777777" w:rsidR="00C61AE1" w:rsidRDefault="00C61AE1" w:rsidP="00C61AE1">
      <w:pPr>
        <w:bidi w:val="0"/>
        <w:ind w:left="720"/>
        <w:rPr>
          <w:rFonts w:eastAsiaTheme="minorEastAsia"/>
        </w:rPr>
      </w:pPr>
      <w:r>
        <w:t xml:space="preserve">A* search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(the state that would have returned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would cause an entry of duplicate state and therefore ignored) and now expands with:</w:t>
      </w:r>
    </w:p>
    <w:p w14:paraId="2583B578" w14:textId="47B38613" w:rsidR="00C61AE1" w:rsidRPr="00967A31" w:rsidRDefault="00000000" w:rsidP="00C61AE1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,T,T,T,F</m:t>
              </m:r>
            </m:e>
          </m:d>
          <m:r>
            <w:rPr>
              <w:rFonts w:ascii="Cambria Math" w:eastAsiaTheme="minorEastAsia" w:hAnsi="Cambria Math"/>
            </w:rPr>
            <m:t>,g=12,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4,f=16,A=2</m:t>
          </m:r>
        </m:oMath>
      </m:oMathPara>
    </w:p>
    <w:p w14:paraId="48D58E57" w14:textId="4C9A448D" w:rsidR="00C61AE1" w:rsidRPr="00C47751" w:rsidRDefault="00000000" w:rsidP="00C61AE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,F,T,T,T</m:t>
              </m:r>
            </m:e>
          </m:d>
          <m:r>
            <w:rPr>
              <w:rFonts w:ascii="Cambria Math" w:eastAsiaTheme="minorEastAsia" w:hAnsi="Cambria Math"/>
            </w:rPr>
            <m:t>,g=12,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0,f=12,A=0</m:t>
          </m:r>
        </m:oMath>
      </m:oMathPara>
    </w:p>
    <w:p w14:paraId="43C27FF7" w14:textId="77777777" w:rsidR="00C61AE1" w:rsidRPr="00967A31" w:rsidRDefault="00C61AE1" w:rsidP="00C61AE1">
      <w:pPr>
        <w:bidi w:val="0"/>
        <w:ind w:left="720"/>
        <w:rPr>
          <w:rFonts w:eastAsiaTheme="minorEastAsia"/>
        </w:rPr>
      </w:pPr>
      <w:r>
        <w:t xml:space="preserve">A* search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as it has the lowest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, sees that it is a goal state,</w:t>
      </w:r>
      <w:r>
        <w:rPr>
          <w:rFonts w:eastAsiaTheme="minorEastAsia"/>
        </w:rPr>
        <w:br/>
        <w:t xml:space="preserve">returns the sequence: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and terminates.</w:t>
      </w:r>
    </w:p>
    <w:p w14:paraId="4405C3BA" w14:textId="605037EB" w:rsidR="00C61AE1" w:rsidRDefault="00C61AE1" w:rsidP="00C44596">
      <w:pPr>
        <w:bidi w:val="0"/>
        <w:ind w:left="720"/>
        <w:rPr>
          <w:rFonts w:eastAsiaTheme="minorEastAsia"/>
        </w:rPr>
      </w:pPr>
      <w:r w:rsidRPr="00C61AE1">
        <w:rPr>
          <w:rFonts w:eastAsiaTheme="minorEastAsia"/>
          <w:u w:val="single"/>
        </w:rPr>
        <w:t>RTA*</w:t>
      </w:r>
      <w:r>
        <w:rPr>
          <w:rFonts w:eastAsiaTheme="minorEastAsia"/>
        </w:rPr>
        <w:t xml:space="preserve"> will behave similarly as A* did. </w:t>
      </w:r>
    </w:p>
    <w:p w14:paraId="007E1DE6" w14:textId="2C5D0689" w:rsidR="00C61AE1" w:rsidRDefault="00C61AE1" w:rsidP="00C61AE1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The multiplication variable wasn’t enough to surpass the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part in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cause the algorithm to choose different path. </w:t>
      </w:r>
    </w:p>
    <w:p w14:paraId="4C05D36B" w14:textId="45436F11" w:rsidR="00C44596" w:rsidRDefault="00C61AE1" w:rsidP="007F77BE">
      <w:pPr>
        <w:bidi w:val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h'</m:t>
        </m:r>
      </m:oMath>
      <w:r>
        <w:rPr>
          <w:rFonts w:eastAsiaTheme="minorEastAsia"/>
        </w:rPr>
        <w:t xml:space="preserve"> heuristic is not admissible! We can see in </w:t>
      </w:r>
      <w:r w:rsidR="007F77BE">
        <w:rPr>
          <w:rFonts w:eastAsiaTheme="minorEastAsia"/>
        </w:rPr>
        <w:t xml:space="preserve">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for example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 w:rsidR="007F77BE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A=2</m:t>
        </m:r>
      </m:oMath>
      <w:r w:rsidR="007F77BE">
        <w:rPr>
          <w:rFonts w:eastAsiaTheme="minorEastAsia"/>
        </w:rPr>
        <w:t>.</w:t>
      </w:r>
    </w:p>
    <w:p w14:paraId="359D3564" w14:textId="1D2D06CE" w:rsidR="003B2F04" w:rsidRDefault="003B2F04" w:rsidP="003B2F04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3</w:t>
      </w:r>
    </w:p>
    <w:p w14:paraId="06E53D76" w14:textId="636AD25E" w:rsidR="00F250E7" w:rsidRPr="00FA4D47" w:rsidRDefault="008D19C7" w:rsidP="00FA4D47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064415" wp14:editId="4B766B82">
            <wp:simplePos x="0" y="0"/>
            <wp:positionH relativeFrom="margin">
              <wp:align>center</wp:align>
            </wp:positionH>
            <wp:positionV relativeFrom="margin">
              <wp:posOffset>517283</wp:posOffset>
            </wp:positionV>
            <wp:extent cx="6602326" cy="2340000"/>
            <wp:effectExtent l="0" t="0" r="825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32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294A" w:rsidRPr="009E294A">
        <w:t>Consider</w:t>
      </w:r>
      <w:r w:rsidR="009E294A">
        <w:t xml:space="preserve"> the following tree</w:t>
      </w:r>
      <w:r w:rsidR="00723A79">
        <w:t xml:space="preserve">. </w:t>
      </w:r>
      <w:r w:rsidR="00F250E7">
        <w:t>T</w:t>
      </w:r>
      <w:r w:rsidR="00723A79">
        <w:t>he scores represented a</w:t>
      </w:r>
      <w:r w:rsidR="00F250E7">
        <w:t>t</w:t>
      </w:r>
      <w:r w:rsidR="00723A79">
        <w:t xml:space="preserve"> the end as: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score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score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score</m:t>
                </m:r>
              </m:sub>
            </m:sSub>
          </m:e>
        </m:d>
      </m:oMath>
    </w:p>
    <w:p w14:paraId="225C7BA5" w14:textId="31017953" w:rsidR="00F250E7" w:rsidRDefault="00F250E7" w:rsidP="00F250E7">
      <w:pPr>
        <w:bidi w:val="0"/>
        <w:rPr>
          <w:rFonts w:eastAsiaTheme="minorEastAsia"/>
        </w:rPr>
      </w:pPr>
      <w:r>
        <w:rPr>
          <w:rFonts w:eastAsiaTheme="minorEastAsia"/>
        </w:rPr>
        <w:t>In the case where:</w:t>
      </w:r>
    </w:p>
    <w:p w14:paraId="542446BA" w14:textId="3C18FD55" w:rsidR="00F250E7" w:rsidRDefault="00F250E7" w:rsidP="00F250E7">
      <w:pPr>
        <w:pStyle w:val="ListParagraph"/>
        <w:numPr>
          <w:ilvl w:val="0"/>
          <w:numId w:val="2"/>
        </w:numPr>
        <w:bidi w:val="0"/>
        <w:rPr>
          <w:rFonts w:eastAsiaTheme="minorEastAsia"/>
          <w:b/>
          <w:bCs/>
        </w:rPr>
      </w:pPr>
      <w:r w:rsidRPr="00F250E7">
        <w:rPr>
          <w:rFonts w:eastAsiaTheme="minorEastAsia"/>
          <w:b/>
          <w:bCs/>
        </w:rPr>
        <w:t>Each agent out for itself, and they cannot communicate</w:t>
      </w:r>
      <w:r>
        <w:rPr>
          <w:rFonts w:eastAsiaTheme="minorEastAsia"/>
          <w:b/>
          <w:bCs/>
        </w:rPr>
        <w:t>:</w:t>
      </w:r>
    </w:p>
    <w:p w14:paraId="417D5CD2" w14:textId="63D06199" w:rsidR="00090F40" w:rsidRDefault="00F250E7" w:rsidP="00F250E7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agent C will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as ties broken adversarially (he will prefer </w:t>
      </w:r>
      <w:r w:rsidR="00FA4D47">
        <w:rPr>
          <w:rFonts w:eastAsiaTheme="minorEastAsia"/>
        </w:rPr>
        <w:t>one</w:t>
      </w:r>
      <w:r>
        <w:rPr>
          <w:rFonts w:eastAsiaTheme="minorEastAsia"/>
        </w:rPr>
        <w:t xml:space="preserve"> player with score </w:t>
      </w:r>
      <w:r w:rsidR="00FA4D47">
        <w:rPr>
          <w:rFonts w:eastAsiaTheme="minorEastAsia"/>
        </w:rPr>
        <w:t>3</w:t>
      </w:r>
      <w:r>
        <w:rPr>
          <w:rFonts w:eastAsiaTheme="minorEastAsia"/>
        </w:rPr>
        <w:t xml:space="preserve">, instead of </w:t>
      </w:r>
      <w:r w:rsidR="00FA4D47">
        <w:rPr>
          <w:rFonts w:eastAsiaTheme="minorEastAsia"/>
        </w:rPr>
        <w:t xml:space="preserve">one </w:t>
      </w:r>
      <w:r>
        <w:rPr>
          <w:rFonts w:eastAsiaTheme="minorEastAsia"/>
        </w:rPr>
        <w:t xml:space="preserve">player with score </w:t>
      </w:r>
      <w:r w:rsidR="008D19C7">
        <w:rPr>
          <w:rFonts w:eastAsiaTheme="minorEastAsia"/>
        </w:rPr>
        <w:t>4</w:t>
      </w:r>
      <w:r>
        <w:rPr>
          <w:rFonts w:eastAsiaTheme="minorEastAsia"/>
        </w:rPr>
        <w:t>).</w:t>
      </w:r>
    </w:p>
    <w:p w14:paraId="62B999D0" w14:textId="3505FB10" w:rsidR="00FA4D47" w:rsidRDefault="00F250E7" w:rsidP="00090F40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That means </w:t>
      </w:r>
      <w:r w:rsidR="00FA4D47">
        <w:rPr>
          <w:rFonts w:eastAsiaTheme="minorEastAsia"/>
        </w:rPr>
        <w:t>a</w:t>
      </w:r>
      <w:r>
        <w:rPr>
          <w:rFonts w:eastAsiaTheme="minorEastAsia"/>
        </w:rPr>
        <w:t xml:space="preserve">gent A will receive </w:t>
      </w:r>
      <w:r w:rsidR="00FA4D47" w:rsidRPr="00F250E7">
        <w:rPr>
          <w:rFonts w:eastAsiaTheme="minorEastAsia"/>
          <w:u w:val="single"/>
        </w:rPr>
        <w:t>a score of</w:t>
      </w:r>
      <w:r w:rsidRPr="00F250E7">
        <w:rPr>
          <w:rFonts w:eastAsiaTheme="minorEastAsia"/>
          <w:u w:val="single"/>
        </w:rPr>
        <w:t xml:space="preserve"> </w:t>
      </w:r>
      <w:r w:rsidR="00FA4D47">
        <w:rPr>
          <w:rFonts w:eastAsiaTheme="minorEastAsia"/>
          <w:u w:val="single"/>
        </w:rPr>
        <w:t>3</w:t>
      </w:r>
      <w:r>
        <w:rPr>
          <w:rFonts w:eastAsiaTheme="minorEastAsia"/>
        </w:rPr>
        <w:t>.</w:t>
      </w:r>
    </w:p>
    <w:p w14:paraId="46EA8D2F" w14:textId="00414325" w:rsidR="00F250E7" w:rsidRDefault="00F250E7" w:rsidP="00FA4D47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>In all other choices</w:t>
      </w:r>
      <w:r w:rsidR="00FA4D47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00077CC7" w14:textId="11DC0F7B" w:rsidR="00FA4D47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4D47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4D47">
        <w:rPr>
          <w:rFonts w:eastAsiaTheme="minorEastAsia"/>
        </w:rPr>
        <w:t xml:space="preserve"> max score of agent A is 2</w:t>
      </w:r>
    </w:p>
    <w:p w14:paraId="3D41B1B6" w14:textId="7A0DAA49" w:rsidR="00FA4D47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A4D47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A4D47">
        <w:rPr>
          <w:rFonts w:eastAsiaTheme="minorEastAsia"/>
        </w:rPr>
        <w:t xml:space="preserve"> agent C will maximize his own score and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4D47">
        <w:rPr>
          <w:rFonts w:eastAsiaTheme="minorEastAsia"/>
        </w:rPr>
        <w:t xml:space="preserve">. </w:t>
      </w:r>
    </w:p>
    <w:p w14:paraId="1834D529" w14:textId="6BE0D8DB" w:rsidR="00FA4D47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FA4D47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FA4D47">
        <w:rPr>
          <w:rFonts w:eastAsiaTheme="minorEastAsia"/>
        </w:rPr>
        <w:t xml:space="preserve"> max score of agent A is 1</w:t>
      </w:r>
    </w:p>
    <w:p w14:paraId="51507F6A" w14:textId="1B2F20E5" w:rsidR="00FA4D47" w:rsidRPr="00F250E7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A4D47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A4D47">
        <w:rPr>
          <w:rFonts w:eastAsiaTheme="minorEastAsia"/>
        </w:rPr>
        <w:t xml:space="preserve"> agent C will maximize his own score and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4D47">
        <w:rPr>
          <w:rFonts w:eastAsiaTheme="minorEastAsia"/>
        </w:rPr>
        <w:t>.</w:t>
      </w:r>
    </w:p>
    <w:p w14:paraId="3FE6D70C" w14:textId="2FEC9FB1" w:rsidR="00F250E7" w:rsidRPr="00FA4D47" w:rsidRDefault="00F250E7" w:rsidP="00FA4D47">
      <w:pPr>
        <w:pStyle w:val="ListParagraph"/>
        <w:numPr>
          <w:ilvl w:val="0"/>
          <w:numId w:val="2"/>
        </w:numPr>
        <w:bidi w:val="0"/>
        <w:rPr>
          <w:rFonts w:eastAsiaTheme="minorEastAsia"/>
          <w:b/>
          <w:bCs/>
        </w:rPr>
      </w:pPr>
      <w:r w:rsidRPr="00F250E7">
        <w:rPr>
          <w:rFonts w:eastAsiaTheme="minorEastAsia"/>
          <w:b/>
          <w:bCs/>
        </w:rPr>
        <w:t>As in a, except B and C are semi-cooperative</w:t>
      </w:r>
      <w:r>
        <w:rPr>
          <w:rFonts w:eastAsiaTheme="minorEastAsia"/>
          <w:b/>
          <w:bCs/>
        </w:rPr>
        <w:t>:</w:t>
      </w:r>
    </w:p>
    <w:p w14:paraId="288A775B" w14:textId="3834C111" w:rsidR="00090F40" w:rsidRDefault="00FA4D47" w:rsidP="00FA4D47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agent C will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090F40">
        <w:rPr>
          <w:rFonts w:eastAsiaTheme="minorEastAsia"/>
        </w:rPr>
        <w:t>as it is prioritizing</w:t>
      </w:r>
      <w:r>
        <w:rPr>
          <w:rFonts w:eastAsiaTheme="minorEastAsia"/>
        </w:rPr>
        <w:t xml:space="preserve"> itself.</w:t>
      </w:r>
    </w:p>
    <w:p w14:paraId="460B5102" w14:textId="529B3D46" w:rsidR="00FA4D47" w:rsidRDefault="00FA4D47" w:rsidP="00090F40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That means agent A will receive </w:t>
      </w:r>
      <w:r w:rsidRPr="00F250E7">
        <w:rPr>
          <w:rFonts w:eastAsiaTheme="minorEastAsia"/>
          <w:u w:val="single"/>
        </w:rPr>
        <w:t xml:space="preserve">a score of </w:t>
      </w:r>
      <w:r>
        <w:rPr>
          <w:rFonts w:eastAsiaTheme="minorEastAsia"/>
          <w:u w:val="single"/>
        </w:rPr>
        <w:t>2</w:t>
      </w:r>
      <w:r>
        <w:rPr>
          <w:rFonts w:eastAsiaTheme="minorEastAsia"/>
        </w:rPr>
        <w:t>.</w:t>
      </w:r>
    </w:p>
    <w:p w14:paraId="3B2F87BA" w14:textId="77777777" w:rsidR="00FA4D47" w:rsidRDefault="00FA4D47" w:rsidP="00FA4D47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In all other choices: </w:t>
      </w:r>
    </w:p>
    <w:p w14:paraId="2976C7C8" w14:textId="5F12B00C" w:rsidR="00FA4D47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4D47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4D47">
        <w:rPr>
          <w:rFonts w:eastAsiaTheme="minorEastAsia"/>
        </w:rPr>
        <w:t xml:space="preserve"> agent C will break ties with coop and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4D47">
        <w:rPr>
          <w:rFonts w:eastAsiaTheme="minorEastAsia"/>
        </w:rPr>
        <w:t>.</w:t>
      </w:r>
    </w:p>
    <w:p w14:paraId="507DD60B" w14:textId="27B66436" w:rsidR="00090F40" w:rsidRPr="00F250E7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A4D47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A4D47">
        <w:rPr>
          <w:rFonts w:eastAsiaTheme="minorEastAsia"/>
        </w:rPr>
        <w:t xml:space="preserve"> agent C will </w:t>
      </w:r>
      <w:r w:rsidR="00090F40">
        <w:rPr>
          <w:rFonts w:eastAsiaTheme="minorEastAsia"/>
        </w:rPr>
        <w:t xml:space="preserve">maximize his own score and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F40">
        <w:rPr>
          <w:rFonts w:eastAsiaTheme="minorEastAsia"/>
        </w:rPr>
        <w:t>.</w:t>
      </w:r>
    </w:p>
    <w:p w14:paraId="0CCDE566" w14:textId="068951D8" w:rsidR="00FA4D47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FA4D47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FA4D47">
        <w:rPr>
          <w:rFonts w:eastAsiaTheme="minorEastAsia"/>
        </w:rPr>
        <w:t xml:space="preserve"> max score of agent A is 1</w:t>
      </w:r>
    </w:p>
    <w:p w14:paraId="452C0D69" w14:textId="561CBE1E" w:rsidR="00FA4D47" w:rsidRPr="00090F40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A4D47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A4D47">
        <w:rPr>
          <w:rFonts w:eastAsiaTheme="minorEastAsia"/>
        </w:rPr>
        <w:t xml:space="preserve"> agent C will maximize his own score and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4D47">
        <w:rPr>
          <w:rFonts w:eastAsiaTheme="minorEastAsia"/>
        </w:rPr>
        <w:t>.</w:t>
      </w:r>
    </w:p>
    <w:p w14:paraId="149094F9" w14:textId="685BECEA" w:rsidR="00F250E7" w:rsidRPr="00090F40" w:rsidRDefault="00F250E7" w:rsidP="00090F40">
      <w:pPr>
        <w:pStyle w:val="ListParagraph"/>
        <w:numPr>
          <w:ilvl w:val="0"/>
          <w:numId w:val="2"/>
        </w:numPr>
        <w:bidi w:val="0"/>
        <w:rPr>
          <w:rFonts w:eastAsiaTheme="minorEastAsia"/>
          <w:b/>
          <w:bCs/>
        </w:rPr>
      </w:pPr>
      <w:r w:rsidRPr="00F250E7">
        <w:rPr>
          <w:rFonts w:eastAsiaTheme="minorEastAsia"/>
          <w:b/>
          <w:bCs/>
        </w:rPr>
        <w:t>As in a, except B and C are partners aiming to maximize the sum of their scores</w:t>
      </w:r>
      <w:r>
        <w:rPr>
          <w:rFonts w:eastAsiaTheme="minorEastAsia"/>
          <w:b/>
          <w:bCs/>
        </w:rPr>
        <w:t>:</w:t>
      </w:r>
    </w:p>
    <w:p w14:paraId="12C54C9C" w14:textId="2DFEFCD2" w:rsidR="00090F40" w:rsidRDefault="00090F40" w:rsidP="00090F40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agent C will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as it is prioritizing the sum of itself and agent B.</w:t>
      </w:r>
    </w:p>
    <w:p w14:paraId="42A69934" w14:textId="6E32F9B2" w:rsidR="00090F40" w:rsidRDefault="00090F40" w:rsidP="00090F40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That means agent A will receive </w:t>
      </w:r>
      <w:r w:rsidRPr="00F250E7">
        <w:rPr>
          <w:rFonts w:eastAsiaTheme="minorEastAsia"/>
          <w:u w:val="single"/>
        </w:rPr>
        <w:t xml:space="preserve">a score of </w:t>
      </w:r>
      <w:r>
        <w:rPr>
          <w:rFonts w:eastAsiaTheme="minorEastAsia"/>
          <w:u w:val="single"/>
        </w:rPr>
        <w:t>3</w:t>
      </w:r>
      <w:r>
        <w:rPr>
          <w:rFonts w:eastAsiaTheme="minorEastAsia"/>
        </w:rPr>
        <w:t>.</w:t>
      </w:r>
    </w:p>
    <w:p w14:paraId="0C50359D" w14:textId="77777777" w:rsidR="00090F40" w:rsidRDefault="00090F40" w:rsidP="00090F40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In all other choices: </w:t>
      </w:r>
    </w:p>
    <w:p w14:paraId="5009B9CC" w14:textId="64843E9B" w:rsidR="00090F40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F40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F40">
        <w:rPr>
          <w:rFonts w:eastAsiaTheme="minorEastAsia"/>
        </w:rPr>
        <w:t xml:space="preserve"> agent C will maximize his and agent B scores and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F40" w:rsidRPr="00090F40">
        <w:rPr>
          <w:rFonts w:eastAsiaTheme="minorEastAsia"/>
        </w:rPr>
        <w:t>.</w:t>
      </w:r>
    </w:p>
    <w:p w14:paraId="43D52FB6" w14:textId="491AC8FF" w:rsidR="00090F40" w:rsidRPr="00090F40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F40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F40">
        <w:rPr>
          <w:rFonts w:eastAsiaTheme="minorEastAsia"/>
        </w:rPr>
        <w:t xml:space="preserve"> agent C will maximize his and agent B scores and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F40">
        <w:rPr>
          <w:rFonts w:eastAsiaTheme="minorEastAsia"/>
        </w:rPr>
        <w:t>.</w:t>
      </w:r>
    </w:p>
    <w:p w14:paraId="64943940" w14:textId="3FE2C5D4" w:rsidR="00090F40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090F40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090F40">
        <w:rPr>
          <w:rFonts w:eastAsiaTheme="minorEastAsia"/>
        </w:rPr>
        <w:t xml:space="preserve"> max score of agent A is 1</w:t>
      </w:r>
    </w:p>
    <w:p w14:paraId="62ED3F69" w14:textId="0B14452F" w:rsidR="00090F40" w:rsidRPr="00090F40" w:rsidRDefault="00000000" w:rsidP="00090F40">
      <w:pPr>
        <w:pStyle w:val="ListParagraph"/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090F40">
        <w:rPr>
          <w:rFonts w:eastAsiaTheme="minorEastAsia"/>
        </w:rPr>
        <w:t xml:space="preserve"> because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090F40">
        <w:rPr>
          <w:rFonts w:eastAsiaTheme="minorEastAsia"/>
        </w:rPr>
        <w:t xml:space="preserve"> agent C will maximize his and agent B scores and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F40">
        <w:rPr>
          <w:rFonts w:eastAsiaTheme="minorEastAsia"/>
        </w:rPr>
        <w:t>.</w:t>
      </w:r>
    </w:p>
    <w:p w14:paraId="3A2B0FC0" w14:textId="4CC02176" w:rsidR="00F250E7" w:rsidRPr="00090F40" w:rsidRDefault="00F250E7" w:rsidP="00090F40">
      <w:pPr>
        <w:pStyle w:val="ListParagraph"/>
        <w:numPr>
          <w:ilvl w:val="0"/>
          <w:numId w:val="2"/>
        </w:numPr>
        <w:bidi w:val="0"/>
        <w:rPr>
          <w:rFonts w:eastAsiaTheme="minorEastAsia"/>
          <w:b/>
          <w:bCs/>
        </w:rPr>
      </w:pPr>
      <w:r w:rsidRPr="00F250E7">
        <w:rPr>
          <w:rFonts w:eastAsiaTheme="minorEastAsia"/>
          <w:b/>
          <w:bCs/>
        </w:rPr>
        <w:t>Paranoid assumption: B and C are against A, no matter what their score is</w:t>
      </w:r>
      <w:r>
        <w:rPr>
          <w:rFonts w:eastAsiaTheme="minorEastAsia"/>
          <w:b/>
          <w:bCs/>
        </w:rPr>
        <w:t>:</w:t>
      </w:r>
    </w:p>
    <w:p w14:paraId="4C4F611A" w14:textId="4B085D74" w:rsidR="00090F40" w:rsidRDefault="00090F40" w:rsidP="00090F40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agent A will receive </w:t>
      </w:r>
      <w:r w:rsidRPr="00F250E7">
        <w:rPr>
          <w:rFonts w:eastAsiaTheme="minorEastAsia"/>
          <w:u w:val="single"/>
        </w:rPr>
        <w:t xml:space="preserve">a score of </w:t>
      </w:r>
      <w:r>
        <w:rPr>
          <w:rFonts w:eastAsiaTheme="minorEastAsia"/>
          <w:u w:val="single"/>
        </w:rPr>
        <w:t>1</w:t>
      </w:r>
      <w:r>
        <w:rPr>
          <w:rFonts w:eastAsiaTheme="minorEastAsia"/>
        </w:rPr>
        <w:t>.</w:t>
      </w:r>
    </w:p>
    <w:p w14:paraId="0DCF5655" w14:textId="49C53B87" w:rsidR="00090F40" w:rsidRPr="00090F40" w:rsidRDefault="00090F40" w:rsidP="00090F40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>In all other choices agent A can receive a score of 0, and agent C will choose that option.</w:t>
      </w:r>
    </w:p>
    <w:p w14:paraId="56BDD37B" w14:textId="365DDEDF" w:rsidR="00F250E7" w:rsidRPr="00FA414A" w:rsidRDefault="00F250E7" w:rsidP="00F250E7">
      <w:pPr>
        <w:pStyle w:val="ListParagraph"/>
        <w:numPr>
          <w:ilvl w:val="0"/>
          <w:numId w:val="2"/>
        </w:numPr>
        <w:bidi w:val="0"/>
        <w:rPr>
          <w:rFonts w:eastAsiaTheme="minorEastAsia"/>
          <w:b/>
          <w:bCs/>
        </w:rPr>
      </w:pPr>
      <w:r w:rsidRPr="00F250E7">
        <w:rPr>
          <w:rFonts w:eastAsiaTheme="minorEastAsia"/>
          <w:b/>
          <w:bCs/>
        </w:rPr>
        <w:t>As in a, except C plays randomly with uniform distribution</w:t>
      </w:r>
      <w:r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br/>
      </w:r>
      <w:r w:rsidR="00FA414A">
        <w:rPr>
          <w:rFonts w:eastAsiaTheme="minorEastAsia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A414A">
        <w:rPr>
          <w:rFonts w:eastAsiaTheme="minorEastAsia"/>
        </w:rPr>
        <w:t xml:space="preserve">, agent A will receive an expected score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score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=0∙0.1+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10∙0.1</m:t>
            </m:r>
          </m:e>
        </m:d>
        <m:r>
          <w:rPr>
            <w:rFonts w:ascii="Cambria Math" w:eastAsiaTheme="minorEastAsia" w:hAnsi="Cambria Math"/>
          </w:rPr>
          <m:t>∙9=9</m:t>
        </m:r>
      </m:oMath>
    </w:p>
    <w:p w14:paraId="4A3BE12F" w14:textId="7EDD9E82" w:rsidR="00FA414A" w:rsidRDefault="00FA414A" w:rsidP="00FA414A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In all other </w:t>
      </w:r>
      <w:r w:rsidR="006371C7">
        <w:rPr>
          <w:rFonts w:eastAsiaTheme="minorEastAsia"/>
        </w:rPr>
        <w:t xml:space="preserve">choices for agent </w:t>
      </w:r>
      <m:oMath>
        <m:r>
          <w:rPr>
            <w:rFonts w:ascii="Cambria Math" w:eastAsiaTheme="minorEastAsia" w:hAnsi="Cambria Math"/>
          </w:rPr>
          <m:t>A</m:t>
        </m:r>
      </m:oMath>
      <w:r w:rsidR="006371C7">
        <w:rPr>
          <w:rFonts w:eastAsiaTheme="minorEastAsia"/>
        </w:rPr>
        <w:t xml:space="preserve">, his score will be lower </w:t>
      </w:r>
      <w:r w:rsidR="00CB1825">
        <w:rPr>
          <w:rFonts w:eastAsiaTheme="minorEastAsia"/>
        </w:rPr>
        <w:t>than</w:t>
      </w:r>
      <w:r w:rsidR="006371C7">
        <w:rPr>
          <w:rFonts w:eastAsiaTheme="minorEastAsia"/>
        </w:rPr>
        <w:t xml:space="preserve"> 9.</w:t>
      </w:r>
    </w:p>
    <w:p w14:paraId="188F19A4" w14:textId="285F6FD7" w:rsidR="006371C7" w:rsidRDefault="006371C7" w:rsidP="006371C7">
      <w:pPr>
        <w:bidi w:val="0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lastRenderedPageBreak/>
        <w:t>Question 4</w:t>
      </w:r>
    </w:p>
    <w:p w14:paraId="16824DA3" w14:textId="285E047A" w:rsidR="00646D83" w:rsidRPr="00646D83" w:rsidRDefault="00646D83" w:rsidP="00646D83">
      <w:pPr>
        <w:pStyle w:val="ListParagraph"/>
        <w:numPr>
          <w:ilvl w:val="0"/>
          <w:numId w:val="3"/>
        </w:numPr>
        <w:bidi w:val="0"/>
        <w:rPr>
          <w:rFonts w:eastAsiaTheme="minorEastAsia"/>
        </w:rPr>
      </w:pPr>
      <w:r w:rsidRPr="00646D83">
        <w:rPr>
          <w:rFonts w:eastAsiaTheme="minorEastAsia"/>
        </w:rPr>
        <w:t xml:space="preserve">Example settings: Our graph contains </w:t>
      </w:r>
      <w:r w:rsidR="0054456F">
        <w:rPr>
          <w:rFonts w:eastAsiaTheme="minorEastAsia"/>
        </w:rPr>
        <w:t>4</w:t>
      </w:r>
      <w:r w:rsidRPr="00646D83">
        <w:rPr>
          <w:rFonts w:eastAsiaTheme="minorEastAsia"/>
        </w:rPr>
        <w:t xml:space="preserve"> vertices with edges as follows:</w:t>
      </w:r>
    </w:p>
    <w:p w14:paraId="4EFE10C7" w14:textId="5EAE67D1" w:rsidR="00646D83" w:rsidRPr="00646D83" w:rsidRDefault="0054456F" w:rsidP="00646D83">
      <w:pPr>
        <w:pStyle w:val="ListParagraph"/>
        <w:bidi w:val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2DA5D09" wp14:editId="4872297C">
            <wp:extent cx="2618504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0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6B02" w14:textId="4DCC85DC" w:rsidR="00646D83" w:rsidRPr="00646D83" w:rsidRDefault="00646D83" w:rsidP="00646D83">
      <w:pPr>
        <w:pStyle w:val="ListParagraph"/>
        <w:bidi w:val="0"/>
        <w:rPr>
          <w:rFonts w:eastAsiaTheme="minorEastAsia"/>
        </w:rPr>
      </w:pPr>
      <w:r w:rsidRPr="00646D83">
        <w:rPr>
          <w:rFonts w:eastAsiaTheme="minorEastAsia"/>
        </w:rPr>
        <w:t xml:space="preserve">Also, we have agents A </w:t>
      </w:r>
      <w:r w:rsidR="00031F79">
        <w:rPr>
          <w:rFonts w:eastAsiaTheme="minorEastAsia"/>
        </w:rPr>
        <w:t xml:space="preserve">that starts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31F79">
        <w:rPr>
          <w:rFonts w:eastAsiaTheme="minorEastAsia"/>
        </w:rPr>
        <w:t xml:space="preserve"> </w:t>
      </w:r>
      <w:r w:rsidRPr="00646D83">
        <w:rPr>
          <w:rFonts w:eastAsiaTheme="minorEastAsia"/>
        </w:rPr>
        <w:t xml:space="preserve">and </w:t>
      </w:r>
      <w:r w:rsidR="00031F79">
        <w:rPr>
          <w:rFonts w:eastAsiaTheme="minorEastAsia"/>
        </w:rPr>
        <w:t xml:space="preserve">agent </w:t>
      </w:r>
      <w:r w:rsidRPr="00646D83">
        <w:rPr>
          <w:rFonts w:eastAsiaTheme="minorEastAsia"/>
        </w:rPr>
        <w:t>B</w:t>
      </w:r>
      <w:r w:rsidR="00031F79">
        <w:rPr>
          <w:rFonts w:eastAsiaTheme="minorEastAsia"/>
        </w:rPr>
        <w:t xml:space="preserve"> that starts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46D83">
        <w:rPr>
          <w:rFonts w:eastAsiaTheme="minorEastAsia"/>
        </w:rPr>
        <w:t>, with A moving first.</w:t>
      </w:r>
    </w:p>
    <w:p w14:paraId="041D435D" w14:textId="745C7816" w:rsidR="009F061C" w:rsidRDefault="00646D83" w:rsidP="009F061C">
      <w:pPr>
        <w:pStyle w:val="ListParagraph"/>
        <w:bidi w:val="0"/>
        <w:rPr>
          <w:rFonts w:eastAsiaTheme="minorEastAsia"/>
        </w:rPr>
      </w:pPr>
      <w:r w:rsidRPr="00646D83">
        <w:rPr>
          <w:rFonts w:eastAsiaTheme="minorEastAsia"/>
        </w:rPr>
        <w:t xml:space="preserve">Agent A starts in vertex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46D83">
        <w:rPr>
          <w:rFonts w:eastAsiaTheme="minorEastAsia"/>
        </w:rPr>
        <w:t xml:space="preserve"> and agent B starts in vertex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F061C">
        <w:rPr>
          <w:rFonts w:eastAsiaTheme="minorEastAsia"/>
        </w:rPr>
        <w:t>.</w:t>
      </w:r>
    </w:p>
    <w:p w14:paraId="0904F253" w14:textId="488CBE96" w:rsidR="009F061C" w:rsidRDefault="009F061C" w:rsidP="009F061C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We can easily see that if agent A starts moving towards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1152B">
        <w:rPr>
          <w:rFonts w:eastAsiaTheme="minorEastAsia"/>
        </w:rPr>
        <w:t xml:space="preserve">, agent B </w:t>
      </w:r>
      <w:r>
        <w:rPr>
          <w:rFonts w:eastAsiaTheme="minorEastAsia"/>
        </w:rPr>
        <w:t xml:space="preserve">will be able to </w:t>
      </w:r>
      <w:r w:rsidR="0081152B">
        <w:rPr>
          <w:rFonts w:eastAsiaTheme="minorEastAsia"/>
        </w:rPr>
        <w:t>move to the same location</w:t>
      </w:r>
      <w:r w:rsidR="001D7A52">
        <w:rPr>
          <w:rFonts w:eastAsiaTheme="minorEastAsia"/>
        </w:rPr>
        <w:t xml:space="preserve">, reach there faster </w:t>
      </w:r>
      <w:r w:rsidR="0081152B">
        <w:rPr>
          <w:rFonts w:eastAsiaTheme="minorEastAsia"/>
        </w:rPr>
        <w:t xml:space="preserve">and save </w:t>
      </w:r>
      <w:r w:rsidR="003A1EBF">
        <w:rPr>
          <w:rFonts w:eastAsiaTheme="minorEastAsia"/>
        </w:rPr>
        <w:t xml:space="preserve">the people </w:t>
      </w:r>
      <w:r w:rsidR="0081152B">
        <w:rPr>
          <w:rFonts w:eastAsiaTheme="minorEastAsia"/>
        </w:rPr>
        <w:t>before agent A</w:t>
      </w:r>
      <w:r w:rsidR="001D7A52">
        <w:rPr>
          <w:rFonts w:eastAsiaTheme="minorEastAsia"/>
        </w:rPr>
        <w:t>. and then also reach the people on the other vertex as well. I</w:t>
      </w:r>
      <w:r w:rsidR="003A1EBF">
        <w:rPr>
          <w:rFonts w:eastAsiaTheme="minorEastAsia"/>
        </w:rPr>
        <w:t xml:space="preserve">n this scenario </w:t>
      </w:r>
      <w:r w:rsidR="001D7A52">
        <w:rPr>
          <w:rFonts w:eastAsiaTheme="minorEastAsia"/>
        </w:rPr>
        <w:t>agent A remains with</w:t>
      </w:r>
      <w:r w:rsidR="003A1EBF">
        <w:rPr>
          <w:rFonts w:eastAsiaTheme="minorEastAsia"/>
        </w:rPr>
        <w:t xml:space="preserve"> a </w:t>
      </w:r>
      <w:r w:rsidR="003A1EBF" w:rsidRPr="003A1EBF">
        <w:rPr>
          <w:rFonts w:eastAsiaTheme="minorEastAsia"/>
          <w:u w:val="single"/>
        </w:rPr>
        <w:t xml:space="preserve">score of </w:t>
      </w:r>
      <w:r w:rsidR="001D7A52">
        <w:rPr>
          <w:rFonts w:eastAsiaTheme="minorEastAsia"/>
          <w:u w:val="single"/>
        </w:rPr>
        <w:t>0</w:t>
      </w:r>
      <w:r w:rsidR="003A1EBF">
        <w:rPr>
          <w:rFonts w:eastAsiaTheme="minorEastAsia"/>
        </w:rPr>
        <w:t>.</w:t>
      </w:r>
    </w:p>
    <w:p w14:paraId="23976C18" w14:textId="7A49653D" w:rsidR="003A1EBF" w:rsidRDefault="003A1EBF" w:rsidP="001D7A52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If agent A starts with </w:t>
      </w:r>
      <w:r w:rsidRPr="003A1EBF">
        <w:rPr>
          <w:rFonts w:eastAsiaTheme="minorEastAsia"/>
          <w:i/>
          <w:iCs/>
        </w:rPr>
        <w:t>no_op</w:t>
      </w:r>
      <w:r>
        <w:rPr>
          <w:rFonts w:eastAsiaTheme="minorEastAsia"/>
        </w:rPr>
        <w:t xml:space="preserve"> action, Agent B will move towards one of the vertices, and then agent A will be able to move to the </w:t>
      </w:r>
      <w:r w:rsidR="001D7A52">
        <w:rPr>
          <w:rFonts w:eastAsiaTheme="minorEastAsia"/>
        </w:rPr>
        <w:t xml:space="preserve">other </w:t>
      </w:r>
      <w:r>
        <w:rPr>
          <w:rFonts w:eastAsiaTheme="minorEastAsia"/>
        </w:rPr>
        <w:t xml:space="preserve">location, race agent B, and </w:t>
      </w:r>
      <w:r w:rsidR="001D7A52">
        <w:rPr>
          <w:rFonts w:eastAsiaTheme="minorEastAsia"/>
        </w:rPr>
        <w:t xml:space="preserve">get a score as well. In this scenario agent A </w:t>
      </w:r>
      <w:r w:rsidR="00031F79">
        <w:rPr>
          <w:rFonts w:eastAsiaTheme="minorEastAsia"/>
        </w:rPr>
        <w:t>gains</w:t>
      </w:r>
      <w:r w:rsidR="001D7A52">
        <w:rPr>
          <w:rFonts w:eastAsiaTheme="minorEastAsia"/>
        </w:rPr>
        <w:t xml:space="preserve"> a </w:t>
      </w:r>
      <w:r w:rsidR="001D7A52" w:rsidRPr="003A1EBF">
        <w:rPr>
          <w:rFonts w:eastAsiaTheme="minorEastAsia"/>
          <w:u w:val="single"/>
        </w:rPr>
        <w:t xml:space="preserve">score of </w:t>
      </w:r>
      <w:r w:rsidR="001D7A52">
        <w:rPr>
          <w:rFonts w:eastAsiaTheme="minorEastAsia"/>
          <w:u w:val="single"/>
        </w:rPr>
        <w:t>1</w:t>
      </w:r>
      <w:r w:rsidR="001D7A52">
        <w:rPr>
          <w:rFonts w:eastAsiaTheme="minorEastAsia"/>
        </w:rPr>
        <w:t xml:space="preserve"> and ties with agent B.</w:t>
      </w:r>
    </w:p>
    <w:p w14:paraId="5628142C" w14:textId="7478F05F" w:rsidR="003A1EBF" w:rsidRDefault="003A1EBF" w:rsidP="003A1EBF">
      <w:pPr>
        <w:pStyle w:val="ListParagraph"/>
        <w:bidi w:val="0"/>
        <w:rPr>
          <w:rFonts w:eastAsiaTheme="minorEastAsia"/>
        </w:rPr>
      </w:pPr>
    </w:p>
    <w:p w14:paraId="05D9FBC3" w14:textId="2437D336" w:rsidR="001D7A52" w:rsidRPr="001D7A52" w:rsidRDefault="001D7A52" w:rsidP="001D7A52">
      <w:pPr>
        <w:pStyle w:val="ListParagraph"/>
        <w:numPr>
          <w:ilvl w:val="0"/>
          <w:numId w:val="3"/>
        </w:numPr>
        <w:bidi w:val="0"/>
        <w:rPr>
          <w:rFonts w:eastAsiaTheme="minorEastAsia"/>
        </w:rPr>
      </w:pPr>
      <w:r w:rsidRPr="00646D83">
        <w:rPr>
          <w:rFonts w:eastAsiaTheme="minorEastAsia"/>
        </w:rPr>
        <w:t xml:space="preserve">Example settings: Our graph contains </w:t>
      </w:r>
      <w:r w:rsidR="00031F79">
        <w:rPr>
          <w:rFonts w:eastAsiaTheme="minorEastAsia"/>
        </w:rPr>
        <w:t>5</w:t>
      </w:r>
      <w:r w:rsidRPr="00646D83">
        <w:rPr>
          <w:rFonts w:eastAsiaTheme="minorEastAsia"/>
        </w:rPr>
        <w:t xml:space="preserve"> vertices with edges as follows:</w:t>
      </w:r>
    </w:p>
    <w:p w14:paraId="400C0664" w14:textId="60567051" w:rsidR="00761DC3" w:rsidRDefault="00E43C68" w:rsidP="00031F79">
      <w:pPr>
        <w:pStyle w:val="ListParagraph"/>
        <w:bidi w:val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CDDEAA3" wp14:editId="377360D4">
            <wp:extent cx="2977654" cy="14400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5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2681" w14:textId="6428111C" w:rsidR="00031F79" w:rsidRPr="00646D83" w:rsidRDefault="00031F79" w:rsidP="00031F79">
      <w:pPr>
        <w:pStyle w:val="ListParagraph"/>
        <w:bidi w:val="0"/>
        <w:rPr>
          <w:rFonts w:eastAsiaTheme="minorEastAsia"/>
        </w:rPr>
      </w:pPr>
      <w:r w:rsidRPr="00646D83">
        <w:rPr>
          <w:rFonts w:eastAsiaTheme="minorEastAsia"/>
        </w:rPr>
        <w:t xml:space="preserve">Also, we have agents A </w:t>
      </w:r>
      <w:r>
        <w:rPr>
          <w:rFonts w:eastAsiaTheme="minorEastAsia"/>
        </w:rPr>
        <w:t xml:space="preserve">that starts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Pr="00646D83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agent </w:t>
      </w:r>
      <w:r w:rsidRPr="00646D83">
        <w:rPr>
          <w:rFonts w:eastAsiaTheme="minorEastAsia"/>
        </w:rPr>
        <w:t>B</w:t>
      </w:r>
      <w:r>
        <w:rPr>
          <w:rFonts w:eastAsiaTheme="minorEastAsia"/>
        </w:rPr>
        <w:t xml:space="preserve"> that starts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46D83">
        <w:rPr>
          <w:rFonts w:eastAsiaTheme="minorEastAsia"/>
        </w:rPr>
        <w:t>, with A moving first.</w:t>
      </w:r>
    </w:p>
    <w:p w14:paraId="56618C8A" w14:textId="188C9019" w:rsidR="00031F79" w:rsidRDefault="00902199" w:rsidP="00031F79">
      <w:pPr>
        <w:pStyle w:val="ListParagraph"/>
        <w:bidi w:val="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68B8791E" wp14:editId="000A1A70">
            <wp:simplePos x="0" y="0"/>
            <wp:positionH relativeFrom="margin">
              <wp:align>center</wp:align>
            </wp:positionH>
            <wp:positionV relativeFrom="margin">
              <wp:posOffset>6372540</wp:posOffset>
            </wp:positionV>
            <wp:extent cx="7124259" cy="223200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259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79" w:rsidRPr="00031F79">
        <w:rPr>
          <w:rFonts w:eastAsiaTheme="minorEastAsia"/>
        </w:rPr>
        <w:t>The static heuristic function will be the score</w:t>
      </w:r>
      <w:r w:rsidR="00031F79">
        <w:rPr>
          <w:rFonts w:eastAsiaTheme="minorEastAsia"/>
        </w:rPr>
        <w:t xml:space="preserve"> </w:t>
      </w:r>
      <w:r w:rsidR="00031F79" w:rsidRPr="00031F79">
        <w:rPr>
          <w:rFonts w:eastAsiaTheme="minorEastAsia"/>
        </w:rPr>
        <w:t xml:space="preserve">achieved until </w:t>
      </w:r>
      <w:r w:rsidR="00031F79">
        <w:rPr>
          <w:rFonts w:eastAsiaTheme="minorEastAsia"/>
        </w:rPr>
        <w:t>current state:</w:t>
      </w:r>
    </w:p>
    <w:p w14:paraId="5CC97286" w14:textId="188A80FE" w:rsidR="00031F79" w:rsidRDefault="00031F79" w:rsidP="00031F79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h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state</m:t>
              </m:r>
            </m:e>
          </m:d>
          <m:r>
            <w:rPr>
              <w:rFonts w:ascii="Cambria Math" w:eastAsiaTheme="minorEastAsia" w:hAnsi="Cambria Math" w:cs="Cambria Math"/>
            </w:rPr>
            <m:t>=score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Agent 1</m:t>
              </m:r>
            </m:e>
          </m:d>
          <m:r>
            <w:rPr>
              <w:rFonts w:ascii="Cambria Math" w:eastAsiaTheme="minorEastAsia" w:hAnsi="Cambria Math" w:cs="Cambria Math"/>
            </w:rPr>
            <m:t>-score(Agent 2)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42CC8">
        <w:rPr>
          <w:rFonts w:ascii="Cambria Math" w:eastAsiaTheme="minorEastAsia" w:hAnsi="Cambria Math" w:cs="Cambria Math"/>
        </w:rPr>
        <w:t>agent A want to maximize it and agent B wants</w:t>
      </w:r>
      <w:r w:rsidRPr="00031F79">
        <w:rPr>
          <w:rFonts w:eastAsiaTheme="minorEastAsia"/>
        </w:rPr>
        <w:t xml:space="preserve"> to minimize it.</w:t>
      </w:r>
      <w:r w:rsidRPr="00031F79">
        <w:rPr>
          <w:rFonts w:eastAsiaTheme="minorEastAsia"/>
        </w:rPr>
        <w:br/>
        <w:t>We will perform minimax on t</w:t>
      </w:r>
      <w:r w:rsidR="00342CC8">
        <w:rPr>
          <w:rFonts w:eastAsiaTheme="minorEastAsia"/>
        </w:rPr>
        <w:t>his</w:t>
      </w:r>
      <w:r w:rsidRPr="00031F79">
        <w:rPr>
          <w:rFonts w:eastAsiaTheme="minorEastAsia"/>
        </w:rPr>
        <w:t xml:space="preserve"> </w:t>
      </w:r>
      <w:r w:rsidR="00342CC8">
        <w:rPr>
          <w:rFonts w:eastAsiaTheme="minorEastAsia"/>
        </w:rPr>
        <w:t>graph</w:t>
      </w:r>
      <w:r w:rsidR="00902199">
        <w:rPr>
          <w:rFonts w:eastAsiaTheme="minorEastAsia"/>
        </w:rPr>
        <w:t xml:space="preserve"> and receive the following tree for agent A:</w:t>
      </w:r>
    </w:p>
    <w:p w14:paraId="0B3E9550" w14:textId="77777777" w:rsidR="00902199" w:rsidRDefault="00902199" w:rsidP="00902199">
      <w:pPr>
        <w:pStyle w:val="ListParagraph"/>
        <w:bidi w:val="0"/>
        <w:rPr>
          <w:rFonts w:ascii="Cambria Math" w:eastAsiaTheme="minorEastAsia" w:hAnsi="Cambria Math" w:cs="Cambria Math"/>
        </w:rPr>
      </w:pPr>
    </w:p>
    <w:p w14:paraId="14074426" w14:textId="754D6000" w:rsidR="00F6379B" w:rsidRPr="004A0E17" w:rsidRDefault="00E24CCC" w:rsidP="004A0E17">
      <w:pPr>
        <w:pStyle w:val="ListParagraph"/>
        <w:numPr>
          <w:ilvl w:val="0"/>
          <w:numId w:val="3"/>
        </w:numPr>
        <w:bidi w:val="0"/>
        <w:rPr>
          <w:rFonts w:ascii="Cambria Math" w:eastAsiaTheme="minorEastAsia" w:hAnsi="Cambria Math" w:cs="Cambria Math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A93C22" wp14:editId="2BB5820A">
            <wp:simplePos x="0" y="0"/>
            <wp:positionH relativeFrom="margin">
              <wp:posOffset>-197380</wp:posOffset>
            </wp:positionH>
            <wp:positionV relativeFrom="margin">
              <wp:posOffset>576389</wp:posOffset>
            </wp:positionV>
            <wp:extent cx="6697345" cy="22313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199" w:rsidRPr="004A0E17">
        <w:rPr>
          <w:rFonts w:ascii="Cambria Math" w:eastAsiaTheme="minorEastAsia" w:hAnsi="Cambria Math" w:cs="Cambria Math"/>
        </w:rPr>
        <w:t>Now for alpha-beta pruning</w:t>
      </w:r>
      <w:r w:rsidR="004A0E17" w:rsidRPr="004A0E17">
        <w:rPr>
          <w:rFonts w:ascii="Cambria Math" w:eastAsiaTheme="minorEastAsia" w:hAnsi="Cambria Math" w:cs="Cambria Math"/>
        </w:rPr>
        <w:t xml:space="preserve">, </w:t>
      </w:r>
      <w:r w:rsidR="004A0E17">
        <w:rPr>
          <w:rFonts w:ascii="Cambria Math" w:eastAsiaTheme="minorEastAsia" w:hAnsi="Cambria Math" w:cs="Cambria Math"/>
        </w:rPr>
        <w:t>r</w:t>
      </w:r>
      <w:r w:rsidR="004A0E17" w:rsidRPr="004A0E17">
        <w:rPr>
          <w:rFonts w:ascii="Cambria Math" w:eastAsiaTheme="minorEastAsia" w:hAnsi="Cambria Math" w:cs="Cambria Math"/>
        </w:rPr>
        <w:t>ed slots</w:t>
      </w:r>
      <w:r w:rsidR="004A0E17">
        <w:rPr>
          <w:rFonts w:ascii="Cambria Math" w:eastAsiaTheme="minorEastAsia" w:hAnsi="Cambria Math" w:cs="Cambria Math"/>
        </w:rPr>
        <w:t xml:space="preserve"> in graph</w:t>
      </w:r>
      <w:r w:rsidR="004A0E17" w:rsidRPr="004A0E17">
        <w:rPr>
          <w:rFonts w:ascii="Cambria Math" w:eastAsiaTheme="minorEastAsia" w:hAnsi="Cambria Math" w:cs="Cambria Math"/>
        </w:rPr>
        <w:t xml:space="preserve"> mean pruning had occurred.</w:t>
      </w:r>
      <w:r w:rsidR="00902199" w:rsidRPr="004A0E17">
        <w:rPr>
          <w:rFonts w:ascii="Cambria Math" w:eastAsiaTheme="minorEastAsia" w:hAnsi="Cambria Math" w:cs="Cambria Math"/>
        </w:rPr>
        <w:t xml:space="preserve"> </w:t>
      </w:r>
      <w:r w:rsidR="004A0E17">
        <w:rPr>
          <w:rFonts w:ascii="Cambria Math" w:eastAsiaTheme="minorEastAsia" w:hAnsi="Cambria Math" w:cs="Cambria Math"/>
        </w:rPr>
        <w:t xml:space="preserve">We use the </w:t>
      </w:r>
      <w:r w:rsidR="00902199" w:rsidRPr="004A0E17">
        <w:rPr>
          <w:rFonts w:ascii="Cambria Math" w:eastAsiaTheme="minorEastAsia" w:hAnsi="Cambria Math" w:cs="Cambria Math"/>
        </w:rPr>
        <w:t xml:space="preserve">assumption that we evaluate from </w:t>
      </w:r>
      <w:r w:rsidR="00802F93" w:rsidRPr="004A0E17">
        <w:rPr>
          <w:rFonts w:ascii="Cambria Math" w:eastAsiaTheme="minorEastAsia" w:hAnsi="Cambria Math" w:cs="Cambria Math"/>
        </w:rPr>
        <w:t>right</w:t>
      </w:r>
      <w:r w:rsidR="00902199" w:rsidRPr="004A0E17">
        <w:rPr>
          <w:rFonts w:ascii="Cambria Math" w:eastAsiaTheme="minorEastAsia" w:hAnsi="Cambria Math" w:cs="Cambria Math"/>
        </w:rPr>
        <w:t xml:space="preserve"> to the </w:t>
      </w:r>
      <w:r w:rsidR="00802F93" w:rsidRPr="004A0E17">
        <w:rPr>
          <w:rFonts w:ascii="Cambria Math" w:eastAsiaTheme="minorEastAsia" w:hAnsi="Cambria Math" w:cs="Cambria Math"/>
        </w:rPr>
        <w:t>left (just because more pruning will happen)</w:t>
      </w:r>
      <w:r w:rsidR="00902199" w:rsidRPr="004A0E17">
        <w:rPr>
          <w:rFonts w:ascii="Cambria Math" w:eastAsiaTheme="minorEastAsia" w:hAnsi="Cambria Math" w:cs="Cambria Math"/>
        </w:rPr>
        <w:t>:</w:t>
      </w:r>
    </w:p>
    <w:p w14:paraId="4CC3E239" w14:textId="11CA9614" w:rsidR="004A0E17" w:rsidRDefault="004A0E17" w:rsidP="004A0E17">
      <w:pPr>
        <w:pStyle w:val="ListParagraph"/>
        <w:bidi w:val="0"/>
        <w:rPr>
          <w:rFonts w:ascii="Cambria Math" w:eastAsiaTheme="minorEastAsia" w:hAnsi="Cambria Math" w:cs="Cambria Math"/>
        </w:rPr>
      </w:pPr>
    </w:p>
    <w:p w14:paraId="23EC29ED" w14:textId="77777777" w:rsidR="004A0E17" w:rsidRPr="00F6379B" w:rsidRDefault="004A0E17" w:rsidP="004A0E17">
      <w:pPr>
        <w:pStyle w:val="ListParagraph"/>
        <w:bidi w:val="0"/>
        <w:rPr>
          <w:rFonts w:ascii="Cambria Math" w:eastAsiaTheme="minorEastAsia" w:hAnsi="Cambria Math" w:cs="Cambria Math"/>
        </w:rPr>
      </w:pPr>
    </w:p>
    <w:p w14:paraId="6046635C" w14:textId="63039EA2" w:rsidR="003A1EBF" w:rsidRDefault="003A1EBF" w:rsidP="003A1EBF">
      <w:pPr>
        <w:bidi w:val="0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Question 5</w:t>
      </w:r>
    </w:p>
    <w:p w14:paraId="2B99AC66" w14:textId="4B80EF3E" w:rsidR="003A1EBF" w:rsidRPr="003A1EBF" w:rsidRDefault="00000000" w:rsidP="003A1EBF">
      <w:pPr>
        <w:pStyle w:val="ListParagraph"/>
        <w:numPr>
          <w:ilvl w:val="0"/>
          <w:numId w:val="4"/>
        </w:numPr>
        <w:bidi w:val="0"/>
        <w:rPr>
          <w:rFonts w:eastAsiaTheme="minorEastAsia"/>
          <w:b/>
          <w:bCs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∧¬</m:t>
            </m:r>
            <m:r>
              <w:rPr>
                <w:rFonts w:ascii="Cambria Math" w:eastAsiaTheme="minorEastAsia" w:hAnsi="Cambria Math"/>
              </w:rPr>
              <m:t>B∧¬C∧¬D∧¬E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A∧B∧C∧D</m:t>
            </m:r>
          </m:e>
        </m:d>
      </m:oMath>
    </w:p>
    <w:p w14:paraId="28E5F618" w14:textId="20701C6E" w:rsidR="00053832" w:rsidRDefault="003A1EBF" w:rsidP="003A1EBF">
      <w:pPr>
        <w:pStyle w:val="ListParagraph"/>
        <w:bidi w:val="0"/>
      </w:pPr>
      <w:r>
        <w:t>Satisfiable</w:t>
      </w:r>
      <w:r w:rsidR="00053832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3 models:</w:t>
      </w:r>
    </w:p>
    <w:p w14:paraId="7C24BAF5" w14:textId="7C374AD2" w:rsidR="00053832" w:rsidRDefault="00053832" w:rsidP="00053832">
      <w:pPr>
        <w:pStyle w:val="ListParagraph"/>
        <w:numPr>
          <w:ilvl w:val="0"/>
          <w:numId w:val="5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through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are true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</w:t>
      </w:r>
      <w:r w:rsidRPr="00053832">
        <w:rPr>
          <w:rFonts w:eastAsiaTheme="minorEastAsia"/>
        </w:rPr>
        <w:t>true</w:t>
      </w:r>
      <w:r w:rsidR="00FD7AD7">
        <w:rPr>
          <w:rFonts w:eastAsiaTheme="minorEastAsia"/>
        </w:rPr>
        <w:t>.</w:t>
      </w:r>
    </w:p>
    <w:p w14:paraId="01B435C5" w14:textId="703E626E" w:rsidR="00053832" w:rsidRDefault="00053832" w:rsidP="00053832">
      <w:pPr>
        <w:pStyle w:val="ListParagraph"/>
        <w:numPr>
          <w:ilvl w:val="0"/>
          <w:numId w:val="5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through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are true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false</w:t>
      </w:r>
      <w:r w:rsidR="00FD7AD7">
        <w:rPr>
          <w:rFonts w:eastAsiaTheme="minorEastAsia"/>
        </w:rPr>
        <w:t>.</w:t>
      </w:r>
    </w:p>
    <w:p w14:paraId="34E57806" w14:textId="245317D0" w:rsidR="003A1EBF" w:rsidRPr="00053832" w:rsidRDefault="00053832" w:rsidP="00053832">
      <w:pPr>
        <w:pStyle w:val="ListParagraph"/>
        <w:numPr>
          <w:ilvl w:val="0"/>
          <w:numId w:val="5"/>
        </w:numPr>
        <w:bidi w:val="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through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are </w:t>
      </w:r>
      <w:r w:rsidRPr="00053832">
        <w:rPr>
          <w:rFonts w:eastAsiaTheme="minorEastAsia"/>
        </w:rPr>
        <w:t>false</w:t>
      </w:r>
      <w:r w:rsidR="00FD7AD7">
        <w:rPr>
          <w:rFonts w:eastAsiaTheme="minorEastAsia"/>
        </w:rPr>
        <w:t>.</w:t>
      </w:r>
    </w:p>
    <w:p w14:paraId="528CAA2D" w14:textId="3617B328" w:rsidR="00053832" w:rsidRPr="00053832" w:rsidRDefault="00000000" w:rsidP="00053832">
      <w:pPr>
        <w:pStyle w:val="ListParagraph"/>
        <w:numPr>
          <w:ilvl w:val="0"/>
          <w:numId w:val="4"/>
        </w:numPr>
        <w:bidi w:val="0"/>
        <w:rPr>
          <w:rFonts w:eastAsiaTheme="minorEastAsia"/>
          <w:b/>
          <w:bCs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B∨C∨D∨E∨F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∨¬</m:t>
            </m:r>
            <m:r>
              <w:rPr>
                <w:rFonts w:ascii="Cambria Math" w:eastAsiaTheme="minorEastAsia" w:hAnsi="Cambria Math"/>
              </w:rPr>
              <m:t>B∨¬C∨¬D∨¬E∨¬F</m:t>
            </m:r>
          </m:e>
        </m:d>
      </m:oMath>
    </w:p>
    <w:p w14:paraId="4640C6A5" w14:textId="1120D9C2" w:rsidR="00053832" w:rsidRDefault="00053832" w:rsidP="00053832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Satisfiable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-2=62</m:t>
        </m:r>
      </m:oMath>
      <w:r>
        <w:rPr>
          <w:rFonts w:eastAsiaTheme="minorEastAsia"/>
        </w:rPr>
        <w:t xml:space="preserve"> models:</w:t>
      </w:r>
    </w:p>
    <w:p w14:paraId="344EA405" w14:textId="47CEB1D1" w:rsidR="00053832" w:rsidRPr="00053832" w:rsidRDefault="00053832" w:rsidP="00053832">
      <w:pPr>
        <w:pStyle w:val="ListParagraph"/>
        <w:numPr>
          <w:ilvl w:val="0"/>
          <w:numId w:val="7"/>
        </w:numPr>
        <w:bidi w:val="0"/>
      </w:pPr>
      <w:r>
        <w:t xml:space="preserve">All assignments except either all propositions true or all </w:t>
      </w:r>
      <w:r w:rsidRPr="00053832">
        <w:rPr>
          <w:rFonts w:eastAsiaTheme="minorEastAsia"/>
        </w:rPr>
        <w:t>propositions</w:t>
      </w:r>
      <w:r>
        <w:t xml:space="preserve"> false.</w:t>
      </w:r>
    </w:p>
    <w:p w14:paraId="4630A091" w14:textId="58F58F81" w:rsidR="00053832" w:rsidRPr="009B0582" w:rsidRDefault="00000000" w:rsidP="00867292">
      <w:pPr>
        <w:pStyle w:val="ListParagraph"/>
        <w:numPr>
          <w:ilvl w:val="0"/>
          <w:numId w:val="4"/>
        </w:numPr>
        <w:bidi w:val="0"/>
        <w:rPr>
          <w:rFonts w:eastAsiaTheme="minorEastAsia"/>
          <w:b/>
          <w:bCs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B∧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D∨¬A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E∨A</m:t>
                </m:r>
              </m:e>
            </m:d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B∨C∧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¬D∨E</m:t>
                </m:r>
              </m:e>
            </m:d>
          </m:e>
        </m:d>
        <m:r>
          <w:rPr>
            <w:rFonts w:ascii="Cambria Math" w:eastAsiaTheme="minorEastAsia" w:hAnsi="Cambria Math"/>
          </w:rPr>
          <m:t>∧(A∧¬A)</m:t>
        </m:r>
      </m:oMath>
    </w:p>
    <w:p w14:paraId="5F8F1FFA" w14:textId="24C12C50" w:rsidR="009B0582" w:rsidRDefault="009B0582" w:rsidP="009B0582">
      <w:pPr>
        <w:pStyle w:val="ListParagraph"/>
        <w:bidi w:val="0"/>
        <w:rPr>
          <w:rFonts w:eastAsiaTheme="minorEastAsia"/>
        </w:rPr>
      </w:pPr>
      <w:r w:rsidRPr="009B0582">
        <w:rPr>
          <w:rFonts w:eastAsiaTheme="minorEastAsia"/>
        </w:rPr>
        <w:t>Unsatisfiable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→ </m:t>
        </m:r>
      </m:oMath>
      <w:r>
        <w:rPr>
          <w:rFonts w:eastAsiaTheme="minorEastAsia"/>
        </w:rPr>
        <w:t>0 models:</w:t>
      </w:r>
    </w:p>
    <w:p w14:paraId="21CDD23B" w14:textId="05695FA8" w:rsidR="009B0582" w:rsidRDefault="009B0582" w:rsidP="009B0582">
      <w:pPr>
        <w:pStyle w:val="ListParagraph"/>
        <w:numPr>
          <w:ilvl w:val="0"/>
          <w:numId w:val="7"/>
        </w:numPr>
        <w:bidi w:val="0"/>
      </w:pPr>
      <w:r>
        <w:t>Unsatisfiable, because we have a conjunction with the unsatisfiable (A and not A).</w:t>
      </w:r>
    </w:p>
    <w:p w14:paraId="36875499" w14:textId="0AECD563" w:rsidR="009B0582" w:rsidRPr="009B0582" w:rsidRDefault="00000000" w:rsidP="009B0582">
      <w:pPr>
        <w:pStyle w:val="ListParagraph"/>
        <w:numPr>
          <w:ilvl w:val="0"/>
          <w:numId w:val="4"/>
        </w:numPr>
        <w:bidi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B→C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C→D</m:t>
                </m:r>
              </m:e>
            </m:d>
          </m:e>
        </m:d>
        <m:r>
          <w:rPr>
            <w:rFonts w:ascii="Cambria Math" w:hAnsi="Cambria Math"/>
          </w:rPr>
          <m:t>→D</m:t>
        </m:r>
      </m:oMath>
    </w:p>
    <w:p w14:paraId="4F1714A1" w14:textId="77777777" w:rsidR="009B0582" w:rsidRDefault="009B0582" w:rsidP="009B0582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Satisfiable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 xml:space="preserve"> models:</w:t>
      </w:r>
    </w:p>
    <w:p w14:paraId="3AC2F827" w14:textId="580E6422" w:rsidR="009B0582" w:rsidRPr="009B0582" w:rsidRDefault="009B0582" w:rsidP="0016598B">
      <w:pPr>
        <w:pStyle w:val="ListParagraph"/>
        <w:numPr>
          <w:ilvl w:val="0"/>
          <w:numId w:val="7"/>
        </w:numPr>
        <w:bidi w:val="0"/>
        <w:rPr>
          <w:b/>
          <w:bCs/>
        </w:rPr>
      </w:pPr>
      <w:r w:rsidRPr="009B0582">
        <w:rPr>
          <w:rFonts w:eastAsiaTheme="minorEastAsia"/>
        </w:rPr>
        <w:t xml:space="preserve">B is entailed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</m:oMath>
      <w:r w:rsidRPr="009B0582">
        <w:rPr>
          <w:rFonts w:eastAsiaTheme="minorEastAsia"/>
        </w:rPr>
        <w:t xml:space="preserve"> and C is entailed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B→C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</w:t>
      </w:r>
      <w:r w:rsidRPr="009B0582">
        <w:rPr>
          <w:rFonts w:eastAsiaTheme="minorEastAsia"/>
        </w:rPr>
        <w:t>entailed by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C→D</m:t>
            </m:r>
          </m:e>
        </m:d>
      </m:oMath>
      <w:r>
        <w:rPr>
          <w:rFonts w:eastAsiaTheme="minorEastAsia"/>
        </w:rPr>
        <w:t>.</w:t>
      </w:r>
    </w:p>
    <w:p w14:paraId="3B245B52" w14:textId="054F8CBC" w:rsidR="009B0582" w:rsidRPr="00FD7AD7" w:rsidRDefault="009B0582" w:rsidP="009B0582">
      <w:pPr>
        <w:pStyle w:val="ListParagraph"/>
        <w:numPr>
          <w:ilvl w:val="0"/>
          <w:numId w:val="4"/>
        </w:numPr>
        <w:bidi w:val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A→B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B→C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→C</m:t>
            </m:r>
          </m:e>
        </m:d>
      </m:oMath>
    </w:p>
    <w:p w14:paraId="57D6CBF5" w14:textId="7E88F43C" w:rsidR="00FD7AD7" w:rsidRDefault="00FD7AD7" w:rsidP="00FD7AD7">
      <w:pPr>
        <w:pStyle w:val="ListParagraph"/>
        <w:bidi w:val="0"/>
        <w:rPr>
          <w:rFonts w:eastAsiaTheme="minorEastAsia"/>
        </w:rPr>
      </w:pPr>
      <w:r w:rsidRPr="00FD7AD7">
        <w:rPr>
          <w:rFonts w:eastAsiaTheme="minorEastAsia"/>
        </w:rPr>
        <w:t>Unsatisfiable, because this is a negation of a valid sentence.</w:t>
      </w:r>
    </w:p>
    <w:p w14:paraId="670E94BC" w14:textId="42A282B8" w:rsidR="00FD7AD7" w:rsidRDefault="00000000" w:rsidP="00FD7AD7">
      <w:pPr>
        <w:pStyle w:val="ListParagraph"/>
        <w:numPr>
          <w:ilvl w:val="0"/>
          <w:numId w:val="4"/>
        </w:numPr>
        <w:bidi w:val="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A→¬A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¬B→B</m:t>
            </m:r>
          </m:e>
        </m:d>
      </m:oMath>
    </w:p>
    <w:p w14:paraId="6F7DADE0" w14:textId="12481B2C" w:rsidR="00FD7AD7" w:rsidRDefault="00FD7AD7" w:rsidP="00FD7AD7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Satisfiable </w:t>
      </w:r>
      <m:oMath>
        <m:r>
          <w:rPr>
            <w:rFonts w:ascii="Cambria Math" w:eastAsiaTheme="minorEastAsia" w:hAnsi="Cambria Math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-1=3</m:t>
        </m:r>
      </m:oMath>
      <w:r>
        <w:rPr>
          <w:rFonts w:eastAsiaTheme="minorEastAsia"/>
        </w:rPr>
        <w:t xml:space="preserve"> models:</w:t>
      </w:r>
    </w:p>
    <w:p w14:paraId="73471D61" w14:textId="22C55829" w:rsidR="00FD7AD7" w:rsidRDefault="00FD7AD7" w:rsidP="00FD7AD7">
      <w:pPr>
        <w:pStyle w:val="ListParagraph"/>
        <w:numPr>
          <w:ilvl w:val="0"/>
          <w:numId w:val="7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false,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true.</w:t>
      </w:r>
    </w:p>
    <w:p w14:paraId="0FBBD737" w14:textId="07D3EF52" w:rsidR="00FD7AD7" w:rsidRDefault="00FD7AD7" w:rsidP="00FD7AD7">
      <w:pPr>
        <w:pStyle w:val="ListParagraph"/>
        <w:numPr>
          <w:ilvl w:val="0"/>
          <w:numId w:val="7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is false,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false.</w:t>
      </w:r>
    </w:p>
    <w:p w14:paraId="3CFAD0B9" w14:textId="77736AC5" w:rsidR="00FD7AD7" w:rsidRDefault="00FD7AD7" w:rsidP="00FD7AD7">
      <w:pPr>
        <w:pStyle w:val="ListParagraph"/>
        <w:numPr>
          <w:ilvl w:val="0"/>
          <w:numId w:val="7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true,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true.</w:t>
      </w:r>
    </w:p>
    <w:p w14:paraId="21D3FEEE" w14:textId="52068B2A" w:rsidR="00E24CCC" w:rsidRDefault="00E24CCC" w:rsidP="00E24CCC">
      <w:pPr>
        <w:bidi w:val="0"/>
        <w:rPr>
          <w:rFonts w:eastAsiaTheme="minorEastAsia"/>
        </w:rPr>
      </w:pPr>
    </w:p>
    <w:p w14:paraId="1D439F65" w14:textId="6D4A8DC6" w:rsidR="00E24CCC" w:rsidRDefault="00E24CCC" w:rsidP="00E24CCC">
      <w:pPr>
        <w:bidi w:val="0"/>
        <w:rPr>
          <w:rFonts w:eastAsiaTheme="minorEastAsia"/>
        </w:rPr>
      </w:pPr>
    </w:p>
    <w:p w14:paraId="602DE475" w14:textId="77777777" w:rsidR="004A0E17" w:rsidRDefault="004A0E17" w:rsidP="004A0E17">
      <w:pPr>
        <w:bidi w:val="0"/>
        <w:rPr>
          <w:rFonts w:eastAsiaTheme="minorEastAsia"/>
        </w:rPr>
      </w:pPr>
    </w:p>
    <w:p w14:paraId="4AFD7401" w14:textId="77777777" w:rsidR="004A0E17" w:rsidRPr="00E24CCC" w:rsidRDefault="004A0E17" w:rsidP="004A0E17">
      <w:pPr>
        <w:bidi w:val="0"/>
        <w:rPr>
          <w:rFonts w:eastAsiaTheme="minorEastAsia"/>
        </w:rPr>
      </w:pPr>
    </w:p>
    <w:p w14:paraId="0DEB3438" w14:textId="1F2C7B41" w:rsidR="00765595" w:rsidRPr="00765595" w:rsidRDefault="00765595" w:rsidP="00765595">
      <w:pPr>
        <w:bidi w:val="0"/>
        <w:rPr>
          <w:rFonts w:eastAsiaTheme="minorEastAsia"/>
        </w:rPr>
      </w:pPr>
      <w:r w:rsidRPr="00765595">
        <w:rPr>
          <w:rFonts w:eastAsiaTheme="minorEastAsia"/>
          <w:b/>
          <w:bCs/>
          <w:u w:val="single"/>
        </w:rPr>
        <w:lastRenderedPageBreak/>
        <w:t xml:space="preserve">Question </w:t>
      </w:r>
      <w:r w:rsidR="00E24CCC">
        <w:rPr>
          <w:rFonts w:eastAsiaTheme="minorEastAsia"/>
          <w:b/>
          <w:bCs/>
          <w:u w:val="single"/>
        </w:rPr>
        <w:t>6</w:t>
      </w:r>
    </w:p>
    <w:p w14:paraId="27BC9B1F" w14:textId="37731E1B" w:rsidR="004A0E17" w:rsidRDefault="007D75A2" w:rsidP="00214235">
      <w:pPr>
        <w:pStyle w:val="ListParagraph"/>
        <w:numPr>
          <w:ilvl w:val="0"/>
          <w:numId w:val="10"/>
        </w:numPr>
        <w:bidi w:val="0"/>
      </w:pPr>
      <w:bookmarkStart w:id="0" w:name="_Hlk121690118"/>
      <w:r w:rsidRPr="007D75A2">
        <w:rPr>
          <w:u w:val="single"/>
        </w:rPr>
        <w:t>P</w:t>
      </w:r>
      <w:r w:rsidR="00765595" w:rsidRPr="007D75A2">
        <w:rPr>
          <w:u w:val="single"/>
        </w:rPr>
        <w:t>redicate</w:t>
      </w:r>
      <w:bookmarkEnd w:id="0"/>
      <w:r w:rsidR="00EB58C6">
        <w:rPr>
          <w:u w:val="single"/>
        </w:rPr>
        <w:t>s</w:t>
      </w:r>
      <w:r w:rsidR="00903BAD">
        <w:t>:</w:t>
      </w:r>
    </w:p>
    <w:p w14:paraId="01B0ED37" w14:textId="77777777" w:rsidR="00F2182A" w:rsidRPr="00F2182A" w:rsidRDefault="00F2182A" w:rsidP="00F2182A">
      <w:pPr>
        <w:pStyle w:val="ListParagraph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Vetrex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V0</m:t>
              </m:r>
            </m:e>
          </m:d>
          <m:r>
            <w:rPr>
              <w:rFonts w:ascii="Cambria Math" w:hAnsi="Cambria Math"/>
            </w:rPr>
            <m:t>, Vetrex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V1</m:t>
              </m:r>
            </m:e>
          </m:d>
          <m:r>
            <w:rPr>
              <w:rFonts w:ascii="Cambria Math" w:hAnsi="Cambria Math"/>
            </w:rPr>
            <m:t>, Vertex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</m:t>
              </m:r>
            </m:e>
          </m:d>
          <m:r>
            <w:rPr>
              <w:rFonts w:ascii="Cambria Math" w:hAnsi="Cambria Math"/>
            </w:rPr>
            <m:t>, Vetrex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V3</m:t>
              </m:r>
            </m:e>
          </m:d>
          <m:r>
            <w:rPr>
              <w:rFonts w:ascii="Cambria Math" w:hAnsi="Cambria Math"/>
            </w:rPr>
            <m:t>, Vertex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V4</m:t>
              </m:r>
            </m:e>
          </m:d>
        </m:oMath>
      </m:oMathPara>
    </w:p>
    <w:p w14:paraId="65FF1F40" w14:textId="77777777" w:rsidR="00F2182A" w:rsidRPr="00F2182A" w:rsidRDefault="00F2182A" w:rsidP="00F2182A">
      <w:pPr>
        <w:pStyle w:val="ListParagraph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E1, V0, V1</m:t>
              </m:r>
            </m:e>
          </m:d>
          <m:r>
            <w:rPr>
              <w:rFonts w:ascii="Cambria Math" w:hAnsi="Cambria Math"/>
            </w:rPr>
            <m:t>, 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E2, V0, V3</m:t>
              </m:r>
            </m:e>
          </m:d>
          <m:r>
            <w:rPr>
              <w:rFonts w:ascii="Cambria Math" w:hAnsi="Cambria Math"/>
            </w:rPr>
            <m:t>, 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E3, V1, V2</m:t>
              </m:r>
            </m:e>
          </m:d>
          <m:r>
            <w:rPr>
              <w:rFonts w:ascii="Cambria Math" w:hAnsi="Cambria Math"/>
            </w:rPr>
            <m:t>, 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E4, V2, V3</m:t>
              </m:r>
            </m:e>
          </m:d>
          <m:r>
            <w:rPr>
              <w:rFonts w:ascii="Cambria Math" w:hAnsi="Cambria Math"/>
            </w:rPr>
            <m:t>, 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E5, V2, V4</m:t>
              </m:r>
            </m:e>
          </m:d>
        </m:oMath>
      </m:oMathPara>
    </w:p>
    <w:p w14:paraId="24E31F3E" w14:textId="18A0A5A3" w:rsidR="00214235" w:rsidRPr="00F2182A" w:rsidRDefault="00F2182A" w:rsidP="00F2182A">
      <w:pPr>
        <w:pStyle w:val="ListParagraph"/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Weight(E1,1), Weight(E2,10), Weight(E3,1), Weight(E4,1), Weight(E5,1)</m:t>
          </m:r>
        </m:oMath>
      </m:oMathPara>
    </w:p>
    <w:p w14:paraId="7B506A88" w14:textId="5656D443" w:rsidR="00214235" w:rsidRPr="00EB58C6" w:rsidRDefault="00F2182A" w:rsidP="00214235">
      <w:pPr>
        <w:pStyle w:val="ListParagraph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B(V1), B(V2)</m:t>
          </m:r>
        </m:oMath>
      </m:oMathPara>
    </w:p>
    <w:p w14:paraId="587DA63D" w14:textId="7D01F31A" w:rsidR="00776664" w:rsidRDefault="00776664" w:rsidP="00776664">
      <w:pPr>
        <w:pStyle w:val="ListParagraph"/>
        <w:bidi w:val="0"/>
      </w:pPr>
    </w:p>
    <w:p w14:paraId="4ED81904" w14:textId="0F06A94C" w:rsidR="00C82B83" w:rsidRDefault="00C82B83" w:rsidP="00C82B83">
      <w:pPr>
        <w:pStyle w:val="ListParagraph"/>
        <w:bidi w:val="0"/>
      </w:pPr>
      <w:r>
        <w:t>We will also define edges and their weights for no-op operations:</w:t>
      </w:r>
    </w:p>
    <w:p w14:paraId="1E98C848" w14:textId="2364456F" w:rsidR="00C82B83" w:rsidRPr="00F2182A" w:rsidRDefault="00C82B83" w:rsidP="00C82B83">
      <w:pPr>
        <w:pStyle w:val="ListParagraph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E6, V0, V0</m:t>
              </m:r>
            </m:e>
          </m:d>
          <m:r>
            <w:rPr>
              <w:rFonts w:ascii="Cambria Math" w:hAnsi="Cambria Math"/>
            </w:rPr>
            <m:t>, 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E7, V1, V1</m:t>
              </m:r>
            </m:e>
          </m:d>
          <m:r>
            <w:rPr>
              <w:rFonts w:ascii="Cambria Math" w:hAnsi="Cambria Math"/>
            </w:rPr>
            <m:t>, 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E8, V2, V2</m:t>
              </m:r>
            </m:e>
          </m:d>
          <m:r>
            <w:rPr>
              <w:rFonts w:ascii="Cambria Math" w:hAnsi="Cambria Math"/>
            </w:rPr>
            <m:t>, 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E9, V3, V3</m:t>
              </m:r>
            </m:e>
          </m:d>
          <m:r>
            <w:rPr>
              <w:rFonts w:ascii="Cambria Math" w:hAnsi="Cambria Math"/>
            </w:rPr>
            <m:t>, 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E10, V4, V4</m:t>
              </m:r>
            </m:e>
          </m:d>
        </m:oMath>
      </m:oMathPara>
    </w:p>
    <w:p w14:paraId="57E6C4E4" w14:textId="3927F8A9" w:rsidR="00C82B83" w:rsidRPr="00E41949" w:rsidRDefault="00C82B83" w:rsidP="00E41949">
      <w:pPr>
        <w:pStyle w:val="ListParagraph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Weight(E6,1), Weight(E7,1), Weight(E8,1), Weight(E9,1), Weight(E10,1)</m:t>
          </m:r>
        </m:oMath>
      </m:oMathPara>
    </w:p>
    <w:p w14:paraId="09646B47" w14:textId="77777777" w:rsidR="00E41949" w:rsidRDefault="00E41949" w:rsidP="00776664">
      <w:pPr>
        <w:pStyle w:val="ListParagraph"/>
        <w:bidi w:val="0"/>
      </w:pPr>
    </w:p>
    <w:p w14:paraId="4A0098FB" w14:textId="4D7B2C6F" w:rsidR="00776664" w:rsidRDefault="00C82B83" w:rsidP="00E41949">
      <w:pPr>
        <w:pStyle w:val="ListParagraph"/>
        <w:bidi w:val="0"/>
      </w:pPr>
      <w:r>
        <w:t>And</w:t>
      </w:r>
      <w:r w:rsidR="00776664">
        <w:t xml:space="preserve"> define trivial inequalities:</w:t>
      </w:r>
    </w:p>
    <w:p w14:paraId="13F9C08F" w14:textId="77777777" w:rsidR="00776664" w:rsidRPr="00776664" w:rsidRDefault="00776664" w:rsidP="00776664">
      <w:pPr>
        <w:pStyle w:val="ListParagraph"/>
        <w:bidi w:val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V0≠V1≠V2≠V3≠V4</m:t>
          </m:r>
        </m:oMath>
      </m:oMathPara>
    </w:p>
    <w:p w14:paraId="5C1A021A" w14:textId="6F7219FB" w:rsidR="00EB58C6" w:rsidRPr="00E41949" w:rsidRDefault="00776664" w:rsidP="00E41949">
      <w:pPr>
        <w:pStyle w:val="ListParagraph"/>
        <w:bidi w:val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E1≠E2≠E3≠E4≠E5</m:t>
          </m:r>
        </m:oMath>
      </m:oMathPara>
    </w:p>
    <w:p w14:paraId="31F69CA8" w14:textId="1E0B69CE" w:rsidR="00EB58C6" w:rsidRDefault="00EB58C6" w:rsidP="00E41949">
      <w:pPr>
        <w:pStyle w:val="ListParagraph"/>
        <w:bidi w:val="0"/>
      </w:pPr>
      <w:r w:rsidRPr="007D75A2">
        <w:t xml:space="preserve">In this world, we are dealing with integers as constants, eg. </w:t>
      </w:r>
      <m:oMath>
        <m:r>
          <w:rPr>
            <w:rFonts w:ascii="Cambria Math" w:hAnsi="Cambria Math"/>
          </w:rPr>
          <m:t>1,2,3</m:t>
        </m:r>
      </m:oMath>
      <w:r w:rsidRPr="007D75A2">
        <w:t>.</w:t>
      </w:r>
      <w:r w:rsidR="00E41949">
        <w:t xml:space="preserve"> </w:t>
      </w:r>
      <w:r w:rsidRPr="007D75A2">
        <w:t>To represent</w:t>
      </w:r>
      <w:r>
        <w:t xml:space="preserve"> </w:t>
      </w:r>
      <w:r w:rsidRPr="007D75A2">
        <w:t xml:space="preserve">calculations based on these constants, we’ll define </w:t>
      </w:r>
      <m:oMath>
        <m:r>
          <w:rPr>
            <w:rFonts w:ascii="Cambria Math" w:hAnsi="Cambria Math"/>
          </w:rPr>
          <m:t>+, ≤</m:t>
        </m:r>
      </m:oMath>
      <w:r w:rsidRPr="007D75A2">
        <w:t xml:space="preserve"> predicates to incorporate all the</w:t>
      </w:r>
      <w:r w:rsidR="00E41949">
        <w:t xml:space="preserve"> </w:t>
      </w:r>
      <w:r w:rsidRPr="007D75A2">
        <w:t>options for “integer” constants in our KB.</w:t>
      </w:r>
      <w:r>
        <w:t xml:space="preserve"> </w:t>
      </w:r>
      <w:r w:rsidRPr="007D75A2">
        <w:t xml:space="preserve">For example, </w:t>
      </w:r>
      <m:oMath>
        <m:r>
          <w:rPr>
            <w:rFonts w:ascii="Cambria Math" w:hAnsi="Cambria Math"/>
          </w:rPr>
          <m:t>+(1,2,3), ≤(1,2), ≤(3,3)</m:t>
        </m:r>
      </m:oMath>
      <w:r w:rsidRPr="007D75A2">
        <w:t xml:space="preserve">. </w:t>
      </w:r>
    </w:p>
    <w:p w14:paraId="52F8F9FD" w14:textId="50CDDABF" w:rsidR="00214235" w:rsidRDefault="00214235" w:rsidP="00214235">
      <w:pPr>
        <w:pStyle w:val="ListParagraph"/>
        <w:bidi w:val="0"/>
      </w:pPr>
    </w:p>
    <w:p w14:paraId="2E7A872A" w14:textId="14AD1F64" w:rsidR="00214235" w:rsidRDefault="00214235" w:rsidP="007D75A2">
      <w:pPr>
        <w:pStyle w:val="ListParagraph"/>
        <w:bidi w:val="0"/>
      </w:pPr>
      <w:r w:rsidRPr="007D75A2">
        <w:rPr>
          <w:u w:val="single"/>
        </w:rPr>
        <w:t>Initial</w:t>
      </w:r>
      <w:r w:rsidR="00776664">
        <w:rPr>
          <w:u w:val="single"/>
        </w:rPr>
        <w:t xml:space="preserve"> </w:t>
      </w:r>
      <w:r w:rsidRPr="007D75A2">
        <w:rPr>
          <w:u w:val="single"/>
        </w:rPr>
        <w:t>fluents</w:t>
      </w:r>
      <w:r>
        <w:t>:</w:t>
      </w:r>
    </w:p>
    <w:p w14:paraId="2DA02B61" w14:textId="77777777" w:rsidR="00214235" w:rsidRDefault="00214235" w:rsidP="00214235">
      <w:pPr>
        <w:pStyle w:val="ListParagraph"/>
        <w:bidi w:val="0"/>
      </w:pPr>
      <w:r>
        <w:t>Loc(V0, S0)</w:t>
      </w:r>
    </w:p>
    <w:p w14:paraId="286FB665" w14:textId="1E876D1C" w:rsidR="00214235" w:rsidRDefault="00214235" w:rsidP="007D75A2">
      <w:pPr>
        <w:pStyle w:val="ListParagraph"/>
        <w:bidi w:val="0"/>
      </w:pPr>
      <w:r>
        <w:t>U(V1, S0)</w:t>
      </w:r>
      <w:r w:rsidR="007D75A2">
        <w:t xml:space="preserve">, </w:t>
      </w:r>
      <w:r>
        <w:t>U(V2, S0)</w:t>
      </w:r>
      <w:r w:rsidR="00565854">
        <w:t xml:space="preserve"> and auxiliary: U(V0, S0), U(V3, S0)</w:t>
      </w:r>
      <w:r w:rsidR="00565854" w:rsidRPr="00565854">
        <w:t xml:space="preserve"> </w:t>
      </w:r>
      <w:r w:rsidR="00565854">
        <w:t>U(V4, S0)</w:t>
      </w:r>
    </w:p>
    <w:p w14:paraId="1986619B" w14:textId="18DE7FDE" w:rsidR="00214235" w:rsidRDefault="00214235" w:rsidP="007D75A2">
      <w:pPr>
        <w:pStyle w:val="ListParagraph"/>
        <w:bidi w:val="0"/>
      </w:pPr>
      <w:r>
        <w:t>PeopleAt(V3, S0)</w:t>
      </w:r>
      <w:r w:rsidR="007D75A2">
        <w:t xml:space="preserve">, </w:t>
      </w:r>
      <w:r>
        <w:t>PeopleAt(V4, S0)</w:t>
      </w:r>
    </w:p>
    <w:p w14:paraId="535B34D3" w14:textId="77777777" w:rsidR="00214235" w:rsidRDefault="00214235" w:rsidP="00214235">
      <w:pPr>
        <w:pStyle w:val="ListParagraph"/>
        <w:bidi w:val="0"/>
      </w:pPr>
      <w:r>
        <w:t>Time(0, S0)</w:t>
      </w:r>
    </w:p>
    <w:p w14:paraId="107235EE" w14:textId="2ADC258A" w:rsidR="00214235" w:rsidRDefault="00214235" w:rsidP="00214235">
      <w:pPr>
        <w:pStyle w:val="ListParagraph"/>
        <w:bidi w:val="0"/>
      </w:pPr>
    </w:p>
    <w:p w14:paraId="5A98FA52" w14:textId="59599844" w:rsidR="007D75A2" w:rsidRDefault="007D75A2" w:rsidP="007D75A2">
      <w:pPr>
        <w:pStyle w:val="ListParagraph"/>
        <w:bidi w:val="0"/>
      </w:pPr>
      <w:r w:rsidRPr="007D75A2">
        <w:rPr>
          <w:u w:val="single"/>
        </w:rPr>
        <w:t>Frame axioms</w:t>
      </w:r>
      <w:r>
        <w:t>:</w:t>
      </w:r>
    </w:p>
    <w:p w14:paraId="5D3345EA" w14:textId="389BFE9D" w:rsidR="008B6D97" w:rsidRDefault="00DE2ADC" w:rsidP="008B6D97">
      <w:pPr>
        <w:pStyle w:val="ListParagraph"/>
        <w:numPr>
          <w:ilvl w:val="0"/>
          <w:numId w:val="11"/>
        </w:numPr>
        <w:bidi w:val="0"/>
      </w:pPr>
      <w:r>
        <w:t xml:space="preserve">1) </w:t>
      </w:r>
      <w:r w:rsidR="008B6D97">
        <w:t>Equal to themselves</w:t>
      </w:r>
    </w:p>
    <w:p w14:paraId="3DC3034C" w14:textId="538390B2" w:rsidR="008B6D97" w:rsidRPr="00DE2ADC" w:rsidRDefault="008B6D97" w:rsidP="008B6D97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∀v: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v,v</m:t>
              </m:r>
            </m:e>
          </m:d>
        </m:oMath>
      </m:oMathPara>
    </w:p>
    <w:p w14:paraId="7952D753" w14:textId="340A5292" w:rsidR="00DE2ADC" w:rsidRDefault="00DE2ADC" w:rsidP="00DE2ADC">
      <w:pPr>
        <w:pStyle w:val="ListParagraph"/>
        <w:bidi w:val="0"/>
        <w:ind w:left="1080"/>
      </w:pPr>
      <w:r>
        <w:t>2) Not equal with each other</w:t>
      </w:r>
    </w:p>
    <w:p w14:paraId="0B0E7DFD" w14:textId="680F023C" w:rsidR="00DE2ADC" w:rsidRDefault="00DE2ADC" w:rsidP="00DE2ADC">
      <w:pPr>
        <w:pStyle w:val="ListParagraph"/>
        <w:bidi w:val="0"/>
        <w:ind w:left="1080"/>
      </w:pPr>
      <w:r>
        <w:rPr>
          <w:rFonts w:eastAsiaTheme="minorEastAsia"/>
        </w:rPr>
        <w:t xml:space="preserve">Create for every </w:t>
      </w:r>
      <m:oMath>
        <m:r>
          <w:rPr>
            <w:rFonts w:ascii="Cambria Math" w:eastAsiaTheme="minorEastAsia" w:hAnsi="Cambria Math"/>
          </w:rPr>
          <m:t>i∈{1,2,3,4}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</m:t>
            </m:r>
          </m:e>
        </m:d>
        <m:r>
          <w:rPr>
            <w:rFonts w:ascii="Cambria Math" w:hAnsi="Cambria Math"/>
          </w:rPr>
          <m:t>\i</m:t>
        </m:r>
      </m:oMath>
      <w:r>
        <w:rPr>
          <w:rFonts w:eastAsiaTheme="minorEastAsia"/>
        </w:rPr>
        <w:t xml:space="preserve"> rule: </w:t>
      </w:r>
      <m:oMath>
        <m:r>
          <w:rPr>
            <w:rFonts w:ascii="Cambria Math" w:hAnsi="Cambria Math"/>
          </w:rPr>
          <m:t xml:space="preserve"> ¬=(vi,vj)</m:t>
        </m:r>
      </m:oMath>
    </w:p>
    <w:p w14:paraId="0CE961E1" w14:textId="77777777" w:rsidR="00DE2ADC" w:rsidRDefault="00DE2ADC" w:rsidP="00DE2ADC">
      <w:pPr>
        <w:pStyle w:val="ListParagraph"/>
        <w:bidi w:val="0"/>
        <w:ind w:left="1080"/>
      </w:pPr>
    </w:p>
    <w:p w14:paraId="668CEC4A" w14:textId="3D001AFA" w:rsidR="007D75A2" w:rsidRDefault="007D75A2" w:rsidP="007D75A2">
      <w:pPr>
        <w:pStyle w:val="ListParagraph"/>
        <w:numPr>
          <w:ilvl w:val="0"/>
          <w:numId w:val="11"/>
        </w:numPr>
        <w:bidi w:val="0"/>
      </w:pPr>
      <w:r>
        <w:t>Undirected graph</w:t>
      </w:r>
    </w:p>
    <w:p w14:paraId="4817AC2E" w14:textId="7D04417D" w:rsidR="007D75A2" w:rsidRPr="007D75A2" w:rsidRDefault="007D75A2" w:rsidP="007D75A2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∀e, v1, v2:Edge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e,v1,v2</m:t>
              </m:r>
            </m:e>
          </m:d>
          <m:r>
            <w:rPr>
              <w:rFonts w:ascii="Cambria Math" w:hAnsi="Cambria Math"/>
            </w:rPr>
            <m:t>→Edge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e,v2,v1</m:t>
              </m:r>
            </m:e>
          </m:d>
        </m:oMath>
      </m:oMathPara>
    </w:p>
    <w:p w14:paraId="27514E80" w14:textId="0D0FBBAE" w:rsidR="007D75A2" w:rsidRDefault="007D75A2" w:rsidP="007D75A2">
      <w:pPr>
        <w:pStyle w:val="ListParagraph"/>
        <w:numPr>
          <w:ilvl w:val="0"/>
          <w:numId w:val="11"/>
        </w:numPr>
        <w:bidi w:val="0"/>
        <w:rPr>
          <w:rFonts w:eastAsiaTheme="minorEastAsia"/>
        </w:rPr>
      </w:pPr>
      <w:r>
        <w:rPr>
          <w:rFonts w:eastAsiaTheme="minorEastAsia"/>
        </w:rPr>
        <w:t>Can’t be in two places at once</w:t>
      </w:r>
    </w:p>
    <w:p w14:paraId="2F9FABF3" w14:textId="24509867" w:rsidR="007D75A2" w:rsidRPr="007D75A2" w:rsidRDefault="00724E5A" w:rsidP="007D75A2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∀s,v1,v2:Loc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v1,s</m:t>
              </m:r>
            </m:e>
          </m:d>
          <m:r>
            <w:rPr>
              <w:rFonts w:ascii="Cambria Math" w:eastAsiaTheme="minorEastAsia" w:hAnsi="Cambria Math"/>
            </w:rPr>
            <m:t>∧Loc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v2,s</m:t>
              </m:r>
            </m:e>
          </m:d>
          <m:r>
            <w:rPr>
              <w:rFonts w:ascii="Cambria Math" w:eastAsiaTheme="minorEastAsia" w:hAnsi="Cambria Math"/>
            </w:rPr>
            <m:t>→=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v1,v2</m:t>
              </m:r>
            </m:e>
          </m:d>
        </m:oMath>
      </m:oMathPara>
    </w:p>
    <w:p w14:paraId="4D721D5D" w14:textId="687AC19F" w:rsidR="00724E5A" w:rsidRDefault="00724E5A" w:rsidP="007D75A2">
      <w:pPr>
        <w:pStyle w:val="ListParagraph"/>
        <w:numPr>
          <w:ilvl w:val="0"/>
          <w:numId w:val="11"/>
        </w:numPr>
        <w:bidi w:val="0"/>
      </w:pPr>
      <w:r>
        <w:t>People saved only when visiting their vertex</w:t>
      </w:r>
    </w:p>
    <w:p w14:paraId="4862F0D0" w14:textId="043A2699" w:rsidR="00724E5A" w:rsidRDefault="00724E5A" w:rsidP="00724E5A">
      <w:pPr>
        <w:pStyle w:val="ListParagraph"/>
        <w:bidi w:val="0"/>
        <w:ind w:left="1080"/>
      </w:pPr>
      <m:oMathPara>
        <m:oMath>
          <m:r>
            <w:rPr>
              <w:rFonts w:ascii="Cambria Math" w:hAnsi="Cambria Math"/>
            </w:rPr>
            <m:t>∀s,v,a:PeopleAt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v,s</m:t>
              </m:r>
            </m:e>
          </m:d>
          <m:r>
            <w:rPr>
              <w:rFonts w:ascii="Cambria Math" w:hAnsi="Cambria Math"/>
            </w:rPr>
            <m:t>∧¬Loc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v,Result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a,s</m:t>
                  </m:r>
                </m:e>
              </m:d>
            </m:e>
          </m:d>
          <m:r>
            <w:rPr>
              <w:rFonts w:ascii="Cambria Math" w:hAnsi="Cambria Math"/>
            </w:rPr>
            <m:t>→PeopleAt(v,Result(a,s))</m:t>
          </m:r>
        </m:oMath>
      </m:oMathPara>
    </w:p>
    <w:p w14:paraId="42DB084C" w14:textId="7709D47C" w:rsidR="00724E5A" w:rsidRDefault="00724E5A" w:rsidP="00724E5A">
      <w:pPr>
        <w:pStyle w:val="ListParagraph"/>
        <w:numPr>
          <w:ilvl w:val="0"/>
          <w:numId w:val="11"/>
        </w:numPr>
        <w:bidi w:val="0"/>
      </w:pPr>
      <w:r>
        <w:t>Vertices break only when visiting their vertex</w:t>
      </w:r>
    </w:p>
    <w:p w14:paraId="1E0DFD6E" w14:textId="40804AB4" w:rsidR="00724E5A" w:rsidRDefault="00724E5A" w:rsidP="00724E5A">
      <w:pPr>
        <w:pStyle w:val="ListParagraph"/>
        <w:bidi w:val="0"/>
        <w:ind w:left="1080"/>
      </w:pPr>
      <m:oMathPara>
        <m:oMath>
          <m:r>
            <w:rPr>
              <w:rFonts w:ascii="Cambria Math" w:hAnsi="Cambria Math"/>
            </w:rPr>
            <m:t>∀s,v,a:B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∧U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v,s</m:t>
              </m:r>
            </m:e>
          </m:d>
          <m:r>
            <w:rPr>
              <w:rFonts w:ascii="Cambria Math" w:hAnsi="Cambria Math"/>
            </w:rPr>
            <m:t>∧¬Loc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v,Result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a,s</m:t>
                  </m:r>
                </m:e>
              </m:d>
            </m:e>
          </m:d>
          <m:r>
            <w:rPr>
              <w:rFonts w:ascii="Cambria Math" w:hAnsi="Cambria Math"/>
            </w:rPr>
            <m:t>→U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v,Result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a,s</m:t>
                  </m:r>
                </m:e>
              </m:d>
            </m:e>
          </m:d>
        </m:oMath>
      </m:oMathPara>
    </w:p>
    <w:p w14:paraId="7B565CC2" w14:textId="59A3B158" w:rsidR="00724E5A" w:rsidRDefault="00EB58C6" w:rsidP="00724E5A">
      <w:pPr>
        <w:pStyle w:val="ListParagraph"/>
        <w:numPr>
          <w:ilvl w:val="0"/>
          <w:numId w:val="11"/>
        </w:numPr>
        <w:bidi w:val="0"/>
      </w:pPr>
      <w:r>
        <w:t>Non-brittle vertices do not break</w:t>
      </w:r>
    </w:p>
    <w:p w14:paraId="77D773F4" w14:textId="42A7AF24" w:rsidR="00EB58C6" w:rsidRPr="00EB58C6" w:rsidRDefault="00EB58C6" w:rsidP="00EB58C6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∀s,v,a:¬B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→U(v,s)</m:t>
          </m:r>
        </m:oMath>
      </m:oMathPara>
    </w:p>
    <w:p w14:paraId="35F6CCD3" w14:textId="4102CF0A" w:rsidR="00EB58C6" w:rsidRDefault="00EB58C6" w:rsidP="00EB58C6">
      <w:pPr>
        <w:pStyle w:val="ListParagraph"/>
        <w:numPr>
          <w:ilvl w:val="0"/>
          <w:numId w:val="11"/>
        </w:numPr>
        <w:bidi w:val="0"/>
      </w:pPr>
      <w:r>
        <w:t>Broken vertices stay broken</w:t>
      </w:r>
    </w:p>
    <w:p w14:paraId="66D207DF" w14:textId="1179F7F8" w:rsidR="00776664" w:rsidRDefault="00EB58C6" w:rsidP="00776664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∀s,v,a:¬U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v,s</m:t>
              </m:r>
            </m:e>
          </m:d>
          <m:r>
            <w:rPr>
              <w:rFonts w:ascii="Cambria Math" w:hAnsi="Cambria Math"/>
            </w:rPr>
            <m:t>→¬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v,Result(a,s)</m:t>
              </m:r>
            </m:e>
          </m:d>
        </m:oMath>
      </m:oMathPara>
    </w:p>
    <w:p w14:paraId="13184D69" w14:textId="4FC73FCB" w:rsidR="00EB58C6" w:rsidRDefault="00776664" w:rsidP="00776664">
      <w:pPr>
        <w:pStyle w:val="ListParagraph"/>
        <w:bidi w:val="0"/>
      </w:pPr>
      <w:r w:rsidRPr="00776664">
        <w:rPr>
          <w:u w:val="single"/>
        </w:rPr>
        <w:t>Effect axioms</w:t>
      </w:r>
      <w:r>
        <w:t>:</w:t>
      </w:r>
    </w:p>
    <w:p w14:paraId="29E7261D" w14:textId="3F1C140D" w:rsidR="00776664" w:rsidRDefault="00776664" w:rsidP="00776664">
      <w:pPr>
        <w:pStyle w:val="ListParagraph"/>
        <w:numPr>
          <w:ilvl w:val="0"/>
          <w:numId w:val="11"/>
        </w:numPr>
        <w:bidi w:val="0"/>
      </w:pPr>
      <w:r>
        <w:t>Legal traversal</w:t>
      </w:r>
    </w:p>
    <w:p w14:paraId="64394224" w14:textId="4AE936F3" w:rsidR="00C82B83" w:rsidRDefault="00776664" w:rsidP="00C82B83">
      <w:pPr>
        <w:pStyle w:val="ListParagraph"/>
        <w:bidi w:val="0"/>
        <w:ind w:left="1080"/>
      </w:pPr>
      <m:oMathPara>
        <m:oMath>
          <m:r>
            <w:rPr>
              <w:rFonts w:ascii="Cambria Math" w:hAnsi="Cambria Math"/>
            </w:rPr>
            <m:t>∀s,e,v1,v2:Loc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v1,s</m:t>
              </m:r>
            </m:e>
          </m:d>
          <m:r>
            <w:rPr>
              <w:rFonts w:ascii="Cambria Math" w:hAnsi="Cambria Math"/>
            </w:rPr>
            <m:t>∧Edge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e,v1,v2</m:t>
              </m:r>
            </m:e>
          </m:d>
          <m:r>
            <w:rPr>
              <w:rFonts w:ascii="Cambria Math" w:hAnsi="Cambria Math"/>
            </w:rPr>
            <m:t>∧U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v2,s</m:t>
              </m:r>
            </m:e>
          </m:d>
          <m:r>
            <w:rPr>
              <w:rFonts w:ascii="Cambria Math" w:hAnsi="Cambria Math"/>
            </w:rPr>
            <m:t>→LT(traverse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,v1,v2,s)</m:t>
          </m:r>
        </m:oMath>
      </m:oMathPara>
    </w:p>
    <w:p w14:paraId="3729C851" w14:textId="0D263E0E" w:rsidR="00776664" w:rsidRPr="00776664" w:rsidRDefault="00776664" w:rsidP="00C82B83">
      <w:pPr>
        <w:pStyle w:val="ListParagraph"/>
        <w:numPr>
          <w:ilvl w:val="0"/>
          <w:numId w:val="11"/>
        </w:numPr>
        <w:bidi w:val="0"/>
        <w:rPr>
          <w:u w:val="single"/>
        </w:rPr>
      </w:pPr>
      <w:r>
        <w:t>Traversal generate a legal location</w:t>
      </w:r>
    </w:p>
    <w:p w14:paraId="11A94D5D" w14:textId="2CE1EDBF" w:rsidR="00EB58C6" w:rsidRPr="00776664" w:rsidRDefault="00776664" w:rsidP="00EB58C6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∀s,e,v1,v2:LT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traverse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,v1,v2,s</m:t>
              </m:r>
            </m:e>
          </m:d>
          <m:r>
            <w:rPr>
              <w:rFonts w:ascii="Cambria Math" w:eastAsiaTheme="minorEastAsia" w:hAnsi="Cambria Math"/>
            </w:rPr>
            <m:t>→Loc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,s</m:t>
                  </m:r>
                </m:e>
              </m:d>
            </m:e>
          </m:d>
        </m:oMath>
      </m:oMathPara>
    </w:p>
    <w:p w14:paraId="51E35C95" w14:textId="426434B6" w:rsidR="00776664" w:rsidRDefault="00C82B83" w:rsidP="00C82B83">
      <w:pPr>
        <w:pStyle w:val="ListParagraph"/>
        <w:numPr>
          <w:ilvl w:val="0"/>
          <w:numId w:val="11"/>
        </w:num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Saving people:</w:t>
      </w:r>
    </w:p>
    <w:p w14:paraId="1946FB7E" w14:textId="250210E0" w:rsidR="00C82B83" w:rsidRPr="00C82B83" w:rsidRDefault="00C82B83" w:rsidP="00C82B83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∀s,e,v1,v2:LT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traverse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,v1,v2,s</m:t>
              </m:r>
            </m:e>
          </m:d>
          <m:r>
            <w:rPr>
              <w:rFonts w:ascii="Cambria Math" w:eastAsiaTheme="minorEastAsia" w:hAnsi="Cambria Math"/>
            </w:rPr>
            <m:t>∧PeopleAt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v2,s</m:t>
              </m:r>
            </m:e>
          </m:d>
          <m:r>
            <w:rPr>
              <w:rFonts w:ascii="Cambria Math" w:eastAsiaTheme="minorEastAsia" w:hAnsi="Cambria Math"/>
            </w:rPr>
            <m:t>→¬PeopleAt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,s</m:t>
                  </m:r>
                </m:e>
              </m:d>
            </m:e>
          </m:d>
        </m:oMath>
      </m:oMathPara>
    </w:p>
    <w:p w14:paraId="43F49145" w14:textId="22E35F71" w:rsidR="00C82B83" w:rsidRDefault="00C82B83" w:rsidP="00C82B83">
      <w:pPr>
        <w:pStyle w:val="ListParagraph"/>
        <w:numPr>
          <w:ilvl w:val="0"/>
          <w:numId w:val="11"/>
        </w:numPr>
        <w:bidi w:val="0"/>
        <w:rPr>
          <w:rFonts w:eastAsiaTheme="minorEastAsia"/>
        </w:rPr>
      </w:pPr>
      <w:r>
        <w:rPr>
          <w:rFonts w:eastAsiaTheme="minorEastAsia"/>
        </w:rPr>
        <w:t>Breaking vertices:</w:t>
      </w:r>
    </w:p>
    <w:p w14:paraId="07D14706" w14:textId="12718C31" w:rsidR="00C82B83" w:rsidRPr="00E41949" w:rsidRDefault="00C82B83" w:rsidP="00C82B83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∀s,e,v1,v2:LT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traverse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,v1,v2,s</m:t>
              </m:r>
            </m:e>
          </m:d>
          <m:r>
            <w:rPr>
              <w:rFonts w:ascii="Cambria Math" w:eastAsiaTheme="minorEastAsia" w:hAnsi="Cambria Math"/>
            </w:rPr>
            <m:t>∧B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</m:t>
              </m:r>
            </m:e>
          </m:d>
          <m:r>
            <w:rPr>
              <w:rFonts w:ascii="Cambria Math" w:eastAsiaTheme="minorEastAsia" w:hAnsi="Cambria Math"/>
            </w:rPr>
            <m:t>→¬U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tranverse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,s</m:t>
                  </m:r>
                </m:e>
              </m:d>
            </m:e>
          </m:d>
        </m:oMath>
      </m:oMathPara>
    </w:p>
    <w:p w14:paraId="03739246" w14:textId="481BB92A" w:rsidR="007A419A" w:rsidRPr="007A419A" w:rsidRDefault="00E41949" w:rsidP="007A419A">
      <w:pPr>
        <w:pStyle w:val="ListParagraph"/>
        <w:numPr>
          <w:ilvl w:val="0"/>
          <w:numId w:val="10"/>
        </w:numPr>
        <w:bidi w:val="0"/>
        <w:rPr>
          <w:rFonts w:eastAsiaTheme="minorEastAsia"/>
          <w:u w:val="single"/>
        </w:rPr>
      </w:pPr>
      <w:r w:rsidRPr="00E41949">
        <w:rPr>
          <w:rFonts w:eastAsiaTheme="minorEastAsia"/>
          <w:u w:val="single"/>
        </w:rPr>
        <w:t>Part A – conversion to CNF</w:t>
      </w:r>
    </w:p>
    <w:p w14:paraId="11EE09A9" w14:textId="21E70A05" w:rsidR="00140599" w:rsidRDefault="00140599" w:rsidP="00140599">
      <w:pPr>
        <w:pStyle w:val="ListParagraph"/>
        <w:numPr>
          <w:ilvl w:val="0"/>
          <w:numId w:val="23"/>
        </w:numPr>
        <w:bidi w:val="0"/>
      </w:pPr>
      <w:r>
        <w:t>1) Equal to themselves</w:t>
      </w:r>
    </w:p>
    <w:p w14:paraId="73F546C6" w14:textId="74217218" w:rsidR="00140599" w:rsidRPr="00DE2ADC" w:rsidRDefault="00140599" w:rsidP="00140599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v,v</m:t>
              </m:r>
            </m:e>
          </m:d>
        </m:oMath>
      </m:oMathPara>
    </w:p>
    <w:p w14:paraId="23A9047B" w14:textId="77777777" w:rsidR="00140599" w:rsidRDefault="00140599" w:rsidP="00140599">
      <w:pPr>
        <w:pStyle w:val="ListParagraph"/>
        <w:bidi w:val="0"/>
        <w:ind w:left="1080"/>
      </w:pPr>
      <w:r>
        <w:t>2) Not equal with each other</w:t>
      </w:r>
    </w:p>
    <w:p w14:paraId="261DA18D" w14:textId="5432EC67" w:rsidR="00140599" w:rsidRDefault="00140599" w:rsidP="00140599">
      <w:pPr>
        <w:pStyle w:val="ListParagraph"/>
        <w:bidi w:val="0"/>
        <w:ind w:left="1080"/>
        <w:rPr>
          <w:rFonts w:eastAsiaTheme="minorEastAsia"/>
        </w:rPr>
      </w:pPr>
      <w:r>
        <w:rPr>
          <w:rFonts w:eastAsiaTheme="minorEastAsia"/>
        </w:rPr>
        <w:t xml:space="preserve">Create for every </w:t>
      </w:r>
      <m:oMath>
        <m:r>
          <w:rPr>
            <w:rFonts w:ascii="Cambria Math" w:eastAsiaTheme="minorEastAsia" w:hAnsi="Cambria Math"/>
          </w:rPr>
          <m:t>i∈{1,2,3,4}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</m:t>
            </m:r>
          </m:e>
        </m:d>
        <m:r>
          <w:rPr>
            <w:rFonts w:ascii="Cambria Math" w:hAnsi="Cambria Math"/>
          </w:rPr>
          <m:t>\i</m:t>
        </m:r>
      </m:oMath>
      <w:r>
        <w:rPr>
          <w:rFonts w:eastAsiaTheme="minorEastAsia"/>
        </w:rPr>
        <w:t xml:space="preserve"> rule: </w:t>
      </w:r>
      <m:oMath>
        <m:r>
          <w:rPr>
            <w:rFonts w:ascii="Cambria Math" w:hAnsi="Cambria Math"/>
          </w:rPr>
          <m:t xml:space="preserve"> ¬=(vi,vj)</m:t>
        </m:r>
      </m:oMath>
    </w:p>
    <w:p w14:paraId="40A41F8F" w14:textId="77777777" w:rsidR="00140599" w:rsidRDefault="00140599" w:rsidP="00140599">
      <w:pPr>
        <w:pStyle w:val="ListParagraph"/>
        <w:bidi w:val="0"/>
        <w:ind w:left="1080"/>
      </w:pPr>
    </w:p>
    <w:p w14:paraId="5AD2AE36" w14:textId="27F80DB1" w:rsidR="00E41949" w:rsidRDefault="00E41949" w:rsidP="00140599">
      <w:pPr>
        <w:pStyle w:val="ListParagraph"/>
        <w:numPr>
          <w:ilvl w:val="0"/>
          <w:numId w:val="22"/>
        </w:numPr>
        <w:bidi w:val="0"/>
      </w:pPr>
      <w:r>
        <w:t>Undirected graph</w:t>
      </w:r>
    </w:p>
    <w:p w14:paraId="5F7234CB" w14:textId="2630D800" w:rsidR="00E41949" w:rsidRPr="007D75A2" w:rsidRDefault="00E41949" w:rsidP="00E41949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¬Edge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e,v1,v2</m:t>
              </m:r>
            </m:e>
          </m:d>
          <m:r>
            <w:rPr>
              <w:rFonts w:ascii="Cambria Math" w:hAnsi="Cambria Math"/>
            </w:rPr>
            <m:t>∨Edge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e,v2,v1</m:t>
              </m:r>
            </m:e>
          </m:d>
        </m:oMath>
      </m:oMathPara>
    </w:p>
    <w:p w14:paraId="3B602E28" w14:textId="77777777" w:rsidR="00E41949" w:rsidRDefault="00E41949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w:r>
        <w:rPr>
          <w:rFonts w:eastAsiaTheme="minorEastAsia"/>
        </w:rPr>
        <w:t>Can’t be in two places at once</w:t>
      </w:r>
    </w:p>
    <w:p w14:paraId="73D78946" w14:textId="1017B0A8" w:rsidR="00E41949" w:rsidRPr="007D75A2" w:rsidRDefault="009C738B" w:rsidP="00E41949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¬Loc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v1,s</m:t>
              </m:r>
            </m:e>
          </m:d>
          <m:r>
            <w:rPr>
              <w:rFonts w:ascii="Cambria Math" w:eastAsiaTheme="minorEastAsia" w:hAnsi="Cambria Math"/>
            </w:rPr>
            <m:t>∨¬Loc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v2,s</m:t>
              </m:r>
            </m:e>
          </m:d>
          <m:r>
            <w:rPr>
              <w:rFonts w:ascii="Cambria Math" w:eastAsiaTheme="minorEastAsia" w:hAnsi="Cambria Math"/>
            </w:rPr>
            <m:t>∨¬=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v1,v2</m:t>
              </m:r>
            </m:e>
          </m:d>
        </m:oMath>
      </m:oMathPara>
    </w:p>
    <w:p w14:paraId="2EBA2CFB" w14:textId="77777777" w:rsidR="00E41949" w:rsidRDefault="00E41949" w:rsidP="00140599">
      <w:pPr>
        <w:pStyle w:val="ListParagraph"/>
        <w:numPr>
          <w:ilvl w:val="0"/>
          <w:numId w:val="22"/>
        </w:numPr>
        <w:bidi w:val="0"/>
      </w:pPr>
      <w:r>
        <w:t>People saved only when visiting their vertex</w:t>
      </w:r>
    </w:p>
    <w:p w14:paraId="375C580D" w14:textId="4831C16E" w:rsidR="00E41949" w:rsidRDefault="00AA6FC0" w:rsidP="00E41949">
      <w:pPr>
        <w:pStyle w:val="ListParagraph"/>
        <w:bidi w:val="0"/>
        <w:ind w:left="1080"/>
      </w:pPr>
      <m:oMathPara>
        <m:oMath>
          <m:r>
            <w:rPr>
              <w:rFonts w:ascii="Cambria Math" w:hAnsi="Cambria Math"/>
            </w:rPr>
            <m:t>¬PeopleAt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v,s</m:t>
              </m:r>
            </m:e>
          </m:d>
          <m:r>
            <w:rPr>
              <w:rFonts w:ascii="Cambria Math" w:hAnsi="Cambria Math"/>
            </w:rPr>
            <m:t>∨Loc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v,Result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a,s</m:t>
                  </m:r>
                </m:e>
              </m:d>
            </m:e>
          </m:d>
          <m:r>
            <w:rPr>
              <w:rFonts w:ascii="Cambria Math" w:hAnsi="Cambria Math"/>
            </w:rPr>
            <m:t>∨PeopleAt(v,Result(a,s))</m:t>
          </m:r>
        </m:oMath>
      </m:oMathPara>
    </w:p>
    <w:p w14:paraId="6CAAAD68" w14:textId="77777777" w:rsidR="00E41949" w:rsidRDefault="00E41949" w:rsidP="00140599">
      <w:pPr>
        <w:pStyle w:val="ListParagraph"/>
        <w:numPr>
          <w:ilvl w:val="0"/>
          <w:numId w:val="22"/>
        </w:numPr>
        <w:bidi w:val="0"/>
      </w:pPr>
      <w:r>
        <w:t>Vertices break only when visiting their vertex</w:t>
      </w:r>
    </w:p>
    <w:p w14:paraId="6ACB61F2" w14:textId="2034D15A" w:rsidR="00E41949" w:rsidRDefault="00AA6FC0" w:rsidP="00E41949">
      <w:pPr>
        <w:pStyle w:val="ListParagraph"/>
        <w:bidi w:val="0"/>
        <w:ind w:left="1080"/>
      </w:pPr>
      <m:oMathPara>
        <m:oMath>
          <m:r>
            <w:rPr>
              <w:rFonts w:ascii="Cambria Math" w:hAnsi="Cambria Math"/>
            </w:rPr>
            <m:t>¬B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∨¬U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v,s</m:t>
              </m:r>
            </m:e>
          </m:d>
          <m:r>
            <w:rPr>
              <w:rFonts w:ascii="Cambria Math" w:hAnsi="Cambria Math"/>
            </w:rPr>
            <m:t>∨Loc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v,Result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a,s</m:t>
                  </m:r>
                </m:e>
              </m:d>
            </m:e>
          </m:d>
          <m:r>
            <w:rPr>
              <w:rFonts w:ascii="Cambria Math" w:hAnsi="Cambria Math"/>
            </w:rPr>
            <m:t>∨U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v,Result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a,s</m:t>
                  </m:r>
                </m:e>
              </m:d>
            </m:e>
          </m:d>
        </m:oMath>
      </m:oMathPara>
    </w:p>
    <w:p w14:paraId="177961CD" w14:textId="77777777" w:rsidR="00E41949" w:rsidRDefault="00E41949" w:rsidP="00140599">
      <w:pPr>
        <w:pStyle w:val="ListParagraph"/>
        <w:numPr>
          <w:ilvl w:val="0"/>
          <w:numId w:val="22"/>
        </w:numPr>
        <w:bidi w:val="0"/>
      </w:pPr>
      <w:r>
        <w:t>Non-brittle vertices do not break</w:t>
      </w:r>
    </w:p>
    <w:p w14:paraId="26A9A3B5" w14:textId="671C4C43" w:rsidR="00E41949" w:rsidRPr="00EB58C6" w:rsidRDefault="00E41949" w:rsidP="00E41949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∨U(v,s)</m:t>
          </m:r>
        </m:oMath>
      </m:oMathPara>
    </w:p>
    <w:p w14:paraId="54FA0D00" w14:textId="77777777" w:rsidR="00E41949" w:rsidRDefault="00E41949" w:rsidP="00140599">
      <w:pPr>
        <w:pStyle w:val="ListParagraph"/>
        <w:numPr>
          <w:ilvl w:val="0"/>
          <w:numId w:val="22"/>
        </w:numPr>
        <w:bidi w:val="0"/>
      </w:pPr>
      <w:r>
        <w:t>Broken vertices stay broken</w:t>
      </w:r>
    </w:p>
    <w:p w14:paraId="60E67227" w14:textId="69981955" w:rsidR="00E41949" w:rsidRPr="00AA6FC0" w:rsidRDefault="00E41949" w:rsidP="00AA6FC0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v,s</m:t>
              </m:r>
            </m:e>
          </m:d>
          <m:r>
            <w:rPr>
              <w:rFonts w:ascii="Cambria Math" w:hAnsi="Cambria Math"/>
            </w:rPr>
            <m:t>∨¬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v,Result(a,s)</m:t>
              </m:r>
            </m:e>
          </m:d>
        </m:oMath>
      </m:oMathPara>
    </w:p>
    <w:p w14:paraId="03B61E42" w14:textId="77777777" w:rsidR="00E41949" w:rsidRDefault="00E41949" w:rsidP="00140599">
      <w:pPr>
        <w:pStyle w:val="ListParagraph"/>
        <w:numPr>
          <w:ilvl w:val="0"/>
          <w:numId w:val="22"/>
        </w:numPr>
        <w:bidi w:val="0"/>
      </w:pPr>
      <w:r>
        <w:t>Legal traversal</w:t>
      </w:r>
    </w:p>
    <w:p w14:paraId="7CB38684" w14:textId="6D4D146E" w:rsidR="00E41949" w:rsidRDefault="00AA6FC0" w:rsidP="00E41949">
      <w:pPr>
        <w:pStyle w:val="ListParagraph"/>
        <w:bidi w:val="0"/>
        <w:ind w:left="1080"/>
      </w:pPr>
      <m:oMathPara>
        <m:oMath>
          <m:r>
            <w:rPr>
              <w:rFonts w:ascii="Cambria Math" w:hAnsi="Cambria Math"/>
            </w:rPr>
            <m:t>¬Loc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v1,s</m:t>
              </m:r>
            </m:e>
          </m:d>
          <m:r>
            <w:rPr>
              <w:rFonts w:ascii="Cambria Math" w:hAnsi="Cambria Math"/>
            </w:rPr>
            <m:t>∨¬Edge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e,v1,v2</m:t>
              </m:r>
            </m:e>
          </m:d>
          <m:r>
            <w:rPr>
              <w:rFonts w:ascii="Cambria Math" w:hAnsi="Cambria Math"/>
            </w:rPr>
            <m:t>∨¬U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v2,s</m:t>
              </m:r>
            </m:e>
          </m:d>
          <m:r>
            <w:rPr>
              <w:rFonts w:ascii="Cambria Math" w:hAnsi="Cambria Math"/>
            </w:rPr>
            <m:t>∨LT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traverse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,v1,v2,s</m:t>
              </m:r>
            </m:e>
          </m:d>
        </m:oMath>
      </m:oMathPara>
    </w:p>
    <w:p w14:paraId="0E3C6D2B" w14:textId="77777777" w:rsidR="00E41949" w:rsidRPr="00776664" w:rsidRDefault="00E41949" w:rsidP="00140599">
      <w:pPr>
        <w:pStyle w:val="ListParagraph"/>
        <w:numPr>
          <w:ilvl w:val="0"/>
          <w:numId w:val="22"/>
        </w:numPr>
        <w:bidi w:val="0"/>
        <w:rPr>
          <w:u w:val="single"/>
        </w:rPr>
      </w:pPr>
      <w:r>
        <w:t>Traversal generate a legal location</w:t>
      </w:r>
    </w:p>
    <w:p w14:paraId="3F34BDCC" w14:textId="2CA9C0F5" w:rsidR="00E41949" w:rsidRPr="00776664" w:rsidRDefault="00AA6FC0" w:rsidP="00E41949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¬LT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traverse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,v1,v2,s</m:t>
              </m:r>
            </m:e>
          </m:d>
          <m:r>
            <w:rPr>
              <w:rFonts w:ascii="Cambria Math" w:eastAsiaTheme="minorEastAsia" w:hAnsi="Cambria Math"/>
            </w:rPr>
            <m:t>∨Loc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,s</m:t>
                  </m:r>
                </m:e>
              </m:d>
            </m:e>
          </m:d>
        </m:oMath>
      </m:oMathPara>
    </w:p>
    <w:p w14:paraId="65621745" w14:textId="77777777" w:rsidR="00E41949" w:rsidRDefault="00E41949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w:r>
        <w:rPr>
          <w:rFonts w:eastAsiaTheme="minorEastAsia"/>
        </w:rPr>
        <w:t>Saving people:</w:t>
      </w:r>
    </w:p>
    <w:p w14:paraId="7F239BF0" w14:textId="17DFA4DF" w:rsidR="00E41949" w:rsidRPr="00C82B83" w:rsidRDefault="00AA6FC0" w:rsidP="00E41949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¬LT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traverse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,v1,v2,s</m:t>
              </m:r>
            </m:e>
          </m:d>
          <m:r>
            <w:rPr>
              <w:rFonts w:ascii="Cambria Math" w:eastAsiaTheme="minorEastAsia" w:hAnsi="Cambria Math"/>
            </w:rPr>
            <m:t>∨¬PeopleAt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v2,s</m:t>
              </m:r>
            </m:e>
          </m:d>
          <m:r>
            <w:rPr>
              <w:rFonts w:ascii="Cambria Math" w:eastAsiaTheme="minorEastAsia" w:hAnsi="Cambria Math"/>
            </w:rPr>
            <m:t>∨¬PeopleAt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,s</m:t>
                  </m:r>
                </m:e>
              </m:d>
            </m:e>
          </m:d>
        </m:oMath>
      </m:oMathPara>
    </w:p>
    <w:p w14:paraId="14223948" w14:textId="77777777" w:rsidR="00E41949" w:rsidRDefault="00E41949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w:r>
        <w:rPr>
          <w:rFonts w:eastAsiaTheme="minorEastAsia"/>
        </w:rPr>
        <w:t>Breaking vertices:</w:t>
      </w:r>
    </w:p>
    <w:p w14:paraId="7FFC32A1" w14:textId="02C070E5" w:rsidR="00E41949" w:rsidRPr="00AA6FC0" w:rsidRDefault="00AA6FC0" w:rsidP="00E41949">
      <w:pPr>
        <w:pStyle w:val="ListParagraph"/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¬LT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traverse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,v1,v2,s</m:t>
              </m:r>
            </m:e>
          </m:d>
          <m:r>
            <w:rPr>
              <w:rFonts w:ascii="Cambria Math" w:eastAsiaTheme="minorEastAsia" w:hAnsi="Cambria Math"/>
            </w:rPr>
            <m:t>∧¬B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</m:t>
              </m:r>
            </m:e>
          </m:d>
          <m:r>
            <w:rPr>
              <w:rFonts w:ascii="Cambria Math" w:eastAsiaTheme="minorEastAsia" w:hAnsi="Cambria Math"/>
            </w:rPr>
            <m:t>∨¬U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v2,Result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tranverse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,s</m:t>
                  </m:r>
                </m:e>
              </m:d>
            </m:e>
          </m:d>
        </m:oMath>
      </m:oMathPara>
    </w:p>
    <w:p w14:paraId="21B64631" w14:textId="68AF9C6A" w:rsidR="00AA6FC0" w:rsidRPr="00AA6FC0" w:rsidRDefault="00AA6FC0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Vetrex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V0</m:t>
            </m:r>
          </m:e>
        </m:d>
      </m:oMath>
    </w:p>
    <w:p w14:paraId="2046265F" w14:textId="77777777" w:rsidR="00AA6FC0" w:rsidRPr="00AA6FC0" w:rsidRDefault="00AA6FC0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Vetrex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V1</m:t>
            </m:r>
          </m:e>
        </m:d>
      </m:oMath>
    </w:p>
    <w:p w14:paraId="24C1D7A9" w14:textId="77777777" w:rsidR="00565854" w:rsidRPr="00565854" w:rsidRDefault="00AA6FC0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Vertex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</m:t>
            </m:r>
          </m:e>
        </m:d>
      </m:oMath>
    </w:p>
    <w:p w14:paraId="58DFD967" w14:textId="77777777" w:rsidR="00565854" w:rsidRPr="00565854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Vetrex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V3</m:t>
            </m:r>
          </m:e>
        </m:d>
      </m:oMath>
    </w:p>
    <w:p w14:paraId="1894A567" w14:textId="77777777" w:rsidR="00565854" w:rsidRPr="00565854" w:rsidRDefault="00AA6FC0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Vertex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V4</m:t>
            </m:r>
          </m:e>
        </m:d>
      </m:oMath>
    </w:p>
    <w:p w14:paraId="3D295602" w14:textId="77777777" w:rsidR="00565854" w:rsidRPr="00565854" w:rsidRDefault="00AA6FC0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E1, V0, V1</m:t>
            </m:r>
          </m:e>
        </m:d>
      </m:oMath>
    </w:p>
    <w:p w14:paraId="11DE68EA" w14:textId="77777777" w:rsidR="00565854" w:rsidRPr="00565854" w:rsidRDefault="00AA6FC0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E2, V0, V3</m:t>
            </m:r>
          </m:e>
        </m:d>
      </m:oMath>
    </w:p>
    <w:p w14:paraId="7385B345" w14:textId="77777777" w:rsidR="00565854" w:rsidRPr="00565854" w:rsidRDefault="00AA6FC0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E3, V1, V2</m:t>
            </m:r>
          </m:e>
        </m:d>
      </m:oMath>
    </w:p>
    <w:p w14:paraId="58E6865B" w14:textId="77777777" w:rsidR="00565854" w:rsidRPr="00565854" w:rsidRDefault="00AA6FC0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E4, V2, V3</m:t>
            </m:r>
          </m:e>
        </m:d>
      </m:oMath>
    </w:p>
    <w:p w14:paraId="64F1A8E8" w14:textId="164146E5" w:rsidR="00565854" w:rsidRPr="00565854" w:rsidRDefault="00AA6FC0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E5, V2, V4</m:t>
            </m:r>
          </m:e>
        </m:d>
      </m:oMath>
    </w:p>
    <w:p w14:paraId="165AF829" w14:textId="4CCD67B2" w:rsidR="00565854" w:rsidRPr="00565854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¬B(V0)</m:t>
        </m:r>
      </m:oMath>
    </w:p>
    <w:p w14:paraId="5DD02C53" w14:textId="27698689" w:rsidR="00565854" w:rsidRPr="00565854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V1</m:t>
            </m:r>
          </m:e>
        </m:d>
      </m:oMath>
    </w:p>
    <w:p w14:paraId="7FD39CA5" w14:textId="124A7DE8" w:rsidR="00E41949" w:rsidRDefault="00AA6FC0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B(V2)</m:t>
        </m:r>
      </m:oMath>
    </w:p>
    <w:p w14:paraId="5416101D" w14:textId="2A8FADE2" w:rsidR="00565854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¬B(V3)</m:t>
        </m:r>
      </m:oMath>
    </w:p>
    <w:p w14:paraId="4ECCF1EA" w14:textId="1DDB6811" w:rsidR="00565854" w:rsidRPr="00565854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B(V4)</m:t>
        </m:r>
      </m:oMath>
    </w:p>
    <w:p w14:paraId="7455C720" w14:textId="1949CAAC" w:rsidR="00565854" w:rsidRPr="00565854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U(V0,S0)</m:t>
        </m:r>
      </m:oMath>
    </w:p>
    <w:p w14:paraId="6D11BD7E" w14:textId="3020A1D6" w:rsidR="00565854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U(V1,S0)</m:t>
        </m:r>
      </m:oMath>
    </w:p>
    <w:p w14:paraId="7C3A0DBF" w14:textId="227A1A8D" w:rsidR="00565854" w:rsidRPr="00AA6FC0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U(V2,S0)</m:t>
        </m:r>
      </m:oMath>
    </w:p>
    <w:p w14:paraId="459D15D5" w14:textId="712FA51C" w:rsidR="00565854" w:rsidRPr="00AA6FC0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U(V3,S0)</m:t>
        </m:r>
      </m:oMath>
    </w:p>
    <w:p w14:paraId="6E24004C" w14:textId="3EF0D717" w:rsidR="00565854" w:rsidRPr="00AA6FC0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U(V4,S0)</m:t>
        </m:r>
      </m:oMath>
    </w:p>
    <w:p w14:paraId="79AE46A5" w14:textId="7B687996" w:rsidR="00565854" w:rsidRPr="00565854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V0,S0</m:t>
            </m:r>
          </m:e>
        </m:d>
      </m:oMath>
    </w:p>
    <w:p w14:paraId="720D71A4" w14:textId="09165827" w:rsidR="00565854" w:rsidRPr="00565854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PeopleAt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V3,S0</m:t>
            </m:r>
          </m:e>
        </m:d>
      </m:oMath>
    </w:p>
    <w:p w14:paraId="69911A46" w14:textId="21BA46F4" w:rsidR="00565854" w:rsidRDefault="00565854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PeopleAt(V4,S0)</m:t>
        </m:r>
      </m:oMath>
    </w:p>
    <w:p w14:paraId="5AE71081" w14:textId="77777777" w:rsidR="00337D1E" w:rsidRDefault="00337D1E" w:rsidP="00565854">
      <w:pPr>
        <w:bidi w:val="0"/>
        <w:ind w:left="720"/>
        <w:rPr>
          <w:rFonts w:eastAsiaTheme="minorEastAsia"/>
          <w:u w:val="single"/>
        </w:rPr>
      </w:pPr>
    </w:p>
    <w:p w14:paraId="0E3A8DCF" w14:textId="5B976ABF" w:rsidR="00565854" w:rsidRPr="00565854" w:rsidRDefault="00565854" w:rsidP="00337D1E">
      <w:pPr>
        <w:bidi w:val="0"/>
        <w:ind w:left="720"/>
        <w:rPr>
          <w:rFonts w:eastAsiaTheme="minorEastAsia"/>
          <w:u w:val="single"/>
        </w:rPr>
      </w:pPr>
      <w:r w:rsidRPr="00565854">
        <w:rPr>
          <w:rFonts w:eastAsiaTheme="minorEastAsia"/>
          <w:u w:val="single"/>
        </w:rPr>
        <w:t xml:space="preserve">Part B – Formally </w:t>
      </w:r>
      <w:r>
        <w:rPr>
          <w:rFonts w:eastAsiaTheme="minorEastAsia"/>
          <w:u w:val="single"/>
        </w:rPr>
        <w:t>defining the query</w:t>
      </w:r>
      <w:r w:rsidRPr="00565854">
        <w:rPr>
          <w:rFonts w:eastAsiaTheme="minorEastAsia"/>
          <w:u w:val="single"/>
        </w:rPr>
        <w:t>:</w:t>
      </w:r>
    </w:p>
    <w:p w14:paraId="026915D9" w14:textId="77777777" w:rsidR="00926E57" w:rsidRDefault="00926E57" w:rsidP="00926E57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Query:</w:t>
      </w:r>
    </w:p>
    <w:p w14:paraId="78BA3B46" w14:textId="1477D4D1" w:rsidR="00565854" w:rsidRPr="00926E57" w:rsidRDefault="00926E57" w:rsidP="00926E57">
      <w:pPr>
        <w:bidi w:val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¬PeopleAt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V3,Result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,S0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∧¬PeopleAt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V4,Result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,Result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traverse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E4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,Result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traverse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,S0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42C0522" w14:textId="12EDCC27" w:rsidR="00926E57" w:rsidRDefault="00926E57" w:rsidP="00926E57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Let split this query in two and try to prove each in it’s turn:</w:t>
      </w:r>
    </w:p>
    <w:p w14:paraId="47BD9CA1" w14:textId="4D55D5C2" w:rsidR="00926E57" w:rsidRPr="00926E57" w:rsidRDefault="00926E57" w:rsidP="00926E57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Q1: ¬PeopleAt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V3,Result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,S0</m:t>
                  </m:r>
                </m:e>
              </m:d>
            </m:e>
          </m:d>
        </m:oMath>
      </m:oMathPara>
    </w:p>
    <w:p w14:paraId="70F64213" w14:textId="3AB924F3" w:rsidR="00926E57" w:rsidRPr="00926E57" w:rsidRDefault="00926E57" w:rsidP="00926E57">
      <w:pPr>
        <w:bidi w:val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Q2: ¬PeopleAt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V4,Result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,Result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traverse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E4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,Result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traverse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,S0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6BCB53B2" w14:textId="72DC9C4E" w:rsidR="00926E57" w:rsidRDefault="00926E57" w:rsidP="00926E57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Negation:</w:t>
      </w:r>
    </w:p>
    <w:p w14:paraId="2A0AE2AC" w14:textId="7E9CB384" w:rsidR="00926E57" w:rsidRPr="00926E57" w:rsidRDefault="00926E57" w:rsidP="00926E57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¬Q1: PeopleAt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V3,Result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,S0</m:t>
                  </m:r>
                </m:e>
              </m:d>
            </m:e>
          </m:d>
        </m:oMath>
      </m:oMathPara>
    </w:p>
    <w:p w14:paraId="1E299CBF" w14:textId="42CC6C9A" w:rsidR="00926E57" w:rsidRPr="00926E57" w:rsidRDefault="00926E57" w:rsidP="00926E57">
      <w:pPr>
        <w:bidi w:val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¬Q2: ¬PeopleAt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V4,Result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traverse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,Result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traverse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E4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,Result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traverse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,S0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E2956BE" w14:textId="29136212" w:rsidR="00926E57" w:rsidRPr="00565854" w:rsidRDefault="00926E57" w:rsidP="00926E57">
      <w:pPr>
        <w:bidi w:val="0"/>
        <w:ind w:left="720"/>
        <w:rPr>
          <w:rFonts w:eastAsiaTheme="minorEastAsia"/>
          <w:u w:val="single"/>
        </w:rPr>
      </w:pPr>
      <w:r w:rsidRPr="00565854">
        <w:rPr>
          <w:rFonts w:eastAsiaTheme="minorEastAsia"/>
          <w:u w:val="single"/>
        </w:rPr>
        <w:t xml:space="preserve">Part </w:t>
      </w:r>
      <w:r>
        <w:rPr>
          <w:rFonts w:eastAsiaTheme="minorEastAsia"/>
          <w:u w:val="single"/>
        </w:rPr>
        <w:t>C</w:t>
      </w:r>
      <w:r w:rsidRPr="00565854">
        <w:rPr>
          <w:rFonts w:eastAsiaTheme="minorEastAsia"/>
          <w:u w:val="single"/>
        </w:rPr>
        <w:t xml:space="preserve"> –</w:t>
      </w:r>
      <w:r w:rsidRPr="00926E57">
        <w:rPr>
          <w:rFonts w:eastAsiaTheme="minorEastAsia"/>
          <w:u w:val="single"/>
        </w:rPr>
        <w:t xml:space="preserve"> Us</w:t>
      </w:r>
      <w:r>
        <w:rPr>
          <w:rFonts w:eastAsiaTheme="minorEastAsia"/>
          <w:u w:val="single"/>
        </w:rPr>
        <w:t>ing</w:t>
      </w:r>
      <w:r w:rsidRPr="00926E57">
        <w:rPr>
          <w:rFonts w:eastAsiaTheme="minorEastAsia"/>
          <w:u w:val="single"/>
        </w:rPr>
        <w:t xml:space="preserve"> resolution</w:t>
      </w:r>
      <w:r>
        <w:rPr>
          <w:rFonts w:eastAsiaTheme="minorEastAsia"/>
          <w:u w:val="single"/>
        </w:rPr>
        <w:t>s</w:t>
      </w:r>
      <w:r w:rsidRPr="00926E57">
        <w:rPr>
          <w:rFonts w:eastAsiaTheme="minorEastAsia"/>
          <w:u w:val="single"/>
        </w:rPr>
        <w:t xml:space="preserve"> to reach a contradiction</w:t>
      </w:r>
      <w:r w:rsidRPr="00565854">
        <w:rPr>
          <w:rFonts w:eastAsiaTheme="minorEastAsia"/>
          <w:u w:val="single"/>
        </w:rPr>
        <w:t>:</w:t>
      </w:r>
    </w:p>
    <w:p w14:paraId="1465429E" w14:textId="0DD9AF0E" w:rsidR="00926E57" w:rsidRPr="00926E57" w:rsidRDefault="00926E57" w:rsidP="00926E57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 w:rsidRPr="00926E57">
        <w:rPr>
          <w:rFonts w:eastAsiaTheme="minorEastAsia"/>
          <w:b/>
          <w:bCs/>
        </w:rPr>
        <w:t xml:space="preserve">Proving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</w:p>
    <w:p w14:paraId="138843FF" w14:textId="47DF6A02" w:rsidR="001E1356" w:rsidRDefault="00926E57" w:rsidP="00926E57">
      <w:pPr>
        <w:bidi w:val="0"/>
        <w:rPr>
          <w:rFonts w:eastAsiaTheme="minorEastAsia"/>
        </w:rPr>
      </w:pPr>
      <w:r>
        <w:rPr>
          <w:rFonts w:eastAsiaTheme="minorEastAsia"/>
        </w:rPr>
        <w:tab/>
        <w:t xml:space="preserve">Res: </w:t>
      </w:r>
      <m:oMath>
        <m:r>
          <w:rPr>
            <w:rFonts w:ascii="Cambria Math" w:eastAsiaTheme="minorEastAsia" w:hAnsi="Cambria Math"/>
          </w:rPr>
          <m:t>¬Q1,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V3, e</m:t>
                </m:r>
              </m:e>
            </m:d>
            <m:r>
              <w:rPr>
                <w:rFonts w:ascii="Cambria Math" w:eastAsiaTheme="minorEastAsia" w:hAnsi="Cambria Math"/>
              </w:rPr>
              <m:t>E2,s|S0</m:t>
            </m:r>
          </m:e>
        </m:d>
      </m:oMath>
    </w:p>
    <w:p w14:paraId="27A3DA15" w14:textId="5D55B9F8" w:rsidR="00926E57" w:rsidRPr="001E1356" w:rsidRDefault="001E1356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¬LT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traverse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E2</m:t>
                </m:r>
              </m:e>
            </m:d>
            <m:r>
              <w:rPr>
                <w:rFonts w:ascii="Cambria Math" w:eastAsiaTheme="minorEastAsia" w:hAnsi="Cambria Math"/>
              </w:rPr>
              <m:t>,v1,V3,S0</m:t>
            </m:r>
          </m:e>
        </m:d>
        <m:r>
          <w:rPr>
            <w:rFonts w:ascii="Cambria Math" w:eastAsiaTheme="minorEastAsia" w:hAnsi="Cambria Math"/>
          </w:rPr>
          <m:t>∨¬PeopleAt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V3,S0</m:t>
            </m:r>
          </m:e>
        </m:d>
      </m:oMath>
    </w:p>
    <w:p w14:paraId="44B2FCCC" w14:textId="646BB3B9" w:rsidR="001E1356" w:rsidRDefault="001E1356" w:rsidP="001E1356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35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33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/>
        </m:d>
      </m:oMath>
    </w:p>
    <w:p w14:paraId="49CA1E37" w14:textId="24BEFF11" w:rsidR="001E1356" w:rsidRPr="001E1356" w:rsidRDefault="001E1356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¬LT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traverse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E2</m:t>
                </m:r>
              </m:e>
            </m:d>
            <m:r>
              <w:rPr>
                <w:rFonts w:ascii="Cambria Math" w:eastAsiaTheme="minorEastAsia" w:hAnsi="Cambria Math"/>
              </w:rPr>
              <m:t>,v1,V3,S0</m:t>
            </m:r>
          </m:e>
        </m:d>
      </m:oMath>
    </w:p>
    <w:p w14:paraId="778C3753" w14:textId="7E16FD6D" w:rsidR="001E1356" w:rsidRPr="00D41E3F" w:rsidRDefault="001E1356" w:rsidP="00D41E3F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32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v1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V0,s</m:t>
                </m:r>
              </m:e>
            </m:d>
            <m:r>
              <w:rPr>
                <w:rFonts w:ascii="Cambria Math" w:eastAsiaTheme="minorEastAsia" w:hAnsi="Cambria Math"/>
              </w:rPr>
              <m:t>S0</m:t>
            </m:r>
          </m:e>
        </m:d>
      </m:oMath>
    </w:p>
    <w:p w14:paraId="307E897E" w14:textId="1B41A5E0" w:rsidR="00D41E3F" w:rsidRDefault="00D41E3F" w:rsidP="00140599">
      <w:pPr>
        <w:pStyle w:val="ListParagraph"/>
        <w:numPr>
          <w:ilvl w:val="0"/>
          <w:numId w:val="22"/>
        </w:numPr>
        <w:bidi w:val="0"/>
      </w:pPr>
      <m:oMath>
        <m:r>
          <w:rPr>
            <w:rFonts w:ascii="Cambria Math" w:hAnsi="Cambria Math"/>
          </w:rPr>
          <m:t>¬Edge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e,V0,v2</m:t>
            </m:r>
          </m:e>
        </m:d>
        <m:r>
          <w:rPr>
            <w:rFonts w:ascii="Cambria Math" w:hAnsi="Cambria Math"/>
          </w:rPr>
          <m:t>∨¬U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v2,S0</m:t>
            </m:r>
          </m:e>
        </m:d>
        <m:r>
          <w:rPr>
            <w:rFonts w:ascii="Cambria Math" w:hAnsi="Cambria Math"/>
          </w:rPr>
          <m:t>∨LT(traverse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,V0,v2,S0)</m:t>
        </m:r>
      </m:oMath>
    </w:p>
    <w:p w14:paraId="7B34E850" w14:textId="258F9470" w:rsidR="001E1356" w:rsidRDefault="001E1356" w:rsidP="001E1356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37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e|E2,v2|V3</m:t>
            </m:r>
          </m:e>
        </m:d>
      </m:oMath>
    </w:p>
    <w:p w14:paraId="37C14EB5" w14:textId="05398B00" w:rsidR="001E1356" w:rsidRPr="00D41E3F" w:rsidRDefault="00D41E3F" w:rsidP="00140599">
      <w:pPr>
        <w:pStyle w:val="ListParagraph"/>
        <w:numPr>
          <w:ilvl w:val="0"/>
          <w:numId w:val="22"/>
        </w:numPr>
        <w:bidi w:val="0"/>
      </w:pPr>
      <m:oMath>
        <m:r>
          <w:rPr>
            <w:rFonts w:ascii="Cambria Math" w:hAnsi="Cambria Math"/>
          </w:rPr>
          <m:t>¬U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V3,S0</m:t>
            </m:r>
          </m:e>
        </m:d>
        <m:r>
          <w:rPr>
            <w:rFonts w:ascii="Cambria Math" w:hAnsi="Cambria Math"/>
          </w:rPr>
          <m:t>∨LT(traverse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E2</m:t>
            </m:r>
          </m:e>
        </m:d>
        <m:r>
          <w:rPr>
            <w:rFonts w:ascii="Cambria Math" w:hAnsi="Cambria Math"/>
          </w:rPr>
          <m:t>,V0,V3,S0)</m:t>
        </m:r>
      </m:oMath>
    </w:p>
    <w:p w14:paraId="5C7F08CB" w14:textId="6E92D89A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36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38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v1|V0</m:t>
            </m:r>
          </m:e>
        </m:d>
      </m:oMath>
    </w:p>
    <w:p w14:paraId="73D90BA1" w14:textId="5C7B3879" w:rsidR="00C214C3" w:rsidRPr="00D41E3F" w:rsidRDefault="00C214C3" w:rsidP="00140599">
      <w:pPr>
        <w:pStyle w:val="ListParagraph"/>
        <w:numPr>
          <w:ilvl w:val="0"/>
          <w:numId w:val="22"/>
        </w:numPr>
        <w:bidi w:val="0"/>
      </w:pPr>
      <m:oMath>
        <m:r>
          <w:rPr>
            <w:rFonts w:ascii="Cambria Math" w:hAnsi="Cambria Math"/>
          </w:rPr>
          <m:t>¬U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V3,S0</m:t>
            </m:r>
          </m:e>
        </m:d>
      </m:oMath>
    </w:p>
    <w:p w14:paraId="77AA2ED6" w14:textId="53872DE0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39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/>
        </m:d>
      </m:oMath>
    </w:p>
    <w:p w14:paraId="56D3C1CD" w14:textId="04098F46" w:rsidR="002416ED" w:rsidRPr="00C214C3" w:rsidRDefault="00C214C3" w:rsidP="00140599">
      <w:pPr>
        <w:pStyle w:val="ListParagraph"/>
        <w:numPr>
          <w:ilvl w:val="0"/>
          <w:numId w:val="22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&lt;empty clause&gt;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78E56FCD" w14:textId="7348553E" w:rsidR="00C214C3" w:rsidRPr="00C214C3" w:rsidRDefault="00C214C3" w:rsidP="00C214C3">
      <w:pPr>
        <w:bidi w:val="0"/>
        <w:ind w:left="720"/>
        <w:rPr>
          <w:rFonts w:eastAsiaTheme="minorEastAsia"/>
        </w:rPr>
      </w:pPr>
      <w:r w:rsidRPr="00926E57">
        <w:rPr>
          <w:rFonts w:eastAsiaTheme="minorEastAsia"/>
          <w:b/>
          <w:bCs/>
        </w:rPr>
        <w:lastRenderedPageBreak/>
        <w:t xml:space="preserve">Proving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</w:p>
    <w:p w14:paraId="6F12DA80" w14:textId="40080C77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¬Q2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V4,e</m:t>
                </m:r>
              </m:e>
            </m:d>
            <m:r>
              <w:rPr>
                <w:rFonts w:ascii="Cambria Math" w:eastAsiaTheme="minorEastAsia" w:hAnsi="Cambria Math"/>
              </w:rPr>
              <m:t>E5, s|Result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415542E2" w14:textId="681DC07F" w:rsidR="002416ED" w:rsidRPr="00004341" w:rsidRDefault="00004341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¬LT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traverse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E5</m:t>
                </m:r>
              </m:e>
            </m:d>
            <m:r>
              <w:rPr>
                <w:rFonts w:ascii="Cambria Math" w:eastAsiaTheme="minorEastAsia" w:hAnsi="Cambria Math"/>
              </w:rPr>
              <m:t>,v1,V4,Result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∨¬PeopleAt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V4,Result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3C8AE62A" w14:textId="1B7754C7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32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v1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V0,s</m:t>
                </m:r>
              </m:e>
            </m:d>
            <m:r>
              <w:rPr>
                <w:rFonts w:ascii="Cambria Math" w:eastAsiaTheme="minorEastAsia" w:hAnsi="Cambria Math"/>
              </w:rPr>
              <m:t>S0</m:t>
            </m:r>
          </m:e>
        </m:d>
      </m:oMath>
    </w:p>
    <w:p w14:paraId="37ACAD67" w14:textId="07007744" w:rsidR="002416ED" w:rsidRPr="001E1356" w:rsidRDefault="008A521D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¬Edge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e,V0,v2</m:t>
            </m:r>
          </m:e>
        </m:d>
        <m:r>
          <w:rPr>
            <w:rFonts w:ascii="Cambria Math" w:hAnsi="Cambria Math"/>
          </w:rPr>
          <m:t>∨¬U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v2,S0</m:t>
            </m:r>
          </m:e>
        </m:d>
        <m:r>
          <w:rPr>
            <w:rFonts w:ascii="Cambria Math" w:hAnsi="Cambria Math"/>
          </w:rPr>
          <m:t>∨LT(traverse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,V0,v2,S0)</m:t>
        </m:r>
      </m:oMath>
    </w:p>
    <w:p w14:paraId="235E516B" w14:textId="5537B830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36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e|E2,v2|V3</m:t>
            </m:r>
          </m:e>
        </m:d>
      </m:oMath>
    </w:p>
    <w:p w14:paraId="74662D77" w14:textId="75DC5F9E" w:rsidR="002416ED" w:rsidRPr="008A521D" w:rsidRDefault="008A521D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¬U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V3,S0</m:t>
            </m:r>
          </m:e>
        </m:d>
        <m:r>
          <w:rPr>
            <w:rFonts w:ascii="Cambria Math" w:hAnsi="Cambria Math"/>
          </w:rPr>
          <m:t>∨LT(traverse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E2</m:t>
            </m:r>
          </m:e>
        </m:d>
        <m:r>
          <w:rPr>
            <w:rFonts w:ascii="Cambria Math" w:hAnsi="Cambria Math"/>
          </w:rPr>
          <m:t>,V0,V3,S0)</m:t>
        </m:r>
      </m:oMath>
    </w:p>
    <w:p w14:paraId="57C3CFCB" w14:textId="63CED215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37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/>
        </m:d>
      </m:oMath>
    </w:p>
    <w:p w14:paraId="0E078ACC" w14:textId="1ADFC406" w:rsidR="002416ED" w:rsidRPr="001E1356" w:rsidRDefault="008A521D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LT(traverse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E2</m:t>
            </m:r>
          </m:e>
        </m:d>
        <m:r>
          <w:rPr>
            <w:rFonts w:ascii="Cambria Math" w:hAnsi="Cambria Math"/>
          </w:rPr>
          <m:t>,V0,V3,S0)</m:t>
        </m:r>
      </m:oMath>
    </w:p>
    <w:p w14:paraId="32332EFC" w14:textId="1DA174AE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38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E2,v1</m:t>
                </m:r>
              </m:e>
            </m:d>
            <m:r>
              <w:rPr>
                <w:rFonts w:ascii="Cambria Math" w:eastAsiaTheme="minorEastAsia" w:hAnsi="Cambria Math"/>
              </w:rPr>
              <m:t>V0,v2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V3,s</m:t>
                </m:r>
              </m:e>
            </m:d>
            <m:r>
              <w:rPr>
                <w:rFonts w:ascii="Cambria Math" w:eastAsiaTheme="minorEastAsia" w:hAnsi="Cambria Math"/>
              </w:rPr>
              <m:t>S0</m:t>
            </m:r>
          </m:e>
        </m:d>
      </m:oMath>
    </w:p>
    <w:p w14:paraId="709E3809" w14:textId="63C53382" w:rsidR="002416ED" w:rsidRPr="001E1356" w:rsidRDefault="008A521D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V3,Result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7721C14B" w14:textId="5148A88F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39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v1|V3,s|Result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65015B92" w14:textId="1F901395" w:rsidR="002416ED" w:rsidRPr="001E1356" w:rsidRDefault="00A962AF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¬Edge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e,V3,v2</m:t>
            </m:r>
          </m:e>
        </m:d>
        <m:r>
          <w:rPr>
            <w:rFonts w:ascii="Cambria Math" w:hAnsi="Cambria Math"/>
          </w:rPr>
          <m:t>∨¬U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  <m:r>
          <w:rPr>
            <w:rFonts w:ascii="Cambria Math" w:hAnsi="Cambria Math"/>
          </w:rPr>
          <m:t>∨LT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traverse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,V3,v2,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2ED0BBC8" w14:textId="421BB42B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E4,v1</m:t>
                </m:r>
              </m:e>
            </m:d>
            <m:r>
              <w:rPr>
                <w:rFonts w:ascii="Cambria Math" w:eastAsiaTheme="minorEastAsia" w:hAnsi="Cambria Math"/>
              </w:rPr>
              <m:t>V2,v2|V3</m:t>
            </m:r>
          </m:e>
        </m:d>
      </m:oMath>
    </w:p>
    <w:p w14:paraId="18C0A57A" w14:textId="2239F78B" w:rsidR="002416ED" w:rsidRPr="00A962AF" w:rsidRDefault="00A962AF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E4,V2,V3</m:t>
            </m:r>
          </m:e>
        </m:d>
      </m:oMath>
    </w:p>
    <w:p w14:paraId="3DFE0D32" w14:textId="332E31DA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41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E4,v2</m:t>
                </m:r>
              </m:e>
            </m:d>
            <m:r>
              <w:rPr>
                <w:rFonts w:ascii="Cambria Math" w:eastAsiaTheme="minorEastAsia" w:hAnsi="Cambria Math"/>
              </w:rPr>
              <m:t>V2</m:t>
            </m:r>
          </m:e>
        </m:d>
      </m:oMath>
    </w:p>
    <w:p w14:paraId="564D0EE7" w14:textId="3D7B3853" w:rsidR="002416ED" w:rsidRPr="00A962AF" w:rsidRDefault="00A962AF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¬U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  <m:r>
          <w:rPr>
            <w:rFonts w:ascii="Cambria Math" w:hAnsi="Cambria Math"/>
          </w:rPr>
          <m:t>∨LT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traverse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E4</m:t>
                </m:r>
              </m:e>
            </m:d>
            <m:r>
              <w:rPr>
                <w:rFonts w:ascii="Cambria Math" w:hAnsi="Cambria Math"/>
              </w:rPr>
              <m:t>,V3,V2,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7167E668" w14:textId="3BCC6292" w:rsidR="002416ED" w:rsidRPr="00850813" w:rsidRDefault="002416ED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v|V2</m:t>
            </m:r>
          </m:e>
        </m:d>
      </m:oMath>
    </w:p>
    <w:p w14:paraId="5A8FB5D3" w14:textId="6A18B16C" w:rsidR="00850813" w:rsidRPr="00850813" w:rsidRDefault="00850813" w:rsidP="007A419A">
      <w:pPr>
        <w:pStyle w:val="ListParagraph"/>
        <w:numPr>
          <w:ilvl w:val="0"/>
          <w:numId w:val="21"/>
        </w:numPr>
        <w:bidi w:val="0"/>
      </w:pPr>
      <m:oMath>
        <m:r>
          <w:rPr>
            <w:rFonts w:ascii="Cambria Math" w:hAnsi="Cambria Math"/>
          </w:rPr>
          <m:t>¬U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V2,s</m:t>
            </m:r>
          </m:e>
        </m:d>
        <m:r>
          <w:rPr>
            <w:rFonts w:ascii="Cambria Math" w:hAnsi="Cambria Math"/>
          </w:rPr>
          <m:t>∨Loc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V2,Result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a,s</m:t>
                </m:r>
              </m:e>
            </m:d>
          </m:e>
        </m:d>
        <m:r>
          <w:rPr>
            <w:rFonts w:ascii="Cambria Math" w:hAnsi="Cambria Math"/>
          </w:rPr>
          <m:t>∨U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V2,Result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a,s</m:t>
                </m:r>
              </m:e>
            </m:d>
          </m:e>
        </m:d>
      </m:oMath>
    </w:p>
    <w:p w14:paraId="576E96EB" w14:textId="1A48E89E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s|S0</m:t>
            </m:r>
          </m:e>
        </m:d>
      </m:oMath>
    </w:p>
    <w:p w14:paraId="48A09654" w14:textId="5B0D0A5E" w:rsidR="002416ED" w:rsidRPr="00850813" w:rsidRDefault="00850813" w:rsidP="007A419A">
      <w:pPr>
        <w:pStyle w:val="ListParagraph"/>
        <w:numPr>
          <w:ilvl w:val="0"/>
          <w:numId w:val="21"/>
        </w:numPr>
        <w:bidi w:val="0"/>
      </w:pPr>
      <m:oMath>
        <m:r>
          <w:rPr>
            <w:rFonts w:ascii="Cambria Math" w:hAnsi="Cambria Math"/>
          </w:rPr>
          <m:t>Loc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V2,Result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a,S0</m:t>
                </m:r>
              </m:e>
            </m:d>
          </m:e>
        </m:d>
        <m:r>
          <w:rPr>
            <w:rFonts w:ascii="Cambria Math" w:hAnsi="Cambria Math"/>
          </w:rPr>
          <m:t>∨U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V2,Result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a,S0</m:t>
                </m:r>
              </m:e>
            </m:d>
          </m:e>
        </m:d>
      </m:oMath>
    </w:p>
    <w:p w14:paraId="45B81986" w14:textId="7AE3E0A3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44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a|traverse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E2</m:t>
                </m:r>
              </m:e>
            </m:d>
          </m:e>
        </m:d>
      </m:oMath>
    </w:p>
    <w:p w14:paraId="42B8108E" w14:textId="725BE6DA" w:rsidR="002416ED" w:rsidRPr="00850813" w:rsidRDefault="00850813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Loc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V2,Result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hAnsi="Cambria Math"/>
                  </w:rPr>
                  <m:t>,S0</m:t>
                </m:r>
              </m:e>
            </m:d>
          </m:e>
        </m:d>
        <m:r>
          <w:rPr>
            <w:rFonts w:ascii="Cambria Math" w:hAnsi="Cambria Math"/>
          </w:rPr>
          <m:t>∨LT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traverse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E4</m:t>
                </m:r>
              </m:e>
            </m:d>
            <m:r>
              <w:rPr>
                <w:rFonts w:ascii="Cambria Math" w:hAnsi="Cambria Math"/>
              </w:rPr>
              <m:t>,V3,V2,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15373C1F" w14:textId="73021E21" w:rsidR="002416ED" w:rsidRDefault="002416ED" w:rsidP="002416ED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45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v1|V2,s|Result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41961F6B" w14:textId="7E9236EA" w:rsidR="006571E8" w:rsidRPr="007D75A2" w:rsidRDefault="006571E8" w:rsidP="006571E8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¬Loc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v2,Result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  <m:r>
          <w:rPr>
            <w:rFonts w:ascii="Cambria Math" w:eastAsiaTheme="minorEastAsia" w:hAnsi="Cambria Math"/>
          </w:rPr>
          <m:t>∨¬=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V2,v2</m:t>
            </m:r>
          </m:e>
        </m:d>
        <m:r>
          <w:rPr>
            <w:rFonts w:ascii="Cambria Math" w:eastAsiaTheme="minorEastAsia" w:hAnsi="Cambria Math"/>
          </w:rPr>
          <m:t>∨L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traverse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E4</m:t>
                </m:r>
              </m:e>
            </m:d>
            <m:r>
              <w:rPr>
                <w:rFonts w:ascii="Cambria Math" w:hAnsi="Cambria Math"/>
              </w:rPr>
              <m:t>,V3,V2,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7451C35A" w14:textId="77777777" w:rsidR="006571E8" w:rsidRDefault="006571E8" w:rsidP="00850813">
      <w:pPr>
        <w:bidi w:val="0"/>
        <w:ind w:firstLine="720"/>
        <w:rPr>
          <w:rFonts w:eastAsiaTheme="minorEastAsia"/>
        </w:rPr>
      </w:pPr>
    </w:p>
    <w:p w14:paraId="0D9A722F" w14:textId="407E99EB" w:rsidR="00850813" w:rsidRDefault="00850813" w:rsidP="006571E8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46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39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v2|V2</m:t>
            </m:r>
          </m:e>
        </m:d>
      </m:oMath>
    </w:p>
    <w:p w14:paraId="21F81A82" w14:textId="595B2CEE" w:rsidR="00850813" w:rsidRPr="006571E8" w:rsidRDefault="006571E8" w:rsidP="006571E8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V2,V2</m:t>
            </m:r>
          </m:e>
        </m:d>
        <m:r>
          <w:rPr>
            <w:rFonts w:ascii="Cambria Math" w:eastAsiaTheme="minorEastAsia" w:hAnsi="Cambria Math"/>
          </w:rPr>
          <m:t>∨L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traverse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E4</m:t>
                </m:r>
              </m:e>
            </m:d>
            <m:r>
              <w:rPr>
                <w:rFonts w:ascii="Cambria Math" w:hAnsi="Cambria Math"/>
              </w:rPr>
              <m:t>,V3,V2,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6A901691" w14:textId="21393FDD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47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1.1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v|V2</m:t>
            </m:r>
          </m:e>
        </m:d>
      </m:oMath>
    </w:p>
    <w:p w14:paraId="34BE95F6" w14:textId="1D83930B" w:rsidR="00850813" w:rsidRPr="001E1356" w:rsidRDefault="008B6D97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traverse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E4</m:t>
                </m:r>
              </m:e>
            </m:d>
            <m:r>
              <w:rPr>
                <w:rFonts w:ascii="Cambria Math" w:hAnsi="Cambria Math"/>
              </w:rPr>
              <m:t>,V3,V2,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59BC12BB" w14:textId="078AC5D5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48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E4,v1</m:t>
                </m:r>
              </m:e>
            </m:d>
            <m:r>
              <w:rPr>
                <w:rFonts w:ascii="Cambria Math" w:eastAsiaTheme="minorEastAsia" w:hAnsi="Cambria Math"/>
              </w:rPr>
              <m:t>V3,v2|V2,s|Result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1F27674D" w14:textId="251FE540" w:rsidR="00850813" w:rsidRPr="008B6D97" w:rsidRDefault="008B6D97" w:rsidP="008B6D97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V2,Result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69BE2431" w14:textId="03E8BDEC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49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v1|V2,s|Result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3E7F6004" w14:textId="36C050DB" w:rsidR="00850813" w:rsidRPr="008B6D97" w:rsidRDefault="008B6D97" w:rsidP="008B6D97">
      <w:pPr>
        <w:pStyle w:val="ListParagraph"/>
        <w:numPr>
          <w:ilvl w:val="0"/>
          <w:numId w:val="21"/>
        </w:numPr>
        <w:bidi w:val="0"/>
      </w:pPr>
      <m:oMath>
        <m:r>
          <w:rPr>
            <w:rFonts w:ascii="Cambria Math" w:hAnsi="Cambria Math"/>
          </w:rPr>
          <m:t>¬Edge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r>
              <w:rPr>
                <w:rFonts w:ascii="Cambria Math" w:eastAsiaTheme="minorEastAsia" w:hAnsi="Cambria Math"/>
              </w:rPr>
              <m:t>V2</m:t>
            </m:r>
            <m:r>
              <w:rPr>
                <w:rFonts w:ascii="Cambria Math" w:hAnsi="Cambria Math"/>
              </w:rPr>
              <m:t>,v2</m:t>
            </m:r>
          </m:e>
        </m:d>
        <m:r>
          <w:rPr>
            <w:rFonts w:ascii="Cambria Math" w:hAnsi="Cambria Math"/>
          </w:rPr>
          <m:t>∨¬U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∨LT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traverse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V2</m:t>
            </m:r>
            <m:r>
              <w:rPr>
                <w:rFonts w:ascii="Cambria Math" w:hAnsi="Cambria Math"/>
              </w:rPr>
              <m:t>,v2,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5F8C6532" w14:textId="18ECEF56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21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E5,v2</m:t>
                </m:r>
              </m:e>
            </m:d>
            <m:r>
              <w:rPr>
                <w:rFonts w:ascii="Cambria Math" w:eastAsiaTheme="minorEastAsia" w:hAnsi="Cambria Math"/>
              </w:rPr>
              <m:t>V4</m:t>
            </m:r>
          </m:e>
        </m:d>
      </m:oMath>
    </w:p>
    <w:p w14:paraId="28131EE2" w14:textId="38FE65CE" w:rsidR="00850813" w:rsidRPr="008B6D97" w:rsidRDefault="008B6D97" w:rsidP="008B6D97">
      <w:pPr>
        <w:pStyle w:val="ListParagraph"/>
        <w:numPr>
          <w:ilvl w:val="0"/>
          <w:numId w:val="21"/>
        </w:numPr>
        <w:bidi w:val="0"/>
      </w:pPr>
      <m:oMath>
        <m:r>
          <w:rPr>
            <w:rFonts w:ascii="Cambria Math" w:hAnsi="Cambria Math"/>
          </w:rPr>
          <m:t>¬U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V4,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∨LT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traverse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E4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V2</m:t>
            </m:r>
            <m:r>
              <w:rPr>
                <w:rFonts w:ascii="Cambria Math" w:hAnsi="Cambria Math"/>
              </w:rPr>
              <m:t>,V4,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4C7BE4A4" w14:textId="4B6F6214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51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V4,s</m:t>
                </m:r>
              </m:e>
            </m:d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720417F1" w14:textId="47C080AB" w:rsidR="00901EBA" w:rsidRPr="00EB58C6" w:rsidRDefault="00901EBA" w:rsidP="00901EB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∨LT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traverse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E4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V2</m:t>
            </m:r>
            <m:r>
              <w:rPr>
                <w:rFonts w:ascii="Cambria Math" w:hAnsi="Cambria Math"/>
              </w:rPr>
              <m:t>,V4,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1A801B21" w14:textId="55364F35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26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v|V4</m:t>
            </m:r>
          </m:e>
        </m:d>
      </m:oMath>
    </w:p>
    <w:p w14:paraId="3F9D8B05" w14:textId="34B3ADD3" w:rsidR="00850813" w:rsidRPr="001E1356" w:rsidRDefault="005C2B82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traverse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E4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V2</m:t>
            </m:r>
            <m:r>
              <w:rPr>
                <w:rFonts w:ascii="Cambria Math" w:hAnsi="Cambria Math"/>
              </w:rPr>
              <m:t>,V4,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4FFF5D96" w14:textId="63683459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35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53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v1|V4</m:t>
            </m:r>
          </m:e>
        </m:d>
      </m:oMath>
    </w:p>
    <w:p w14:paraId="12B61EAF" w14:textId="77A4C48D" w:rsidR="00850813" w:rsidRPr="005C2B82" w:rsidRDefault="005C2B82" w:rsidP="005C2B82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¬PeopleAt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V4,Result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2B850E26" w14:textId="51CD05E1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54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V4, a</m:t>
                </m:r>
              </m:e>
            </m:d>
            <m:r>
              <w:rPr>
                <w:rFonts w:ascii="Cambria Math" w:eastAsiaTheme="minorEastAsia" w:hAnsi="Cambria Math"/>
              </w:rPr>
              <m:t>traverse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E4</m:t>
                </m:r>
              </m:e>
            </m:d>
            <m:r>
              <w:rPr>
                <w:rFonts w:ascii="Cambria Math" w:eastAsiaTheme="minorEastAsia" w:hAnsi="Cambria Math"/>
              </w:rPr>
              <m:t>,s|Result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2A7C8433" w14:textId="527F9195" w:rsidR="00850813" w:rsidRPr="001E1356" w:rsidRDefault="00584E9B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¬PeopleAt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V4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  <m:r>
          <w:rPr>
            <w:rFonts w:ascii="Cambria Math" w:hAnsi="Cambria Math"/>
          </w:rPr>
          <m:t>∨Loc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V4</m:t>
            </m:r>
            <m:r>
              <w:rPr>
                <w:rFonts w:ascii="Cambria Math" w:hAnsi="Cambria Math"/>
              </w:rPr>
              <m:t>,Result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50815223" w14:textId="57705EBA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55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v1|v4,s|</m:t>
            </m:r>
            <m:r>
              <w:rPr>
                <w:rFonts w:ascii="Cambria Math" w:hAnsi="Cambria Math"/>
              </w:rPr>
              <m:t>,Result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</m:oMath>
    </w:p>
    <w:p w14:paraId="0C38E75A" w14:textId="1A48274A" w:rsidR="00850813" w:rsidRPr="00584E9B" w:rsidRDefault="00584E9B" w:rsidP="00584E9B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¬Loc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v2,</m:t>
            </m:r>
            <m:r>
              <w:rPr>
                <w:rFonts w:ascii="Cambria Math" w:hAnsi="Cambria Math"/>
              </w:rPr>
              <m:t>Result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E4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Result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traverse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,S0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∨¬=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V4,v2</m:t>
            </m:r>
          </m:e>
        </m:d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/>
          </w:rPr>
          <m:t>¬PeopleAt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V4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47821A29" w14:textId="5E263087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56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49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v2|V2</m:t>
            </m:r>
          </m:e>
        </m:d>
      </m:oMath>
    </w:p>
    <w:p w14:paraId="6532639F" w14:textId="2F4FE705" w:rsidR="00850813" w:rsidRPr="00300AE2" w:rsidRDefault="00300AE2" w:rsidP="00300AE2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V4,V2</m:t>
            </m:r>
          </m:e>
        </m:d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/>
          </w:rPr>
          <m:t>¬PeopleAt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V4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1BE3BC7A" w14:textId="241EF96F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57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1.1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/>
        </m:d>
      </m:oMath>
    </w:p>
    <w:p w14:paraId="0AC24E05" w14:textId="612D2C58" w:rsidR="00850813" w:rsidRPr="001E1356" w:rsidRDefault="00300AE2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¬PeopleAt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V4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,S0</m:t>
                </m:r>
              </m:e>
            </m:d>
          </m:e>
        </m:d>
      </m:oMath>
    </w:p>
    <w:p w14:paraId="39522C5B" w14:textId="6B2EBCA3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58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V4,a</m:t>
                </m:r>
              </m:e>
            </m:d>
            <m:r>
              <w:rPr>
                <w:rFonts w:ascii="Cambria Math" w:eastAsiaTheme="minorEastAsia" w:hAnsi="Cambria Math"/>
              </w:rPr>
              <m:t>traverse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E2</m:t>
                </m:r>
              </m:e>
            </m:d>
            <m:r>
              <w:rPr>
                <w:rFonts w:ascii="Cambria Math" w:eastAsiaTheme="minorEastAsia" w:hAnsi="Cambria Math"/>
              </w:rPr>
              <m:t>,s|S0</m:t>
            </m:r>
          </m:e>
        </m:d>
      </m:oMath>
    </w:p>
    <w:p w14:paraId="207C7C7F" w14:textId="330B5C80" w:rsidR="00850813" w:rsidRPr="00300AE2" w:rsidRDefault="00300AE2" w:rsidP="00300AE2">
      <w:pPr>
        <w:pStyle w:val="ListParagraph"/>
        <w:numPr>
          <w:ilvl w:val="0"/>
          <w:numId w:val="21"/>
        </w:numPr>
        <w:bidi w:val="0"/>
      </w:pPr>
      <m:oMath>
        <m:r>
          <w:rPr>
            <w:rFonts w:ascii="Cambria Math" w:hAnsi="Cambria Math"/>
          </w:rPr>
          <w:lastRenderedPageBreak/>
          <m:t>¬PeopleAt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V4,S0</m:t>
            </m:r>
          </m:e>
        </m:d>
        <m:r>
          <w:rPr>
            <w:rFonts w:ascii="Cambria Math" w:hAnsi="Cambria Math"/>
          </w:rPr>
          <m:t>∨Loc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V4,Result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hAnsi="Cambria Math"/>
                  </w:rPr>
                  <m:t>,S0</m:t>
                </m:r>
              </m:e>
            </m:d>
          </m:e>
        </m:d>
      </m:oMath>
    </w:p>
    <w:p w14:paraId="23A4D1CA" w14:textId="4314D211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59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34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/>
        </m:d>
      </m:oMath>
    </w:p>
    <w:p w14:paraId="0511022F" w14:textId="2AA0EAF7" w:rsidR="00850813" w:rsidRPr="001E1356" w:rsidRDefault="00DE2ADC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Loc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V4,Result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traverse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E2</m:t>
                    </m:r>
                  </m:e>
                </m:d>
                <m:r>
                  <w:rPr>
                    <w:rFonts w:ascii="Cambria Math" w:hAnsi="Cambria Math"/>
                  </w:rPr>
                  <m:t>,S0</m:t>
                </m:r>
              </m:e>
            </m:d>
          </m:e>
        </m:d>
      </m:oMath>
    </w:p>
    <w:p w14:paraId="34CDA95E" w14:textId="618D3F0B" w:rsidR="00850813" w:rsidRDefault="00850813" w:rsidP="00850813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v2|V4,s|Result(traverse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E2</m:t>
                </m:r>
              </m:e>
            </m:d>
            <m:r>
              <w:rPr>
                <w:rFonts w:ascii="Cambria Math" w:eastAsiaTheme="minorEastAsia" w:hAnsi="Cambria Math"/>
              </w:rPr>
              <m:t>,S0)</m:t>
            </m:r>
          </m:e>
        </m:d>
      </m:oMath>
    </w:p>
    <w:p w14:paraId="50E746FA" w14:textId="31B37C7B" w:rsidR="00850813" w:rsidRPr="00DE2ADC" w:rsidRDefault="00DE2ADC" w:rsidP="00DE2ADC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¬Loc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v1,Result(traverse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E2</m:t>
                </m:r>
              </m:e>
            </m:d>
            <m:r>
              <w:rPr>
                <w:rFonts w:ascii="Cambria Math" w:eastAsiaTheme="minorEastAsia" w:hAnsi="Cambria Math"/>
              </w:rPr>
              <m:t>,S0)</m:t>
            </m:r>
          </m:e>
        </m:d>
        <m:r>
          <w:rPr>
            <w:rFonts w:ascii="Cambria Math" w:eastAsiaTheme="minorEastAsia" w:hAnsi="Cambria Math"/>
          </w:rPr>
          <m:t>∨=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v1,V4</m:t>
            </m:r>
          </m:e>
        </m:d>
      </m:oMath>
    </w:p>
    <w:p w14:paraId="47AF0770" w14:textId="13E0F1E0" w:rsidR="00DE2ADC" w:rsidRPr="00DE2ADC" w:rsidRDefault="00850813" w:rsidP="00DE2ADC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39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v1|V3</m:t>
            </m:r>
          </m:e>
        </m:d>
      </m:oMath>
    </w:p>
    <w:p w14:paraId="5D5650F9" w14:textId="4DBB4922" w:rsidR="00850813" w:rsidRPr="001E1356" w:rsidRDefault="00DE2ADC" w:rsidP="007A419A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V3,V4</m:t>
            </m:r>
          </m:e>
        </m:d>
      </m:oMath>
    </w:p>
    <w:p w14:paraId="1EA5CD27" w14:textId="54DAA1FB" w:rsidR="00850813" w:rsidRDefault="00850813" w:rsidP="00DE2ADC">
      <w:pPr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Res: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1.2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/>
        </m:d>
      </m:oMath>
    </w:p>
    <w:p w14:paraId="1F9D1D36" w14:textId="030D6B01" w:rsidR="00285A24" w:rsidRPr="00285A24" w:rsidRDefault="00DE2ADC" w:rsidP="00285A24">
      <w:pPr>
        <w:pStyle w:val="ListParagraph"/>
        <w:numPr>
          <w:ilvl w:val="0"/>
          <w:numId w:val="2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</w:rPr>
          <m:t>&lt;empty clause&gt;</m:t>
        </m:r>
      </m:oMath>
    </w:p>
    <w:p w14:paraId="731484C3" w14:textId="77777777" w:rsidR="00285A24" w:rsidRPr="00285A24" w:rsidRDefault="00285A24" w:rsidP="00285A24">
      <w:pPr>
        <w:pStyle w:val="ListParagraph"/>
        <w:bidi w:val="0"/>
        <w:rPr>
          <w:rFonts w:eastAsiaTheme="minorEastAsia"/>
        </w:rPr>
      </w:pPr>
    </w:p>
    <w:p w14:paraId="3410F8CE" w14:textId="34CEB65E" w:rsidR="00285A24" w:rsidRDefault="00285A24" w:rsidP="00285A24">
      <w:pPr>
        <w:pStyle w:val="ListParagraph"/>
        <w:numPr>
          <w:ilvl w:val="0"/>
          <w:numId w:val="10"/>
        </w:numPr>
        <w:bidi w:val="0"/>
        <w:rPr>
          <w:rFonts w:eastAsiaTheme="minorEastAsia"/>
        </w:rPr>
      </w:pPr>
      <w:r w:rsidRPr="00285A24">
        <w:rPr>
          <w:rFonts w:eastAsiaTheme="minorEastAsia"/>
        </w:rPr>
        <w:t>We saw that we</w:t>
      </w:r>
      <w:r>
        <w:rPr>
          <w:rFonts w:eastAsiaTheme="minorEastAsia"/>
        </w:rPr>
        <w:t xml:space="preserve"> just couldn’t </w:t>
      </w:r>
      <w:r w:rsidRPr="00285A24">
        <w:rPr>
          <w:rFonts w:eastAsiaTheme="minorEastAsia"/>
        </w:rPr>
        <w:t>complete the proof without frame</w:t>
      </w:r>
      <w:r>
        <w:rPr>
          <w:rFonts w:eastAsiaTheme="minorEastAsia"/>
        </w:rPr>
        <w:t xml:space="preserve"> axioms during the resolution.</w:t>
      </w:r>
    </w:p>
    <w:p w14:paraId="7937060B" w14:textId="77777777" w:rsidR="00285A24" w:rsidRDefault="00285A24" w:rsidP="00285A24">
      <w:pPr>
        <w:pStyle w:val="ListParagraph"/>
        <w:bidi w:val="0"/>
        <w:rPr>
          <w:rFonts w:eastAsiaTheme="minorEastAsia"/>
        </w:rPr>
      </w:pPr>
    </w:p>
    <w:p w14:paraId="6417C46A" w14:textId="343E3BDD" w:rsidR="00285A24" w:rsidRPr="00285A24" w:rsidRDefault="00285A24" w:rsidP="00285A24">
      <w:pPr>
        <w:pStyle w:val="ListParagraph"/>
        <w:numPr>
          <w:ilvl w:val="0"/>
          <w:numId w:val="10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To be able to prove in </w:t>
      </w:r>
      <w:r w:rsidRPr="00285A24">
        <w:rPr>
          <w:rFonts w:eastAsiaTheme="minorEastAsia"/>
        </w:rPr>
        <w:t>forward chaining</w:t>
      </w:r>
      <w:r>
        <w:rPr>
          <w:rFonts w:eastAsiaTheme="minorEastAsia"/>
        </w:rPr>
        <w:t>,</w:t>
      </w:r>
      <w:r w:rsidRPr="00285A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must use only Horn </w:t>
      </w:r>
      <w:r w:rsidRPr="00285A24">
        <w:rPr>
          <w:rFonts w:eastAsiaTheme="minorEastAsia"/>
        </w:rPr>
        <w:t>Form</w:t>
      </w:r>
      <w:r>
        <w:rPr>
          <w:rFonts w:eastAsiaTheme="minorEastAsia"/>
        </w:rPr>
        <w:t>.</w:t>
      </w:r>
      <w:r w:rsidRPr="00285A24">
        <w:rPr>
          <w:rFonts w:eastAsiaTheme="minorEastAsia"/>
        </w:rPr>
        <w:t xml:space="preserve"> </w:t>
      </w:r>
      <w:r>
        <w:rPr>
          <w:rFonts w:eastAsiaTheme="minorEastAsia"/>
        </w:rPr>
        <w:t>W</w:t>
      </w:r>
      <w:r w:rsidRPr="00285A24">
        <w:rPr>
          <w:rFonts w:eastAsiaTheme="minorEastAsia"/>
        </w:rPr>
        <w:t>e use negations</w:t>
      </w:r>
      <w:r>
        <w:rPr>
          <w:rFonts w:eastAsiaTheme="minorEastAsia"/>
        </w:rPr>
        <w:t xml:space="preserve"> in the</w:t>
      </w:r>
      <w:r w:rsidRPr="00285A24">
        <w:rPr>
          <w:rFonts w:eastAsiaTheme="minorEastAsia"/>
        </w:rPr>
        <w:t xml:space="preserve"> knowledge base </w:t>
      </w:r>
      <w:r>
        <w:rPr>
          <w:rFonts w:eastAsiaTheme="minorEastAsia"/>
        </w:rPr>
        <w:t>so</w:t>
      </w:r>
      <w:r w:rsidRPr="00285A24">
        <w:rPr>
          <w:rFonts w:eastAsiaTheme="minorEastAsia"/>
        </w:rPr>
        <w:t xml:space="preserve"> forward chaining </w:t>
      </w:r>
      <w:r>
        <w:rPr>
          <w:rFonts w:eastAsiaTheme="minorEastAsia"/>
        </w:rPr>
        <w:t>is not possible.</w:t>
      </w:r>
    </w:p>
    <w:sectPr w:rsidR="00285A24" w:rsidRPr="00285A24" w:rsidSect="007A775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BF4"/>
    <w:multiLevelType w:val="hybridMultilevel"/>
    <w:tmpl w:val="2FB0F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549A"/>
    <w:multiLevelType w:val="hybridMultilevel"/>
    <w:tmpl w:val="1A3A9ADC"/>
    <w:lvl w:ilvl="0" w:tplc="70B42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2860"/>
    <w:multiLevelType w:val="hybridMultilevel"/>
    <w:tmpl w:val="75909D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F5308"/>
    <w:multiLevelType w:val="hybridMultilevel"/>
    <w:tmpl w:val="4F4803A2"/>
    <w:lvl w:ilvl="0" w:tplc="770EC8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77C5D"/>
    <w:multiLevelType w:val="hybridMultilevel"/>
    <w:tmpl w:val="F762F1A8"/>
    <w:lvl w:ilvl="0" w:tplc="54D84EF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551E5"/>
    <w:multiLevelType w:val="hybridMultilevel"/>
    <w:tmpl w:val="0A384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F16699"/>
    <w:multiLevelType w:val="hybridMultilevel"/>
    <w:tmpl w:val="21D093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71BA1"/>
    <w:multiLevelType w:val="hybridMultilevel"/>
    <w:tmpl w:val="565A3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4415BD"/>
    <w:multiLevelType w:val="hybridMultilevel"/>
    <w:tmpl w:val="4FC6DF40"/>
    <w:lvl w:ilvl="0" w:tplc="95C40ED4">
      <w:start w:val="3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D3E0F"/>
    <w:multiLevelType w:val="hybridMultilevel"/>
    <w:tmpl w:val="75909D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F2621"/>
    <w:multiLevelType w:val="hybridMultilevel"/>
    <w:tmpl w:val="9FB8EE4A"/>
    <w:lvl w:ilvl="0" w:tplc="595C79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CE3A79"/>
    <w:multiLevelType w:val="hybridMultilevel"/>
    <w:tmpl w:val="7A301BAE"/>
    <w:lvl w:ilvl="0" w:tplc="CD5843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1021B4"/>
    <w:multiLevelType w:val="hybridMultilevel"/>
    <w:tmpl w:val="DD4E8AAC"/>
    <w:lvl w:ilvl="0" w:tplc="71E4AC8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97B41"/>
    <w:multiLevelType w:val="hybridMultilevel"/>
    <w:tmpl w:val="9264873C"/>
    <w:lvl w:ilvl="0" w:tplc="069E262C">
      <w:start w:val="3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56501"/>
    <w:multiLevelType w:val="hybridMultilevel"/>
    <w:tmpl w:val="8C180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30E9B"/>
    <w:multiLevelType w:val="hybridMultilevel"/>
    <w:tmpl w:val="55DA1970"/>
    <w:lvl w:ilvl="0" w:tplc="595C79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4908C3"/>
    <w:multiLevelType w:val="hybridMultilevel"/>
    <w:tmpl w:val="75909DA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2127EA"/>
    <w:multiLevelType w:val="hybridMultilevel"/>
    <w:tmpl w:val="9746D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604305"/>
    <w:multiLevelType w:val="hybridMultilevel"/>
    <w:tmpl w:val="9FB8EE4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9565E2"/>
    <w:multiLevelType w:val="hybridMultilevel"/>
    <w:tmpl w:val="3FA6171A"/>
    <w:lvl w:ilvl="0" w:tplc="595C79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C87380"/>
    <w:multiLevelType w:val="hybridMultilevel"/>
    <w:tmpl w:val="014E76A2"/>
    <w:lvl w:ilvl="0" w:tplc="595C79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7E3629"/>
    <w:multiLevelType w:val="hybridMultilevel"/>
    <w:tmpl w:val="13005416"/>
    <w:lvl w:ilvl="0" w:tplc="9CC000B2">
      <w:start w:val="3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063FD"/>
    <w:multiLevelType w:val="hybridMultilevel"/>
    <w:tmpl w:val="5B6A895C"/>
    <w:lvl w:ilvl="0" w:tplc="8BEC859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6792777">
    <w:abstractNumId w:val="3"/>
  </w:num>
  <w:num w:numId="2" w16cid:durableId="44722099">
    <w:abstractNumId w:val="6"/>
  </w:num>
  <w:num w:numId="3" w16cid:durableId="5449017">
    <w:abstractNumId w:val="4"/>
  </w:num>
  <w:num w:numId="4" w16cid:durableId="1474760374">
    <w:abstractNumId w:val="12"/>
  </w:num>
  <w:num w:numId="5" w16cid:durableId="1311059066">
    <w:abstractNumId w:val="5"/>
  </w:num>
  <w:num w:numId="6" w16cid:durableId="263342335">
    <w:abstractNumId w:val="7"/>
  </w:num>
  <w:num w:numId="7" w16cid:durableId="994843157">
    <w:abstractNumId w:val="17"/>
  </w:num>
  <w:num w:numId="8" w16cid:durableId="1621573863">
    <w:abstractNumId w:val="0"/>
  </w:num>
  <w:num w:numId="9" w16cid:durableId="53159460">
    <w:abstractNumId w:val="11"/>
  </w:num>
  <w:num w:numId="10" w16cid:durableId="1368993958">
    <w:abstractNumId w:val="1"/>
  </w:num>
  <w:num w:numId="11" w16cid:durableId="1515221774">
    <w:abstractNumId w:val="10"/>
  </w:num>
  <w:num w:numId="12" w16cid:durableId="1466121226">
    <w:abstractNumId w:val="18"/>
  </w:num>
  <w:num w:numId="13" w16cid:durableId="935096634">
    <w:abstractNumId w:val="19"/>
  </w:num>
  <w:num w:numId="14" w16cid:durableId="350490982">
    <w:abstractNumId w:val="16"/>
  </w:num>
  <w:num w:numId="15" w16cid:durableId="373701439">
    <w:abstractNumId w:val="15"/>
  </w:num>
  <w:num w:numId="16" w16cid:durableId="1914974095">
    <w:abstractNumId w:val="14"/>
  </w:num>
  <w:num w:numId="17" w16cid:durableId="1979189351">
    <w:abstractNumId w:val="9"/>
  </w:num>
  <w:num w:numId="18" w16cid:durableId="450320013">
    <w:abstractNumId w:val="2"/>
  </w:num>
  <w:num w:numId="19" w16cid:durableId="2010403297">
    <w:abstractNumId w:val="21"/>
  </w:num>
  <w:num w:numId="20" w16cid:durableId="1651403030">
    <w:abstractNumId w:val="13"/>
  </w:num>
  <w:num w:numId="21" w16cid:durableId="587006536">
    <w:abstractNumId w:val="8"/>
  </w:num>
  <w:num w:numId="22" w16cid:durableId="1861821471">
    <w:abstractNumId w:val="22"/>
  </w:num>
  <w:num w:numId="23" w16cid:durableId="10548160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BE"/>
    <w:rsid w:val="00004341"/>
    <w:rsid w:val="00031F79"/>
    <w:rsid w:val="00053832"/>
    <w:rsid w:val="0005613A"/>
    <w:rsid w:val="00090F40"/>
    <w:rsid w:val="00116B51"/>
    <w:rsid w:val="00140599"/>
    <w:rsid w:val="001B0886"/>
    <w:rsid w:val="001D7A52"/>
    <w:rsid w:val="001E1356"/>
    <w:rsid w:val="001E7160"/>
    <w:rsid w:val="00214235"/>
    <w:rsid w:val="00221745"/>
    <w:rsid w:val="002416ED"/>
    <w:rsid w:val="00276D54"/>
    <w:rsid w:val="00285A24"/>
    <w:rsid w:val="00300AE2"/>
    <w:rsid w:val="003147BE"/>
    <w:rsid w:val="00337D1E"/>
    <w:rsid w:val="00342CC8"/>
    <w:rsid w:val="00345BB2"/>
    <w:rsid w:val="003A1EBF"/>
    <w:rsid w:val="003B2F04"/>
    <w:rsid w:val="003C2114"/>
    <w:rsid w:val="00484FC7"/>
    <w:rsid w:val="004975B8"/>
    <w:rsid w:val="004A0E17"/>
    <w:rsid w:val="005105E4"/>
    <w:rsid w:val="0054456F"/>
    <w:rsid w:val="00565854"/>
    <w:rsid w:val="00584E9B"/>
    <w:rsid w:val="005C2B82"/>
    <w:rsid w:val="006371C7"/>
    <w:rsid w:val="00646D83"/>
    <w:rsid w:val="006571E8"/>
    <w:rsid w:val="00723A79"/>
    <w:rsid w:val="00724E5A"/>
    <w:rsid w:val="00761DC3"/>
    <w:rsid w:val="00765595"/>
    <w:rsid w:val="00776664"/>
    <w:rsid w:val="007A419A"/>
    <w:rsid w:val="007A7754"/>
    <w:rsid w:val="007D0ABB"/>
    <w:rsid w:val="007D75A2"/>
    <w:rsid w:val="007F77BE"/>
    <w:rsid w:val="00802F93"/>
    <w:rsid w:val="0081152B"/>
    <w:rsid w:val="00850813"/>
    <w:rsid w:val="0088186D"/>
    <w:rsid w:val="008A521D"/>
    <w:rsid w:val="008B6D97"/>
    <w:rsid w:val="008C1C4C"/>
    <w:rsid w:val="008D19C7"/>
    <w:rsid w:val="00901EBA"/>
    <w:rsid w:val="00902199"/>
    <w:rsid w:val="00903BAD"/>
    <w:rsid w:val="00926E57"/>
    <w:rsid w:val="00942215"/>
    <w:rsid w:val="00950992"/>
    <w:rsid w:val="00967A31"/>
    <w:rsid w:val="009B0582"/>
    <w:rsid w:val="009C738B"/>
    <w:rsid w:val="009E294A"/>
    <w:rsid w:val="009F061C"/>
    <w:rsid w:val="009F2AE2"/>
    <w:rsid w:val="00A130F0"/>
    <w:rsid w:val="00A16262"/>
    <w:rsid w:val="00A30DA4"/>
    <w:rsid w:val="00A70077"/>
    <w:rsid w:val="00A703E3"/>
    <w:rsid w:val="00A962AF"/>
    <w:rsid w:val="00AA6FC0"/>
    <w:rsid w:val="00AC3B91"/>
    <w:rsid w:val="00B53F79"/>
    <w:rsid w:val="00B75D3A"/>
    <w:rsid w:val="00C214C3"/>
    <w:rsid w:val="00C44596"/>
    <w:rsid w:val="00C47751"/>
    <w:rsid w:val="00C61AE1"/>
    <w:rsid w:val="00C82B83"/>
    <w:rsid w:val="00CB1825"/>
    <w:rsid w:val="00D41E3F"/>
    <w:rsid w:val="00DC050E"/>
    <w:rsid w:val="00DC4114"/>
    <w:rsid w:val="00DE2ADC"/>
    <w:rsid w:val="00E03811"/>
    <w:rsid w:val="00E24CCC"/>
    <w:rsid w:val="00E41949"/>
    <w:rsid w:val="00E43C68"/>
    <w:rsid w:val="00E57A0E"/>
    <w:rsid w:val="00EB58C6"/>
    <w:rsid w:val="00F2182A"/>
    <w:rsid w:val="00F22C68"/>
    <w:rsid w:val="00F250E7"/>
    <w:rsid w:val="00F3174B"/>
    <w:rsid w:val="00F6379B"/>
    <w:rsid w:val="00FA414A"/>
    <w:rsid w:val="00FA4D47"/>
    <w:rsid w:val="00F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085E"/>
  <w15:chartTrackingRefBased/>
  <w15:docId w15:val="{23875E24-2470-4E55-97B1-57986ED0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5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561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05613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0561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5Dark-Accent3">
    <w:name w:val="List Table 5 Dark Accent 3"/>
    <w:basedOn w:val="TableNormal"/>
    <w:uiPriority w:val="50"/>
    <w:rsid w:val="000561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561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76D5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6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D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5D3A"/>
    <w:pPr>
      <w:ind w:left="720"/>
      <w:contextualSpacing/>
    </w:pPr>
  </w:style>
  <w:style w:type="character" w:customStyle="1" w:styleId="markedcontent">
    <w:name w:val="markedcontent"/>
    <w:basedOn w:val="DefaultParagraphFont"/>
    <w:rsid w:val="00031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12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Eyal</dc:creator>
  <cp:keywords/>
  <dc:description/>
  <cp:lastModifiedBy>Pan Eyal</cp:lastModifiedBy>
  <cp:revision>17</cp:revision>
  <dcterms:created xsi:type="dcterms:W3CDTF">2022-12-07T21:52:00Z</dcterms:created>
  <dcterms:modified xsi:type="dcterms:W3CDTF">2022-12-12T01:58:00Z</dcterms:modified>
</cp:coreProperties>
</file>