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CB9" w14:textId="3C4B59C8" w:rsidR="00177A20" w:rsidRDefault="00177A20" w:rsidP="007750F1">
      <w:pPr>
        <w:bidi w:val="0"/>
      </w:pPr>
      <w:r>
        <w:t xml:space="preserve">Our code receive configuration options from the </w:t>
      </w:r>
      <w:r w:rsidRPr="00177A20">
        <w:rPr>
          <w:i/>
          <w:iCs/>
        </w:rPr>
        <w:t>config.yaml</w:t>
      </w:r>
      <w:r>
        <w:t xml:space="preserve"> in the Inputs folder,</w:t>
      </w:r>
    </w:p>
    <w:p w14:paraId="6D66C85F" w14:textId="7C7B873B" w:rsidR="00177A20" w:rsidRDefault="00177A20" w:rsidP="00177A20">
      <w:pPr>
        <w:bidi w:val="0"/>
      </w:pPr>
      <w:r>
        <w:t xml:space="preserve">To run our code, run the environment.py code with the relevant </w:t>
      </w:r>
      <w:r w:rsidRPr="00177A20">
        <w:rPr>
          <w:i/>
          <w:iCs/>
        </w:rPr>
        <w:t>config.yaml</w:t>
      </w:r>
      <w:r>
        <w:t xml:space="preserve"> fields.</w:t>
      </w:r>
    </w:p>
    <w:p w14:paraId="29FFCF62" w14:textId="30BA9C1A" w:rsidR="00177A20" w:rsidRDefault="00177A20" w:rsidP="00177A20">
      <w:pPr>
        <w:bidi w:val="0"/>
      </w:pPr>
      <w:r>
        <w:t>All queries and evidence of the program are given during run time.</w:t>
      </w:r>
    </w:p>
    <w:p w14:paraId="573D468B" w14:textId="64C81776" w:rsidR="00177A20" w:rsidRDefault="00177A20" w:rsidP="00177A20">
      <w:pPr>
        <w:bidi w:val="0"/>
      </w:pPr>
    </w:p>
    <w:p w14:paraId="6B390951" w14:textId="77777777" w:rsidR="00177A20" w:rsidRDefault="00177A20" w:rsidP="00177A20">
      <w:pPr>
        <w:bidi w:val="0"/>
      </w:pPr>
    </w:p>
    <w:p w14:paraId="748A7E28" w14:textId="52E3760A" w:rsidR="0088186D" w:rsidRDefault="007750F1" w:rsidP="00177A20">
      <w:pPr>
        <w:bidi w:val="0"/>
      </w:pPr>
      <w:r>
        <w:t>Method for constructing the BN</w:t>
      </w:r>
    </w:p>
    <w:p w14:paraId="41EF5C29" w14:textId="43C3BAC8" w:rsidR="007750F1" w:rsidRDefault="007750F1" w:rsidP="007750F1">
      <w:pPr>
        <w:pStyle w:val="ListParagraph"/>
        <w:numPr>
          <w:ilvl w:val="0"/>
          <w:numId w:val="2"/>
        </w:numPr>
        <w:bidi w:val="0"/>
      </w:pPr>
      <w:r>
        <w:t xml:space="preserve">We created a network that contains a node dictionary. It maps a </w:t>
      </w:r>
      <w:r>
        <w:rPr>
          <w:i/>
          <w:iCs/>
        </w:rPr>
        <w:t>node.name</w:t>
      </w:r>
      <w:r>
        <w:t xml:space="preserve"> to the </w:t>
      </w:r>
      <w:r>
        <w:rPr>
          <w:i/>
          <w:iCs/>
        </w:rPr>
        <w:t>node</w:t>
      </w:r>
      <w:r>
        <w:t xml:space="preserve"> class itself for each node in the graph. </w:t>
      </w:r>
    </w:p>
    <w:p w14:paraId="46E169F7" w14:textId="7D292B14" w:rsidR="007750F1" w:rsidRDefault="007750F1" w:rsidP="007750F1">
      <w:pPr>
        <w:pStyle w:val="ListParagraph"/>
        <w:numPr>
          <w:ilvl w:val="0"/>
          <w:numId w:val="2"/>
        </w:numPr>
        <w:bidi w:val="0"/>
      </w:pPr>
      <w:r>
        <w:t xml:space="preserve">Each </w:t>
      </w:r>
      <w:r w:rsidRPr="007750F1">
        <w:rPr>
          <w:i/>
          <w:iCs/>
        </w:rPr>
        <w:t>node</w:t>
      </w:r>
      <w:r>
        <w:t xml:space="preserve"> contains a </w:t>
      </w:r>
      <w:r>
        <w:rPr>
          <w:i/>
          <w:iCs/>
        </w:rPr>
        <w:t>name, probs_table, parents, children</w:t>
      </w:r>
      <w:r>
        <w:t xml:space="preserve"> field</w:t>
      </w:r>
    </w:p>
    <w:p w14:paraId="5CBBD370" w14:textId="2AB74377" w:rsidR="007750F1" w:rsidRDefault="007750F1" w:rsidP="007750F1">
      <w:pPr>
        <w:pStyle w:val="ListParagraph"/>
        <w:bidi w:val="0"/>
      </w:pPr>
      <w:r>
        <w:t xml:space="preserve">The </w:t>
      </w:r>
      <w:r>
        <w:rPr>
          <w:i/>
          <w:iCs/>
        </w:rPr>
        <w:t>name</w:t>
      </w:r>
      <w:r>
        <w:t xml:space="preserve"> </w:t>
      </w:r>
      <w:r w:rsidR="000120CA">
        <w:t>identifies</w:t>
      </w:r>
      <w:r>
        <w:t xml:space="preserve"> the node in the network</w:t>
      </w:r>
    </w:p>
    <w:p w14:paraId="6A12A100" w14:textId="77777777" w:rsidR="00435A8B" w:rsidRDefault="007750F1" w:rsidP="007750F1">
      <w:pPr>
        <w:pStyle w:val="ListParagraph"/>
        <w:bidi w:val="0"/>
      </w:pPr>
      <w:r>
        <w:t xml:space="preserve">The </w:t>
      </w:r>
      <w:r>
        <w:rPr>
          <w:i/>
          <w:iCs/>
        </w:rPr>
        <w:t>probs_table</w:t>
      </w:r>
      <w:r>
        <w:t xml:space="preserve"> is the probability table for each node. It contains a probability value for each single conditional parent node</w:t>
      </w:r>
      <w:r w:rsidR="00435A8B">
        <w:t>.</w:t>
      </w:r>
    </w:p>
    <w:p w14:paraId="7135E954" w14:textId="0CE5E83D" w:rsidR="00435A8B" w:rsidRDefault="00435A8B" w:rsidP="00435A8B">
      <w:pPr>
        <w:pStyle w:val="ListParagraph"/>
        <w:bidi w:val="0"/>
      </w:pPr>
      <w:r>
        <w:t xml:space="preserve">For example: </w:t>
      </w:r>
    </w:p>
    <w:p w14:paraId="6B0B2ADF" w14:textId="3F6090E0" w:rsidR="00435A8B" w:rsidRDefault="00435A8B" w:rsidP="00435A8B">
      <w:pPr>
        <w:pStyle w:val="HTMLPreformatted"/>
      </w:pPr>
      <w:r>
        <w:tab/>
        <w:t>P(mild|empty) = 0.1</w:t>
      </w:r>
    </w:p>
    <w:p w14:paraId="37D4AE4C" w14:textId="77777777" w:rsidR="00435A8B" w:rsidRPr="00435A8B" w:rsidRDefault="00435A8B" w:rsidP="00435A8B">
      <w:pPr>
        <w:pStyle w:val="HTMLPreformatted"/>
      </w:pPr>
      <w:r>
        <w:tab/>
      </w:r>
      <w:r w:rsidRPr="00435A8B">
        <w:t>P(blocked|stormy) = 0.4</w:t>
      </w:r>
    </w:p>
    <w:p w14:paraId="289D4125" w14:textId="5A48B1EC" w:rsidR="00435A8B" w:rsidRDefault="00435A8B" w:rsidP="00435A8B">
      <w:pPr>
        <w:pStyle w:val="HTMLPreformatted"/>
      </w:pPr>
      <w:r>
        <w:tab/>
        <w:t>P(Evacuees|Blockage 2) = 0.8</w:t>
      </w:r>
    </w:p>
    <w:p w14:paraId="03653B6C" w14:textId="31DE846D" w:rsidR="00435A8B" w:rsidRDefault="00435A8B" w:rsidP="00435A8B">
      <w:pPr>
        <w:pStyle w:val="ListParagraph"/>
        <w:bidi w:val="0"/>
      </w:pPr>
    </w:p>
    <w:p w14:paraId="09EF4EEE" w14:textId="22A77CD7" w:rsidR="00435A8B" w:rsidRDefault="00435A8B" w:rsidP="00435A8B">
      <w:pPr>
        <w:pStyle w:val="ListParagraph"/>
        <w:bidi w:val="0"/>
      </w:pPr>
      <w:r>
        <w:t xml:space="preserve">Where in the weather probability: </w:t>
      </w:r>
      <w:r w:rsidRPr="00435A8B">
        <w:rPr>
          <w:i/>
          <w:iCs/>
        </w:rPr>
        <w:t>empty</w:t>
      </w:r>
      <w:r>
        <w:t xml:space="preserve"> is like being non-conditional</w:t>
      </w:r>
      <w:r>
        <w:br/>
        <w:t xml:space="preserve">And in the </w:t>
      </w:r>
      <w:r w:rsidRPr="00435A8B">
        <w:rPr>
          <w:i/>
          <w:iCs/>
        </w:rPr>
        <w:t>Evacuees</w:t>
      </w:r>
      <w:r>
        <w:t xml:space="preserve"> probability: We treat each other parent </w:t>
      </w:r>
      <w:r>
        <w:rPr>
          <w:i/>
          <w:iCs/>
        </w:rPr>
        <w:t>blocking property</w:t>
      </w:r>
      <w:r>
        <w:t xml:space="preserve"> as </w:t>
      </w:r>
      <w:r w:rsidRPr="00435A8B">
        <w:rPr>
          <w:i/>
          <w:iCs/>
        </w:rPr>
        <w:t>not blockage</w:t>
      </w:r>
      <w:r>
        <w:t>. And now we can calculate all other probabilities in a ‘noisy-or’ manner.</w:t>
      </w:r>
    </w:p>
    <w:p w14:paraId="30EB39C3" w14:textId="5EC34FDE" w:rsidR="00435A8B" w:rsidRDefault="00435A8B" w:rsidP="00435A8B">
      <w:pPr>
        <w:bidi w:val="0"/>
      </w:pPr>
      <w:r>
        <w:tab/>
        <w:t xml:space="preserve">The </w:t>
      </w:r>
      <w:r>
        <w:rPr>
          <w:i/>
          <w:iCs/>
        </w:rPr>
        <w:t>parents</w:t>
      </w:r>
      <w:r>
        <w:t xml:space="preserve"> are the nodes that this node is </w:t>
      </w:r>
      <w:r w:rsidR="000622C7">
        <w:t xml:space="preserve">conditioned </w:t>
      </w:r>
      <w:r>
        <w:t>on</w:t>
      </w:r>
    </w:p>
    <w:p w14:paraId="771D6DA6" w14:textId="4C97E6E3" w:rsidR="00435A8B" w:rsidRPr="00435A8B" w:rsidRDefault="00435A8B" w:rsidP="000622C7">
      <w:pPr>
        <w:bidi w:val="0"/>
      </w:pPr>
      <w:r>
        <w:tab/>
        <w:t xml:space="preserve">The </w:t>
      </w:r>
      <w:r>
        <w:rPr>
          <w:i/>
          <w:iCs/>
        </w:rPr>
        <w:t>children</w:t>
      </w:r>
      <w:r>
        <w:t xml:space="preserve"> are the nodes that conditioned on this node</w:t>
      </w:r>
    </w:p>
    <w:p w14:paraId="408B0D55" w14:textId="4C8A945E" w:rsidR="00435A8B" w:rsidRPr="007750F1" w:rsidRDefault="00435A8B" w:rsidP="00435A8B">
      <w:pPr>
        <w:pStyle w:val="ListParagraph"/>
        <w:bidi w:val="0"/>
      </w:pPr>
      <w:r>
        <w:t xml:space="preserve"> </w:t>
      </w:r>
    </w:p>
    <w:p w14:paraId="617C2D07" w14:textId="7A81790A" w:rsidR="007750F1" w:rsidRDefault="007750F1" w:rsidP="007750F1">
      <w:pPr>
        <w:bidi w:val="0"/>
      </w:pPr>
      <w:r>
        <w:t xml:space="preserve">Reasoning algorithm </w:t>
      </w:r>
    </w:p>
    <w:p w14:paraId="540D6805" w14:textId="02035BEE" w:rsidR="000622C7" w:rsidRDefault="000622C7" w:rsidP="000622C7">
      <w:pPr>
        <w:pStyle w:val="ListParagraph"/>
        <w:numPr>
          <w:ilvl w:val="0"/>
          <w:numId w:val="2"/>
        </w:numPr>
        <w:bidi w:val="0"/>
      </w:pPr>
      <w:r>
        <w:t xml:space="preserve">We used </w:t>
      </w:r>
      <w:r>
        <w:rPr>
          <w:i/>
          <w:iCs/>
        </w:rPr>
        <w:t>enumeration_ask</w:t>
      </w:r>
      <w:r>
        <w:t xml:space="preserve"> and </w:t>
      </w:r>
      <w:r>
        <w:rPr>
          <w:i/>
          <w:iCs/>
        </w:rPr>
        <w:t>enumerate_all</w:t>
      </w:r>
      <w:r>
        <w:t xml:space="preserve"> for our reasoning algorithm.</w:t>
      </w:r>
    </w:p>
    <w:p w14:paraId="0858ED02" w14:textId="56890B0A" w:rsidR="00177A20" w:rsidRDefault="00177A20" w:rsidP="00177A20">
      <w:pPr>
        <w:bidi w:val="0"/>
      </w:pPr>
    </w:p>
    <w:p w14:paraId="62796A01" w14:textId="6BEA1EAA" w:rsidR="00177A20" w:rsidRDefault="00177A20" w:rsidP="00177A20">
      <w:pPr>
        <w:bidi w:val="0"/>
      </w:pPr>
      <w:r>
        <w:t>We ran 2 examples, one for input1.txt and another for input2.txt. the running results of the programs are attached in the zip folder.</w:t>
      </w:r>
    </w:p>
    <w:sectPr w:rsidR="00177A20" w:rsidSect="007A775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4F11"/>
    <w:multiLevelType w:val="hybridMultilevel"/>
    <w:tmpl w:val="4F782BAC"/>
    <w:lvl w:ilvl="0" w:tplc="19E4B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74F95"/>
    <w:multiLevelType w:val="hybridMultilevel"/>
    <w:tmpl w:val="D6D2DAD8"/>
    <w:lvl w:ilvl="0" w:tplc="DBA25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76858">
    <w:abstractNumId w:val="0"/>
  </w:num>
  <w:num w:numId="2" w16cid:durableId="207284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2A"/>
    <w:rsid w:val="000120CA"/>
    <w:rsid w:val="000622C7"/>
    <w:rsid w:val="0016022A"/>
    <w:rsid w:val="00177A20"/>
    <w:rsid w:val="00435A8B"/>
    <w:rsid w:val="007750F1"/>
    <w:rsid w:val="007A7754"/>
    <w:rsid w:val="0088186D"/>
    <w:rsid w:val="00A16262"/>
    <w:rsid w:val="00A7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9606"/>
  <w15:chartTrackingRefBased/>
  <w15:docId w15:val="{48FD3B5C-3F90-42E3-AEFC-A6C0B939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5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Eyal</dc:creator>
  <cp:keywords/>
  <dc:description/>
  <cp:lastModifiedBy>Pan Eyal</cp:lastModifiedBy>
  <cp:revision>4</cp:revision>
  <dcterms:created xsi:type="dcterms:W3CDTF">2023-01-09T23:39:00Z</dcterms:created>
  <dcterms:modified xsi:type="dcterms:W3CDTF">2023-01-10T17:34:00Z</dcterms:modified>
</cp:coreProperties>
</file>