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F8537" w14:textId="01443AB2" w:rsidR="003734F6" w:rsidRDefault="00A178EF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724262F" wp14:editId="013E135A">
                <wp:simplePos x="0" y="0"/>
                <wp:positionH relativeFrom="column">
                  <wp:posOffset>807</wp:posOffset>
                </wp:positionH>
                <wp:positionV relativeFrom="paragraph">
                  <wp:posOffset>16663</wp:posOffset>
                </wp:positionV>
                <wp:extent cx="2846705" cy="4402863"/>
                <wp:effectExtent l="0" t="0" r="10795" b="17145"/>
                <wp:wrapNone/>
                <wp:docPr id="10" name="תיבת טקסט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46705" cy="4402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66A61" w14:textId="77777777" w:rsidR="00B0652B" w:rsidRPr="005A691D" w:rsidRDefault="00B0652B" w:rsidP="005A691D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5A691D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בעיית הריבועים הפחותים:</w:t>
                            </w: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m×n</m:t>
                                  </m:r>
                                </m:sup>
                              </m:sSup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5A691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full rank</w:t>
                            </w: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p>
                              </m:sSup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,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w:p>
                          <w:p w14:paraId="67FBE0A8" w14:textId="77777777" w:rsidR="00B0652B" w:rsidRPr="005A691D" w:rsidRDefault="00B0652B" w:rsidP="005A691D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אנו מחפשים וקטור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כך ש-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Ax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יהיה כמה שיותר קרוב ל-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44E68092" w14:textId="77777777" w:rsidR="00B0652B" w:rsidRPr="005A691D" w:rsidRDefault="00B0652B" w:rsidP="005A691D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=Ax-b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וקטור השארית.</w:t>
                            </w:r>
                          </w:p>
                          <w:p w14:paraId="59DF3E53" w14:textId="77777777" w:rsidR="00B0652B" w:rsidRPr="005A691D" w:rsidRDefault="00B0652B" w:rsidP="005A691D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arg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min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x∈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cr m:val="double-struck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lim>
                                      </m:limLow>
                                    </m:fNam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Ax-b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func>
                                </m:e>
                              </m:func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הוא הוקטור האופטימלי או בכתיב מטריציוני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(כאשר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היא </w:t>
                            </w:r>
                            <w:r w:rsidRPr="005A691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full rank</w:t>
                            </w: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)</w:t>
                            </w:r>
                          </w:p>
                          <w:p w14:paraId="6466D576" w14:textId="77777777" w:rsidR="00B0652B" w:rsidRPr="005A691D" w:rsidRDefault="006E6BFB" w:rsidP="005A691D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Ax=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  <w:r w:rsidR="00B0652B"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הן המשוואות הנורמליות, אם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="00B0652B"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אינה </w:t>
                            </w:r>
                            <w:r w:rsidR="00B0652B" w:rsidRPr="005A691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full rank</w:t>
                            </w:r>
                            <w:r w:rsidR="00B0652B"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יש להן אינסוף פתרונות.</w:t>
                            </w:r>
                          </w:p>
                          <w:p w14:paraId="5817EB81" w14:textId="77777777" w:rsidR="00B0652B" w:rsidRPr="005A691D" w:rsidRDefault="00B0652B" w:rsidP="005A691D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עבור קבוצות נק'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נרצה למצוא ישר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ax+b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העובר כמה שיותר קרוב לנק'.</w:t>
                            </w:r>
                          </w:p>
                          <w:p w14:paraId="28B29353" w14:textId="77777777" w:rsidR="00B0652B" w:rsidRPr="005A691D" w:rsidRDefault="00B0652B" w:rsidP="005A691D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נפתור זאת כך: ונקבל: </w:t>
                            </w:r>
                          </w:p>
                          <w:p w14:paraId="65CA9A5C" w14:textId="77777777" w:rsidR="00B0652B" w:rsidRPr="005A691D" w:rsidRDefault="00B0652B" w:rsidP="005A691D">
                            <w:pPr>
                              <w:pStyle w:val="ListParagraph"/>
                              <w:bidi/>
                              <w:spacing w:after="0" w:line="240" w:lineRule="auto"/>
                              <w:ind w:left="36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5A691D">
                              <w:rPr>
                                <w:rFonts w:hint="cs"/>
                                <w:noProof/>
                                <w:sz w:val="16"/>
                                <w:szCs w:val="16"/>
                                <w:rtl/>
                              </w:rPr>
                              <w:drawing>
                                <wp:inline distT="0" distB="0" distL="0" distR="0" wp14:anchorId="27D069D2" wp14:editId="0178575D">
                                  <wp:extent cx="2212975" cy="498475"/>
                                  <wp:effectExtent l="0" t="0" r="0" b="0"/>
                                  <wp:docPr id="13" name="תמונה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F49FB6.tmp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12975" cy="498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691D">
                              <w:rPr>
                                <w:rFonts w:eastAsiaTheme="minorEastAsia" w:hint="cs"/>
                                <w:noProof/>
                                <w:sz w:val="16"/>
                                <w:szCs w:val="16"/>
                                <w:rtl/>
                              </w:rPr>
                              <w:drawing>
                                <wp:inline distT="0" distB="0" distL="0" distR="0" wp14:anchorId="00BC3580" wp14:editId="4F5D1125">
                                  <wp:extent cx="1795145" cy="701040"/>
                                  <wp:effectExtent l="0" t="0" r="0" b="0"/>
                                  <wp:docPr id="14" name="תמונה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2F4D83E.tmp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95145" cy="701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90B901" w14:textId="77777777" w:rsidR="00B0652B" w:rsidRPr="005A691D" w:rsidRDefault="00B0652B" w:rsidP="005A691D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14:paraId="53161F53" w14:textId="77777777" w:rsidR="00B0652B" w:rsidRPr="005A691D" w:rsidRDefault="00B0652B" w:rsidP="005A691D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ניתן להוסיף משקולות לבעיה ע"י מטריצה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W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שהיא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SPD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ולקבל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arg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min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x∈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cr m:val="double-struck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lim>
                                      </m:limLow>
                                    </m:fNam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Ax-b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W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func>
                                </m:e>
                              </m:func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או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WA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Wb</m:t>
                              </m:r>
                            </m:oMath>
                          </w:p>
                          <w:p w14:paraId="12BC8354" w14:textId="77777777" w:rsidR="00B0652B" w:rsidRPr="005A691D" w:rsidRDefault="00B0652B" w:rsidP="00246DE9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סינגולרית ניתן להוסיף רגולריזציה לבעיה באמצעות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λ&gt;0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ומטריצה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(בדר"כ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C=I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) ולקבל:</w:t>
                            </w:r>
                          </w:p>
                          <w:p w14:paraId="6506EEA0" w14:textId="77777777" w:rsidR="00B0652B" w:rsidRPr="005A691D" w:rsidRDefault="006E6BFB" w:rsidP="005A691D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arg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min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x∈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cr m:val="double-struck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lim>
                                      </m:limLow>
                                    </m:fNam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Ax-b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func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+λ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Cx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 w:rsidR="00B0652B"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55FD6A68" w14:textId="77777777" w:rsidR="00B0652B" w:rsidRPr="005A691D" w:rsidRDefault="00B0652B" w:rsidP="005A691D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או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A+λ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C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</w:p>
                          <w:p w14:paraId="75E80267" w14:textId="77777777" w:rsidR="00B0652B" w:rsidRPr="005A691D" w:rsidRDefault="00B0652B" w:rsidP="005A691D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5A691D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טענה:</w:t>
                            </w: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כל משוואה ריבועית ניתן לכתוב כך: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Ax+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</w:p>
                          <w:p w14:paraId="60B11577" w14:textId="77777777" w:rsidR="00B0652B" w:rsidRPr="005A691D" w:rsidRDefault="00B0652B" w:rsidP="005A691D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5A691D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מינימום ריבועים ע"י </w:t>
                            </w:r>
                            <w:r w:rsidRPr="005A691D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SVD</w:t>
                            </w:r>
                            <w:r w:rsidRPr="005A691D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arg</m:t>
                                  </m:r>
                                </m:fNam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min</m:t>
                                          </m:r>
                                        </m:e>
                                        <m:li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x∈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cr m:val="double-struck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sup>
                                          </m:sSup>
                                        </m:lim>
                                      </m:limLow>
                                    </m:fNam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U</m:t>
                                                  </m:r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Σ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T</m:t>
                                                      </m:r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x-b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e>
                                  </m:func>
                                </m:e>
                              </m:func>
                            </m:oMath>
                          </w:p>
                          <w:p w14:paraId="04914D60" w14:textId="77777777" w:rsidR="00B0652B" w:rsidRPr="005A691D" w:rsidRDefault="00B0652B" w:rsidP="005A691D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כאשר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היא </w:t>
                            </w:r>
                            <w:r w:rsidRPr="005A691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full rank</w:t>
                            </w: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b=V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Σ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77077B64" w14:textId="77777777" w:rsidR="00892879" w:rsidRDefault="00B0652B" w:rsidP="005A691D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כאשר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לא </w:t>
                            </w:r>
                            <w:r w:rsidRPr="005A691D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full rank</w:t>
                            </w: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</w:t>
                            </w: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=V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Σ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†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555218DE" w14:textId="48F841F7" w:rsidR="00B0652B" w:rsidRPr="005A691D" w:rsidRDefault="00B0652B" w:rsidP="00892879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עבור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Σ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†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qArr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Σ</m:t>
                                                  </m: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i,i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 xml:space="preserve">    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i,i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≠0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 xml:space="preserve">0                 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i,i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=0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4262F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.05pt;margin-top:1.3pt;width:224.15pt;height:346.7pt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">
                <v:textbox>
                  <w:txbxContent>
                    <w:p w14:paraId="25166A61" w14:textId="77777777" w:rsidR="00B0652B" w:rsidRPr="005A691D" w:rsidRDefault="00B0652B" w:rsidP="005A691D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5A691D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בעיית הריבועים הפחותים:</w:t>
                      </w: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m×n</m:t>
                            </m:r>
                          </m:sup>
                        </m:sSup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5A691D">
                        <w:rPr>
                          <w:rFonts w:eastAsiaTheme="minorEastAsia"/>
                          <w:sz w:val="16"/>
                          <w:szCs w:val="16"/>
                        </w:rPr>
                        <w:t>full rank</w:t>
                      </w: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sup>
                        </m:sSup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,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p>
                      </m:oMath>
                    </w:p>
                    <w:p w14:paraId="67FBE0A8" w14:textId="77777777" w:rsidR="00B0652B" w:rsidRPr="005A691D" w:rsidRDefault="00B0652B" w:rsidP="005A691D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אנו מחפשים וקטור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כך ש-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יהיה כמה שיותר קרוב ל-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44E68092" w14:textId="77777777" w:rsidR="00B0652B" w:rsidRPr="005A691D" w:rsidRDefault="00B0652B" w:rsidP="005A691D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=Ax-b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וקטור השארית.</w:t>
                      </w:r>
                    </w:p>
                    <w:p w14:paraId="59DF3E53" w14:textId="77777777" w:rsidR="00B0652B" w:rsidRPr="005A691D" w:rsidRDefault="00B0652B" w:rsidP="005A691D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arg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min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cr m:val="double-struck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lim>
                                </m:limLow>
                              </m:fNam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Ax-b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func>
                          </m:e>
                        </m:func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הוא הוקטור האופטימלי או בכתיב מטריציוני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(כאשר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היא </w:t>
                      </w:r>
                      <w:r w:rsidRPr="005A691D">
                        <w:rPr>
                          <w:rFonts w:eastAsiaTheme="minorEastAsia"/>
                          <w:sz w:val="16"/>
                          <w:szCs w:val="16"/>
                        </w:rPr>
                        <w:t>full rank</w:t>
                      </w: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)</w:t>
                      </w:r>
                    </w:p>
                    <w:p w14:paraId="6466D576" w14:textId="77777777" w:rsidR="00B0652B" w:rsidRPr="005A691D" w:rsidRDefault="006E6BFB" w:rsidP="005A691D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</m:t>
                        </m:r>
                      </m:oMath>
                      <w:r w:rsidR="00B0652B"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הן המשוואות הנורמליות, אם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="00B0652B"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אינה </w:t>
                      </w:r>
                      <w:r w:rsidR="00B0652B" w:rsidRPr="005A691D">
                        <w:rPr>
                          <w:rFonts w:eastAsiaTheme="minorEastAsia"/>
                          <w:sz w:val="16"/>
                          <w:szCs w:val="16"/>
                        </w:rPr>
                        <w:t>full rank</w:t>
                      </w:r>
                      <w:r w:rsidR="00B0652B"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יש להן אינסוף פתרונות.</w:t>
                      </w:r>
                    </w:p>
                    <w:p w14:paraId="5817EB81" w14:textId="77777777" w:rsidR="00B0652B" w:rsidRPr="005A691D" w:rsidRDefault="00B0652B" w:rsidP="005A691D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עבור קבוצות נק'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)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נרצה למצוא ישר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ax+b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העובר כמה שיותר קרוב לנק'.</w:t>
                      </w:r>
                    </w:p>
                    <w:p w14:paraId="28B29353" w14:textId="77777777" w:rsidR="00B0652B" w:rsidRPr="005A691D" w:rsidRDefault="00B0652B" w:rsidP="005A691D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נפתור זאת כך: ונקבל: </w:t>
                      </w:r>
                    </w:p>
                    <w:p w14:paraId="65CA9A5C" w14:textId="77777777" w:rsidR="00B0652B" w:rsidRPr="005A691D" w:rsidRDefault="00B0652B" w:rsidP="005A691D">
                      <w:pPr>
                        <w:pStyle w:val="ListParagraph"/>
                        <w:bidi/>
                        <w:spacing w:after="0" w:line="240" w:lineRule="auto"/>
                        <w:ind w:left="36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5A691D">
                        <w:rPr>
                          <w:rFonts w:hint="cs"/>
                          <w:noProof/>
                          <w:sz w:val="16"/>
                          <w:szCs w:val="16"/>
                          <w:rtl/>
                        </w:rPr>
                        <w:drawing>
                          <wp:inline distT="0" distB="0" distL="0" distR="0" wp14:anchorId="27D069D2" wp14:editId="0178575D">
                            <wp:extent cx="2212975" cy="498475"/>
                            <wp:effectExtent l="0" t="0" r="0" b="0"/>
                            <wp:docPr id="13" name="תמונה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F49FB6.tmp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12975" cy="498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691D">
                        <w:rPr>
                          <w:rFonts w:eastAsiaTheme="minorEastAsia" w:hint="cs"/>
                          <w:noProof/>
                          <w:sz w:val="16"/>
                          <w:szCs w:val="16"/>
                          <w:rtl/>
                        </w:rPr>
                        <w:drawing>
                          <wp:inline distT="0" distB="0" distL="0" distR="0" wp14:anchorId="00BC3580" wp14:editId="4F5D1125">
                            <wp:extent cx="1795145" cy="701040"/>
                            <wp:effectExtent l="0" t="0" r="0" b="0"/>
                            <wp:docPr id="14" name="תמונה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2F4D83E.tmp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95145" cy="701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90B901" w14:textId="77777777" w:rsidR="00B0652B" w:rsidRPr="005A691D" w:rsidRDefault="00B0652B" w:rsidP="005A691D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</w:p>
                    <w:p w14:paraId="53161F53" w14:textId="77777777" w:rsidR="00B0652B" w:rsidRPr="005A691D" w:rsidRDefault="00B0652B" w:rsidP="005A691D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ניתן להוסיף משקולות לבעיה ע"י מטריצה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שהיא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SPD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ולקבל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arg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min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cr m:val="double-struck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lim>
                                </m:limLow>
                              </m:fNam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Ax-b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W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func>
                          </m:e>
                        </m:func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או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WA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Wb</m:t>
                        </m:r>
                      </m:oMath>
                    </w:p>
                    <w:p w14:paraId="12BC8354" w14:textId="77777777" w:rsidR="00B0652B" w:rsidRPr="005A691D" w:rsidRDefault="00B0652B" w:rsidP="00246DE9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סינגולרית ניתן להוסיף רגולריזציה לבעיה באמצעות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λ&gt;0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ומטריצה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(בדר"כ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C=I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) ולקבל:</w:t>
                      </w:r>
                    </w:p>
                    <w:p w14:paraId="6506EEA0" w14:textId="77777777" w:rsidR="00B0652B" w:rsidRPr="005A691D" w:rsidRDefault="006E6BFB" w:rsidP="005A691D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arg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min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cr m:val="double-struck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lim>
                                </m:limLow>
                              </m:fNam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Ax-b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func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+λ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Cx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oMath>
                      <w:r w:rsidR="00B0652B"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55FD6A68" w14:textId="77777777" w:rsidR="00B0652B" w:rsidRPr="005A691D" w:rsidRDefault="00B0652B" w:rsidP="005A691D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או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A+λ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</m:t>
                        </m:r>
                      </m:oMath>
                    </w:p>
                    <w:p w14:paraId="75E80267" w14:textId="77777777" w:rsidR="00B0652B" w:rsidRPr="005A691D" w:rsidRDefault="00B0652B" w:rsidP="005A691D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5A691D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טענה:</w:t>
                      </w: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כל משוואה ריבועית ניתן לכתוב כך: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</m:t>
                        </m:r>
                      </m:oMath>
                    </w:p>
                    <w:p w14:paraId="60B11577" w14:textId="77777777" w:rsidR="00B0652B" w:rsidRPr="005A691D" w:rsidRDefault="00B0652B" w:rsidP="005A691D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5A691D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מינימום ריבועים ע"י </w:t>
                      </w:r>
                      <w:r w:rsidRPr="005A691D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SVD</w:t>
                      </w:r>
                      <w:r w:rsidRPr="005A691D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: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arg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min</m:t>
                                    </m: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x∈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cr m:val="double-struck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</m:lim>
                                </m:limLow>
                              </m:fNam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U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Σ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T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x-b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func>
                          </m:e>
                        </m:func>
                      </m:oMath>
                    </w:p>
                    <w:p w14:paraId="04914D60" w14:textId="77777777" w:rsidR="00B0652B" w:rsidRPr="005A691D" w:rsidRDefault="00B0652B" w:rsidP="005A691D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כאשר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היא </w:t>
                      </w:r>
                      <w:r w:rsidRPr="005A691D">
                        <w:rPr>
                          <w:rFonts w:eastAsiaTheme="minorEastAsia"/>
                          <w:sz w:val="16"/>
                          <w:szCs w:val="16"/>
                        </w:rPr>
                        <w:t>full rank</w:t>
                      </w: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b=V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77077B64" w14:textId="77777777" w:rsidR="00892879" w:rsidRDefault="00B0652B" w:rsidP="005A691D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כאשר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לא </w:t>
                      </w:r>
                      <w:r w:rsidRPr="005A691D">
                        <w:rPr>
                          <w:rFonts w:eastAsiaTheme="minorEastAsia"/>
                          <w:sz w:val="16"/>
                          <w:szCs w:val="16"/>
                        </w:rPr>
                        <w:t>full rank</w:t>
                      </w: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</w:t>
                      </w:r>
                      <m:oMath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=V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†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555218DE" w14:textId="48F841F7" w:rsidR="00B0652B" w:rsidRPr="005A691D" w:rsidRDefault="00B0652B" w:rsidP="00892879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עבור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†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qAr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Σ</m:t>
                                            </m: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 xml:space="preserve">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i,i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≠0</m:t>
                                </m:r>
                              </m:e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 xml:space="preserve">0                 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i,i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=0</m:t>
                                </m:r>
                              </m:e>
                            </m:eqArr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="00CE120A">
        <w:rPr>
          <w:noProof/>
          <w:rtl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B35C6BA" wp14:editId="72547426">
                <wp:simplePos x="0" y="0"/>
                <wp:positionH relativeFrom="column">
                  <wp:posOffset>5034972</wp:posOffset>
                </wp:positionH>
                <wp:positionV relativeFrom="paragraph">
                  <wp:posOffset>6302664</wp:posOffset>
                </wp:positionV>
                <wp:extent cx="2268104" cy="2041236"/>
                <wp:effectExtent l="0" t="0" r="18415" b="16510"/>
                <wp:wrapNone/>
                <wp:docPr id="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68104" cy="20412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C94A7" w14:textId="77777777" w:rsidR="00B0652B" w:rsidRPr="00407D57" w:rsidRDefault="00B0652B" w:rsidP="00407D5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407D57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פתרון מערכת משוואות:</w:t>
                            </w:r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Ax=b</m:t>
                              </m:r>
                            </m:oMath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1ECFA21D" w14:textId="77777777" w:rsidR="00B0652B" w:rsidRPr="00407D57" w:rsidRDefault="00B0652B" w:rsidP="00407D5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407D57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טענה:</w:t>
                            </w:r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קיים פתרון יחיד 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full rank</m:t>
                              </m:r>
                            </m:oMath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, אחרת</w:t>
                            </w:r>
                          </w:p>
                          <w:p w14:paraId="1E8AE50A" w14:textId="77777777" w:rsidR="00B0652B" w:rsidRPr="00407D57" w:rsidRDefault="00B0652B" w:rsidP="00407D5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יש אינסוף פתרונות או שאין פתרון כלל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51817471" w14:textId="77777777" w:rsidR="00B0652B" w:rsidRDefault="00B0652B" w:rsidP="00407D5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407D57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Gaussian Elemination</w:t>
                            </w:r>
                            <w:r w:rsidRPr="00407D57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, </w:t>
                            </w:r>
                            <w:r w:rsidRPr="00407D57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LU</w:t>
                            </w:r>
                            <w:r w:rsidRPr="00407D57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, </w:t>
                            </w:r>
                            <w:r w:rsidRPr="00407D57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pivoting</w:t>
                            </w:r>
                            <w:r w:rsidRPr="00407D57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קיים פירוק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PA=LU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ומתקיים: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Ax=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LUx=b</m:t>
                              </m:r>
                            </m:oMath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,</w:t>
                            </w:r>
                          </w:p>
                          <w:p w14:paraId="6E5CFBA6" w14:textId="77777777" w:rsidR="00B0652B" w:rsidRPr="00407D57" w:rsidRDefault="00B0652B" w:rsidP="00CE120A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(Pb)</m:t>
                              </m:r>
                            </m:oMath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w:r w:rsidRPr="00407D57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,</w:t>
                            </w:r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oMath>
                          </w:p>
                          <w:p w14:paraId="002EFF07" w14:textId="77777777" w:rsidR="00B0652B" w:rsidRPr="00407D57" w:rsidRDefault="00B0652B" w:rsidP="00407D5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07D5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הפיכת מטריצה: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oMath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w:r w:rsidRPr="00407D57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,</w:t>
                            </w:r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oMath>
                          </w:p>
                          <w:p w14:paraId="25FA5C6D" w14:textId="77777777" w:rsidR="00B0652B" w:rsidRPr="00407D57" w:rsidRDefault="00B0652B" w:rsidP="00407D5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407D57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*</w:t>
                            </w:r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הפיכה אז קיים לה פירוק יחיד</w:t>
                            </w:r>
                          </w:p>
                          <w:p w14:paraId="10B893E0" w14:textId="77777777" w:rsidR="00B0652B" w:rsidRPr="00407D57" w:rsidRDefault="00B0652B" w:rsidP="00407D57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407D57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SPD</w:t>
                            </w:r>
                            <w:r w:rsidRPr="00407D5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אז קיים פתרון ללא </w:t>
                            </w:r>
                            <w:r w:rsidRPr="00407D57">
                              <w:rPr>
                                <w:sz w:val="16"/>
                                <w:szCs w:val="16"/>
                              </w:rPr>
                              <w:t>Pivot</w:t>
                            </w:r>
                          </w:p>
                          <w:p w14:paraId="140DA4CF" w14:textId="77777777" w:rsidR="00B0652B" w:rsidRPr="00407D57" w:rsidRDefault="00B0652B" w:rsidP="00407D5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07D57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det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det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LU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det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6A786806" w14:textId="77777777" w:rsidR="00B0652B" w:rsidRPr="00407D57" w:rsidRDefault="00B0652B" w:rsidP="00407D5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407D57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Cholesky</w:t>
                            </w:r>
                            <w:r w:rsidRPr="00407D57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למטריצות </w:t>
                            </w:r>
                            <w:r w:rsidRPr="00407D57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SPD</w:t>
                            </w:r>
                            <w:r w:rsidRPr="00407D57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היא </w:t>
                            </w:r>
                            <w:r w:rsidRPr="00407D57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SPD</w:t>
                            </w:r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קיימת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</m:oMath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משולשית תחתונה עם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&gt;0</m:t>
                              </m:r>
                            </m:oMath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כך ש-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A=L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283B8B51" w14:textId="77777777" w:rsidR="00B0652B" w:rsidRPr="00407D57" w:rsidRDefault="00B0652B" w:rsidP="00407D5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det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det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L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L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det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L</m:t>
                                          </m:r>
                                        </m:e>
                                      </m:d>
                                    </m:e>
                                  </m:func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0F5C73CD" w14:textId="77777777" w:rsidR="00B0652B" w:rsidRPr="00407D57" w:rsidRDefault="00B0652B" w:rsidP="00407D5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407D57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Thomas</w:t>
                            </w:r>
                            <w:r w:rsidRPr="00407D57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למערכת תלת אלכסונית: </w:t>
                            </w:r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האלגוריתם מצליח כאשר המטריצה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היא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SPD</m:t>
                              </m:r>
                            </m:oMath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או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SDD</m:t>
                              </m:r>
                            </m:oMath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68D33CFD" w14:textId="77777777" w:rsidR="00B0652B" w:rsidRPr="00407D57" w:rsidRDefault="00B0652B" w:rsidP="00407D5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פירוק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QR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עבור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A=QR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נ</w:t>
                            </w:r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קבל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  <w:r w:rsidRPr="00407D5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5C6BA" id="תיבת טקסט 2" o:spid="_x0000_s1027" type="#_x0000_t202" style="position:absolute;margin-left:396.45pt;margin-top:496.25pt;width:178.6pt;height:160.75pt;flip:x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">
                <v:textbox>
                  <w:txbxContent>
                    <w:p w14:paraId="53AC94A7" w14:textId="77777777" w:rsidR="00B0652B" w:rsidRPr="00407D57" w:rsidRDefault="00B0652B" w:rsidP="00407D5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407D57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פתרון מערכת משוואות:</w:t>
                      </w:r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Ax=b</m:t>
                        </m:r>
                      </m:oMath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1ECFA21D" w14:textId="77777777" w:rsidR="00B0652B" w:rsidRPr="00407D57" w:rsidRDefault="00B0652B" w:rsidP="00407D5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407D57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טענה:</w:t>
                      </w:r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קיים פתרון יחיד 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full rank</m:t>
                        </m:r>
                      </m:oMath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, אחרת</w:t>
                      </w:r>
                    </w:p>
                    <w:p w14:paraId="1E8AE50A" w14:textId="77777777" w:rsidR="00B0652B" w:rsidRPr="00407D57" w:rsidRDefault="00B0652B" w:rsidP="00407D5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יש אינסוף פתרונות או שאין פתרון כלל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51817471" w14:textId="77777777" w:rsidR="00B0652B" w:rsidRDefault="00B0652B" w:rsidP="00407D5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407D57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Gaussian Elemination</w:t>
                      </w:r>
                      <w:r w:rsidRPr="00407D57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, </w:t>
                      </w:r>
                      <w:r w:rsidRPr="00407D57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LU</w:t>
                      </w:r>
                      <w:r w:rsidRPr="00407D57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, </w:t>
                      </w:r>
                      <w:r w:rsidRPr="00407D57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pivoting</w:t>
                      </w:r>
                      <w:r w:rsidRPr="00407D57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קיים פירוק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PA=LU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ומתקיים: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LUx=b</m:t>
                        </m:r>
                      </m:oMath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,</w:t>
                      </w:r>
                    </w:p>
                    <w:p w14:paraId="6E5CFBA6" w14:textId="77777777" w:rsidR="00B0652B" w:rsidRPr="00407D57" w:rsidRDefault="00B0652B" w:rsidP="00CE120A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(Pb)</m:t>
                        </m:r>
                      </m:oMath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 </w:t>
                      </w:r>
                      <w:r w:rsidRPr="00407D57">
                        <w:rPr>
                          <w:rFonts w:eastAsiaTheme="minorEastAsia"/>
                          <w:sz w:val="16"/>
                          <w:szCs w:val="16"/>
                        </w:rPr>
                        <w:t>,</w:t>
                      </w:r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</m:t>
                        </m:r>
                      </m:oMath>
                    </w:p>
                    <w:p w14:paraId="002EFF07" w14:textId="77777777" w:rsidR="00B0652B" w:rsidRPr="00407D57" w:rsidRDefault="00B0652B" w:rsidP="00407D5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07D57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הפיכת מטריצה: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oMath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 </w:t>
                      </w:r>
                      <w:r w:rsidRPr="00407D57">
                        <w:rPr>
                          <w:rFonts w:eastAsiaTheme="minorEastAsia"/>
                          <w:sz w:val="16"/>
                          <w:szCs w:val="16"/>
                        </w:rPr>
                        <w:t>,</w:t>
                      </w:r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</m:t>
                        </m:r>
                      </m:oMath>
                    </w:p>
                    <w:p w14:paraId="25FA5C6D" w14:textId="77777777" w:rsidR="00B0652B" w:rsidRPr="00407D57" w:rsidRDefault="00B0652B" w:rsidP="00407D5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407D57">
                        <w:rPr>
                          <w:rFonts w:eastAsiaTheme="minorEastAsia"/>
                          <w:sz w:val="16"/>
                          <w:szCs w:val="16"/>
                        </w:rPr>
                        <w:t>*</w:t>
                      </w:r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הפיכה אז קיים לה פירוק יחיד</w:t>
                      </w:r>
                    </w:p>
                    <w:p w14:paraId="10B893E0" w14:textId="77777777" w:rsidR="00B0652B" w:rsidRPr="00407D57" w:rsidRDefault="00B0652B" w:rsidP="00407D57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</w:rPr>
                      </w:pPr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407D57">
                        <w:rPr>
                          <w:rFonts w:eastAsiaTheme="minorEastAsia"/>
                          <w:sz w:val="16"/>
                          <w:szCs w:val="16"/>
                        </w:rPr>
                        <w:t>SPD</w:t>
                      </w:r>
                      <w:r w:rsidRPr="00407D57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אז קיים פתרון ללא </w:t>
                      </w:r>
                      <w:r w:rsidRPr="00407D57">
                        <w:rPr>
                          <w:sz w:val="16"/>
                          <w:szCs w:val="16"/>
                        </w:rPr>
                        <w:t>Pivot</w:t>
                      </w:r>
                    </w:p>
                    <w:p w14:paraId="140DA4CF" w14:textId="77777777" w:rsidR="00B0652B" w:rsidRPr="00407D57" w:rsidRDefault="00B0652B" w:rsidP="00407D5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07D57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LU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det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6A786806" w14:textId="77777777" w:rsidR="00B0652B" w:rsidRPr="00407D57" w:rsidRDefault="00B0652B" w:rsidP="00407D5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407D57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Cholesky</w:t>
                      </w:r>
                      <w:r w:rsidRPr="00407D57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למטריצות </w:t>
                      </w:r>
                      <w:r w:rsidRPr="00407D57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SPD</w:t>
                      </w:r>
                      <w:r w:rsidRPr="00407D57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: </w:t>
                      </w:r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היא </w:t>
                      </w:r>
                      <w:r w:rsidRPr="00407D57">
                        <w:rPr>
                          <w:rFonts w:eastAsiaTheme="minorEastAsia"/>
                          <w:sz w:val="16"/>
                          <w:szCs w:val="16"/>
                        </w:rPr>
                        <w:t>SPD</w:t>
                      </w:r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קיימת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</m:oMath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משולשית תחתונה עם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i,i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&gt;0</m:t>
                        </m:r>
                      </m:oMath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כך ש-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A=L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oMath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283B8B51" w14:textId="77777777" w:rsidR="00B0652B" w:rsidRPr="00407D57" w:rsidRDefault="00B0652B" w:rsidP="00407D5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det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e>
                                </m:d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0F5C73CD" w14:textId="77777777" w:rsidR="00B0652B" w:rsidRPr="00407D57" w:rsidRDefault="00B0652B" w:rsidP="00407D5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407D57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Thomas</w:t>
                      </w:r>
                      <w:r w:rsidRPr="00407D57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למערכת תלת אלכסונית: </w:t>
                      </w:r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האלגוריתם מצליח כאשר המטריצה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היא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SPD</m:t>
                        </m:r>
                      </m:oMath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או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SDD</m:t>
                        </m:r>
                      </m:oMath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68D33CFD" w14:textId="77777777" w:rsidR="00B0652B" w:rsidRPr="00407D57" w:rsidRDefault="00B0652B" w:rsidP="00407D5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  <w:cs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פירוק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QR</w:t>
                      </w: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: 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עבור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A=QR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נ</w:t>
                      </w:r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קבל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</m:t>
                        </m:r>
                      </m:oMath>
                      <w:r w:rsidRPr="00407D5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E3D94">
        <w:rPr>
          <w:noProof/>
          <w:rtl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3C73FA6F" wp14:editId="4CA34B3C">
                <wp:simplePos x="0" y="0"/>
                <wp:positionH relativeFrom="column">
                  <wp:posOffset>2851785</wp:posOffset>
                </wp:positionH>
                <wp:positionV relativeFrom="paragraph">
                  <wp:posOffset>2461895</wp:posOffset>
                </wp:positionV>
                <wp:extent cx="2192655" cy="1077595"/>
                <wp:effectExtent l="0" t="0" r="17145" b="27305"/>
                <wp:wrapNone/>
                <wp:docPr id="6" name="תיבת טקסט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2655" cy="107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E66D2" w14:textId="77777777" w:rsidR="00B0652B" w:rsidRPr="00830F1B" w:rsidRDefault="00B0652B" w:rsidP="00830F1B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w:r w:rsidRPr="00830F1B">
                              <w:rPr>
                                <w:rFonts w:eastAsiaTheme="minorEastAsia" w:hint="cs"/>
                                <w:b/>
                                <w:bCs/>
                                <w:i/>
                                <w:sz w:val="16"/>
                                <w:szCs w:val="16"/>
                                <w:rtl/>
                              </w:rPr>
                              <w:t>מכפלה פנימית וקטורית:</w:t>
                            </w:r>
                          </w:p>
                          <w:p w14:paraId="3F1B3E30" w14:textId="77777777" w:rsidR="00B0652B" w:rsidRPr="00830F1B" w:rsidRDefault="006E6BFB" w:rsidP="00830F1B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m:oMath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∙,∙</m:t>
                                  </m:r>
                                </m:e>
                              </m:d>
                            </m:oMath>
                            <w:r w:rsidR="00B0652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תקרא</w:t>
                            </w:r>
                            <w:r w:rsidR="00B0652B" w:rsidRPr="00830F1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מכפלה פנימית לכל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u,v∈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 w:rsidR="00B0652B" w:rsidRPr="00830F1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אם:</w:t>
                            </w:r>
                          </w:p>
                          <w:p w14:paraId="132D7E3F" w14:textId="77777777" w:rsidR="00B0652B" w:rsidRPr="00830F1B" w:rsidRDefault="00B0652B" w:rsidP="00830F1B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830F1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סימטריות:  </w:t>
                            </w:r>
                            <m:oMath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u,v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= 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v,u</m:t>
                                  </m:r>
                                </m:e>
                              </m:d>
                            </m:oMath>
                          </w:p>
                          <w:p w14:paraId="53510350" w14:textId="77777777" w:rsidR="00B0652B" w:rsidRPr="00830F1B" w:rsidRDefault="00B0652B" w:rsidP="00830F1B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830F1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לינאריות: </w:t>
                            </w:r>
                            <m:oMath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=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 u,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830F1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וגם </w:t>
                            </w:r>
                            <m:oMath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αu,βv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=αβ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u,v</m:t>
                                  </m:r>
                                </m:e>
                              </m:d>
                            </m:oMath>
                          </w:p>
                          <w:p w14:paraId="65F8F864" w14:textId="77777777" w:rsidR="00B0652B" w:rsidRPr="00830F1B" w:rsidRDefault="00B0652B" w:rsidP="00830F1B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830F1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אי שליליות: </w:t>
                            </w:r>
                            <m:oMath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u,u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≥0 </m:t>
                              </m:r>
                            </m:oMath>
                            <w:r w:rsidRPr="00830F1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או</w:t>
                            </w:r>
                            <w:r w:rsidRPr="00830F1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u,u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=0 </m:t>
                              </m:r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box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⇔</m:t>
                                  </m:r>
                                </m:e>
                              </m:box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u=0</m:t>
                              </m:r>
                            </m:oMath>
                          </w:p>
                          <w:p w14:paraId="1B5DF67D" w14:textId="77777777" w:rsidR="00B0652B" w:rsidRPr="00830F1B" w:rsidRDefault="00B0652B" w:rsidP="00830F1B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830F1B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מכפלות מוכרות:</w:t>
                            </w:r>
                            <w:r w:rsidRPr="00830F1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u,v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= 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</m:nary>
                            </m:oMath>
                            <w:r w:rsidRPr="00830F1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u,v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Mv</m:t>
                              </m:r>
                            </m:oMath>
                            <w:r w:rsidRPr="00830F1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למטריצה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oMath>
                            <w:r w:rsidRPr="00830F1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מסוג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SPD</m:t>
                              </m:r>
                            </m:oMath>
                          </w:p>
                          <w:p w14:paraId="7EC5CAEF" w14:textId="77777777" w:rsidR="00B0652B" w:rsidRPr="00830F1B" w:rsidRDefault="00B0652B" w:rsidP="00830F1B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3FA6F" id="תיבת טקסט 6" o:spid="_x0000_s1028" type="#_x0000_t202" style="position:absolute;margin-left:224.55pt;margin-top:193.85pt;width:172.65pt;height:84.85pt;flip:x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">
                <v:textbox>
                  <w:txbxContent>
                    <w:p w14:paraId="10DE66D2" w14:textId="77777777" w:rsidR="00B0652B" w:rsidRPr="00830F1B" w:rsidRDefault="00B0652B" w:rsidP="00830F1B">
                      <w:pPr>
                        <w:bidi/>
                        <w:spacing w:after="0" w:line="240" w:lineRule="auto"/>
                        <w:rPr>
                          <w:rFonts w:eastAsiaTheme="minorEastAsia"/>
                          <w:i/>
                          <w:sz w:val="16"/>
                          <w:szCs w:val="16"/>
                          <w:rtl/>
                        </w:rPr>
                      </w:pPr>
                      <w:r w:rsidRPr="00830F1B">
                        <w:rPr>
                          <w:rFonts w:eastAsiaTheme="minorEastAsia" w:hint="cs"/>
                          <w:b/>
                          <w:bCs/>
                          <w:i/>
                          <w:sz w:val="16"/>
                          <w:szCs w:val="16"/>
                          <w:rtl/>
                        </w:rPr>
                        <w:t>מכפלה פנימית וקטורית:</w:t>
                      </w:r>
                    </w:p>
                    <w:p w14:paraId="3F1B3E30" w14:textId="77777777" w:rsidR="00B0652B" w:rsidRPr="00830F1B" w:rsidRDefault="006E6BFB" w:rsidP="00830F1B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m:oMath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∙,∙</m:t>
                            </m:r>
                          </m:e>
                        </m:d>
                      </m:oMath>
                      <w:r w:rsidR="00B0652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תקרא</w:t>
                      </w:r>
                      <w:r w:rsidR="00B0652B" w:rsidRPr="00830F1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מכפלה פנימית לכל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u,v∈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p>
                      </m:oMath>
                      <w:r w:rsidR="00B0652B" w:rsidRPr="00830F1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אם:</w:t>
                      </w:r>
                    </w:p>
                    <w:p w14:paraId="132D7E3F" w14:textId="77777777" w:rsidR="00B0652B" w:rsidRPr="00830F1B" w:rsidRDefault="00B0652B" w:rsidP="00830F1B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830F1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סימטריות:  </w:t>
                      </w:r>
                      <m:oMath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u,v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= 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v,u</m:t>
                            </m:r>
                          </m:e>
                        </m:d>
                      </m:oMath>
                    </w:p>
                    <w:p w14:paraId="53510350" w14:textId="77777777" w:rsidR="00B0652B" w:rsidRPr="00830F1B" w:rsidRDefault="00B0652B" w:rsidP="00830F1B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830F1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לינאריות: </w:t>
                      </w:r>
                      <m:oMath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=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 u,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  <w:r w:rsidRPr="00830F1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וגם </w:t>
                      </w:r>
                      <m:oMath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αu,βv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=αβ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u,v</m:t>
                            </m:r>
                          </m:e>
                        </m:d>
                      </m:oMath>
                    </w:p>
                    <w:p w14:paraId="65F8F864" w14:textId="77777777" w:rsidR="00B0652B" w:rsidRPr="00830F1B" w:rsidRDefault="00B0652B" w:rsidP="00830F1B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830F1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אי שליליות: </w:t>
                      </w:r>
                      <m:oMath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u,u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≥0 </m:t>
                        </m:r>
                      </m:oMath>
                      <w:r w:rsidRPr="00830F1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או</w:t>
                      </w:r>
                      <w:r w:rsidRPr="00830F1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u,u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=0 </m:t>
                        </m:r>
                        <m:box>
                          <m:boxPr>
                            <m:opEmu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⇔</m:t>
                            </m:r>
                          </m:e>
                        </m:box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u=0</m:t>
                        </m:r>
                      </m:oMath>
                    </w:p>
                    <w:p w14:paraId="1B5DF67D" w14:textId="77777777" w:rsidR="00B0652B" w:rsidRPr="00830F1B" w:rsidRDefault="00B0652B" w:rsidP="00830F1B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830F1B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מכפלות מוכרות:</w:t>
                      </w:r>
                      <w:r w:rsidRPr="00830F1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u,v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= 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</m:nary>
                      </m:oMath>
                      <w:r w:rsidRPr="00830F1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u,v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Mv</m:t>
                        </m:r>
                      </m:oMath>
                      <w:r w:rsidRPr="00830F1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למטריצה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oMath>
                      <w:r w:rsidRPr="00830F1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מסוג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SPD</m:t>
                        </m:r>
                      </m:oMath>
                    </w:p>
                    <w:p w14:paraId="7EC5CAEF" w14:textId="77777777" w:rsidR="00B0652B" w:rsidRPr="00830F1B" w:rsidRDefault="00B0652B" w:rsidP="00830F1B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3D94">
        <w:rPr>
          <w:noProof/>
          <w:rtl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70C71EF4" wp14:editId="21FB7605">
                <wp:simplePos x="0" y="0"/>
                <wp:positionH relativeFrom="column">
                  <wp:posOffset>2849245</wp:posOffset>
                </wp:positionH>
                <wp:positionV relativeFrom="paragraph">
                  <wp:posOffset>27940</wp:posOffset>
                </wp:positionV>
                <wp:extent cx="2192655" cy="2438400"/>
                <wp:effectExtent l="0" t="0" r="17145" b="19050"/>
                <wp:wrapNone/>
                <wp:docPr id="4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2655" cy="24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C40F4" w14:textId="77777777" w:rsidR="00B0652B" w:rsidRPr="00967AB8" w:rsidRDefault="00B0652B" w:rsidP="00967AB8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967AB8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נורמה וקטורית:</w:t>
                            </w:r>
                            <w:r w:rsidRPr="00967AB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∙</m:t>
                                  </m:r>
                                </m:e>
                              </m:d>
                            </m:oMath>
                            <w:r w:rsidRPr="00967AB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תקרא נורמה אם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מתקיים:</w:t>
                            </w:r>
                          </w:p>
                          <w:p w14:paraId="05746EC4" w14:textId="77777777" w:rsidR="00B0652B" w:rsidRPr="00967AB8" w:rsidRDefault="00B0652B" w:rsidP="00967AB8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967AB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אי שליליות: </w:t>
                            </w:r>
                            <m:oMath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≥0</m:t>
                              </m:r>
                            </m:oMath>
                            <w:r w:rsidRPr="00967AB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או</w:t>
                            </w:r>
                            <w:r w:rsidRPr="00967AB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=0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⇔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</w:p>
                          <w:p w14:paraId="5ECA096E" w14:textId="77777777" w:rsidR="00B0652B" w:rsidRPr="00967AB8" w:rsidRDefault="00B0652B" w:rsidP="00967AB8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967AB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הומוגניות: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∀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, λ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∈R: </m:t>
                              </m:r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=|λ|</m:t>
                              </m:r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oMath>
                          </w:p>
                          <w:p w14:paraId="07D89717" w14:textId="77777777" w:rsidR="00B0652B" w:rsidRPr="00967AB8" w:rsidRDefault="00B0652B" w:rsidP="00967AB8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967AB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אי שוויון המשולש: </w:t>
                            </w:r>
                            <m:oMath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oMath>
                          </w:p>
                          <w:p w14:paraId="1B290495" w14:textId="77777777" w:rsidR="00B0652B" w:rsidRPr="00967AB8" w:rsidRDefault="00B0652B" w:rsidP="00967AB8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967AB8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קבוצת נורמות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Lp</m:t>
                              </m:r>
                            </m:oMath>
                            <w:r w:rsidRPr="00967AB8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967AB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i</m:t>
                                                      </m:r>
                                                    </m:sub>
                                                  </m:sSub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p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p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</w:p>
                          <w:p w14:paraId="0FA17696" w14:textId="77777777" w:rsidR="00B0652B" w:rsidRDefault="00B0652B" w:rsidP="00967AB8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967AB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למשל: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oMath>
                            <w:r w:rsidRPr="00967AB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,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max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404F23A5" w14:textId="77777777" w:rsidR="00B0652B" w:rsidRPr="00967AB8" w:rsidRDefault="00B0652B" w:rsidP="00967AB8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967AB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 xml:space="preserve"> </m:t>
                                      </m:r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v,v</m:t>
                                      </m:r>
                                    </m:e>
                                  </m:d>
                                </m:e>
                              </m:rad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967AB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371751E6" w14:textId="77777777" w:rsidR="00B0652B" w:rsidRPr="00967AB8" w:rsidRDefault="00B0652B" w:rsidP="00967AB8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</w:rPr>
                            </w:pPr>
                            <w:r w:rsidRPr="00967AB8">
                              <w:rPr>
                                <w:rFonts w:eastAsiaTheme="minorEastAsia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נשים לב כי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  <w:p w14:paraId="14ADC00C" w14:textId="77777777" w:rsidR="00B0652B" w:rsidRPr="00967AB8" w:rsidRDefault="00B0652B" w:rsidP="00967AB8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w:r w:rsidRPr="00967AB8">
                              <w:rPr>
                                <w:rFonts w:eastAsiaTheme="minorEastAsia" w:hint="cs"/>
                                <w:b/>
                                <w:bCs/>
                                <w:i/>
                                <w:sz w:val="16"/>
                                <w:szCs w:val="16"/>
                                <w:rtl/>
                              </w:rPr>
                              <w:t>נורמת אנרגיה:</w:t>
                            </w:r>
                            <w:r w:rsidRPr="00967AB8">
                              <w:rPr>
                                <w:rFonts w:eastAsiaTheme="minorEastAsia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לכל מטריצה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oMath>
                            <w:r w:rsidRPr="00967AB8">
                              <w:rPr>
                                <w:rFonts w:eastAsiaTheme="minorEastAsia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מסוג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SPD</m:t>
                              </m:r>
                            </m:oMath>
                            <w:r w:rsidRPr="00967AB8">
                              <w:rPr>
                                <w:rFonts w:eastAsiaTheme="minorEastAsia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תוגדר הנורמה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‖"/>
                                      <m:endChr m:val="‖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e>
                                      </m:acc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&lt;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,M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&gt;</m:t>
                                  </m:r>
                                </m:e>
                              </m:rad>
                            </m:oMath>
                          </w:p>
                          <w:p w14:paraId="68AD3784" w14:textId="77777777" w:rsidR="00B0652B" w:rsidRPr="006422B3" w:rsidRDefault="00B0652B" w:rsidP="006422B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967AB8">
                              <w:rPr>
                                <w:rFonts w:eastAsiaTheme="minorEastAsia" w:hint="cs"/>
                                <w:b/>
                                <w:bCs/>
                                <w:i/>
                                <w:sz w:val="16"/>
                                <w:szCs w:val="16"/>
                                <w:rtl/>
                              </w:rPr>
                              <w:t>טענה:</w:t>
                            </w:r>
                            <w:r w:rsidRPr="00967AB8">
                              <w:rPr>
                                <w:rFonts w:eastAsiaTheme="minorEastAsia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מטריצה אורתוגונלית משמרת נורמה וקטורית</w:t>
                            </w:r>
                            <w:r w:rsidR="006422B3">
                              <w:rPr>
                                <w:rFonts w:eastAsiaTheme="minorEastAsia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ומתקיים: </w:t>
                            </w:r>
                            <w:r w:rsidRPr="00967AB8">
                              <w:rPr>
                                <w:rFonts w:eastAsiaTheme="minorEastAsia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Q</m:t>
                                          </m:r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  <w:p w14:paraId="5837B4C5" w14:textId="77777777" w:rsidR="00B0652B" w:rsidRPr="00967AB8" w:rsidRDefault="00B0652B" w:rsidP="00967AB8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830F1B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טענה:</w:t>
                            </w:r>
                            <w:r w:rsidRPr="00967AB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כל נורמה </w:t>
                            </w:r>
                            <m:oMath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∙</m:t>
                                  </m:r>
                                </m:e>
                              </m:d>
                            </m:oMath>
                            <w:r w:rsidRPr="00967AB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היא פונקציה רציפה (לא בהכרח גזירה).</w:t>
                            </w:r>
                          </w:p>
                          <w:p w14:paraId="6C1EC008" w14:textId="77777777" w:rsidR="00B0652B" w:rsidRPr="00967AB8" w:rsidRDefault="00B0652B" w:rsidP="009370F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830F1B">
                              <w:rPr>
                                <w:rFonts w:eastAsiaTheme="minorEastAsia" w:hint="cs"/>
                                <w:b/>
                                <w:bCs/>
                                <w:i/>
                                <w:sz w:val="16"/>
                                <w:szCs w:val="16"/>
                                <w:rtl/>
                              </w:rPr>
                              <w:t>טענה:</w:t>
                            </w:r>
                            <w:r w:rsidRPr="00967AB8">
                              <w:rPr>
                                <w:rFonts w:eastAsiaTheme="minorEastAsia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לכל נורמות וקטוריות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967AB8">
                              <w:rPr>
                                <w:rFonts w:eastAsiaTheme="minorEastAsia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קיימים קבועים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0&lt;a≤b</m:t>
                              </m:r>
                            </m:oMath>
                            <w:r w:rsidRPr="00967AB8">
                              <w:rPr>
                                <w:rFonts w:eastAsiaTheme="minorEastAsia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ומתקיים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≤b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(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Pr="00967AB8">
                              <w:rPr>
                                <w:rFonts w:eastAsiaTheme="minorEastAsia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(כלומר כל הנורמות שקולות, אם באחת נתכנס ל-0 אז גם בשניה).</w:t>
                            </w:r>
                          </w:p>
                          <w:p w14:paraId="72B9E445" w14:textId="77777777" w:rsidR="00B0652B" w:rsidRPr="00967AB8" w:rsidRDefault="00B0652B" w:rsidP="00967AB8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1EF4" id="תיבת טקסט 4" o:spid="_x0000_s1029" type="#_x0000_t202" style="position:absolute;margin-left:224.35pt;margin-top:2.2pt;width:172.65pt;height:192pt;flip:x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">
                <v:textbox>
                  <w:txbxContent>
                    <w:p w14:paraId="009C40F4" w14:textId="77777777" w:rsidR="00B0652B" w:rsidRPr="00967AB8" w:rsidRDefault="00B0652B" w:rsidP="00967AB8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967AB8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נורמה וקטורית:</w:t>
                      </w:r>
                      <w:r w:rsidRPr="00967AB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∙</m:t>
                            </m:r>
                          </m:e>
                        </m:d>
                      </m:oMath>
                      <w:r w:rsidRPr="00967AB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תקרא נורמה אם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מתקיים:</w:t>
                      </w:r>
                    </w:p>
                    <w:p w14:paraId="05746EC4" w14:textId="77777777" w:rsidR="00B0652B" w:rsidRPr="00967AB8" w:rsidRDefault="00B0652B" w:rsidP="00967AB8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967AB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אי שליליות: </w:t>
                      </w:r>
                      <m:oMath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≥0</m:t>
                        </m:r>
                      </m:oMath>
                      <w:r w:rsidRPr="00967AB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או</w:t>
                      </w:r>
                      <w:r w:rsidRPr="00967AB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=0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⇔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=0</m:t>
                        </m:r>
                      </m:oMath>
                    </w:p>
                    <w:p w14:paraId="5ECA096E" w14:textId="77777777" w:rsidR="00B0652B" w:rsidRPr="00967AB8" w:rsidRDefault="00B0652B" w:rsidP="00967AB8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967AB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הומוגניות: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∀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, λ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∈R: 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λ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=|λ|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oMath>
                    </w:p>
                    <w:p w14:paraId="07D89717" w14:textId="77777777" w:rsidR="00B0652B" w:rsidRPr="00967AB8" w:rsidRDefault="00B0652B" w:rsidP="00967AB8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967AB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אי שוויון המשולש: </w:t>
                      </w:r>
                      <m:oMath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≤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oMath>
                    </w:p>
                    <w:p w14:paraId="1B290495" w14:textId="77777777" w:rsidR="00B0652B" w:rsidRPr="00967AB8" w:rsidRDefault="00B0652B" w:rsidP="00967AB8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967AB8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קבוצת נורמות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Lp</m:t>
                        </m:r>
                      </m:oMath>
                      <w:r w:rsidRPr="00967AB8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 w:rsidRPr="00967AB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p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p</m:t>
                                </m:r>
                              </m:den>
                            </m:f>
                          </m:sup>
                        </m:sSup>
                      </m:oMath>
                    </w:p>
                    <w:p w14:paraId="0FA17696" w14:textId="77777777" w:rsidR="00B0652B" w:rsidRDefault="00B0652B" w:rsidP="00967AB8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967AB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למשל: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oMath>
                      <w:r w:rsidRPr="00967AB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,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max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lim>
                            </m:limLow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</m:func>
                      </m:oMath>
                    </w:p>
                    <w:p w14:paraId="404F23A5" w14:textId="77777777" w:rsidR="00B0652B" w:rsidRPr="00967AB8" w:rsidRDefault="00B0652B" w:rsidP="00967AB8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967AB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 xml:space="preserve"> </m:t>
                                </m:r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</m:ra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v,v</m:t>
                                </m:r>
                              </m:e>
                            </m:d>
                          </m:e>
                        </m:rad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967AB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371751E6" w14:textId="77777777" w:rsidR="00B0652B" w:rsidRPr="00967AB8" w:rsidRDefault="00B0652B" w:rsidP="00967AB8">
                      <w:pPr>
                        <w:bidi/>
                        <w:spacing w:after="0" w:line="240" w:lineRule="auto"/>
                        <w:rPr>
                          <w:rFonts w:eastAsiaTheme="minorEastAsia"/>
                          <w:i/>
                          <w:sz w:val="16"/>
                          <w:szCs w:val="16"/>
                        </w:rPr>
                      </w:pPr>
                      <w:r w:rsidRPr="00967AB8">
                        <w:rPr>
                          <w:rFonts w:eastAsiaTheme="minorEastAsia" w:hint="cs"/>
                          <w:i/>
                          <w:sz w:val="16"/>
                          <w:szCs w:val="16"/>
                          <w:rtl/>
                        </w:rPr>
                        <w:t xml:space="preserve">נשים לב כי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</w:p>
                    <w:p w14:paraId="14ADC00C" w14:textId="77777777" w:rsidR="00B0652B" w:rsidRPr="00967AB8" w:rsidRDefault="00B0652B" w:rsidP="00967AB8">
                      <w:pPr>
                        <w:bidi/>
                        <w:spacing w:after="0" w:line="240" w:lineRule="auto"/>
                        <w:rPr>
                          <w:rFonts w:eastAsiaTheme="minorEastAsia"/>
                          <w:i/>
                          <w:sz w:val="16"/>
                          <w:szCs w:val="16"/>
                          <w:rtl/>
                        </w:rPr>
                      </w:pPr>
                      <w:r w:rsidRPr="00967AB8">
                        <w:rPr>
                          <w:rFonts w:eastAsiaTheme="minorEastAsia" w:hint="cs"/>
                          <w:b/>
                          <w:bCs/>
                          <w:i/>
                          <w:sz w:val="16"/>
                          <w:szCs w:val="16"/>
                          <w:rtl/>
                        </w:rPr>
                        <w:t>נורמת אנרגיה:</w:t>
                      </w:r>
                      <w:r w:rsidRPr="00967AB8">
                        <w:rPr>
                          <w:rFonts w:eastAsiaTheme="minorEastAsia" w:hint="cs"/>
                          <w:i/>
                          <w:sz w:val="16"/>
                          <w:szCs w:val="16"/>
                          <w:rtl/>
                        </w:rPr>
                        <w:t xml:space="preserve"> לכל מטריצה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oMath>
                      <w:r w:rsidRPr="00967AB8">
                        <w:rPr>
                          <w:rFonts w:eastAsiaTheme="minorEastAsia" w:hint="cs"/>
                          <w:i/>
                          <w:sz w:val="16"/>
                          <w:szCs w:val="16"/>
                          <w:rtl/>
                        </w:rPr>
                        <w:t xml:space="preserve"> מסוג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SPD</m:t>
                        </m:r>
                      </m:oMath>
                      <w:r w:rsidRPr="00967AB8">
                        <w:rPr>
                          <w:rFonts w:eastAsiaTheme="minorEastAsia" w:hint="cs"/>
                          <w:i/>
                          <w:sz w:val="16"/>
                          <w:szCs w:val="16"/>
                          <w:rtl/>
                        </w:rPr>
                        <w:t xml:space="preserve"> תוגדר הנורמה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‖"/>
                                <m:endChr m:val="‖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</m:acc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&lt;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,M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&gt;</m:t>
                            </m:r>
                          </m:e>
                        </m:rad>
                      </m:oMath>
                    </w:p>
                    <w:p w14:paraId="68AD3784" w14:textId="77777777" w:rsidR="00B0652B" w:rsidRPr="006422B3" w:rsidRDefault="00B0652B" w:rsidP="006422B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967AB8">
                        <w:rPr>
                          <w:rFonts w:eastAsiaTheme="minorEastAsia" w:hint="cs"/>
                          <w:b/>
                          <w:bCs/>
                          <w:i/>
                          <w:sz w:val="16"/>
                          <w:szCs w:val="16"/>
                          <w:rtl/>
                        </w:rPr>
                        <w:t>טענה:</w:t>
                      </w:r>
                      <w:r w:rsidRPr="00967AB8">
                        <w:rPr>
                          <w:rFonts w:eastAsiaTheme="minorEastAsia" w:hint="cs"/>
                          <w:i/>
                          <w:sz w:val="16"/>
                          <w:szCs w:val="16"/>
                          <w:rtl/>
                        </w:rPr>
                        <w:t xml:space="preserve"> מטריצה אורתוגונלית משמרת נורמה וקטורית</w:t>
                      </w:r>
                      <w:r w:rsidR="006422B3">
                        <w:rPr>
                          <w:rFonts w:eastAsiaTheme="minorEastAsia" w:hint="cs"/>
                          <w:i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i/>
                          <w:sz w:val="16"/>
                          <w:szCs w:val="16"/>
                          <w:rtl/>
                        </w:rPr>
                        <w:t xml:space="preserve"> ומתקיים: </w:t>
                      </w:r>
                      <w:r w:rsidRPr="00967AB8">
                        <w:rPr>
                          <w:rFonts w:eastAsiaTheme="minorEastAsia" w:hint="cs"/>
                          <w:i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Q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</w:p>
                    <w:p w14:paraId="5837B4C5" w14:textId="77777777" w:rsidR="00B0652B" w:rsidRPr="00967AB8" w:rsidRDefault="00B0652B" w:rsidP="00967AB8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830F1B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טענה:</w:t>
                      </w:r>
                      <w:r w:rsidRPr="00967AB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כל נורמה </w:t>
                      </w:r>
                      <m:oMath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∙</m:t>
                            </m:r>
                          </m:e>
                        </m:d>
                      </m:oMath>
                      <w:r w:rsidRPr="00967AB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היא פונקציה רציפה (לא בהכרח גזירה).</w:t>
                      </w:r>
                    </w:p>
                    <w:p w14:paraId="6C1EC008" w14:textId="77777777" w:rsidR="00B0652B" w:rsidRPr="00967AB8" w:rsidRDefault="00B0652B" w:rsidP="009370F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830F1B">
                        <w:rPr>
                          <w:rFonts w:eastAsiaTheme="minorEastAsia" w:hint="cs"/>
                          <w:b/>
                          <w:bCs/>
                          <w:i/>
                          <w:sz w:val="16"/>
                          <w:szCs w:val="16"/>
                          <w:rtl/>
                        </w:rPr>
                        <w:t>טענה:</w:t>
                      </w:r>
                      <w:r w:rsidRPr="00967AB8">
                        <w:rPr>
                          <w:rFonts w:eastAsiaTheme="minorEastAsia" w:hint="cs"/>
                          <w:i/>
                          <w:sz w:val="16"/>
                          <w:szCs w:val="16"/>
                          <w:rtl/>
                        </w:rPr>
                        <w:t xml:space="preserve"> לכל נורמות וקטוריות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Pr="00967AB8">
                        <w:rPr>
                          <w:rFonts w:eastAsiaTheme="minorEastAsia" w:hint="cs"/>
                          <w:i/>
                          <w:sz w:val="16"/>
                          <w:szCs w:val="16"/>
                          <w:rtl/>
                        </w:rPr>
                        <w:t xml:space="preserve"> קיימים קבועים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0&lt;a≤b</m:t>
                        </m:r>
                      </m:oMath>
                      <w:r w:rsidRPr="00967AB8">
                        <w:rPr>
                          <w:rFonts w:eastAsiaTheme="minorEastAsia" w:hint="cs"/>
                          <w:i/>
                          <w:sz w:val="16"/>
                          <w:szCs w:val="16"/>
                          <w:rtl/>
                        </w:rPr>
                        <w:t xml:space="preserve"> ומתקיים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≤b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(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)</m:t>
                        </m:r>
                      </m:oMath>
                      <w:r w:rsidRPr="00967AB8">
                        <w:rPr>
                          <w:rFonts w:eastAsiaTheme="minorEastAsia" w:hint="cs"/>
                          <w:i/>
                          <w:sz w:val="16"/>
                          <w:szCs w:val="16"/>
                          <w:rtl/>
                        </w:rPr>
                        <w:t xml:space="preserve"> (כלומר כל הנורמות שקולות, אם באחת נתכנס ל-0 אז גם בשניה).</w:t>
                      </w:r>
                    </w:p>
                    <w:p w14:paraId="72B9E445" w14:textId="77777777" w:rsidR="00B0652B" w:rsidRPr="00967AB8" w:rsidRDefault="00B0652B" w:rsidP="00967AB8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6A2B">
        <w:rPr>
          <w:noProof/>
          <w:rtl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46EB6F90" wp14:editId="5123C7AB">
                <wp:simplePos x="0" y="0"/>
                <wp:positionH relativeFrom="column">
                  <wp:posOffset>5048885</wp:posOffset>
                </wp:positionH>
                <wp:positionV relativeFrom="paragraph">
                  <wp:posOffset>22225</wp:posOffset>
                </wp:positionV>
                <wp:extent cx="2280285" cy="5181600"/>
                <wp:effectExtent l="0" t="0" r="24765" b="1905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0285" cy="518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11374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hint="cs"/>
                                <w:b/>
                                <w:bCs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ע"ע ו-ו"ע: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ו"ע ל-ע"ע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λ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ב-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box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⇔</m:t>
                                  </m:r>
                                </m:e>
                              </m:box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Av=λv </m:t>
                              </m:r>
                            </m:oMath>
                          </w:p>
                          <w:p w14:paraId="6B141CC2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רדיוס ספקטרלי:</w:t>
                            </w:r>
                            <w:r w:rsidRPr="00FD5A34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max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1≤i≤n</m:t>
                                      </m:r>
                                    </m:lim>
                                  </m:limLow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e>
                              </m:func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⁡</m:t>
                              </m:r>
                            </m:oMath>
                          </w:p>
                          <w:p w14:paraId="21DD73D9" w14:textId="457063D8" w:rsidR="004423A3" w:rsidRDefault="000E2D3C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Cambria Math"/>
                                        <w:sz w:val="16"/>
                                        <w:szCs w:val="16"/>
                                      </w:rPr>
                                      <m:t>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 xml:space="preserve">:  </m:t>
                                </m:r>
                                <m:r>
                                  <w:rPr>
                                    <w:rFonts w:ascii="Cambria Math" w:eastAsiaTheme="minorEastAsia" w:hAnsi="Cambria Math" w:cs="Cambria Math" w:hint="cs"/>
                                    <w:sz w:val="16"/>
                                    <w:szCs w:val="16"/>
                                    <w:rtl/>
                                  </w:rPr>
                                  <m:t>ρ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≤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  <w:p w14:paraId="7DA03396" w14:textId="36061196" w:rsidR="00B0652B" w:rsidRPr="00FD5A34" w:rsidRDefault="00B0652B" w:rsidP="004423A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ערך סינגולרי:</w:t>
                            </w: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rad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עבור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ע"ע של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</w:p>
                          <w:p w14:paraId="05E7FE1A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פירוק ספקטרלי: </w:t>
                            </w: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אם ל-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יש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ו"ע עם ע"ע שונים</w:t>
                            </w:r>
                          </w:p>
                          <w:p w14:paraId="300BE19F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לכסינה: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A=V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Λ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Λ=diag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e>
                              </m:d>
                            </m:oMath>
                          </w:p>
                          <w:p w14:paraId="52DB50C0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V=[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|…|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]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w:r w:rsidRPr="00FD5A3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14:paraId="42B5B43C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פירוק נורמלי: </w:t>
                            </w: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נורמלית אז קיימת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U∈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n×n</m:t>
                                  </m:r>
                                </m:sup>
                              </m:sSup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4FD03D82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אוניטרית: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A=U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Λ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FD5A3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,</w:t>
                            </w: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U=I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02D48AA8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Λ=diag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;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∈C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FD5A3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,</w:t>
                            </w: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U=[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|…|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]</m:t>
                              </m:r>
                            </m:oMath>
                          </w:p>
                          <w:p w14:paraId="2ED80E1F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חיובית מוגדרת:</w:t>
                            </w:r>
                            <w:r w:rsidRPr="00FD5A3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Ax&gt;0  ∀x∈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w:p>
                          <w:p w14:paraId="31A292DB" w14:textId="6037C394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SPD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- מטריצה סימטרית חיובית מוגדרת</w:t>
                            </w:r>
                            <w:r w:rsidR="001B5715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&gt;0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)</w:t>
                            </w:r>
                          </w:p>
                          <w:p w14:paraId="44E8B300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חיובית חצי מוגדרת: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Ax≥0  ∀x∈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w:p>
                          <w:p w14:paraId="2E27DFDE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(מתקיים לכל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כאשר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מדרגה מלאה)</w:t>
                            </w:r>
                          </w:p>
                          <w:p w14:paraId="4AC40B75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מטריצה הפיכה:</w:t>
                            </w: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קיים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box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⇔</m:t>
                                  </m:r>
                                </m:e>
                              </m:box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det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≠0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box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⇔</m:t>
                                  </m:r>
                                </m:e>
                              </m:box>
                            </m:oMath>
                          </w:p>
                          <w:p w14:paraId="5DF8701A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לא סינגולרית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⇔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היא </w:t>
                            </w:r>
                            <w:r w:rsidRPr="00FD5A3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full rank</w:t>
                            </w:r>
                          </w:p>
                          <w:p w14:paraId="1EF1852A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טענה:</w:t>
                            </w: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AB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סינגולרית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⇐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det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או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det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</w:p>
                          <w:p w14:paraId="328E6F6E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טענה:</w:t>
                            </w: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עבור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חיובית מוגדרת / הפיכה / לכסינה, </w:t>
                            </w:r>
                          </w:p>
                          <w:p w14:paraId="1D559A44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=(1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/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</w:p>
                          <w:p w14:paraId="780BEB3B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טענה:</w:t>
                            </w: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עבור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2×2</m:t>
                                  </m:r>
                                </m:sup>
                              </m:sSup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מהצורה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אם </w:t>
                            </w:r>
                          </w:p>
                          <w:p w14:paraId="7C4C300A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a&gt;b ;c&gt;b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;a&gt;0 ;c&gt;0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FD5A3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SPD</w:t>
                            </w:r>
                          </w:p>
                          <w:p w14:paraId="11DBE858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נורמלית:</w:t>
                            </w: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A=A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w:p>
                          <w:p w14:paraId="3C6D436C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תלת אלכסונית:</w:t>
                            </w: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=0 if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i-j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&gt;1</m:t>
                              </m:r>
                            </m:oMath>
                          </w:p>
                          <w:p w14:paraId="46C05CB4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strictly diagonally dominant</w:t>
                            </w: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w:r w:rsidRPr="00FD5A34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(SDD)</w:t>
                            </w: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מטריצה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</w:p>
                          <w:p w14:paraId="5CB13064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אשר מקיימת</w:t>
                            </w: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i,i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&gt;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i,j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</m:e>
                              </m:nary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או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j,j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&gt;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i,j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</m:e>
                              </m:nary>
                            </m:oMath>
                          </w:p>
                          <w:p w14:paraId="149A65B7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דטרמיננטות:</w:t>
                            </w:r>
                          </w:p>
                          <w:p w14:paraId="023CDADA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det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AB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det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det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73A4879A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אם </w:t>
                            </w:r>
                            <w:r w:rsidRPr="00FD5A34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L </w:t>
                            </w: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היא מטריצה משולשית אז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det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L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∏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  <m:sup/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i,i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</w:p>
                          <w:p w14:paraId="09F317D0" w14:textId="77777777" w:rsidR="00B0652B" w:rsidRPr="00FD5A34" w:rsidRDefault="00B0652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עבור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d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נקבל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det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=ad-bc</m:t>
                              </m:r>
                            </m:oMath>
                          </w:p>
                          <w:p w14:paraId="4DE52A27" w14:textId="77777777" w:rsidR="00B0652B" w:rsidRDefault="00B0652B" w:rsidP="00FD5A34">
                            <w:pPr>
                              <w:bidi/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חוקי מטריצות:</w:t>
                            </w:r>
                          </w:p>
                          <w:p w14:paraId="6B8EFEB8" w14:textId="77777777" w:rsidR="00B0652B" w:rsidRDefault="00B0652B" w:rsidP="00FD5A34">
                            <w:pPr>
                              <w:bidi/>
                              <w:spacing w:after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AB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עבור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A,B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ריבועיות</w:t>
                            </w:r>
                          </w:p>
                          <w:p w14:paraId="67CECFE7" w14:textId="77777777" w:rsidR="00B0652B" w:rsidRDefault="00B0652B" w:rsidP="00FD5A34">
                            <w:pPr>
                              <w:bidi/>
                              <w:spacing w:after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AB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w:p>
                          <w:p w14:paraId="040AC2E3" w14:textId="77777777" w:rsidR="00B0652B" w:rsidRDefault="00B0652B" w:rsidP="00FD5A34">
                            <w:pPr>
                              <w:bidi/>
                              <w:spacing w:after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A+B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w:p>
                          <w:p w14:paraId="2BE33C82" w14:textId="063ACB9C" w:rsidR="00B0652B" w:rsidRDefault="006E6BFB" w:rsidP="00522E2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סכום מטריצות ו-ע"ע:</w:t>
                            </w:r>
                          </w:p>
                          <w:p w14:paraId="0F054590" w14:textId="77777777" w:rsidR="006E6BFB" w:rsidRDefault="006E6BFB" w:rsidP="006E6BFB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6E6BF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*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עבור מטריצות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A,B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בעלי אותו ו"ע:</w:t>
                            </w:r>
                          </w:p>
                          <w:p w14:paraId="479509FD" w14:textId="283B59C5" w:rsidR="00B0652B" w:rsidRPr="006E6BFB" w:rsidRDefault="006E6BFB" w:rsidP="006E6BFB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A+B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v=Av+Bv=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B6F90" id="_x0000_s1030" type="#_x0000_t202" style="position:absolute;margin-left:397.55pt;margin-top:1.75pt;width:179.55pt;height:408pt;flip:x;z-index:25157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">
                <v:textbox>
                  <w:txbxContent>
                    <w:p w14:paraId="55C11374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hint="cs"/>
                          <w:b/>
                          <w:bCs/>
                          <w:i/>
                          <w:sz w:val="16"/>
                          <w:szCs w:val="16"/>
                          <w:rtl/>
                        </w:rPr>
                        <w:t xml:space="preserve">ע"ע ו-ו"ע: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ו"ע ל-ע"ע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λ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ב-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box>
                          <m:boxPr>
                            <m:opEmu m:val="1"/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⇔</m:t>
                            </m:r>
                          </m:e>
                        </m:box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Av=λv </m:t>
                        </m:r>
                      </m:oMath>
                    </w:p>
                    <w:p w14:paraId="6B141CC2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רדיוס ספקטרלי:</w:t>
                      </w:r>
                      <w:r w:rsidRPr="00FD5A34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max</m:t>
                                </m:r>
                              </m:e>
                              <m:lim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1≤i≤n</m:t>
                                </m:r>
                              </m:lim>
                            </m:limLow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|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⁡</m:t>
                        </m:r>
                      </m:oMath>
                    </w:p>
                    <w:p w14:paraId="21DD73D9" w14:textId="457063D8" w:rsidR="004423A3" w:rsidRDefault="000E2D3C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</w:rPr>
                                <m:t>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 xml:space="preserve">:  </m:t>
                          </m:r>
                          <m:r>
                            <w:rPr>
                              <w:rFonts w:ascii="Cambria Math" w:eastAsiaTheme="minorEastAsia" w:hAnsi="Cambria Math" w:cs="Cambria Math" w:hint="cs"/>
                              <w:sz w:val="16"/>
                              <w:szCs w:val="16"/>
                              <w:rtl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≤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  <w:p w14:paraId="7DA03396" w14:textId="36061196" w:rsidR="00B0652B" w:rsidRPr="00FD5A34" w:rsidRDefault="00B0652B" w:rsidP="004423A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ערך סינגולרי:</w:t>
                      </w: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rad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עבור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ע"ע של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</w:p>
                    <w:p w14:paraId="05E7FE1A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פירוק ספקטרלי: </w:t>
                      </w: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אם ל-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יש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ו"ע עם ע"ע שונים</w:t>
                      </w:r>
                    </w:p>
                    <w:p w14:paraId="300BE19F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i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לכסינה: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A=V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Λ=diag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d>
                      </m:oMath>
                    </w:p>
                    <w:p w14:paraId="52DB50C0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V=[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|…|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]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 </w:t>
                      </w:r>
                      <w:r w:rsidRPr="00FD5A34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  </w:t>
                      </w:r>
                    </w:p>
                    <w:p w14:paraId="42B5B43C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פירוק נורמלי: </w:t>
                      </w: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נורמלית אז קיימת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U∈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n×n</m:t>
                            </m:r>
                          </m:sup>
                        </m:sSup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4FD03D82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אוניטרית: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A=U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FD5A34">
                        <w:rPr>
                          <w:rFonts w:eastAsiaTheme="minorEastAsia"/>
                          <w:sz w:val="16"/>
                          <w:szCs w:val="16"/>
                        </w:rPr>
                        <w:t>,</w:t>
                      </w: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U=I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02D48AA8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Λ=diag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;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∈C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FD5A34">
                        <w:rPr>
                          <w:rFonts w:eastAsiaTheme="minorEastAsia"/>
                          <w:sz w:val="16"/>
                          <w:szCs w:val="16"/>
                        </w:rPr>
                        <w:t>,</w:t>
                      </w: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U=[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|…|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]</m:t>
                        </m:r>
                      </m:oMath>
                    </w:p>
                    <w:p w14:paraId="2ED80E1F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חיובית מוגדרת:</w:t>
                      </w:r>
                      <w:r w:rsidRPr="00FD5A34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Ax&gt;0  ∀x∈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p>
                      </m:oMath>
                    </w:p>
                    <w:p w14:paraId="31A292DB" w14:textId="6037C394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(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SPD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- מטריצה סימטרית חיובית מוגדרת</w:t>
                      </w:r>
                      <w:r w:rsidR="001B5715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&gt;0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)</w:t>
                      </w:r>
                    </w:p>
                    <w:p w14:paraId="44E8B300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חיובית חצי מוגדרת: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Ax≥0  ∀x∈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p>
                      </m:oMath>
                    </w:p>
                    <w:p w14:paraId="2E27DFDE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(מתקיים לכל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כאשר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מדרגה מלאה)</w:t>
                      </w:r>
                    </w:p>
                    <w:p w14:paraId="4AC40B75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מטריצה הפיכה:</w:t>
                      </w: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קיים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box>
                          <m:boxPr>
                            <m:opEmu m:val="1"/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⇔</m:t>
                            </m:r>
                          </m:e>
                        </m:box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≠0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box>
                          <m:boxPr>
                            <m:opEmu m:val="1"/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⇔</m:t>
                            </m:r>
                          </m:e>
                        </m:box>
                      </m:oMath>
                    </w:p>
                    <w:p w14:paraId="5DF8701A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לא סינגולרית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⇔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היא </w:t>
                      </w:r>
                      <w:r w:rsidRPr="00FD5A34">
                        <w:rPr>
                          <w:rFonts w:eastAsiaTheme="minorEastAsia"/>
                          <w:sz w:val="16"/>
                          <w:szCs w:val="16"/>
                        </w:rPr>
                        <w:t>full rank</w:t>
                      </w:r>
                    </w:p>
                    <w:p w14:paraId="1EF1852A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טענה:</w:t>
                      </w: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AB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סינגולרית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⇐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=0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או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=0</m:t>
                        </m:r>
                      </m:oMath>
                    </w:p>
                    <w:p w14:paraId="328E6F6E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טענה:</w:t>
                      </w: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עבור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חיובית מוגדרת / הפיכה / לכסינה, </w:t>
                      </w:r>
                    </w:p>
                    <w:p w14:paraId="1D559A44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i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=(1</m:t>
                        </m:r>
                        <m:r>
                          <m:rPr>
                            <m:lit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/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</w:p>
                    <w:p w14:paraId="780BEB3B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טענה:</w:t>
                      </w: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עבור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2×2</m:t>
                            </m:r>
                          </m:sup>
                        </m:sSup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מהצורה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אם </w:t>
                      </w:r>
                    </w:p>
                    <w:p w14:paraId="7C4C300A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a&gt;b ;c&gt;b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;a&gt;0 ;c&gt;0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FD5A34">
                        <w:rPr>
                          <w:rFonts w:eastAsiaTheme="minorEastAsia"/>
                          <w:sz w:val="16"/>
                          <w:szCs w:val="16"/>
                        </w:rPr>
                        <w:t>SPD</w:t>
                      </w:r>
                    </w:p>
                    <w:p w14:paraId="11DBE858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נורמלית:</w:t>
                      </w: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A=A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oMath>
                    </w:p>
                    <w:p w14:paraId="3C6D436C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תלת אלכסונית:</w:t>
                      </w: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=0 if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i-j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&gt;1</m:t>
                        </m:r>
                      </m:oMath>
                    </w:p>
                    <w:p w14:paraId="46C05CB4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strictly diagonally dominant</w:t>
                      </w: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: </w:t>
                      </w:r>
                      <w:r w:rsidRPr="00FD5A34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(SDD)</w:t>
                      </w: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מטריצה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</w:p>
                    <w:p w14:paraId="5CB13064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אשר מקיימת</w:t>
                      </w: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i,i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&gt;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|</m:t>
                            </m:r>
                          </m:e>
                        </m:nary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או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j,j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&gt;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|</m:t>
                            </m:r>
                          </m:e>
                        </m:nary>
                      </m:oMath>
                    </w:p>
                    <w:p w14:paraId="149A65B7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דטרמיננטות:</w:t>
                      </w:r>
                    </w:p>
                    <w:p w14:paraId="023CDADA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AB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73A4879A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אם </w:t>
                      </w:r>
                      <w:r w:rsidRPr="00FD5A34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L </w:t>
                      </w: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היא מטריצה משולשית אז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∏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i,i</m:t>
                                </m:r>
                              </m:sub>
                            </m:sSub>
                          </m:e>
                        </m:nary>
                      </m:oMath>
                    </w:p>
                    <w:p w14:paraId="09F317D0" w14:textId="77777777" w:rsidR="00B0652B" w:rsidRPr="00FD5A34" w:rsidRDefault="00B0652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עבור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נקבל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=ad-bc</m:t>
                        </m:r>
                      </m:oMath>
                    </w:p>
                    <w:p w14:paraId="4DE52A27" w14:textId="77777777" w:rsidR="00B0652B" w:rsidRDefault="00B0652B" w:rsidP="00FD5A34">
                      <w:pPr>
                        <w:bidi/>
                        <w:spacing w:after="0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חוקי מטריצות:</w:t>
                      </w:r>
                    </w:p>
                    <w:p w14:paraId="6B8EFEB8" w14:textId="77777777" w:rsidR="00B0652B" w:rsidRDefault="00B0652B" w:rsidP="00FD5A34">
                      <w:pPr>
                        <w:bidi/>
                        <w:spacing w:after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עבור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A,B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ריבועיות</w:t>
                      </w:r>
                    </w:p>
                    <w:p w14:paraId="67CECFE7" w14:textId="77777777" w:rsidR="00B0652B" w:rsidRDefault="00B0652B" w:rsidP="00FD5A34">
                      <w:pPr>
                        <w:bidi/>
                        <w:spacing w:after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oMath>
                    </w:p>
                    <w:p w14:paraId="040AC2E3" w14:textId="77777777" w:rsidR="00B0652B" w:rsidRDefault="00B0652B" w:rsidP="00FD5A34">
                      <w:pPr>
                        <w:bidi/>
                        <w:spacing w:after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oMath>
                    </w:p>
                    <w:p w14:paraId="2BE33C82" w14:textId="063ACB9C" w:rsidR="00B0652B" w:rsidRDefault="006E6BFB" w:rsidP="00522E2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סכום מטריצות ו-ע"ע:</w:t>
                      </w:r>
                    </w:p>
                    <w:p w14:paraId="0F054590" w14:textId="77777777" w:rsidR="006E6BFB" w:rsidRDefault="006E6BFB" w:rsidP="006E6BFB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6E6BF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*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עבור מטריצות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A,B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בעלי אותו ו"ע:</w:t>
                      </w:r>
                    </w:p>
                    <w:p w14:paraId="479509FD" w14:textId="283B59C5" w:rsidR="00B0652B" w:rsidRPr="006E6BFB" w:rsidRDefault="006E6BFB" w:rsidP="006E6BFB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  <w:cs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A+B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v=Av+Bv=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v=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36C673FC" w14:textId="0B123553" w:rsidR="003734F6" w:rsidRDefault="00892879"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1245C2D" wp14:editId="6F3F3828">
                <wp:simplePos x="0" y="0"/>
                <wp:positionH relativeFrom="column">
                  <wp:posOffset>-14605</wp:posOffset>
                </wp:positionH>
                <wp:positionV relativeFrom="paragraph">
                  <wp:posOffset>6424089</wp:posOffset>
                </wp:positionV>
                <wp:extent cx="2857500" cy="1542415"/>
                <wp:effectExtent l="0" t="0" r="19050" b="19685"/>
                <wp:wrapNone/>
                <wp:docPr id="17" name="תיבת טקסט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57500" cy="154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81FAF" w14:textId="77777777" w:rsidR="00B0652B" w:rsidRDefault="00B0652B" w:rsidP="0030488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30488F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פירוק </w:t>
                            </w:r>
                            <w:r w:rsidRPr="0030488F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SVD</w:t>
                            </w:r>
                            <w:r w:rsidRPr="0030488F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30488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לכל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m×n</m:t>
                                  </m:r>
                                </m:sup>
                              </m:sSup>
                            </m:oMath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min⁡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(m,n)</m:t>
                              </m:r>
                            </m:oMath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, קיימות מטריצות אורתוגונליות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U∈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m×p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,V∈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n×p</m:t>
                                  </m:r>
                                </m:sup>
                              </m:sSup>
                            </m:oMath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ומטריצה אלכסונית</w:t>
                            </w:r>
                          </w:p>
                          <w:p w14:paraId="01F464BB" w14:textId="77777777" w:rsidR="00B0652B" w:rsidRPr="0030488F" w:rsidRDefault="00B0652B" w:rsidP="00CE120A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Σ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p×p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=diag(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,…,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הם ערכים סינגולריי</w:t>
                            </w:r>
                            <w:r w:rsidRPr="0030488F">
                              <w:rPr>
                                <w:rFonts w:eastAsiaTheme="minorEastAsia" w:hint="eastAsia"/>
                                <w:sz w:val="16"/>
                                <w:szCs w:val="16"/>
                                <w:rtl/>
                              </w:rPr>
                              <w:t>ם</w:t>
                            </w:r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של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ומתקיים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≥..≥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p</m:t>
                                  </m:r>
                                </m:sub>
                              </m:sSub>
                            </m:oMath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) כך שמתקיים: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A=U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Σ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w:p>
                          <w:p w14:paraId="17C8F9A2" w14:textId="77777777" w:rsidR="00B0652B" w:rsidRPr="0030488F" w:rsidRDefault="006E6BFB" w:rsidP="003048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B0652B"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הם שורשי הע"ע של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</w:p>
                          <w:p w14:paraId="141D68F7" w14:textId="77777777" w:rsidR="00B0652B" w:rsidRPr="0030488F" w:rsidRDefault="006E6BFB" w:rsidP="003048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B0652B"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הם הו"ע של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</w:p>
                          <w:p w14:paraId="47507D2F" w14:textId="77777777" w:rsidR="00B0652B" w:rsidRPr="0030488F" w:rsidRDefault="006E6BFB" w:rsidP="003048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="00B0652B"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הם הו"ע של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w:p>
                          <w:p w14:paraId="75DF496A" w14:textId="77777777" w:rsidR="00B0652B" w:rsidRPr="0030488F" w:rsidRDefault="00B0652B" w:rsidP="0030488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30488F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קירוב מטריצה עם מטריצה מדרגה קטנה ופירוק </w:t>
                            </w:r>
                            <w:r w:rsidRPr="0030488F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SVD</w:t>
                            </w:r>
                            <w:r w:rsidRPr="0030488F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נחפש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הממזערת את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A-B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Σ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U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BV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sub>
                              </m:sSub>
                            </m:oMath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כאשר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A=U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Σ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12106371" w14:textId="77777777" w:rsidR="00B0652B" w:rsidRPr="0030488F" w:rsidRDefault="00B0652B" w:rsidP="0030488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נבחר את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B=U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כאשר ל-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נבחר את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rank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</m:d>
                            </m:oMath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הערכים הסינגולריים הגדולים ביותר של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30488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19C3AA50" w14:textId="77777777" w:rsidR="00B0652B" w:rsidRPr="0030488F" w:rsidRDefault="00B0652B" w:rsidP="0030488F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5C2D" id="תיבת טקסט 17" o:spid="_x0000_s1031" type="#_x0000_t202" style="position:absolute;margin-left:-1.15pt;margin-top:505.85pt;width:225pt;height:121.45pt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">
                <v:textbox>
                  <w:txbxContent>
                    <w:p w14:paraId="78481FAF" w14:textId="77777777" w:rsidR="00B0652B" w:rsidRDefault="00B0652B" w:rsidP="0030488F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30488F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פירוק </w:t>
                      </w:r>
                      <w:r w:rsidRPr="0030488F">
                        <w:rPr>
                          <w:b/>
                          <w:bCs/>
                          <w:sz w:val="16"/>
                          <w:szCs w:val="16"/>
                        </w:rPr>
                        <w:t>SVD</w:t>
                      </w:r>
                      <w:r w:rsidRPr="0030488F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 w:rsidRPr="0030488F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לכל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m×n</m:t>
                            </m:r>
                          </m:sup>
                        </m:sSup>
                      </m:oMath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min⁡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(m,n)</m:t>
                        </m:r>
                      </m:oMath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, קיימות מטריצות אורתוגונליות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U∈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m×p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,V∈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n×p</m:t>
                            </m:r>
                          </m:sup>
                        </m:sSup>
                      </m:oMath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ומטריצה אלכסונית</w:t>
                      </w:r>
                    </w:p>
                    <w:p w14:paraId="01F464BB" w14:textId="77777777" w:rsidR="00B0652B" w:rsidRPr="0030488F" w:rsidRDefault="00B0652B" w:rsidP="00CE120A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Σ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p×p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=diag(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)</m:t>
                        </m:r>
                      </m:oMath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הם ערכים סינגולריי</w:t>
                      </w:r>
                      <w:r w:rsidRPr="0030488F">
                        <w:rPr>
                          <w:rFonts w:eastAsiaTheme="minorEastAsia" w:hint="eastAsia"/>
                          <w:sz w:val="16"/>
                          <w:szCs w:val="16"/>
                          <w:rtl/>
                        </w:rPr>
                        <w:t>ם</w:t>
                      </w:r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של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ומתקיים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≥..≥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</m:oMath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) כך שמתקיים: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A=U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oMath>
                    </w:p>
                    <w:p w14:paraId="17C8F9A2" w14:textId="77777777" w:rsidR="00B0652B" w:rsidRPr="0030488F" w:rsidRDefault="006E6BFB" w:rsidP="0030488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="00B0652B"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הם שורשי הע"ע של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</w:p>
                    <w:p w14:paraId="141D68F7" w14:textId="77777777" w:rsidR="00B0652B" w:rsidRPr="0030488F" w:rsidRDefault="006E6BFB" w:rsidP="0030488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="00B0652B"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הם הו"ע של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</w:p>
                    <w:p w14:paraId="47507D2F" w14:textId="77777777" w:rsidR="00B0652B" w:rsidRPr="0030488F" w:rsidRDefault="006E6BFB" w:rsidP="0030488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="00B0652B"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הם הו"ע של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oMath>
                    </w:p>
                    <w:p w14:paraId="75DF496A" w14:textId="77777777" w:rsidR="00B0652B" w:rsidRPr="0030488F" w:rsidRDefault="00B0652B" w:rsidP="0030488F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30488F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קירוב מטריצה עם מטריצה מדרגה קטנה ופירוק </w:t>
                      </w:r>
                      <w:r w:rsidRPr="0030488F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SVD</w:t>
                      </w:r>
                      <w:r w:rsidRPr="0030488F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: </w:t>
                      </w:r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נחפש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</m:t>
                        </m:r>
                      </m:oMath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הממזערת את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A-B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Σ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U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BV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</m:sSub>
                      </m:oMath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כאשר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A=U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Σ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oMath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12106371" w14:textId="77777777" w:rsidR="00B0652B" w:rsidRPr="0030488F" w:rsidRDefault="00B0652B" w:rsidP="0030488F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נבחר את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B=U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oMath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כאשר ל-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</m:oMath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נבחר את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rank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e>
                        </m:d>
                      </m:oMath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הערכים הסינגולריים הגדולים ביותר של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30488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19C3AA50" w14:textId="77777777" w:rsidR="00B0652B" w:rsidRPr="0030488F" w:rsidRDefault="00B0652B" w:rsidP="0030488F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0A98577" wp14:editId="4C187B5C">
                <wp:simplePos x="0" y="0"/>
                <wp:positionH relativeFrom="column">
                  <wp:posOffset>-15240</wp:posOffset>
                </wp:positionH>
                <wp:positionV relativeFrom="paragraph">
                  <wp:posOffset>7959296</wp:posOffset>
                </wp:positionV>
                <wp:extent cx="2857500" cy="704215"/>
                <wp:effectExtent l="0" t="0" r="19050" b="19685"/>
                <wp:wrapNone/>
                <wp:docPr id="18" name="תיבת טקסט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57500" cy="704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9BEA1" w14:textId="77777777" w:rsidR="00B0652B" w:rsidRPr="00EF7852" w:rsidRDefault="00B0652B" w:rsidP="00EF785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F7852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מטריצת </w:t>
                            </w:r>
                            <w:r w:rsidRPr="00EF7852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Householder</w:t>
                            </w:r>
                            <w:r w:rsidRPr="00EF7852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w:r w:rsidRPr="00EF785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מטריצת </w:t>
                            </w:r>
                            <w:r w:rsidRPr="00EF785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Householder</w:t>
                            </w:r>
                            <w:r w:rsidRPr="00EF785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היא מטריצה אורתוגונלית מהצורה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Q=I-2w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Pr="00EF785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49C30BA4" w14:textId="77777777" w:rsidR="00B0652B" w:rsidRPr="00EF7852" w:rsidRDefault="00B0652B" w:rsidP="00EF785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EF785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לכל וקטור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v</m:t>
                              </m:r>
                            </m:oMath>
                            <w:r w:rsidRPr="00EF785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מתקיים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Qv=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EF785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EF7852"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  <w:br/>
                            </w:r>
                            <w:r w:rsidRPr="00EF785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עבור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β=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EF785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הוקטור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w</m:t>
                              </m:r>
                            </m:oMath>
                            <w:r w:rsidRPr="00EF785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מוגדר כך: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w=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v-β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v-β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e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5AA274A8" w14:textId="77777777" w:rsidR="00B0652B" w:rsidRPr="00EF7852" w:rsidRDefault="00B0652B" w:rsidP="00EF7852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8577" id="תיבת טקסט 18" o:spid="_x0000_s1032" type="#_x0000_t202" style="position:absolute;margin-left:-1.2pt;margin-top:626.7pt;width:225pt;height:55.45pt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">
                <v:textbox>
                  <w:txbxContent>
                    <w:p w14:paraId="4E69BEA1" w14:textId="77777777" w:rsidR="00B0652B" w:rsidRPr="00EF7852" w:rsidRDefault="00B0652B" w:rsidP="00EF785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EF7852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מטריצת </w:t>
                      </w:r>
                      <w:r w:rsidRPr="00EF7852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Householder</w:t>
                      </w:r>
                      <w:r w:rsidRPr="00EF7852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: </w:t>
                      </w:r>
                      <w:r w:rsidRPr="00EF785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מטריצת </w:t>
                      </w:r>
                      <w:r w:rsidRPr="00EF7852">
                        <w:rPr>
                          <w:rFonts w:eastAsiaTheme="minorEastAsia"/>
                          <w:sz w:val="16"/>
                          <w:szCs w:val="16"/>
                        </w:rPr>
                        <w:t>Householder</w:t>
                      </w:r>
                      <w:r w:rsidRPr="00EF785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היא מטריצה אורתוגונלית מהצורה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Q=I-2w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oMath>
                      <w:r w:rsidRPr="00EF785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49C30BA4" w14:textId="77777777" w:rsidR="00B0652B" w:rsidRPr="00EF7852" w:rsidRDefault="00B0652B" w:rsidP="00EF785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EF785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לכל וקטור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v</m:t>
                        </m:r>
                      </m:oMath>
                      <w:r w:rsidRPr="00EF785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מתקיים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Qv=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oMath>
                      <w:r w:rsidRPr="00EF785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EF7852"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  <w:br/>
                      </w:r>
                      <w:r w:rsidRPr="00EF785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עבור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β=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Pr="00EF785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הוקטור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</m:t>
                        </m:r>
                      </m:oMath>
                      <w:r w:rsidRPr="00EF785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מוגדר כך: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w=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v-β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v-β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e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5AA274A8" w14:textId="77777777" w:rsidR="00B0652B" w:rsidRPr="00EF7852" w:rsidRDefault="00B0652B" w:rsidP="00EF7852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B5F79DE" wp14:editId="5494653A">
                <wp:simplePos x="0" y="0"/>
                <wp:positionH relativeFrom="column">
                  <wp:posOffset>-4479</wp:posOffset>
                </wp:positionH>
                <wp:positionV relativeFrom="paragraph">
                  <wp:posOffset>4096312</wp:posOffset>
                </wp:positionV>
                <wp:extent cx="2846705" cy="2457780"/>
                <wp:effectExtent l="0" t="0" r="10795" b="19050"/>
                <wp:wrapNone/>
                <wp:docPr id="15" name="תיבת טקסט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46705" cy="2457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D2BDC" w14:textId="77777777" w:rsidR="00B0652B" w:rsidRPr="005A691D" w:rsidRDefault="00B0652B" w:rsidP="005A691D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תהליך 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Gram Schmidt</w:t>
                            </w:r>
                            <w:r w:rsidRPr="005A691D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A=[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|⋯|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]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ניצור מטריצה אורתוגונלית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בהתבסס על עמודות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כך: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j=1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i-1</m:t>
                                      </m:r>
                                    </m:e>
                                  </m:d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〈"/>
                                          <m:endChr m:val="〉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d>
                                        <m:dPr>
                                          <m:begChr m:val="〈"/>
                                          <m:endChr m:val="〉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den>
                                  </m:f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oMath>
                          </w:p>
                          <w:p w14:paraId="4B0867FE" w14:textId="77777777" w:rsidR="00B0652B" w:rsidRPr="005A691D" w:rsidRDefault="00B0652B" w:rsidP="00407D57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5A691D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פירוק 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QR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באמצעות</w:t>
                            </w: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גרהאם שמידט עם נירמול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נפרק</w:t>
                            </w:r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מטריצה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A=QR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למטריצה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Q</m:t>
                              </m:r>
                            </m:oMath>
                            <w:r w:rsidRPr="005A691D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אורתוגונלית ו-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משולשית עליונה.</w:t>
                            </w:r>
                          </w:p>
                          <w:p w14:paraId="1C8A69A5" w14:textId="675A48DF" w:rsidR="00B0652B" w:rsidRPr="005A691D" w:rsidRDefault="00892879" w:rsidP="0030488F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8C7B2B" wp14:editId="0AF736A6">
                                  <wp:extent cx="2278161" cy="1675519"/>
                                  <wp:effectExtent l="0" t="0" r="8255" b="1270"/>
                                  <wp:docPr id="3" name="Picture 3" descr="Text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Text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2272" cy="16858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79DE" id="תיבת טקסט 15" o:spid="_x0000_s1033" type="#_x0000_t202" style="position:absolute;margin-left:-.35pt;margin-top:322.55pt;width:224.15pt;height:193.55pt;flip:x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">
                <v:textbox>
                  <w:txbxContent>
                    <w:p w14:paraId="467D2BDC" w14:textId="77777777" w:rsidR="00B0652B" w:rsidRPr="005A691D" w:rsidRDefault="00B0652B" w:rsidP="005A691D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תהליך </w:t>
                      </w:r>
                      <w:r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Gram Schmidt</w:t>
                      </w:r>
                      <w:r w:rsidRPr="005A691D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A=[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|⋯|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]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ניצור מטריצה אורתוגונלית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Q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בהתבסס על עמודות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כך: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j=1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i-1</m:t>
                                </m:r>
                              </m:e>
                            </m:d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〈"/>
                                    <m:endChr m:val="〉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oMath>
                    </w:p>
                    <w:p w14:paraId="4B0867FE" w14:textId="77777777" w:rsidR="00B0652B" w:rsidRPr="005A691D" w:rsidRDefault="00B0652B" w:rsidP="00407D57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5A691D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פירוק 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QR</m:t>
                        </m:r>
                      </m:oMath>
                      <w:r w:rsidRPr="005A691D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באמצעות</w:t>
                      </w: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גרהאם שמידט עם נירמול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נפרק</w:t>
                      </w:r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מטריצה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A=QR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למטריצה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Q</m:t>
                        </m:r>
                      </m:oMath>
                      <w:r w:rsidRPr="005A691D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אורתוגונלית ו-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משולשית עליונה.</w:t>
                      </w:r>
                    </w:p>
                    <w:p w14:paraId="1C8A69A5" w14:textId="675A48DF" w:rsidR="00B0652B" w:rsidRPr="005A691D" w:rsidRDefault="00892879" w:rsidP="0030488F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8C7B2B" wp14:editId="0AF736A6">
                            <wp:extent cx="2278161" cy="1675519"/>
                            <wp:effectExtent l="0" t="0" r="8255" b="1270"/>
                            <wp:docPr id="3" name="Picture 3" descr="Text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Text&#10;&#10;Description automatically generated with low confidence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2272" cy="16858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71B4">
        <w:rPr>
          <w:noProof/>
          <w:rtl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00DABB02" wp14:editId="0FFA640D">
                <wp:simplePos x="0" y="0"/>
                <wp:positionH relativeFrom="column">
                  <wp:posOffset>2844800</wp:posOffset>
                </wp:positionH>
                <wp:positionV relativeFrom="paragraph">
                  <wp:posOffset>6806994</wp:posOffset>
                </wp:positionV>
                <wp:extent cx="2192655" cy="1858645"/>
                <wp:effectExtent l="0" t="0" r="17145" b="27305"/>
                <wp:wrapNone/>
                <wp:docPr id="24" name="תיבת טקסט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2655" cy="185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AAF817" w14:textId="77777777" w:rsidR="00B0652B" w:rsidRPr="00CC6661" w:rsidRDefault="00B0652B" w:rsidP="00E16E8E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CC6661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CC6661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Power method</w:t>
                            </w:r>
                            <w:r w:rsidRPr="00CC6661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CC6661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למציאת ו"ע עם ע"ע גדול ביותר.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CC6661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בהינתן ניחוש התחלתי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  <w:r w:rsidRPr="00CC6661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CC6661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CC6661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C6661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den>
                              </m:f>
                            </m:oMath>
                          </w:p>
                          <w:p w14:paraId="59FC5C67" w14:textId="77777777" w:rsidR="00B0652B" w:rsidRDefault="00B0652B" w:rsidP="00E16E8E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C6661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לכל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CC6661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לכסינה עם ע"ע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&gt;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≥…≥|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|</m:t>
                              </m:r>
                            </m:oMath>
                            <w:r w:rsidRPr="00CC6661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: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k→∞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 ;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lim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  <m:li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k→∞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lim>
                                      </m:limLow>
                                    </m:fName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p>
                                                        <m:s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m:ctrlPr>
                                                        </m:s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  <m:sup>
                                                          <m:d>
                                                            <m:dPr>
                                                              <m:ctrlP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i/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</m:ctrlPr>
                                                            </m:d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eastAsiaTheme="minorEastAsia" w:hAnsi="Cambria Math"/>
                                                                  <w:sz w:val="16"/>
                                                                  <w:szCs w:val="16"/>
                                                                </w:rPr>
                                                                <m:t>k</m:t>
                                                              </m:r>
                                                            </m:e>
                                                          </m:d>
                                                        </m:sup>
                                                      </m:sSup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T</m:t>
                                                  </m:r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A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k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</m:e>
                                          </m:d>
                                        </m:num>
                                        <m:den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m:t>k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T</m:t>
                                              </m:r>
                                            </m:sup>
                                          </m:sSup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func>
                            </m:oMath>
                          </w:p>
                          <w:p w14:paraId="4171B149" w14:textId="77777777" w:rsidR="00B0652B" w:rsidRPr="00CC6661" w:rsidRDefault="00B0652B" w:rsidP="00E16E8E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הערה: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עבור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השיטה תחזיר את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, ו"ע עם ע"ע קטן ביותר</w:t>
                            </w:r>
                          </w:p>
                          <w:p w14:paraId="41AB1D81" w14:textId="77777777" w:rsidR="00B0652B" w:rsidRPr="00CC6661" w:rsidRDefault="00B0652B" w:rsidP="00E16E8E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C6661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Inverse Power method</w:t>
                            </w:r>
                            <w:r w:rsidRPr="00CC6661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CC6661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מציאת ו"ע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של</w:t>
                            </w:r>
                            <w:r w:rsidRPr="00CC6661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ע"ע נתון.</w:t>
                            </w:r>
                          </w:p>
                          <w:p w14:paraId="5C97AB7D" w14:textId="7C7F403B" w:rsidR="00B0652B" w:rsidRPr="00CC6661" w:rsidRDefault="00B0652B" w:rsidP="00E16E8E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C6661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בהינתן ניחוש לע"ע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μ</m:t>
                              </m:r>
                            </m:oMath>
                            <w:r w:rsidRPr="00CC6661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וניחוש התחלתי לו"ע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  <w:r w:rsidRPr="00CC6661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A-μI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;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box>
                                <m:boxPr>
                                  <m:opEmu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box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←</m:t>
                                  </m:r>
                                </m:e>
                              </m:box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k+1</m:t>
                                          </m: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k+1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den>
                              </m:f>
                            </m:oMath>
                          </w:p>
                          <w:p w14:paraId="419ABB25" w14:textId="77777777" w:rsidR="00B0652B" w:rsidRPr="00CC6661" w:rsidRDefault="00B0652B" w:rsidP="00CC6661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C6661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פקטור ההתכנסות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ל-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I.P.M</w:t>
                            </w:r>
                            <w:r w:rsidRPr="00CC6661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הינו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μ-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closest to μ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μ-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second closest to μ</m:t>
                                          </m:r>
                                        </m:sub>
                                      </m:sSub>
                                    </m:e>
                                  </m:d>
                                </m:den>
                              </m:f>
                            </m:oMath>
                          </w:p>
                          <w:p w14:paraId="680A4106" w14:textId="77777777" w:rsidR="00B0652B" w:rsidRPr="00CC6661" w:rsidRDefault="00B0652B" w:rsidP="00CC6661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ABB02" id="תיבת טקסט 24" o:spid="_x0000_s1034" type="#_x0000_t202" style="position:absolute;margin-left:224pt;margin-top:536pt;width:172.65pt;height:146.35pt;flip:x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">
                <v:textbox>
                  <w:txbxContent>
                    <w:p w14:paraId="20AAF817" w14:textId="77777777" w:rsidR="00B0652B" w:rsidRPr="00CC6661" w:rsidRDefault="00B0652B" w:rsidP="00E16E8E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CC6661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CC6661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Power method</w:t>
                      </w:r>
                      <w:r w:rsidRPr="00CC6661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 w:rsidRPr="00CC6661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למציאת ו"ע עם ע"ע גדול ביותר.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CC6661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בהינתן ניחוש התחלתי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oMath>
                      <w:r w:rsidRPr="00CC6661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:</w:t>
                      </w:r>
                      <w:r w:rsidRPr="00CC6661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CC6661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CC6661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den>
                        </m:f>
                      </m:oMath>
                    </w:p>
                    <w:p w14:paraId="59FC5C67" w14:textId="77777777" w:rsidR="00B0652B" w:rsidRDefault="00B0652B" w:rsidP="00E16E8E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C6661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לכל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CC6661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לכסינה עם ע"ע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&gt;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≥…≥|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|</m:t>
                        </m:r>
                      </m:oMath>
                      <w:r w:rsidRPr="00CC6661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: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k→∞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lim>
                            </m:limLow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 ;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lim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k→∞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lim>
                                </m:limLow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p>
                                                  <m:s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  <m:sup>
                                                    <m:d>
                                                      <m:d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k</m:t>
                                                        </m:r>
                                                      </m:e>
                                                    </m:d>
                                                  </m:sup>
                                                </m:sSup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T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</m:e>
                                    </m:d>
                                  </m:num>
                                  <m:den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T</m:t>
                                        </m:r>
                                      </m:sup>
                                    </m:sSup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</m:e>
                        </m:func>
                      </m:oMath>
                    </w:p>
                    <w:p w14:paraId="4171B149" w14:textId="77777777" w:rsidR="00B0652B" w:rsidRPr="00CC6661" w:rsidRDefault="00B0652B" w:rsidP="00E16E8E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הערה: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עבור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השיטה תחזיר את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, ו"ע עם ע"ע קטן ביותר</w:t>
                      </w:r>
                    </w:p>
                    <w:p w14:paraId="41AB1D81" w14:textId="77777777" w:rsidR="00B0652B" w:rsidRPr="00CC6661" w:rsidRDefault="00B0652B" w:rsidP="00E16E8E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C6661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Inverse Power method</w:t>
                      </w:r>
                      <w:r w:rsidRPr="00CC6661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 w:rsidRPr="00CC6661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מציאת ו"ע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של</w:t>
                      </w:r>
                      <w:r w:rsidRPr="00CC6661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ע"ע נתון.</w:t>
                      </w:r>
                    </w:p>
                    <w:p w14:paraId="5C97AB7D" w14:textId="7C7F403B" w:rsidR="00B0652B" w:rsidRPr="00CC6661" w:rsidRDefault="00B0652B" w:rsidP="00E16E8E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C6661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בהינתן ניחוש לע"ע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μ</m:t>
                        </m:r>
                      </m:oMath>
                      <w:r w:rsidRPr="00CC6661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וניחוש התחלתי לו"ע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oMath>
                      <w:r w:rsidRPr="00CC6661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A-μI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;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box>
                          <m:boxPr>
                            <m:opEmu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box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←</m:t>
                            </m:r>
                          </m:e>
                        </m:box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k+1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k+1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den>
                        </m:f>
                      </m:oMath>
                    </w:p>
                    <w:p w14:paraId="419ABB25" w14:textId="77777777" w:rsidR="00B0652B" w:rsidRPr="00CC6661" w:rsidRDefault="00B0652B" w:rsidP="00CC6661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C6661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פקטור ההתכנסות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ל-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I.P.M</w:t>
                      </w:r>
                      <w:r w:rsidRPr="00CC6661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הינו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μ-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closest to μ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μ-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second closest to μ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oMath>
                    </w:p>
                    <w:p w14:paraId="680A4106" w14:textId="77777777" w:rsidR="00B0652B" w:rsidRPr="00CC6661" w:rsidRDefault="00B0652B" w:rsidP="00CC6661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1B4">
        <w:rPr>
          <w:noProof/>
          <w:rtl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4C8F393" wp14:editId="36FC1ADB">
                <wp:simplePos x="0" y="0"/>
                <wp:positionH relativeFrom="column">
                  <wp:posOffset>2849880</wp:posOffset>
                </wp:positionH>
                <wp:positionV relativeFrom="paragraph">
                  <wp:posOffset>5728129</wp:posOffset>
                </wp:positionV>
                <wp:extent cx="2192655" cy="1077595"/>
                <wp:effectExtent l="0" t="0" r="17145" b="27305"/>
                <wp:wrapNone/>
                <wp:docPr id="8" name="תיבת טקסט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2655" cy="1077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D6205" w14:textId="77777777" w:rsidR="00B0652B" w:rsidRPr="00FD5A34" w:rsidRDefault="00B0652B" w:rsidP="00FD5A34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מספר מצב </w:t>
                            </w:r>
                            <w:r w:rsidRPr="00FD5A34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(Condition Number)</w:t>
                            </w:r>
                            <w:r w:rsidRPr="00FD5A3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מסומן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ambria Math" w:hint="cs"/>
                                  <w:sz w:val="16"/>
                                  <w:szCs w:val="16"/>
                                  <w:rtl/>
                                </w:rPr>
                                <m:t>κ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</m:oMath>
                          </w:p>
                          <w:p w14:paraId="7E560D83" w14:textId="77777777" w:rsidR="00B0652B" w:rsidRPr="00FD5A34" w:rsidRDefault="00B0652B" w:rsidP="00FD5A34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מתקיים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δx</m:t>
                                          </m:r>
                                        </m:e>
                                      </m:d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δ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b</m:t>
                                              </m: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e>
                                          </m:d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</m:d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b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δA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num>
                                    <m:den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A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den>
                                  </m:f>
                                </m:e>
                              </m:d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 כאשר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ambria Math" w:hint="cs"/>
                                  <w:sz w:val="16"/>
                                  <w:szCs w:val="16"/>
                                  <w:rtl/>
                                </w:rPr>
                                <m:t>κ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</m:d>
                              <m:limUpp>
                                <m:limUp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limUppPr>
                                <m:e>
                                  <m:groupChr>
                                    <m:groupChrPr>
                                      <m:chr m:val="⏞"/>
                                      <m:pos m:val="top"/>
                                      <m:vertJc m:val="bot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</m:e>
                                  </m:groupCh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2-norm</m:t>
                                  </m:r>
                                </m:lim>
                              </m:limUp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max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min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den>
                              </m:f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46516788" w14:textId="77777777" w:rsidR="00B0652B" w:rsidRPr="00FD5A34" w:rsidRDefault="00B0652B" w:rsidP="00FD5A34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ו-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max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max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λ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func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עבור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ע"ע של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FD5A3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 מטריצה עם מספר מצב גדול נקראת מטריצה "חולנית" ועלולה ליצור שגיאות גדולות.</w:t>
                            </w:r>
                          </w:p>
                          <w:p w14:paraId="3BFD9982" w14:textId="77777777" w:rsidR="00B0652B" w:rsidRPr="00FD5A34" w:rsidRDefault="00B0652B" w:rsidP="00FD5A34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8F393" id="תיבת טקסט 8" o:spid="_x0000_s1035" type="#_x0000_t202" style="position:absolute;margin-left:224.4pt;margin-top:451.05pt;width:172.65pt;height:84.85pt;flip:x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">
                <v:textbox>
                  <w:txbxContent>
                    <w:p w14:paraId="0B6D6205" w14:textId="77777777" w:rsidR="00B0652B" w:rsidRPr="00FD5A34" w:rsidRDefault="00B0652B" w:rsidP="00FD5A34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מספר מצב </w:t>
                      </w:r>
                      <w:r w:rsidRPr="00FD5A34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(Condition Number)</w:t>
                      </w:r>
                      <w:r w:rsidRPr="00FD5A3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מסומן </w:t>
                      </w:r>
                      <m:oMath>
                        <m: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κ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</m:oMath>
                    </w:p>
                    <w:p w14:paraId="7E560D83" w14:textId="77777777" w:rsidR="00B0652B" w:rsidRPr="00FD5A34" w:rsidRDefault="00B0652B" w:rsidP="00FD5A34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מתקיים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δx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≤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e>
                                    </m:d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e>
                                    </m:d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δA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A</m:t>
                                        </m:r>
                                      </m:e>
                                    </m:d>
                                  </m:e>
                                </m:d>
                              </m:den>
                            </m:f>
                          </m:e>
                        </m:d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 כאשר </w:t>
                      </w:r>
                      <m:oMath>
                        <m: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κ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-1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  <m:limUpp>
                          <m:limUp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limUppPr>
                          <m:e>
                            <m:groupChr>
                              <m:groupChrPr>
                                <m:chr m:val="⏞"/>
                                <m:pos m:val="top"/>
                                <m:vertJc m:val="bot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2-norm</m:t>
                            </m:r>
                          </m:lim>
                        </m:limUp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max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min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den>
                        </m:f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46516788" w14:textId="77777777" w:rsidR="00B0652B" w:rsidRPr="00FD5A34" w:rsidRDefault="00B0652B" w:rsidP="00FD5A34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ו-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max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max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lim>
                            </m:limLow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rad>
                          </m:e>
                        </m:func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עבור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ע"ע של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FD5A3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 מטריצה עם מספר מצב גדול נקראת מטריצה "חולנית" ועלולה ליצור שגיאות גדולות.</w:t>
                      </w:r>
                    </w:p>
                    <w:p w14:paraId="3BFD9982" w14:textId="77777777" w:rsidR="00B0652B" w:rsidRPr="00FD5A34" w:rsidRDefault="00B0652B" w:rsidP="00FD5A34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71B4">
        <w:rPr>
          <w:noProof/>
          <w:rtl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BFCDF3A" wp14:editId="2B6BAC1D">
                <wp:simplePos x="0" y="0"/>
                <wp:positionH relativeFrom="column">
                  <wp:posOffset>2844432</wp:posOffset>
                </wp:positionH>
                <wp:positionV relativeFrom="paragraph">
                  <wp:posOffset>3218910</wp:posOffset>
                </wp:positionV>
                <wp:extent cx="2192655" cy="2515922"/>
                <wp:effectExtent l="0" t="0" r="17145" b="17780"/>
                <wp:wrapNone/>
                <wp:docPr id="7" name="תיבת טקסט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192655" cy="25159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745ED" w14:textId="77777777" w:rsidR="00B0652B" w:rsidRPr="006F1403" w:rsidRDefault="00B0652B" w:rsidP="006F140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6F1403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נורמת מטריצה:</w:t>
                            </w:r>
                            <w:r w:rsidRPr="006F140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(מקיימות את אותן תכונות של נורמות וקטוריות)</w:t>
                            </w:r>
                          </w:p>
                          <w:p w14:paraId="7542705B" w14:textId="77777777" w:rsidR="00B0652B" w:rsidRDefault="00B0652B" w:rsidP="006F140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6F1403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נורמות מטריצות אנאלוגיות לנורמות וקטוריות:</w:t>
                            </w:r>
                          </w:p>
                          <w:p w14:paraId="10DD5C68" w14:textId="77777777" w:rsidR="00B0652B" w:rsidRDefault="00B0652B" w:rsidP="006F140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E671B4">
                              <w:rPr>
                                <w:rFonts w:eastAsiaTheme="minorEastAsia"/>
                                <w:sz w:val="16"/>
                                <w:szCs w:val="16"/>
                                <w:lang w:val="de-DE"/>
                              </w:rPr>
                              <w:t>Forbenius Norm</w:t>
                            </w:r>
                            <w:r w:rsidRPr="006F140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de-DE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sup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  <m:sup/>
                                        <m:e>
                                          <m:nary>
                                            <m:naryPr>
                                              <m:chr m:val="∑"/>
                                              <m:limLoc m:val="undOvr"/>
                                              <m:supHide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  <m:sup/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d>
                                                    <m:dPr>
                                                      <m:begChr m:val="|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m:t>a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m:t>i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16"/>
                                                              <w:szCs w:val="16"/>
                                                              <w:lang w:val="de-DE"/>
                                                            </w:rPr>
                                                            <m:t>,</m:t>
                                                          </m:r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m:t>j</m:t>
                                                          </m:r>
                                                        </m:sub>
                                                      </m:sSub>
                                                    </m:e>
                                                  </m:d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  <w:lang w:val="de-DE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e>
                                          </m:nary>
                                        </m:e>
                                      </m:nary>
                                    </m:e>
                                  </m:d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de-DE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de-DE"/>
                                        </w:rPr>
                                        <m:t>2</m:t>
                                      </m:r>
                                    </m:den>
                                  </m:f>
                                </m:sup>
                              </m:sSup>
                            </m:oMath>
                          </w:p>
                          <w:p w14:paraId="624EADD4" w14:textId="549D672A" w:rsidR="00E671B4" w:rsidRDefault="00E671B4" w:rsidP="006F140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ED59E6">
                              <w:rPr>
                                <w:rFonts w:eastAsiaTheme="minorEastAsia"/>
                                <w:sz w:val="16"/>
                                <w:szCs w:val="16"/>
                                <w:lang w:val="de-DE"/>
                              </w:rPr>
                              <w:t xml:space="preserve">                                 </w:t>
                            </w:r>
                            <w:r w:rsidR="00892879" w:rsidRPr="00ED59E6">
                              <w:rPr>
                                <w:rFonts w:eastAsiaTheme="minorEastAsia"/>
                                <w:sz w:val="16"/>
                                <w:szCs w:val="16"/>
                                <w:lang w:val="de-DE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trace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rad>
                            </m:oMath>
                          </w:p>
                          <w:p w14:paraId="172EB350" w14:textId="02B48493" w:rsidR="00B0652B" w:rsidRDefault="00B0652B" w:rsidP="00E671B4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ij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i,j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|</m:t>
                                  </m:r>
                                </m:e>
                              </m:nary>
                            </m:oMath>
                          </w:p>
                          <w:p w14:paraId="75A1BA02" w14:textId="77777777" w:rsidR="00B0652B" w:rsidRPr="006F1403" w:rsidRDefault="00B0652B" w:rsidP="006F140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b/>
                                          <w:bCs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b/>
                                              <w:bCs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</m:d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max⁡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|</m:t>
                              </m:r>
                            </m:oMath>
                          </w:p>
                          <w:p w14:paraId="5869D689" w14:textId="77777777" w:rsidR="00B0652B" w:rsidRPr="006F1403" w:rsidRDefault="00B0652B" w:rsidP="006F140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6F1403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נורמות מטריצות מושרות:</w:t>
                            </w:r>
                          </w:p>
                          <w:p w14:paraId="6F5830B1" w14:textId="77777777" w:rsidR="00B0652B" w:rsidRPr="006F1403" w:rsidRDefault="006E6BFB" w:rsidP="006F140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a,b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max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lim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∈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cr m:val="double-struck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A</m:t>
                                                  </m:r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acc>
                                                    <m:accPr>
                                                      <m:chr m:val="⃗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acc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</m:acc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b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func>
                            </m:oMath>
                            <w:r w:rsidR="00B0652B" w:rsidRPr="006F140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B0652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יסומן</w:t>
                            </w:r>
                            <w:r w:rsidR="00B0652B" w:rsidRPr="006F140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a,a</m:t>
                                  </m:r>
                                </m:sub>
                              </m:sSub>
                            </m:oMath>
                          </w:p>
                          <w:p w14:paraId="2550D7DC" w14:textId="77777777" w:rsidR="00B0652B" w:rsidRDefault="00B0652B" w:rsidP="006F1403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6F1403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דוגמאות:</w:t>
                            </w:r>
                            <w:r w:rsidRPr="006F140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max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i,j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2975D995" w14:textId="77777777" w:rsidR="00B0652B" w:rsidRDefault="006E6BFB" w:rsidP="006F1403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∞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max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j=1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p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a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i,j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</m:func>
                            </m:oMath>
                            <w:r w:rsidR="00B0652B" w:rsidRPr="006F140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2928E79F" w14:textId="77777777" w:rsidR="00B0652B" w:rsidRPr="006F1403" w:rsidRDefault="00B0652B" w:rsidP="006F1403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6F140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max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rad>
                                </m:e>
                              </m:func>
                            </m:oMath>
                            <w:r w:rsidRPr="006F140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כאשר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6F140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ע"ע של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</w:p>
                          <w:p w14:paraId="214A84F9" w14:textId="77777777" w:rsidR="00B0652B" w:rsidRPr="006F1403" w:rsidRDefault="00B0652B" w:rsidP="006F140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6F1403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טענה:</w:t>
                            </w:r>
                            <w:r w:rsidRPr="006F140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a,b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sub>
                              </m:sSub>
                            </m:oMath>
                          </w:p>
                          <w:p w14:paraId="42DBFF80" w14:textId="77777777" w:rsidR="00B0652B" w:rsidRPr="006F1403" w:rsidRDefault="00B0652B" w:rsidP="006F140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6F1403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טענה:</w:t>
                            </w:r>
                            <w:r w:rsidRPr="006F140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AB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b,a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c,a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b,c</m:t>
                                  </m:r>
                                </m:sub>
                              </m:sSub>
                            </m:oMath>
                          </w:p>
                          <w:p w14:paraId="0CE5B070" w14:textId="77777777" w:rsidR="00B0652B" w:rsidRPr="006F1403" w:rsidRDefault="00B0652B" w:rsidP="006F140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6F1403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טענה:</w:t>
                            </w:r>
                            <w:r w:rsidRPr="006F140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עבור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6F140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נורמלית מתקיים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=ρ(A)</m:t>
                              </m:r>
                            </m:oMath>
                          </w:p>
                          <w:p w14:paraId="62AE717B" w14:textId="77777777" w:rsidR="00B0652B" w:rsidRPr="006F1403" w:rsidRDefault="00B0652B" w:rsidP="006F140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6F1403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טענה:</w:t>
                            </w:r>
                            <w:r w:rsidRPr="006F140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לכל נורמה מושרית מתקיים 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≥ρ(A)</m:t>
                              </m:r>
                            </m:oMath>
                          </w:p>
                          <w:p w14:paraId="59446FBF" w14:textId="77777777" w:rsidR="00B0652B" w:rsidRPr="006F1403" w:rsidRDefault="00B0652B" w:rsidP="006F1403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CDF3A" id="תיבת טקסט 7" o:spid="_x0000_s1036" type="#_x0000_t202" style="position:absolute;margin-left:223.95pt;margin-top:253.45pt;width:172.65pt;height:198.1pt;flip:x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">
                <v:textbox>
                  <w:txbxContent>
                    <w:p w14:paraId="3CF745ED" w14:textId="77777777" w:rsidR="00B0652B" w:rsidRPr="006F1403" w:rsidRDefault="00B0652B" w:rsidP="006F140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6F1403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נורמת מטריצה:</w:t>
                      </w:r>
                      <w:r w:rsidRPr="006F140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(מקיימות את אותן תכונות של נורמות וקטוריות)</w:t>
                      </w:r>
                    </w:p>
                    <w:p w14:paraId="7542705B" w14:textId="77777777" w:rsidR="00B0652B" w:rsidRDefault="00B0652B" w:rsidP="006F1403">
                      <w:pPr>
                        <w:bidi/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6F1403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נורמות מטריצות אנאלוגיות לנורמות וקטוריות:</w:t>
                      </w:r>
                    </w:p>
                    <w:p w14:paraId="10DD5C68" w14:textId="77777777" w:rsidR="00B0652B" w:rsidRDefault="00B0652B" w:rsidP="006F140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E671B4">
                        <w:rPr>
                          <w:rFonts w:eastAsiaTheme="minorEastAsia"/>
                          <w:sz w:val="16"/>
                          <w:szCs w:val="16"/>
                          <w:lang w:val="de-DE"/>
                        </w:rPr>
                        <w:t>Forbenius Norm</w:t>
                      </w:r>
                      <w:r w:rsidRPr="006F140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  <w:lang w:val="de-DE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  <m:sup/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supHide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  <m:sup/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d>
                                              <m:dPr>
                                                <m:begChr m:val="|"/>
                                                <m:endChr m:val="|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a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i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  <w:lang w:val="de-DE"/>
                                                      </w:rPr>
                                                      <m:t>,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j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  <w:lang w:val="de-DE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e>
                                </m:nary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de-DE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  <w:lang w:val="de-DE"/>
                                  </w:rPr>
                                  <m:t>2</m:t>
                                </m:r>
                              </m:den>
                            </m:f>
                          </m:sup>
                        </m:sSup>
                      </m:oMath>
                    </w:p>
                    <w:p w14:paraId="624EADD4" w14:textId="549D672A" w:rsidR="00E671B4" w:rsidRDefault="00E671B4" w:rsidP="006F140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ED59E6">
                        <w:rPr>
                          <w:rFonts w:eastAsiaTheme="minorEastAsia"/>
                          <w:sz w:val="16"/>
                          <w:szCs w:val="16"/>
                          <w:lang w:val="de-DE"/>
                        </w:rPr>
                        <w:t xml:space="preserve">                                 </w:t>
                      </w:r>
                      <w:r w:rsidR="00892879" w:rsidRPr="00ED59E6">
                        <w:rPr>
                          <w:rFonts w:eastAsiaTheme="minorEastAsia"/>
                          <w:sz w:val="16"/>
                          <w:szCs w:val="16"/>
                          <w:lang w:val="de-DE"/>
                        </w:rPr>
                        <w:t xml:space="preserve">  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trace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p>
                                </m:sSup>
                              </m:e>
                            </m:d>
                          </m:e>
                        </m:rad>
                      </m:oMath>
                    </w:p>
                    <w:p w14:paraId="172EB350" w14:textId="02B48493" w:rsidR="00B0652B" w:rsidRDefault="00B0652B" w:rsidP="00E671B4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ij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|</m:t>
                            </m:r>
                          </m:e>
                        </m:nary>
                      </m:oMath>
                    </w:p>
                    <w:p w14:paraId="75A1BA02" w14:textId="77777777" w:rsidR="00B0652B" w:rsidRPr="006F1403" w:rsidRDefault="00B0652B" w:rsidP="006F1403">
                      <w:pPr>
                        <w:bidi/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max⁡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|</m:t>
                        </m:r>
                      </m:oMath>
                    </w:p>
                    <w:p w14:paraId="5869D689" w14:textId="77777777" w:rsidR="00B0652B" w:rsidRPr="006F1403" w:rsidRDefault="00B0652B" w:rsidP="006F1403">
                      <w:pPr>
                        <w:bidi/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6F1403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נורמות מטריצות מושרות:</w:t>
                      </w:r>
                    </w:p>
                    <w:p w14:paraId="6F5830B1" w14:textId="77777777" w:rsidR="00B0652B" w:rsidRPr="006F1403" w:rsidRDefault="006E6BFB" w:rsidP="006F140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a,b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max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lim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∈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lim>
                            </m:limLow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A</m:t>
                                            </m:r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acc>
                                              <m:accPr>
                                                <m:chr m:val="⃗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acc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</m:acc>
                                          </m:e>
                                        </m:d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sub>
                                </m:sSub>
                              </m:den>
                            </m:f>
                          </m:e>
                        </m:func>
                      </m:oMath>
                      <w:r w:rsidR="00B0652B" w:rsidRPr="006F140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B0652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יסומן</w:t>
                      </w:r>
                      <w:r w:rsidR="00B0652B" w:rsidRPr="006F140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a,a</m:t>
                            </m:r>
                          </m:sub>
                        </m:sSub>
                      </m:oMath>
                    </w:p>
                    <w:p w14:paraId="2550D7DC" w14:textId="77777777" w:rsidR="00B0652B" w:rsidRDefault="00B0652B" w:rsidP="006F1403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6F1403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דוגמאות:</w:t>
                      </w:r>
                      <w:r w:rsidRPr="006F140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max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lim>
                            </m:limLow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p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func>
                      </m:oMath>
                    </w:p>
                    <w:p w14:paraId="2975D995" w14:textId="77777777" w:rsidR="00B0652B" w:rsidRDefault="006E6BFB" w:rsidP="006F1403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∞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max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lim>
                            </m:limLow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func>
                      </m:oMath>
                      <w:r w:rsidR="00B0652B" w:rsidRPr="006F140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2928E79F" w14:textId="77777777" w:rsidR="00B0652B" w:rsidRPr="006F1403" w:rsidRDefault="00B0652B" w:rsidP="006F1403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6F140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max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lim>
                            </m:limLow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rad>
                          </m:e>
                        </m:func>
                      </m:oMath>
                      <w:r w:rsidRPr="006F140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כאשר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Pr="006F140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ע"ע של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</w:p>
                    <w:p w14:paraId="214A84F9" w14:textId="77777777" w:rsidR="00B0652B" w:rsidRPr="006F1403" w:rsidRDefault="00B0652B" w:rsidP="006F140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6F1403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טענה:</w:t>
                      </w:r>
                      <w:r w:rsidRPr="006F140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a,b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</m:oMath>
                    </w:p>
                    <w:p w14:paraId="42DBFF80" w14:textId="77777777" w:rsidR="00B0652B" w:rsidRPr="006F1403" w:rsidRDefault="00B0652B" w:rsidP="006F140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6F1403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טענה:</w:t>
                      </w:r>
                      <w:r w:rsidRPr="006F140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AB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b,a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c,a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b,c</m:t>
                            </m:r>
                          </m:sub>
                        </m:sSub>
                      </m:oMath>
                    </w:p>
                    <w:p w14:paraId="0CE5B070" w14:textId="77777777" w:rsidR="00B0652B" w:rsidRPr="006F1403" w:rsidRDefault="00B0652B" w:rsidP="006F140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6F1403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טענה:</w:t>
                      </w:r>
                      <w:r w:rsidRPr="006F140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עבור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6F140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נורמלית מתקיים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=ρ(A)</m:t>
                        </m:r>
                      </m:oMath>
                    </w:p>
                    <w:p w14:paraId="62AE717B" w14:textId="77777777" w:rsidR="00B0652B" w:rsidRPr="006F1403" w:rsidRDefault="00B0652B" w:rsidP="006F140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6F1403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טענה:</w:t>
                      </w:r>
                      <w:r w:rsidRPr="006F140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לכל נורמה מושרית מתקיים 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≥ρ(A)</m:t>
                        </m:r>
                      </m:oMath>
                    </w:p>
                    <w:p w14:paraId="59446FBF" w14:textId="77777777" w:rsidR="00B0652B" w:rsidRPr="006F1403" w:rsidRDefault="00B0652B" w:rsidP="006F1403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0766">
        <w:rPr>
          <w:noProof/>
          <w:rtl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4AFDB96" wp14:editId="5F76FCC4">
                <wp:simplePos x="0" y="0"/>
                <wp:positionH relativeFrom="column">
                  <wp:posOffset>5041899</wp:posOffset>
                </wp:positionH>
                <wp:positionV relativeFrom="paragraph">
                  <wp:posOffset>4885373</wp:posOffset>
                </wp:positionV>
                <wp:extent cx="2287905" cy="1085850"/>
                <wp:effectExtent l="0" t="0" r="17145" b="19050"/>
                <wp:wrapNone/>
                <wp:docPr id="9" name="תיבת טקסט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28790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CA9E5" w14:textId="77777777" w:rsidR="00B0652B" w:rsidRPr="00B403F0" w:rsidRDefault="00B0652B" w:rsidP="00B403F0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B403F0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נגזרות: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x,v∈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 w:rsidRPr="00B403F0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m×n</m:t>
                                  </m:r>
                                </m:sup>
                              </m:sSup>
                            </m:oMath>
                            <w:r w:rsidRPr="00B403F0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n×n</m:t>
                                  </m:r>
                                </m:sup>
                              </m:sSup>
                            </m:oMath>
                          </w:p>
                          <w:p w14:paraId="531EAA7B" w14:textId="77777777" w:rsidR="00B0652B" w:rsidRDefault="00B0652B" w:rsidP="00B403F0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B403F0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גרדיאנט של</w:t>
                            </w:r>
                            <w:r w:rsidRPr="00B403F0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,…,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B403F0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הוא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 w:hint="cs"/>
                                  <w:sz w:val="16"/>
                                  <w:szCs w:val="16"/>
                                  <w:rtl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∂f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⋯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∂f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</w:p>
                          <w:p w14:paraId="5A7F06ED" w14:textId="77777777" w:rsidR="00B0652B" w:rsidRPr="00B403F0" w:rsidRDefault="00B0652B" w:rsidP="00B403F0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oMath>
                            <w:r w:rsidRPr="00B403F0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Cambria Math" w:hint="cs"/>
                                  <w:sz w:val="16"/>
                                  <w:szCs w:val="16"/>
                                  <w:rtl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f=v</m:t>
                              </m:r>
                            </m:oMath>
                          </w:p>
                          <w:p w14:paraId="56398E8F" w14:textId="77777777" w:rsidR="00B0652B" w:rsidRPr="00B403F0" w:rsidRDefault="00B0652B" w:rsidP="00B403F0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oMath>
                            <w:r w:rsidRPr="00B403F0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f=2x</m:t>
                              </m:r>
                            </m:oMath>
                          </w:p>
                          <w:p w14:paraId="791EE354" w14:textId="77777777" w:rsidR="00B0652B" w:rsidRPr="00B403F0" w:rsidRDefault="00B0652B" w:rsidP="00B403F0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*</w:t>
                            </w:r>
                            <w:r w:rsidRPr="00B403F0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Ax</m:t>
                              </m:r>
                            </m:oMath>
                            <w:r w:rsidRPr="00B403F0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Av</m:t>
                              </m:r>
                            </m:oMath>
                          </w:p>
                          <w:p w14:paraId="3104167C" w14:textId="77777777" w:rsidR="00B0652B" w:rsidRPr="00B403F0" w:rsidRDefault="00B0652B" w:rsidP="00B403F0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Ax</m:t>
                              </m:r>
                            </m:oMath>
                            <w:r w:rsidRPr="00B403F0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f=2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Ax</m:t>
                              </m:r>
                            </m:oMath>
                          </w:p>
                          <w:p w14:paraId="04DF6E63" w14:textId="77777777" w:rsidR="00B0652B" w:rsidRPr="00B403F0" w:rsidRDefault="00B0652B" w:rsidP="00B403F0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Mx</m:t>
                              </m:r>
                            </m:oMath>
                            <w:r w:rsidRPr="00B403F0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oMath>
                          </w:p>
                          <w:p w14:paraId="0A9A8F8E" w14:textId="77777777" w:rsidR="00B0652B" w:rsidRPr="00B403F0" w:rsidRDefault="00B0652B" w:rsidP="00B403F0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DB96" id="תיבת טקסט 9" o:spid="_x0000_s1037" type="#_x0000_t202" style="position:absolute;margin-left:397pt;margin-top:384.7pt;width:180.15pt;height:85.5pt;flip:x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">
                <v:textbox>
                  <w:txbxContent>
                    <w:p w14:paraId="774CA9E5" w14:textId="77777777" w:rsidR="00B0652B" w:rsidRPr="00B403F0" w:rsidRDefault="00B0652B" w:rsidP="00B403F0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B403F0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נגזרות: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x,v∈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p>
                      </m:oMath>
                      <w:r w:rsidRPr="00B403F0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m×n</m:t>
                            </m:r>
                          </m:sup>
                        </m:sSup>
                      </m:oMath>
                      <w:r w:rsidRPr="00B403F0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n×n</m:t>
                            </m:r>
                          </m:sup>
                        </m:sSup>
                      </m:oMath>
                    </w:p>
                    <w:p w14:paraId="531EAA7B" w14:textId="77777777" w:rsidR="00B0652B" w:rsidRDefault="00B0652B" w:rsidP="00B403F0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B403F0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גרדיאנט של</w:t>
                      </w:r>
                      <w:r w:rsidRPr="00B403F0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,…,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oMath>
                      <w:r w:rsidRPr="00B403F0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הוא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∂f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⋯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∂f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oMath>
                    </w:p>
                    <w:p w14:paraId="5A7F06ED" w14:textId="77777777" w:rsidR="00B0652B" w:rsidRPr="00B403F0" w:rsidRDefault="00B0652B" w:rsidP="00B403F0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oMath>
                      <w:r w:rsidRPr="00B403F0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f=v</m:t>
                        </m:r>
                      </m:oMath>
                    </w:p>
                    <w:p w14:paraId="56398E8F" w14:textId="77777777" w:rsidR="00B0652B" w:rsidRPr="00B403F0" w:rsidRDefault="00B0652B" w:rsidP="00B403F0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oMath>
                      <w:r w:rsidRPr="00B403F0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f=2x</m:t>
                        </m:r>
                      </m:oMath>
                    </w:p>
                    <w:p w14:paraId="791EE354" w14:textId="77777777" w:rsidR="00B0652B" w:rsidRPr="00B403F0" w:rsidRDefault="00B0652B" w:rsidP="00B403F0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*</w:t>
                      </w:r>
                      <w:r w:rsidRPr="00B403F0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</m:t>
                        </m:r>
                      </m:oMath>
                      <w:r w:rsidRPr="00B403F0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Av</m:t>
                        </m:r>
                      </m:oMath>
                    </w:p>
                    <w:p w14:paraId="3104167C" w14:textId="77777777" w:rsidR="00B0652B" w:rsidRPr="00B403F0" w:rsidRDefault="00B0652B" w:rsidP="00B403F0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</m:t>
                        </m:r>
                      </m:oMath>
                      <w:r w:rsidRPr="00B403F0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f=2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</m:t>
                        </m:r>
                      </m:oMath>
                    </w:p>
                    <w:p w14:paraId="04DF6E63" w14:textId="77777777" w:rsidR="00B0652B" w:rsidRPr="00B403F0" w:rsidRDefault="00B0652B" w:rsidP="00B403F0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Mx</m:t>
                        </m:r>
                      </m:oMath>
                      <w:r w:rsidRPr="00B403F0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oMath>
                    </w:p>
                    <w:p w14:paraId="0A9A8F8E" w14:textId="77777777" w:rsidR="00B0652B" w:rsidRPr="00B403F0" w:rsidRDefault="00B0652B" w:rsidP="00B403F0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34F6">
        <w:br w:type="page"/>
      </w:r>
    </w:p>
    <w:p w14:paraId="765C5EB0" w14:textId="27E47E95" w:rsidR="001F007C" w:rsidRDefault="002664C1" w:rsidP="003734F6">
      <w:pPr>
        <w:jc w:val="right"/>
      </w:pPr>
      <w:r>
        <w:rPr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21C782E" wp14:editId="1C5C1A7C">
                <wp:simplePos x="0" y="0"/>
                <wp:positionH relativeFrom="column">
                  <wp:posOffset>1644015</wp:posOffset>
                </wp:positionH>
                <wp:positionV relativeFrom="paragraph">
                  <wp:posOffset>6289881</wp:posOffset>
                </wp:positionV>
                <wp:extent cx="2819400" cy="3419751"/>
                <wp:effectExtent l="0" t="0" r="19050" b="28575"/>
                <wp:wrapNone/>
                <wp:docPr id="28" name="תיבת טקסט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19400" cy="34197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FBACB" w14:textId="77777777" w:rsidR="00B0652B" w:rsidRPr="00C176FA" w:rsidRDefault="00B0652B" w:rsidP="00C176FA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176FA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שיטות איטרטיביות לבעיות אופטימיזציה ללא אילוצים:</w:t>
                            </w:r>
                          </w:p>
                          <w:p w14:paraId="463DAF33" w14:textId="77777777" w:rsidR="00B0652B" w:rsidRDefault="00B0652B" w:rsidP="00C176FA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176FA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שיטת </w:t>
                            </w:r>
                            <w:r w:rsidRPr="00C176FA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steepest descend</w:t>
                            </w:r>
                            <w:r w:rsidRPr="00C176FA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נבחר בכל איטרציה</w:t>
                            </w:r>
                          </w:p>
                          <w:p w14:paraId="47770CDF" w14:textId="77777777" w:rsidR="00B0652B" w:rsidRPr="00C176FA" w:rsidRDefault="00B0652B" w:rsidP="00C176FA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-αM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(ניתן לבחור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M=I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)</w:t>
                            </w:r>
                          </w:p>
                          <w:p w14:paraId="3D359C95" w14:textId="77777777" w:rsidR="00B0652B" w:rsidRPr="00C176FA" w:rsidRDefault="00B0652B" w:rsidP="00C176FA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הוא </w:t>
                            </w:r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u w:val="single"/>
                                <w:rtl/>
                              </w:rPr>
                              <w:t>כיוון ירידה</w:t>
                            </w:r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כאשר מתקיים: </w:t>
                            </w:r>
                            <m:oMath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&lt;0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4CC4C43D" w14:textId="77777777" w:rsidR="00B0652B" w:rsidRPr="00C176FA" w:rsidRDefault="00B0652B" w:rsidP="00C176FA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כיוון הירידה הוא מינוס הגרדיאנט: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, שהוא כיוון הירידה המירבי של הפונקציה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33A93645" w14:textId="77777777" w:rsidR="00B0652B" w:rsidRPr="00C176FA" w:rsidRDefault="00B0652B" w:rsidP="00C176FA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כל כיוון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d=-M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כך ש-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חיובית מוגדרת הוא כיוון ירידה.</w:t>
                            </w:r>
                          </w:p>
                          <w:p w14:paraId="7D93D44C" w14:textId="77777777" w:rsidR="00B0652B" w:rsidRDefault="00B0652B" w:rsidP="00C176FA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176FA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שיטת </w:t>
                            </w:r>
                            <w:r w:rsidRPr="00C176FA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Newton</w:t>
                            </w:r>
                            <w:r w:rsidRPr="00C176FA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H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הפיכה אז בכל איטרציה נבחר</w:t>
                            </w:r>
                          </w:p>
                          <w:p w14:paraId="2B4462A5" w14:textId="77777777" w:rsidR="00B0652B" w:rsidRPr="00C176FA" w:rsidRDefault="00B0652B" w:rsidP="00C176FA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+d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עבור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d=-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oMath>
                          </w:p>
                          <w:p w14:paraId="7989114E" w14:textId="77777777" w:rsidR="00B0652B" w:rsidRPr="00C176FA" w:rsidRDefault="00B0652B" w:rsidP="00C176FA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176FA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שיטת </w:t>
                            </w:r>
                            <w:r w:rsidRPr="00C176FA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Quasi Neqton</w:t>
                            </w:r>
                            <w:r w:rsidRPr="00C176FA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נחליף את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H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ב-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ואז בכל איטרציה נבחר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+d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עבור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d=-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oMath>
                          </w:p>
                          <w:p w14:paraId="1A69D479" w14:textId="77777777" w:rsidR="00B0652B" w:rsidRPr="00C176FA" w:rsidRDefault="00B0652B" w:rsidP="00C176FA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(למשל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שווה לאלכסון של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H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וכך היא הפיכה)</w:t>
                            </w:r>
                          </w:p>
                          <w:p w14:paraId="6908F89A" w14:textId="77777777" w:rsidR="00B0652B" w:rsidRPr="00C176FA" w:rsidRDefault="00B0652B" w:rsidP="00C176FA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176FA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שיטות </w:t>
                            </w:r>
                            <w:r w:rsidRPr="00C176FA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Line Search</w:t>
                            </w:r>
                            <w:r w:rsidRPr="00C176FA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בכל איטרציה נבחר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(כאן ההתייחסות היא לבחירת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, בהנחה שאת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d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אנו יודעים לבחור).</w:t>
                            </w:r>
                          </w:p>
                          <w:p w14:paraId="18361333" w14:textId="77777777" w:rsidR="00B0652B" w:rsidRPr="00C176FA" w:rsidRDefault="00B0652B" w:rsidP="00D828E1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נרצה לבחור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מינימלית, כלומר עבור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+α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נרצה למזער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=argmi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6D8B4A8A" w14:textId="77777777" w:rsidR="00B0652B" w:rsidRPr="00C176FA" w:rsidRDefault="00B0652B" w:rsidP="00D828E1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176FA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Backtracking line search using Armijo condition</w:t>
                            </w:r>
                            <w:r w:rsidRPr="00C176FA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נבחר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די</w:t>
                            </w:r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גדול,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0&lt;β&lt;1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(בדר"כ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β=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) ו-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0&lt;c&lt;1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(בדר"כ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-4</m:t>
                                  </m:r>
                                </m:sup>
                              </m:sSup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).</w:t>
                            </w:r>
                          </w:p>
                          <w:p w14:paraId="13B7871F" w14:textId="77777777" w:rsidR="00B0652B" w:rsidRPr="00C176FA" w:rsidRDefault="00B0652B" w:rsidP="00C176FA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בכל איטרציה נבחן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עבור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j=0,1,2,…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עד שמתקיים: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≤f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+c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d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oMath>
                          </w:p>
                          <w:p w14:paraId="02C774D3" w14:textId="77777777" w:rsidR="00B0652B" w:rsidRPr="00C176FA" w:rsidRDefault="00B0652B" w:rsidP="00D828E1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</w:pPr>
                            <w:r w:rsidRPr="00C176FA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שיטות </w:t>
                            </w:r>
                            <w:r w:rsidRPr="00C176FA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Coordinate descent</w:t>
                            </w:r>
                            <w:r w:rsidRPr="00C176FA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w:r w:rsidRPr="00C176FA">
                              <w:rPr>
                                <w:rFonts w:eastAsiaTheme="minorEastAsia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בכל איטרציה נעדכן את הקואורדינטה ה-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i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של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x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  <w:r>
                              <w:rPr>
                                <w:rFonts w:eastAsiaTheme="minorEastAsia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C176FA">
                              <w:rPr>
                                <w:rFonts w:eastAsiaTheme="minorEastAsia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נניח כי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sub>
                              </m:sSub>
                            </m:oMath>
                            <w:r w:rsidRPr="00C176FA">
                              <w:rPr>
                                <w:rFonts w:eastAsiaTheme="minorEastAsia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קבועים לכל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j≠i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ונבחר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</m:oMath>
                            <w:r w:rsidRPr="00C176FA">
                              <w:rPr>
                                <w:rFonts w:eastAsiaTheme="minorEastAsia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המקיים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∂f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  <w:sz w:val="16"/>
                                      <w:szCs w:val="16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38D97DD9" w14:textId="77777777" w:rsidR="00B0652B" w:rsidRPr="00C176FA" w:rsidRDefault="00B0652B" w:rsidP="00D828E1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</w:pPr>
                            <w:r w:rsidRPr="00C176FA">
                              <w:rPr>
                                <w:rFonts w:eastAsiaTheme="minorEastAsia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ניתן </w:t>
                            </w:r>
                            <w:r>
                              <w:rPr>
                                <w:rFonts w:eastAsiaTheme="minorEastAsia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>לעבור על  ה-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  <w:sz w:val="16"/>
                                  <w:szCs w:val="16"/>
                                </w:rPr>
                                <m:t>i</m:t>
                              </m:r>
                            </m:oMath>
                            <w:r w:rsidRPr="00C176FA">
                              <w:rPr>
                                <w:rFonts w:eastAsiaTheme="minorEastAsia" w:hint="cs"/>
                                <w:color w:val="000000" w:themeColor="text1"/>
                                <w:sz w:val="16"/>
                                <w:szCs w:val="16"/>
                                <w:rtl/>
                              </w:rPr>
                              <w:t xml:space="preserve"> סדרתית או אקראית (העיקר לעדכן את כולם).</w:t>
                            </w:r>
                          </w:p>
                          <w:p w14:paraId="0ABDB458" w14:textId="77777777" w:rsidR="00B0652B" w:rsidRPr="00C176FA" w:rsidRDefault="00B0652B" w:rsidP="00C176FA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C782E" id="תיבת טקסט 28" o:spid="_x0000_s1038" type="#_x0000_t202" style="position:absolute;left:0;text-align:left;margin-left:129.45pt;margin-top:495.25pt;width:222pt;height:269.25pt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">
                <v:textbox>
                  <w:txbxContent>
                    <w:p w14:paraId="12CFBACB" w14:textId="77777777" w:rsidR="00B0652B" w:rsidRPr="00C176FA" w:rsidRDefault="00B0652B" w:rsidP="00C176FA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176FA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שיטות איטרטיביות לבעיות אופטימיזציה ללא אילוצים:</w:t>
                      </w:r>
                    </w:p>
                    <w:p w14:paraId="463DAF33" w14:textId="77777777" w:rsidR="00B0652B" w:rsidRDefault="00B0652B" w:rsidP="00C176FA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176FA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שיטת </w:t>
                      </w:r>
                      <w:r w:rsidRPr="00C176FA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steepest descend</w:t>
                      </w:r>
                      <w:r w:rsidRPr="00C176FA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: </w:t>
                      </w:r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נבחר בכל איטרציה</w:t>
                      </w:r>
                    </w:p>
                    <w:p w14:paraId="47770CDF" w14:textId="77777777" w:rsidR="00B0652B" w:rsidRPr="00C176FA" w:rsidRDefault="00B0652B" w:rsidP="00C176FA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-αM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(ניתן לבחור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M=I</m:t>
                        </m:r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)</w:t>
                      </w:r>
                    </w:p>
                    <w:p w14:paraId="3D359C95" w14:textId="77777777" w:rsidR="00B0652B" w:rsidRPr="00C176FA" w:rsidRDefault="00B0652B" w:rsidP="00C176FA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הוא </w:t>
                      </w:r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u w:val="single"/>
                          <w:rtl/>
                        </w:rPr>
                        <w:t>כיוון ירידה</w:t>
                      </w:r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כאשר מתקיים: </w:t>
                      </w:r>
                      <m:oMath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&lt;0</m:t>
                        </m:r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4CC4C43D" w14:textId="77777777" w:rsidR="00B0652B" w:rsidRPr="00C176FA" w:rsidRDefault="00B0652B" w:rsidP="00C176FA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כיוון הירידה הוא מינוס הגרדיאנט: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, שהוא כיוון הירידה המירבי של הפונקציה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33A93645" w14:textId="77777777" w:rsidR="00B0652B" w:rsidRPr="00C176FA" w:rsidRDefault="00B0652B" w:rsidP="00C176FA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כל כיוון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d=-M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כך ש-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חיובית מוגדרת הוא כיוון ירידה.</w:t>
                      </w:r>
                    </w:p>
                    <w:p w14:paraId="7D93D44C" w14:textId="77777777" w:rsidR="00B0652B" w:rsidRDefault="00B0652B" w:rsidP="00C176FA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176FA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שיטת </w:t>
                      </w:r>
                      <w:r w:rsidRPr="00C176FA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Newton</w:t>
                      </w:r>
                      <w:r w:rsidRPr="00C176FA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H</m:t>
                        </m:r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הפיכה אז בכל איטרציה נבחר</w:t>
                      </w:r>
                    </w:p>
                    <w:p w14:paraId="2B4462A5" w14:textId="77777777" w:rsidR="00B0652B" w:rsidRPr="00C176FA" w:rsidRDefault="00B0652B" w:rsidP="00C176FA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+d</m:t>
                        </m:r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עבור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d=-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H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oMath>
                    </w:p>
                    <w:p w14:paraId="7989114E" w14:textId="77777777" w:rsidR="00B0652B" w:rsidRPr="00C176FA" w:rsidRDefault="00B0652B" w:rsidP="00C176FA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176FA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שיטת </w:t>
                      </w:r>
                      <w:r w:rsidRPr="00C176FA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Quasi Neqton</w:t>
                      </w:r>
                      <w:r w:rsidRPr="00C176FA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נחליף את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H</m:t>
                        </m:r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ב-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ואז בכל איטרציה נבחר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+d</m:t>
                        </m:r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עבור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d=-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oMath>
                    </w:p>
                    <w:p w14:paraId="1A69D479" w14:textId="77777777" w:rsidR="00B0652B" w:rsidRPr="00C176FA" w:rsidRDefault="00B0652B" w:rsidP="00C176FA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(למשל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שווה לאלכסון של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H</m:t>
                        </m:r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וכך היא הפיכה)</w:t>
                      </w:r>
                    </w:p>
                    <w:p w14:paraId="6908F89A" w14:textId="77777777" w:rsidR="00B0652B" w:rsidRPr="00C176FA" w:rsidRDefault="00B0652B" w:rsidP="00C176FA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176FA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שיטות </w:t>
                      </w:r>
                      <w:r w:rsidRPr="00C176FA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Line Search</w:t>
                      </w:r>
                      <w:r w:rsidRPr="00C176FA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בכל איטרציה נבחר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(כאן ההתייחסות היא לבחירת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</m:t>
                        </m:r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, בהנחה שאת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d</m:t>
                        </m:r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אנו יודעים לבחור).</w:t>
                      </w:r>
                    </w:p>
                    <w:p w14:paraId="18361333" w14:textId="77777777" w:rsidR="00B0652B" w:rsidRPr="00C176FA" w:rsidRDefault="00B0652B" w:rsidP="00D828E1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נרצה לבחור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מינימלית, כלומר עבור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+α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נרצה למזער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=argmi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</m:d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6D8B4A8A" w14:textId="77777777" w:rsidR="00B0652B" w:rsidRPr="00C176FA" w:rsidRDefault="00B0652B" w:rsidP="00D828E1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176FA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Backtracking line search using Armijo condition</w:t>
                      </w:r>
                      <w:r w:rsidRPr="00C176FA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נבחר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די</w:t>
                      </w:r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גדול,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0&lt;β&lt;1</m:t>
                        </m:r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(בדר"כ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β=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) ו-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0&lt;c&lt;1</m:t>
                        </m:r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(בדר"כ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-4</m:t>
                            </m:r>
                          </m:sup>
                        </m:sSup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).</w:t>
                      </w:r>
                    </w:p>
                    <w:p w14:paraId="13B7871F" w14:textId="77777777" w:rsidR="00B0652B" w:rsidRPr="00C176FA" w:rsidRDefault="00B0652B" w:rsidP="00C176FA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בכל איטרציה נבחן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עבור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j=0,1,2,…</m:t>
                        </m:r>
                      </m:oMath>
                      <w:r w:rsidRPr="00C176FA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עד שמתקיים: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≤f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+c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d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oMath>
                    </w:p>
                    <w:p w14:paraId="02C774D3" w14:textId="77777777" w:rsidR="00B0652B" w:rsidRPr="00C176FA" w:rsidRDefault="00B0652B" w:rsidP="00D828E1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  <w:rtl/>
                        </w:rPr>
                      </w:pPr>
                      <w:r w:rsidRPr="00C176FA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שיטות </w:t>
                      </w:r>
                      <w:r w:rsidRPr="00C176FA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Coordinate descent</w:t>
                      </w:r>
                      <w:r w:rsidRPr="00C176FA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: </w:t>
                      </w:r>
                      <w:r w:rsidRPr="00C176FA">
                        <w:rPr>
                          <w:rFonts w:eastAsiaTheme="minorEastAsia" w:hint="cs"/>
                          <w:color w:val="000000" w:themeColor="text1"/>
                          <w:sz w:val="16"/>
                          <w:szCs w:val="16"/>
                          <w:rtl/>
                        </w:rPr>
                        <w:t>בכל איטרציה נעדכן את הקואורדינטה ה-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i</m:t>
                        </m:r>
                      </m:oMath>
                      <w:r w:rsidRPr="00C176FA">
                        <w:rPr>
                          <w:rFonts w:eastAsiaTheme="minorEastAsia"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של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x</m:t>
                        </m:r>
                      </m:oMath>
                      <w:r w:rsidRPr="00C176FA">
                        <w:rPr>
                          <w:rFonts w:eastAsiaTheme="minorEastAsia" w:hint="cs"/>
                          <w:color w:val="000000" w:themeColor="text1"/>
                          <w:sz w:val="16"/>
                          <w:szCs w:val="16"/>
                          <w:rtl/>
                        </w:rPr>
                        <w:t>.</w:t>
                      </w:r>
                      <w:r>
                        <w:rPr>
                          <w:rFonts w:eastAsiaTheme="minorEastAsia"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C176FA">
                        <w:rPr>
                          <w:rFonts w:eastAsiaTheme="minorEastAsia"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נניח כי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</m:sSub>
                      </m:oMath>
                      <w:r w:rsidRPr="00C176FA">
                        <w:rPr>
                          <w:rFonts w:eastAsiaTheme="minorEastAsia"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קבועים לכל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j≠i</m:t>
                        </m:r>
                      </m:oMath>
                      <w:r w:rsidRPr="00C176FA">
                        <w:rPr>
                          <w:rFonts w:eastAsiaTheme="minorEastAsia"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ונבחר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oMath>
                      <w:r w:rsidRPr="00C176FA">
                        <w:rPr>
                          <w:rFonts w:eastAsiaTheme="minorEastAsia"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המקיים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000000" w:themeColor="text1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color w:val="000000" w:themeColor="text1"/>
                                <w:sz w:val="16"/>
                                <w:szCs w:val="16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000000" w:themeColor="text1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=0</m:t>
                        </m:r>
                      </m:oMath>
                      <w:r w:rsidRPr="00C176FA">
                        <w:rPr>
                          <w:rFonts w:eastAsiaTheme="minorEastAsia" w:hint="cs"/>
                          <w:color w:val="000000" w:themeColor="text1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38D97DD9" w14:textId="77777777" w:rsidR="00B0652B" w:rsidRPr="00C176FA" w:rsidRDefault="00B0652B" w:rsidP="00D828E1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color w:val="000000" w:themeColor="text1"/>
                          <w:sz w:val="16"/>
                          <w:szCs w:val="16"/>
                          <w:rtl/>
                        </w:rPr>
                      </w:pPr>
                      <w:r w:rsidRPr="00C176FA">
                        <w:rPr>
                          <w:rFonts w:eastAsiaTheme="minorEastAsia"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ניתן </w:t>
                      </w:r>
                      <w:r>
                        <w:rPr>
                          <w:rFonts w:eastAsiaTheme="minorEastAsia" w:hint="cs"/>
                          <w:color w:val="000000" w:themeColor="text1"/>
                          <w:sz w:val="16"/>
                          <w:szCs w:val="16"/>
                          <w:rtl/>
                        </w:rPr>
                        <w:t>לעבור על  ה-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color w:val="000000" w:themeColor="text1"/>
                            <w:sz w:val="16"/>
                            <w:szCs w:val="16"/>
                          </w:rPr>
                          <m:t>i</m:t>
                        </m:r>
                      </m:oMath>
                      <w:r w:rsidRPr="00C176FA">
                        <w:rPr>
                          <w:rFonts w:eastAsiaTheme="minorEastAsia" w:hint="cs"/>
                          <w:color w:val="000000" w:themeColor="text1"/>
                          <w:sz w:val="16"/>
                          <w:szCs w:val="16"/>
                          <w:rtl/>
                        </w:rPr>
                        <w:t xml:space="preserve"> סדרתית או אקראית (העיקר לעדכן את כולם).</w:t>
                      </w:r>
                    </w:p>
                    <w:p w14:paraId="0ABDB458" w14:textId="77777777" w:rsidR="00B0652B" w:rsidRPr="00C176FA" w:rsidRDefault="00B0652B" w:rsidP="00C176FA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59E6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E391B" wp14:editId="7DDE0C46">
                <wp:simplePos x="0" y="0"/>
                <wp:positionH relativeFrom="column">
                  <wp:posOffset>807</wp:posOffset>
                </wp:positionH>
                <wp:positionV relativeFrom="paragraph">
                  <wp:posOffset>11379</wp:posOffset>
                </wp:positionV>
                <wp:extent cx="1653855" cy="2225040"/>
                <wp:effectExtent l="0" t="0" r="22860" b="22860"/>
                <wp:wrapNone/>
                <wp:docPr id="288" name="תיבת טקסט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53855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A5201" w14:textId="77777777" w:rsidR="00ED59E6" w:rsidRDefault="00B0652B" w:rsidP="000C5CF8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0C5CF8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Penalty and Barrier methods</w:t>
                            </w:r>
                            <w:r w:rsidRPr="000C5CF8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</w:p>
                          <w:p w14:paraId="07782AC3" w14:textId="251E7139" w:rsidR="00B0652B" w:rsidRPr="000C5CF8" w:rsidRDefault="00B0652B" w:rsidP="00ED59E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0C5CF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את בעיות האופטימיזציה עם אילוצי אי שוויון ושוויון שראינו ב-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(*)</m:t>
                              </m:r>
                            </m:oMath>
                            <w:r w:rsidRPr="000C5CF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נכתוב כך:</w:t>
                            </w:r>
                          </w:p>
                          <w:p w14:paraId="18C23654" w14:textId="77777777" w:rsidR="00ED59E6" w:rsidRPr="00ED59E6" w:rsidRDefault="00ED59E6" w:rsidP="00ED59E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***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</m:oMath>
                            </m:oMathPara>
                          </w:p>
                          <w:p w14:paraId="280D29AC" w14:textId="6A4FF6F6" w:rsidR="00B0652B" w:rsidRDefault="006E6BFB" w:rsidP="00ED59E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min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x∈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cr m:val="double-struck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+μ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j=1</m:t>
                                          </m:r>
                                        </m:sub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eq</m:t>
                                              </m:r>
                                            </m:sub>
                                          </m:sSub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ρ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c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j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eq</m:t>
                                                  </m:r>
                                                </m:sup>
                                              </m:sSub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</m:nary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+</m:t>
                                      </m:r>
                                      <m:nary>
                                        <m:naryPr>
                                          <m:chr m:val="∑"/>
                                          <m:limLoc m:val="undOvr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l=1</m:t>
                                          </m:r>
                                        </m:sub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ieq</m:t>
                                              </m:r>
                                            </m:sub>
                                          </m:sSub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ρ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max</m:t>
                                                  </m:r>
                                                </m:fName>
                                                <m:e>
                                                  <m:d>
                                                    <m:dPr>
                                                      <m:begChr m:val="{"/>
                                                      <m:endChr m:val="}"/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0,</m:t>
                                                      </m:r>
                                                      <m:sSubSup>
                                                        <m:sSubSup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m:ctrlPr>
                                                        </m:sSubSup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m:t>c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m:t>l</m:t>
                                                          </m:r>
                                                        </m:sub>
                                                        <m:sup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m:t>ieq</m:t>
                                                          </m:r>
                                                        </m:sup>
                                                      </m:sSub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m:t>x</m:t>
                                                          </m:r>
                                                        </m:e>
                                                      </m:d>
                                                    </m:e>
                                                  </m:d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nary>
                                    </m:e>
                                  </m:d>
                                </m:e>
                              </m:func>
                            </m:oMath>
                            <w:r w:rsidR="00B0652B" w:rsidRPr="000C5CF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1C04731E" w14:textId="77777777" w:rsidR="00B0652B" w:rsidRPr="000C5CF8" w:rsidRDefault="00B0652B" w:rsidP="000C5CF8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0C5CF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עבור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μ&gt;0</m:t>
                              </m:r>
                            </m:oMath>
                            <w:r w:rsidRPr="000C5CF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ו- </w:t>
                            </w:r>
                            <m:oMath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,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ρ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l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0C5CF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פונקציות סקלריות החסומות מלמטה ב-0 (לרוב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, 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=|x|</m:t>
                              </m:r>
                            </m:oMath>
                            <w:r w:rsidRPr="000C5CF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). עבור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μ→∞</m:t>
                              </m:r>
                            </m:oMath>
                            <w:r w:rsidRPr="000C5CF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הפתרון יהיה זהה לפתרון של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(*)</m:t>
                              </m:r>
                            </m:oMath>
                            <w:r w:rsidRPr="000C5CF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71C1123F" w14:textId="77777777" w:rsidR="00B0652B" w:rsidRPr="000C5CF8" w:rsidRDefault="00B0652B" w:rsidP="000C5CF8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0C5CF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בפועל נפתור בצורה איטרטיבית עם ניחוש התחלתי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  <w:r w:rsidRPr="000C5CF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את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(***)</m:t>
                              </m:r>
                            </m:oMath>
                            <w:r w:rsidRPr="00B45E3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</w:t>
                            </w:r>
                            <w:r w:rsidRPr="000C5CF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ם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&lt;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&lt;…&lt;∞</m:t>
                              </m:r>
                            </m:oMath>
                            <w:r w:rsidRPr="000C5CF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ובכל איטרציה הקלט יהיה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  <w:r w:rsidRPr="000C5CF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מהאיטרציה הקודמת.</w:t>
                            </w:r>
                          </w:p>
                          <w:p w14:paraId="16E5FE9D" w14:textId="77777777" w:rsidR="00B0652B" w:rsidRPr="000C5CF8" w:rsidRDefault="00B0652B" w:rsidP="000C5CF8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E391B" id="תיבת טקסט 288" o:spid="_x0000_s1039" type="#_x0000_t202" style="position:absolute;left:0;text-align:left;margin-left:.05pt;margin-top:.9pt;width:130.2pt;height:175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">
                <v:textbox>
                  <w:txbxContent>
                    <w:p w14:paraId="1BEA5201" w14:textId="77777777" w:rsidR="00ED59E6" w:rsidRDefault="00B0652B" w:rsidP="000C5CF8">
                      <w:pPr>
                        <w:bidi/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</w:pPr>
                      <w:r w:rsidRPr="000C5CF8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Penalty and Barrier methods</w:t>
                      </w:r>
                      <w:r w:rsidRPr="000C5CF8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</w:p>
                    <w:p w14:paraId="07782AC3" w14:textId="251E7139" w:rsidR="00B0652B" w:rsidRPr="000C5CF8" w:rsidRDefault="00B0652B" w:rsidP="00ED59E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0C5CF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את בעיות האופטימיזציה עם אילוצי אי שוויון ושוויון שראינו ב-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(*)</m:t>
                        </m:r>
                      </m:oMath>
                      <w:r w:rsidRPr="000C5CF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נכתוב כך:</w:t>
                      </w:r>
                    </w:p>
                    <w:p w14:paraId="18C23654" w14:textId="77777777" w:rsidR="00ED59E6" w:rsidRPr="00ED59E6" w:rsidRDefault="00ED59E6" w:rsidP="00ED59E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***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=</m:t>
                          </m:r>
                        </m:oMath>
                      </m:oMathPara>
                    </w:p>
                    <w:p w14:paraId="280D29AC" w14:textId="6A4FF6F6" w:rsidR="00B0652B" w:rsidRDefault="006E6BFB" w:rsidP="00ED59E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x∈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+μ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j=1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eq</m:t>
                                        </m:r>
                                      </m:sub>
                                    </m:sSub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eq</m:t>
                                            </m:r>
                                          </m:sup>
                                        </m:sSub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l=1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ieq</m:t>
                                        </m:r>
                                      </m:sub>
                                    </m:sSub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max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begChr m:val="{"/>
                                                <m:endChr m:val="}"/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0,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ieq</m:t>
                                                    </m:r>
                                                  </m:sup>
                                                </m:sSub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d>
                                              </m:e>
                                            </m:d>
                                          </m:e>
                                        </m:func>
                                      </m:e>
                                    </m:d>
                                  </m:e>
                                </m:nary>
                              </m:e>
                            </m:d>
                          </m:e>
                        </m:func>
                      </m:oMath>
                      <w:r w:rsidR="00B0652B" w:rsidRPr="000C5CF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1C04731E" w14:textId="77777777" w:rsidR="00B0652B" w:rsidRPr="000C5CF8" w:rsidRDefault="00B0652B" w:rsidP="000C5CF8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0C5CF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עבור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μ&gt;0</m:t>
                        </m:r>
                      </m:oMath>
                      <w:r w:rsidRPr="000C5CF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ו- </w:t>
                      </w:r>
                      <m:oMath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,</m:t>
                        </m:r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oMath>
                      <w:r w:rsidRPr="000C5CF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פונקציות סקלריות החסומות מלמטה ב-0 (לרוב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, 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=|x|</m:t>
                        </m:r>
                      </m:oMath>
                      <w:r w:rsidRPr="000C5CF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). עבור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μ→∞</m:t>
                        </m:r>
                      </m:oMath>
                      <w:r w:rsidRPr="000C5CF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הפתרון יהיה זהה לפתרון של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(*)</m:t>
                        </m:r>
                      </m:oMath>
                      <w:r w:rsidRPr="000C5CF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71C1123F" w14:textId="77777777" w:rsidR="00B0652B" w:rsidRPr="000C5CF8" w:rsidRDefault="00B0652B" w:rsidP="000C5CF8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0C5CF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בפועל נפתור בצורה איטרטיבית עם ניחוש התחלתי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oMath>
                      <w:r w:rsidRPr="000C5CF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את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(***)</m:t>
                        </m:r>
                      </m:oMath>
                      <w:r w:rsidRPr="00B45E3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</w:t>
                      </w:r>
                      <w:r w:rsidRPr="000C5CF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ם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&lt;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&lt;…&lt;∞</m:t>
                        </m:r>
                      </m:oMath>
                      <w:r w:rsidRPr="000C5CF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ובכל איטרציה הקלט יהיה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oMath>
                      <w:r w:rsidRPr="000C5CF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מהאיטרציה הקודמת.</w:t>
                      </w:r>
                    </w:p>
                    <w:p w14:paraId="16E5FE9D" w14:textId="77777777" w:rsidR="00B0652B" w:rsidRPr="000C5CF8" w:rsidRDefault="00B0652B" w:rsidP="000C5CF8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78EF">
        <w:rPr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9126FA" wp14:editId="703FA5A5">
                <wp:simplePos x="0" y="0"/>
                <wp:positionH relativeFrom="column">
                  <wp:posOffset>807</wp:posOffset>
                </wp:positionH>
                <wp:positionV relativeFrom="paragraph">
                  <wp:posOffset>3351846</wp:posOffset>
                </wp:positionV>
                <wp:extent cx="1646555" cy="3948305"/>
                <wp:effectExtent l="0" t="0" r="10795" b="14605"/>
                <wp:wrapNone/>
                <wp:docPr id="1" name="תיבת טקסט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46555" cy="394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19381" w14:textId="77777777" w:rsidR="00B0652B" w:rsidRDefault="00B0652B" w:rsidP="0033594A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משפטים שאני המצאתי:</w:t>
                            </w:r>
                          </w:p>
                          <w:p w14:paraId="77F49CE4" w14:textId="77777777" w:rsidR="00B0652B" w:rsidRPr="00143A31" w:rsidRDefault="00B0652B" w:rsidP="0033594A">
                            <w:pPr>
                              <w:bidi/>
                              <w:spacing w:after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משפט: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עבור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x=</m:t>
                              </m:r>
                              <m:nary>
                                <m:naryPr>
                                  <m:chr m:val="∑"/>
                                  <m:limLoc m:val="subSu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כאשר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הם ו"ע וע"ע מתקיים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max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nary>
                                            <m:naryPr>
                                              <m:chr m:val="∑"/>
                                              <m:limLoc m:val="subSup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sup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λ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</m:sSub>
                                            </m:e>
                                          </m:nary>
                                        </m:num>
                                        <m:den>
                                          <m:nary>
                                            <m:naryPr>
                                              <m:chr m:val="∑"/>
                                              <m:limLoc m:val="subSup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nary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i=1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n</m:t>
                                              </m:r>
                                            </m:sup>
                                            <m:e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α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bSup>
                                            </m:e>
                                          </m:nary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</m:func>
                            </m:oMath>
                          </w:p>
                          <w:p w14:paraId="7E33DFA5" w14:textId="77777777" w:rsidR="00B0652B" w:rsidRPr="00143A31" w:rsidRDefault="00B0652B" w:rsidP="0033594A">
                            <w:pPr>
                              <w:bidi/>
                              <w:spacing w:after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משפט: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עבור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SPD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מתקיים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max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Ax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</m:func>
                            </m:oMath>
                          </w:p>
                          <w:p w14:paraId="2717B0DB" w14:textId="77777777" w:rsidR="00B0652B" w:rsidRPr="00143A31" w:rsidRDefault="00B0652B" w:rsidP="0033594A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וגם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max</m:t>
                                  </m:r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min</m:t>
                                      </m:r>
                                    </m:sub>
                                  </m:sSub>
                                </m:e>
                              </m:func>
                            </m:oMath>
                          </w:p>
                          <w:p w14:paraId="52E89B66" w14:textId="77777777" w:rsidR="00B0652B" w:rsidRDefault="00B0652B" w:rsidP="0033594A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משפט: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בשיטות איטראטיביות לפתרון מערכת משוואות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opt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הוא זה שממזער את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ρ(I-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A)</m:t>
                              </m:r>
                            </m:oMath>
                          </w:p>
                          <w:p w14:paraId="409E69BA" w14:textId="77777777" w:rsidR="00B0652B" w:rsidRDefault="00B0652B" w:rsidP="009307F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משפט:</w:t>
                            </w:r>
                            <w:r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 אם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A∈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m×n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מדרגה מלאה אז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rank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m,n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184ADDF6" w14:textId="77777777" w:rsidR="00B0652B" w:rsidRDefault="00B0652B" w:rsidP="00955304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משפט: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SPD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כל המינורים שלה הם גם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SPD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 בנוסף למינורים יש דטרמיננטות שונות מ-0.</w:t>
                            </w:r>
                          </w:p>
                          <w:p w14:paraId="0B31F499" w14:textId="77777777" w:rsidR="00A95652" w:rsidRDefault="00B0652B" w:rsidP="00A9565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משפט:</w:t>
                            </w:r>
                            <w:r w:rsidR="00A9565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A95652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  <w:r w:rsidR="00A9565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חצי מוגדרת ו-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oMath>
                            <w:r w:rsidR="00A9565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חיובית מוגדרת אז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(M+B)</m:t>
                              </m:r>
                            </m:oMath>
                            <w:r w:rsidR="00A9565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חיובית מוגדרת.</w:t>
                            </w:r>
                          </w:p>
                          <w:p w14:paraId="168136F9" w14:textId="77777777" w:rsidR="00A95652" w:rsidRDefault="00A95652" w:rsidP="00A9565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בפרט 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full rank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(I+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A)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חיובית מוגדרת.</w:t>
                            </w:r>
                          </w:p>
                          <w:p w14:paraId="7626BA6E" w14:textId="77777777" w:rsidR="00A95652" w:rsidRPr="00CB4B8A" w:rsidRDefault="00A95652" w:rsidP="00A95652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משפט: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אם מכפלת מטריצות מדרגה מלאה נותנת מטריצה מסדר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(k×k)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כאשר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k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הוא המינימלי מבין כל הדרגות אז המטריצה מדרגה מלאה.</w:t>
                            </w:r>
                          </w:p>
                          <w:p w14:paraId="46CB1535" w14:textId="77777777" w:rsidR="00A95652" w:rsidRPr="00A95652" w:rsidRDefault="00A95652" w:rsidP="00A9565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  <w:p w14:paraId="77F966D8" w14:textId="77777777" w:rsidR="00B0652B" w:rsidRPr="00B0652B" w:rsidRDefault="00B0652B" w:rsidP="00A9565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126FA" id="תיבת טקסט 1" o:spid="_x0000_s1040" type="#_x0000_t202" style="position:absolute;left:0;text-align:left;margin-left:.05pt;margin-top:263.9pt;width:129.65pt;height:310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">
                <v:textbox>
                  <w:txbxContent>
                    <w:p w14:paraId="3B319381" w14:textId="77777777" w:rsidR="00B0652B" w:rsidRDefault="00B0652B" w:rsidP="0033594A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משפטים שאני המצאתי:</w:t>
                      </w:r>
                    </w:p>
                    <w:p w14:paraId="77F49CE4" w14:textId="77777777" w:rsidR="00B0652B" w:rsidRPr="00143A31" w:rsidRDefault="00B0652B" w:rsidP="0033594A">
                      <w:pPr>
                        <w:bidi/>
                        <w:spacing w:after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משפט: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עבור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x=</m:t>
                        </m:r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כאשר 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הם ו"ע וע"ע מתקיים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subSu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subSup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α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2</m:t>
                                            </m:r>
                                          </m:sup>
                                        </m:sSubSup>
                                      </m:e>
                                    </m:nary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max</m:t>
                                </m:r>
                              </m:sub>
                            </m:sSub>
                          </m:e>
                        </m:func>
                      </m:oMath>
                    </w:p>
                    <w:p w14:paraId="7E33DFA5" w14:textId="77777777" w:rsidR="00B0652B" w:rsidRPr="00143A31" w:rsidRDefault="00B0652B" w:rsidP="0033594A">
                      <w:pPr>
                        <w:bidi/>
                        <w:spacing w:after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משפט: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עבור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SPD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מתקיים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max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Ax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max</m:t>
                                </m:r>
                              </m:sub>
                            </m:sSub>
                          </m:e>
                        </m:func>
                      </m:oMath>
                    </w:p>
                    <w:p w14:paraId="2717B0DB" w14:textId="77777777" w:rsidR="00B0652B" w:rsidRPr="00143A31" w:rsidRDefault="00B0652B" w:rsidP="0033594A">
                      <w:pPr>
                        <w:bidi/>
                        <w:spacing w:after="0" w:line="240" w:lineRule="auto"/>
                        <w:rPr>
                          <w:rFonts w:eastAsiaTheme="minorEastAsia"/>
                          <w:i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וגם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max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min</m:t>
                                </m:r>
                              </m:sub>
                            </m:sSub>
                          </m:e>
                        </m:func>
                      </m:oMath>
                    </w:p>
                    <w:p w14:paraId="52E89B66" w14:textId="77777777" w:rsidR="00B0652B" w:rsidRDefault="00B0652B" w:rsidP="0033594A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משפט: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בשיטות איטראטיביות לפתרון מערכת משוואות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opt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הוא זה שממזער את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ρ(I-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A)</m:t>
                        </m:r>
                      </m:oMath>
                    </w:p>
                    <w:p w14:paraId="409E69BA" w14:textId="77777777" w:rsidR="00B0652B" w:rsidRDefault="00B0652B" w:rsidP="009307F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משפט:</w:t>
                      </w:r>
                      <w:r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 אם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A∈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m×n</m:t>
                            </m:r>
                          </m:sup>
                        </m:sSup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מדרגה מלאה אז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rank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m,n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184ADDF6" w14:textId="77777777" w:rsidR="00B0652B" w:rsidRDefault="00B0652B" w:rsidP="00955304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משפט: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SPD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כל המינורים שלה הם גם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SPD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 בנוסף למינורים יש דטרמיננטות שונות מ-0.</w:t>
                      </w:r>
                    </w:p>
                    <w:p w14:paraId="0B31F499" w14:textId="77777777" w:rsidR="00A95652" w:rsidRDefault="00B0652B" w:rsidP="00A9565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משפט:</w:t>
                      </w:r>
                      <w:r w:rsidR="00A9565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A95652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</m:t>
                        </m:r>
                      </m:oMath>
                      <w:r w:rsidR="00A9565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חצי מוגדרת ו-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</m:t>
                        </m:r>
                      </m:oMath>
                      <w:r w:rsidR="00A9565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חיובית מוגדרת אז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(M+B)</m:t>
                        </m:r>
                      </m:oMath>
                      <w:r w:rsidR="00A9565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חיובית מוגדרת.</w:t>
                      </w:r>
                    </w:p>
                    <w:p w14:paraId="168136F9" w14:textId="77777777" w:rsidR="00A95652" w:rsidRDefault="00A95652" w:rsidP="00A9565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בפרט 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>full rank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(I+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A)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חיובית מוגדרת.</w:t>
                      </w:r>
                    </w:p>
                    <w:p w14:paraId="7626BA6E" w14:textId="77777777" w:rsidR="00A95652" w:rsidRPr="00CB4B8A" w:rsidRDefault="00A95652" w:rsidP="00A95652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משפט: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אם מכפלת מטריצות מדרגה מלאה נותנת מטריצה מסדר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(k×k)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כאשר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k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הוא המינימלי מבין כל הדרגות אז המטריצה מדרגה מלאה.</w:t>
                      </w:r>
                    </w:p>
                    <w:p w14:paraId="46CB1535" w14:textId="77777777" w:rsidR="00A95652" w:rsidRPr="00A95652" w:rsidRDefault="00A95652" w:rsidP="00A9565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</w:p>
                    <w:p w14:paraId="77F966D8" w14:textId="77777777" w:rsidR="00B0652B" w:rsidRPr="00B0652B" w:rsidRDefault="00B0652B" w:rsidP="00A9565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78EF">
        <w:rPr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059F20" wp14:editId="42BA7649">
                <wp:simplePos x="0" y="0"/>
                <wp:positionH relativeFrom="column">
                  <wp:posOffset>0</wp:posOffset>
                </wp:positionH>
                <wp:positionV relativeFrom="paragraph">
                  <wp:posOffset>2205561</wp:posOffset>
                </wp:positionV>
                <wp:extent cx="1646555" cy="1146810"/>
                <wp:effectExtent l="0" t="0" r="10795" b="15240"/>
                <wp:wrapNone/>
                <wp:docPr id="289" name="תיבת טקסט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46555" cy="1146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F2F60" w14:textId="77777777" w:rsidR="00B0652B" w:rsidRDefault="00B0652B" w:rsidP="00D92ED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D92ED6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The projected Steepest Descent method</w:t>
                            </w:r>
                            <w:r w:rsidRPr="00D92ED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92ED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נדאג שבכל איטרציה נהיה בתוך התחום שמקיים את האילוצים (</w:t>
                            </w:r>
                            <w:r w:rsidRPr="00D92ED6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feasible</w:t>
                            </w:r>
                            <w:r w:rsidRPr="00D92ED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).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92ED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עבור ניחוש התחלתי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  <w:r w:rsidRPr="00D92ED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בכל איטרציה נבצע:</w:t>
                            </w:r>
                          </w:p>
                          <w:p w14:paraId="5B6929E0" w14:textId="77777777" w:rsidR="00B0652B" w:rsidRDefault="00B0652B" w:rsidP="00D92ED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D92ED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nary>
                                <m:naryPr>
                                  <m:chr m:val="∏"/>
                                  <m:limLoc m:val="subSup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-α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∇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</m:nary>
                            </m:oMath>
                            <w:r w:rsidRPr="00D92ED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עבור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פונקציית הטלה:</w:t>
                            </w:r>
                          </w:p>
                          <w:p w14:paraId="6C785276" w14:textId="77777777" w:rsidR="00B0652B" w:rsidRPr="00D92ED6" w:rsidRDefault="00B0652B" w:rsidP="00D92ED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D92ED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nary>
                                <m:naryPr>
                                  <m:chr m:val="∏"/>
                                  <m:limLoc m:val="subSup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=argmi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x∈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sub>
                              </m:sSub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x-y</m:t>
                                      </m:r>
                                    </m:e>
                                  </m:d>
                                </m:e>
                              </m:d>
                            </m:oMath>
                          </w:p>
                          <w:p w14:paraId="5F005BC5" w14:textId="77777777" w:rsidR="00B0652B" w:rsidRPr="00D92ED6" w:rsidRDefault="00B0652B" w:rsidP="00D92ED6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59F20" id="תיבת טקסט 289" o:spid="_x0000_s1041" type="#_x0000_t202" style="position:absolute;left:0;text-align:left;margin-left:0;margin-top:173.65pt;width:129.65pt;height:90.3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">
                <v:textbox>
                  <w:txbxContent>
                    <w:p w14:paraId="241F2F60" w14:textId="77777777" w:rsidR="00B0652B" w:rsidRDefault="00B0652B" w:rsidP="00D92ED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D92ED6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The projected Steepest Descent method</w:t>
                      </w:r>
                      <w:r w:rsidRPr="00D92ED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 w:rsidRPr="00D92ED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נדאג שבכל איטרציה נהיה בתוך התחום שמקיים את האילוצים (</w:t>
                      </w:r>
                      <w:r w:rsidRPr="00D92ED6">
                        <w:rPr>
                          <w:rFonts w:eastAsiaTheme="minorEastAsia"/>
                          <w:sz w:val="16"/>
                          <w:szCs w:val="16"/>
                        </w:rPr>
                        <w:t>feasible</w:t>
                      </w:r>
                      <w:r w:rsidRPr="00D92ED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).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D92ED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עבור ניחוש התחלתי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oMath>
                      <w:r w:rsidRPr="00D92ED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בכל איטרציה נבצע:</w:t>
                      </w:r>
                    </w:p>
                    <w:p w14:paraId="5B6929E0" w14:textId="77777777" w:rsidR="00B0652B" w:rsidRDefault="00B0652B" w:rsidP="00D92ED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D92ED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nary>
                          <m:naryPr>
                            <m:chr m:val="∏"/>
                            <m:limLoc m:val="subSup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Ω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-α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∇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</m:nary>
                      </m:oMath>
                      <w:r w:rsidRPr="00D92ED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עבור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פונקציית הטלה:</w:t>
                      </w:r>
                    </w:p>
                    <w:p w14:paraId="6C785276" w14:textId="77777777" w:rsidR="00B0652B" w:rsidRPr="00D92ED6" w:rsidRDefault="00B0652B" w:rsidP="00D92ED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D92ED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nary>
                          <m:naryPr>
                            <m:chr m:val="∏"/>
                            <m:limLoc m:val="subSup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Ω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y</m:t>
                                </m:r>
                              </m:e>
                            </m:d>
                          </m:e>
                        </m:nary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=argmi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x∈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Ω</m:t>
                            </m:r>
                          </m:sub>
                        </m:sSub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x-y</m:t>
                                </m:r>
                              </m:e>
                            </m:d>
                          </m:e>
                        </m:d>
                      </m:oMath>
                    </w:p>
                    <w:p w14:paraId="5F005BC5" w14:textId="77777777" w:rsidR="00B0652B" w:rsidRPr="00D92ED6" w:rsidRDefault="00B0652B" w:rsidP="00D92ED6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78EF">
        <w:rPr>
          <w:noProof/>
          <w:rtl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00C840" wp14:editId="1EDBEC57">
                <wp:simplePos x="0" y="0"/>
                <wp:positionH relativeFrom="column">
                  <wp:posOffset>807</wp:posOffset>
                </wp:positionH>
                <wp:positionV relativeFrom="paragraph">
                  <wp:posOffset>7284294</wp:posOffset>
                </wp:positionV>
                <wp:extent cx="1646555" cy="2329463"/>
                <wp:effectExtent l="0" t="0" r="10795" b="13970"/>
                <wp:wrapNone/>
                <wp:docPr id="27" name="תיבת טקסט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46555" cy="23294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A68E9" w14:textId="77777777" w:rsidR="00A178EF" w:rsidRDefault="00B0652B" w:rsidP="00A178E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E436E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קמירות:</w:t>
                            </w:r>
                          </w:p>
                          <w:p w14:paraId="6AF7EAA2" w14:textId="028785F3" w:rsidR="00B0652B" w:rsidRPr="00A178EF" w:rsidRDefault="00B0652B" w:rsidP="00A178E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1)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S∈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 w:rsidRPr="00FE436E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קבוצה קמורה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אם לכל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x,y∈S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0,1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מתקיים</w:t>
                            </w:r>
                          </w:p>
                          <w:p w14:paraId="43F14861" w14:textId="77777777" w:rsidR="00B0652B" w:rsidRDefault="00B0652B" w:rsidP="003A43E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E436E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αx+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1-α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y∈S</m:t>
                              </m:r>
                            </m:oMath>
                          </w:p>
                          <w:p w14:paraId="1A729113" w14:textId="77777777" w:rsidR="00B0652B" w:rsidRDefault="00B0652B" w:rsidP="003A43E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2)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oMath>
                            <w:r w:rsidRPr="00FE436E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פונקציה קמורה אם ה-</w:t>
                            </w:r>
                            <w:r w:rsidRPr="00FE436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domain</w:t>
                            </w:r>
                            <w:r w:rsidRPr="00FE436E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שלה הוא קבוצה קמורה ולכל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x,y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,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α∈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0,1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מתקיים</w:t>
                            </w:r>
                          </w:p>
                          <w:p w14:paraId="38344598" w14:textId="77777777" w:rsidR="00B0652B" w:rsidRPr="003A43E7" w:rsidRDefault="00B0652B" w:rsidP="003A43E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αx+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1-α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≤</m:t>
                                </m:r>
                              </m:oMath>
                            </m:oMathPara>
                          </w:p>
                          <w:p w14:paraId="485E9AD4" w14:textId="77777777" w:rsidR="00B0652B" w:rsidRDefault="00B0652B" w:rsidP="003A43E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1-α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</m:d>
                            </m:oMath>
                            <w:r w:rsidRPr="00FE436E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7066A336" w14:textId="77777777" w:rsidR="00B0652B" w:rsidRDefault="00B0652B" w:rsidP="00025D6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3)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oMath>
                            <w:r w:rsidRPr="00FE436E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פונקציה קמורה אם היא גזירה ולכל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FE436E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מתקיים</w:t>
                            </w:r>
                          </w:p>
                          <w:p w14:paraId="2C90338C" w14:textId="77777777" w:rsidR="00B0652B" w:rsidRDefault="00B0652B" w:rsidP="000C5CF8">
                            <w:pPr>
                              <w:bidi/>
                              <w:spacing w:after="0" w:line="240" w:lineRule="auto"/>
                              <w:ind w:right="-18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FE436E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≥f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  <w:p w14:paraId="33164F1D" w14:textId="77777777" w:rsidR="00B0652B" w:rsidRPr="00FE436E" w:rsidRDefault="00B0652B" w:rsidP="000C5CF8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4)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oMath>
                            <w:r w:rsidRPr="00FE436E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פונקציה קמורה אם היא גזירה פעמיים ומתקיים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H=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∇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≥0</m:t>
                              </m:r>
                            </m:oMath>
                            <w:r w:rsidRPr="00FE436E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, כלומר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H</m:t>
                              </m:r>
                            </m:oMath>
                            <w:r w:rsidRPr="00FE436E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מטריצה חיובית חצי מוגדרת</w:t>
                            </w:r>
                          </w:p>
                          <w:p w14:paraId="79E5C96C" w14:textId="77777777" w:rsidR="00B0652B" w:rsidRPr="00FE436E" w:rsidRDefault="00B0652B" w:rsidP="00025D6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5) </w:t>
                            </w:r>
                            <w:r w:rsidRPr="00FE436E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oMath>
                            <w:r w:rsidRPr="00FE436E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קמורה אז כל מינימום </w:t>
                            </w:r>
                            <w:r w:rsidRPr="00FE436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locally</w:t>
                            </w:r>
                            <w:r w:rsidRPr="00FE436E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FE436E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או כל נקודה המקיימת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 w:rsidRPr="00FE436E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היא מינימום </w:t>
                            </w:r>
                            <w:r w:rsidRPr="00FE436E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globally</w:t>
                            </w:r>
                          </w:p>
                          <w:p w14:paraId="7F6D35C8" w14:textId="77777777" w:rsidR="00B0652B" w:rsidRPr="00FE436E" w:rsidRDefault="00B0652B" w:rsidP="00025D67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C840" id="תיבת טקסט 27" o:spid="_x0000_s1042" type="#_x0000_t202" style="position:absolute;left:0;text-align:left;margin-left:.05pt;margin-top:573.55pt;width:129.65pt;height:183.4pt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">
                <v:textbox>
                  <w:txbxContent>
                    <w:p w14:paraId="242A68E9" w14:textId="77777777" w:rsidR="00A178EF" w:rsidRDefault="00B0652B" w:rsidP="00A178EF">
                      <w:pPr>
                        <w:bidi/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</w:pPr>
                      <w:r w:rsidRPr="00FE436E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קמירות:</w:t>
                      </w:r>
                    </w:p>
                    <w:p w14:paraId="6AF7EAA2" w14:textId="028785F3" w:rsidR="00B0652B" w:rsidRPr="00A178EF" w:rsidRDefault="00B0652B" w:rsidP="00A178EF">
                      <w:pPr>
                        <w:bidi/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1)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p>
                      </m:oMath>
                      <w:r w:rsidRPr="00FE436E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קבוצה קמורה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אם לכל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x,y∈S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0,1</m:t>
                            </m:r>
                          </m:e>
                        </m:d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מתקיים</w:t>
                      </w:r>
                    </w:p>
                    <w:p w14:paraId="43F14861" w14:textId="77777777" w:rsidR="00B0652B" w:rsidRDefault="00B0652B" w:rsidP="003A43E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E436E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αx+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1-α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y∈S</m:t>
                        </m:r>
                      </m:oMath>
                    </w:p>
                    <w:p w14:paraId="1A729113" w14:textId="77777777" w:rsidR="00B0652B" w:rsidRDefault="00B0652B" w:rsidP="003A43E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2)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</m:oMath>
                      <w:r w:rsidRPr="00FE436E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פונקציה קמורה אם ה-</w:t>
                      </w:r>
                      <w:r w:rsidRPr="00FE436E">
                        <w:rPr>
                          <w:rFonts w:eastAsiaTheme="minorEastAsia"/>
                          <w:sz w:val="16"/>
                          <w:szCs w:val="16"/>
                        </w:rPr>
                        <w:t>domain</w:t>
                      </w:r>
                      <w:r w:rsidRPr="00FE436E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שלה הוא קבוצה קמורה ולכל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x,y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,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0,1</m:t>
                            </m:r>
                          </m:e>
                        </m:d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מתקיים</w:t>
                      </w:r>
                    </w:p>
                    <w:p w14:paraId="38344598" w14:textId="77777777" w:rsidR="00B0652B" w:rsidRPr="003A43E7" w:rsidRDefault="00B0652B" w:rsidP="003A43E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αx+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1-α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≤</m:t>
                          </m:r>
                        </m:oMath>
                      </m:oMathPara>
                    </w:p>
                    <w:p w14:paraId="485E9AD4" w14:textId="77777777" w:rsidR="00B0652B" w:rsidRDefault="00B0652B" w:rsidP="003A43E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αf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1-α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</m:d>
                      </m:oMath>
                      <w:r w:rsidRPr="00FE436E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7066A336" w14:textId="77777777" w:rsidR="00B0652B" w:rsidRDefault="00B0652B" w:rsidP="00025D6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3)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</m:oMath>
                      <w:r w:rsidRPr="00FE436E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פונקציה קמורה אם היא גזירה ולכל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oMath>
                      <w:r w:rsidRPr="00FE436E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מתקיים</w:t>
                      </w:r>
                    </w:p>
                    <w:p w14:paraId="2C90338C" w14:textId="77777777" w:rsidR="00B0652B" w:rsidRDefault="00B0652B" w:rsidP="000C5CF8">
                      <w:pPr>
                        <w:bidi/>
                        <w:spacing w:after="0" w:line="240" w:lineRule="auto"/>
                        <w:ind w:right="-18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FE436E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≥f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oMath>
                    </w:p>
                    <w:p w14:paraId="33164F1D" w14:textId="77777777" w:rsidR="00B0652B" w:rsidRPr="00FE436E" w:rsidRDefault="00B0652B" w:rsidP="000C5CF8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4)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</m:oMath>
                      <w:r w:rsidRPr="00FE436E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פונקציה קמורה אם היא גזירה פעמיים ומתקיים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H=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∇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≥0</m:t>
                        </m:r>
                      </m:oMath>
                      <w:r w:rsidRPr="00FE436E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, כלומר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H</m:t>
                        </m:r>
                      </m:oMath>
                      <w:r w:rsidRPr="00FE436E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מטריצה חיובית חצי מוגדרת</w:t>
                      </w:r>
                    </w:p>
                    <w:p w14:paraId="79E5C96C" w14:textId="77777777" w:rsidR="00B0652B" w:rsidRPr="00FE436E" w:rsidRDefault="00B0652B" w:rsidP="00025D6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5) </w:t>
                      </w:r>
                      <w:r w:rsidRPr="00FE436E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</m:oMath>
                      <w:r w:rsidRPr="00FE436E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קמורה אז כל מינימום </w:t>
                      </w:r>
                      <w:r w:rsidRPr="00FE436E">
                        <w:rPr>
                          <w:rFonts w:eastAsiaTheme="minorEastAsia"/>
                          <w:sz w:val="16"/>
                          <w:szCs w:val="16"/>
                        </w:rPr>
                        <w:t>locally</w:t>
                      </w:r>
                      <w:r w:rsidRPr="00FE436E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FE436E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או כל נקודה המקיימת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=0</m:t>
                        </m:r>
                      </m:oMath>
                      <w:r w:rsidRPr="00FE436E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היא מינימום </w:t>
                      </w:r>
                      <w:r w:rsidRPr="00FE436E">
                        <w:rPr>
                          <w:rFonts w:eastAsiaTheme="minorEastAsia"/>
                          <w:sz w:val="16"/>
                          <w:szCs w:val="16"/>
                        </w:rPr>
                        <w:t>globally</w:t>
                      </w:r>
                    </w:p>
                    <w:p w14:paraId="7F6D35C8" w14:textId="77777777" w:rsidR="00B0652B" w:rsidRPr="00FE436E" w:rsidRDefault="00B0652B" w:rsidP="00025D67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78E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CDB7588" wp14:editId="5A66C2FC">
                <wp:simplePos x="0" y="0"/>
                <wp:positionH relativeFrom="column">
                  <wp:posOffset>4467225</wp:posOffset>
                </wp:positionH>
                <wp:positionV relativeFrom="paragraph">
                  <wp:posOffset>7437961</wp:posOffset>
                </wp:positionV>
                <wp:extent cx="2857500" cy="2226310"/>
                <wp:effectExtent l="0" t="0" r="19050" b="21590"/>
                <wp:wrapNone/>
                <wp:docPr id="30" name="תיבת טקסט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57500" cy="2226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51B99" w14:textId="77777777" w:rsidR="00B0652B" w:rsidRPr="005A20A3" w:rsidRDefault="00B0652B" w:rsidP="005A20A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5A20A3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אופטימיזציה עם אילוצי שוויון: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5070A64E" w14:textId="77777777" w:rsidR="00B0652B" w:rsidRPr="00B42A37" w:rsidRDefault="006E6BFB" w:rsidP="005A20A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m:oMathPara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uncPr>
                                  <m:fName>
                                    <m:limLow>
                                      <m:limLow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limLow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**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=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min</m:t>
                                        </m: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</m:ctrlPr>
                                      </m:e>
                                      <m:li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x∈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cr m:val="double-struck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R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</m:ctrlPr>
                                      </m:lim>
                                    </m:limLow>
                                  </m:fNam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  subject to 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eq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=0      j=1,..,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eq</m:t>
                                        </m:r>
                                      </m:sub>
                                    </m:sSub>
                                  </m:e>
                                </m:func>
                              </m:oMath>
                            </m:oMathPara>
                          </w:p>
                          <w:p w14:paraId="0CA8E37E" w14:textId="77777777" w:rsidR="00B0652B" w:rsidRPr="00564FFB" w:rsidRDefault="006E6BFB" w:rsidP="00B42A3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limUpp>
                                <m:limUp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limUppPr>
                                <m:e>
                                  <m:groupChr>
                                    <m:groupChrPr>
                                      <m:chr m:val="⏞"/>
                                      <m:pos m:val="top"/>
                                      <m:vertJc m:val="bot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groupChr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eq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-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eq</m:t>
                                                    </m:r>
                                                  </m:sup>
                                                </m:sSub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-c</m:t>
                                                    </m:r>
                                                  </m:e>
                                                  <m: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m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eq</m:t>
                                                        </m:r>
                                                      </m:sub>
                                                    </m:sSub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eq</m:t>
                                                    </m:r>
                                                  </m:sup>
                                                </m:sSub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e>
                                  </m:groupChr>
                                </m:e>
                                <m:li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>השוויון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>אילוצי מטריצת</m:t>
                                  </m:r>
                                </m:lim>
                              </m:limUpp>
                            </m:oMath>
                            <w:r w:rsidR="00B0652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      </w:t>
                            </w:r>
                            <m:oMath>
                              <m:limUpp>
                                <m:limUp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limUppPr>
                                <m:e>
                                  <m:groupChr>
                                    <m:groupChrPr>
                                      <m:chr m:val="⏞"/>
                                      <m:pos m:val="top"/>
                                      <m:vertJc m:val="bot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groupChr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eq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-∇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eq</m:t>
                                                    </m:r>
                                                  </m:sup>
                                                </m:sSub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-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∇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m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eq</m:t>
                                                        </m:r>
                                                      </m:sub>
                                                    </m:sSub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eq</m:t>
                                                    </m:r>
                                                  </m:sup>
                                                </m:sSub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e>
                                  </m:groupChr>
                                </m:e>
                                <m:li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>השוויון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>אילוצי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>של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>הגרדיאנטים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>מטריצת</m:t>
                                  </m:r>
                                </m:lim>
                              </m:limUpp>
                            </m:oMath>
                          </w:p>
                          <w:p w14:paraId="462C147E" w14:textId="77777777" w:rsidR="00B0652B" w:rsidRPr="005A20A3" w:rsidRDefault="00B0652B" w:rsidP="005A20A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5A20A3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וקטור כופלי לגראנז':</w:t>
                            </w:r>
                            <w:r w:rsidRPr="005A20A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eq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⋯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eq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]</m:t>
                              </m:r>
                            </m:oMath>
                          </w:p>
                          <w:p w14:paraId="241AF6B3" w14:textId="77777777" w:rsidR="00B0652B" w:rsidRPr="005A20A3" w:rsidRDefault="00B0652B" w:rsidP="005A20A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5A20A3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פונקציית לגרז'יאן</w:t>
                            </w:r>
                            <w:r w:rsidRPr="005A20A3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Pr="005A20A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eq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λ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eq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eq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</m:oMath>
                          </w:p>
                          <w:p w14:paraId="3976EB19" w14:textId="77777777" w:rsidR="00B0652B" w:rsidRDefault="00B0652B" w:rsidP="005A20A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5A20A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נחפש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5A20A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ו-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eq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5A20A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כך שמתקיים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: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eq</m:t>
                                      </m:r>
                                    </m:sup>
                                  </m:sSup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λ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eq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וגם</w:t>
                            </w:r>
                          </w:p>
                          <w:p w14:paraId="2225EF28" w14:textId="77777777" w:rsidR="00B0652B" w:rsidRPr="005A20A3" w:rsidRDefault="00B0652B" w:rsidP="005A20A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5A20A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∇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λ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eq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eq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eq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 w:rsidRPr="005A20A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2C6343A3" w14:textId="77777777" w:rsidR="00F11CF9" w:rsidRDefault="00B0652B" w:rsidP="005A20A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5A20A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נקודה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5A20A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עם כופלי לגראנז' מתאימים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eq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5A20A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היא מינימום אם</w:t>
                            </w:r>
                          </w:p>
                          <w:p w14:paraId="2454998A" w14:textId="77268F84" w:rsidR="00B0652B" w:rsidRPr="00B42A37" w:rsidRDefault="00B0652B" w:rsidP="00F11CF9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5A20A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לכל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;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eq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y=0</m:t>
                              </m:r>
                            </m:oMath>
                            <w:r w:rsidRPr="005A20A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מתקיים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∇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λ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eq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y≥0</m:t>
                              </m:r>
                            </m:oMath>
                          </w:p>
                          <w:p w14:paraId="5C930BF6" w14:textId="77777777" w:rsidR="00B0652B" w:rsidRPr="00564FFB" w:rsidRDefault="00B0652B" w:rsidP="00B42A37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564FFB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אופטימיזציה עם אילוצי שוויון ואי שוויון: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564FF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הצורה הכללית </w:t>
                            </w:r>
                            <w:r w:rsidRPr="00B45E3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היא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(*)</m:t>
                              </m:r>
                            </m:oMath>
                            <w:r w:rsidRPr="00B45E3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103ECB7D" w14:textId="77777777" w:rsidR="00B0652B" w:rsidRPr="00564FFB" w:rsidRDefault="00B0652B" w:rsidP="00B42A3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DD3B9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אילוץ  אי שוויון פעיל:</w:t>
                            </w:r>
                            <w:r w:rsidRPr="00564FF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קיים פתרון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564FF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כך שמתקיים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ieq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x)</m:t>
                              </m:r>
                            </m:oMath>
                            <w:r w:rsidRPr="00564FF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היא קבוצת האינדקסים של אילוצי אי שוויון פעילים</w:t>
                            </w:r>
                          </w:p>
                          <w:p w14:paraId="54113C32" w14:textId="77777777" w:rsidR="00B0652B" w:rsidRPr="00564FFB" w:rsidRDefault="00B0652B" w:rsidP="00B42A3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DD3B9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אילוץ אי שוויון לא פעיל:</w:t>
                            </w:r>
                            <w:r w:rsidRPr="00564FF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קיים פתרון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564FF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כך שמתקיים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ieq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&lt;0</m:t>
                              </m:r>
                            </m:oMath>
                          </w:p>
                          <w:p w14:paraId="343F3670" w14:textId="77777777" w:rsidR="00B0652B" w:rsidRPr="00B42A37" w:rsidRDefault="00B0652B" w:rsidP="00B42A3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B7588" id="תיבת טקסט 30" o:spid="_x0000_s1043" type="#_x0000_t202" style="position:absolute;left:0;text-align:left;margin-left:351.75pt;margin-top:585.65pt;width:225pt;height:175.3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">
                <v:textbox>
                  <w:txbxContent>
                    <w:p w14:paraId="40351B99" w14:textId="77777777" w:rsidR="00B0652B" w:rsidRPr="005A20A3" w:rsidRDefault="00B0652B" w:rsidP="005A20A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5A20A3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אופטימיזציה עם אילוצי שוויון: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5070A64E" w14:textId="77777777" w:rsidR="00B0652B" w:rsidRPr="00B42A37" w:rsidRDefault="006E6BFB" w:rsidP="005A20A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m:oMathPara>
                        <m:oMath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limLow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**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min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x∈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 subject to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eq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=0      j=1,..,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eq</m:t>
                                  </m:r>
                                </m:sub>
                              </m:sSub>
                            </m:e>
                          </m:func>
                        </m:oMath>
                      </m:oMathPara>
                    </w:p>
                    <w:p w14:paraId="0CA8E37E" w14:textId="77777777" w:rsidR="00B0652B" w:rsidRPr="00564FFB" w:rsidRDefault="006E6BFB" w:rsidP="00B42A3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limUpp>
                          <m:limUp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limUppPr>
                          <m:e>
                            <m:groupChr>
                              <m:groupChrPr>
                                <m:chr m:val="⏞"/>
                                <m:pos m:val="top"/>
                                <m:vertJc m:val="bot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groupCh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eq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eq</m:t>
                                              </m:r>
                                            </m:sup>
                                          </m:sSub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-c</m:t>
                                              </m: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eq</m:t>
                                                  </m:r>
                                                </m:sub>
                                              </m:sSub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eq</m:t>
                                              </m:r>
                                            </m:sup>
                                          </m:sSub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groupChr>
                          </m:e>
                          <m:li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>השוויון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>אילוצי מטריצת</m:t>
                            </m:r>
                          </m:lim>
                        </m:limUpp>
                      </m:oMath>
                      <w:r w:rsidR="00B0652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      </w:t>
                      </w:r>
                      <m:oMath>
                        <m:limUpp>
                          <m:limUp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limUppPr>
                          <m:e>
                            <m:groupChr>
                              <m:groupChrPr>
                                <m:chr m:val="⏞"/>
                                <m:pos m:val="top"/>
                                <m:vertJc m:val="bot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groupCh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eq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-∇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eq</m:t>
                                              </m:r>
                                            </m:sup>
                                          </m:sSub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∇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eq</m:t>
                                                  </m:r>
                                                </m:sub>
                                              </m:sSub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eq</m:t>
                                              </m:r>
                                            </m:sup>
                                          </m:sSub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groupCh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>השוויון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>אילוצי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>של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>הגרדיאנטים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>מטריצת</m:t>
                            </m:r>
                          </m:lim>
                        </m:limUpp>
                      </m:oMath>
                    </w:p>
                    <w:p w14:paraId="462C147E" w14:textId="77777777" w:rsidR="00B0652B" w:rsidRPr="005A20A3" w:rsidRDefault="00B0652B" w:rsidP="005A20A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5A20A3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וקטור כופלי לגראנז':</w:t>
                      </w:r>
                      <w:r w:rsidRPr="005A20A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eq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⋯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eq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]</m:t>
                        </m:r>
                      </m:oMath>
                    </w:p>
                    <w:p w14:paraId="241AF6B3" w14:textId="77777777" w:rsidR="00B0652B" w:rsidRPr="005A20A3" w:rsidRDefault="00B0652B" w:rsidP="005A20A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5A20A3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פונקציית לגרז'יאן</w:t>
                      </w:r>
                      <w:r w:rsidRPr="005A20A3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Pr="005A20A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eq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eq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eq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</m:oMath>
                    </w:p>
                    <w:p w14:paraId="3976EB19" w14:textId="77777777" w:rsidR="00B0652B" w:rsidRDefault="00B0652B" w:rsidP="005A20A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5A20A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נחפש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5A20A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ו-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eq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5A20A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כך שמתקיים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: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eq</m:t>
                                </m:r>
                              </m:sup>
                            </m:sSup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eq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=0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וגם</w:t>
                      </w:r>
                    </w:p>
                    <w:p w14:paraId="2225EF28" w14:textId="77777777" w:rsidR="00B0652B" w:rsidRPr="005A20A3" w:rsidRDefault="00B0652B" w:rsidP="005A20A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5A20A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eq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eq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eq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=0</m:t>
                        </m:r>
                      </m:oMath>
                      <w:r w:rsidRPr="005A20A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2C6343A3" w14:textId="77777777" w:rsidR="00F11CF9" w:rsidRDefault="00B0652B" w:rsidP="005A20A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5A20A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נקודה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5A20A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עם כופלי לגראנז' מתאימים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eq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5A20A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היא מינימום אם</w:t>
                      </w:r>
                    </w:p>
                    <w:p w14:paraId="2454998A" w14:textId="77268F84" w:rsidR="00B0652B" w:rsidRPr="00B42A37" w:rsidRDefault="00B0652B" w:rsidP="00F11CF9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5A20A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לכל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;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eq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y=0</m:t>
                        </m:r>
                      </m:oMath>
                      <w:r w:rsidRPr="005A20A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מתקיים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∇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eq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y≥0</m:t>
                        </m:r>
                      </m:oMath>
                    </w:p>
                    <w:p w14:paraId="5C930BF6" w14:textId="77777777" w:rsidR="00B0652B" w:rsidRPr="00564FFB" w:rsidRDefault="00B0652B" w:rsidP="00B42A37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564FFB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אופטימיזציה עם אילוצי שוויון ואי שוויון: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564FF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הצורה הכללית </w:t>
                      </w:r>
                      <w:r w:rsidRPr="00B45E3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היא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(*)</m:t>
                        </m:r>
                      </m:oMath>
                      <w:r w:rsidRPr="00B45E3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103ECB7D" w14:textId="77777777" w:rsidR="00B0652B" w:rsidRPr="00564FFB" w:rsidRDefault="00B0652B" w:rsidP="00B42A3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DD3B9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אילוץ  אי שוויון פעיל:</w:t>
                      </w:r>
                      <w:r w:rsidRPr="00564FF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קיים פתרון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564FF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כך שמתקיים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ieq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=0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A(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x)</m:t>
                        </m:r>
                      </m:oMath>
                      <w:r w:rsidRPr="00564FF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היא קבוצת האינדקסים של אילוצי אי שוויון פעילים</w:t>
                      </w:r>
                    </w:p>
                    <w:p w14:paraId="54113C32" w14:textId="77777777" w:rsidR="00B0652B" w:rsidRPr="00564FFB" w:rsidRDefault="00B0652B" w:rsidP="00B42A3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DD3B9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אילוץ אי שוויון לא פעיל:</w:t>
                      </w:r>
                      <w:r w:rsidRPr="00564FF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קיים פתרון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564FF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כך שמתקיים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ieq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&lt;0</m:t>
                        </m:r>
                      </m:oMath>
                    </w:p>
                    <w:p w14:paraId="343F3670" w14:textId="77777777" w:rsidR="00B0652B" w:rsidRPr="00B42A37" w:rsidRDefault="00B0652B" w:rsidP="00B42A3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78E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0F8E7D6" wp14:editId="5D97D8C0">
                <wp:simplePos x="0" y="0"/>
                <wp:positionH relativeFrom="column">
                  <wp:posOffset>4472305</wp:posOffset>
                </wp:positionH>
                <wp:positionV relativeFrom="paragraph">
                  <wp:posOffset>6267879</wp:posOffset>
                </wp:positionV>
                <wp:extent cx="2857500" cy="1236345"/>
                <wp:effectExtent l="0" t="0" r="19050" b="20955"/>
                <wp:wrapNone/>
                <wp:docPr id="29" name="תיבת טקסט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57500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54FC3" w14:textId="77777777" w:rsidR="00B0652B" w:rsidRPr="00487363" w:rsidRDefault="00B0652B" w:rsidP="00487363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487363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אופטימיזציה עם אילוצים: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48736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צורה כללית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ל</w:t>
                            </w:r>
                            <w:r w:rsidRPr="0048736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אופטימיזציה עם אילוצים: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limLow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*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min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x∈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cr m:val="double-struck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  subject to </m:t>
                                  </m:r>
                                  <m:d>
                                    <m:dPr>
                                      <m:begChr m:val="{"/>
                                      <m:endChr m:val="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eqArr>
                                        <m:eqArr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qArr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j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eq</m:t>
                                              </m:r>
                                            </m:sup>
                                          </m:sSub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=0      j=1,..,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eq</m:t>
                                              </m:r>
                                            </m:sub>
                                          </m:sSub>
                                        </m:e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l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ieq</m:t>
                                              </m:r>
                                            </m:sup>
                                          </m:sSub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≤0      l=1,…,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ieq</m:t>
                                              </m:r>
                                            </m:sub>
                                          </m:sSub>
                                        </m:e>
                                      </m:eqAr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13B1C994" w14:textId="77777777" w:rsidR="00B0652B" w:rsidRPr="005A20A3" w:rsidRDefault="00B0652B" w:rsidP="0048736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487363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Feasible set</w:t>
                            </w:r>
                            <w:r w:rsidRPr="00487363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קבוצת הפתרונות שמקיימים את האילוצים.</w:t>
                            </w:r>
                          </w:p>
                          <w:p w14:paraId="268EEF29" w14:textId="77777777" w:rsidR="00B0652B" w:rsidRPr="00487363" w:rsidRDefault="00B0652B" w:rsidP="005A20A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8736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Ω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={x|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eq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=0,  j=[1,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] ;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ieq</m:t>
                                  </m:r>
                                </m:sup>
                              </m:sSub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≤0,  l=[1,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ieq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]}</m:t>
                              </m:r>
                            </m:oMath>
                          </w:p>
                          <w:p w14:paraId="5479BACE" w14:textId="77777777" w:rsidR="00B0652B" w:rsidRPr="005A20A3" w:rsidRDefault="00B0652B" w:rsidP="005A20A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ניתן להגדיר את הבעיה כך: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min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x∈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Ω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5D00528A" w14:textId="77777777" w:rsidR="00B0652B" w:rsidRPr="00487363" w:rsidRDefault="006E6BFB" w:rsidP="005A20A3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="00B0652B" w:rsidRPr="0048736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הוא פתרון </w:t>
                            </w:r>
                            <w:r w:rsidR="00B0652B" w:rsidRPr="00487363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locally</w:t>
                            </w:r>
                            <w:r w:rsidR="00B0652B" w:rsidRPr="0048736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ל-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e>
                              </m:d>
                            </m:oMath>
                            <w:r w:rsidR="00B0652B" w:rsidRPr="00B45E3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אם</w:t>
                            </w:r>
                            <w:r w:rsidR="00B0652B" w:rsidRPr="0048736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∈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Ω</m:t>
                              </m:r>
                            </m:oMath>
                            <w:r w:rsidR="00B0652B" w:rsidRPr="0048736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וגם קיים </w:t>
                            </w:r>
                            <m:oMath>
                              <m:r>
                                <m:rPr>
                                  <m:scr m:val="script"/>
                                  <m:sty m:val="p"/>
                                </m:rPr>
                                <w:rPr>
                                  <w:rFonts w:ascii="Cambria Math" w:eastAsiaTheme="minorEastAsia" w:hAnsi="Cambria Math" w:cs="Cambria Math" w:hint="cs"/>
                                  <w:sz w:val="16"/>
                                  <w:szCs w:val="16"/>
                                  <w:rtl/>
                                </w:rPr>
                                <m:t>N</m:t>
                              </m:r>
                            </m:oMath>
                            <w:r w:rsidR="00B0652B" w:rsidRPr="00487363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המקיימת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≥f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;∀x∈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  <m:nary>
                                <m:naryPr>
                                  <m:chr m:val="⋂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e>
                              </m:nary>
                            </m:oMath>
                          </w:p>
                          <w:p w14:paraId="706B72F0" w14:textId="77777777" w:rsidR="00B0652B" w:rsidRPr="00487363" w:rsidRDefault="00B0652B" w:rsidP="00487363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E7D6" id="תיבת טקסט 29" o:spid="_x0000_s1044" type="#_x0000_t202" style="position:absolute;left:0;text-align:left;margin-left:352.15pt;margin-top:493.55pt;width:225pt;height:97.3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">
                <v:textbox>
                  <w:txbxContent>
                    <w:p w14:paraId="52654FC3" w14:textId="77777777" w:rsidR="00B0652B" w:rsidRPr="00487363" w:rsidRDefault="00B0652B" w:rsidP="00487363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487363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אופטימיזציה עם אילוצים: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48736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צורה כללית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ל</w:t>
                      </w:r>
                      <w:r w:rsidRPr="0048736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אופטימיזציה עם אילוצים: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limLow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*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x∈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n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  subject to 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qArr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eq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=0      j=1,..,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eq</m:t>
                                        </m:r>
                                      </m:sub>
                                    </m:sSub>
                                  </m:e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ieq</m:t>
                                        </m:r>
                                      </m:sup>
                                    </m:sSub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≤0      l=1,…,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ieq</m:t>
                                        </m:r>
                                      </m:sub>
                                    </m:sSub>
                                  </m:e>
                                </m:eqArr>
                              </m:e>
                            </m:d>
                          </m:e>
                        </m:func>
                      </m:oMath>
                    </w:p>
                    <w:p w14:paraId="13B1C994" w14:textId="77777777" w:rsidR="00B0652B" w:rsidRPr="005A20A3" w:rsidRDefault="00B0652B" w:rsidP="0048736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487363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Feasible set</w:t>
                      </w:r>
                      <w:r w:rsidRPr="00487363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קבוצת הפתרונות שמקיימים את האילוצים.</w:t>
                      </w:r>
                    </w:p>
                    <w:p w14:paraId="268EEF29" w14:textId="77777777" w:rsidR="00B0652B" w:rsidRPr="00487363" w:rsidRDefault="00B0652B" w:rsidP="005A20A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8736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Ω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={x|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=0,  j=[1,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] ;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ieq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≤0,  l=[1,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ieq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]}</m:t>
                        </m:r>
                      </m:oMath>
                    </w:p>
                    <w:p w14:paraId="5479BACE" w14:textId="77777777" w:rsidR="00B0652B" w:rsidRPr="005A20A3" w:rsidRDefault="00B0652B" w:rsidP="005A20A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ניתן להגדיר את הבעיה כך: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min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x∈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Ω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lim>
                            </m:limLow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5D00528A" w14:textId="77777777" w:rsidR="00B0652B" w:rsidRPr="00487363" w:rsidRDefault="006E6BFB" w:rsidP="005A20A3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="00B0652B" w:rsidRPr="0048736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הוא פתרון </w:t>
                      </w:r>
                      <w:r w:rsidR="00B0652B" w:rsidRPr="00487363">
                        <w:rPr>
                          <w:rFonts w:eastAsiaTheme="minorEastAsia"/>
                          <w:sz w:val="16"/>
                          <w:szCs w:val="16"/>
                        </w:rPr>
                        <w:t>locally</w:t>
                      </w:r>
                      <w:r w:rsidR="00B0652B" w:rsidRPr="0048736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ל-</w:t>
                      </w:r>
                      <m:oMath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e>
                        </m:d>
                      </m:oMath>
                      <w:r w:rsidR="00B0652B" w:rsidRPr="00B45E3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אם</w:t>
                      </w:r>
                      <w:r w:rsidR="00B0652B" w:rsidRPr="0048736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Ω</m:t>
                        </m:r>
                      </m:oMath>
                      <w:r w:rsidR="00B0652B" w:rsidRPr="0048736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וגם קיים </w:t>
                      </w:r>
                      <m:oMath>
                        <m:r>
                          <m:rPr>
                            <m:scr m:val="script"/>
                            <m:sty m:val="p"/>
                          </m:rP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N</m:t>
                        </m:r>
                      </m:oMath>
                      <w:r w:rsidR="00B0652B" w:rsidRPr="00487363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המקיימת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≥f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;∀x∈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  <m:nary>
                          <m:naryPr>
                            <m:chr m:val="⋂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</m:nary>
                      </m:oMath>
                    </w:p>
                    <w:p w14:paraId="706B72F0" w14:textId="77777777" w:rsidR="00B0652B" w:rsidRPr="00487363" w:rsidRDefault="00B0652B" w:rsidP="00487363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78E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3FB878D" wp14:editId="10B335A6">
                <wp:simplePos x="0" y="0"/>
                <wp:positionH relativeFrom="column">
                  <wp:posOffset>4472305</wp:posOffset>
                </wp:positionH>
                <wp:positionV relativeFrom="paragraph">
                  <wp:posOffset>-20526</wp:posOffset>
                </wp:positionV>
                <wp:extent cx="2853690" cy="6315710"/>
                <wp:effectExtent l="0" t="0" r="22860" b="27940"/>
                <wp:wrapNone/>
                <wp:docPr id="19" name="תיבת טקסט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53690" cy="6315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9BE6B" w14:textId="77777777" w:rsidR="00B0652B" w:rsidRPr="003734F6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3734F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שיטות איטרטיביות לפתרון מערכת משוואות: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Ax=b</m:t>
                              </m:r>
                            </m:oMath>
                          </w:p>
                          <w:p w14:paraId="47BAF66C" w14:textId="77777777" w:rsidR="00B0652B" w:rsidRPr="003734F6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עבור 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ניחוש התחלתי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השיטה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ϕ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תוגדר כך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oMath>
                          </w:p>
                          <w:p w14:paraId="6A8C681F" w14:textId="77777777" w:rsidR="00B0652B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3734F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קצב ההתכנסות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k→∞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d>
                                                    <m:d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k+1</m:t>
                                                      </m:r>
                                                    </m:e>
                                                  </m:d>
                                                </m:sup>
                                              </m:s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-</m:t>
                                              </m:r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p>
                                            </m:e>
                                          </m:d>
                                        </m:e>
                                      </m:d>
                                    </m:num>
                                    <m:den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d>
                                                <m:dPr>
                                                  <m:begChr m:val="|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i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eastAsiaTheme="minorEastAsia" w:hAnsi="Cambria Math"/>
                                                              <w:sz w:val="16"/>
                                                              <w:szCs w:val="16"/>
                                                            </w:rPr>
                                                            <m:t>k</m:t>
                                                          </m:r>
                                                        </m:e>
                                                      </m:d>
                                                    </m:sup>
                                                  </m:s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-</m:t>
                                                  </m:r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6"/>
                                                          <w:szCs w:val="16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x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6"/>
                                                          <w:szCs w:val="16"/>
                                                        </w:rPr>
                                                        <m:t>*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d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p</m:t>
                                          </m:r>
                                        </m:sup>
                                      </m:sSup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=C≤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</m:func>
                            </m:oMath>
                          </w:p>
                          <w:p w14:paraId="278353C4" w14:textId="77777777" w:rsidR="00B0652B" w:rsidRPr="003734F6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מגדיר את קצב ההתכנסות ו-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הוא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ה-</w:t>
                            </w:r>
                            <w:r w:rsidRPr="003734F6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Convergence factor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74314C42" w14:textId="77777777" w:rsidR="00B0652B" w:rsidRPr="003734F6" w:rsidRDefault="00B0652B" w:rsidP="003734F6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ההתכנסות היא לינארית כאשר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p=1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ו-</w:t>
                            </w:r>
                            <m:oMath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&lt;1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224779D0" w14:textId="77777777" w:rsidR="00B0652B" w:rsidRPr="003734F6" w:rsidRDefault="00B0652B" w:rsidP="0045703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3734F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וקטור השגיאה: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(לא ניתן לחישוב כי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נעלם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)</w:t>
                            </w:r>
                          </w:p>
                          <w:p w14:paraId="2B18E187" w14:textId="77777777" w:rsidR="00B0652B" w:rsidRPr="003734F6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3734F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וקטור השארית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=b-A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</w:p>
                          <w:p w14:paraId="7490BE06" w14:textId="77777777" w:rsidR="00B0652B" w:rsidRPr="003734F6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השארית אנכית לעמודות המטריצה, כלומר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b-Ax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</w:p>
                          <w:p w14:paraId="6FD6DF0B" w14:textId="77777777" w:rsidR="00B0652B" w:rsidRPr="003734F6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נרצה שיתקיים </w:t>
                            </w:r>
                            <m:oMath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lim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k→∞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=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uncPr>
                                    <m:fName>
                                      <m:limLow>
                                        <m:limLow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limLow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lim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  <m:li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k→∞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lim>
                                      </m:limLow>
                                    </m:fName>
                                    <m:e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=0</m:t>
                                      </m:r>
                                    </m:e>
                                  </m:func>
                                </m:e>
                              </m:func>
                            </m:oMath>
                          </w:p>
                          <w:p w14:paraId="2137945F" w14:textId="77777777" w:rsidR="00B0652B" w:rsidRPr="003734F6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3734F6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 xml:space="preserve">תנאי עצירה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k-1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&lt;ϵ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או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-b</m:t>
                                          </m:r>
                                        </m:e>
                                      </m:d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b</m:t>
                                          </m:r>
                                        </m:e>
                                      </m:d>
                                    </m:e>
                                  </m:d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&lt;ϵ</m:t>
                              </m:r>
                            </m:oMath>
                          </w:p>
                          <w:p w14:paraId="6C43BF39" w14:textId="77777777" w:rsidR="00B0652B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*</w:t>
                            </w:r>
                            <w:r w:rsidRPr="003734F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כתיב מטריציוני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A=M+N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ולכן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Mx+Nx=b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ונפתור</w:t>
                            </w:r>
                          </w:p>
                          <w:p w14:paraId="7E0BEF2E" w14:textId="77777777" w:rsidR="00B0652B" w:rsidRPr="003734F6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b-N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b-A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oMath>
                          </w:p>
                          <w:p w14:paraId="2AE3B31F" w14:textId="77777777" w:rsidR="00B0652B" w:rsidRPr="003734F6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  <w:r w:rsidRPr="003734F6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שיטת ריצ'רדסון </w:t>
                            </w:r>
                            <w:r w:rsidRPr="003734F6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(Richardson)</w:t>
                            </w:r>
                            <w:r w:rsidRPr="003734F6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</w:p>
                          <w:p w14:paraId="7C5B6607" w14:textId="77777777" w:rsidR="00B0652B" w:rsidRPr="003734F6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M=cI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עבור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c&gt;0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,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c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b-A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oMath>
                          </w:p>
                          <w:p w14:paraId="59661C78" w14:textId="77777777" w:rsidR="00B0652B" w:rsidRPr="003734F6" w:rsidRDefault="00B0652B" w:rsidP="0045703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3734F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שיטת ג'ייקובי הממושקלת (</w:t>
                            </w:r>
                            <w:r w:rsidRPr="003734F6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Jacobi</w:t>
                            </w:r>
                            <w:r w:rsidRPr="003734F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):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0&lt;ω≤1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, 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ω=1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נקבל את שיטת ג'ייקובי הרגילה,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=D=diag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: 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i,i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i,i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3D5F003C" w14:textId="77777777" w:rsidR="00B0652B" w:rsidRDefault="006E6BFB" w:rsidP="0045703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+ω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b-A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oMath>
                            <w:r w:rsidR="00B0652B"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או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A=L+D+U</m:t>
                              </m:r>
                            </m:oMath>
                            <w:r w:rsidR="00B0652B"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 ו</w:t>
                            </w:r>
                            <w:r w:rsidR="00B0652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נקבל</w:t>
                            </w:r>
                            <w:r w:rsidR="00B0652B"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1-ω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+ω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b-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L+U</m:t>
                                      </m:r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oMath>
                            <w:r w:rsidR="00B0652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או</w:t>
                            </w:r>
                          </w:p>
                          <w:p w14:paraId="0098D312" w14:textId="77777777" w:rsidR="00B0652B" w:rsidRPr="003734F6" w:rsidRDefault="00B0652B" w:rsidP="0045703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1-ω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+ω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i,i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p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j≠i</m:t>
                                      </m:r>
                                    </m:sub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i,i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e>
                              </m:d>
                            </m:oMath>
                          </w:p>
                          <w:p w14:paraId="01E601C8" w14:textId="77777777" w:rsidR="00B0652B" w:rsidRPr="003734F6" w:rsidRDefault="00B0652B" w:rsidP="0045703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3734F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שיטת גאוס זיידל ממושקלת (</w:t>
                            </w:r>
                            <w:r w:rsidRPr="003734F6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Gauss-Seidel</w:t>
                            </w:r>
                            <w:r w:rsidRPr="003734F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):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0&lt;ω≤1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, 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ω=1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נקבל את שיטת גאוס זיידל הרגילה,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L+D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6FDEF786" w14:textId="77777777" w:rsidR="00B0652B" w:rsidRDefault="006E6BFB" w:rsidP="0045703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ωL+D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1-ω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+ω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b-U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6"/>
                                                  <w:szCs w:val="16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oMath>
                            <w:r w:rsidR="00B0652B"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="00B0652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או</w:t>
                            </w:r>
                          </w:p>
                          <w:p w14:paraId="57CAB8EA" w14:textId="77777777" w:rsidR="00B0652B" w:rsidRDefault="006E6BFB" w:rsidP="0045703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ωL+D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b-A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oMath>
                            <w:r w:rsidR="00B0652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או</w:t>
                            </w:r>
                          </w:p>
                          <w:p w14:paraId="1724C373" w14:textId="77777777" w:rsidR="00B0652B" w:rsidRPr="003734F6" w:rsidRDefault="00B0652B" w:rsidP="0045703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i,i</m:t>
                                      </m:r>
                                    </m:sub>
                                  </m:sSub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p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j&lt;i</m:t>
                                      </m:r>
                                    </m:sub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i,j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k+1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nary>
                                    <m:naryPr>
                                      <m:chr m:val="∑"/>
                                      <m:limLoc m:val="undOvr"/>
                                      <m:sup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j&gt;i</m:t>
                                      </m:r>
                                    </m:sub>
                                    <m:sup/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 xml:space="preserve">i,j </m:t>
                                          </m:r>
                                        </m:sub>
                                      </m:sSub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nary>
                                </m:e>
                              </m:d>
                            </m:oMath>
                          </w:p>
                          <w:p w14:paraId="786ACF77" w14:textId="77777777" w:rsidR="00B0652B" w:rsidRPr="003734F6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3734F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התכנסות שיטות איטראטיביות:</w:t>
                            </w:r>
                          </w:p>
                          <w:p w14:paraId="34A60D61" w14:textId="77777777" w:rsidR="00B0652B" w:rsidRPr="0045703F" w:rsidRDefault="00B0652B" w:rsidP="0045703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45703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וקטור השגיאה הינו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k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  <w:r w:rsidRPr="0045703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615C1389" w14:textId="77777777" w:rsidR="00B0652B" w:rsidRPr="0045703F" w:rsidRDefault="00B0652B" w:rsidP="0045703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45703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-1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&lt;1</m:t>
                              </m:r>
                            </m:oMath>
                            <w:r w:rsidRPr="0045703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השיטה מתכנסת לכל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0</m:t>
                                      </m:r>
                                    </m:e>
                                  </m:d>
                                </m:sup>
                              </m:sSup>
                            </m:oMath>
                            <w:r w:rsidRPr="0045703F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  <w:r w:rsidRPr="0045703F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4664BAF" w14:textId="77777777" w:rsidR="00B0652B" w:rsidRPr="003734F6" w:rsidRDefault="00B0652B" w:rsidP="0045703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5703F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טענה: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ב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גאוס זיידל וג'ייקובי, 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הינה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SDD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השיטות מתכנסות.</w:t>
                            </w:r>
                          </w:p>
                          <w:p w14:paraId="0372350C" w14:textId="77777777" w:rsidR="00B0652B" w:rsidRPr="003734F6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45703F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טענה: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היא לא סינגולרית אז גאוס זיידל מתכנסת.</w:t>
                            </w:r>
                          </w:p>
                          <w:p w14:paraId="4F69B0E0" w14:textId="77777777" w:rsidR="00B0652B" w:rsidRPr="003734F6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45703F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טענה: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היא חיובית מוגדרת אז גאוס זיידל מתכנסת.</w:t>
                            </w:r>
                          </w:p>
                          <w:p w14:paraId="24B35EF6" w14:textId="77777777" w:rsidR="00B0652B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45703F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טענה: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גאוס זיידל שקולה למינימיזציה של</w:t>
                            </w:r>
                          </w:p>
                          <w:p w14:paraId="104ED830" w14:textId="56B3FD61" w:rsidR="00B0652B" w:rsidRPr="003734F6" w:rsidRDefault="00B0652B" w:rsidP="0045703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.</w:t>
                            </w:r>
                          </w:p>
                          <w:p w14:paraId="3BC87497" w14:textId="77777777" w:rsidR="00B0652B" w:rsidRPr="0052277C" w:rsidRDefault="00B0652B" w:rsidP="0052277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3734F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שיטת </w:t>
                            </w:r>
                            <w:r w:rsidRPr="003734F6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Steepes Descent</w:t>
                            </w:r>
                            <w:r w:rsidRPr="003734F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היא </w:t>
                            </w:r>
                            <w:r w:rsidRPr="006D2300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SPD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=Ax-b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עבור</w:t>
                            </w:r>
                          </w:p>
                          <w:p w14:paraId="142DA5D1" w14:textId="77777777" w:rsidR="00B0652B" w:rsidRPr="003734F6" w:rsidRDefault="00B0652B" w:rsidP="0045703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-x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Ax-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</m:oMath>
                          </w:p>
                          <w:p w14:paraId="363EF80D" w14:textId="77777777" w:rsidR="00B0652B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השיטה תוגדר כך:</w:t>
                            </w:r>
                          </w:p>
                          <w:p w14:paraId="28BEDC3F" w14:textId="77777777" w:rsidR="00B0652B" w:rsidRDefault="00B0652B" w:rsidP="0045703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 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-α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+α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b-A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3D142857" w14:textId="77777777" w:rsidR="00B0652B" w:rsidRPr="003734F6" w:rsidRDefault="00B0652B" w:rsidP="0045703F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עבור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opt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r</m:t>
                                              </m:r>
                                            </m:e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k</m:t>
                                                  </m:r>
                                                </m:e>
                                              </m:d>
                                            </m:sup>
                                          </m:s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d>
                                    <m:dPr>
                                      <m:begChr m:val="〈"/>
                                      <m:endChr m:val="〉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,A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k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</m:den>
                              </m:f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שנבחר בכל איטרציה מחדש.</w:t>
                            </w:r>
                          </w:p>
                          <w:p w14:paraId="495C6813" w14:textId="77777777" w:rsidR="00B0652B" w:rsidRPr="00305DC7" w:rsidRDefault="00B0652B" w:rsidP="0052277C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05DC7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התכנסות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ל</w:t>
                            </w:r>
                            <w:r w:rsidRPr="003734F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שיטת </w:t>
                            </w:r>
                            <w:r w:rsidRPr="003734F6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Steepes Descent</w:t>
                            </w:r>
                            <w:r w:rsidRPr="00305DC7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 w:rsidRPr="00305DC7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9116BE7" w14:textId="77777777" w:rsidR="00B0652B" w:rsidRDefault="00B0652B" w:rsidP="0052277C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עבור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f(x)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הנ"ל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I-αA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max⁡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{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1-α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, 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1-α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min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}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2C65764E" w14:textId="77777777" w:rsidR="00B0652B" w:rsidRPr="003734F6" w:rsidRDefault="00B0652B" w:rsidP="0052277C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ו-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opt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max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min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, 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פקטור ההתכנסות הוא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min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1-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κ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A</m:t>
                                      </m:r>
                                    </m:e>
                                  </m:d>
                                </m:den>
                              </m:f>
                            </m:oMath>
                          </w:p>
                          <w:p w14:paraId="4B784BB4" w14:textId="77777777" w:rsidR="00B0652B" w:rsidRPr="003734F6" w:rsidRDefault="00B0652B" w:rsidP="003734F6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3734F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שיטת </w:t>
                            </w:r>
                            <w:r w:rsidRPr="003734F6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Conjugate gradients</w:t>
                            </w:r>
                            <w:r w:rsidRPr="003734F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3734F6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(CG)</w:t>
                            </w:r>
                            <w:r w:rsidRPr="003734F6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</w:p>
                          <w:p w14:paraId="60FD0929" w14:textId="77777777" w:rsidR="00B0652B" w:rsidRPr="00CD4638" w:rsidRDefault="00B0652B" w:rsidP="00CD4638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טענה: 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היא </w:t>
                            </w:r>
                            <w:r w:rsidRPr="003734F6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SPD 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ו- </w:t>
                            </w:r>
                            <w:r w:rsidRPr="003734F6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full rank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 </w:t>
                            </w:r>
                            <w:r w:rsidRPr="003734F6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CG</w:t>
                            </w:r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מתכנסת אחרי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oMath>
                            <w:r w:rsidRPr="003734F6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איטרציות לכל היותר, עבור כל ניחוש התחלתי.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B878D" id="תיבת טקסט 19" o:spid="_x0000_s1045" type="#_x0000_t202" style="position:absolute;left:0;text-align:left;margin-left:352.15pt;margin-top:-1.6pt;width:224.7pt;height:497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">
                <v:textbox>
                  <w:txbxContent>
                    <w:p w14:paraId="6469BE6B" w14:textId="77777777" w:rsidR="00B0652B" w:rsidRPr="003734F6" w:rsidRDefault="00B0652B" w:rsidP="003734F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3734F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שיטות איטרטיביות לפתרון מערכת משוואות: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Ax=b</m:t>
                        </m:r>
                      </m:oMath>
                    </w:p>
                    <w:p w14:paraId="47BAF66C" w14:textId="77777777" w:rsidR="00B0652B" w:rsidRPr="003734F6" w:rsidRDefault="00B0652B" w:rsidP="003734F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עבור 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ניחוש התחלתי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השיטה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ϕ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תוגדר כך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=ϕ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oMath>
                    </w:p>
                    <w:p w14:paraId="6A8C681F" w14:textId="77777777" w:rsidR="00B0652B" w:rsidRDefault="00B0652B" w:rsidP="003734F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3734F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קצב ההתכנסות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k→∞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lim>
                            </m:limLow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k+1</m:t>
                                                </m:r>
                                              </m:e>
                                            </m:d>
                                          </m:sup>
                                        </m:s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*</m:t>
                                            </m:r>
                                          </m:sup>
                                        </m:sSup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k</m:t>
                                                    </m:r>
                                                  </m:e>
                                                </m:d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-</m:t>
                                            </m:r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*</m:t>
                                                </m:r>
                                              </m:sup>
                                            </m:sSup>
                                          </m:e>
                                        </m:d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p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=C≤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e>
                        </m:func>
                      </m:oMath>
                    </w:p>
                    <w:p w14:paraId="278353C4" w14:textId="77777777" w:rsidR="00B0652B" w:rsidRPr="003734F6" w:rsidRDefault="00B0652B" w:rsidP="003734F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מגדיר את קצב ההתכנסות ו-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הוא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ה-</w:t>
                      </w:r>
                      <w:r w:rsidRPr="003734F6">
                        <w:rPr>
                          <w:rFonts w:eastAsiaTheme="minorEastAsia"/>
                          <w:sz w:val="16"/>
                          <w:szCs w:val="16"/>
                        </w:rPr>
                        <w:t>Convergence factor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74314C42" w14:textId="77777777" w:rsidR="00B0652B" w:rsidRPr="003734F6" w:rsidRDefault="00B0652B" w:rsidP="003734F6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ההתכנסות היא לינארית כאשר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p=1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ו-</w:t>
                      </w:r>
                      <m:oMath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&lt;1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224779D0" w14:textId="77777777" w:rsidR="00B0652B" w:rsidRPr="003734F6" w:rsidRDefault="00B0652B" w:rsidP="0045703F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3734F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וקטור השגיאה: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(לא ניתן לחישוב כי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נעלם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)</w:t>
                      </w:r>
                    </w:p>
                    <w:p w14:paraId="2B18E187" w14:textId="77777777" w:rsidR="00B0652B" w:rsidRPr="003734F6" w:rsidRDefault="00B0652B" w:rsidP="003734F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3734F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וקטור השארית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=b-A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=A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</m:oMath>
                    </w:p>
                    <w:p w14:paraId="7490BE06" w14:textId="77777777" w:rsidR="00B0652B" w:rsidRPr="003734F6" w:rsidRDefault="00B0652B" w:rsidP="003734F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השארית אנכית לעמודות המטריצה, כלומר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b-Ax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=0</m:t>
                        </m:r>
                      </m:oMath>
                    </w:p>
                    <w:p w14:paraId="6FD6DF0B" w14:textId="77777777" w:rsidR="00B0652B" w:rsidRPr="003734F6" w:rsidRDefault="00B0652B" w:rsidP="003734F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נרצה שיתקיים </w:t>
                      </w:r>
                      <m:oMath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limLow>
                              <m:limLow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limLow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lim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lim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k→∞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lim>
                            </m:limLow>
                          </m:fName>
                          <m:e>
                            <m:d>
                              <m:dPr>
                                <m:begChr m:val="{"/>
                                <m:endChr m:val="}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uncPr>
                              <m:fName>
                                <m:limLow>
                                  <m:limLow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limLow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lim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li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k→∞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lim>
                                </m:limLow>
                              </m:fName>
                              <m:e>
                                <m:d>
                                  <m:dPr>
                                    <m:begChr m:val="{"/>
                                    <m:endChr m:val="}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=0</m:t>
                                </m:r>
                              </m:e>
                            </m:func>
                          </m:e>
                        </m:func>
                      </m:oMath>
                    </w:p>
                    <w:p w14:paraId="2137945F" w14:textId="77777777" w:rsidR="00B0652B" w:rsidRPr="003734F6" w:rsidRDefault="00B0652B" w:rsidP="003734F6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3734F6">
                        <w:rPr>
                          <w:rFonts w:hint="cs"/>
                          <w:sz w:val="16"/>
                          <w:szCs w:val="16"/>
                          <w:rtl/>
                        </w:rPr>
                        <w:t xml:space="preserve">תנאי עצירה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k-1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&lt;ϵ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או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-b</m:t>
                                    </m:r>
                                  </m:e>
                                </m:d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e>
                                </m:d>
                              </m:e>
                            </m:d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&lt;ϵ</m:t>
                        </m:r>
                      </m:oMath>
                    </w:p>
                    <w:p w14:paraId="6C43BF39" w14:textId="77777777" w:rsidR="00B0652B" w:rsidRDefault="00B0652B" w:rsidP="003734F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*</w:t>
                      </w:r>
                      <w:r w:rsidRPr="003734F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כתיב מטריציוני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A=M+N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ולכן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Mx+Nx=b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ונפתור</w:t>
                      </w:r>
                    </w:p>
                    <w:p w14:paraId="7E0BEF2E" w14:textId="77777777" w:rsidR="00B0652B" w:rsidRPr="003734F6" w:rsidRDefault="00B0652B" w:rsidP="003734F6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b-N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b-A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oMath>
                    </w:p>
                    <w:p w14:paraId="2AE3B31F" w14:textId="77777777" w:rsidR="00B0652B" w:rsidRPr="003734F6" w:rsidRDefault="00B0652B" w:rsidP="003734F6">
                      <w:pPr>
                        <w:bidi/>
                        <w:spacing w:after="0" w:line="240" w:lineRule="auto"/>
                        <w:rPr>
                          <w:sz w:val="16"/>
                          <w:szCs w:val="16"/>
                          <w:rtl/>
                        </w:rPr>
                      </w:pPr>
                      <w:r w:rsidRPr="003734F6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שיטת ריצ'רדסון </w:t>
                      </w:r>
                      <w:r w:rsidRPr="003734F6">
                        <w:rPr>
                          <w:b/>
                          <w:bCs/>
                          <w:sz w:val="16"/>
                          <w:szCs w:val="16"/>
                        </w:rPr>
                        <w:t>(Richardson)</w:t>
                      </w:r>
                      <w:r w:rsidRPr="003734F6">
                        <w:rPr>
                          <w:rFonts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</w:p>
                    <w:p w14:paraId="7C5B6607" w14:textId="77777777" w:rsidR="00B0652B" w:rsidRPr="003734F6" w:rsidRDefault="00B0652B" w:rsidP="003734F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M=cI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עבור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c&gt;0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,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c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b-A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oMath>
                    </w:p>
                    <w:p w14:paraId="59661C78" w14:textId="77777777" w:rsidR="00B0652B" w:rsidRPr="003734F6" w:rsidRDefault="00B0652B" w:rsidP="0045703F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3734F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שיטת ג'ייקובי הממושקלת (</w:t>
                      </w:r>
                      <w:r w:rsidRPr="003734F6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Jacobi</w:t>
                      </w:r>
                      <w:r w:rsidRPr="003734F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):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0&lt;ω≤1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, 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ω=1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נקבל את שיטת ג'ייקובי הרגילה,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=D=diag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: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i,i</m:t>
                            </m:r>
                          </m:sub>
                        </m:sSub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3D5F003C" w14:textId="77777777" w:rsidR="00B0652B" w:rsidRDefault="006E6BFB" w:rsidP="0045703F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+ω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b-A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oMath>
                      <w:r w:rsidR="00B0652B"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או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A=L+D+U</m:t>
                        </m:r>
                      </m:oMath>
                      <w:r w:rsidR="00B0652B"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 ו</w:t>
                      </w:r>
                      <w:r w:rsidR="00B0652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נקבל</w:t>
                      </w:r>
                      <w:r w:rsidR="00B0652B"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1-ω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+ω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b-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L+U</m:t>
                                </m:r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oMath>
                      <w:r w:rsidR="00B0652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או</w:t>
                      </w:r>
                    </w:p>
                    <w:p w14:paraId="0098D312" w14:textId="77777777" w:rsidR="00B0652B" w:rsidRPr="003734F6" w:rsidRDefault="00B0652B" w:rsidP="0045703F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1-ω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+ω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i,i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j≠i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i,i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e>
                        </m:d>
                      </m:oMath>
                    </w:p>
                    <w:p w14:paraId="01E601C8" w14:textId="77777777" w:rsidR="00B0652B" w:rsidRPr="003734F6" w:rsidRDefault="00B0652B" w:rsidP="0045703F">
                      <w:pPr>
                        <w:bidi/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3734F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שיטת גאוס זיידל ממושקלת (</w:t>
                      </w:r>
                      <w:r w:rsidRPr="003734F6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Gauss-Seidel</w:t>
                      </w:r>
                      <w:r w:rsidRPr="003734F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):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0&lt;ω≤1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, 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ω=1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נקבל את שיטת גאוס זיידל הרגילה,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L+D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6FDEF786" w14:textId="77777777" w:rsidR="00B0652B" w:rsidRDefault="006E6BFB" w:rsidP="0045703F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ωL+D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1-ω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b-U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oMath>
                      <w:r w:rsidR="00B0652B"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="00B0652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או</w:t>
                      </w:r>
                    </w:p>
                    <w:p w14:paraId="57CAB8EA" w14:textId="77777777" w:rsidR="00B0652B" w:rsidRDefault="006E6BFB" w:rsidP="0045703F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ωL+D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b-A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oMath>
                      <w:r w:rsidR="00B0652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או</w:t>
                      </w:r>
                    </w:p>
                    <w:p w14:paraId="1724C373" w14:textId="77777777" w:rsidR="00B0652B" w:rsidRPr="003734F6" w:rsidRDefault="00B0652B" w:rsidP="0045703F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i,i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j&lt;i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i,j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-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j&gt;i</m:t>
                                </m:r>
                              </m:sub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i,j </m:t>
                                    </m:r>
                                  </m:sub>
                                </m:sSub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nary>
                          </m:e>
                        </m:d>
                      </m:oMath>
                    </w:p>
                    <w:p w14:paraId="786ACF77" w14:textId="77777777" w:rsidR="00B0652B" w:rsidRPr="003734F6" w:rsidRDefault="00B0652B" w:rsidP="003734F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3734F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התכנסות שיטות איטראטיביות:</w:t>
                      </w:r>
                    </w:p>
                    <w:p w14:paraId="34A60D61" w14:textId="77777777" w:rsidR="00B0652B" w:rsidRPr="0045703F" w:rsidRDefault="00B0652B" w:rsidP="0045703F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45703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וקטור השגיאה הינו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k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oMath>
                      <w:r w:rsidRPr="0045703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615C1389" w14:textId="77777777" w:rsidR="00B0652B" w:rsidRPr="0045703F" w:rsidRDefault="00B0652B" w:rsidP="0045703F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45703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&lt;1</m:t>
                        </m:r>
                      </m:oMath>
                      <w:r w:rsidRPr="0045703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השיטה מתכנסת לכל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0</m:t>
                                </m:r>
                              </m:e>
                            </m:d>
                          </m:sup>
                        </m:sSup>
                      </m:oMath>
                      <w:r w:rsidRPr="0045703F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  <w:r w:rsidRPr="0045703F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4664BAF" w14:textId="77777777" w:rsidR="00B0652B" w:rsidRPr="003734F6" w:rsidRDefault="00B0652B" w:rsidP="0045703F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5703F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טענה: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ב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גאוס זיידל וג'ייקובי, 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הינה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SDD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השיטות מתכנסות.</w:t>
                      </w:r>
                    </w:p>
                    <w:p w14:paraId="0372350C" w14:textId="77777777" w:rsidR="00B0652B" w:rsidRPr="003734F6" w:rsidRDefault="00B0652B" w:rsidP="003734F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45703F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טענה: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היא לא סינגולרית אז גאוס זיידל מתכנסת.</w:t>
                      </w:r>
                    </w:p>
                    <w:p w14:paraId="4F69B0E0" w14:textId="77777777" w:rsidR="00B0652B" w:rsidRPr="003734F6" w:rsidRDefault="00B0652B" w:rsidP="003734F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45703F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טענה: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היא חיובית מוגדרת אז גאוס זיידל מתכנסת.</w:t>
                      </w:r>
                    </w:p>
                    <w:p w14:paraId="24B35EF6" w14:textId="77777777" w:rsidR="00B0652B" w:rsidRDefault="00B0652B" w:rsidP="003734F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45703F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טענה: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גאוס זיידל שקולה למינימיזציה של</w:t>
                      </w:r>
                    </w:p>
                    <w:p w14:paraId="104ED830" w14:textId="56B3FD61" w:rsidR="00B0652B" w:rsidRPr="003734F6" w:rsidRDefault="00B0652B" w:rsidP="0045703F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.</w:t>
                      </w:r>
                    </w:p>
                    <w:p w14:paraId="3BC87497" w14:textId="77777777" w:rsidR="00B0652B" w:rsidRPr="0052277C" w:rsidRDefault="00B0652B" w:rsidP="0052277C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3734F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שיטת </w:t>
                      </w:r>
                      <w:r w:rsidRPr="003734F6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Steepes Descent</w:t>
                      </w:r>
                      <w:r w:rsidRPr="003734F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היא </w:t>
                      </w:r>
                      <w:r w:rsidRPr="006D2300">
                        <w:rPr>
                          <w:rFonts w:eastAsiaTheme="minorEastAsia"/>
                          <w:sz w:val="16"/>
                          <w:szCs w:val="16"/>
                        </w:rPr>
                        <w:t>SPD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=Ax-b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עבור</w:t>
                      </w:r>
                    </w:p>
                    <w:p w14:paraId="142DA5D1" w14:textId="77777777" w:rsidR="00B0652B" w:rsidRPr="003734F6" w:rsidRDefault="00B0652B" w:rsidP="0045703F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Ax-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b</m:t>
                        </m:r>
                      </m:oMath>
                    </w:p>
                    <w:p w14:paraId="363EF80D" w14:textId="77777777" w:rsidR="00B0652B" w:rsidRDefault="00B0652B" w:rsidP="003734F6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השיטה תוגדר כך:</w:t>
                      </w:r>
                    </w:p>
                    <w:p w14:paraId="28BEDC3F" w14:textId="77777777" w:rsidR="00B0652B" w:rsidRDefault="00B0652B" w:rsidP="0045703F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 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b-A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3D142857" w14:textId="77777777" w:rsidR="00B0652B" w:rsidRPr="003734F6" w:rsidRDefault="00B0652B" w:rsidP="0045703F">
                      <w:pPr>
                        <w:bidi/>
                        <w:spacing w:after="0" w:line="240" w:lineRule="auto"/>
                        <w:rPr>
                          <w:rFonts w:eastAsiaTheme="minorEastAsia"/>
                          <w:i/>
                          <w:sz w:val="16"/>
                          <w:szCs w:val="16"/>
                          <w:rtl/>
                        </w:rPr>
                      </w:pP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עבור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opt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k</m:t>
                                            </m:r>
                                          </m:e>
                                        </m:d>
                                      </m:sup>
                                    </m:s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A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num>
                          <m:den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,A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k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den>
                        </m:f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שנבחר בכל איטרציה מחדש.</w:t>
                      </w:r>
                    </w:p>
                    <w:p w14:paraId="495C6813" w14:textId="77777777" w:rsidR="00B0652B" w:rsidRPr="00305DC7" w:rsidRDefault="00B0652B" w:rsidP="0052277C">
                      <w:pPr>
                        <w:bidi/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</w:pPr>
                      <w:r w:rsidRPr="00305DC7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התכנסות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ל</w:t>
                      </w:r>
                      <w:r w:rsidRPr="003734F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שיטת </w:t>
                      </w:r>
                      <w:r w:rsidRPr="003734F6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Steepes Descent</w:t>
                      </w:r>
                      <w:r w:rsidRPr="00305DC7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  <w:r w:rsidRPr="00305DC7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9116BE7" w14:textId="77777777" w:rsidR="00B0652B" w:rsidRDefault="00B0652B" w:rsidP="0052277C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עבור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f(x)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הנ"ל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I-αA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max⁡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{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1-α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max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,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1-α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min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}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2C65764E" w14:textId="77777777" w:rsidR="00B0652B" w:rsidRPr="003734F6" w:rsidRDefault="00B0652B" w:rsidP="0052277C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ו-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opt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max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min</m:t>
                                </m:r>
                              </m:sub>
                            </m:sSub>
                          </m:den>
                        </m:f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, 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פקטור ההתכנסות הוא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min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κ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</m:d>
                          </m:den>
                        </m:f>
                      </m:oMath>
                    </w:p>
                    <w:p w14:paraId="4B784BB4" w14:textId="77777777" w:rsidR="00B0652B" w:rsidRPr="003734F6" w:rsidRDefault="00B0652B" w:rsidP="003734F6">
                      <w:pPr>
                        <w:bidi/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3734F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שיטת </w:t>
                      </w:r>
                      <w:r w:rsidRPr="003734F6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Conjugate gradients</w:t>
                      </w:r>
                      <w:r w:rsidRPr="003734F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3734F6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(CG)</w:t>
                      </w:r>
                      <w:r w:rsidRPr="003734F6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:</w:t>
                      </w:r>
                    </w:p>
                    <w:p w14:paraId="60FD0929" w14:textId="77777777" w:rsidR="00B0652B" w:rsidRPr="00CD4638" w:rsidRDefault="00B0652B" w:rsidP="00CD4638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  <w:cs/>
                        </w:rPr>
                      </w:pP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טענה: 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היא </w:t>
                      </w:r>
                      <w:r w:rsidRPr="003734F6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SPD 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ו- </w:t>
                      </w:r>
                      <w:r w:rsidRPr="003734F6">
                        <w:rPr>
                          <w:rFonts w:eastAsiaTheme="minorEastAsia"/>
                          <w:sz w:val="16"/>
                          <w:szCs w:val="16"/>
                        </w:rPr>
                        <w:t>full rank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 </w:t>
                      </w:r>
                      <w:r w:rsidRPr="003734F6">
                        <w:rPr>
                          <w:rFonts w:eastAsiaTheme="minorEastAsia"/>
                          <w:sz w:val="16"/>
                          <w:szCs w:val="16"/>
                        </w:rPr>
                        <w:t>CG</w:t>
                      </w:r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מתכנסת אחרי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oMath>
                      <w:r w:rsidRPr="003734F6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איטרציות לכל היותר, עבור כל ניחוש התחלתי.</w:t>
                      </w:r>
                    </w:p>
                  </w:txbxContent>
                </v:textbox>
              </v:shape>
            </w:pict>
          </mc:Fallback>
        </mc:AlternateContent>
      </w:r>
      <w:r w:rsidR="000C5CF8">
        <w:rPr>
          <w:noProof/>
          <w:rtl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0719246" wp14:editId="4F2CC14C">
                <wp:simplePos x="0" y="0"/>
                <wp:positionH relativeFrom="column">
                  <wp:posOffset>1646555</wp:posOffset>
                </wp:positionH>
                <wp:positionV relativeFrom="paragraph">
                  <wp:posOffset>16510</wp:posOffset>
                </wp:positionV>
                <wp:extent cx="2819400" cy="2082800"/>
                <wp:effectExtent l="0" t="0" r="19050" b="12700"/>
                <wp:wrapNone/>
                <wp:docPr id="31" name="תיבת טקסט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19400" cy="208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2DD89" w14:textId="77777777" w:rsidR="00B0652B" w:rsidRPr="00564FFB" w:rsidRDefault="006E6BFB" w:rsidP="00DD3B94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limUpp>
                                <m:limUp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limUppPr>
                                <m:e>
                                  <m:groupChr>
                                    <m:groupChrPr>
                                      <m:chr m:val="⏞"/>
                                      <m:pos m:val="top"/>
                                      <m:vertJc m:val="bot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groupChr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ieq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-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ieq</m:t>
                                                    </m:r>
                                                  </m:sup>
                                                </m:sSub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-c</m:t>
                                                    </m:r>
                                                  </m:e>
                                                  <m: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m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ieq</m:t>
                                                        </m:r>
                                                      </m:sub>
                                                    </m:sSub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ieq</m:t>
                                                    </m:r>
                                                  </m:sup>
                                                </m:sSub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e>
                                  </m:groupChr>
                                </m:e>
                                <m:li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>שוויון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>האי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>אילוצי מטריצת</m:t>
                                  </m:r>
                                </m:lim>
                              </m:limUpp>
                            </m:oMath>
                            <w:r w:rsidR="00B0652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      </w:t>
                            </w:r>
                            <m:oMath>
                              <m:limUpp>
                                <m:limUp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limUppPr>
                                <m:e>
                                  <m:groupChr>
                                    <m:groupChrPr>
                                      <m:chr m:val="⏞"/>
                                      <m:pos m:val="top"/>
                                      <m:vertJc m:val="bot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groupChr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ieq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=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-∇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ieq</m:t>
                                                    </m:r>
                                                  </m:sup>
                                                </m:sSub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⋮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-</m:t>
                                                </m:r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m:rPr>
                                                        <m:sty m:val="p"/>
                                                      </m:rP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∇</m:t>
                                                    </m:r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i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m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eastAsiaTheme="minorEastAsia" w:hAnsi="Cambria Math"/>
                                                            <w:sz w:val="16"/>
                                                            <w:szCs w:val="16"/>
                                                          </w:rPr>
                                                          <m:t>ieq</m:t>
                                                        </m:r>
                                                      </m:sub>
                                                    </m:sSub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ieq</m:t>
                                                    </m:r>
                                                  </m:sup>
                                                </m:sSubSup>
                                                <m:d>
                                                  <m:dPr>
                                                    <m:ctrlPr>
                                                      <w:rPr>
                                                        <w:rFonts w:ascii="Cambria Math" w:eastAsiaTheme="minorEastAsia" w:hAnsi="Cambria Math"/>
                                                        <w:i/>
                                                        <w:sz w:val="16"/>
                                                        <w:szCs w:val="16"/>
                                                      </w:rPr>
                                                    </m:ctrlPr>
                                                  </m:d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/>
                                                        <w:sz w:val="16"/>
                                                        <w:szCs w:val="16"/>
                                                      </w:rPr>
                                                      <m:t>x</m:t>
                                                    </m:r>
                                                  </m:e>
                                                </m:d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-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d>
                                    </m:e>
                                  </m:groupChr>
                                </m:e>
                                <m:li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>שוויון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>האי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>אילוצי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>של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>הגרדיאנטים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 xml:space="preserve">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rtl/>
                                    </w:rPr>
                                    <m:t>מטריצת</m:t>
                                  </m:r>
                                </m:lim>
                              </m:limUpp>
                            </m:oMath>
                          </w:p>
                          <w:p w14:paraId="7459A85C" w14:textId="77777777" w:rsidR="00B0652B" w:rsidRPr="00564FFB" w:rsidRDefault="00B0652B" w:rsidP="00564FFB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DD3B9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וקטור כופלי לגראנז':</w:t>
                            </w:r>
                            <w:r w:rsidRPr="00564FF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ieq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=[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⋯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ieq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]</m:t>
                              </m:r>
                            </m:oMath>
                          </w:p>
                          <w:p w14:paraId="2E9CB83A" w14:textId="77777777" w:rsidR="00B0652B" w:rsidRDefault="00B0652B" w:rsidP="00DD3B94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DD3B94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פונקציית לגרז'יאן</w:t>
                            </w:r>
                            <w:r w:rsidRPr="00DD3B94"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</w:rPr>
                              <w:t>:</w:t>
                            </w:r>
                            <w:r w:rsidRPr="00DD3B9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4D5444A3" w14:textId="77777777" w:rsidR="00B0652B" w:rsidRPr="00DD3B94" w:rsidRDefault="00B0652B" w:rsidP="00DD3B94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λ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eq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,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λ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ieq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λ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eq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eq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(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λ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ieq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T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ieq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4DA0A91" w14:textId="77777777" w:rsidR="00B0652B" w:rsidRDefault="00B0652B" w:rsidP="00DD3B94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DD3B9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נחפש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DD3B9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,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eq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DD3B9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,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ieq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DD3B9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כך שמתקיים</w:t>
                            </w:r>
                          </w:p>
                          <w:p w14:paraId="2BD41EFD" w14:textId="77777777" w:rsidR="00B0652B" w:rsidRPr="00DD3B94" w:rsidRDefault="00B0652B" w:rsidP="00DD3B94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DD3B9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∇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λ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eq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λ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ieq</m:t>
                                          </m:r>
                                        </m:sup>
                                      </m:sSup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J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eq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eq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 w:rsidRPr="00DD3B94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,</w:t>
                            </w:r>
                          </w:p>
                          <w:p w14:paraId="03B5A03D" w14:textId="77777777" w:rsidR="00B0652B" w:rsidRPr="00564FFB" w:rsidRDefault="00B0652B" w:rsidP="00DD3B94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564FF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eq</m:t>
                                      </m:r>
                                    </m:sup>
                                  </m:sSup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λ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eq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λ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ieq</m:t>
                                          </m:r>
                                        </m:sup>
                                      </m:sSup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 w:rsidRPr="00564FF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ו-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L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eq</m:t>
                                      </m:r>
                                    </m:sup>
                                  </m:sSup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λ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eq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λ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ieq</m:t>
                                          </m:r>
                                        </m:sup>
                                      </m:sSup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</w:p>
                          <w:p w14:paraId="69D0ECD8" w14:textId="77777777" w:rsidR="00B0652B" w:rsidRPr="00564FFB" w:rsidRDefault="00B0652B" w:rsidP="00B42A37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564FF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הערה: נחפש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ieq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564FF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שכל איבריו </w:t>
                            </w:r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0≤</m:t>
                              </m:r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64FFB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ויש בו כמה שיותר אפסים.</w:t>
                            </w:r>
                          </w:p>
                          <w:p w14:paraId="0F1B0C83" w14:textId="77777777" w:rsidR="00B0652B" w:rsidRDefault="00B0652B" w:rsidP="003A43E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B42A3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נקודה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B42A3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עם</w:t>
                            </w:r>
                            <w:r w:rsidRPr="00B42A3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eq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B42A3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,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λ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ieq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B42A3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מתאימים </w:t>
                            </w:r>
                            <w:r w:rsidRPr="00B42A3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היא מינימום אם לכל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y∈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המקיים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eq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y=0  ; ∀l∈</m:t>
                              </m:r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A(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x)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∇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ieq</m:t>
                                          </m:r>
                                        </m:sup>
                                      </m:sSub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*</m:t>
                                              </m:r>
                                            </m:sup>
                                          </m:sSup>
                                        </m:e>
                                      </m:d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y=0</m:t>
                              </m:r>
                            </m:oMath>
                            <w:r w:rsidRPr="00B42A3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1BBBC29A" w14:textId="77777777" w:rsidR="00B0652B" w:rsidRPr="003A43E7" w:rsidRDefault="00B0652B" w:rsidP="003A43E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 w:rsidRPr="00B42A37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מתקיים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∇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λ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eq</m:t>
                                          </m:r>
                                        </m:sup>
                                      </m:sSup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hint="cs"/>
                                      <w:sz w:val="16"/>
                                      <w:szCs w:val="16"/>
                                      <w:rtl/>
                                    </w:rPr>
                                    <m:t xml:space="preserve"> 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λ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ieq</m:t>
                                          </m:r>
                                        </m:sup>
                                      </m:sSup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y≥0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19246" id="תיבת טקסט 31" o:spid="_x0000_s1046" type="#_x0000_t202" style="position:absolute;left:0;text-align:left;margin-left:129.65pt;margin-top:1.3pt;width:222pt;height:164p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">
                <v:textbox>
                  <w:txbxContent>
                    <w:p w14:paraId="22E2DD89" w14:textId="77777777" w:rsidR="00B0652B" w:rsidRPr="00564FFB" w:rsidRDefault="006E6BFB" w:rsidP="00DD3B94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limUpp>
                          <m:limUp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limUppPr>
                          <m:e>
                            <m:groupChr>
                              <m:groupChrPr>
                                <m:chr m:val="⏞"/>
                                <m:pos m:val="top"/>
                                <m:vertJc m:val="bot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groupCh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ieq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ieq</m:t>
                                              </m:r>
                                            </m:sup>
                                          </m:sSub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-c</m:t>
                                              </m: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ieq</m:t>
                                                  </m:r>
                                                </m:sub>
                                              </m:sSub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ieq</m:t>
                                              </m:r>
                                            </m:sup>
                                          </m:sSub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groupChr>
                          </m:e>
                          <m:lim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>שוויון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>האי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>אילוצי מטריצת</m:t>
                            </m:r>
                          </m:lim>
                        </m:limUpp>
                      </m:oMath>
                      <w:r w:rsidR="00B0652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      </w:t>
                      </w:r>
                      <m:oMath>
                        <m:limUpp>
                          <m:limUp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limUppPr>
                          <m:e>
                            <m:groupChr>
                              <m:groupChrPr>
                                <m:chr m:val="⏞"/>
                                <m:pos m:val="top"/>
                                <m:vertJc m:val="bot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groupChr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ieq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-∇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ieq</m:t>
                                              </m:r>
                                            </m:sup>
                                          </m:sSub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⋮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∇</m:t>
                                              </m:r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c</m:t>
                                              </m:r>
                                            </m:e>
                                            <m:sub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6"/>
                                                      <w:szCs w:val="1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6"/>
                                                      <w:szCs w:val="16"/>
                                                    </w:rPr>
                                                    <m:t>ieq</m:t>
                                                  </m:r>
                                                </m:sub>
                                              </m:sSub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ieq</m:t>
                                              </m:r>
                                            </m:sup>
                                          </m:sSub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</m:d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-</m:t>
                                          </m:r>
                                        </m:e>
                                      </m:mr>
                                    </m:m>
                                  </m:e>
                                </m:d>
                              </m:e>
                            </m:groupCh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>שוויון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>האי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>אילוצי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>של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>הגרדיאנטים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 xml:space="preserve">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  <w:rtl/>
                              </w:rPr>
                              <m:t>מטריצת</m:t>
                            </m:r>
                          </m:lim>
                        </m:limUpp>
                      </m:oMath>
                    </w:p>
                    <w:p w14:paraId="7459A85C" w14:textId="77777777" w:rsidR="00B0652B" w:rsidRPr="00564FFB" w:rsidRDefault="00B0652B" w:rsidP="00564FFB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DD3B9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וקטור כופלי לגראנז':</w:t>
                      </w:r>
                      <w:r w:rsidRPr="00564FF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ieq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⋯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λ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ieq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]</m:t>
                        </m:r>
                      </m:oMath>
                    </w:p>
                    <w:p w14:paraId="2E9CB83A" w14:textId="77777777" w:rsidR="00B0652B" w:rsidRDefault="00B0652B" w:rsidP="00DD3B94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DD3B94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פונקציית לגרז'יאן</w:t>
                      </w:r>
                      <w:r w:rsidRPr="00DD3B94"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</w:rPr>
                        <w:t>:</w:t>
                      </w:r>
                      <w:r w:rsidRPr="00DD3B9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4D5444A3" w14:textId="77777777" w:rsidR="00B0652B" w:rsidRPr="00DD3B94" w:rsidRDefault="00B0652B" w:rsidP="00DD3B94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eq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ieq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eq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eq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λ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ieq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ieq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</m:t>
                              </m:r>
                            </m:e>
                          </m:d>
                        </m:oMath>
                      </m:oMathPara>
                    </w:p>
                    <w:p w14:paraId="34DA0A91" w14:textId="77777777" w:rsidR="00B0652B" w:rsidRDefault="00B0652B" w:rsidP="00DD3B94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DD3B9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נחפש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DD3B9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,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eq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DD3B9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,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ieq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DD3B9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כך שמתקיים</w:t>
                      </w:r>
                    </w:p>
                    <w:p w14:paraId="2BD41EFD" w14:textId="77777777" w:rsidR="00B0652B" w:rsidRPr="00DD3B94" w:rsidRDefault="00B0652B" w:rsidP="00DD3B94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DD3B9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∇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eq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ieq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J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eq</m:t>
                                    </m:r>
                                  </m:sup>
                                </m:sSup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eq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=0</m:t>
                        </m:r>
                      </m:oMath>
                      <w:r w:rsidRPr="00DD3B94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,</w:t>
                      </w:r>
                    </w:p>
                    <w:p w14:paraId="03B5A03D" w14:textId="77777777" w:rsidR="00B0652B" w:rsidRPr="00564FFB" w:rsidRDefault="00B0652B" w:rsidP="00DD3B94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564FF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eq</m:t>
                                </m:r>
                              </m:sup>
                            </m:sSup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eq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ieq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=0</m:t>
                        </m:r>
                      </m:oMath>
                      <w:r w:rsidRPr="00564FF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ו-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L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eq</m:t>
                                </m:r>
                              </m:sup>
                            </m:sSup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eq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ieq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=0</m:t>
                        </m:r>
                      </m:oMath>
                    </w:p>
                    <w:p w14:paraId="69D0ECD8" w14:textId="77777777" w:rsidR="00B0652B" w:rsidRPr="00564FFB" w:rsidRDefault="00B0652B" w:rsidP="00B42A37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564FF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הערה: נחפש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ieq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564FF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שכל איבריו </w:t>
                      </w:r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0≤</m:t>
                        </m:r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564FFB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ויש בו כמה שיותר אפסים.</w:t>
                      </w:r>
                    </w:p>
                    <w:p w14:paraId="0F1B0C83" w14:textId="77777777" w:rsidR="00B0652B" w:rsidRDefault="00B0652B" w:rsidP="003A43E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B42A3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נקודה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B42A3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עם</w:t>
                      </w:r>
                      <w:r w:rsidRPr="00B42A3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eq</m:t>
                                </m:r>
                              </m:sup>
                            </m:sSup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B42A3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,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λ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ieq</m:t>
                                </m:r>
                              </m:sup>
                            </m:sSup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B42A3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מתאימים </w:t>
                      </w:r>
                      <w:r w:rsidRPr="00B42A3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היא מינימום אם לכל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y∈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p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המקיים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eq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y=0  ; ∀l∈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A(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x)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∇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ieq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*</m:t>
                                        </m:r>
                                      </m:sup>
                                    </m:sSup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y=0</m:t>
                        </m:r>
                      </m:oMath>
                      <w:r w:rsidRPr="00B42A3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1BBBC29A" w14:textId="77777777" w:rsidR="00B0652B" w:rsidRPr="003A43E7" w:rsidRDefault="00B0652B" w:rsidP="003A43E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  <w:cs/>
                        </w:rPr>
                      </w:pPr>
                      <w:r w:rsidRPr="00B42A37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מתקיים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∇</m:t>
                            </m: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eq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hint="cs"/>
                                <w:sz w:val="16"/>
                                <w:szCs w:val="16"/>
                                <w:rtl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λ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ieq</m:t>
                                    </m:r>
                                  </m:sup>
                                </m:sSup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y≥0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3A43E7">
        <w:rPr>
          <w:noProof/>
          <w:rtl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2BF448D" wp14:editId="2788C928">
                <wp:simplePos x="0" y="0"/>
                <wp:positionH relativeFrom="column">
                  <wp:posOffset>1646767</wp:posOffset>
                </wp:positionH>
                <wp:positionV relativeFrom="paragraph">
                  <wp:posOffset>2108200</wp:posOffset>
                </wp:positionV>
                <wp:extent cx="2819823" cy="4232910"/>
                <wp:effectExtent l="0" t="0" r="19050" b="15240"/>
                <wp:wrapNone/>
                <wp:docPr id="25" name="תיבת טקסט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19823" cy="423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00F6E" w14:textId="77777777" w:rsidR="00B0652B" w:rsidRPr="006541E8" w:rsidRDefault="00B0652B" w:rsidP="006541E8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6541E8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אופטימיזציה ללא אילוצים: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1) </w:t>
                            </w:r>
                            <w:r w:rsidRPr="006541E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נתונה פונקציה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: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 w:rsidRPr="006541E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ונרצה למצוא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=argmi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x∈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n</m:t>
                                      </m:r>
                                    </m:sup>
                                  </m:sSup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f(x)</m:t>
                              </m:r>
                            </m:oMath>
                          </w:p>
                          <w:p w14:paraId="5E2CAA14" w14:textId="77777777" w:rsidR="00B0652B" w:rsidRDefault="00B0652B" w:rsidP="00432C8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432C82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טור טיילור חד מימדי:</w:t>
                            </w: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c∈[x,x+ϵ]</m:t>
                              </m:r>
                            </m:oMath>
                          </w:p>
                          <w:p w14:paraId="7285A72A" w14:textId="77777777" w:rsidR="00B0652B" w:rsidRPr="00432C82" w:rsidRDefault="00B0652B" w:rsidP="00432C8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x+ϵ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ϵ+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''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ϵ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limUpp>
                                <m:limUp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limUppPr>
                                <m:e>
                                  <m:groupChr>
                                    <m:groupChrPr>
                                      <m:chr m:val="⏞"/>
                                      <m:pos m:val="top"/>
                                      <m:vertJc m:val="bot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groupChr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3!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'''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c</m:t>
                                          </m:r>
                                        </m:e>
                                      </m:d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ϵ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e>
                                  </m:groupCh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O(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ϵ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)</m:t>
                                  </m:r>
                                </m:lim>
                              </m:limUp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</w:p>
                          <w:p w14:paraId="0C6AF7AA" w14:textId="77777777" w:rsidR="00B0652B" w:rsidRDefault="00B0652B" w:rsidP="00432C8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432C82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טור טיילור דו מימדי:</w:t>
                            </w:r>
                          </w:p>
                          <w:p w14:paraId="7EABDC8B" w14:textId="77777777" w:rsidR="00B0652B" w:rsidRPr="00432C82" w:rsidRDefault="00B0652B" w:rsidP="00432C8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∂f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∂f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</m:sSub>
                                </m:den>
                              </m:f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∂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2238ABA5" w14:textId="77777777" w:rsidR="00B0652B" w:rsidRDefault="00B0652B" w:rsidP="00432C8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עבור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ϵ=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ϵ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,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∂f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∂f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H=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mP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∂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f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∂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∂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f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mr>
                                    <m:m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∂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f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∂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fPr>
                                          <m:num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∂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f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∂</m:t>
                                            </m:r>
                                            <m:sSubSup>
                                              <m:sSub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bSup>
                                          </m:den>
                                        </m:f>
                                      </m:e>
                                    </m:mr>
                                  </m:m>
                                </m:e>
                              </m:d>
                            </m:oMath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731DA930" w14:textId="77777777" w:rsidR="00B0652B" w:rsidRPr="00432C82" w:rsidRDefault="00B0652B" w:rsidP="00432C8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(ב-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</m:t>
                              </m:r>
                            </m:oMath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מימדים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) נקבל:</w:t>
                            </w:r>
                          </w:p>
                          <w:p w14:paraId="53F084E2" w14:textId="77777777" w:rsidR="00B0652B" w:rsidRPr="00432C82" w:rsidRDefault="00B0652B" w:rsidP="00432C8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x+ϵ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∇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f,ϵ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ϵ,Hϵ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dPr>
                                        <m:e>
                                          <m:d>
                                            <m:dPr>
                                              <m:begChr m:val="|"/>
                                              <m:endChr m:val="|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6"/>
                                                  <w:szCs w:val="1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16"/>
                                                  <w:szCs w:val="16"/>
                                                </w:rPr>
                                                <m:t>ϵ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D26A20D" w14:textId="77777777" w:rsidR="00B0652B" w:rsidRDefault="00B0652B" w:rsidP="00432C8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 xml:space="preserve">2) </w:t>
                            </w:r>
                            <w:r w:rsidRPr="006541E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: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→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p>
                              </m:sSup>
                            </m:oMath>
                            <w:r w:rsidRPr="006541E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היא וקטור של פונקציות (ניתן לחשוב על מטריצה בגודל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n×m</m:t>
                              </m:r>
                            </m:oMath>
                            <w:r w:rsidRPr="006541E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) 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x∈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  <w:r w:rsidRPr="006541E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p>
                              </m:sSup>
                            </m:oMath>
                            <w:r w:rsidRPr="006541E8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  <w:p w14:paraId="5E239F4B" w14:textId="77777777" w:rsidR="00B0652B" w:rsidRDefault="00B0652B" w:rsidP="00432C8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x+ϵ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≈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+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∇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,ϵ</m:t>
                                  </m:r>
                                </m:e>
                              </m:d>
                            </m:oMath>
                          </w:p>
                          <w:p w14:paraId="17A2E088" w14:textId="77777777" w:rsidR="00B0652B" w:rsidRDefault="00B0652B" w:rsidP="00432C8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δf=f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x+ϵ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(x)≈Jϵ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(עבור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ϵ→∞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נקבל שוויון)</w:t>
                            </w:r>
                          </w:p>
                          <w:p w14:paraId="5E8C848A" w14:textId="77777777" w:rsidR="00B0652B" w:rsidRDefault="00B0652B" w:rsidP="00432C8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J∈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m×n</m:t>
                                  </m:r>
                                </m:sup>
                              </m:sSup>
                            </m:oMath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היא מטריצת יעקוביאן,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∂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</m:oMath>
                          </w:p>
                          <w:p w14:paraId="4FC598BE" w14:textId="77777777" w:rsidR="00B0652B" w:rsidRDefault="00B0652B" w:rsidP="00432C8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f=Ax</m:t>
                              </m:r>
                            </m:oMath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עבור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m×n</m:t>
                                  </m:r>
                                </m:sup>
                              </m:sSup>
                            </m:oMath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</w:t>
                            </w:r>
                          </w:p>
                          <w:p w14:paraId="6A819F77" w14:textId="77777777" w:rsidR="00B0652B" w:rsidRPr="00432C82" w:rsidRDefault="00B0652B" w:rsidP="000739CA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δf=f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x+ϵ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x+ϵ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-Ax=Aϵ</m:t>
                              </m:r>
                            </m:oMath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, כלומר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J=A</m:t>
                              </m:r>
                            </m:oMath>
                          </w:p>
                          <w:p w14:paraId="09CF8E65" w14:textId="77777777" w:rsidR="00B0652B" w:rsidRPr="00432C82" w:rsidRDefault="00B0652B" w:rsidP="00432C82">
                            <w:pPr>
                              <w:bidi/>
                              <w:spacing w:after="0" w:line="240" w:lineRule="auto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ϕ</m:t>
                              </m:r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:R→R</m:t>
                              </m:r>
                            </m:oMath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 ו-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(כלומר אם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</m:oMath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מיוצגת באמצעות מטריצה אז רק האיבר ה-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i</m:t>
                              </m:r>
                            </m:oMath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שונה מ-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oMath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)</w:t>
                            </w:r>
                            <w:r w:rsidRPr="00432C8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2C8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אז:</w:t>
                            </w:r>
                          </w:p>
                          <w:p w14:paraId="7A967D53" w14:textId="77777777" w:rsidR="00B0652B" w:rsidRPr="000739CA" w:rsidRDefault="00B0652B" w:rsidP="000739CA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  <w:rtl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δf=ϕ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x+ϵ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≈diag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ϕ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limUpp>
                                <m:limUp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limUppPr>
                                <m:e>
                                  <m:groupChr>
                                    <m:groupChrPr>
                                      <m:chr m:val="⏞"/>
                                      <m:pos m:val="top"/>
                                      <m:vertJc m:val="bot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groupCh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ϵ</m:t>
                                      </m:r>
                                    </m:e>
                                  </m:groupCh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 xml:space="preserve">δx </m:t>
                                  </m:r>
                                </m:lim>
                              </m:limUp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=diag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ϕ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'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δx</m:t>
                              </m:r>
                            </m:oMath>
                            <w:r w:rsidRPr="006541E8">
                              <w:rPr>
                                <w:rFonts w:eastAsiaTheme="minorEastAsia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541E8">
                              <w:rPr>
                                <w:rFonts w:eastAsiaTheme="minorEastAsia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6541E8">
                              <w:rPr>
                                <w:rFonts w:eastAsiaTheme="minorEastAsia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ו-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J=diag(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  <w:r w:rsidRPr="006541E8">
                              <w:rPr>
                                <w:rFonts w:eastAsiaTheme="minorEastAsia" w:hint="cs"/>
                                <w:i/>
                                <w:sz w:val="16"/>
                                <w:szCs w:val="16"/>
                                <w:rtl/>
                              </w:rPr>
                              <w:t xml:space="preserve"> ,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J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i,i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=ϕ'(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</m:oMath>
                          </w:p>
                          <w:p w14:paraId="7A52C1AD" w14:textId="77777777" w:rsidR="00B0652B" w:rsidRPr="006541E8" w:rsidRDefault="00B0652B" w:rsidP="006541E8">
                            <w:pPr>
                              <w:pStyle w:val="ListParagraph"/>
                              <w:bidi/>
                              <w:spacing w:after="0" w:line="240" w:lineRule="auto"/>
                              <w:ind w:left="0"/>
                              <w:rPr>
                                <w:rFonts w:eastAsiaTheme="minorEastAsia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6541E8">
                              <w:rPr>
                                <w:rFonts w:eastAsiaTheme="minorEastAsia" w:hint="cs"/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  <w:t>פתרון בעיית אופטימיזציה ללא אילוצים:</w:t>
                            </w:r>
                          </w:p>
                          <w:p w14:paraId="53DCF2AC" w14:textId="77777777" w:rsidR="00B0652B" w:rsidRPr="00B061D2" w:rsidRDefault="00B0652B" w:rsidP="00B061D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B061D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נחפש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B061D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המקיימת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 w:rsidRPr="00B061D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והיא תוכל להיות נקודת מינימום.</w:t>
                            </w:r>
                          </w:p>
                          <w:p w14:paraId="5E568ED1" w14:textId="77777777" w:rsidR="00B0652B" w:rsidRPr="00B061D2" w:rsidRDefault="00B0652B" w:rsidP="00B061D2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B061D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מינימום </w:t>
                            </w:r>
                            <w:r w:rsidRPr="00B061D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locally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: 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ambria Math" w:hint="cs"/>
                                  <w:sz w:val="16"/>
                                  <w:szCs w:val="16"/>
                                  <w:rtl/>
                                </w:rPr>
                                <m:t>∃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r&gt;0: 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≥f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;∀x: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x-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*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&lt;r</m:t>
                              </m:r>
                            </m:oMath>
                          </w:p>
                          <w:p w14:paraId="39B1DC11" w14:textId="77777777" w:rsidR="00B0652B" w:rsidRPr="00B061D2" w:rsidRDefault="00B0652B" w:rsidP="00FE436E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B061D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מינימום </w:t>
                            </w:r>
                            <w:r w:rsidRPr="00B061D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gloabally</w:t>
                            </w:r>
                            <w:r w:rsidRPr="00B061D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: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  </w:t>
                            </w:r>
                            <w:r w:rsidRPr="00B061D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≥f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 ;∀x∈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n</m:t>
                                  </m:r>
                                </m:sup>
                              </m:sSup>
                            </m:oMath>
                          </w:p>
                          <w:p w14:paraId="7754407B" w14:textId="77777777" w:rsidR="00B0652B" w:rsidRPr="006541E8" w:rsidRDefault="00B0652B" w:rsidP="003A43E7">
                            <w:pPr>
                              <w:bidi/>
                              <w:spacing w:after="0" w:line="240" w:lineRule="auto"/>
                              <w:rPr>
                                <w:rFonts w:eastAsiaTheme="minorEastAsia"/>
                                <w:sz w:val="16"/>
                                <w:szCs w:val="16"/>
                                <w:rtl/>
                                <w:cs/>
                              </w:rPr>
                            </w:pP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* </w:t>
                            </w:r>
                            <w:r w:rsidRPr="00B061D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חיובית מוגדרת,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*</m:t>
                                  </m:r>
                                </m:sup>
                              </m:sSup>
                            </m:oMath>
                            <w:r w:rsidRPr="00B061D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מינ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>י</w:t>
                            </w:r>
                            <w:r w:rsidRPr="00B061D2"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מום </w:t>
                            </w:r>
                            <w:r w:rsidRPr="00B061D2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locally</w:t>
                            </w:r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אם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∇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  <w:r>
                              <w:rPr>
                                <w:rFonts w:eastAsiaTheme="minorEastAsia" w:hint="cs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F448D" id="תיבת טקסט 25" o:spid="_x0000_s1047" type="#_x0000_t202" style="position:absolute;left:0;text-align:left;margin-left:129.65pt;margin-top:166pt;width:222.05pt;height:333.3pt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">
                <v:textbox>
                  <w:txbxContent>
                    <w:p w14:paraId="17100F6E" w14:textId="77777777" w:rsidR="00B0652B" w:rsidRPr="006541E8" w:rsidRDefault="00B0652B" w:rsidP="006541E8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6541E8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אופטימיזציה ללא אילוצים: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1) </w:t>
                      </w:r>
                      <w:r w:rsidRPr="006541E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נתונה פונקציה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: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p>
                      </m:oMath>
                      <w:r w:rsidRPr="006541E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ונרצה למצוא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=argmi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x∈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cr m:val="double-struck"/>
                                  </m:rP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n</m:t>
                                </m:r>
                              </m:sup>
                            </m:sSup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f(x)</m:t>
                        </m:r>
                      </m:oMath>
                    </w:p>
                    <w:p w14:paraId="5E2CAA14" w14:textId="77777777" w:rsidR="00B0652B" w:rsidRDefault="00B0652B" w:rsidP="00432C82">
                      <w:pPr>
                        <w:bidi/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432C82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טור טיילור חד מימדי:</w:t>
                      </w: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c∈[x,x+ϵ]</m:t>
                        </m:r>
                      </m:oMath>
                    </w:p>
                    <w:p w14:paraId="7285A72A" w14:textId="77777777" w:rsidR="00B0652B" w:rsidRPr="00432C82" w:rsidRDefault="00B0652B" w:rsidP="00432C8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x+ϵ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ϵ+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''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ϵ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limUpp>
                          <m:limUp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limUppPr>
                          <m:e>
                            <m:groupChr>
                              <m:groupChrPr>
                                <m:chr m:val="⏞"/>
                                <m:pos m:val="top"/>
                                <m:vertJc m:val="bot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groupChr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3!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'''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ϵ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3</m:t>
                                    </m:r>
                                  </m:sup>
                                </m:sSup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O(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ϵ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)</m:t>
                            </m:r>
                          </m:lim>
                        </m:limUp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</w:p>
                    <w:p w14:paraId="0C6AF7AA" w14:textId="77777777" w:rsidR="00B0652B" w:rsidRDefault="00B0652B" w:rsidP="00432C82">
                      <w:pPr>
                        <w:bidi/>
                        <w:spacing w:after="0" w:line="240" w:lineRule="auto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432C82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טור טיילור דו מימדי:</w:t>
                      </w:r>
                    </w:p>
                    <w:p w14:paraId="7EABDC8B" w14:textId="77777777" w:rsidR="00B0652B" w:rsidRPr="00432C82" w:rsidRDefault="00B0652B" w:rsidP="00432C8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2238ABA5" w14:textId="77777777" w:rsidR="00B0652B" w:rsidRDefault="00B0652B" w:rsidP="00432C8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עבור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ϵ=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oMath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,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∂f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∂f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∂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T</m:t>
                            </m:r>
                          </m:sup>
                        </m:sSup>
                      </m:oMath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H=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mP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∂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∂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mr>
                              <m:m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∂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∂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f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∂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den>
                                  </m:f>
                                </m:e>
                              </m:mr>
                            </m:m>
                          </m:e>
                        </m:d>
                      </m:oMath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731DA930" w14:textId="77777777" w:rsidR="00B0652B" w:rsidRPr="00432C82" w:rsidRDefault="00B0652B" w:rsidP="00432C8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(ב-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</m:t>
                        </m:r>
                      </m:oMath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מימדים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oMath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) נקבל:</w:t>
                      </w:r>
                    </w:p>
                    <w:p w14:paraId="53F084E2" w14:textId="77777777" w:rsidR="00B0652B" w:rsidRPr="00432C82" w:rsidRDefault="00B0652B" w:rsidP="00432C8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x+ϵ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∇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f,ϵ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ϵ,Hϵ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+O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d>
                                      <m:dPr>
                                        <m:begChr m:val="|"/>
                                        <m:endChr m:val="|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ϵ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D26A20D" w14:textId="77777777" w:rsidR="00B0652B" w:rsidRDefault="00B0652B" w:rsidP="00432C8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 xml:space="preserve">2) </w:t>
                      </w:r>
                      <w:r w:rsidRPr="006541E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: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sup>
                        </m:sSup>
                      </m:oMath>
                      <w:r w:rsidRPr="006541E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היא וקטור של פונקציות (ניתן לחשוב על מטריצה בגודל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n×m</m:t>
                        </m:r>
                      </m:oMath>
                      <w:r w:rsidRPr="006541E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) 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p>
                      </m:oMath>
                      <w:r w:rsidRPr="006541E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,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</m:t>
                            </m:r>
                          </m:sup>
                        </m:sSup>
                      </m:oMath>
                      <w:r w:rsidRPr="006541E8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  <w:p w14:paraId="5E239F4B" w14:textId="77777777" w:rsidR="00B0652B" w:rsidRDefault="00B0652B" w:rsidP="00432C8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x+ϵ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d>
                          <m:dPr>
                            <m:begChr m:val="〈"/>
                            <m:endChr m:val="〉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∇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,ϵ</m:t>
                            </m:r>
                          </m:e>
                        </m:d>
                      </m:oMath>
                    </w:p>
                    <w:p w14:paraId="17A2E088" w14:textId="77777777" w:rsidR="00B0652B" w:rsidRDefault="00B0652B" w:rsidP="00432C8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δf=f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x+ϵ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(x)≈Jϵ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(עבור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ϵ→∞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נקבל שוויון)</w:t>
                      </w:r>
                    </w:p>
                    <w:p w14:paraId="5E8C848A" w14:textId="77777777" w:rsidR="00B0652B" w:rsidRDefault="00B0652B" w:rsidP="00432C8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J∈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m×n</m:t>
                            </m:r>
                          </m:sup>
                        </m:sSup>
                      </m:oMath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היא מטריצת יעקוביאן,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oMath>
                    </w:p>
                    <w:p w14:paraId="4FC598BE" w14:textId="77777777" w:rsidR="00B0652B" w:rsidRDefault="00B0652B" w:rsidP="00432C8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f=Ax</m:t>
                        </m:r>
                      </m:oMath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עבור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A∈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m×n</m:t>
                            </m:r>
                          </m:sup>
                        </m:sSup>
                      </m:oMath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</w:t>
                      </w:r>
                    </w:p>
                    <w:p w14:paraId="6A819F77" w14:textId="77777777" w:rsidR="00B0652B" w:rsidRPr="00432C82" w:rsidRDefault="00B0652B" w:rsidP="000739CA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δf=f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x+ϵ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=A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x+ϵ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-Ax=Aϵ</m:t>
                        </m:r>
                      </m:oMath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, כלומר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J=A</m:t>
                        </m:r>
                      </m:oMath>
                    </w:p>
                    <w:p w14:paraId="09CF8E65" w14:textId="77777777" w:rsidR="00B0652B" w:rsidRPr="00432C82" w:rsidRDefault="00B0652B" w:rsidP="00432C82">
                      <w:pPr>
                        <w:bidi/>
                        <w:spacing w:after="0" w:line="240" w:lineRule="auto"/>
                        <w:jc w:val="both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ϕ</m:t>
                        </m:r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:R→R</m:t>
                        </m:r>
                      </m:oMath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 ו-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=ϕ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oMath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(כלומר אם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</m:oMath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מיוצגת באמצעות מטריצה אז רק האיבר ה-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oMath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שונה מ-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0</m:t>
                        </m:r>
                      </m:oMath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)</w:t>
                      </w:r>
                      <w:r w:rsidRPr="00432C82">
                        <w:rPr>
                          <w:rFonts w:eastAsiaTheme="minorEastAsia"/>
                          <w:sz w:val="16"/>
                          <w:szCs w:val="16"/>
                        </w:rPr>
                        <w:t xml:space="preserve"> </w:t>
                      </w:r>
                      <w:r w:rsidRPr="00432C8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אז:</w:t>
                      </w:r>
                    </w:p>
                    <w:p w14:paraId="7A967D53" w14:textId="77777777" w:rsidR="00B0652B" w:rsidRPr="000739CA" w:rsidRDefault="00B0652B" w:rsidP="000739CA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i/>
                          <w:sz w:val="16"/>
                          <w:szCs w:val="16"/>
                          <w:rtl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δf=ϕ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x+ϵ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≈diag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ϕ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limUpp>
                          <m:limUp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limUppPr>
                          <m:e>
                            <m:groupChr>
                              <m:groupChrPr>
                                <m:chr m:val="⏞"/>
                                <m:pos m:val="top"/>
                                <m:vertJc m:val="bot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groupChr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ϵ</m:t>
                                </m:r>
                              </m:e>
                            </m:groupChr>
                          </m:e>
                          <m:lim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 xml:space="preserve">δx </m:t>
                            </m:r>
                          </m:lim>
                        </m:limUpp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=diag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ϕ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'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δx</m:t>
                        </m:r>
                      </m:oMath>
                      <w:r w:rsidRPr="006541E8">
                        <w:rPr>
                          <w:rFonts w:eastAsiaTheme="minorEastAsia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6541E8">
                        <w:rPr>
                          <w:rFonts w:eastAsiaTheme="minorEastAsia" w:hint="cs"/>
                          <w:i/>
                          <w:sz w:val="16"/>
                          <w:szCs w:val="16"/>
                          <w:rtl/>
                        </w:rPr>
                        <w:t xml:space="preserve"> </w:t>
                      </w:r>
                      <w:r>
                        <w:rPr>
                          <w:rFonts w:eastAsiaTheme="minorEastAsia" w:hint="cs"/>
                          <w:i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6541E8">
                        <w:rPr>
                          <w:rFonts w:eastAsiaTheme="minorEastAsia" w:hint="cs"/>
                          <w:i/>
                          <w:sz w:val="16"/>
                          <w:szCs w:val="16"/>
                          <w:rtl/>
                        </w:rPr>
                        <w:t xml:space="preserve">ו-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J=diag(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ϕ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)</m:t>
                        </m:r>
                      </m:oMath>
                      <w:r w:rsidRPr="006541E8">
                        <w:rPr>
                          <w:rFonts w:eastAsiaTheme="minorEastAsia" w:hint="cs"/>
                          <w:i/>
                          <w:sz w:val="16"/>
                          <w:szCs w:val="16"/>
                          <w:rtl/>
                        </w:rPr>
                        <w:t xml:space="preserve"> ,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J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i,i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=ϕ'(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)</m:t>
                        </m:r>
                      </m:oMath>
                    </w:p>
                    <w:p w14:paraId="7A52C1AD" w14:textId="77777777" w:rsidR="00B0652B" w:rsidRPr="006541E8" w:rsidRDefault="00B0652B" w:rsidP="006541E8">
                      <w:pPr>
                        <w:pStyle w:val="ListParagraph"/>
                        <w:bidi/>
                        <w:spacing w:after="0" w:line="240" w:lineRule="auto"/>
                        <w:ind w:left="0"/>
                        <w:rPr>
                          <w:rFonts w:eastAsiaTheme="minorEastAsia"/>
                          <w:b/>
                          <w:bCs/>
                          <w:sz w:val="16"/>
                          <w:szCs w:val="16"/>
                          <w:rtl/>
                        </w:rPr>
                      </w:pPr>
                      <w:r w:rsidRPr="006541E8">
                        <w:rPr>
                          <w:rFonts w:eastAsiaTheme="minorEastAsia" w:hint="cs"/>
                          <w:b/>
                          <w:bCs/>
                          <w:sz w:val="16"/>
                          <w:szCs w:val="16"/>
                          <w:rtl/>
                        </w:rPr>
                        <w:t>פתרון בעיית אופטימיזציה ללא אילוצים:</w:t>
                      </w:r>
                    </w:p>
                    <w:p w14:paraId="53DCF2AC" w14:textId="77777777" w:rsidR="00B0652B" w:rsidRPr="00B061D2" w:rsidRDefault="00B0652B" w:rsidP="00B061D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B061D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נחפש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B061D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המקיימת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=0</m:t>
                        </m:r>
                      </m:oMath>
                      <w:r w:rsidRPr="00B061D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והיא תוכל להיות נקודת מינימום.</w:t>
                      </w:r>
                    </w:p>
                    <w:p w14:paraId="5E568ED1" w14:textId="77777777" w:rsidR="00B0652B" w:rsidRPr="00B061D2" w:rsidRDefault="00B0652B" w:rsidP="00B061D2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B061D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מינימום </w:t>
                      </w:r>
                      <w:r w:rsidRPr="00B061D2">
                        <w:rPr>
                          <w:rFonts w:eastAsiaTheme="minorEastAsia"/>
                          <w:sz w:val="16"/>
                          <w:szCs w:val="16"/>
                        </w:rPr>
                        <w:t>locally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:  </w:t>
                      </w:r>
                      <m:oMath>
                        <m:r>
                          <w:rPr>
                            <w:rFonts w:ascii="Cambria Math" w:eastAsiaTheme="minorEastAsia" w:hAnsi="Cambria Math" w:cs="Cambria Math" w:hint="cs"/>
                            <w:sz w:val="16"/>
                            <w:szCs w:val="16"/>
                            <w:rtl/>
                          </w:rPr>
                          <m:t>∃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r&gt;0: 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≥f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;∀x: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&lt;r</m:t>
                        </m:r>
                      </m:oMath>
                    </w:p>
                    <w:p w14:paraId="39B1DC11" w14:textId="77777777" w:rsidR="00B0652B" w:rsidRPr="00B061D2" w:rsidRDefault="00B0652B" w:rsidP="00FE436E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w:r w:rsidRPr="00B061D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מינימום </w:t>
                      </w:r>
                      <w:r w:rsidRPr="00B061D2">
                        <w:rPr>
                          <w:rFonts w:eastAsiaTheme="minorEastAsia"/>
                          <w:sz w:val="16"/>
                          <w:szCs w:val="16"/>
                        </w:rPr>
                        <w:t>gloabally</w:t>
                      </w:r>
                      <w:r w:rsidRPr="00B061D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: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  </w:t>
                      </w:r>
                      <w:r w:rsidRPr="00B061D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≥f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 xml:space="preserve"> ;∀x∈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p>
                      </m:oMath>
                    </w:p>
                    <w:p w14:paraId="7754407B" w14:textId="77777777" w:rsidR="00B0652B" w:rsidRPr="006541E8" w:rsidRDefault="00B0652B" w:rsidP="003A43E7">
                      <w:pPr>
                        <w:bidi/>
                        <w:spacing w:after="0" w:line="240" w:lineRule="auto"/>
                        <w:rPr>
                          <w:rFonts w:eastAsiaTheme="minorEastAsia"/>
                          <w:sz w:val="16"/>
                          <w:szCs w:val="16"/>
                          <w:rtl/>
                          <w:cs/>
                        </w:rPr>
                      </w:pP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* </w:t>
                      </w:r>
                      <w:r w:rsidRPr="00B061D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H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חיובית מוגדרת,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*</m:t>
                            </m:r>
                          </m:sup>
                        </m:sSup>
                      </m:oMath>
                      <w:r w:rsidRPr="00B061D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מינ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>י</w:t>
                      </w:r>
                      <w:r w:rsidRPr="00B061D2"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מום </w:t>
                      </w:r>
                      <w:r w:rsidRPr="00B061D2">
                        <w:rPr>
                          <w:rFonts w:eastAsiaTheme="minorEastAsia"/>
                          <w:sz w:val="16"/>
                          <w:szCs w:val="16"/>
                        </w:rPr>
                        <w:t>locally</w:t>
                      </w:r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אם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∇</m:t>
                        </m:r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=0</m:t>
                        </m:r>
                      </m:oMath>
                      <w:r>
                        <w:rPr>
                          <w:rFonts w:eastAsiaTheme="minorEastAsia" w:hint="cs"/>
                          <w:sz w:val="16"/>
                          <w:szCs w:val="16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007C" w:rsidSect="009901B7">
      <w:pgSz w:w="12240" w:h="15840"/>
      <w:pgMar w:top="340" w:right="340" w:bottom="34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FFD"/>
    <w:multiLevelType w:val="hybridMultilevel"/>
    <w:tmpl w:val="6360C84A"/>
    <w:lvl w:ilvl="0" w:tplc="C638F2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1415"/>
    <w:multiLevelType w:val="hybridMultilevel"/>
    <w:tmpl w:val="C5060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A818B8"/>
    <w:multiLevelType w:val="hybridMultilevel"/>
    <w:tmpl w:val="FC7CD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F73A97"/>
    <w:multiLevelType w:val="hybridMultilevel"/>
    <w:tmpl w:val="6A826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B7CEA"/>
    <w:multiLevelType w:val="hybridMultilevel"/>
    <w:tmpl w:val="AAF04608"/>
    <w:lvl w:ilvl="0" w:tplc="474812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66B35"/>
    <w:multiLevelType w:val="hybridMultilevel"/>
    <w:tmpl w:val="5EE274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D7442C"/>
    <w:multiLevelType w:val="hybridMultilevel"/>
    <w:tmpl w:val="5756E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374C22"/>
    <w:multiLevelType w:val="hybridMultilevel"/>
    <w:tmpl w:val="09D6D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1035B3"/>
    <w:multiLevelType w:val="hybridMultilevel"/>
    <w:tmpl w:val="ABCE86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3F4C4B"/>
    <w:multiLevelType w:val="hybridMultilevel"/>
    <w:tmpl w:val="619C2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8843F2"/>
    <w:multiLevelType w:val="hybridMultilevel"/>
    <w:tmpl w:val="718A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B74EF"/>
    <w:multiLevelType w:val="hybridMultilevel"/>
    <w:tmpl w:val="90163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213FA1"/>
    <w:multiLevelType w:val="hybridMultilevel"/>
    <w:tmpl w:val="75301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60161C"/>
    <w:multiLevelType w:val="hybridMultilevel"/>
    <w:tmpl w:val="CF684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680CA9"/>
    <w:multiLevelType w:val="hybridMultilevel"/>
    <w:tmpl w:val="E06AE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23505"/>
    <w:multiLevelType w:val="hybridMultilevel"/>
    <w:tmpl w:val="5E4C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5262EE"/>
    <w:multiLevelType w:val="hybridMultilevel"/>
    <w:tmpl w:val="E41CA228"/>
    <w:lvl w:ilvl="0" w:tplc="4A286D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B76D32"/>
    <w:multiLevelType w:val="hybridMultilevel"/>
    <w:tmpl w:val="8AB23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641F77"/>
    <w:multiLevelType w:val="hybridMultilevel"/>
    <w:tmpl w:val="C308B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C424EE"/>
    <w:multiLevelType w:val="hybridMultilevel"/>
    <w:tmpl w:val="D4B480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34CD9"/>
    <w:multiLevelType w:val="hybridMultilevel"/>
    <w:tmpl w:val="AF76C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7204D5"/>
    <w:multiLevelType w:val="hybridMultilevel"/>
    <w:tmpl w:val="36687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9817F3"/>
    <w:multiLevelType w:val="hybridMultilevel"/>
    <w:tmpl w:val="F6BC1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F71B30"/>
    <w:multiLevelType w:val="hybridMultilevel"/>
    <w:tmpl w:val="6CD23C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AD34AF"/>
    <w:multiLevelType w:val="hybridMultilevel"/>
    <w:tmpl w:val="C52E1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0182310">
    <w:abstractNumId w:val="14"/>
  </w:num>
  <w:num w:numId="2" w16cid:durableId="1544828316">
    <w:abstractNumId w:val="2"/>
  </w:num>
  <w:num w:numId="3" w16cid:durableId="1531992447">
    <w:abstractNumId w:val="19"/>
  </w:num>
  <w:num w:numId="4" w16cid:durableId="1964916494">
    <w:abstractNumId w:val="21"/>
  </w:num>
  <w:num w:numId="5" w16cid:durableId="1606421381">
    <w:abstractNumId w:val="1"/>
  </w:num>
  <w:num w:numId="6" w16cid:durableId="2076469931">
    <w:abstractNumId w:val="9"/>
  </w:num>
  <w:num w:numId="7" w16cid:durableId="1110011222">
    <w:abstractNumId w:val="7"/>
  </w:num>
  <w:num w:numId="8" w16cid:durableId="1389769495">
    <w:abstractNumId w:val="22"/>
  </w:num>
  <w:num w:numId="9" w16cid:durableId="988939137">
    <w:abstractNumId w:val="11"/>
  </w:num>
  <w:num w:numId="10" w16cid:durableId="1875265077">
    <w:abstractNumId w:val="6"/>
  </w:num>
  <w:num w:numId="11" w16cid:durableId="652411820">
    <w:abstractNumId w:val="18"/>
  </w:num>
  <w:num w:numId="12" w16cid:durableId="307125177">
    <w:abstractNumId w:val="3"/>
  </w:num>
  <w:num w:numId="13" w16cid:durableId="1146244242">
    <w:abstractNumId w:val="10"/>
  </w:num>
  <w:num w:numId="14" w16cid:durableId="1895657918">
    <w:abstractNumId w:val="13"/>
  </w:num>
  <w:num w:numId="15" w16cid:durableId="1040010739">
    <w:abstractNumId w:val="15"/>
  </w:num>
  <w:num w:numId="16" w16cid:durableId="1249850556">
    <w:abstractNumId w:val="23"/>
  </w:num>
  <w:num w:numId="17" w16cid:durableId="1098871081">
    <w:abstractNumId w:val="17"/>
  </w:num>
  <w:num w:numId="18" w16cid:durableId="1763725086">
    <w:abstractNumId w:val="12"/>
  </w:num>
  <w:num w:numId="19" w16cid:durableId="1915512137">
    <w:abstractNumId w:val="8"/>
  </w:num>
  <w:num w:numId="20" w16cid:durableId="1512065490">
    <w:abstractNumId w:val="5"/>
  </w:num>
  <w:num w:numId="21" w16cid:durableId="1007749179">
    <w:abstractNumId w:val="20"/>
  </w:num>
  <w:num w:numId="22" w16cid:durableId="1290353740">
    <w:abstractNumId w:val="24"/>
  </w:num>
  <w:num w:numId="23" w16cid:durableId="1900743008">
    <w:abstractNumId w:val="0"/>
  </w:num>
  <w:num w:numId="24" w16cid:durableId="507864478">
    <w:abstractNumId w:val="4"/>
  </w:num>
  <w:num w:numId="25" w16cid:durableId="18893397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FBE"/>
    <w:rsid w:val="00020766"/>
    <w:rsid w:val="00025D67"/>
    <w:rsid w:val="000739CA"/>
    <w:rsid w:val="000C5CF8"/>
    <w:rsid w:val="000E2D3C"/>
    <w:rsid w:val="00143A31"/>
    <w:rsid w:val="001B5715"/>
    <w:rsid w:val="001F007C"/>
    <w:rsid w:val="00237CF8"/>
    <w:rsid w:val="00246DE9"/>
    <w:rsid w:val="00264893"/>
    <w:rsid w:val="002664C1"/>
    <w:rsid w:val="002B560D"/>
    <w:rsid w:val="0030488F"/>
    <w:rsid w:val="00305DC7"/>
    <w:rsid w:val="0033594A"/>
    <w:rsid w:val="003734F6"/>
    <w:rsid w:val="00392F02"/>
    <w:rsid w:val="003A43E7"/>
    <w:rsid w:val="003C7D49"/>
    <w:rsid w:val="00407D57"/>
    <w:rsid w:val="00417841"/>
    <w:rsid w:val="00432C82"/>
    <w:rsid w:val="004423A3"/>
    <w:rsid w:val="0045703F"/>
    <w:rsid w:val="0046455E"/>
    <w:rsid w:val="00487363"/>
    <w:rsid w:val="0052277C"/>
    <w:rsid w:val="00522E2C"/>
    <w:rsid w:val="00564FFB"/>
    <w:rsid w:val="005A20A3"/>
    <w:rsid w:val="005A691D"/>
    <w:rsid w:val="006422B3"/>
    <w:rsid w:val="006541E8"/>
    <w:rsid w:val="006D2300"/>
    <w:rsid w:val="006E6BFB"/>
    <w:rsid w:val="006F1403"/>
    <w:rsid w:val="00830F1B"/>
    <w:rsid w:val="00875BF8"/>
    <w:rsid w:val="00892879"/>
    <w:rsid w:val="009006A0"/>
    <w:rsid w:val="009307F3"/>
    <w:rsid w:val="009370F7"/>
    <w:rsid w:val="00955304"/>
    <w:rsid w:val="00967AB8"/>
    <w:rsid w:val="009901B7"/>
    <w:rsid w:val="009F11D5"/>
    <w:rsid w:val="00A178EF"/>
    <w:rsid w:val="00A95652"/>
    <w:rsid w:val="00AA3FBE"/>
    <w:rsid w:val="00B061D2"/>
    <w:rsid w:val="00B0652B"/>
    <w:rsid w:val="00B24E44"/>
    <w:rsid w:val="00B403F0"/>
    <w:rsid w:val="00B42A37"/>
    <w:rsid w:val="00B45E37"/>
    <w:rsid w:val="00B96A2B"/>
    <w:rsid w:val="00C14E05"/>
    <w:rsid w:val="00C176FA"/>
    <w:rsid w:val="00CA4729"/>
    <w:rsid w:val="00CC6661"/>
    <w:rsid w:val="00CD4638"/>
    <w:rsid w:val="00CE120A"/>
    <w:rsid w:val="00CF1FD4"/>
    <w:rsid w:val="00D828E1"/>
    <w:rsid w:val="00D92ED6"/>
    <w:rsid w:val="00DD3B94"/>
    <w:rsid w:val="00E16E8E"/>
    <w:rsid w:val="00E17E98"/>
    <w:rsid w:val="00E32579"/>
    <w:rsid w:val="00E46FE4"/>
    <w:rsid w:val="00E671B4"/>
    <w:rsid w:val="00EB1106"/>
    <w:rsid w:val="00EB4E30"/>
    <w:rsid w:val="00EB63CD"/>
    <w:rsid w:val="00ED59E6"/>
    <w:rsid w:val="00EF7852"/>
    <w:rsid w:val="00F11CF9"/>
    <w:rsid w:val="00FD5A34"/>
    <w:rsid w:val="00FE3D94"/>
    <w:rsid w:val="00FE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0485E"/>
  <w15:docId w15:val="{8ECA485D-1B2A-402E-9BE3-0DE86E1C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5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6455E"/>
    <w:rPr>
      <w:color w:val="808080"/>
    </w:rPr>
  </w:style>
  <w:style w:type="paragraph" w:styleId="ListParagraph">
    <w:name w:val="List Paragraph"/>
    <w:basedOn w:val="Normal"/>
    <w:uiPriority w:val="34"/>
    <w:qFormat/>
    <w:rsid w:val="00900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roishukrun</dc:creator>
  <cp:lastModifiedBy>פן אייל</cp:lastModifiedBy>
  <cp:revision>6</cp:revision>
  <cp:lastPrinted>2022-07-07T10:27:00Z</cp:lastPrinted>
  <dcterms:created xsi:type="dcterms:W3CDTF">2022-07-07T10:42:00Z</dcterms:created>
  <dcterms:modified xsi:type="dcterms:W3CDTF">2022-07-07T19:35:00Z</dcterms:modified>
</cp:coreProperties>
</file>