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9B4B" w14:textId="1311B8DC" w:rsidR="00000000" w:rsidRDefault="00D94C72" w:rsidP="00D94C72">
      <w:pPr>
        <w:bidi/>
        <w:jc w:val="center"/>
        <w:rPr>
          <w:u w:val="single"/>
          <w:rtl/>
          <w:lang w:val="en-US"/>
        </w:rPr>
      </w:pPr>
      <w:r w:rsidRPr="00D94C72">
        <w:rPr>
          <w:rFonts w:hint="cs"/>
          <w:u w:val="single"/>
          <w:rtl/>
          <w:lang w:val="en-US"/>
        </w:rPr>
        <w:t xml:space="preserve">עבודת תכנות </w:t>
      </w:r>
      <w:r w:rsidR="0051598E">
        <w:rPr>
          <w:u w:val="single"/>
          <w:lang w:val="en-US"/>
        </w:rPr>
        <w:t>3</w:t>
      </w:r>
    </w:p>
    <w:p w14:paraId="570D310D" w14:textId="301FAD0B" w:rsidR="00D94C72" w:rsidRDefault="00D94C72" w:rsidP="00D94C72">
      <w:pPr>
        <w:bidi/>
        <w:jc w:val="center"/>
        <w:rPr>
          <w:u w:val="single"/>
          <w:rtl/>
          <w:lang w:val="en-US"/>
        </w:rPr>
      </w:pPr>
    </w:p>
    <w:p w14:paraId="6CC4666F" w14:textId="423E700F" w:rsidR="0051598E" w:rsidRPr="0051598E" w:rsidRDefault="0051598E" w:rsidP="00D94C72">
      <w:pPr>
        <w:pStyle w:val="ListParagraph"/>
        <w:numPr>
          <w:ilvl w:val="0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פתרו את בעיית </w:t>
      </w:r>
      <w:r>
        <w:rPr>
          <w:lang w:val="en-US"/>
        </w:rPr>
        <w:t>mountain-car</w:t>
      </w:r>
      <w:r>
        <w:rPr>
          <w:rFonts w:hint="cs"/>
          <w:rtl/>
          <w:lang w:val="en-US"/>
        </w:rPr>
        <w:t xml:space="preserve"> בעזרת שימוש באלגוריתם </w:t>
      </w:r>
      <w:r>
        <w:rPr>
          <w:lang w:val="en-US"/>
        </w:rPr>
        <w:t>policy gradient</w:t>
      </w:r>
      <w:r>
        <w:rPr>
          <w:rFonts w:hint="cs"/>
          <w:rtl/>
          <w:lang w:val="en-US"/>
        </w:rPr>
        <w:t xml:space="preserve"> ושימוש ב</w:t>
      </w:r>
      <w:r>
        <w:rPr>
          <w:lang w:val="en-US"/>
        </w:rPr>
        <w:t>function approximation-</w:t>
      </w:r>
      <w:r>
        <w:rPr>
          <w:rFonts w:hint="cs"/>
          <w:rtl/>
          <w:lang w:val="en-US"/>
        </w:rPr>
        <w:t xml:space="preserve">. </w:t>
      </w:r>
    </w:p>
    <w:p w14:paraId="46E09E65" w14:textId="77777777" w:rsidR="00E021D7" w:rsidRPr="00E021D7" w:rsidRDefault="0051598E" w:rsidP="0051598E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כ</w:t>
      </w:r>
      <w:r>
        <w:rPr>
          <w:lang w:val="en-US"/>
        </w:rPr>
        <w:t>function-approximator-</w:t>
      </w:r>
      <w:r>
        <w:rPr>
          <w:rFonts w:hint="cs"/>
          <w:rtl/>
          <w:lang w:val="en-US"/>
        </w:rPr>
        <w:t xml:space="preserve"> השתמשו בשיטת </w:t>
      </w:r>
      <w:r>
        <w:rPr>
          <w:lang w:val="en-US"/>
        </w:rPr>
        <w:t>tile-coding</w:t>
      </w:r>
      <w:r>
        <w:rPr>
          <w:rFonts w:hint="cs"/>
          <w:rtl/>
          <w:lang w:val="en-US"/>
        </w:rPr>
        <w:t xml:space="preserve"> שתוארה בשיעור.</w:t>
      </w:r>
    </w:p>
    <w:p w14:paraId="7822CD06" w14:textId="705DD68C" w:rsidR="0051598E" w:rsidRPr="003B07C6" w:rsidRDefault="0051598E" w:rsidP="00E021D7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את</w:t>
      </w:r>
      <w:r w:rsidR="00E021D7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 xml:space="preserve"> יכולים לבחור את שיטת הריצוף כרצונכם תוך שימוש ב-100 פיצרים לכל היותר. </w:t>
      </w:r>
    </w:p>
    <w:p w14:paraId="1DA01F3F" w14:textId="77777777" w:rsidR="003B07C6" w:rsidRPr="003B07C6" w:rsidRDefault="003B07C6" w:rsidP="003B07C6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אתם יכולים לבחור איזה אלגוריתם </w:t>
      </w:r>
      <w:r>
        <w:rPr>
          <w:lang w:val="en-US"/>
        </w:rPr>
        <w:t>policy gradient</w:t>
      </w:r>
      <w:r>
        <w:rPr>
          <w:rFonts w:hint="cs"/>
          <w:rtl/>
          <w:lang w:val="en-US"/>
        </w:rPr>
        <w:t xml:space="preserve"> להשתמש. </w:t>
      </w:r>
    </w:p>
    <w:p w14:paraId="5AFCB6AA" w14:textId="2DBF43FD" w:rsidR="003B07C6" w:rsidRPr="0051598E" w:rsidRDefault="003B07C6" w:rsidP="003B07C6">
      <w:pPr>
        <w:pStyle w:val="ListParagraph"/>
        <w:numPr>
          <w:ilvl w:val="2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אם בחרתם באלגוריתם מסוג </w:t>
      </w:r>
      <w:r>
        <w:rPr>
          <w:lang w:val="en-US"/>
        </w:rPr>
        <w:t>actor-critic</w:t>
      </w:r>
      <w:r>
        <w:rPr>
          <w:rFonts w:hint="cs"/>
          <w:rtl/>
          <w:lang w:val="en-US"/>
        </w:rPr>
        <w:t xml:space="preserve"> אז גם להערכת פונקצית הערך/</w:t>
      </w:r>
      <w:r>
        <w:rPr>
          <w:lang w:val="en-US"/>
        </w:rPr>
        <w:t>Q</w:t>
      </w:r>
      <w:r>
        <w:rPr>
          <w:rFonts w:hint="cs"/>
          <w:rtl/>
          <w:lang w:val="en-US"/>
        </w:rPr>
        <w:t>/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עליכם להשתמש ב </w:t>
      </w:r>
      <w:r>
        <w:rPr>
          <w:lang w:val="en-US"/>
        </w:rPr>
        <w:t>function approximator</w:t>
      </w:r>
      <w:r>
        <w:rPr>
          <w:rFonts w:hint="cs"/>
          <w:rtl/>
          <w:lang w:val="en-US"/>
        </w:rPr>
        <w:t xml:space="preserve">. גם כאן, עד 100 פיצרים בשיטת </w:t>
      </w:r>
      <w:r>
        <w:rPr>
          <w:lang w:val="en-US"/>
        </w:rPr>
        <w:t>tile-coding</w:t>
      </w:r>
      <w:r>
        <w:rPr>
          <w:rFonts w:hint="cs"/>
          <w:rtl/>
          <w:lang w:val="en-US"/>
        </w:rPr>
        <w:t>. הפיצרים לא חייבים להיות זהים לאילו שהשתמשתם לצורך המדיניות</w:t>
      </w:r>
    </w:p>
    <w:p w14:paraId="4C1DC77F" w14:textId="77777777" w:rsidR="00E021D7" w:rsidRPr="00E021D7" w:rsidRDefault="0051598E" w:rsidP="0051598E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גאמה י</w:t>
      </w:r>
      <w:r w:rsidR="00E021D7">
        <w:rPr>
          <w:rFonts w:hint="cs"/>
          <w:rtl/>
          <w:lang w:val="en-US"/>
        </w:rPr>
        <w:t xml:space="preserve">היה 0.95. </w:t>
      </w:r>
    </w:p>
    <w:p w14:paraId="4796C221" w14:textId="5B26A226" w:rsidR="00CB7D9D" w:rsidRPr="00CB7D9D" w:rsidRDefault="00E021D7" w:rsidP="00CB7D9D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כל שאר הפרמטרים תבחרו כרצונכם. </w:t>
      </w:r>
    </w:p>
    <w:p w14:paraId="74276F88" w14:textId="54EFC87C" w:rsidR="00CB7D9D" w:rsidRPr="00CB7D9D" w:rsidRDefault="00CB7D9D" w:rsidP="00CB7D9D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הגשה:</w:t>
      </w:r>
    </w:p>
    <w:p w14:paraId="0DEB1E9B" w14:textId="411E4F56" w:rsidR="00CB7D9D" w:rsidRPr="0049058E" w:rsidRDefault="00CB7D9D" w:rsidP="00CB7D9D">
      <w:pPr>
        <w:pStyle w:val="ListParagraph"/>
        <w:numPr>
          <w:ilvl w:val="2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הגישו </w:t>
      </w:r>
      <w:r w:rsidR="0049058E">
        <w:rPr>
          <w:rFonts w:hint="cs"/>
          <w:rtl/>
          <w:lang w:val="en-US"/>
        </w:rPr>
        <w:t>את הקוד שלכם מתועד</w:t>
      </w:r>
    </w:p>
    <w:p w14:paraId="42D66ECF" w14:textId="6619CF11" w:rsidR="0049058E" w:rsidRPr="0049058E" w:rsidRDefault="0049058E" w:rsidP="0049058E">
      <w:pPr>
        <w:pStyle w:val="ListParagraph"/>
        <w:numPr>
          <w:ilvl w:val="2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צרפו הסבר בקובץ </w:t>
      </w:r>
      <w:r>
        <w:rPr>
          <w:lang w:val="en-US"/>
        </w:rPr>
        <w:t>pdf</w:t>
      </w:r>
      <w:r>
        <w:rPr>
          <w:rFonts w:hint="cs"/>
          <w:rtl/>
          <w:lang w:val="en-US"/>
        </w:rPr>
        <w:t xml:space="preserve"> על הבחירות של האלגורים</w:t>
      </w:r>
    </w:p>
    <w:p w14:paraId="0729BCFC" w14:textId="5A27FBA0" w:rsidR="0049058E" w:rsidRPr="0049058E" w:rsidRDefault="0049058E" w:rsidP="0049058E">
      <w:pPr>
        <w:pStyle w:val="ListParagraph"/>
        <w:numPr>
          <w:ilvl w:val="2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צרפו גרף התקדמות של הלמידה. </w:t>
      </w:r>
    </w:p>
    <w:p w14:paraId="4AED0F7A" w14:textId="2806F576" w:rsidR="0049058E" w:rsidRPr="0049058E" w:rsidRDefault="0049058E" w:rsidP="0049058E">
      <w:pPr>
        <w:pStyle w:val="ListParagraph"/>
        <w:numPr>
          <w:ilvl w:val="3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ציר ה-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של הגרף הוא מספר צעדי האימון</w:t>
      </w:r>
    </w:p>
    <w:p w14:paraId="34F99D5D" w14:textId="5E2F9364" w:rsidR="0049058E" w:rsidRPr="0049058E" w:rsidRDefault="0049058E" w:rsidP="0049058E">
      <w:pPr>
        <w:pStyle w:val="ListParagraph"/>
        <w:numPr>
          <w:ilvl w:val="3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ציר ה-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של הגרף הוא איכות המדיניות </w:t>
      </w:r>
    </w:p>
    <w:p w14:paraId="62364F26" w14:textId="6EC22072" w:rsidR="0049058E" w:rsidRDefault="0049058E" w:rsidP="0049058E">
      <w:pPr>
        <w:pStyle w:val="ListParagraph"/>
        <w:numPr>
          <w:ilvl w:val="3"/>
          <w:numId w:val="3"/>
        </w:numPr>
        <w:bidi/>
        <w:rPr>
          <w:lang w:val="en-US"/>
        </w:rPr>
      </w:pPr>
      <w:r w:rsidRPr="0049058E">
        <w:rPr>
          <w:rFonts w:hint="cs"/>
          <w:rtl/>
          <w:lang w:val="en-US"/>
        </w:rPr>
        <w:t>בציר ה-</w:t>
      </w:r>
      <w:r w:rsidRPr="0049058E">
        <w:rPr>
          <w:lang w:val="en-US"/>
        </w:rPr>
        <w:t>x</w:t>
      </w:r>
      <w:r w:rsidRPr="0049058E">
        <w:rPr>
          <w:rFonts w:hint="cs"/>
          <w:rtl/>
          <w:lang w:val="en-US"/>
        </w:rPr>
        <w:t xml:space="preserve"> ההתקדמות תיהיה כל 25000 צעדים</w:t>
      </w:r>
    </w:p>
    <w:p w14:paraId="2863AAFA" w14:textId="4EAF1DB7" w:rsidR="0049058E" w:rsidRDefault="0049058E" w:rsidP="0049058E">
      <w:pPr>
        <w:pStyle w:val="ListParagraph"/>
        <w:numPr>
          <w:ilvl w:val="3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ערך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כלשהו, כדי לחשב את ערך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המתאים לו, אתם תריצו את המדיניות שקיבלתם </w:t>
      </w:r>
      <w:r w:rsidR="00653246">
        <w:rPr>
          <w:rFonts w:hint="cs"/>
          <w:rtl/>
          <w:lang w:val="en-US"/>
        </w:rPr>
        <w:t>1000</w:t>
      </w:r>
      <w:r>
        <w:rPr>
          <w:rFonts w:hint="cs"/>
          <w:rtl/>
          <w:lang w:val="en-US"/>
        </w:rPr>
        <w:t xml:space="preserve"> צעדים, </w:t>
      </w:r>
      <w:r w:rsidR="00653246">
        <w:rPr>
          <w:rFonts w:hint="cs"/>
          <w:rtl/>
          <w:lang w:val="en-US"/>
        </w:rPr>
        <w:t>ותציינו את מספר האפיזודות שהרצתם</w:t>
      </w:r>
      <w:r>
        <w:rPr>
          <w:rFonts w:hint="cs"/>
          <w:rtl/>
          <w:lang w:val="en-US"/>
        </w:rPr>
        <w:t>.</w:t>
      </w:r>
      <w:r w:rsidR="00653246">
        <w:rPr>
          <w:rFonts w:hint="cs"/>
          <w:rtl/>
          <w:lang w:val="en-US"/>
        </w:rPr>
        <w:t xml:space="preserve"> בהתחלה, סביר להניח שלא תצליחו, ולכן הערך יהיה סביב 5 כיוון שאורך האפיזודות חסום על ידי 200. </w:t>
      </w:r>
    </w:p>
    <w:p w14:paraId="5B08C27A" w14:textId="1103CF5A" w:rsidR="0049058E" w:rsidRDefault="0049058E" w:rsidP="0049058E">
      <w:pPr>
        <w:pStyle w:val="ListParagraph"/>
        <w:numPr>
          <w:ilvl w:val="3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החישוב של ערך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עבור הגרף איננו חלק מתהליך הלמידה, ובצעדים הנ״ל לא יבוצע שינוי כלשהו במדיניות או בפרמטרים אחרים, אלא רק ישמש כדי להעריך את המדיניות הנוכחית.</w:t>
      </w:r>
    </w:p>
    <w:p w14:paraId="5A3674B4" w14:textId="1528B3E0" w:rsidR="0049058E" w:rsidRDefault="003B07C6" w:rsidP="003B07C6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הציון יתבסס על נכונות האלגוריתם והביצועים!</w:t>
      </w:r>
    </w:p>
    <w:p w14:paraId="558960D4" w14:textId="77777777" w:rsidR="003B07C6" w:rsidRPr="0049058E" w:rsidRDefault="003B07C6" w:rsidP="003B07C6">
      <w:pPr>
        <w:pStyle w:val="ListParagraph"/>
        <w:bidi/>
        <w:rPr>
          <w:lang w:val="en-US"/>
        </w:rPr>
      </w:pPr>
    </w:p>
    <w:p w14:paraId="4674A1B3" w14:textId="77777777" w:rsidR="0049058E" w:rsidRPr="0049058E" w:rsidRDefault="0049058E" w:rsidP="0049058E">
      <w:pPr>
        <w:pStyle w:val="ListParagraph"/>
        <w:bidi/>
        <w:ind w:left="2880"/>
        <w:rPr>
          <w:u w:val="single"/>
          <w:lang w:val="en-US"/>
        </w:rPr>
      </w:pPr>
    </w:p>
    <w:p w14:paraId="7F0AFEE4" w14:textId="5CB1D20F" w:rsidR="00E021D7" w:rsidRDefault="00E021D7" w:rsidP="00CB7D9D">
      <w:pPr>
        <w:bidi/>
        <w:rPr>
          <w:u w:val="single"/>
          <w:rtl/>
          <w:lang w:val="en-US"/>
        </w:rPr>
      </w:pPr>
    </w:p>
    <w:p w14:paraId="1242804C" w14:textId="76280264" w:rsidR="001E75E4" w:rsidRPr="0049058E" w:rsidRDefault="001E75E4" w:rsidP="0049058E">
      <w:pPr>
        <w:bidi/>
        <w:rPr>
          <w:u w:val="single"/>
          <w:rtl/>
          <w:lang w:val="en-US"/>
        </w:rPr>
      </w:pPr>
    </w:p>
    <w:sectPr w:rsidR="001E75E4" w:rsidRPr="00490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1109"/>
    <w:multiLevelType w:val="hybridMultilevel"/>
    <w:tmpl w:val="8814E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985"/>
    <w:multiLevelType w:val="hybridMultilevel"/>
    <w:tmpl w:val="BAD4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909A8"/>
    <w:multiLevelType w:val="hybridMultilevel"/>
    <w:tmpl w:val="4362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3410618">
    <w:abstractNumId w:val="1"/>
  </w:num>
  <w:num w:numId="2" w16cid:durableId="818230851">
    <w:abstractNumId w:val="2"/>
  </w:num>
  <w:num w:numId="3" w16cid:durableId="106918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72"/>
    <w:rsid w:val="001E75E4"/>
    <w:rsid w:val="002961A3"/>
    <w:rsid w:val="003B07C6"/>
    <w:rsid w:val="0049058E"/>
    <w:rsid w:val="0051598E"/>
    <w:rsid w:val="005226BA"/>
    <w:rsid w:val="00653246"/>
    <w:rsid w:val="00754865"/>
    <w:rsid w:val="00B24FEE"/>
    <w:rsid w:val="00B8794C"/>
    <w:rsid w:val="00CB7D9D"/>
    <w:rsid w:val="00D94C72"/>
    <w:rsid w:val="00DA5D94"/>
    <w:rsid w:val="00E0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69CC"/>
  <w15:chartTrackingRefBased/>
  <w15:docId w15:val="{F217FED9-E243-5A44-A37B-97E45C6A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Brafman Ronen</dc:creator>
  <cp:keywords/>
  <dc:description/>
  <cp:lastModifiedBy>Pan Eyal</cp:lastModifiedBy>
  <cp:revision>5</cp:revision>
  <dcterms:created xsi:type="dcterms:W3CDTF">2024-02-22T11:55:00Z</dcterms:created>
  <dcterms:modified xsi:type="dcterms:W3CDTF">2024-03-06T08:17:00Z</dcterms:modified>
</cp:coreProperties>
</file>