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34D" w:rsidRDefault="00E44BB4">
      <w:r>
        <w:rPr>
          <w:rFonts w:hint="eastAsia"/>
        </w:rPr>
        <w:t>的风格大方广东发货单号电话·</w:t>
      </w:r>
      <w:bookmarkStart w:id="0" w:name="_GoBack"/>
      <w:bookmarkEnd w:id="0"/>
    </w:p>
    <w:sectPr w:rsidR="009B2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EE"/>
    <w:rsid w:val="00703EEE"/>
    <w:rsid w:val="009B234D"/>
    <w:rsid w:val="00E4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F916F-0784-479C-81B4-07D45A23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HSPHX</dc:creator>
  <cp:keywords/>
  <dc:description/>
  <cp:lastModifiedBy>HSPHX</cp:lastModifiedBy>
  <cp:revision>2</cp:revision>
  <dcterms:created xsi:type="dcterms:W3CDTF">2017-10-18T10:19:00Z</dcterms:created>
  <dcterms:modified xsi:type="dcterms:W3CDTF">2017-10-18T10:20:00Z</dcterms:modified>
</cp:coreProperties>
</file>