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B03C" w14:textId="77777777" w:rsidR="00714735" w:rsidRDefault="00714735" w:rsidP="00714735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1. Создать класс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TrafficLight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(светофор) и определить у него один атрибут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color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(цвет) и метод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running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(запуск). Атрибут реализовать как приватный. В рамках метода реализовать переключение светофора в режимы: красный, желтый, зеленый. Продолжительность первого состояния (красный) составляет 7 секунд, второго (желтый) — 2 секунды, третьего (зеленый) — на ваше усмотрение. Переключение между режимами должно осуществляться только в указанном порядке (красный, желтый, зеленый). Проверить работу примера, создав экземпляр и вызвав описанный метод.</w:t>
      </w:r>
    </w:p>
    <w:p w14:paraId="695EC23D" w14:textId="12B1E779" w:rsidR="00714735" w:rsidRDefault="00714735" w:rsidP="00714735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Задачу можно усложнить, реализовав проверку порядка режимов, и при его нарушении выводить соответствующее сообщение и завершать скрипт.</w:t>
      </w:r>
    </w:p>
    <w:p w14:paraId="2ACA6B17" w14:textId="77777777" w:rsidR="00FC2F42" w:rsidRPr="00FC2F42" w:rsidRDefault="00FC2F42" w:rsidP="00FC2F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2F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FC2F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2F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datetime </w:t>
      </w:r>
      <w:r w:rsidRPr="00FC2F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datetime </w:t>
      </w:r>
      <w:r w:rsidRPr="00FC2F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2F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TrafficLight</w:t>
      </w:r>
      <w:proofErr w:type="spellEnd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_states = {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'red'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C2F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'yellow'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C2F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'green'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C2F4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_color = 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FC2F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running(</w:t>
      </w:r>
      <w:r w:rsidRPr="00FC2F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C2F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color, </w:t>
      </w:r>
      <w:proofErr w:type="spellStart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sw_time</w:t>
      </w:r>
      <w:proofErr w:type="spellEnd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C2F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C2F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</w:t>
      </w:r>
      <w:proofErr w:type="spellStart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states.items</w:t>
      </w:r>
      <w:proofErr w:type="spellEnd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2F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._color</w:t>
      </w:r>
      <w:proofErr w:type="spellEnd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color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start_state_time</w:t>
      </w:r>
      <w:proofErr w:type="spellEnd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dt.now</w:t>
      </w:r>
      <w:proofErr w:type="spellEnd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C2F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Горит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C2F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C2F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._color</w:t>
      </w:r>
      <w:proofErr w:type="spellEnd"/>
      <w:r w:rsidRPr="00FC2F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светофор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f" </w:t>
      </w:r>
      <w:r w:rsidRPr="00FC2F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sw_time</w:t>
      </w:r>
      <w:proofErr w:type="spellEnd"/>
      <w:r w:rsidRPr="00FC2F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секунды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sleep(</w:t>
      </w:r>
      <w:proofErr w:type="spellStart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sw_time</w:t>
      </w:r>
      <w:proofErr w:type="spellEnd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C2F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Переключение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светофора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C2F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FC2F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._color</w:t>
      </w:r>
      <w:proofErr w:type="spellEnd"/>
      <w:r w:rsidRPr="00FC2F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после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 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f"</w:t>
      </w:r>
      <w:r w:rsidRPr="00FC2F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dt.now</w:t>
      </w:r>
      <w:proofErr w:type="spellEnd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start_state_time</w:t>
      </w:r>
      <w:proofErr w:type="spellEnd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).seconds</w:t>
      </w:r>
      <w:r w:rsidRPr="00FC2F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секунд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ожидания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C2F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FC2F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tl</w:t>
      </w:r>
      <w:proofErr w:type="spellEnd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TrafficLight</w:t>
      </w:r>
      <w:proofErr w:type="spellEnd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tl.running</w:t>
      </w:r>
      <w:proofErr w:type="spellEnd"/>
      <w:r w:rsidRPr="00FC2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734E9332" w14:textId="77777777" w:rsidR="00714735" w:rsidRDefault="00714735" w:rsidP="00714735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2. Реализовать класс Road (дорога), в котором определить атрибуты: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length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(длина),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width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(ширина). Значения данных атрибутов должны передаваться при создании экземпляра класса. Атрибуты сделать защищенными. Определить метод расчета массы асфальта, необходимого для покрытия всего дорожного полотна. Использовать формулу: длина</w:t>
      </w:r>
      <w:r>
        <w:rPr>
          <w:rStyle w:val="HTML1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*</w:t>
      </w:r>
      <w:r>
        <w:rPr>
          <w:rFonts w:ascii="Roboto" w:hAnsi="Roboto"/>
          <w:b w:val="0"/>
          <w:bCs w:val="0"/>
          <w:color w:val="3F5368"/>
          <w:sz w:val="26"/>
          <w:szCs w:val="26"/>
        </w:rPr>
        <w:t>ширина</w:t>
      </w:r>
      <w:r>
        <w:rPr>
          <w:rStyle w:val="HTML1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*</w:t>
      </w:r>
      <w:r>
        <w:rPr>
          <w:rFonts w:ascii="Roboto" w:hAnsi="Roboto"/>
          <w:b w:val="0"/>
          <w:bCs w:val="0"/>
          <w:color w:val="3F5368"/>
          <w:sz w:val="26"/>
          <w:szCs w:val="26"/>
        </w:rPr>
        <w:t>масса асфальта для покрытия одного кв метра дороги асфальтом, толщиной в 1 см</w:t>
      </w:r>
      <w:r>
        <w:rPr>
          <w:rStyle w:val="HTML1"/>
          <w:rFonts w:ascii="Consolas" w:hAnsi="Consolas"/>
          <w:b w:val="0"/>
          <w:bCs w:val="0"/>
          <w:color w:val="C7254E"/>
          <w:sz w:val="23"/>
          <w:szCs w:val="23"/>
          <w:shd w:val="clear" w:color="auto" w:fill="F9F2F4"/>
        </w:rPr>
        <w:t>*</w:t>
      </w:r>
      <w:r>
        <w:rPr>
          <w:rFonts w:ascii="Roboto" w:hAnsi="Roboto"/>
          <w:b w:val="0"/>
          <w:bCs w:val="0"/>
          <w:color w:val="3F5368"/>
          <w:sz w:val="26"/>
          <w:szCs w:val="26"/>
        </w:rPr>
        <w:t>число см толщины полотна. Проверить работу метода.</w:t>
      </w:r>
    </w:p>
    <w:p w14:paraId="2871DABA" w14:textId="136F9169" w:rsidR="00714735" w:rsidRDefault="00714735" w:rsidP="00714735">
      <w:pPr>
        <w:pStyle w:val="a4"/>
        <w:shd w:val="clear" w:color="auto" w:fill="FFFFFF"/>
        <w:spacing w:before="0" w:beforeAutospacing="0" w:after="150" w:afterAutospacing="0"/>
        <w:rPr>
          <w:rFonts w:ascii="Roboto" w:hAnsi="Roboto"/>
          <w:color w:val="3F5368"/>
          <w:sz w:val="23"/>
          <w:szCs w:val="23"/>
        </w:rPr>
      </w:pPr>
      <w:r>
        <w:rPr>
          <w:rStyle w:val="a5"/>
          <w:rFonts w:ascii="Roboto" w:hAnsi="Roboto"/>
          <w:color w:val="3F5368"/>
          <w:sz w:val="23"/>
          <w:szCs w:val="23"/>
        </w:rPr>
        <w:t>Например:</w:t>
      </w:r>
      <w:r>
        <w:rPr>
          <w:rFonts w:ascii="Roboto" w:hAnsi="Roboto"/>
          <w:color w:val="3F5368"/>
          <w:sz w:val="23"/>
          <w:szCs w:val="23"/>
        </w:rPr>
        <w:t> 20м</w:t>
      </w:r>
      <w:r>
        <w:rPr>
          <w:rStyle w:val="HTML1"/>
          <w:rFonts w:ascii="Consolas" w:hAnsi="Consolas"/>
          <w:color w:val="C7254E"/>
          <w:shd w:val="clear" w:color="auto" w:fill="F9F2F4"/>
        </w:rPr>
        <w:t>*</w:t>
      </w:r>
      <w:r>
        <w:rPr>
          <w:rFonts w:ascii="Roboto" w:hAnsi="Roboto"/>
          <w:color w:val="3F5368"/>
          <w:sz w:val="23"/>
          <w:szCs w:val="23"/>
        </w:rPr>
        <w:t>5000м</w:t>
      </w:r>
      <w:r>
        <w:rPr>
          <w:rStyle w:val="HTML1"/>
          <w:rFonts w:ascii="Consolas" w:hAnsi="Consolas"/>
          <w:color w:val="C7254E"/>
          <w:shd w:val="clear" w:color="auto" w:fill="F9F2F4"/>
        </w:rPr>
        <w:t>*</w:t>
      </w:r>
      <w:r>
        <w:rPr>
          <w:rFonts w:ascii="Roboto" w:hAnsi="Roboto"/>
          <w:color w:val="3F5368"/>
          <w:sz w:val="23"/>
          <w:szCs w:val="23"/>
        </w:rPr>
        <w:t>25кг</w:t>
      </w:r>
      <w:r>
        <w:rPr>
          <w:rStyle w:val="HTML1"/>
          <w:rFonts w:ascii="Consolas" w:hAnsi="Consolas"/>
          <w:color w:val="C7254E"/>
          <w:shd w:val="clear" w:color="auto" w:fill="F9F2F4"/>
        </w:rPr>
        <w:t>*</w:t>
      </w:r>
      <w:r>
        <w:rPr>
          <w:rFonts w:ascii="Roboto" w:hAnsi="Roboto"/>
          <w:color w:val="3F5368"/>
          <w:sz w:val="23"/>
          <w:szCs w:val="23"/>
        </w:rPr>
        <w:t>5см = 12500 т</w:t>
      </w:r>
    </w:p>
    <w:p w14:paraId="573936AF" w14:textId="77777777" w:rsidR="00644E7B" w:rsidRPr="00644E7B" w:rsidRDefault="00644E7B" w:rsidP="0064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44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644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Road:</w:t>
      </w:r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4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44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4E7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644E7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644E7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44E7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4E7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</w:t>
      </w:r>
      <w:proofErr w:type="spellStart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644E7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</w:t>
      </w:r>
      <w:proofErr w:type="spellStart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4E7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.weight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644E7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644E7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proofErr w:type="spellStart"/>
      <w:r w:rsidRPr="00644E7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.height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644E7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644E7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644E7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proofErr w:type="spellStart"/>
      <w:r w:rsidRPr="00644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644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asphalt_mass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44E7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asphalt_mass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4E7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</w:t>
      </w:r>
      <w:proofErr w:type="spellStart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644E7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</w:t>
      </w:r>
      <w:proofErr w:type="spellStart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644E7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.weight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644E7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.height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r w:rsidRPr="00644E7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1000</w:t>
      </w:r>
      <w:r w:rsidRPr="00644E7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proofErr w:type="spellStart"/>
      <w:r w:rsidRPr="00644E7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44E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f'Для</w:t>
      </w:r>
      <w:proofErr w:type="spellEnd"/>
      <w:r w:rsidRPr="00644E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укладки </w:t>
      </w:r>
      <w:r w:rsidRPr="00644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644E7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</w:t>
      </w:r>
      <w:proofErr w:type="spellStart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644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44E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метров дорожного полотна </w:t>
      </w:r>
      <w:proofErr w:type="spellStart"/>
      <w:r w:rsidRPr="00644E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неободимо</w:t>
      </w:r>
      <w:proofErr w:type="spellEnd"/>
      <w:r w:rsidRPr="00644E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644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644E7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asphalt_mass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44E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44E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тонн асфальта'</w:t>
      </w:r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r = Road(</w:t>
      </w:r>
      <w:r w:rsidRPr="00644E7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5000</w:t>
      </w:r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44E7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</w:t>
      </w:r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r.asphalt_mass</w:t>
      </w:r>
      <w:proofErr w:type="spellEnd"/>
      <w:r w:rsidRPr="00644E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14:paraId="3A2A25B0" w14:textId="77777777" w:rsidR="00644E7B" w:rsidRDefault="00644E7B" w:rsidP="00714735">
      <w:pPr>
        <w:pStyle w:val="a4"/>
        <w:shd w:val="clear" w:color="auto" w:fill="FFFFFF"/>
        <w:spacing w:before="0" w:beforeAutospacing="0" w:after="150" w:afterAutospacing="0"/>
        <w:rPr>
          <w:rFonts w:ascii="Roboto" w:hAnsi="Roboto"/>
          <w:color w:val="3F5368"/>
          <w:sz w:val="23"/>
          <w:szCs w:val="23"/>
        </w:rPr>
      </w:pPr>
    </w:p>
    <w:p w14:paraId="32E0EB43" w14:textId="445F7DF8" w:rsidR="00714735" w:rsidRDefault="00714735" w:rsidP="00714735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3. Реализовать базовый класс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Worker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(работник), в котором определить атрибуты: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name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surname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position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(должность),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income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(доход). Последний атрибут должен быть защищенным и ссылаться на словарь, содержащий элементы: оклад и премия, например, {"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wage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":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wage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>, "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bonus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":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bonus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}. Создать класс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Position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(должность) на базе класса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Worker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. В классе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Position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реализовать методы получения полного имени сотрудника (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get_full_name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>) и дохода с учетом премии (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get_total_income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). Проверить работу примера на реальных данных (создать экземпляры класса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Position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>, передать данные, проверить значения атрибутов, вызвать методы экземпляров).</w:t>
      </w:r>
    </w:p>
    <w:p w14:paraId="4CC60CE9" w14:textId="77777777" w:rsidR="008876C9" w:rsidRPr="008876C9" w:rsidRDefault="008876C9" w:rsidP="0088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76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Worker: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876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876C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876C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name: </w:t>
      </w:r>
      <w:r w:rsidRPr="008876C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surname: </w:t>
      </w:r>
      <w:r w:rsidRPr="008876C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position: </w:t>
      </w:r>
      <w:r w:rsidRPr="008876C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wage: </w:t>
      </w:r>
      <w:r w:rsidRPr="008876C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bonus: </w:t>
      </w:r>
      <w:r w:rsidRPr="008876C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876C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.name = name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876C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.surname = surname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876C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.position = position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876C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._income = {</w:t>
      </w:r>
      <w:r w:rsidRPr="008876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'wage'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wage, </w:t>
      </w:r>
      <w:r w:rsidRPr="008876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'bonus'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bonus}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876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Position(Worker):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876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get_full_name(</w:t>
      </w:r>
      <w:r w:rsidRPr="008876C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876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876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8876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876C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.name</w:t>
      </w:r>
      <w:r w:rsidRPr="008876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 {</w:t>
      </w:r>
      <w:r w:rsidRPr="008876C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.surname</w:t>
      </w:r>
      <w:r w:rsidRPr="008876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876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876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8876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8876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get_total_income(</w:t>
      </w:r>
      <w:r w:rsidRPr="008876C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876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876C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876C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._income.values())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Worker = Position(</w:t>
      </w:r>
      <w:r w:rsidRPr="008876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876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Петр</w:t>
      </w:r>
      <w:r w:rsidRPr="008876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876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876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Иванов</w:t>
      </w:r>
      <w:r w:rsidRPr="008876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876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876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Консультант</w:t>
      </w:r>
      <w:r w:rsidRPr="008876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876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90000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876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20000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876C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(Worker.get_full_name())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876C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(Worker.position)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876C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876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(Worker.get_total_income())</w:t>
      </w:r>
    </w:p>
    <w:p w14:paraId="43DCC1A3" w14:textId="27BE5B6C" w:rsidR="008876C9" w:rsidRPr="008876C9" w:rsidRDefault="008876C9" w:rsidP="0088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AE2D12" w14:textId="77777777" w:rsidR="00714735" w:rsidRDefault="00714735" w:rsidP="00714735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4.Реализуйте базовый класс Car. У данного класса должны быть следующие атрибуты: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speed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color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name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is_police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(булево). А также методы: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go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stop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turn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>(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direction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), которые должны сообщать, что машина поехала, остановилась, повернула (куда). Опишите несколько дочерних классов: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TownCar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SportCar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WorkCar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PoliceCar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. Добавьте в базовый класс </w:t>
      </w: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 xml:space="preserve">метод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show_speed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, который должен показывать текущую скорость автомобиля. Для классов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TownCar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и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WorkCar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переопределите метод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show_speed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>. При значении скорости свыше 60 (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TownCar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>) и 40 (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WorkCar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>) должно выводиться сообщение о превышении скорости.</w:t>
      </w:r>
    </w:p>
    <w:p w14:paraId="2A041389" w14:textId="74B8F0FA" w:rsidR="00714735" w:rsidRDefault="00714735" w:rsidP="00714735">
      <w:pPr>
        <w:pStyle w:val="a4"/>
        <w:shd w:val="clear" w:color="auto" w:fill="FFFFFF"/>
        <w:spacing w:before="0" w:beforeAutospacing="0" w:after="150" w:afterAutospacing="0"/>
        <w:rPr>
          <w:rFonts w:ascii="Roboto" w:hAnsi="Roboto"/>
          <w:color w:val="3F5368"/>
          <w:sz w:val="23"/>
          <w:szCs w:val="23"/>
        </w:rPr>
      </w:pPr>
      <w:r>
        <w:rPr>
          <w:rFonts w:ascii="Roboto" w:hAnsi="Roboto"/>
          <w:color w:val="3F5368"/>
          <w:sz w:val="23"/>
          <w:szCs w:val="23"/>
        </w:rPr>
        <w:t>Создайте экземпляры классов, передайте значения атрибутов. Выполните доступ к атрибутам, выведите результат. Выполните вызов методов и также покажите результат.</w:t>
      </w:r>
    </w:p>
    <w:p w14:paraId="34C9B387" w14:textId="77777777" w:rsidR="00EC6B11" w:rsidRPr="00EC6B11" w:rsidRDefault="00EC6B11" w:rsidP="00EC6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C6B1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C6B1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EC6B1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color: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name: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is_police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bool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.speed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C6B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C6B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.color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color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.name = name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.is_police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is_police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go(</w:t>
      </w:r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speed):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.speed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speed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Разгоняемся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speed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км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stop(</w:t>
      </w:r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.speed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C6B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C6B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Останавливаемся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turn(</w:t>
      </w:r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direction: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direction ==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налево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Повернули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 ==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направо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Повернули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show_speed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Скорость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.speed</w:t>
      </w:r>
      <w:proofErr w:type="spellEnd"/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км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TownCar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(Car):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C6B1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C6B1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EC6B1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color: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name: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.speed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C6B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C6B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.color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color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.name = name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.is_police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def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show_speed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.speed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</w:t>
      </w:r>
      <w:r w:rsidRPr="00EC6B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Внимание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!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Превышение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скорости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.speed</w:t>
      </w:r>
      <w:proofErr w:type="spellEnd"/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км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Скорость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.speed</w:t>
      </w:r>
      <w:proofErr w:type="spellEnd"/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км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SportCar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(Car):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C6B1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C6B1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EC6B1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color: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name: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.speed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C6B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C6B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.color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color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.name = name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.is_police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class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WorkCar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(Car):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C6B1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C6B1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EC6B1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color: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name: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.speed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C6B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C6B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.color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color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.name = name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.is_police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def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show_speed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.speed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</w:t>
      </w:r>
      <w:r w:rsidRPr="00EC6B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Внимание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!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Превышение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скорости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.speed</w:t>
      </w:r>
      <w:proofErr w:type="spellEnd"/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км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Скорость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.speed</w:t>
      </w:r>
      <w:proofErr w:type="spellEnd"/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км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PoliceCar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(Car):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C6B1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C6B1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EC6B1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color: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name: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.speed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C6B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C6B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.color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color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.name = name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6B1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.is_police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def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test_drive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(vehicle):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Тест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-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драйв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полицейского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vehicle.is_police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гражданского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автомобиля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vehicle.name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цвет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vehicle.color</w:t>
      </w:r>
      <w:proofErr w:type="spellEnd"/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vehicle.go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vehicle.show_speed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vehicle.turn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направо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vehicle.stop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vehicle.show_speed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vehicle.turn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налево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vehicle.go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vehicle.show_speed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vehicle.go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120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vehicle.show_speed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vehicle.stop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C6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Тест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-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драйв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окончен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C6B1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end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\n\n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car_1 = Car(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белый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'Toyota Camry'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C6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test_drive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(car_1)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car_2 =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TownCar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серый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'Volkswagen Polo'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test_drive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(car_2)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car_3 =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SportCar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красный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'Ferrari 488 GTB'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test_drive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(car_3)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car_4 =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WorkCar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черный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'Reno Logan'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test_drive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(car_4)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car_5 = </w:t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PoliceCar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синий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C6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'Ford Mondeo'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test_drive</w:t>
      </w:r>
      <w:proofErr w:type="spellEnd"/>
      <w:r w:rsidRPr="00EC6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(car_5)</w:t>
      </w:r>
    </w:p>
    <w:p w14:paraId="7601982F" w14:textId="77777777" w:rsidR="00EC6B11" w:rsidRPr="00EC6B11" w:rsidRDefault="00EC6B11" w:rsidP="00714735">
      <w:pPr>
        <w:pStyle w:val="a4"/>
        <w:shd w:val="clear" w:color="auto" w:fill="FFFFFF"/>
        <w:spacing w:before="0" w:beforeAutospacing="0" w:after="150" w:afterAutospacing="0"/>
        <w:rPr>
          <w:rFonts w:ascii="Roboto" w:hAnsi="Roboto"/>
          <w:color w:val="3F5368"/>
          <w:sz w:val="23"/>
          <w:szCs w:val="23"/>
          <w:lang w:val="en-US"/>
        </w:rPr>
      </w:pPr>
    </w:p>
    <w:p w14:paraId="796E3C51" w14:textId="77777777" w:rsidR="00714735" w:rsidRDefault="00714735" w:rsidP="00714735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5. Реализовать класс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Stationery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(канцелярская принадлежность). Определить в нем атрибут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title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(название) и метод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draw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(отрисовка). Метод выводит сообщение “Запуск отрисовки.” Создать три дочерних класса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Pen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(ручка),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Pencil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(карандаш),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Handle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(маркер). В каждом из классов реализовать переопределение метода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draw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>. Для каждого из классов метод должен выводить уникальное сообщение. Создать экземпляры классов и проверить, что выведет описанный метод для каждого экземпляра.</w:t>
      </w:r>
    </w:p>
    <w:p w14:paraId="17931C52" w14:textId="77777777" w:rsidR="003A1347" w:rsidRPr="003A1347" w:rsidRDefault="003A1347" w:rsidP="003A1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1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class 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Stationery: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A134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A134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A134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A134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title):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A134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.title</w:t>
      </w:r>
      <w:proofErr w:type="spellEnd"/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title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draw(</w:t>
      </w:r>
      <w:r w:rsidRPr="003A134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A1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Запуск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отрисовки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A1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Pen(Stationery):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draw(</w:t>
      </w:r>
      <w:r w:rsidRPr="003A134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A1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Запуск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отрисовки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A1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A134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.title</w:t>
      </w:r>
      <w:proofErr w:type="spellEnd"/>
      <w:r w:rsidRPr="003A1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A1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Pencil(Stationery):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draw(</w:t>
      </w:r>
      <w:r w:rsidRPr="003A134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A1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Запуск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отрисовки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A1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A134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.title</w:t>
      </w:r>
      <w:proofErr w:type="spellEnd"/>
      <w:r w:rsidRPr="003A1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A1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Handle(Stationery):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A1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draw(</w:t>
      </w:r>
      <w:r w:rsidRPr="003A134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A1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Запуск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отрисовки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A1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3A134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.title</w:t>
      </w:r>
      <w:proofErr w:type="spellEnd"/>
      <w:r w:rsidRPr="003A1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 = Pen(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ручкой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3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pen.draw</w:t>
      </w:r>
      <w:proofErr w:type="spellEnd"/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pencil = Pencil(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карандашем</w:t>
      </w:r>
      <w:proofErr w:type="spellEnd"/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3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pencil.draw</w:t>
      </w:r>
      <w:proofErr w:type="spellEnd"/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handle = Handle(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маркером</w:t>
      </w:r>
      <w:r w:rsidRPr="003A1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A13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handle.draw</w:t>
      </w:r>
      <w:proofErr w:type="spellEnd"/>
      <w:r w:rsidRPr="003A1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14:paraId="23A0225D" w14:textId="77777777" w:rsidR="00F0039E" w:rsidRPr="003A1347" w:rsidRDefault="00F0039E" w:rsidP="00714735">
      <w:pPr>
        <w:rPr>
          <w:lang w:val="en-US"/>
        </w:rPr>
      </w:pPr>
    </w:p>
    <w:sectPr w:rsidR="00F0039E" w:rsidRPr="003A1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2101C"/>
    <w:multiLevelType w:val="hybridMultilevel"/>
    <w:tmpl w:val="EEDAA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42C34"/>
    <w:multiLevelType w:val="hybridMultilevel"/>
    <w:tmpl w:val="C98A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761877">
    <w:abstractNumId w:val="1"/>
  </w:num>
  <w:num w:numId="2" w16cid:durableId="208806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CC"/>
    <w:rsid w:val="00007713"/>
    <w:rsid w:val="00056E4D"/>
    <w:rsid w:val="00070BC8"/>
    <w:rsid w:val="00182741"/>
    <w:rsid w:val="003A1347"/>
    <w:rsid w:val="003A282D"/>
    <w:rsid w:val="003D35C1"/>
    <w:rsid w:val="004E490B"/>
    <w:rsid w:val="005277CC"/>
    <w:rsid w:val="00644E7B"/>
    <w:rsid w:val="00714735"/>
    <w:rsid w:val="007E6B89"/>
    <w:rsid w:val="008876C9"/>
    <w:rsid w:val="008F0D31"/>
    <w:rsid w:val="00C81313"/>
    <w:rsid w:val="00CB2479"/>
    <w:rsid w:val="00D92A3A"/>
    <w:rsid w:val="00EC6B11"/>
    <w:rsid w:val="00F0039E"/>
    <w:rsid w:val="00FC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7F1E"/>
  <w15:chartTrackingRefBased/>
  <w15:docId w15:val="{AB596796-B9D7-4C95-8F58-9C332369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56E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74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82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27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6E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05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56E4D"/>
    <w:rPr>
      <w:b/>
      <w:bCs/>
    </w:rPr>
  </w:style>
  <w:style w:type="character" w:styleId="HTML1">
    <w:name w:val="HTML Code"/>
    <w:basedOn w:val="a0"/>
    <w:uiPriority w:val="99"/>
    <w:semiHidden/>
    <w:unhideWhenUsed/>
    <w:rsid w:val="00056E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Тарасов</dc:creator>
  <cp:keywords/>
  <dc:description/>
  <cp:lastModifiedBy>Валентин Тарасов</cp:lastModifiedBy>
  <cp:revision>12</cp:revision>
  <dcterms:created xsi:type="dcterms:W3CDTF">2022-03-14T17:38:00Z</dcterms:created>
  <dcterms:modified xsi:type="dcterms:W3CDTF">2022-04-20T11:37:00Z</dcterms:modified>
</cp:coreProperties>
</file>