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636BB0" w14:textId="063F56DA" w:rsidR="00BE6964" w:rsidRPr="00CB51B0" w:rsidRDefault="00925D93" w:rsidP="00CB51B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51B0">
        <w:rPr>
          <w:rFonts w:ascii="Arial" w:hAnsi="Arial" w:cs="Arial"/>
          <w:b/>
          <w:bCs/>
          <w:sz w:val="28"/>
          <w:szCs w:val="28"/>
          <w:u w:val="single"/>
        </w:rPr>
        <w:t>Screenshots (Desktop View)</w:t>
      </w:r>
    </w:p>
    <w:p w14:paraId="4E5125E2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3118F5" wp14:editId="7D07BE44">
            <wp:extent cx="5734050" cy="2743200"/>
            <wp:effectExtent l="152400" t="152400" r="36195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F3AA15" w14:textId="78E15AA3" w:rsidR="00925D93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1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Desktop View pt1</w:t>
      </w:r>
    </w:p>
    <w:p w14:paraId="06F9AB7D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88129B" wp14:editId="21FF04BC">
            <wp:extent cx="5724525" cy="2733675"/>
            <wp:effectExtent l="152400" t="152400" r="371475" b="3714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5965A" w14:textId="39C41B84" w:rsidR="00925D93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2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Desktop View pt2</w:t>
      </w:r>
    </w:p>
    <w:p w14:paraId="690F96F6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26D0EE" wp14:editId="764BDEBE">
            <wp:extent cx="5734050" cy="2724150"/>
            <wp:effectExtent l="152400" t="152400" r="36195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24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37022C" w14:textId="75450513" w:rsidR="00925D93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3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Desktop View pt3</w:t>
      </w:r>
    </w:p>
    <w:p w14:paraId="5809F319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E51971" wp14:editId="269C90F1">
            <wp:extent cx="5715000" cy="2724150"/>
            <wp:effectExtent l="152400" t="152400" r="361950" b="3619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B653B" w14:textId="167894DC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4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Desktop View pt4</w:t>
      </w:r>
    </w:p>
    <w:p w14:paraId="03C6FEC0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433C59B" wp14:editId="1465A030">
            <wp:extent cx="5724525" cy="2733675"/>
            <wp:effectExtent l="152400" t="152400" r="371475" b="3714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AD819" w14:textId="47F0ECE8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5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Desktop View pt5</w:t>
      </w:r>
    </w:p>
    <w:p w14:paraId="5342D31D" w14:textId="77777777" w:rsidR="00CB51B0" w:rsidRDefault="00CB51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DC770B2" w14:textId="19BF1985" w:rsidR="00925D93" w:rsidRPr="00CB51B0" w:rsidRDefault="00925D93" w:rsidP="00CB51B0">
      <w:pPr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51B0">
        <w:rPr>
          <w:rFonts w:ascii="Arial" w:hAnsi="Arial" w:cs="Arial"/>
          <w:b/>
          <w:bCs/>
          <w:sz w:val="28"/>
          <w:szCs w:val="28"/>
          <w:u w:val="single"/>
        </w:rPr>
        <w:lastRenderedPageBreak/>
        <w:t>Screenshots (Mobile View)</w:t>
      </w:r>
    </w:p>
    <w:p w14:paraId="56BC3988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C9E8D9" wp14:editId="336BCA0B">
            <wp:extent cx="4600575" cy="7096125"/>
            <wp:effectExtent l="152400" t="152400" r="371475" b="3714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096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C1AB86" w14:textId="2E151C8D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6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Mobile View pt1</w:t>
      </w:r>
    </w:p>
    <w:p w14:paraId="65EFB3C3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1B2F6A0" wp14:editId="40A71090">
            <wp:extent cx="4600575" cy="7115175"/>
            <wp:effectExtent l="152400" t="152400" r="371475" b="3714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115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2533D6" w14:textId="4295D903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7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Mobile View pt2</w:t>
      </w:r>
    </w:p>
    <w:p w14:paraId="5BB8C71D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847CCF5" wp14:editId="1D3A6BF6">
            <wp:extent cx="4600575" cy="7124700"/>
            <wp:effectExtent l="152400" t="152400" r="371475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124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35C9C" w14:textId="7099DA26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8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Mobile View pt3</w:t>
      </w:r>
    </w:p>
    <w:p w14:paraId="23B02E33" w14:textId="77777777" w:rsidR="00CB51B0" w:rsidRPr="00CB51B0" w:rsidRDefault="00CB51B0" w:rsidP="00CB51B0">
      <w:pPr>
        <w:keepNext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1076094" wp14:editId="44D25072">
            <wp:extent cx="4610100" cy="7105650"/>
            <wp:effectExtent l="152400" t="152400" r="361950" b="3619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105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B2AB3F" w14:textId="4D85C1D3" w:rsidR="00CB51B0" w:rsidRPr="00CB51B0" w:rsidRDefault="00CB51B0" w:rsidP="00CB51B0">
      <w:pPr>
        <w:pStyle w:val="Caption"/>
        <w:jc w:val="center"/>
        <w:rPr>
          <w:rFonts w:ascii="Arial" w:hAnsi="Arial" w:cs="Arial"/>
          <w:sz w:val="24"/>
          <w:szCs w:val="24"/>
        </w:rPr>
      </w:pPr>
      <w:r w:rsidRPr="00CB51B0">
        <w:rPr>
          <w:rFonts w:ascii="Arial" w:hAnsi="Arial" w:cs="Arial"/>
          <w:sz w:val="24"/>
          <w:szCs w:val="24"/>
        </w:rPr>
        <w:t xml:space="preserve">Figure </w:t>
      </w:r>
      <w:r w:rsidRPr="00CB51B0">
        <w:rPr>
          <w:rFonts w:ascii="Arial" w:hAnsi="Arial" w:cs="Arial"/>
          <w:sz w:val="24"/>
          <w:szCs w:val="24"/>
        </w:rPr>
        <w:fldChar w:fldCharType="begin"/>
      </w:r>
      <w:r w:rsidRPr="00CB51B0">
        <w:rPr>
          <w:rFonts w:ascii="Arial" w:hAnsi="Arial" w:cs="Arial"/>
          <w:sz w:val="24"/>
          <w:szCs w:val="24"/>
        </w:rPr>
        <w:instrText xml:space="preserve"> SEQ Figure \* ARABIC </w:instrText>
      </w:r>
      <w:r w:rsidRPr="00CB51B0">
        <w:rPr>
          <w:rFonts w:ascii="Arial" w:hAnsi="Arial" w:cs="Arial"/>
          <w:sz w:val="24"/>
          <w:szCs w:val="24"/>
        </w:rPr>
        <w:fldChar w:fldCharType="separate"/>
      </w:r>
      <w:r w:rsidR="00996B2B">
        <w:rPr>
          <w:rFonts w:ascii="Arial" w:hAnsi="Arial" w:cs="Arial"/>
          <w:noProof/>
          <w:sz w:val="24"/>
          <w:szCs w:val="24"/>
        </w:rPr>
        <w:t>9</w:t>
      </w:r>
      <w:r w:rsidRPr="00CB51B0">
        <w:rPr>
          <w:rFonts w:ascii="Arial" w:hAnsi="Arial" w:cs="Arial"/>
          <w:sz w:val="24"/>
          <w:szCs w:val="24"/>
        </w:rPr>
        <w:fldChar w:fldCharType="end"/>
      </w:r>
      <w:r w:rsidRPr="00CB51B0">
        <w:rPr>
          <w:rFonts w:ascii="Arial" w:hAnsi="Arial" w:cs="Arial"/>
          <w:sz w:val="24"/>
          <w:szCs w:val="24"/>
        </w:rPr>
        <w:t>: Mobile View pt4</w:t>
      </w:r>
    </w:p>
    <w:sectPr w:rsidR="00CB51B0" w:rsidRPr="00CB51B0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AE5862" w14:textId="77777777" w:rsidR="005A5B5B" w:rsidRDefault="005A5B5B" w:rsidP="00CB51B0">
      <w:pPr>
        <w:spacing w:after="0" w:line="240" w:lineRule="auto"/>
      </w:pPr>
      <w:r>
        <w:separator/>
      </w:r>
    </w:p>
  </w:endnote>
  <w:endnote w:type="continuationSeparator" w:id="0">
    <w:p w14:paraId="31F27171" w14:textId="77777777" w:rsidR="005A5B5B" w:rsidRDefault="005A5B5B" w:rsidP="00CB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24720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C382B57" w14:textId="0DABDCA3" w:rsidR="00CB51B0" w:rsidRDefault="00CB51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F0E872" w14:textId="77777777" w:rsidR="00CB51B0" w:rsidRDefault="00CB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21CE9" w14:textId="77777777" w:rsidR="005A5B5B" w:rsidRDefault="005A5B5B" w:rsidP="00CB51B0">
      <w:pPr>
        <w:spacing w:after="0" w:line="240" w:lineRule="auto"/>
      </w:pPr>
      <w:r>
        <w:separator/>
      </w:r>
    </w:p>
  </w:footnote>
  <w:footnote w:type="continuationSeparator" w:id="0">
    <w:p w14:paraId="7687611F" w14:textId="77777777" w:rsidR="005A5B5B" w:rsidRDefault="005A5B5B" w:rsidP="00CB51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05"/>
    <w:rsid w:val="00267205"/>
    <w:rsid w:val="005A5B5B"/>
    <w:rsid w:val="00925D93"/>
    <w:rsid w:val="00996B2B"/>
    <w:rsid w:val="00BE6964"/>
    <w:rsid w:val="00CB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B5B3"/>
  <w15:chartTrackingRefBased/>
  <w15:docId w15:val="{16F1457C-E109-4347-9CDF-A503D387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B51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51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1B0"/>
  </w:style>
  <w:style w:type="paragraph" w:styleId="Footer">
    <w:name w:val="footer"/>
    <w:basedOn w:val="Normal"/>
    <w:link w:val="FooterChar"/>
    <w:uiPriority w:val="99"/>
    <w:unhideWhenUsed/>
    <w:rsid w:val="00CB51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ANG CHIA WUEN</dc:creator>
  <cp:keywords/>
  <dc:description/>
  <cp:lastModifiedBy>JASON ANG CHIA WUEN</cp:lastModifiedBy>
  <cp:revision>5</cp:revision>
  <cp:lastPrinted>2020-05-02T06:55:00Z</cp:lastPrinted>
  <dcterms:created xsi:type="dcterms:W3CDTF">2020-05-02T06:46:00Z</dcterms:created>
  <dcterms:modified xsi:type="dcterms:W3CDTF">2020-05-02T06:55:00Z</dcterms:modified>
</cp:coreProperties>
</file>