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6. 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Szkoła dysponuje danymi zawartymi w trzech plikach: </w:t>
      </w:r>
      <w:r>
        <w:rPr>
          <w:rFonts w:ascii="CourierNewPSMT" w:hAnsi="CourierNewPSMT" w:cs="CourierNewPSMT"/>
          <w:sz w:val="24"/>
          <w:szCs w:val="24"/>
        </w:rPr>
        <w:t>uczniowie.txt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CourierNewPSMT" w:hAnsi="CourierNewPSMT" w:cs="CourierNewPSMT"/>
          <w:sz w:val="24"/>
          <w:szCs w:val="24"/>
        </w:rPr>
        <w:t>oceny.txt</w:t>
      </w:r>
      <w:r>
        <w:rPr>
          <w:rFonts w:ascii="TimesNewRomanPSMT" w:hAnsi="TimesNewRomanPSMT" w:cs="TimesNewRomanPSMT"/>
          <w:sz w:val="24"/>
          <w:szCs w:val="24"/>
        </w:rPr>
        <w:t>,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przedmioty.txt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 xml:space="preserve">Plik </w:t>
      </w:r>
      <w:r>
        <w:rPr>
          <w:rFonts w:ascii="CourierNewPSMT" w:hAnsi="CourierNewPSMT" w:cs="CourierNewPSMT"/>
          <w:sz w:val="24"/>
          <w:szCs w:val="24"/>
        </w:rPr>
        <w:t xml:space="preserve">uczniowie.txt </w:t>
      </w:r>
      <w:r>
        <w:rPr>
          <w:rFonts w:ascii="TimesNewRomanPSMT" w:hAnsi="TimesNewRomanPSMT" w:cs="TimesNewRomanPSMT"/>
          <w:sz w:val="24"/>
          <w:szCs w:val="24"/>
        </w:rPr>
        <w:t xml:space="preserve">zawiera następujące dane o uczniach: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idUcznia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nazwisko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imie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ulica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dom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idKlasy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 xml:space="preserve">Plik </w:t>
      </w:r>
      <w:r>
        <w:rPr>
          <w:rFonts w:ascii="CourierNewPSMT" w:hAnsi="CourierNewPSMT" w:cs="CourierNewPSMT"/>
          <w:sz w:val="24"/>
          <w:szCs w:val="24"/>
        </w:rPr>
        <w:t xml:space="preserve">oceny.txt </w:t>
      </w:r>
      <w:r>
        <w:rPr>
          <w:rFonts w:ascii="TimesNewRomanPSMT" w:hAnsi="TimesNewRomanPSMT" w:cs="TimesNewRomanPSMT"/>
          <w:sz w:val="24"/>
          <w:szCs w:val="24"/>
        </w:rPr>
        <w:t xml:space="preserve">zawiera dane o ocenach: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idUcznia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ocena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data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idPrzedmiotu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 xml:space="preserve">Plik </w:t>
      </w:r>
      <w:r>
        <w:rPr>
          <w:rFonts w:ascii="CourierNewPSMT" w:hAnsi="CourierNewPSMT" w:cs="CourierNewPSMT"/>
          <w:sz w:val="24"/>
          <w:szCs w:val="24"/>
        </w:rPr>
        <w:t xml:space="preserve">przedmioty.txt </w:t>
      </w:r>
      <w:r>
        <w:rPr>
          <w:rFonts w:ascii="TimesNewRomanPSMT" w:hAnsi="TimesNewRomanPSMT" w:cs="TimesNewRomanPSMT"/>
          <w:sz w:val="24"/>
          <w:szCs w:val="24"/>
        </w:rPr>
        <w:t xml:space="preserve">zawiera dane o przedmiotach: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idPrzedmiotu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nazwaPrzedmiotu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nazwisko_naucz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imie_naucz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Korzystając z danych zawartych w plikach </w:t>
      </w:r>
      <w:r>
        <w:rPr>
          <w:rFonts w:ascii="CourierNewPSMT" w:hAnsi="CourierNewPSMT" w:cs="CourierNewPSMT"/>
          <w:sz w:val="24"/>
          <w:szCs w:val="24"/>
        </w:rPr>
        <w:t>uczniowie.txt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CourierNewPSMT" w:hAnsi="CourierNewPSMT" w:cs="CourierNewPSMT"/>
          <w:sz w:val="24"/>
          <w:szCs w:val="24"/>
        </w:rPr>
        <w:t>oceny.txt</w:t>
      </w:r>
      <w:r>
        <w:rPr>
          <w:rFonts w:ascii="TimesNewRomanPSMT" w:hAnsi="TimesNewRomanPSMT" w:cs="TimesNewRomanPSMT"/>
          <w:sz w:val="24"/>
          <w:szCs w:val="24"/>
        </w:rPr>
        <w:t>,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przedmioty.txt </w:t>
      </w:r>
      <w:r>
        <w:rPr>
          <w:rFonts w:ascii="TimesNewRomanPSMT" w:hAnsi="TimesNewRomanPSMT" w:cs="TimesNewRomanPSMT"/>
          <w:sz w:val="24"/>
          <w:szCs w:val="24"/>
        </w:rPr>
        <w:t>oraz z dostępnych narzędzi informatycznych wykonaj poniższe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polecenia. Każdą odpowiedź umieść w pliku </w:t>
      </w:r>
      <w:r>
        <w:rPr>
          <w:rFonts w:ascii="CourierNewPSMT" w:hAnsi="CourierNewPSMT" w:cs="CourierNewPSMT"/>
          <w:sz w:val="24"/>
          <w:szCs w:val="24"/>
        </w:rPr>
        <w:t>odp_6.txt</w:t>
      </w:r>
      <w:r>
        <w:rPr>
          <w:rFonts w:ascii="TimesNewRomanPSMT" w:hAnsi="TimesNewRomanPSMT" w:cs="TimesNewRomanPSMT"/>
          <w:sz w:val="24"/>
          <w:szCs w:val="24"/>
        </w:rPr>
        <w:t>, poprzedzając ją oznaczeniem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odpowiedniego podpunktu od a) do f).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Poza rejonem szkoły leżą ulice Worcella oraz Sportowa. Podaj, ilu uczniów mieszka poza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rejonem szkoły (czyli na jednej z tych dwóch ulic).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Wypisz wszystkie oceny ucznia Jana Augustyniaka z języka polskiego.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Oblicz, ile dziewcząt i ilu chłopców jest w poszczególnych klasach. Wynik przedstaw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postaci zestawienia: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idKlasy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liczba dziewcząt, liczba chłopców. Załóż, że imiona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dziewcząt (i tylko dziewcząt) kończą się na literę a.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Utwórz zestawienie dla klasy 2a zawierające nazwy przedmiotów i średnie ocen klasy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 tych przedmiotów (średnie podaj z zaokrągleniem do dwóch miejsc po przecinku)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Zestawienie posortuj nierosnąco według średnich ocen.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e) Utwórz zestawienie uporządkowane alfabetycznie według nazwisk zawierające wykaz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osób z klasy 2c, które w kwietniu 2009 roku otrzymały oceny niedostateczne (imię,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nazwisko, przedmiot).</w:t>
      </w:r>
    </w:p>
    <w:p w:rsidR="001C2EFE" w:rsidRDefault="001C2EFE" w:rsidP="001C2EFE">
      <w:pPr>
        <w:autoSpaceDE w:val="0"/>
        <w:autoSpaceDN w:val="0"/>
        <w:adjustRightInd w:val="0"/>
        <w:ind w:left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f) Podaj nazwisko, imię, klasę oraz średnią ocen osoby, która osiągnęła najwyższą średnią</w:t>
      </w:r>
    </w:p>
    <w:p w:rsidR="005E34F6" w:rsidRDefault="001C2EFE" w:rsidP="001C2EFE">
      <w:r>
        <w:rPr>
          <w:rFonts w:ascii="TimesNewRomanPSMT" w:hAnsi="TimesNewRomanPSMT" w:cs="TimesNewRomanPSMT"/>
          <w:sz w:val="24"/>
          <w:szCs w:val="24"/>
        </w:rPr>
        <w:t>ocen w całej szkole (jest tylko jedna taka osoba).</w:t>
      </w:r>
    </w:p>
    <w:sectPr w:rsidR="005E34F6" w:rsidSect="005E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C2EFE"/>
    <w:rsid w:val="00120482"/>
    <w:rsid w:val="0013584A"/>
    <w:rsid w:val="001C2EFE"/>
    <w:rsid w:val="002C7B56"/>
    <w:rsid w:val="0035002D"/>
    <w:rsid w:val="003767C3"/>
    <w:rsid w:val="003D7A60"/>
    <w:rsid w:val="005E34F6"/>
    <w:rsid w:val="005F2FE3"/>
    <w:rsid w:val="00600980"/>
    <w:rsid w:val="007260FB"/>
    <w:rsid w:val="0083637C"/>
    <w:rsid w:val="0090743A"/>
    <w:rsid w:val="00A176B5"/>
    <w:rsid w:val="00A97324"/>
    <w:rsid w:val="00B51D0D"/>
    <w:rsid w:val="00E25443"/>
    <w:rsid w:val="00E55606"/>
    <w:rsid w:val="00EE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34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1</cp:revision>
  <dcterms:created xsi:type="dcterms:W3CDTF">2013-09-24T09:00:00Z</dcterms:created>
  <dcterms:modified xsi:type="dcterms:W3CDTF">2013-09-24T09:01:00Z</dcterms:modified>
</cp:coreProperties>
</file>