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80" w:rsidRPr="00841280" w:rsidRDefault="00841280" w:rsidP="00841280">
      <w:pPr>
        <w:pStyle w:val="Akapitzlist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dentyfikator filmu składa </w:t>
      </w:r>
      <w:proofErr w:type="spellStart"/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sięz</w:t>
      </w:r>
      <w:proofErr w:type="spellEnd"/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dwóch liter i czterech cyfr. Cyfry oznaczają rok produkcji </w:t>
      </w:r>
    </w:p>
    <w:p w:rsidR="00841280" w:rsidRPr="00841280" w:rsidRDefault="00841280" w:rsidP="0084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filmu. Utwórz zestawienie wszystkich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filmów familijnych wyprodukowanych w 2005 </w:t>
      </w:r>
    </w:p>
    <w:p w:rsidR="00841280" w:rsidRPr="00841280" w:rsidRDefault="00841280" w:rsidP="0084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roku. W zestawieniu podaj </w:t>
      </w:r>
      <w:proofErr w:type="spellStart"/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ID_filmu</w:t>
      </w:r>
      <w:proofErr w:type="spellEnd"/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tytuł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Zestawienie uporządkuj alfabetycznie, </w:t>
      </w:r>
    </w:p>
    <w:p w:rsidR="00841280" w:rsidRPr="00841280" w:rsidRDefault="00841280" w:rsidP="0084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niemalejąco według tytułu filmu. </w:t>
      </w:r>
    </w:p>
    <w:p w:rsidR="00841280" w:rsidRPr="00841280" w:rsidRDefault="00841280" w:rsidP="00841280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Podaj nazwę gatunku filmu, który cieszył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się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największą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popularnością</w:t>
      </w:r>
    </w:p>
    <w:p w:rsidR="00841280" w:rsidRPr="00841280" w:rsidRDefault="00841280" w:rsidP="0084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(tzn. filmy należące do tego gatunku miały łącznie najwięcej zamówień), oraz liczbę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zamówień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wszystkich filmów tego gatunku. </w:t>
      </w:r>
    </w:p>
    <w:p w:rsidR="00841280" w:rsidRPr="00841280" w:rsidRDefault="00841280" w:rsidP="0084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c)Utwórz zestawienie liczby wypożyczeń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filmów w kolejnych miesiącach od 1 czerwca do </w:t>
      </w:r>
    </w:p>
    <w:p w:rsidR="00841280" w:rsidRPr="00841280" w:rsidRDefault="00841280" w:rsidP="0084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31 grudnia 2011 roku. Zestawienie powinno zawierać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numer miesiąca oraz liczbę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wypożyczeń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filmów w danym miesiącu. </w:t>
      </w:r>
    </w:p>
    <w:p w:rsidR="00841280" w:rsidRPr="00841280" w:rsidRDefault="00841280" w:rsidP="0084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d)Podaj 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i nazwisko klienta, który łącznie zapłacił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najwięcej za wszystkie wypożyczone </w:t>
      </w:r>
    </w:p>
    <w:p w:rsidR="00841280" w:rsidRPr="00841280" w:rsidRDefault="00841280" w:rsidP="0084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filmy, oraz kwotę, którą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zapłacił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klient. </w:t>
      </w:r>
    </w:p>
    <w:p w:rsidR="00841280" w:rsidRPr="00841280" w:rsidRDefault="00841280" w:rsidP="0084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e)Podaj liczbę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filmów oraz tytuły filmów, które nie zostały wypożyczone ani razu przez </w:t>
      </w:r>
    </w:p>
    <w:p w:rsidR="00841280" w:rsidRPr="00841280" w:rsidRDefault="00841280" w:rsidP="00841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80">
        <w:rPr>
          <w:rFonts w:ascii="Times New Roman" w:eastAsia="Times New Roman" w:hAnsi="Times New Roman" w:cs="Times New Roman"/>
          <w:sz w:val="24"/>
          <w:szCs w:val="24"/>
          <w:lang w:eastAsia="pl-PL"/>
        </w:rPr>
        <w:t>klientów usługi VOD na etapie testowania</w:t>
      </w:r>
    </w:p>
    <w:p w:rsidR="00482DF3" w:rsidRDefault="00482DF3"/>
    <w:sectPr w:rsidR="00482DF3" w:rsidSect="00B66D85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10C"/>
    <w:multiLevelType w:val="hybridMultilevel"/>
    <w:tmpl w:val="8758E23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41280"/>
    <w:rsid w:val="00482DF3"/>
    <w:rsid w:val="00841280"/>
    <w:rsid w:val="00B66D85"/>
    <w:rsid w:val="00FD3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2DF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1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819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4</cp:revision>
  <dcterms:created xsi:type="dcterms:W3CDTF">2013-11-20T12:27:00Z</dcterms:created>
  <dcterms:modified xsi:type="dcterms:W3CDTF">2013-11-20T12:40:00Z</dcterms:modified>
</cp:coreProperties>
</file>