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Zadanie 5. Numer PESEL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(10 pkt)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Numer PESEL to 11-cyfrowy kod, jednoznacznie identyfikujący określoną osobę fizyczną.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Dla wszystkich urodzonych przed 1.1.2000 r. skonstruowany został w następujący sposób: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TimesNewRomanPSMT" w:hAnsi="TimesNewRomanPSMT" w:cs="TimesNewRomanPSMT"/>
          <w:sz w:val="24"/>
          <w:szCs w:val="24"/>
        </w:rPr>
        <w:t>cyfry od 1 do 6 to data urodzenia (w kolejności: rok, miesiąc, dzień),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TimesNewRomanPSMT" w:hAnsi="TimesNewRomanPSMT" w:cs="TimesNewRomanPSMT"/>
          <w:sz w:val="24"/>
          <w:szCs w:val="24"/>
        </w:rPr>
        <w:t>cyfry od 7 do 9 to liczba porządkowa,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TimesNewRomanPSMT" w:hAnsi="TimesNewRomanPSMT" w:cs="TimesNewRomanPSMT"/>
          <w:sz w:val="24"/>
          <w:szCs w:val="24"/>
        </w:rPr>
        <w:t>cyfra 10-ta to płeć (cyfra parzysta dla kobiet, nieparzysta dla mężczyzn),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TimesNewRomanPSMT" w:hAnsi="TimesNewRomanPSMT" w:cs="TimesNewRomanPSMT"/>
          <w:sz w:val="24"/>
          <w:szCs w:val="24"/>
        </w:rPr>
        <w:t>cyfra 11-ta to cyfra kontrolna.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Przykład: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Numer PESEL 75121968629 oznacza kobietę (bo przedostatnia cyfra w numerze jest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parzysta), urodzoną 19 grudnia 1975 roku, której nadano liczbę porządkową 686.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Cyfra kontrolna jest obliczana wg następującego algorytmu: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Każdą cyfrę numeru PESEL (oprócz ostatniej, która jest cyfrą kontrolną) mnożymy przez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odpowiadającą jej wagę. Tablica wag ma postać: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1, 3, 7, 9, 1, 3, 7, 9, 1, 3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 podanym powyżej numerze PESEL cyfrą kontrolną jest 9.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PESEL: 7 5 1 2 1 9 6 8 6 2 9 (ostatnią cyfrę pomijamy, bo to cyfra kontrolna)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WAGI: 1 3 7 9 1 3 7 9 1 3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WYNIKI: 7x1=7; 5x3=15; 1x7=7; 2x9=18 ;1x1=1; 9x3=27; 6x7=42; 8x9=72; 6x1=6; 2x3=6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Wyniki sumujemy: 7 + 15 + 7 + 18 + 1 + 27 + 42 + 72 + 6 + 6 = 201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 Wyznaczamy resztę z dzielenia sumy przez 10: 201:10 = 20 reszta = 1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 Jeżeli reszta = 0, to cyfra kontrolna wynosi 0.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Jeżeli reszta ≠ 0, to cyfra kontrolna będzie uzupełnieniem reszty do 10, czyli w podanym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przykładzie jest to cyfra 9.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Plik </w:t>
      </w:r>
      <w:r>
        <w:rPr>
          <w:rFonts w:ascii="CourierNewPSMT" w:hAnsi="CourierNewPSMT" w:cs="CourierNewPSMT"/>
          <w:sz w:val="24"/>
          <w:szCs w:val="24"/>
        </w:rPr>
        <w:t xml:space="preserve">pesel.txt </w:t>
      </w:r>
      <w:r>
        <w:rPr>
          <w:rFonts w:ascii="TimesNewRomanPSMT" w:hAnsi="TimesNewRomanPSMT" w:cs="TimesNewRomanPSMT"/>
          <w:sz w:val="24"/>
          <w:szCs w:val="24"/>
        </w:rPr>
        <w:t>zawiera numery PESEL 150 osób zatrudnionych w biurze obliczeniowym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„Statystyk”. Korzystając z informacji zawartych w pliku </w:t>
      </w:r>
      <w:r>
        <w:rPr>
          <w:rFonts w:ascii="CourierNewPSMT" w:hAnsi="CourierNewPSMT" w:cs="CourierNewPSMT"/>
          <w:sz w:val="24"/>
          <w:szCs w:val="24"/>
        </w:rPr>
        <w:t xml:space="preserve">pesel.txt </w:t>
      </w:r>
      <w:r>
        <w:rPr>
          <w:rFonts w:ascii="TimesNewRomanPSMT" w:hAnsi="TimesNewRomanPSMT" w:cs="TimesNewRomanPSMT"/>
          <w:sz w:val="24"/>
          <w:szCs w:val="24"/>
        </w:rPr>
        <w:t>oraz dostępnych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narzędzi informatycznych, wykonaj poniższe polecenia. Odpowiedzi do poszczególnych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podpunktów umieść w pliku </w:t>
      </w:r>
      <w:r>
        <w:rPr>
          <w:rFonts w:ascii="CourierNewPSMT" w:hAnsi="CourierNewPSMT" w:cs="CourierNewPSMT"/>
          <w:sz w:val="24"/>
          <w:szCs w:val="24"/>
        </w:rPr>
        <w:t>odp_5.txt</w:t>
      </w:r>
      <w:r>
        <w:rPr>
          <w:rFonts w:ascii="TimesNewRomanPSMT" w:hAnsi="TimesNewRomanPSMT" w:cs="TimesNewRomanPSMT"/>
          <w:sz w:val="24"/>
          <w:szCs w:val="24"/>
        </w:rPr>
        <w:t>, poprzedzając je literą oznaczającą ten podpunkt.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Uwaga: Możesz przyjąć, że nawet gdy cyfra kontrolna numeru PESEL jest niepoprawna,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to dane osobowe w nim zapisane, są prawidłowe.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a) Ile osób urodziło się w grudniu?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b) Podaj, ile kobiet pracuje w biurze obliczeniowym.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c) Podaj rok, w którym urodziło się najwięcej osób pracujących w biurze.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d) Wyszukaj nieprawidłowe numery PESEL, w których nie zgadza się cyfra kontrolna.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Posortuj te numery PESEL rosnąco.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e) Sporządź zestawienie liczby osób urodzonych w kolejnych dziesięcioleciach, tzn. w latach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pięćdziesiątych, sześćdziesiątych, siedemdziesiątych, osiemdziesiątych i dziewięćdziesiątych.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Utwórz wykres ilustrujący procentowy rozkład liczby osób w poszczególnych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przedziałach.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Uwaga: Do urodzonych w latach pięćdziesiątych należy zaliczyć osoby urodzone od roku</w:t>
      </w:r>
    </w:p>
    <w:p w:rsidR="00597EC8" w:rsidRDefault="00597EC8" w:rsidP="00597E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1950 do roku 1959 włącznie.</w:t>
      </w:r>
      <w:bookmarkStart w:id="0" w:name="_GoBack"/>
      <w:bookmarkEnd w:id="0"/>
    </w:p>
    <w:sectPr w:rsidR="00597EC8" w:rsidSect="00597EC8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TimesNewRomanPSMT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Symbo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EC8"/>
    <w:rsid w:val="001F55E5"/>
    <w:rsid w:val="0059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2144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</dc:creator>
  <cp:lastModifiedBy>Andrzej</cp:lastModifiedBy>
  <cp:revision>2</cp:revision>
  <dcterms:created xsi:type="dcterms:W3CDTF">2014-04-22T15:11:00Z</dcterms:created>
  <dcterms:modified xsi:type="dcterms:W3CDTF">2014-04-22T15:12:00Z</dcterms:modified>
</cp:coreProperties>
</file>