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83" w:rsidRPr="0016380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6380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Grupa 1.</w:t>
      </w: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35F83" w:rsidRPr="009350C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Napisz program obiektowy obliczający pole i obwód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Zdefiniuj klasę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rownoleglobok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powinna zawierać:</w:t>
      </w:r>
    </w:p>
    <w:p w:rsidR="00E35F83" w:rsidRPr="009350C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pola prywatne typu całkowitego: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długości boków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 i wysokość równoległoboku</w:t>
      </w:r>
    </w:p>
    <w:p w:rsidR="00E35F83" w:rsidRPr="009350CB" w:rsidRDefault="00E35F83" w:rsidP="0016380B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ezparametrowy inicjujący wartościami początkowymi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rownoleglobku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(war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ości 0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35F83" w:rsidRPr="009350C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z parametrami długość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szerokość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wysokość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</w:t>
      </w:r>
    </w:p>
    <w:p w:rsidR="00E35F83" w:rsidRDefault="00E35F83" w:rsidP="0016380B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metody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prywatne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Oblicz_Pole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obliczająca pole powierzchni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P=ah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</w:t>
      </w:r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obliczająca 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 (O=2(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</w:p>
    <w:p w:rsidR="00E35F83" w:rsidRPr="009350CB" w:rsidRDefault="0016380B" w:rsidP="0016380B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E35F83"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metody</w:t>
      </w:r>
      <w:r w:rsid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publiczne: </w:t>
      </w:r>
      <w:r w:rsidR="00E35F83"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E35F83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_Pole</w:t>
      </w:r>
      <w:proofErr w:type="spellEnd"/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wypisują</w:t>
      </w:r>
      <w:r w:rsidR="00E35F83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cą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pole powierzchni </w:t>
      </w:r>
      <w:r w:rsid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</w:t>
      </w:r>
      <w:r w:rsidR="00E35F83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E35F83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</w:t>
      </w:r>
      <w:r w:rsidR="00E35F83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E35F83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wypisującą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E35F83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równoległoboku</w:t>
      </w:r>
    </w:p>
    <w:p w:rsidR="00E35F83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Zdefiniuj funkcję zaprzyjaźnioną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Jaki_Rownoleglobok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rownoleglobok</w:t>
      </w:r>
      <w:proofErr w:type="spellEnd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sprawdzającą i wypisująca jeden z komunikatów:</w:t>
      </w:r>
    </w:p>
    <w:p w:rsid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że jest to równoległobok gdy boki są różne od siebie i żaden nie jest ró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ny wysokości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 jest to romb gdy boku są równe sobie, ale nie równe wysokości, </w:t>
      </w:r>
    </w:p>
    <w:p w:rsid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że jest to prostokąt gdy boki są różne od siebie, ale jeden jest równy wysokości,</w:t>
      </w:r>
    </w:p>
    <w:p w:rsidR="00E35F83" w:rsidRP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 jest to kwadrat gdy boki są równe sobie i równe wysokości.  </w:t>
      </w:r>
    </w:p>
    <w:p w:rsidR="00E35F83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Funkcja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programu ma pobierać dane od użytkownika, wypisywać pole i obwód równoległoboku oraz jedna z informacji.</w:t>
      </w:r>
    </w:p>
    <w:p w:rsidR="00E35F83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35F83" w:rsidRPr="0016380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6380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Grupa 2.</w:t>
      </w:r>
    </w:p>
    <w:p w:rsidR="0016380B" w:rsidRDefault="0016380B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35F83" w:rsidRPr="009350C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Napisz program obiektowy obliczający pole i obwód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Zdefiniuj klasę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trojkat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powinna zawierać:</w:t>
      </w:r>
    </w:p>
    <w:p w:rsidR="00E35F83" w:rsidRPr="009350C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pola prywatne typu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rzeczywistego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długości boków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trójkąta i wysokość trójkąta</w:t>
      </w:r>
    </w:p>
    <w:p w:rsidR="00E35F83" w:rsidRPr="009350CB" w:rsidRDefault="00E35F83" w:rsidP="0016380B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ezparametrowy inicjujący wartościami początkowymi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trojkata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(war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ości 0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35F83" w:rsidRPr="009350CB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konstruktor z parametrami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bok1, bok2, bok3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wysokość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trójkąta</w:t>
      </w:r>
    </w:p>
    <w:p w:rsidR="00E35F83" w:rsidRDefault="00E35F83" w:rsidP="0016380B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metody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prywatne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Oblicz_Pole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obliczająca pole powierzchni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trójkąta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(P=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0.5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ah)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</w:t>
      </w:r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obliczająca 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trójkąta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O=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a+b+c</w:t>
      </w:r>
      <w:proofErr w:type="spellEnd"/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E35F83" w:rsidRPr="009350CB" w:rsidRDefault="006A5C11" w:rsidP="0016380B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</w:t>
      </w:r>
      <w:r w:rsidR="00E35F83"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metody</w:t>
      </w:r>
      <w:r w:rsid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publiczne: </w:t>
      </w:r>
      <w:r w:rsidR="00E35F83"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E35F83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_Pole</w:t>
      </w:r>
      <w:proofErr w:type="spellEnd"/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16380B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wypisującą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pole powierzchni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trójkąta</w:t>
      </w:r>
      <w:r w:rsidR="00E35F83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E35F83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</w:t>
      </w:r>
      <w:r w:rsidR="00E35F83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="00E35F83"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16380B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wypisującą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E35F83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="00E35F83"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trójkąta</w:t>
      </w:r>
    </w:p>
    <w:p w:rsidR="00E35F83" w:rsidRDefault="00E35F83" w:rsidP="00E3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Zdefiniuj funkcję zaprzyjaźnioną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Jaki_</w:t>
      </w:r>
      <w:r w:rsidR="0016380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Trojkat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</w:t>
      </w:r>
      <w:proofErr w:type="spellStart"/>
      <w:r w:rsidR="0016380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trojkat</w:t>
      </w:r>
      <w:proofErr w:type="spellEnd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sprawdzającą i wypisująca jeden z komunikatów:</w:t>
      </w:r>
    </w:p>
    <w:p w:rsid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 jest to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</w:t>
      </w:r>
      <w:r w:rsidR="0016380B"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35F83">
        <w:rPr>
          <w:rFonts w:ascii="Times New Roman" w:eastAsia="Times New Roman" w:hAnsi="Times New Roman" w:cs="Times New Roman"/>
          <w:sz w:val="24"/>
          <w:szCs w:val="24"/>
          <w:lang w:eastAsia="pl-PL"/>
        </w:rPr>
        <w:t>ró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żnoboczny gdy boki są różne od siebie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 jest to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trójkąt równoramienny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tylko dwa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boku są równe sobie, ale nie równe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trzeciemu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</w:p>
    <w:p w:rsidR="00E35F83" w:rsidRDefault="00E35F83" w:rsidP="00E35F8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 jest to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</w:t>
      </w:r>
      <w:r w:rsidR="0016380B"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równoboczny</w:t>
      </w:r>
      <w:r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gdy </w:t>
      </w:r>
      <w:r w:rsidR="0016380B"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wszystkie </w:t>
      </w:r>
      <w:r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boki są równe sobie.  </w:t>
      </w:r>
    </w:p>
    <w:p w:rsidR="0016380B" w:rsidRPr="0016380B" w:rsidRDefault="0016380B" w:rsidP="0016380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że jest to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trójkąt</w:t>
      </w:r>
      <w:r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prostokątny</w:t>
      </w:r>
      <w:r w:rsidRP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6380B">
        <w:rPr>
          <w:rFonts w:ascii="Times New Roman" w:hAnsi="Times New Roman"/>
          <w:sz w:val="24"/>
          <w:szCs w:val="24"/>
        </w:rPr>
        <w:t>gdy (a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+b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-c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)*(a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+c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-b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)*(b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+c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-a</w:t>
      </w:r>
      <w:r w:rsidRPr="0016380B">
        <w:rPr>
          <w:rFonts w:ascii="Times New Roman" w:hAnsi="Times New Roman"/>
          <w:sz w:val="24"/>
          <w:szCs w:val="24"/>
          <w:vertAlign w:val="superscript"/>
        </w:rPr>
        <w:t>2</w:t>
      </w:r>
      <w:r w:rsidRPr="0016380B">
        <w:rPr>
          <w:rFonts w:ascii="Times New Roman" w:hAnsi="Times New Roman"/>
          <w:sz w:val="24"/>
          <w:szCs w:val="24"/>
        </w:rPr>
        <w:t>)=0</w:t>
      </w:r>
    </w:p>
    <w:p w:rsidR="00C76FC8" w:rsidRDefault="00E35F83" w:rsidP="0016380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Funkcja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programu ma pobierać dane od użytkownika, wypisywać pole i obwód 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trójkąta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oraz jedn</w:t>
      </w:r>
      <w:r w:rsidR="0016380B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informacji.</w:t>
      </w:r>
    </w:p>
    <w:sectPr w:rsidR="00C76FC8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F5645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52E76"/>
    <w:multiLevelType w:val="hybridMultilevel"/>
    <w:tmpl w:val="657CA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5F83"/>
    <w:rsid w:val="00025431"/>
    <w:rsid w:val="00034E8C"/>
    <w:rsid w:val="00051F59"/>
    <w:rsid w:val="00052C44"/>
    <w:rsid w:val="000653FF"/>
    <w:rsid w:val="00071DB0"/>
    <w:rsid w:val="000746A9"/>
    <w:rsid w:val="00074D8A"/>
    <w:rsid w:val="00091895"/>
    <w:rsid w:val="000B0395"/>
    <w:rsid w:val="000C5887"/>
    <w:rsid w:val="000D09FB"/>
    <w:rsid w:val="000D0DEF"/>
    <w:rsid w:val="000F15D3"/>
    <w:rsid w:val="001011C9"/>
    <w:rsid w:val="00103CD5"/>
    <w:rsid w:val="00112B73"/>
    <w:rsid w:val="00117A94"/>
    <w:rsid w:val="00122A1C"/>
    <w:rsid w:val="0016380B"/>
    <w:rsid w:val="0017313A"/>
    <w:rsid w:val="00180460"/>
    <w:rsid w:val="00180760"/>
    <w:rsid w:val="00182B55"/>
    <w:rsid w:val="00183CCF"/>
    <w:rsid w:val="00183F5F"/>
    <w:rsid w:val="001B6A48"/>
    <w:rsid w:val="001C11EE"/>
    <w:rsid w:val="001C3DF2"/>
    <w:rsid w:val="001F56A4"/>
    <w:rsid w:val="002037E3"/>
    <w:rsid w:val="00227186"/>
    <w:rsid w:val="002349FD"/>
    <w:rsid w:val="002475FD"/>
    <w:rsid w:val="002957F5"/>
    <w:rsid w:val="002A0597"/>
    <w:rsid w:val="002B16B0"/>
    <w:rsid w:val="002E7604"/>
    <w:rsid w:val="002F151A"/>
    <w:rsid w:val="002F2B3B"/>
    <w:rsid w:val="002F3AA9"/>
    <w:rsid w:val="00302630"/>
    <w:rsid w:val="0030304A"/>
    <w:rsid w:val="0031239C"/>
    <w:rsid w:val="003402F5"/>
    <w:rsid w:val="00342FCD"/>
    <w:rsid w:val="003461D8"/>
    <w:rsid w:val="00371E25"/>
    <w:rsid w:val="00385310"/>
    <w:rsid w:val="003924C6"/>
    <w:rsid w:val="00393FA7"/>
    <w:rsid w:val="003A54FC"/>
    <w:rsid w:val="003A7468"/>
    <w:rsid w:val="003B0915"/>
    <w:rsid w:val="003C6472"/>
    <w:rsid w:val="003D1C01"/>
    <w:rsid w:val="003F287E"/>
    <w:rsid w:val="003F4055"/>
    <w:rsid w:val="004008A9"/>
    <w:rsid w:val="00413FFA"/>
    <w:rsid w:val="004429CF"/>
    <w:rsid w:val="00452073"/>
    <w:rsid w:val="00471B17"/>
    <w:rsid w:val="00471CAC"/>
    <w:rsid w:val="0049246C"/>
    <w:rsid w:val="00494894"/>
    <w:rsid w:val="004B0C7D"/>
    <w:rsid w:val="004B775E"/>
    <w:rsid w:val="004C3474"/>
    <w:rsid w:val="004C5D9B"/>
    <w:rsid w:val="004D1B18"/>
    <w:rsid w:val="004E3E47"/>
    <w:rsid w:val="00556B86"/>
    <w:rsid w:val="00575A22"/>
    <w:rsid w:val="00575DB8"/>
    <w:rsid w:val="005767EC"/>
    <w:rsid w:val="00581FBD"/>
    <w:rsid w:val="00597607"/>
    <w:rsid w:val="005A0D12"/>
    <w:rsid w:val="005A2850"/>
    <w:rsid w:val="005A2E82"/>
    <w:rsid w:val="005B18A9"/>
    <w:rsid w:val="005C0DDB"/>
    <w:rsid w:val="005C2C37"/>
    <w:rsid w:val="005D31C2"/>
    <w:rsid w:val="005E48A9"/>
    <w:rsid w:val="00601CF1"/>
    <w:rsid w:val="00605255"/>
    <w:rsid w:val="006124EC"/>
    <w:rsid w:val="006206D9"/>
    <w:rsid w:val="00622253"/>
    <w:rsid w:val="006244CE"/>
    <w:rsid w:val="00626938"/>
    <w:rsid w:val="00634538"/>
    <w:rsid w:val="006623E1"/>
    <w:rsid w:val="006709E9"/>
    <w:rsid w:val="00681257"/>
    <w:rsid w:val="00683249"/>
    <w:rsid w:val="006938C3"/>
    <w:rsid w:val="0069565C"/>
    <w:rsid w:val="00695F69"/>
    <w:rsid w:val="00697E35"/>
    <w:rsid w:val="006A57B9"/>
    <w:rsid w:val="006A5C11"/>
    <w:rsid w:val="006A7CEA"/>
    <w:rsid w:val="006C35F9"/>
    <w:rsid w:val="006E77D9"/>
    <w:rsid w:val="006F5F36"/>
    <w:rsid w:val="00702732"/>
    <w:rsid w:val="0072084F"/>
    <w:rsid w:val="00736B74"/>
    <w:rsid w:val="00751519"/>
    <w:rsid w:val="00767941"/>
    <w:rsid w:val="007761A3"/>
    <w:rsid w:val="007813DD"/>
    <w:rsid w:val="00785D42"/>
    <w:rsid w:val="00785D6B"/>
    <w:rsid w:val="00792612"/>
    <w:rsid w:val="00793D68"/>
    <w:rsid w:val="007A67AF"/>
    <w:rsid w:val="007A6993"/>
    <w:rsid w:val="007C1151"/>
    <w:rsid w:val="007C5F7B"/>
    <w:rsid w:val="007D3122"/>
    <w:rsid w:val="00803A76"/>
    <w:rsid w:val="00804E45"/>
    <w:rsid w:val="00805D3D"/>
    <w:rsid w:val="008129D9"/>
    <w:rsid w:val="00815BDD"/>
    <w:rsid w:val="00820A63"/>
    <w:rsid w:val="008400A4"/>
    <w:rsid w:val="00845135"/>
    <w:rsid w:val="00852299"/>
    <w:rsid w:val="0085379B"/>
    <w:rsid w:val="00860715"/>
    <w:rsid w:val="00862F0E"/>
    <w:rsid w:val="008679F7"/>
    <w:rsid w:val="00870985"/>
    <w:rsid w:val="0087167C"/>
    <w:rsid w:val="00873BD6"/>
    <w:rsid w:val="008746C4"/>
    <w:rsid w:val="00876890"/>
    <w:rsid w:val="008A3F0B"/>
    <w:rsid w:val="008A5A32"/>
    <w:rsid w:val="008B647C"/>
    <w:rsid w:val="008C4DA9"/>
    <w:rsid w:val="008D671B"/>
    <w:rsid w:val="008E5990"/>
    <w:rsid w:val="008E7BF5"/>
    <w:rsid w:val="009004D5"/>
    <w:rsid w:val="00923A99"/>
    <w:rsid w:val="009258D3"/>
    <w:rsid w:val="0092718E"/>
    <w:rsid w:val="00942816"/>
    <w:rsid w:val="0095672E"/>
    <w:rsid w:val="00961759"/>
    <w:rsid w:val="0096362A"/>
    <w:rsid w:val="00963D65"/>
    <w:rsid w:val="00966ED1"/>
    <w:rsid w:val="009772D4"/>
    <w:rsid w:val="009825DE"/>
    <w:rsid w:val="00983803"/>
    <w:rsid w:val="009845BE"/>
    <w:rsid w:val="009A4CCA"/>
    <w:rsid w:val="009A4FC3"/>
    <w:rsid w:val="009A54CF"/>
    <w:rsid w:val="009D0B08"/>
    <w:rsid w:val="009D1ED8"/>
    <w:rsid w:val="00A23E05"/>
    <w:rsid w:val="00A3377A"/>
    <w:rsid w:val="00A35A6B"/>
    <w:rsid w:val="00A454C9"/>
    <w:rsid w:val="00A46A30"/>
    <w:rsid w:val="00A86606"/>
    <w:rsid w:val="00A92FCA"/>
    <w:rsid w:val="00A96D09"/>
    <w:rsid w:val="00A97106"/>
    <w:rsid w:val="00AA61EA"/>
    <w:rsid w:val="00AB1341"/>
    <w:rsid w:val="00AC5C14"/>
    <w:rsid w:val="00AD0EAA"/>
    <w:rsid w:val="00B01D7D"/>
    <w:rsid w:val="00B072E2"/>
    <w:rsid w:val="00B10623"/>
    <w:rsid w:val="00B1082F"/>
    <w:rsid w:val="00B1281A"/>
    <w:rsid w:val="00B35D31"/>
    <w:rsid w:val="00B46E4A"/>
    <w:rsid w:val="00B47C19"/>
    <w:rsid w:val="00B54B43"/>
    <w:rsid w:val="00B67B7A"/>
    <w:rsid w:val="00B75F7B"/>
    <w:rsid w:val="00B8590F"/>
    <w:rsid w:val="00B90170"/>
    <w:rsid w:val="00BA5FA0"/>
    <w:rsid w:val="00BB0A97"/>
    <w:rsid w:val="00BC399B"/>
    <w:rsid w:val="00C02443"/>
    <w:rsid w:val="00C1219A"/>
    <w:rsid w:val="00C263E0"/>
    <w:rsid w:val="00C26F73"/>
    <w:rsid w:val="00C317A8"/>
    <w:rsid w:val="00C32DFD"/>
    <w:rsid w:val="00C405AA"/>
    <w:rsid w:val="00C4478A"/>
    <w:rsid w:val="00C550B9"/>
    <w:rsid w:val="00C747E4"/>
    <w:rsid w:val="00C76FC8"/>
    <w:rsid w:val="00C80B51"/>
    <w:rsid w:val="00C822D4"/>
    <w:rsid w:val="00C87449"/>
    <w:rsid w:val="00C90BE8"/>
    <w:rsid w:val="00C917D4"/>
    <w:rsid w:val="00C92CBD"/>
    <w:rsid w:val="00CA2E38"/>
    <w:rsid w:val="00CA49A7"/>
    <w:rsid w:val="00CB5143"/>
    <w:rsid w:val="00CB52CB"/>
    <w:rsid w:val="00CC399F"/>
    <w:rsid w:val="00CC6E49"/>
    <w:rsid w:val="00CD2E6A"/>
    <w:rsid w:val="00CD7733"/>
    <w:rsid w:val="00D24A40"/>
    <w:rsid w:val="00D4111B"/>
    <w:rsid w:val="00D45701"/>
    <w:rsid w:val="00D50EC3"/>
    <w:rsid w:val="00D555C2"/>
    <w:rsid w:val="00D628B5"/>
    <w:rsid w:val="00D8157B"/>
    <w:rsid w:val="00D850BE"/>
    <w:rsid w:val="00D86F7B"/>
    <w:rsid w:val="00D973A5"/>
    <w:rsid w:val="00D97B7C"/>
    <w:rsid w:val="00DA048A"/>
    <w:rsid w:val="00DB16D0"/>
    <w:rsid w:val="00DB41E7"/>
    <w:rsid w:val="00DC2358"/>
    <w:rsid w:val="00DD126B"/>
    <w:rsid w:val="00DD2C30"/>
    <w:rsid w:val="00DD7C06"/>
    <w:rsid w:val="00DE76F2"/>
    <w:rsid w:val="00DF0D78"/>
    <w:rsid w:val="00DF1864"/>
    <w:rsid w:val="00DF4D56"/>
    <w:rsid w:val="00DF566D"/>
    <w:rsid w:val="00DF5E46"/>
    <w:rsid w:val="00DF755E"/>
    <w:rsid w:val="00E13859"/>
    <w:rsid w:val="00E14D5B"/>
    <w:rsid w:val="00E23BB6"/>
    <w:rsid w:val="00E26DF3"/>
    <w:rsid w:val="00E34E3A"/>
    <w:rsid w:val="00E35F83"/>
    <w:rsid w:val="00E40623"/>
    <w:rsid w:val="00E414BD"/>
    <w:rsid w:val="00E503B8"/>
    <w:rsid w:val="00E5566F"/>
    <w:rsid w:val="00E56F61"/>
    <w:rsid w:val="00E63E93"/>
    <w:rsid w:val="00E6477F"/>
    <w:rsid w:val="00E727FC"/>
    <w:rsid w:val="00E8505A"/>
    <w:rsid w:val="00E86376"/>
    <w:rsid w:val="00E93B82"/>
    <w:rsid w:val="00E96948"/>
    <w:rsid w:val="00E96C37"/>
    <w:rsid w:val="00EA41AA"/>
    <w:rsid w:val="00EB3A5C"/>
    <w:rsid w:val="00EE19E6"/>
    <w:rsid w:val="00EE4D01"/>
    <w:rsid w:val="00EF43EF"/>
    <w:rsid w:val="00F01EC0"/>
    <w:rsid w:val="00F11737"/>
    <w:rsid w:val="00F143F2"/>
    <w:rsid w:val="00F228C2"/>
    <w:rsid w:val="00F25104"/>
    <w:rsid w:val="00F32A1F"/>
    <w:rsid w:val="00F32CD4"/>
    <w:rsid w:val="00F34A2A"/>
    <w:rsid w:val="00F37476"/>
    <w:rsid w:val="00F42F17"/>
    <w:rsid w:val="00F57105"/>
    <w:rsid w:val="00F84378"/>
    <w:rsid w:val="00F8540E"/>
    <w:rsid w:val="00F947AC"/>
    <w:rsid w:val="00F9553E"/>
    <w:rsid w:val="00FC763B"/>
    <w:rsid w:val="00FE200A"/>
    <w:rsid w:val="00FE5035"/>
    <w:rsid w:val="00FE5C85"/>
    <w:rsid w:val="00FF09D8"/>
    <w:rsid w:val="00FF6EED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5F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2012-11-26T21:40:00Z</dcterms:created>
  <dcterms:modified xsi:type="dcterms:W3CDTF">2012-11-26T22:07:00Z</dcterms:modified>
</cp:coreProperties>
</file>