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C6E" w:rsidRPr="00371D2B" w:rsidRDefault="00CD3C6E" w:rsidP="00CD3C6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Zadanie 1.</w:t>
      </w:r>
    </w:p>
    <w:p w:rsidR="00CD3C6E" w:rsidRPr="00371D2B" w:rsidRDefault="00CD3C6E" w:rsidP="00CD3C6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Napisz program obiektowy obliczający pole i obwód prostokąta. Zdefiniuj klasę </w:t>
      </w:r>
      <w:proofErr w:type="spellStart"/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prostokat</w:t>
      </w:r>
      <w:proofErr w:type="spellEnd"/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, która powinna zawierać:</w:t>
      </w:r>
    </w:p>
    <w:p w:rsidR="00CD3C6E" w:rsidRPr="00371D2B" w:rsidRDefault="00CD3C6E" w:rsidP="00CD3C6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– pola prywatne typu całkowitego: długości boków prostokąta</w:t>
      </w:r>
    </w:p>
    <w:p w:rsidR="00CD3C6E" w:rsidRPr="00371D2B" w:rsidRDefault="00CD3C6E" w:rsidP="00CD3C6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– konstruktor bezparametrowy inicjujący wartość początkową pola prostokąta (dowolnie ustaloną)</w:t>
      </w:r>
    </w:p>
    <w:p w:rsidR="00CD3C6E" w:rsidRPr="00371D2B" w:rsidRDefault="00CD3C6E" w:rsidP="00CD3C6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– konstruktor z parametrami długość, wysokość prostokąta</w:t>
      </w:r>
    </w:p>
    <w:p w:rsidR="00CD3C6E" w:rsidRPr="00371D2B" w:rsidRDefault="00CD3C6E" w:rsidP="00CD3C6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– metody publiczne: </w:t>
      </w:r>
      <w:proofErr w:type="spellStart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Daj_Dlugosc</w:t>
      </w:r>
      <w:proofErr w:type="spellEnd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(..)</w:t>
      </w: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, zwracającą długość prostokąta, </w:t>
      </w:r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Daj _</w:t>
      </w:r>
      <w:proofErr w:type="spellStart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Wysokosc</w:t>
      </w:r>
      <w:proofErr w:type="spellEnd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(..)</w:t>
      </w: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, zwracającą wysokość prostokąta, </w:t>
      </w:r>
      <w:proofErr w:type="spellStart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Oblicz_Pole</w:t>
      </w:r>
      <w:proofErr w:type="spellEnd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(..)</w:t>
      </w: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, obliczająca pole powierzchni prostokąta, </w:t>
      </w:r>
      <w:proofErr w:type="spellStart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Oblicz_Obwod</w:t>
      </w:r>
      <w:proofErr w:type="spellEnd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(..)</w:t>
      </w: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, obliczająca obwód prostokąta, </w:t>
      </w:r>
      <w:proofErr w:type="spellStart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Wypisz_Pole</w:t>
      </w:r>
      <w:proofErr w:type="spellEnd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(..)</w:t>
      </w: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, </w:t>
      </w:r>
      <w:proofErr w:type="spellStart"/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wypisujacą</w:t>
      </w:r>
      <w:proofErr w:type="spellEnd"/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pole powierzchni prostokąta, </w:t>
      </w:r>
      <w:proofErr w:type="spellStart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Wypisz_Obwod</w:t>
      </w:r>
      <w:proofErr w:type="spellEnd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(..)</w:t>
      </w: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, </w:t>
      </w:r>
      <w:proofErr w:type="spellStart"/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wypisujacą</w:t>
      </w:r>
      <w:proofErr w:type="spellEnd"/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obwód prostokąta</w:t>
      </w:r>
    </w:p>
    <w:p w:rsidR="00CD3C6E" w:rsidRPr="00371D2B" w:rsidRDefault="00CD3C6E" w:rsidP="00CD3C6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Zdefiniuj funkcję zaprzyjaźnioną </w:t>
      </w:r>
      <w:proofErr w:type="spellStart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Czy_Kwadrat</w:t>
      </w:r>
      <w:proofErr w:type="spellEnd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</w:t>
      </w:r>
      <w:proofErr w:type="spellStart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prostokat</w:t>
      </w:r>
      <w:proofErr w:type="spellEnd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 xml:space="preserve"> A)</w:t>
      </w: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, porównującą boki prostokąta (czy jest kwadratem).</w:t>
      </w:r>
    </w:p>
    <w:p w:rsidR="00CD3C6E" w:rsidRPr="00371D2B" w:rsidRDefault="00CD3C6E" w:rsidP="00CD3C6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Uruchom w </w:t>
      </w:r>
      <w:r w:rsidRPr="00371D2B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l-PL"/>
        </w:rPr>
        <w:t>programie</w:t>
      </w: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głównym sekwencję instrukcji dla dwóch obiektów P1, P2.</w:t>
      </w:r>
    </w:p>
    <w:p w:rsidR="00CD3C6E" w:rsidRPr="00371D2B" w:rsidRDefault="00CD3C6E" w:rsidP="00094B9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</w:p>
    <w:p w:rsidR="00CD3C6E" w:rsidRPr="00E605EF" w:rsidRDefault="00CD3C6E" w:rsidP="00094B9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Zadanie 2</w:t>
      </w:r>
    </w:p>
    <w:p w:rsidR="00094B9C" w:rsidRPr="00E605EF" w:rsidRDefault="00094B9C" w:rsidP="00094B9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Napisz program obiektowy obliczający pole i obwód koła. Zdefiniuj klasę kolo, która powinna zawierać: </w:t>
      </w:r>
    </w:p>
    <w:p w:rsidR="00094B9C" w:rsidRPr="00E605EF" w:rsidRDefault="00094B9C" w:rsidP="00094B9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– pola prywatne: promień koła (typ </w:t>
      </w:r>
      <w:proofErr w:type="spellStart"/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float</w:t>
      </w:r>
      <w:proofErr w:type="spellEnd"/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), </w:t>
      </w:r>
    </w:p>
    <w:p w:rsidR="00094B9C" w:rsidRPr="00E605EF" w:rsidRDefault="00094B9C" w:rsidP="00094B9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– konstruktor bezparametrowy inicjujący wartość początkową pola koła (dowolnie ustaloną)</w:t>
      </w:r>
    </w:p>
    <w:p w:rsidR="00094B9C" w:rsidRPr="00E605EF" w:rsidRDefault="00094B9C" w:rsidP="00094B9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– konstruktor z parametrem promień,</w:t>
      </w:r>
    </w:p>
    <w:p w:rsidR="00094B9C" w:rsidRPr="00E605EF" w:rsidRDefault="00094B9C" w:rsidP="00094B9C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– metody publiczne: </w:t>
      </w:r>
      <w:proofErr w:type="spellStart"/>
      <w:r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Oblicz_Pole</w:t>
      </w:r>
      <w:proofErr w:type="spellEnd"/>
      <w:r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(..)</w:t>
      </w: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, obliczająca pole powierzchni koła, </w:t>
      </w:r>
      <w:proofErr w:type="spellStart"/>
      <w:r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Oblicz_Obwod</w:t>
      </w:r>
      <w:proofErr w:type="spellEnd"/>
      <w:r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(..)</w:t>
      </w: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, obliczająca obwód koła</w:t>
      </w:r>
      <w:r w:rsidR="00CD3C6E"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,</w:t>
      </w: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</w:t>
      </w:r>
      <w:proofErr w:type="spellStart"/>
      <w:r w:rsidR="00CD3C6E"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Wypisz</w:t>
      </w:r>
      <w:r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_Pole</w:t>
      </w:r>
      <w:proofErr w:type="spellEnd"/>
      <w:r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(..)</w:t>
      </w: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, </w:t>
      </w:r>
      <w:proofErr w:type="spellStart"/>
      <w:r w:rsidR="00CD3C6E"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wypisujacą</w:t>
      </w:r>
      <w:proofErr w:type="spellEnd"/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pole powierzchni koła, </w:t>
      </w:r>
      <w:proofErr w:type="spellStart"/>
      <w:r w:rsidR="00CD3C6E"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Wypisz</w:t>
      </w:r>
      <w:r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_</w:t>
      </w:r>
      <w:r w:rsidR="00CD3C6E"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Obwod</w:t>
      </w:r>
      <w:proofErr w:type="spellEnd"/>
      <w:r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(..)</w:t>
      </w: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, </w:t>
      </w:r>
      <w:proofErr w:type="spellStart"/>
      <w:r w:rsidR="00CD3C6E"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wypisujacą</w:t>
      </w:r>
      <w:proofErr w:type="spellEnd"/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</w:t>
      </w:r>
      <w:r w:rsidR="00CD3C6E"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obwód</w:t>
      </w: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koła</w:t>
      </w:r>
    </w:p>
    <w:p w:rsidR="00094B9C" w:rsidRPr="00E605EF" w:rsidRDefault="00094B9C" w:rsidP="00094B9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– funkcję zaprzyjaźnioną </w:t>
      </w:r>
      <w:proofErr w:type="spellStart"/>
      <w:r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Porownaj_Kola</w:t>
      </w:r>
      <w:proofErr w:type="spellEnd"/>
      <w:r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(kolo A, kolo B)</w:t>
      </w: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, porównującą, czy dwa koła mają taką samą powierzchnię.</w:t>
      </w:r>
    </w:p>
    <w:p w:rsidR="00094B9C" w:rsidRPr="00E605EF" w:rsidRDefault="00094B9C" w:rsidP="00094B9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Uruchom w programie głównym sekwencję instrukcji dla dwóch obiektów K1, K2</w:t>
      </w:r>
      <w:r w:rsidR="00CD3C6E"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.</w:t>
      </w:r>
    </w:p>
    <w:p w:rsidR="00094B9C" w:rsidRPr="009350CB" w:rsidRDefault="00094B9C" w:rsidP="00CD3C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350CB" w:rsidRPr="001273AE" w:rsidRDefault="009350CB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273AE">
        <w:rPr>
          <w:rFonts w:ascii="Times New Roman" w:hAnsi="Times New Roman" w:cs="Times New Roman"/>
          <w:color w:val="FF0000"/>
          <w:sz w:val="24"/>
          <w:szCs w:val="24"/>
        </w:rPr>
        <w:t>Zadanie 3.</w:t>
      </w:r>
    </w:p>
    <w:p w:rsidR="00CD3C6E" w:rsidRPr="001273AE" w:rsidRDefault="00CD3C6E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273AE">
        <w:rPr>
          <w:rFonts w:ascii="Times New Roman" w:hAnsi="Times New Roman" w:cs="Times New Roman"/>
          <w:color w:val="FF0000"/>
          <w:sz w:val="24"/>
          <w:szCs w:val="24"/>
        </w:rPr>
        <w:t xml:space="preserve">Napisz program </w:t>
      </w:r>
      <w:r w:rsidR="009350CB" w:rsidRPr="001273AE">
        <w:rPr>
          <w:rFonts w:ascii="Times New Roman" w:hAnsi="Times New Roman" w:cs="Times New Roman"/>
          <w:color w:val="FF0000"/>
          <w:sz w:val="24"/>
          <w:szCs w:val="24"/>
        </w:rPr>
        <w:t xml:space="preserve">obiektowy </w:t>
      </w:r>
      <w:r w:rsidRPr="001273AE">
        <w:rPr>
          <w:rFonts w:ascii="Times New Roman" w:hAnsi="Times New Roman" w:cs="Times New Roman"/>
          <w:color w:val="FF0000"/>
          <w:sz w:val="24"/>
          <w:szCs w:val="24"/>
        </w:rPr>
        <w:t>obliczający pole powierzchni</w:t>
      </w:r>
      <w:r w:rsidR="009350CB" w:rsidRPr="001273AE">
        <w:rPr>
          <w:rFonts w:ascii="Times New Roman" w:hAnsi="Times New Roman" w:cs="Times New Roman"/>
          <w:color w:val="FF0000"/>
          <w:sz w:val="24"/>
          <w:szCs w:val="24"/>
        </w:rPr>
        <w:t>, objętość i sumę krawędzi</w:t>
      </w:r>
      <w:r w:rsidRPr="001273AE">
        <w:rPr>
          <w:rFonts w:ascii="Times New Roman" w:hAnsi="Times New Roman" w:cs="Times New Roman"/>
          <w:color w:val="FF0000"/>
          <w:sz w:val="24"/>
          <w:szCs w:val="24"/>
        </w:rPr>
        <w:t xml:space="preserve"> prostopadłościanu (klasa </w:t>
      </w:r>
      <w:proofErr w:type="spellStart"/>
      <w:r w:rsidRPr="001273AE">
        <w:rPr>
          <w:rFonts w:ascii="Times New Roman" w:hAnsi="Times New Roman" w:cs="Times New Roman"/>
          <w:color w:val="FF0000"/>
          <w:sz w:val="24"/>
          <w:szCs w:val="24"/>
        </w:rPr>
        <w:t>Prostopadloscian</w:t>
      </w:r>
      <w:proofErr w:type="spellEnd"/>
      <w:r w:rsidRPr="001273AE">
        <w:rPr>
          <w:rFonts w:ascii="Times New Roman" w:hAnsi="Times New Roman" w:cs="Times New Roman"/>
          <w:color w:val="FF0000"/>
          <w:sz w:val="24"/>
          <w:szCs w:val="24"/>
        </w:rPr>
        <w:t xml:space="preserve"> o polach</w:t>
      </w:r>
      <w:r w:rsidR="009350CB" w:rsidRPr="001273A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73AE">
        <w:rPr>
          <w:rFonts w:ascii="Times New Roman" w:hAnsi="Times New Roman" w:cs="Times New Roman"/>
          <w:color w:val="FF0000"/>
          <w:sz w:val="24"/>
          <w:szCs w:val="24"/>
        </w:rPr>
        <w:t>a,b,c</w:t>
      </w:r>
      <w:proofErr w:type="spellEnd"/>
      <w:r w:rsidRPr="001273AE">
        <w:rPr>
          <w:rFonts w:ascii="Times New Roman" w:hAnsi="Times New Roman" w:cs="Times New Roman"/>
          <w:color w:val="FF0000"/>
          <w:sz w:val="24"/>
          <w:szCs w:val="24"/>
        </w:rPr>
        <w:t>).</w:t>
      </w:r>
    </w:p>
    <w:p w:rsidR="009350CB" w:rsidRPr="009350CB" w:rsidRDefault="009350CB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0CB" w:rsidRPr="00E3130C" w:rsidRDefault="009350CB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3130C">
        <w:rPr>
          <w:rFonts w:ascii="Times New Roman" w:hAnsi="Times New Roman" w:cs="Times New Roman"/>
          <w:color w:val="FF0000"/>
          <w:sz w:val="24"/>
          <w:szCs w:val="24"/>
        </w:rPr>
        <w:t>Zadanie 4</w:t>
      </w:r>
      <w:r w:rsidR="00CD3C6E" w:rsidRPr="00E3130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:rsidR="00CD3C6E" w:rsidRPr="00E3130C" w:rsidRDefault="00CD3C6E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3130C">
        <w:rPr>
          <w:rFonts w:ascii="Times New Roman" w:hAnsi="Times New Roman" w:cs="Times New Roman"/>
          <w:color w:val="FF0000"/>
          <w:sz w:val="24"/>
          <w:szCs w:val="24"/>
        </w:rPr>
        <w:t>Napisz program obliczający pole powierzchni</w:t>
      </w:r>
      <w:r w:rsidR="009350CB" w:rsidRPr="00E3130C">
        <w:rPr>
          <w:rFonts w:ascii="Times New Roman" w:hAnsi="Times New Roman" w:cs="Times New Roman"/>
          <w:color w:val="FF0000"/>
          <w:sz w:val="24"/>
          <w:szCs w:val="24"/>
        </w:rPr>
        <w:t>, objętość</w:t>
      </w:r>
      <w:r w:rsidRPr="00E3130C">
        <w:rPr>
          <w:rFonts w:ascii="Times New Roman" w:hAnsi="Times New Roman" w:cs="Times New Roman"/>
          <w:color w:val="FF0000"/>
          <w:sz w:val="24"/>
          <w:szCs w:val="24"/>
        </w:rPr>
        <w:t xml:space="preserve"> kuli (klasa Kula o polu </w:t>
      </w:r>
      <w:proofErr w:type="spellStart"/>
      <w:r w:rsidRPr="00E3130C">
        <w:rPr>
          <w:rFonts w:ascii="Times New Roman" w:hAnsi="Times New Roman" w:cs="Times New Roman"/>
          <w:color w:val="FF0000"/>
          <w:sz w:val="24"/>
          <w:szCs w:val="24"/>
        </w:rPr>
        <w:t>r</w:t>
      </w:r>
      <w:proofErr w:type="spellEnd"/>
      <w:r w:rsidRPr="00E3130C">
        <w:rPr>
          <w:rFonts w:ascii="Times New Roman" w:hAnsi="Times New Roman" w:cs="Times New Roman"/>
          <w:color w:val="FF0000"/>
          <w:sz w:val="24"/>
          <w:szCs w:val="24"/>
        </w:rPr>
        <w:t>).</w:t>
      </w:r>
    </w:p>
    <w:p w:rsidR="009350CB" w:rsidRPr="00047176" w:rsidRDefault="009350CB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9350CB" w:rsidRPr="00047176" w:rsidRDefault="009350CB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47176">
        <w:rPr>
          <w:rFonts w:ascii="Times New Roman" w:hAnsi="Times New Roman" w:cs="Times New Roman"/>
          <w:color w:val="FF0000"/>
          <w:sz w:val="24"/>
          <w:szCs w:val="24"/>
        </w:rPr>
        <w:t>Zadanie 5</w:t>
      </w:r>
      <w:r w:rsidR="00CD3C6E" w:rsidRPr="0004717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:rsidR="00CD3C6E" w:rsidRPr="009350CB" w:rsidRDefault="00CD3C6E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176">
        <w:rPr>
          <w:rFonts w:ascii="Times New Roman" w:hAnsi="Times New Roman" w:cs="Times New Roman"/>
          <w:color w:val="FF0000"/>
          <w:sz w:val="24"/>
          <w:szCs w:val="24"/>
        </w:rPr>
        <w:t>Napisz program obliczający pole powierzchni</w:t>
      </w:r>
      <w:r w:rsidR="009350CB" w:rsidRPr="00047176">
        <w:rPr>
          <w:rFonts w:ascii="Times New Roman" w:hAnsi="Times New Roman" w:cs="Times New Roman"/>
          <w:color w:val="FF0000"/>
          <w:sz w:val="24"/>
          <w:szCs w:val="24"/>
        </w:rPr>
        <w:t>, objętość</w:t>
      </w:r>
      <w:r w:rsidRPr="00047176">
        <w:rPr>
          <w:rFonts w:ascii="Times New Roman" w:hAnsi="Times New Roman" w:cs="Times New Roman"/>
          <w:color w:val="FF0000"/>
          <w:sz w:val="24"/>
          <w:szCs w:val="24"/>
        </w:rPr>
        <w:t xml:space="preserve"> walca (klasa Walec o polach </w:t>
      </w:r>
      <w:proofErr w:type="spellStart"/>
      <w:r w:rsidRPr="00047176">
        <w:rPr>
          <w:rFonts w:ascii="Times New Roman" w:hAnsi="Times New Roman" w:cs="Times New Roman"/>
          <w:color w:val="FF0000"/>
          <w:sz w:val="24"/>
          <w:szCs w:val="24"/>
        </w:rPr>
        <w:t>r</w:t>
      </w:r>
      <w:proofErr w:type="spellEnd"/>
      <w:r w:rsidRPr="00047176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2B4A9E" w:rsidRPr="0004717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350CB" w:rsidRPr="00047176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47176">
        <w:rPr>
          <w:rFonts w:ascii="Times New Roman" w:hAnsi="Times New Roman" w:cs="Times New Roman"/>
          <w:color w:val="FF0000"/>
          <w:sz w:val="24"/>
          <w:szCs w:val="24"/>
        </w:rPr>
        <w:t>).</w:t>
      </w:r>
    </w:p>
    <w:p w:rsidR="009350CB" w:rsidRPr="009350CB" w:rsidRDefault="009350CB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0CB" w:rsidRPr="00561597" w:rsidRDefault="009350CB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61597">
        <w:rPr>
          <w:rFonts w:ascii="Times New Roman" w:hAnsi="Times New Roman" w:cs="Times New Roman"/>
          <w:color w:val="FF0000"/>
          <w:sz w:val="24"/>
          <w:szCs w:val="24"/>
        </w:rPr>
        <w:t>Zadanie 6.</w:t>
      </w:r>
    </w:p>
    <w:p w:rsidR="009350CB" w:rsidRPr="00561597" w:rsidRDefault="009350CB" w:rsidP="00935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61597">
        <w:rPr>
          <w:rFonts w:ascii="Times New Roman" w:hAnsi="Times New Roman" w:cs="Times New Roman"/>
          <w:color w:val="FF0000"/>
          <w:sz w:val="24"/>
          <w:szCs w:val="24"/>
        </w:rPr>
        <w:t xml:space="preserve">Napisz program obiektowy, który dla wprowadzonych współczynników funkcji kwadratowej wyświetla wprowadzone dane w postaci: f(x) = a x^2 + b x + c oraz oblicza i wypisuje wszystkie informacje o tej funkcji które jesteś w stanie obliczyć (klasa </w:t>
      </w:r>
      <w:proofErr w:type="spellStart"/>
      <w:r w:rsidRPr="00561597">
        <w:rPr>
          <w:rFonts w:ascii="Times New Roman" w:hAnsi="Times New Roman" w:cs="Times New Roman"/>
          <w:color w:val="FF0000"/>
          <w:sz w:val="24"/>
          <w:szCs w:val="24"/>
        </w:rPr>
        <w:t>FunkcjaKwadratowa</w:t>
      </w:r>
      <w:proofErr w:type="spellEnd"/>
      <w:r w:rsidRPr="00561597">
        <w:rPr>
          <w:rFonts w:ascii="Times New Roman" w:hAnsi="Times New Roman" w:cs="Times New Roman"/>
          <w:color w:val="FF0000"/>
          <w:sz w:val="24"/>
          <w:szCs w:val="24"/>
        </w:rPr>
        <w:t xml:space="preserve"> o</w:t>
      </w:r>
    </w:p>
    <w:p w:rsidR="009350CB" w:rsidRPr="00561597" w:rsidRDefault="009350CB" w:rsidP="00935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61597">
        <w:rPr>
          <w:rFonts w:ascii="Times New Roman" w:hAnsi="Times New Roman" w:cs="Times New Roman"/>
          <w:color w:val="FF0000"/>
          <w:sz w:val="24"/>
          <w:szCs w:val="24"/>
        </w:rPr>
        <w:t xml:space="preserve">polach </w:t>
      </w:r>
      <w:proofErr w:type="spellStart"/>
      <w:r w:rsidRPr="00561597">
        <w:rPr>
          <w:rFonts w:ascii="Times New Roman" w:hAnsi="Times New Roman" w:cs="Times New Roman"/>
          <w:color w:val="FF0000"/>
          <w:sz w:val="24"/>
          <w:szCs w:val="24"/>
        </w:rPr>
        <w:t>a,b,c</w:t>
      </w:r>
      <w:proofErr w:type="spellEnd"/>
      <w:r w:rsidRPr="00561597">
        <w:rPr>
          <w:rFonts w:ascii="Times New Roman" w:hAnsi="Times New Roman" w:cs="Times New Roman"/>
          <w:color w:val="FF0000"/>
          <w:sz w:val="24"/>
          <w:szCs w:val="24"/>
        </w:rPr>
        <w:t>).</w:t>
      </w:r>
    </w:p>
    <w:p w:rsidR="009350CB" w:rsidRDefault="009350CB" w:rsidP="00935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0CB" w:rsidRDefault="009350CB" w:rsidP="00935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Zadanie 7.</w:t>
      </w:r>
    </w:p>
    <w:p w:rsidR="002B4A9E" w:rsidRPr="009350CB" w:rsidRDefault="002B4A9E" w:rsidP="002B4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CB">
        <w:rPr>
          <w:rFonts w:ascii="Times New Roman" w:hAnsi="Times New Roman" w:cs="Times New Roman"/>
          <w:sz w:val="24"/>
          <w:szCs w:val="24"/>
        </w:rPr>
        <w:t>Napisz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50CB">
        <w:rPr>
          <w:rFonts w:ascii="Times New Roman" w:hAnsi="Times New Roman" w:cs="Times New Roman"/>
          <w:sz w:val="24"/>
          <w:szCs w:val="24"/>
        </w:rPr>
        <w:t xml:space="preserve">obiektowy, który dla wprowadzonych współczynników funkcji </w:t>
      </w:r>
      <w:r>
        <w:rPr>
          <w:rFonts w:ascii="Times New Roman" w:hAnsi="Times New Roman" w:cs="Times New Roman"/>
          <w:sz w:val="24"/>
          <w:szCs w:val="24"/>
        </w:rPr>
        <w:t>liniowej</w:t>
      </w:r>
      <w:r w:rsidRPr="009350CB">
        <w:rPr>
          <w:rFonts w:ascii="Times New Roman" w:hAnsi="Times New Roman" w:cs="Times New Roman"/>
          <w:sz w:val="24"/>
          <w:szCs w:val="24"/>
        </w:rPr>
        <w:t xml:space="preserve"> wyświetla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50CB">
        <w:rPr>
          <w:rFonts w:ascii="Times New Roman" w:hAnsi="Times New Roman" w:cs="Times New Roman"/>
          <w:sz w:val="24"/>
          <w:szCs w:val="24"/>
        </w:rPr>
        <w:t xml:space="preserve">wprowadzone dane w postaci: f(x) = a x +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9350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oraz oblicza i wypisuje wszystkie informacje o tej funkcji które jesteś w stanie obliczyć </w:t>
      </w:r>
      <w:r w:rsidRPr="009350CB">
        <w:rPr>
          <w:rFonts w:ascii="Times New Roman" w:hAnsi="Times New Roman" w:cs="Times New Roman"/>
          <w:sz w:val="24"/>
          <w:szCs w:val="24"/>
        </w:rPr>
        <w:t xml:space="preserve">(klasa </w:t>
      </w:r>
      <w:proofErr w:type="spellStart"/>
      <w:r w:rsidRPr="009350CB">
        <w:rPr>
          <w:rFonts w:ascii="Times New Roman" w:hAnsi="Times New Roman" w:cs="Times New Roman"/>
          <w:sz w:val="24"/>
          <w:szCs w:val="24"/>
        </w:rPr>
        <w:t>Funkcja</w:t>
      </w:r>
      <w:r>
        <w:rPr>
          <w:rFonts w:ascii="Times New Roman" w:hAnsi="Times New Roman" w:cs="Times New Roman"/>
          <w:sz w:val="24"/>
          <w:szCs w:val="24"/>
        </w:rPr>
        <w:t>Liniowa</w:t>
      </w:r>
      <w:proofErr w:type="spellEnd"/>
      <w:r w:rsidRPr="009350CB">
        <w:rPr>
          <w:rFonts w:ascii="Times New Roman" w:hAnsi="Times New Roman" w:cs="Times New Roman"/>
          <w:sz w:val="24"/>
          <w:szCs w:val="24"/>
        </w:rPr>
        <w:t xml:space="preserve"> o</w:t>
      </w:r>
    </w:p>
    <w:p w:rsidR="002B4A9E" w:rsidRDefault="002B4A9E" w:rsidP="002B4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CB">
        <w:rPr>
          <w:rFonts w:ascii="Times New Roman" w:hAnsi="Times New Roman" w:cs="Times New Roman"/>
          <w:sz w:val="24"/>
          <w:szCs w:val="24"/>
        </w:rPr>
        <w:t>polach 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50CB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4A9E" w:rsidRPr="009350CB" w:rsidRDefault="002B4A9E" w:rsidP="00935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B4A9E" w:rsidRPr="009350CB" w:rsidSect="00C76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94B9C"/>
    <w:rsid w:val="00025431"/>
    <w:rsid w:val="00047176"/>
    <w:rsid w:val="00051F59"/>
    <w:rsid w:val="00052C44"/>
    <w:rsid w:val="000653FF"/>
    <w:rsid w:val="00071DB0"/>
    <w:rsid w:val="00074D8A"/>
    <w:rsid w:val="00091895"/>
    <w:rsid w:val="00094B9C"/>
    <w:rsid w:val="000B0395"/>
    <w:rsid w:val="000D09FB"/>
    <w:rsid w:val="000D0DEF"/>
    <w:rsid w:val="000F15D3"/>
    <w:rsid w:val="001011C9"/>
    <w:rsid w:val="00103CD5"/>
    <w:rsid w:val="00112B73"/>
    <w:rsid w:val="001273AE"/>
    <w:rsid w:val="0017313A"/>
    <w:rsid w:val="00180460"/>
    <w:rsid w:val="00180760"/>
    <w:rsid w:val="00182B55"/>
    <w:rsid w:val="00183CCF"/>
    <w:rsid w:val="001C11EE"/>
    <w:rsid w:val="001C3DF2"/>
    <w:rsid w:val="001F56A4"/>
    <w:rsid w:val="00211ACE"/>
    <w:rsid w:val="00227186"/>
    <w:rsid w:val="002475FD"/>
    <w:rsid w:val="002957F5"/>
    <w:rsid w:val="002A0597"/>
    <w:rsid w:val="002B4A9E"/>
    <w:rsid w:val="002F2B3B"/>
    <w:rsid w:val="002F3AA9"/>
    <w:rsid w:val="00302630"/>
    <w:rsid w:val="0031239C"/>
    <w:rsid w:val="003402F5"/>
    <w:rsid w:val="003461D8"/>
    <w:rsid w:val="00371D2B"/>
    <w:rsid w:val="00371E25"/>
    <w:rsid w:val="003924C6"/>
    <w:rsid w:val="00393FA7"/>
    <w:rsid w:val="003A7468"/>
    <w:rsid w:val="003B0915"/>
    <w:rsid w:val="003C6472"/>
    <w:rsid w:val="003D1C01"/>
    <w:rsid w:val="003F287E"/>
    <w:rsid w:val="00413FFA"/>
    <w:rsid w:val="004429CF"/>
    <w:rsid w:val="00452073"/>
    <w:rsid w:val="00471CAC"/>
    <w:rsid w:val="00494894"/>
    <w:rsid w:val="004B775E"/>
    <w:rsid w:val="004E3E47"/>
    <w:rsid w:val="00556B86"/>
    <w:rsid w:val="00561597"/>
    <w:rsid w:val="00575DB8"/>
    <w:rsid w:val="005767EC"/>
    <w:rsid w:val="005A2850"/>
    <w:rsid w:val="005A2E82"/>
    <w:rsid w:val="005B18A9"/>
    <w:rsid w:val="005C0DDB"/>
    <w:rsid w:val="005D31C2"/>
    <w:rsid w:val="005E48A9"/>
    <w:rsid w:val="00601CF1"/>
    <w:rsid w:val="00605255"/>
    <w:rsid w:val="006124EC"/>
    <w:rsid w:val="006206D9"/>
    <w:rsid w:val="006244CE"/>
    <w:rsid w:val="00626938"/>
    <w:rsid w:val="00634538"/>
    <w:rsid w:val="006623E1"/>
    <w:rsid w:val="00681257"/>
    <w:rsid w:val="00683249"/>
    <w:rsid w:val="006938C3"/>
    <w:rsid w:val="0069565C"/>
    <w:rsid w:val="00695F69"/>
    <w:rsid w:val="00697E35"/>
    <w:rsid w:val="006A7CEA"/>
    <w:rsid w:val="006C35F9"/>
    <w:rsid w:val="006E77D9"/>
    <w:rsid w:val="006F5F36"/>
    <w:rsid w:val="00702732"/>
    <w:rsid w:val="0072084F"/>
    <w:rsid w:val="00751519"/>
    <w:rsid w:val="00767941"/>
    <w:rsid w:val="007813DD"/>
    <w:rsid w:val="007D3122"/>
    <w:rsid w:val="00803A76"/>
    <w:rsid w:val="00804E45"/>
    <w:rsid w:val="00805D3D"/>
    <w:rsid w:val="008129D9"/>
    <w:rsid w:val="00815BDD"/>
    <w:rsid w:val="00820A63"/>
    <w:rsid w:val="008400A4"/>
    <w:rsid w:val="00845135"/>
    <w:rsid w:val="00852299"/>
    <w:rsid w:val="0085379B"/>
    <w:rsid w:val="0087167C"/>
    <w:rsid w:val="00873BD6"/>
    <w:rsid w:val="008746C4"/>
    <w:rsid w:val="00876890"/>
    <w:rsid w:val="008A3F0B"/>
    <w:rsid w:val="008A5A32"/>
    <w:rsid w:val="008C4DA9"/>
    <w:rsid w:val="008D671B"/>
    <w:rsid w:val="00923A99"/>
    <w:rsid w:val="009258D3"/>
    <w:rsid w:val="009350CB"/>
    <w:rsid w:val="00942816"/>
    <w:rsid w:val="00961759"/>
    <w:rsid w:val="00966ED1"/>
    <w:rsid w:val="00983803"/>
    <w:rsid w:val="009845BE"/>
    <w:rsid w:val="009A4FC3"/>
    <w:rsid w:val="00A23E05"/>
    <w:rsid w:val="00A3377A"/>
    <w:rsid w:val="00A46A30"/>
    <w:rsid w:val="00A86606"/>
    <w:rsid w:val="00A97106"/>
    <w:rsid w:val="00AB1341"/>
    <w:rsid w:val="00AC5C14"/>
    <w:rsid w:val="00AD0EAA"/>
    <w:rsid w:val="00B072E2"/>
    <w:rsid w:val="00B10623"/>
    <w:rsid w:val="00B1082F"/>
    <w:rsid w:val="00B1281A"/>
    <w:rsid w:val="00B35D31"/>
    <w:rsid w:val="00B47C19"/>
    <w:rsid w:val="00B54B43"/>
    <w:rsid w:val="00B75F7B"/>
    <w:rsid w:val="00B90170"/>
    <w:rsid w:val="00BA6930"/>
    <w:rsid w:val="00BE009B"/>
    <w:rsid w:val="00C02443"/>
    <w:rsid w:val="00C263E0"/>
    <w:rsid w:val="00C26F73"/>
    <w:rsid w:val="00C317A8"/>
    <w:rsid w:val="00C32DFD"/>
    <w:rsid w:val="00C405AA"/>
    <w:rsid w:val="00C4478A"/>
    <w:rsid w:val="00C747E4"/>
    <w:rsid w:val="00C76FC8"/>
    <w:rsid w:val="00C822D4"/>
    <w:rsid w:val="00C87449"/>
    <w:rsid w:val="00C90BE8"/>
    <w:rsid w:val="00C917D4"/>
    <w:rsid w:val="00C92CBD"/>
    <w:rsid w:val="00CA2E38"/>
    <w:rsid w:val="00CA49A7"/>
    <w:rsid w:val="00CB52CB"/>
    <w:rsid w:val="00CD2E6A"/>
    <w:rsid w:val="00CD3C6E"/>
    <w:rsid w:val="00D24A40"/>
    <w:rsid w:val="00D45701"/>
    <w:rsid w:val="00D50EC3"/>
    <w:rsid w:val="00D628B5"/>
    <w:rsid w:val="00D850BE"/>
    <w:rsid w:val="00D973A5"/>
    <w:rsid w:val="00D97B7C"/>
    <w:rsid w:val="00DA048A"/>
    <w:rsid w:val="00DB41E7"/>
    <w:rsid w:val="00DC2358"/>
    <w:rsid w:val="00DD126B"/>
    <w:rsid w:val="00DD2C30"/>
    <w:rsid w:val="00DD7C06"/>
    <w:rsid w:val="00DE76F2"/>
    <w:rsid w:val="00DF566D"/>
    <w:rsid w:val="00DF5E46"/>
    <w:rsid w:val="00DF755E"/>
    <w:rsid w:val="00E13859"/>
    <w:rsid w:val="00E26DF3"/>
    <w:rsid w:val="00E3130C"/>
    <w:rsid w:val="00E40623"/>
    <w:rsid w:val="00E5566F"/>
    <w:rsid w:val="00E56F61"/>
    <w:rsid w:val="00E605EF"/>
    <w:rsid w:val="00E727FC"/>
    <w:rsid w:val="00E8505A"/>
    <w:rsid w:val="00E93B82"/>
    <w:rsid w:val="00EA41AA"/>
    <w:rsid w:val="00EE4D01"/>
    <w:rsid w:val="00F01EC0"/>
    <w:rsid w:val="00F11737"/>
    <w:rsid w:val="00F228C2"/>
    <w:rsid w:val="00F25104"/>
    <w:rsid w:val="00F32A1F"/>
    <w:rsid w:val="00F32CD4"/>
    <w:rsid w:val="00F34A2A"/>
    <w:rsid w:val="00F37476"/>
    <w:rsid w:val="00F42F17"/>
    <w:rsid w:val="00F57105"/>
    <w:rsid w:val="00F84378"/>
    <w:rsid w:val="00F8540E"/>
    <w:rsid w:val="00F947AC"/>
    <w:rsid w:val="00FC763B"/>
    <w:rsid w:val="00FE200A"/>
    <w:rsid w:val="00FE5C85"/>
    <w:rsid w:val="00FF7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76FC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1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348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potlewski</cp:lastModifiedBy>
  <cp:revision>5</cp:revision>
  <dcterms:created xsi:type="dcterms:W3CDTF">2012-11-06T01:15:00Z</dcterms:created>
  <dcterms:modified xsi:type="dcterms:W3CDTF">2014-04-30T07:23:00Z</dcterms:modified>
</cp:coreProperties>
</file>