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Prawa katalogu: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Kod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Wzór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Grupa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All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666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rw- rw- rw-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Odczyt i zapis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Odczyt i zapis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Odczyt i zapis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750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rwx r-x ---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Wszystko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Odczyt i wykonanie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nic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741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rwx r-- --x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Wszystko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Odczyt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Wykonanie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777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rwx rwx rwx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Wszystko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Wszystko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Wszystko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754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rwx r-x r--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Wszystko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Odczyt i wykonanie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Odczyt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740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rwx r-- ---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Wszystko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Odczyt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nic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Prawa pliku: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2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Kod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Wzór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Grupa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All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663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rw- rw- -wx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Odczyt/Zapis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Odczyt/Zapis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Zapis/Wykonanie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541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r-x r-- --x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Odczyt/Wyk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Odczyt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Wykonanie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--- --- ---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nic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nic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nic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766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rwx rw- rw-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wszystko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Odczyt/Zapis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Odczyt/Zapis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700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rwx --- ---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wszystko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nic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nic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654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rw- r-x r--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Odczyt/Zapis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Odczyt/Wyk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Odczyt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chmody.docx</dc:title>
</cp:coreProperties>
</file>