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F2" w:rsidRPr="00BE3B28" w:rsidRDefault="00BE3B28" w:rsidP="000A15F0">
      <w:pPr>
        <w:jc w:val="center"/>
        <w:rPr>
          <w:b/>
          <w:sz w:val="36"/>
        </w:rPr>
      </w:pPr>
      <w:r w:rsidRPr="00BE3B28">
        <w:rPr>
          <w:b/>
          <w:sz w:val="36"/>
        </w:rPr>
        <w:t>Word Counter</w:t>
      </w:r>
    </w:p>
    <w:p w:rsidR="00BE3B28" w:rsidRPr="00BE3B28" w:rsidRDefault="00BE3B28" w:rsidP="000A15F0">
      <w:pPr>
        <w:rPr>
          <w:b/>
          <w:sz w:val="28"/>
          <w:u w:val="single"/>
        </w:rPr>
      </w:pPr>
      <w:r w:rsidRPr="00BE3B28">
        <w:rPr>
          <w:b/>
          <w:sz w:val="28"/>
          <w:u w:val="single"/>
        </w:rPr>
        <w:t>Funkcionalita</w:t>
      </w:r>
    </w:p>
    <w:p w:rsidR="00BE3B28" w:rsidRDefault="00BE3B28" w:rsidP="005500FB">
      <w:pPr>
        <w:pStyle w:val="Odstavecseseznamem"/>
        <w:numPr>
          <w:ilvl w:val="0"/>
          <w:numId w:val="10"/>
        </w:numPr>
      </w:pPr>
      <w:r>
        <w:t>Načíst soubor podle parametru programu.</w:t>
      </w:r>
    </w:p>
    <w:p w:rsidR="00BE3B28" w:rsidRDefault="00BE3B28" w:rsidP="005500FB">
      <w:pPr>
        <w:pStyle w:val="Odstavecseseznamem"/>
        <w:numPr>
          <w:ilvl w:val="0"/>
          <w:numId w:val="10"/>
        </w:numPr>
      </w:pPr>
      <w:r>
        <w:t>Zjistit počet opakování daného slova v souboru.</w:t>
      </w:r>
    </w:p>
    <w:p w:rsidR="00BE3B28" w:rsidRDefault="00BE3B28" w:rsidP="005500FB">
      <w:pPr>
        <w:pStyle w:val="Odstavecseseznamem"/>
        <w:numPr>
          <w:ilvl w:val="0"/>
          <w:numId w:val="10"/>
        </w:numPr>
      </w:pPr>
      <w:r>
        <w:t>Paralelizovat běh pro více souborů.</w:t>
      </w:r>
    </w:p>
    <w:p w:rsidR="00BE3B28" w:rsidRDefault="00BE3B28" w:rsidP="005500FB">
      <w:pPr>
        <w:pStyle w:val="Odstavecseseznamem"/>
        <w:numPr>
          <w:ilvl w:val="0"/>
          <w:numId w:val="10"/>
        </w:numPr>
      </w:pPr>
      <w:r>
        <w:t>Detekovat přepínače v příkazové řádce.</w:t>
      </w:r>
    </w:p>
    <w:p w:rsidR="00BE3B28" w:rsidRDefault="00BE3B28" w:rsidP="005500FB">
      <w:pPr>
        <w:pStyle w:val="Odstavecseseznamem"/>
        <w:numPr>
          <w:ilvl w:val="0"/>
          <w:numId w:val="10"/>
        </w:numPr>
      </w:pPr>
      <w:r>
        <w:t>V případě nesouladu na vstupu</w:t>
      </w:r>
      <w:r w:rsidR="00221DB3">
        <w:t xml:space="preserve"> upozornit uživatele a ukončit program</w:t>
      </w:r>
      <w:r>
        <w:t>.</w:t>
      </w:r>
    </w:p>
    <w:p w:rsidR="00221DB3" w:rsidRDefault="00221DB3" w:rsidP="005500FB">
      <w:pPr>
        <w:pStyle w:val="Odstavecseseznamem"/>
        <w:numPr>
          <w:ilvl w:val="0"/>
          <w:numId w:val="10"/>
        </w:numPr>
      </w:pPr>
      <w:r>
        <w:t>Uložit všechna slova do jednoho souboru</w:t>
      </w:r>
    </w:p>
    <w:p w:rsidR="00BE3B28" w:rsidRDefault="00BE3B28" w:rsidP="000A15F0">
      <w:pPr>
        <w:rPr>
          <w:b/>
          <w:sz w:val="28"/>
          <w:u w:val="single"/>
        </w:rPr>
      </w:pPr>
      <w:r w:rsidRPr="00BE3B28">
        <w:rPr>
          <w:b/>
          <w:sz w:val="28"/>
          <w:u w:val="single"/>
        </w:rPr>
        <w:t>Návrh</w:t>
      </w:r>
    </w:p>
    <w:p w:rsidR="008C6DE7" w:rsidRPr="008C6DE7" w:rsidRDefault="008C6DE7" w:rsidP="000A15F0">
      <w:pPr>
        <w:rPr>
          <w:b/>
          <w:sz w:val="24"/>
        </w:rPr>
      </w:pPr>
      <w:r w:rsidRPr="008C6DE7">
        <w:rPr>
          <w:b/>
          <w:sz w:val="24"/>
        </w:rPr>
        <w:t>Přepínače</w:t>
      </w:r>
    </w:p>
    <w:p w:rsidR="00BE3B28" w:rsidRPr="00C4323D" w:rsidRDefault="00A23DCD" w:rsidP="00BE3B28">
      <w:pPr>
        <w:rPr>
          <w:lang w:val="en-US"/>
        </w:rPr>
      </w:pPr>
      <w:r>
        <w:t>V případě špatného vstupu, program vyhodí výjimku a vyšle uživateli pokyn pro zadání přepínače -</w:t>
      </w:r>
      <w:r w:rsidR="005500FB">
        <w:t> </w:t>
      </w:r>
      <w:r>
        <w:t>-</w:t>
      </w:r>
      <w:r w:rsidR="005500FB">
        <w:t> h</w:t>
      </w:r>
      <w:r>
        <w:t xml:space="preserve">elp, který uživateli vypíše obecný příklad vstupu. </w:t>
      </w:r>
    </w:p>
    <w:p w:rsidR="00BE3B28" w:rsidRPr="00E96B52" w:rsidRDefault="00BE3B28" w:rsidP="00BE3B28">
      <w:pPr>
        <w:rPr>
          <w:sz w:val="18"/>
          <w:lang w:val="en-US"/>
        </w:rPr>
      </w:pPr>
      <w:r w:rsidRPr="00E96B52">
        <w:rPr>
          <w:b/>
          <w:sz w:val="18"/>
          <w:lang w:val="en-US"/>
        </w:rPr>
        <w:t>[*</w:t>
      </w:r>
      <w:r w:rsidRPr="00E96B52">
        <w:rPr>
          <w:b/>
          <w:sz w:val="18"/>
        </w:rPr>
        <w:t>Paralelizace*</w:t>
      </w:r>
      <w:r w:rsidRPr="00E96B52">
        <w:rPr>
          <w:sz w:val="18"/>
        </w:rPr>
        <w:t xml:space="preserve"> </w:t>
      </w:r>
      <w:r w:rsidRPr="00E96B52">
        <w:rPr>
          <w:b/>
          <w:sz w:val="18"/>
        </w:rPr>
        <w:t>*rozpoznání velikosti písmen*</w:t>
      </w:r>
      <w:r w:rsidRPr="00E96B52">
        <w:rPr>
          <w:sz w:val="18"/>
        </w:rPr>
        <w:t xml:space="preserve"> </w:t>
      </w:r>
      <w:r w:rsidR="00E96B52" w:rsidRPr="00E96B52">
        <w:rPr>
          <w:b/>
          <w:sz w:val="18"/>
        </w:rPr>
        <w:t>*Smazání interpunkce*</w:t>
      </w:r>
      <w:r w:rsidR="00E96B52" w:rsidRPr="00E96B52">
        <w:rPr>
          <w:sz w:val="18"/>
        </w:rPr>
        <w:t xml:space="preserve"> </w:t>
      </w:r>
      <w:r w:rsidRPr="00E96B52">
        <w:rPr>
          <w:b/>
          <w:sz w:val="18"/>
        </w:rPr>
        <w:t xml:space="preserve">*soubor* </w:t>
      </w:r>
      <w:r w:rsidR="002E22B1" w:rsidRPr="00E96B52">
        <w:rPr>
          <w:b/>
          <w:sz w:val="18"/>
        </w:rPr>
        <w:t>*další soubor*</w:t>
      </w:r>
      <w:r w:rsidR="008C6DE7" w:rsidRPr="00E96B52">
        <w:rPr>
          <w:b/>
          <w:sz w:val="18"/>
        </w:rPr>
        <w:t xml:space="preserve"> …</w:t>
      </w:r>
      <w:r w:rsidR="002E22B1" w:rsidRPr="00E96B52">
        <w:rPr>
          <w:b/>
          <w:sz w:val="18"/>
        </w:rPr>
        <w:t xml:space="preserve"> *n-ty soubor*</w:t>
      </w:r>
      <w:r w:rsidRPr="00E96B52">
        <w:rPr>
          <w:sz w:val="18"/>
          <w:lang w:val="en-US"/>
        </w:rPr>
        <w:t>]</w:t>
      </w:r>
    </w:p>
    <w:p w:rsidR="00BE3B28" w:rsidRPr="008C6DE7" w:rsidRDefault="008C6DE7" w:rsidP="00BE3B28">
      <w:pPr>
        <w:rPr>
          <w:b/>
          <w:u w:val="single"/>
        </w:rPr>
      </w:pPr>
      <w:r w:rsidRPr="008C6DE7">
        <w:rPr>
          <w:b/>
          <w:u w:val="single"/>
        </w:rPr>
        <w:t>Paralelizace</w:t>
      </w:r>
    </w:p>
    <w:p w:rsidR="00BE3B28" w:rsidRPr="008C6DE7" w:rsidRDefault="008C6DE7" w:rsidP="00BE3B28">
      <w:r>
        <w:t xml:space="preserve">-st </w:t>
      </w:r>
      <w:r>
        <w:rPr>
          <w:lang w:val="en-US"/>
        </w:rPr>
        <w:t xml:space="preserve">: </w:t>
      </w:r>
      <w:r>
        <w:t>„Single Thread“</w:t>
      </w:r>
    </w:p>
    <w:p w:rsidR="008C6DE7" w:rsidRDefault="008C6DE7" w:rsidP="00BE3B28">
      <w:r>
        <w:t>-mt : „Multi Thread“</w:t>
      </w:r>
    </w:p>
    <w:p w:rsidR="008C6DE7" w:rsidRPr="008C6DE7" w:rsidRDefault="008C6DE7" w:rsidP="00BE3B28">
      <w:pPr>
        <w:rPr>
          <w:b/>
          <w:u w:val="single"/>
        </w:rPr>
      </w:pPr>
      <w:r w:rsidRPr="008C6DE7">
        <w:rPr>
          <w:b/>
          <w:u w:val="single"/>
          <w:lang w:val="en-US"/>
        </w:rPr>
        <w:t>Ro</w:t>
      </w:r>
      <w:r w:rsidRPr="008C6DE7">
        <w:rPr>
          <w:b/>
          <w:u w:val="single"/>
        </w:rPr>
        <w:t>zpoznání velikosti písmen</w:t>
      </w:r>
    </w:p>
    <w:p w:rsidR="008C6DE7" w:rsidRDefault="00221DB3" w:rsidP="008C6DE7">
      <w:r>
        <w:t>-c: „capital“</w:t>
      </w:r>
    </w:p>
    <w:p w:rsidR="00221DB3" w:rsidRDefault="00E96B52" w:rsidP="000A15F0">
      <w:pPr>
        <w:rPr>
          <w:b/>
          <w:u w:val="single"/>
        </w:rPr>
      </w:pPr>
      <w:r w:rsidRPr="00E96B52">
        <w:rPr>
          <w:b/>
          <w:u w:val="single"/>
        </w:rPr>
        <w:t>Smazání interpunkce</w:t>
      </w:r>
    </w:p>
    <w:p w:rsidR="00221DB3" w:rsidRDefault="00221DB3" w:rsidP="000A15F0">
      <w:r>
        <w:t>-i: „interpunction“</w:t>
      </w:r>
    </w:p>
    <w:p w:rsidR="00215B2A" w:rsidRDefault="00215B2A" w:rsidP="000A15F0"/>
    <w:p w:rsidR="00215B2A" w:rsidRDefault="00215B2A" w:rsidP="000A15F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Spuštění</w:t>
      </w:r>
    </w:p>
    <w:p w:rsidR="00215B2A" w:rsidRDefault="00215B2A" w:rsidP="000A15F0">
      <w:pPr>
        <w:rPr>
          <w:b/>
        </w:rPr>
      </w:pPr>
      <w:r>
        <w:t>Zkompilovaný soubor je třeba umístit do podsložky</w:t>
      </w:r>
      <w:r w:rsidR="005500FB">
        <w:t xml:space="preserve"> </w:t>
      </w:r>
      <w:r w:rsidR="005500FB">
        <w:rPr>
          <w:lang w:val="en-US"/>
        </w:rPr>
        <w:t>/compilated</w:t>
      </w:r>
      <w:r>
        <w:t xml:space="preserve">. Pro zadání zdrojových souborů je třeba soubor umístit do složky </w:t>
      </w:r>
      <w:r>
        <w:rPr>
          <w:lang w:val="en-US"/>
        </w:rPr>
        <w:t>/</w:t>
      </w:r>
      <w:r w:rsidR="00441D2B">
        <w:t xml:space="preserve">resources následně </w:t>
      </w:r>
      <w:r>
        <w:t xml:space="preserve">pak vložit </w:t>
      </w:r>
      <w:r w:rsidRPr="005500FB">
        <w:rPr>
          <w:b/>
        </w:rPr>
        <w:t>jméno souboru</w:t>
      </w:r>
      <w:r>
        <w:t xml:space="preserve"> jako vstupní argument programu –</w:t>
      </w:r>
      <w:r w:rsidR="005500FB">
        <w:t xml:space="preserve"> </w:t>
      </w:r>
      <w:r w:rsidR="005500FB" w:rsidRPr="005500FB">
        <w:rPr>
          <w:b/>
        </w:rPr>
        <w:t>nenastavovat relativní cestu k souboru od zkompilovaného programu</w:t>
      </w:r>
      <w:r w:rsidRPr="005500FB">
        <w:rPr>
          <w:b/>
        </w:rPr>
        <w:t>.</w:t>
      </w:r>
    </w:p>
    <w:p w:rsidR="008131E1" w:rsidRPr="008131E1" w:rsidRDefault="008131E1" w:rsidP="000A15F0">
      <w:pPr>
        <w:rPr>
          <w:lang w:val="en-US"/>
        </w:rPr>
      </w:pPr>
      <w:r>
        <w:rPr>
          <w:b/>
        </w:rPr>
        <w:t xml:space="preserve">Výstup pak bude ve složce </w:t>
      </w:r>
      <w:r>
        <w:rPr>
          <w:b/>
          <w:lang w:val="en-US"/>
        </w:rPr>
        <w:t>/resources/counted.</w:t>
      </w:r>
      <w:bookmarkStart w:id="0" w:name="_GoBack"/>
      <w:bookmarkEnd w:id="0"/>
    </w:p>
    <w:p w:rsidR="00215B2A" w:rsidRDefault="00215B2A" w:rsidP="000A15F0"/>
    <w:p w:rsidR="00734668" w:rsidRPr="00221DB3" w:rsidRDefault="00734668" w:rsidP="000A15F0">
      <w:pPr>
        <w:rPr>
          <w:b/>
          <w:u w:val="single"/>
        </w:rPr>
      </w:pPr>
      <w:r>
        <w:br w:type="page"/>
      </w:r>
      <w:r w:rsidRPr="00734668">
        <w:rPr>
          <w:b/>
          <w:sz w:val="28"/>
          <w:u w:val="single"/>
          <w:lang w:val="en-US"/>
        </w:rPr>
        <w:lastRenderedPageBreak/>
        <w:t>Implementace</w:t>
      </w:r>
    </w:p>
    <w:p w:rsidR="00734668" w:rsidRPr="00734668" w:rsidRDefault="00734668" w:rsidP="00734668">
      <w:r w:rsidRPr="00734668">
        <w:t xml:space="preserve">Program je koncipován do 3 částí – main, parallel, sequence. Main slouží k úvodnímu zpracování vstupu od uživatele </w:t>
      </w:r>
      <w:r w:rsidR="000E29E6">
        <w:t xml:space="preserve">a </w:t>
      </w:r>
      <w:r w:rsidRPr="00734668">
        <w:t xml:space="preserve">dle </w:t>
      </w:r>
      <w:r w:rsidR="000E29E6">
        <w:t xml:space="preserve">tohoto </w:t>
      </w:r>
      <w:r w:rsidRPr="00734668">
        <w:t>vstupu od uživatele deleguje požadavky do částí parallel a sequence.</w:t>
      </w:r>
    </w:p>
    <w:p w:rsidR="00734668" w:rsidRPr="00734668" w:rsidRDefault="00734668" w:rsidP="00734668">
      <w:r w:rsidRPr="000E29E6">
        <w:rPr>
          <w:b/>
        </w:rPr>
        <w:t>Parallel</w:t>
      </w:r>
      <w:r w:rsidRPr="00734668">
        <w:t xml:space="preserve"> – program </w:t>
      </w:r>
      <w:r w:rsidR="000E29E6" w:rsidRPr="00734668">
        <w:t>běžící</w:t>
      </w:r>
      <w:r w:rsidRPr="00734668">
        <w:t xml:space="preserve"> při požadavku na vice vláken.</w:t>
      </w:r>
    </w:p>
    <w:p w:rsidR="00734668" w:rsidRPr="00734668" w:rsidRDefault="00734668" w:rsidP="00734668">
      <w:r w:rsidRPr="000E29E6">
        <w:rPr>
          <w:b/>
        </w:rPr>
        <w:t xml:space="preserve">Sequence </w:t>
      </w:r>
      <w:r w:rsidRPr="00734668">
        <w:t>– program běžící při požadavku</w:t>
      </w:r>
      <w:r w:rsidR="000E29E6">
        <w:t xml:space="preserve"> na proces bez vláken navíc</w:t>
      </w:r>
      <w:r w:rsidRPr="00734668">
        <w:t>.</w:t>
      </w:r>
    </w:p>
    <w:p w:rsidR="00734668" w:rsidRDefault="00734668" w:rsidP="00734668">
      <w:r w:rsidRPr="00734668">
        <w:t xml:space="preserve">Třídy parallel a sequence dědí od společného předka counter. Přišlo mi vhodné dát těmto třídám společné rozhraní a zbytečně neporušovat </w:t>
      </w:r>
      <w:r>
        <w:t>„</w:t>
      </w:r>
      <w:r w:rsidRPr="00734668">
        <w:t>DRY</w:t>
      </w:r>
      <w:r>
        <w:t>“</w:t>
      </w:r>
      <w:r w:rsidRPr="00734668">
        <w:t>.</w:t>
      </w:r>
    </w:p>
    <w:p w:rsidR="00734668" w:rsidRDefault="00734668" w:rsidP="00734668">
      <w:r>
        <w:t>Třída counter poskytuje třídám parallel a sequence pro reprezentaci dat knihovní strukturu std::</w:t>
      </w:r>
      <w:r w:rsidR="0034530A">
        <w:t>unordered_</w:t>
      </w:r>
      <w:r>
        <w:t xml:space="preserve">map. </w:t>
      </w:r>
      <w:r w:rsidR="000E29E6">
        <w:t>Z počátku implementace mě napadla možnost reprezentovat každé slovo instancí nějaké mé vlast</w:t>
      </w:r>
      <w:r w:rsidR="002F2D50">
        <w:t>n</w:t>
      </w:r>
      <w:r w:rsidR="000E29E6">
        <w:t>í struktury. Usoudil jsem ale, že by vytváření těchto instancí bylo dost nákladné, nakonec bych je stejně musel uchovávat v jiné struktuře (např. std::vector). Samozřejmě jsem tímto řešením eliminoval prostor pro chybu při tvorbě vlastní struktury.</w:t>
      </w:r>
    </w:p>
    <w:p w:rsidR="000A6905" w:rsidRPr="000A6905" w:rsidRDefault="00221DB3" w:rsidP="00734668">
      <w:pPr>
        <w:rPr>
          <w:lang w:val="en-US"/>
        </w:rPr>
      </w:pPr>
      <w:r>
        <w:t>Finální implementace je mimo jiné rozdílná od prvotní také v užívání přepínačů. Uživatel nyní nemusí zadávat na vstup všechny druhy přepínačů. Minimální požadavek na vstup je tedy alespoň jeden textový soubor</w:t>
      </w:r>
      <w:r w:rsidR="00FA3CCA">
        <w:t>.  Defaultně se program volá jako varianta se</w:t>
      </w:r>
      <w:r w:rsidR="00FA3CCA">
        <w:rPr>
          <w:lang w:val="en-US"/>
        </w:rPr>
        <w:t xml:space="preserve"> sekve</w:t>
      </w:r>
      <w:r w:rsidR="00FA3CCA">
        <w:t>nčním přístupem.</w:t>
      </w:r>
      <w:r>
        <w:t xml:space="preserve"> </w:t>
      </w:r>
    </w:p>
    <w:p w:rsidR="000E29E6" w:rsidRDefault="000E29E6" w:rsidP="00221DB3">
      <w:pPr>
        <w:rPr>
          <w:b/>
          <w:sz w:val="28"/>
          <w:u w:val="single"/>
        </w:rPr>
      </w:pPr>
      <w:r w:rsidRPr="000E29E6">
        <w:rPr>
          <w:b/>
          <w:sz w:val="28"/>
          <w:u w:val="single"/>
        </w:rPr>
        <w:t>Problémy</w:t>
      </w:r>
    </w:p>
    <w:p w:rsidR="00927C9F" w:rsidRDefault="000E29E6" w:rsidP="000E29E6">
      <w:r>
        <w:t xml:space="preserve">Samotnou implementaci nedoprovázely výrazné problémy. Avšak při testování programu na různá vstupní data jsem zjistil, že rozdíl mezi během single a multi thread je opravdu malý. Nakonec se mi stalo, že single thread varianta „předběhla“ multi thread variantu. S tím samozřejmě nastala panika a pokusy o otestování. </w:t>
      </w:r>
      <w:r w:rsidR="000A15F0">
        <w:t>Dle statistik uvedených dále v dokumentu jsem usoudil, že problém nastane, když je v souboru vysokých počet různých slov (možná se pletu a budu rád za vysvětlení příčiny)</w:t>
      </w:r>
      <w:r w:rsidR="00221DB3">
        <w:t xml:space="preserve"> – </w:t>
      </w:r>
      <w:r w:rsidR="00FA3CCA">
        <w:t>problém je dále zanalyzován</w:t>
      </w:r>
      <w:r w:rsidR="00221DB3">
        <w:t xml:space="preserve"> v dokumentu</w:t>
      </w:r>
      <w:r w:rsidR="000A15F0">
        <w:t>.</w:t>
      </w:r>
    </w:p>
    <w:p w:rsidR="00221DB3" w:rsidRDefault="00221DB3" w:rsidP="000E29E6">
      <w:r>
        <w:t>Na doporučení jsem užil knihovní strukturu std::unordered_map, která naprosto markantně ovlivnila sekvenční přístup. Problém však nastal, při letmé kontrole výstupních souborů – všiml jsem si, že při užívání std::unordered_map</w:t>
      </w:r>
      <w:r w:rsidR="002F2D50">
        <w:t xml:space="preserve"> </w:t>
      </w:r>
      <w:r w:rsidR="002F2D50" w:rsidRPr="002F2D50">
        <w:rPr>
          <w:b/>
        </w:rPr>
        <w:t>jsou některá slova ignorována</w:t>
      </w:r>
      <w:r w:rsidR="00FA3CCA">
        <w:rPr>
          <w:b/>
        </w:rPr>
        <w:t xml:space="preserve"> – na každý běh aplikace</w:t>
      </w:r>
      <w:r w:rsidR="002F2D50">
        <w:rPr>
          <w:b/>
        </w:rPr>
        <w:t xml:space="preserve"> se totiž výsled</w:t>
      </w:r>
      <w:r w:rsidR="00FA3CCA">
        <w:rPr>
          <w:b/>
        </w:rPr>
        <w:t>n</w:t>
      </w:r>
      <w:r w:rsidR="002F2D50">
        <w:rPr>
          <w:b/>
        </w:rPr>
        <w:t>ý počet slov liší.</w:t>
      </w:r>
      <w:r w:rsidR="000A6905">
        <w:t xml:space="preserve"> Usoudil jsem ta</w:t>
      </w:r>
      <w:r w:rsidR="002F2D50">
        <w:t>k</w:t>
      </w:r>
      <w:r w:rsidR="00FA3CCA">
        <w:t xml:space="preserve"> dle porovnání s</w:t>
      </w:r>
      <w:r>
        <w:t> </w:t>
      </w:r>
      <w:r w:rsidR="00FA3CCA">
        <w:t>užitou</w:t>
      </w:r>
      <w:r>
        <w:t xml:space="preserve"> </w:t>
      </w:r>
      <w:r w:rsidR="00FA3CCA">
        <w:t xml:space="preserve">strukturou </w:t>
      </w:r>
      <w:r>
        <w:t>std::map, která byla v původní implementaci. Zárove</w:t>
      </w:r>
      <w:r w:rsidR="000A6905">
        <w:t>ň mi také</w:t>
      </w:r>
      <w:r>
        <w:t xml:space="preserve"> std::map poskytovala automaticky seřazený výpis slov – což</w:t>
      </w:r>
      <w:r w:rsidR="002F2D50">
        <w:t xml:space="preserve"> </w:t>
      </w:r>
      <w:r>
        <w:t>přispívá k</w:t>
      </w:r>
      <w:r w:rsidR="002F2D50">
        <w:t xml:space="preserve"> větší </w:t>
      </w:r>
      <w:r>
        <w:t>náročnosti programu.</w:t>
      </w:r>
      <w:r w:rsidR="00604549">
        <w:t xml:space="preserve"> Ve finální práci je užita unordered_map </w:t>
      </w:r>
      <w:r w:rsidR="00604549">
        <w:rPr>
          <w:lang w:val="en-US"/>
        </w:rPr>
        <w:t>(probl</w:t>
      </w:r>
      <w:r w:rsidR="000A6905">
        <w:rPr>
          <w:lang w:val="en-US"/>
        </w:rPr>
        <w:t>é</w:t>
      </w:r>
      <w:r w:rsidR="00604549">
        <w:rPr>
          <w:lang w:val="en-US"/>
        </w:rPr>
        <w:t>m analyzován dále v dokumentu).</w:t>
      </w:r>
      <w:r>
        <w:t xml:space="preserve"> </w:t>
      </w:r>
    </w:p>
    <w:p w:rsidR="000E29E6" w:rsidRPr="00927C9F" w:rsidRDefault="00927C9F" w:rsidP="000E29E6">
      <w:pPr>
        <w:rPr>
          <w:b/>
          <w:sz w:val="28"/>
          <w:u w:val="single"/>
        </w:rPr>
      </w:pPr>
      <w:r w:rsidRPr="00927C9F">
        <w:rPr>
          <w:b/>
          <w:sz w:val="28"/>
          <w:u w:val="single"/>
        </w:rPr>
        <w:t>Testovací data</w:t>
      </w:r>
      <w:r w:rsidR="000A15F0" w:rsidRPr="00927C9F">
        <w:rPr>
          <w:b/>
          <w:sz w:val="28"/>
          <w:u w:val="single"/>
        </w:rPr>
        <w:t xml:space="preserve"> </w:t>
      </w:r>
    </w:p>
    <w:p w:rsidR="000A15F0" w:rsidRDefault="00927C9F" w:rsidP="000E29E6">
      <w:r>
        <w:t>Test1.txt, Test2.txt, Test3.txt – Každý soubor vychází z cca 350 slov, která jsou několikrát nakopírovaná za sebe.</w:t>
      </w:r>
    </w:p>
    <w:p w:rsidR="00BA2778" w:rsidRDefault="00927C9F" w:rsidP="000E29E6">
      <w:r>
        <w:t>Lotr1.txt, Lotr2.txt, Lotr3.txt, Hobit.txt – Testovací data obsahující vysoký počet různorodých slov.</w:t>
      </w:r>
    </w:p>
    <w:p w:rsidR="00BA2778" w:rsidRDefault="00BA2778">
      <w:r>
        <w:br w:type="page"/>
      </w:r>
    </w:p>
    <w:p w:rsidR="00BA2778" w:rsidRPr="00BA2778" w:rsidRDefault="00BA2778" w:rsidP="000E29E6">
      <w:pPr>
        <w:rPr>
          <w:b/>
          <w:sz w:val="28"/>
          <w:u w:val="single"/>
        </w:rPr>
      </w:pPr>
      <w:r w:rsidRPr="00BA2778">
        <w:rPr>
          <w:b/>
          <w:sz w:val="28"/>
          <w:u w:val="single"/>
        </w:rPr>
        <w:lastRenderedPageBreak/>
        <w:t>Statistiky</w:t>
      </w:r>
    </w:p>
    <w:p w:rsidR="00BA2778" w:rsidRDefault="00BA2778" w:rsidP="00BA2778">
      <w:pPr>
        <w:rPr>
          <w:u w:val="single"/>
        </w:rPr>
      </w:pPr>
      <w:r w:rsidRPr="00BA2778">
        <w:rPr>
          <w:u w:val="single"/>
        </w:rPr>
        <w:t>Testováno na: Intel Core i5-2500k 3,30GHz, 8GB DDR3 RAM, HDD - WD1002FAEX</w:t>
      </w:r>
    </w:p>
    <w:p w:rsidR="000A6905" w:rsidRDefault="000A6905" w:rsidP="00BA2778">
      <w:pPr>
        <w:rPr>
          <w:lang w:val="en-US"/>
        </w:rPr>
      </w:pPr>
      <w:r>
        <w:t>Pro co nejlepší zanalyzování situace jsem přidal měření času pro zpracování jednotlivých souborů, ukládání dat a samozřejmě celého programu.</w:t>
      </w:r>
      <w:r w:rsidR="00DE37D9">
        <w:t xml:space="preserve"> Veškeré časy jsou uvedeny v milisekundách </w:t>
      </w:r>
      <w:r w:rsidR="00DE37D9">
        <w:rPr>
          <w:lang w:val="en-US"/>
        </w:rPr>
        <w:t>[ms].</w:t>
      </w:r>
      <w:r w:rsidR="00191ED0">
        <w:rPr>
          <w:lang w:val="en-US"/>
        </w:rPr>
        <w:t xml:space="preserve"> </w:t>
      </w:r>
      <w:r w:rsidR="00191ED0" w:rsidRPr="00191ED0">
        <w:t>Zároveň pro porovnání uvá</w:t>
      </w:r>
      <w:r w:rsidR="00951BFD" w:rsidRPr="00191ED0">
        <w:t>dím data, která jsem naměřil s prvnotní implementací.</w:t>
      </w:r>
      <w:r w:rsidR="00951BFD">
        <w:rPr>
          <w:lang w:val="en-US"/>
        </w:rPr>
        <w:t xml:space="preserve"> </w:t>
      </w:r>
    </w:p>
    <w:p w:rsidR="001A4AB1" w:rsidRPr="009F02ED" w:rsidRDefault="001A4AB1" w:rsidP="001A4AB1">
      <w:pPr>
        <w:pStyle w:val="Odstavecseseznamem"/>
        <w:numPr>
          <w:ilvl w:val="0"/>
          <w:numId w:val="7"/>
        </w:numPr>
        <w:ind w:left="567" w:hanging="567"/>
        <w:rPr>
          <w:lang w:val="en-US"/>
        </w:rPr>
      </w:pPr>
      <w:r>
        <w:rPr>
          <w:lang w:val="en-US"/>
        </w:rPr>
        <w:t>Sekven</w:t>
      </w:r>
      <w:r>
        <w:t xml:space="preserve">ční zpracování souborů test1.txt test2.txt test3.txt. 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3"/>
        <w:gridCol w:w="960"/>
        <w:gridCol w:w="960"/>
        <w:gridCol w:w="960"/>
        <w:gridCol w:w="960"/>
        <w:gridCol w:w="190"/>
        <w:gridCol w:w="960"/>
      </w:tblGrid>
      <w:tr w:rsidR="001A4AB1" w:rsidRPr="009F02ED" w:rsidTr="001A4AB1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Test#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Sequence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test1.txt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test2.txt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test3.txt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SaveFile</w:t>
            </w:r>
          </w:p>
        </w:tc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OLD</w:t>
            </w:r>
          </w:p>
        </w:tc>
      </w:tr>
      <w:tr w:rsidR="001A4AB1" w:rsidRPr="009F02ED" w:rsidTr="001A4AB1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648</w:t>
            </w:r>
          </w:p>
        </w:tc>
      </w:tr>
      <w:tr w:rsidR="001A4AB1" w:rsidRPr="009F02E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845</w:t>
            </w:r>
          </w:p>
        </w:tc>
      </w:tr>
      <w:tr w:rsidR="001A4AB1" w:rsidRPr="009F02E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862</w:t>
            </w:r>
          </w:p>
        </w:tc>
      </w:tr>
      <w:tr w:rsidR="001A4AB1" w:rsidRPr="009F02E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738</w:t>
            </w:r>
          </w:p>
        </w:tc>
      </w:tr>
      <w:tr w:rsidR="001A4AB1" w:rsidRPr="009F02E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713</w:t>
            </w:r>
          </w:p>
        </w:tc>
      </w:tr>
      <w:tr w:rsidR="001A4AB1" w:rsidRPr="009F02E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568</w:t>
            </w:r>
          </w:p>
        </w:tc>
      </w:tr>
      <w:tr w:rsidR="001A4AB1" w:rsidRPr="009F02E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677</w:t>
            </w:r>
          </w:p>
        </w:tc>
      </w:tr>
      <w:tr w:rsidR="001A4AB1" w:rsidRPr="009F02E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731</w:t>
            </w:r>
          </w:p>
        </w:tc>
      </w:tr>
      <w:tr w:rsidR="001A4AB1" w:rsidRPr="009F02E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597</w:t>
            </w:r>
          </w:p>
        </w:tc>
      </w:tr>
      <w:tr w:rsidR="001A4AB1" w:rsidRPr="009F02ED" w:rsidTr="001A4AB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743</w:t>
            </w:r>
          </w:p>
        </w:tc>
      </w:tr>
      <w:tr w:rsidR="001A4AB1" w:rsidRPr="009F02ED" w:rsidTr="001A4AB1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Avg.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176,6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61,5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45,6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59,6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0,4</w:t>
            </w:r>
          </w:p>
        </w:tc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F02E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F02E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712,2</w:t>
            </w:r>
          </w:p>
        </w:tc>
      </w:tr>
    </w:tbl>
    <w:p w:rsidR="001A4AB1" w:rsidRPr="009F02ED" w:rsidRDefault="001A4AB1" w:rsidP="001A4AB1">
      <w:pPr>
        <w:rPr>
          <w:lang w:val="en-US"/>
        </w:rPr>
      </w:pPr>
    </w:p>
    <w:p w:rsidR="001A4AB1" w:rsidRPr="000D5B52" w:rsidRDefault="001A4AB1" w:rsidP="001A4AB1">
      <w:pPr>
        <w:pStyle w:val="Odstavecseseznamem"/>
        <w:numPr>
          <w:ilvl w:val="0"/>
          <w:numId w:val="7"/>
        </w:numPr>
        <w:ind w:left="567" w:hanging="567"/>
        <w:rPr>
          <w:b/>
          <w:lang w:val="en-US"/>
        </w:rPr>
      </w:pPr>
      <w:r>
        <w:t xml:space="preserve">Paralelní zpracování souborů test1.txt test2.txt test3.txt. </w:t>
      </w:r>
      <w:r w:rsidRPr="00951BFD">
        <w:rPr>
          <w:b/>
        </w:rPr>
        <w:t>Nyní je paralelní zpracování rychlejší než sekvenční.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90"/>
        <w:gridCol w:w="960"/>
      </w:tblGrid>
      <w:tr w:rsidR="001A4AB1" w:rsidRPr="00951BFD" w:rsidTr="001A4AB1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Test#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test1.txt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test2.txt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test3.txt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SaveFile</w:t>
            </w:r>
          </w:p>
        </w:tc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OLD</w:t>
            </w:r>
          </w:p>
        </w:tc>
      </w:tr>
      <w:tr w:rsidR="001A4AB1" w:rsidRPr="00951BF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219</w:t>
            </w:r>
          </w:p>
        </w:tc>
      </w:tr>
      <w:tr w:rsidR="001A4AB1" w:rsidRPr="00951BF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212</w:t>
            </w:r>
          </w:p>
        </w:tc>
      </w:tr>
      <w:tr w:rsidR="001A4AB1" w:rsidRPr="00951BF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195</w:t>
            </w:r>
          </w:p>
        </w:tc>
      </w:tr>
      <w:tr w:rsidR="001A4AB1" w:rsidRPr="00951BF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297</w:t>
            </w:r>
          </w:p>
        </w:tc>
      </w:tr>
      <w:tr w:rsidR="001A4AB1" w:rsidRPr="00951BF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198</w:t>
            </w:r>
          </w:p>
        </w:tc>
      </w:tr>
      <w:tr w:rsidR="001A4AB1" w:rsidRPr="00951BF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225</w:t>
            </w:r>
          </w:p>
        </w:tc>
      </w:tr>
      <w:tr w:rsidR="001A4AB1" w:rsidRPr="00951BF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196</w:t>
            </w:r>
          </w:p>
        </w:tc>
      </w:tr>
      <w:tr w:rsidR="001A4AB1" w:rsidRPr="00951BF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217</w:t>
            </w:r>
          </w:p>
        </w:tc>
      </w:tr>
      <w:tr w:rsidR="001A4AB1" w:rsidRPr="00951BFD" w:rsidTr="001A4AB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210</w:t>
            </w:r>
          </w:p>
        </w:tc>
      </w:tr>
      <w:tr w:rsidR="001A4AB1" w:rsidRPr="00951BFD" w:rsidTr="001A4AB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226</w:t>
            </w:r>
          </w:p>
        </w:tc>
      </w:tr>
      <w:tr w:rsidR="001A4AB1" w:rsidRPr="00951BFD" w:rsidTr="001A4AB1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Avg.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107,7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78,1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86,6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89,5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0,9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AB1" w:rsidRPr="00951BFD" w:rsidRDefault="001A4AB1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51BF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219,5</w:t>
            </w:r>
          </w:p>
        </w:tc>
      </w:tr>
    </w:tbl>
    <w:p w:rsidR="001A4AB1" w:rsidRDefault="001A4AB1" w:rsidP="00BA2778">
      <w:pPr>
        <w:rPr>
          <w:lang w:val="en-US"/>
        </w:rPr>
      </w:pPr>
    </w:p>
    <w:p w:rsidR="001A4AB1" w:rsidRDefault="001A4AB1">
      <w:pPr>
        <w:rPr>
          <w:lang w:val="en-US"/>
        </w:rPr>
      </w:pPr>
      <w:r>
        <w:rPr>
          <w:lang w:val="en-US"/>
        </w:rPr>
        <w:br w:type="page"/>
      </w:r>
    </w:p>
    <w:p w:rsidR="000A6905" w:rsidRPr="00905D23" w:rsidRDefault="00905D23" w:rsidP="00905D23">
      <w:pPr>
        <w:pStyle w:val="Odstavecseseznamem"/>
        <w:numPr>
          <w:ilvl w:val="0"/>
          <w:numId w:val="7"/>
        </w:numPr>
        <w:ind w:left="567" w:hanging="567"/>
        <w:rPr>
          <w:lang w:val="en-US"/>
        </w:rPr>
      </w:pPr>
      <w:r>
        <w:rPr>
          <w:lang w:val="en-US"/>
        </w:rPr>
        <w:lastRenderedPageBreak/>
        <w:t>Sekven</w:t>
      </w:r>
      <w:r>
        <w:t>ční zpracování souborů lotr1.txt l</w:t>
      </w:r>
      <w:r w:rsidR="00DE37D9">
        <w:t>otr2.txt lotr3.txt</w:t>
      </w:r>
      <w:r>
        <w:t>. Markantní zlepšení programu po použití std::unordered_map je ze statistik evidentní.</w:t>
      </w:r>
    </w:p>
    <w:tbl>
      <w:tblPr>
        <w:tblW w:w="6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3"/>
        <w:gridCol w:w="960"/>
        <w:gridCol w:w="960"/>
        <w:gridCol w:w="960"/>
        <w:gridCol w:w="960"/>
        <w:gridCol w:w="190"/>
        <w:gridCol w:w="753"/>
      </w:tblGrid>
      <w:tr w:rsidR="00905D23" w:rsidRPr="00905D23" w:rsidTr="00905D2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Test#</w:t>
            </w:r>
          </w:p>
        </w:tc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Sequence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lotr1.txt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lotr2.txt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lotr3.txt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SaveFile</w:t>
            </w:r>
          </w:p>
        </w:tc>
        <w:tc>
          <w:tcPr>
            <w:tcW w:w="1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cs-CZ"/>
              </w:rPr>
              <w:t>OLD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648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845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862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738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713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568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677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28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731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597</w:t>
            </w:r>
          </w:p>
        </w:tc>
      </w:tr>
      <w:tr w:rsidR="00905D23" w:rsidRPr="00905D23" w:rsidTr="00905D2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743</w:t>
            </w:r>
          </w:p>
        </w:tc>
      </w:tr>
      <w:tr w:rsidR="00905D23" w:rsidRPr="00905D23" w:rsidTr="00905D2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Avg.</w:t>
            </w:r>
          </w:p>
        </w:tc>
        <w:tc>
          <w:tcPr>
            <w:tcW w:w="10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186,7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69,3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43,9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40,7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23,4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712,2</w:t>
            </w:r>
          </w:p>
        </w:tc>
      </w:tr>
    </w:tbl>
    <w:p w:rsidR="00905D23" w:rsidRPr="00905D23" w:rsidRDefault="00905D23" w:rsidP="00905D23">
      <w:pPr>
        <w:rPr>
          <w:lang w:val="en-US"/>
        </w:rPr>
      </w:pPr>
    </w:p>
    <w:p w:rsidR="00905D23" w:rsidRPr="00905D23" w:rsidRDefault="00905D23" w:rsidP="00905D23">
      <w:pPr>
        <w:pStyle w:val="Odstavecseseznamem"/>
        <w:numPr>
          <w:ilvl w:val="0"/>
          <w:numId w:val="7"/>
        </w:numPr>
        <w:ind w:left="567" w:hanging="567"/>
        <w:rPr>
          <w:lang w:val="en-US"/>
        </w:rPr>
      </w:pPr>
      <w:r>
        <w:t>Paralelní zpracování soubo</w:t>
      </w:r>
      <w:r w:rsidR="00DE37D9">
        <w:t>rů lotr1.txt lotr2.txt lotr3.txt.</w:t>
      </w:r>
      <w:r>
        <w:t xml:space="preserve"> Časové zlepšení při paralelním zpracování nastalo, ovšem proces </w:t>
      </w:r>
      <w:r w:rsidRPr="00951BFD">
        <w:rPr>
          <w:b/>
        </w:rPr>
        <w:t>je pomalejší než při sekvenčním přístupu.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90"/>
        <w:gridCol w:w="960"/>
      </w:tblGrid>
      <w:tr w:rsidR="00905D23" w:rsidRPr="00905D23" w:rsidTr="00905D2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Test#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lotr1.txt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lotr2.txt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lotr3.txt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SaveFile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OLD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958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33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836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866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812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909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901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102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830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822</w:t>
            </w:r>
          </w:p>
        </w:tc>
      </w:tr>
      <w:tr w:rsidR="00905D23" w:rsidRPr="00905D23" w:rsidTr="00905D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28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747</w:t>
            </w:r>
          </w:p>
        </w:tc>
      </w:tr>
      <w:tr w:rsidR="00905D23" w:rsidRPr="00905D23" w:rsidTr="00905D2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816</w:t>
            </w:r>
          </w:p>
        </w:tc>
      </w:tr>
      <w:tr w:rsidR="00905D23" w:rsidRPr="00905D23" w:rsidTr="00905D2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Avg.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614,8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537,6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507,3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563,3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39,9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D23" w:rsidRPr="00905D23" w:rsidRDefault="00905D23" w:rsidP="00905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05D2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849,7</w:t>
            </w:r>
          </w:p>
        </w:tc>
      </w:tr>
    </w:tbl>
    <w:p w:rsidR="00A45639" w:rsidRDefault="00A45639" w:rsidP="00BA2778">
      <w:pPr>
        <w:rPr>
          <w:lang w:val="en-US"/>
        </w:rPr>
      </w:pPr>
    </w:p>
    <w:p w:rsidR="000D5B52" w:rsidRDefault="000D5B52" w:rsidP="000D5B52">
      <w:pPr>
        <w:rPr>
          <w:b/>
          <w:lang w:val="en-US"/>
        </w:rPr>
      </w:pPr>
    </w:p>
    <w:p w:rsidR="000D5B52" w:rsidRDefault="000D5B52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D5B52" w:rsidRPr="000D5B52" w:rsidRDefault="000D5B52" w:rsidP="000D5B52">
      <w:pPr>
        <w:pStyle w:val="Odstavecseseznamem"/>
        <w:numPr>
          <w:ilvl w:val="0"/>
          <w:numId w:val="7"/>
        </w:numPr>
        <w:ind w:left="567" w:hanging="567"/>
        <w:rPr>
          <w:b/>
          <w:lang w:val="en-US"/>
        </w:rPr>
      </w:pPr>
      <w:r>
        <w:lastRenderedPageBreak/>
        <w:t xml:space="preserve">Paralelní zpracování souborů lotr1.txt lotr2.txt lotr3.txt s přepínači -i -c. </w:t>
      </w:r>
      <w:r w:rsidRPr="00191ED0">
        <w:rPr>
          <w:b/>
        </w:rPr>
        <w:t>Oproti běhu bez přepínačů došlo k cca dvojnásobnému zrychlení.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003"/>
        <w:gridCol w:w="1059"/>
        <w:gridCol w:w="1059"/>
        <w:gridCol w:w="1059"/>
        <w:gridCol w:w="1059"/>
        <w:gridCol w:w="190"/>
        <w:gridCol w:w="746"/>
      </w:tblGrid>
      <w:tr w:rsidR="000D5B52" w:rsidRPr="000D5B52" w:rsidTr="001A4AB1">
        <w:trPr>
          <w:trHeight w:val="315"/>
          <w:jc w:val="center"/>
        </w:trPr>
        <w:tc>
          <w:tcPr>
            <w:tcW w:w="682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-i -c switch</w:t>
            </w:r>
          </w:p>
        </w:tc>
      </w:tr>
      <w:tr w:rsidR="000D5B52" w:rsidRPr="000D5B52" w:rsidTr="001A4AB1">
        <w:trPr>
          <w:trHeight w:val="315"/>
          <w:jc w:val="center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Test#</w:t>
            </w:r>
          </w:p>
        </w:tc>
        <w:tc>
          <w:tcPr>
            <w:tcW w:w="10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lotr1.txt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lotr2.txt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lotr3.txt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SaveFile</w:t>
            </w:r>
          </w:p>
        </w:tc>
        <w:tc>
          <w:tcPr>
            <w:tcW w:w="1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OLD</w:t>
            </w:r>
          </w:p>
        </w:tc>
      </w:tr>
      <w:tr w:rsidR="000D5B52" w:rsidRPr="000D5B52" w:rsidTr="001A4AB1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333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234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237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246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367</w:t>
            </w:r>
          </w:p>
        </w:tc>
      </w:tr>
      <w:tr w:rsidR="000D5B52" w:rsidRPr="000D5B52" w:rsidTr="001A4AB1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181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533</w:t>
            </w:r>
          </w:p>
        </w:tc>
      </w:tr>
      <w:tr w:rsidR="000D5B52" w:rsidRPr="000D5B52" w:rsidTr="001A4AB1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316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228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231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253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347</w:t>
            </w:r>
          </w:p>
        </w:tc>
      </w:tr>
      <w:tr w:rsidR="000D5B52" w:rsidRPr="000D5B52" w:rsidTr="001A4AB1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354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230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232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241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89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344</w:t>
            </w:r>
          </w:p>
        </w:tc>
      </w:tr>
      <w:tr w:rsidR="000D5B52" w:rsidRPr="000D5B52" w:rsidTr="001A4AB1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315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241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254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248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542</w:t>
            </w:r>
          </w:p>
        </w:tc>
      </w:tr>
      <w:tr w:rsidR="000D5B52" w:rsidRPr="000D5B52" w:rsidTr="001A4AB1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288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229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233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241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38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336</w:t>
            </w:r>
          </w:p>
        </w:tc>
      </w:tr>
      <w:tr w:rsidR="000D5B52" w:rsidRPr="000D5B52" w:rsidTr="001A4AB1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316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241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259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273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372</w:t>
            </w:r>
          </w:p>
        </w:tc>
      </w:tr>
      <w:tr w:rsidR="000D5B52" w:rsidRPr="000D5B52" w:rsidTr="001A4AB1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345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260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268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356</w:t>
            </w:r>
          </w:p>
        </w:tc>
      </w:tr>
      <w:tr w:rsidR="000D5B52" w:rsidRPr="000D5B52" w:rsidTr="001A4AB1">
        <w:trPr>
          <w:trHeight w:val="300"/>
          <w:jc w:val="center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325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261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263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286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315</w:t>
            </w:r>
          </w:p>
        </w:tc>
      </w:tr>
      <w:tr w:rsidR="000D5B52" w:rsidRPr="000D5B52" w:rsidTr="001A4AB1">
        <w:trPr>
          <w:trHeight w:val="315"/>
          <w:jc w:val="center"/>
        </w:trPr>
        <w:tc>
          <w:tcPr>
            <w:tcW w:w="72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315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272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273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286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374</w:t>
            </w:r>
          </w:p>
        </w:tc>
      </w:tr>
      <w:tr w:rsidR="000D5B52" w:rsidRPr="000D5B52" w:rsidTr="001A4AB1">
        <w:trPr>
          <w:trHeight w:val="315"/>
          <w:jc w:val="center"/>
        </w:trPr>
        <w:tc>
          <w:tcPr>
            <w:tcW w:w="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Avg.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308,8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227,1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231,7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242,2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30,7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52" w:rsidRPr="000D5B52" w:rsidRDefault="000D5B52" w:rsidP="001A4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388,6</w:t>
            </w:r>
          </w:p>
        </w:tc>
      </w:tr>
    </w:tbl>
    <w:p w:rsidR="000D5B52" w:rsidRDefault="000D5B52" w:rsidP="000D5B52">
      <w:pPr>
        <w:rPr>
          <w:b/>
          <w:lang w:val="en-US"/>
        </w:rPr>
      </w:pPr>
    </w:p>
    <w:p w:rsidR="000D5B52" w:rsidRDefault="000D5B52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1B434A" w:rsidRPr="001B434A" w:rsidRDefault="000D5B52" w:rsidP="001B434A">
      <w:pPr>
        <w:pStyle w:val="Odstavecseseznamem"/>
        <w:numPr>
          <w:ilvl w:val="0"/>
          <w:numId w:val="7"/>
        </w:numPr>
        <w:ind w:left="567" w:hanging="567"/>
        <w:rPr>
          <w:b/>
        </w:rPr>
      </w:pPr>
      <w:r w:rsidRPr="000D5B52">
        <w:lastRenderedPageBreak/>
        <w:t>Pro porovnání jsem</w:t>
      </w:r>
      <w:r w:rsidR="001A4AB1">
        <w:t xml:space="preserve"> veškeré</w:t>
      </w:r>
      <w:r w:rsidRPr="000D5B52">
        <w:t xml:space="preserve"> zdrojové soubory </w:t>
      </w:r>
      <w:r w:rsidRPr="001A4AB1">
        <w:rPr>
          <w:b/>
        </w:rPr>
        <w:t>přesunul na rychlejší SSD disk</w:t>
      </w:r>
      <w:r w:rsidR="00DF0E29">
        <w:rPr>
          <w:b/>
        </w:rPr>
        <w:t xml:space="preserve"> (Samsung 850 EVO)</w:t>
      </w:r>
      <w:r w:rsidRPr="000D5B52">
        <w:t xml:space="preserve">. </w:t>
      </w:r>
      <w:r w:rsidR="001A4AB1">
        <w:t xml:space="preserve"> Paralelní zpracování je o něco rychlejší. Sekvenční se zdá být o něco pomalejší, tyto hodnoty nejsou však převratné.</w:t>
      </w:r>
    </w:p>
    <w:tbl>
      <w:tblPr>
        <w:tblW w:w="6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"/>
        <w:gridCol w:w="1718"/>
        <w:gridCol w:w="641"/>
        <w:gridCol w:w="960"/>
        <w:gridCol w:w="541"/>
        <w:gridCol w:w="1718"/>
        <w:gridCol w:w="641"/>
      </w:tblGrid>
      <w:tr w:rsidR="001B434A" w:rsidRPr="000D5B52" w:rsidTr="00E63707">
        <w:trPr>
          <w:trHeight w:val="315"/>
          <w:jc w:val="center"/>
        </w:trPr>
        <w:tc>
          <w:tcPr>
            <w:tcW w:w="28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lotr1.txt lotr2.txt lotr3.txt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28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lotr1.txt lotr2.txt lotr3.txt</w:t>
            </w:r>
          </w:p>
        </w:tc>
      </w:tr>
      <w:tr w:rsidR="001B434A" w:rsidRPr="000D5B52" w:rsidTr="00E63707">
        <w:trPr>
          <w:trHeight w:val="300"/>
          <w:jc w:val="center"/>
        </w:trPr>
        <w:tc>
          <w:tcPr>
            <w:tcW w:w="2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:rsidR="001B434A" w:rsidRPr="000D5B52" w:rsidRDefault="00DF0E29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:rsidR="001B434A" w:rsidRPr="000D5B52" w:rsidRDefault="00DF0E29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Sequence</w:t>
            </w:r>
          </w:p>
        </w:tc>
      </w:tr>
      <w:tr w:rsidR="001B434A" w:rsidRPr="000D5B52" w:rsidTr="00E63707">
        <w:trPr>
          <w:trHeight w:val="300"/>
          <w:jc w:val="center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with</w:t>
            </w: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out switch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-i -c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without switch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-i -c</w:t>
            </w:r>
          </w:p>
        </w:tc>
      </w:tr>
      <w:tr w:rsidR="001B434A" w:rsidRPr="000D5B52" w:rsidTr="00E63707">
        <w:trPr>
          <w:trHeight w:val="300"/>
          <w:jc w:val="center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483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171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188</w:t>
            </w:r>
          </w:p>
        </w:tc>
      </w:tr>
      <w:tr w:rsidR="001B434A" w:rsidRPr="000D5B52" w:rsidTr="00E63707">
        <w:trPr>
          <w:trHeight w:val="300"/>
          <w:jc w:val="center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480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225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249</w:t>
            </w:r>
          </w:p>
        </w:tc>
      </w:tr>
      <w:tr w:rsidR="001B434A" w:rsidRPr="000D5B52" w:rsidTr="00E63707">
        <w:trPr>
          <w:trHeight w:val="300"/>
          <w:jc w:val="center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528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212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244</w:t>
            </w:r>
          </w:p>
        </w:tc>
      </w:tr>
      <w:tr w:rsidR="001B434A" w:rsidRPr="000D5B52" w:rsidTr="00E63707">
        <w:trPr>
          <w:trHeight w:val="300"/>
          <w:jc w:val="center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531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198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297</w:t>
            </w:r>
          </w:p>
        </w:tc>
      </w:tr>
      <w:tr w:rsidR="001B434A" w:rsidRPr="000D5B52" w:rsidTr="00E63707">
        <w:trPr>
          <w:trHeight w:val="300"/>
          <w:jc w:val="center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646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207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202</w:t>
            </w:r>
          </w:p>
        </w:tc>
      </w:tr>
      <w:tr w:rsidR="001B434A" w:rsidRPr="000D5B52" w:rsidTr="00E63707">
        <w:trPr>
          <w:trHeight w:val="300"/>
          <w:jc w:val="center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585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209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229</w:t>
            </w:r>
          </w:p>
        </w:tc>
      </w:tr>
      <w:tr w:rsidR="001B434A" w:rsidRPr="000D5B52" w:rsidTr="00E63707">
        <w:trPr>
          <w:trHeight w:val="300"/>
          <w:jc w:val="center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534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224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168</w:t>
            </w:r>
          </w:p>
        </w:tc>
      </w:tr>
      <w:tr w:rsidR="001B434A" w:rsidRPr="000D5B52" w:rsidTr="00E63707">
        <w:trPr>
          <w:trHeight w:val="315"/>
          <w:jc w:val="center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649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189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166</w:t>
            </w:r>
          </w:p>
        </w:tc>
      </w:tr>
      <w:tr w:rsidR="001B434A" w:rsidRPr="000D5B52" w:rsidTr="00E63707">
        <w:trPr>
          <w:trHeight w:val="315"/>
          <w:jc w:val="center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632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242</w:t>
            </w:r>
          </w:p>
        </w:tc>
      </w:tr>
      <w:tr w:rsidR="001B434A" w:rsidRPr="000D5B52" w:rsidTr="00E63707">
        <w:trPr>
          <w:trHeight w:val="300"/>
          <w:jc w:val="center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497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167</w:t>
            </w:r>
          </w:p>
        </w:tc>
      </w:tr>
      <w:tr w:rsidR="001B434A" w:rsidRPr="000D5B52" w:rsidTr="00E63707">
        <w:trPr>
          <w:trHeight w:val="315"/>
          <w:jc w:val="center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Avg.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556,5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239,2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Avg.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202,9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34A" w:rsidRPr="000D5B52" w:rsidRDefault="001B434A" w:rsidP="00E637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5B52">
              <w:rPr>
                <w:rFonts w:ascii="Calibri" w:eastAsia="Times New Roman" w:hAnsi="Calibri" w:cs="Calibri"/>
                <w:color w:val="000000"/>
                <w:lang w:eastAsia="cs-CZ"/>
              </w:rPr>
              <w:t>215,2</w:t>
            </w:r>
          </w:p>
        </w:tc>
      </w:tr>
    </w:tbl>
    <w:p w:rsidR="001B434A" w:rsidRDefault="001B434A" w:rsidP="001B434A">
      <w:pPr>
        <w:rPr>
          <w:noProof/>
          <w:lang w:eastAsia="cs-CZ"/>
        </w:rPr>
      </w:pPr>
    </w:p>
    <w:p w:rsidR="001B434A" w:rsidRPr="001B434A" w:rsidRDefault="001B434A" w:rsidP="001B434A">
      <w:pPr>
        <w:ind w:left="360"/>
        <w:jc w:val="center"/>
        <w:rPr>
          <w:b/>
          <w:lang w:val="en-US"/>
        </w:rPr>
      </w:pPr>
      <w:r>
        <w:rPr>
          <w:noProof/>
          <w:lang w:eastAsia="cs-CZ"/>
        </w:rPr>
        <w:drawing>
          <wp:inline distT="0" distB="0" distL="0" distR="0" wp14:anchorId="3F0C829A" wp14:editId="1BC70248">
            <wp:extent cx="2675283" cy="2269436"/>
            <wp:effectExtent l="0" t="0" r="10795" b="17145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810BA93E-52F3-47B1-A9E4-5B2A530511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055D90C7" wp14:editId="003DF97B">
            <wp:extent cx="2666999" cy="2278546"/>
            <wp:effectExtent l="0" t="0" r="635" b="7620"/>
            <wp:docPr id="3" name="Graf 3">
              <a:extLst xmlns:a="http://schemas.openxmlformats.org/drawingml/2006/main">
                <a:ext uri="{FF2B5EF4-FFF2-40B4-BE49-F238E27FC236}">
                  <a16:creationId xmlns:a16="http://schemas.microsoft.com/office/drawing/2014/main" id="{3D8E8674-6FDA-4801-A5E0-C146AC5683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B434A" w:rsidRPr="001B434A" w:rsidRDefault="001B434A" w:rsidP="001B434A">
      <w:pPr>
        <w:rPr>
          <w:b/>
        </w:rPr>
      </w:pPr>
    </w:p>
    <w:p w:rsidR="001B434A" w:rsidRPr="000D5B52" w:rsidRDefault="001B434A" w:rsidP="000D5B52">
      <w:pPr>
        <w:pStyle w:val="Odstavecseseznamem"/>
        <w:numPr>
          <w:ilvl w:val="0"/>
          <w:numId w:val="7"/>
        </w:numPr>
        <w:ind w:left="567" w:hanging="567"/>
        <w:rPr>
          <w:b/>
        </w:rPr>
      </w:pPr>
      <w:r>
        <w:t>Při použití struktury std::unordered_map jsem zaznamenal, že</w:t>
      </w:r>
      <w:r w:rsidR="00A57A46">
        <w:t xml:space="preserve"> na každé spuštění se stejnými vstupními daty</w:t>
      </w:r>
      <w:r>
        <w:t xml:space="preserve"> dochází ke změně počtu slov ve výsledném souboru</w:t>
      </w:r>
      <w:r w:rsidR="00A57A46">
        <w:t xml:space="preserve"> (cca 200-500)</w:t>
      </w:r>
      <w:r>
        <w:t xml:space="preserve">. </w:t>
      </w:r>
      <w:r w:rsidR="00A57A46">
        <w:t>Po zpětné změně na std::map tento problém nenastává.</w:t>
      </w:r>
    </w:p>
    <w:p w:rsidR="001B434A" w:rsidRPr="001B434A" w:rsidRDefault="001B434A" w:rsidP="001B434A">
      <w:pPr>
        <w:rPr>
          <w:b/>
          <w:lang w:val="en-US"/>
        </w:rPr>
      </w:pPr>
      <w:r w:rsidRPr="001B434A">
        <w:rPr>
          <w:b/>
          <w:lang w:val="en-US"/>
        </w:rPr>
        <w:br w:type="page"/>
      </w:r>
    </w:p>
    <w:p w:rsidR="000D5B52" w:rsidRPr="001B434A" w:rsidRDefault="001B434A" w:rsidP="000D5B52">
      <w:pPr>
        <w:rPr>
          <w:b/>
          <w:sz w:val="28"/>
          <w:u w:val="single"/>
        </w:rPr>
      </w:pPr>
      <w:r w:rsidRPr="001B434A">
        <w:rPr>
          <w:b/>
          <w:sz w:val="28"/>
          <w:u w:val="single"/>
        </w:rPr>
        <w:lastRenderedPageBreak/>
        <w:t>Závěr</w:t>
      </w:r>
    </w:p>
    <w:p w:rsidR="001B434A" w:rsidRPr="001B434A" w:rsidRDefault="001B434A" w:rsidP="000D5B52">
      <w:r w:rsidRPr="001B434A">
        <w:t xml:space="preserve">Problém, který nastal se mi bohužel nepodařilo vyřešit. </w:t>
      </w:r>
      <w:r>
        <w:t xml:space="preserve">Paralelní </w:t>
      </w:r>
      <w:r w:rsidRPr="001B434A">
        <w:t>aplikace běží na vstupních datech, která obsahují obrovské množství různorodých slov,</w:t>
      </w:r>
      <w:r>
        <w:t xml:space="preserve"> a běží </w:t>
      </w:r>
      <w:r w:rsidRPr="001B434A">
        <w:t xml:space="preserve">pomaleji než aplikace sekvenční. </w:t>
      </w:r>
    </w:p>
    <w:p w:rsidR="00A57A46" w:rsidRDefault="001B434A" w:rsidP="000D5B52">
      <w:r>
        <w:t>Jelikož jsem do metod readfile a saveWords ve třídě counter umístil měření</w:t>
      </w:r>
      <w:r w:rsidR="00A57A46">
        <w:t xml:space="preserve"> času</w:t>
      </w:r>
      <w:r>
        <w:t>, m</w:t>
      </w:r>
      <w:r w:rsidRPr="001B434A">
        <w:t>ohu vyloučit možnost pomalého zápi</w:t>
      </w:r>
      <w:r>
        <w:t xml:space="preserve">su na disk – viz. statistiky. </w:t>
      </w:r>
      <w:r w:rsidRPr="001B434A">
        <w:t>Problém pravděpodobně nastává při čtení dat a vkládání do datové struktury std</w:t>
      </w:r>
      <w:r>
        <w:t xml:space="preserve">::unordered_map – tedy v metodě readFile. Nerad bych se pouštěl do vymýšlení přehnaných teorií, kde by mohl být problém… </w:t>
      </w:r>
      <w:r w:rsidR="00A57A46">
        <w:t>Možná problém p</w:t>
      </w:r>
      <w:r>
        <w:t>aralelního přístupu na disk? Načítání velkého množství dat do mezipaměti? – to vše paralelně pak zpomaluje celý chod</w:t>
      </w:r>
      <w:r w:rsidR="00A57A46">
        <w:t>…? Skutečně nevím a nedokážu usoudit.</w:t>
      </w:r>
    </w:p>
    <w:p w:rsidR="001B434A" w:rsidRDefault="00A57A46" w:rsidP="000D5B52">
      <w:r>
        <w:t xml:space="preserve">Zajímavé bylo však </w:t>
      </w:r>
      <w:r w:rsidR="00730D57">
        <w:t>zjištění,</w:t>
      </w:r>
      <w:r>
        <w:t xml:space="preserve"> jak markantně ovlivnila změna datové struktury sekvenční chod aplikace. Dle všeho však za cenu neseřazeného výstupu a již zmíněné chyby, kdy struktura unordered_map některá slova nepojme.</w:t>
      </w:r>
    </w:p>
    <w:p w:rsidR="001B434A" w:rsidRPr="001B434A" w:rsidRDefault="001B434A" w:rsidP="000D5B52"/>
    <w:p w:rsidR="009F02ED" w:rsidRPr="000D5B52" w:rsidRDefault="009F02ED" w:rsidP="000D5B52">
      <w:pPr>
        <w:rPr>
          <w:lang w:val="en-US"/>
        </w:rPr>
      </w:pPr>
    </w:p>
    <w:p w:rsidR="009F02ED" w:rsidRPr="009F02ED" w:rsidRDefault="009F02ED" w:rsidP="009F02ED">
      <w:pPr>
        <w:rPr>
          <w:lang w:val="en-US"/>
        </w:rPr>
      </w:pPr>
    </w:p>
    <w:p w:rsidR="009F02ED" w:rsidRDefault="009F02ED" w:rsidP="009F02ED">
      <w:pPr>
        <w:pStyle w:val="Odstavecseseznamem"/>
        <w:ind w:left="567"/>
      </w:pPr>
    </w:p>
    <w:p w:rsidR="00BA6808" w:rsidRPr="00BA6808" w:rsidRDefault="00BA6808" w:rsidP="000D5B52"/>
    <w:sectPr w:rsidR="00BA6808" w:rsidRPr="00BA680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A1A" w:rsidRDefault="00DE3A1A" w:rsidP="00734668">
      <w:pPr>
        <w:spacing w:after="0" w:line="240" w:lineRule="auto"/>
      </w:pPr>
      <w:r>
        <w:separator/>
      </w:r>
    </w:p>
  </w:endnote>
  <w:endnote w:type="continuationSeparator" w:id="0">
    <w:p w:rsidR="00DE3A1A" w:rsidRDefault="00DE3A1A" w:rsidP="0073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AB1" w:rsidRDefault="001A4AB1" w:rsidP="00751C06">
    <w:pPr>
      <w:pStyle w:val="Zpat"/>
      <w:pBdr>
        <w:top w:val="single" w:sz="4" w:space="1" w:color="auto"/>
      </w:pBdr>
    </w:pPr>
    <w:r>
      <w:t>Word Counter</w:t>
    </w:r>
    <w:r>
      <w:tab/>
    </w:r>
    <w:r>
      <w:fldChar w:fldCharType="begin"/>
    </w:r>
    <w:r>
      <w:instrText>PAGE   \* MERGEFORMAT</w:instrText>
    </w:r>
    <w:r>
      <w:fldChar w:fldCharType="separate"/>
    </w:r>
    <w:r w:rsidR="008131E1">
      <w:rPr>
        <w:noProof/>
      </w:rPr>
      <w:t>1</w:t>
    </w:r>
    <w:r>
      <w:fldChar w:fldCharType="end"/>
    </w:r>
    <w:r>
      <w:tab/>
      <w:t>Jan Karsch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A1A" w:rsidRDefault="00DE3A1A" w:rsidP="00734668">
      <w:pPr>
        <w:spacing w:after="0" w:line="240" w:lineRule="auto"/>
      </w:pPr>
      <w:r>
        <w:separator/>
      </w:r>
    </w:p>
  </w:footnote>
  <w:footnote w:type="continuationSeparator" w:id="0">
    <w:p w:rsidR="00DE3A1A" w:rsidRDefault="00DE3A1A" w:rsidP="00734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3E24"/>
    <w:multiLevelType w:val="hybridMultilevel"/>
    <w:tmpl w:val="9E06F60E"/>
    <w:lvl w:ilvl="0" w:tplc="EAC41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532C"/>
    <w:multiLevelType w:val="hybridMultilevel"/>
    <w:tmpl w:val="57E08848"/>
    <w:lvl w:ilvl="0" w:tplc="C164C3C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55F27"/>
    <w:multiLevelType w:val="hybridMultilevel"/>
    <w:tmpl w:val="DC24ED5A"/>
    <w:lvl w:ilvl="0" w:tplc="A990A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05F"/>
    <w:multiLevelType w:val="hybridMultilevel"/>
    <w:tmpl w:val="7A660138"/>
    <w:lvl w:ilvl="0" w:tplc="04050015">
      <w:start w:val="1"/>
      <w:numFmt w:val="upperLetter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196000C"/>
    <w:multiLevelType w:val="hybridMultilevel"/>
    <w:tmpl w:val="DFF2C056"/>
    <w:lvl w:ilvl="0" w:tplc="2612C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C0BD9"/>
    <w:multiLevelType w:val="hybridMultilevel"/>
    <w:tmpl w:val="CF72EF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16DE1"/>
    <w:multiLevelType w:val="hybridMultilevel"/>
    <w:tmpl w:val="5FA84552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C78E0"/>
    <w:multiLevelType w:val="hybridMultilevel"/>
    <w:tmpl w:val="F8BCE4B4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9588B"/>
    <w:multiLevelType w:val="hybridMultilevel"/>
    <w:tmpl w:val="418E4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7185"/>
    <w:multiLevelType w:val="hybridMultilevel"/>
    <w:tmpl w:val="53C06D4C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28"/>
    <w:rsid w:val="00080B7F"/>
    <w:rsid w:val="000A15F0"/>
    <w:rsid w:val="000A6905"/>
    <w:rsid w:val="000D5B52"/>
    <w:rsid w:val="000E29E6"/>
    <w:rsid w:val="00191ED0"/>
    <w:rsid w:val="001A4AB1"/>
    <w:rsid w:val="001B434A"/>
    <w:rsid w:val="00215B2A"/>
    <w:rsid w:val="00221DB3"/>
    <w:rsid w:val="00274942"/>
    <w:rsid w:val="002C2111"/>
    <w:rsid w:val="002E22B1"/>
    <w:rsid w:val="002F2D50"/>
    <w:rsid w:val="00300AF6"/>
    <w:rsid w:val="00335E7C"/>
    <w:rsid w:val="0034530A"/>
    <w:rsid w:val="004313E8"/>
    <w:rsid w:val="00441D2B"/>
    <w:rsid w:val="00471CA3"/>
    <w:rsid w:val="005500FB"/>
    <w:rsid w:val="00556181"/>
    <w:rsid w:val="00604549"/>
    <w:rsid w:val="00673DF5"/>
    <w:rsid w:val="006A453C"/>
    <w:rsid w:val="006A4F7D"/>
    <w:rsid w:val="006E6409"/>
    <w:rsid w:val="00730D57"/>
    <w:rsid w:val="00734668"/>
    <w:rsid w:val="00751C06"/>
    <w:rsid w:val="00762609"/>
    <w:rsid w:val="007968F2"/>
    <w:rsid w:val="008131E1"/>
    <w:rsid w:val="00872955"/>
    <w:rsid w:val="008C6DE7"/>
    <w:rsid w:val="00905D23"/>
    <w:rsid w:val="00927C9F"/>
    <w:rsid w:val="00951BFD"/>
    <w:rsid w:val="009F02ED"/>
    <w:rsid w:val="00A23DCD"/>
    <w:rsid w:val="00A45639"/>
    <w:rsid w:val="00A57A46"/>
    <w:rsid w:val="00B44BF3"/>
    <w:rsid w:val="00BA2778"/>
    <w:rsid w:val="00BA6808"/>
    <w:rsid w:val="00BC3EA4"/>
    <w:rsid w:val="00BE3B28"/>
    <w:rsid w:val="00C4323D"/>
    <w:rsid w:val="00D36E2D"/>
    <w:rsid w:val="00DA32CA"/>
    <w:rsid w:val="00DE37D9"/>
    <w:rsid w:val="00DE3A1A"/>
    <w:rsid w:val="00DE7648"/>
    <w:rsid w:val="00DF0E29"/>
    <w:rsid w:val="00E1228F"/>
    <w:rsid w:val="00E96B52"/>
    <w:rsid w:val="00F73259"/>
    <w:rsid w:val="00FA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9D863"/>
  <w15:chartTrackingRefBased/>
  <w15:docId w15:val="{80049B30-1E2F-42CA-B14F-96C0298F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C6DE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7346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4668"/>
  </w:style>
  <w:style w:type="paragraph" w:styleId="Zpat">
    <w:name w:val="footer"/>
    <w:basedOn w:val="Normln"/>
    <w:link w:val="ZpatChar"/>
    <w:uiPriority w:val="99"/>
    <w:unhideWhenUsed/>
    <w:rsid w:val="007346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4668"/>
  </w:style>
  <w:style w:type="paragraph" w:styleId="Titulek">
    <w:name w:val="caption"/>
    <w:basedOn w:val="Normln"/>
    <w:next w:val="Normln"/>
    <w:uiPriority w:val="35"/>
    <w:unhideWhenUsed/>
    <w:qFormat/>
    <w:rsid w:val="00BA27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jects\C++\WordCounter\spec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ojects\C++\WordCounter\spec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Multi thread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D03B-49ED-A2F3-3E1CA58F900F}"/>
              </c:ext>
            </c:extLst>
          </c:dPt>
          <c:dLbls>
            <c:dLbl>
              <c:idx val="0"/>
              <c:spPr>
                <a:solidFill>
                  <a:schemeClr val="lt1"/>
                </a:solidFill>
                <a:ln w="1270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D03B-49ED-A2F3-3E1CA58F900F}"/>
                </c:ext>
              </c:extLst>
            </c:dLbl>
            <c:dLbl>
              <c:idx val="1"/>
              <c:spPr>
                <a:solidFill>
                  <a:schemeClr val="lt1"/>
                </a:solidFill>
                <a:ln w="1270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D03B-49ED-A2F3-3E1CA58F900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present!$Z$5:$AA$5</c:f>
              <c:strCache>
                <c:ptCount val="2"/>
                <c:pt idx="0">
                  <c:v>withnout switch</c:v>
                </c:pt>
                <c:pt idx="1">
                  <c:v>-i -c</c:v>
                </c:pt>
              </c:strCache>
            </c:strRef>
          </c:cat>
          <c:val>
            <c:numRef>
              <c:f>present!$Z$16:$AA$16</c:f>
              <c:numCache>
                <c:formatCode>General</c:formatCode>
                <c:ptCount val="2"/>
                <c:pt idx="0">
                  <c:v>556.5</c:v>
                </c:pt>
                <c:pt idx="1">
                  <c:v>239.2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3B-49ED-A2F3-3E1CA58F900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23172176"/>
        <c:axId val="323174144"/>
        <c:axId val="0"/>
      </c:bar3DChart>
      <c:catAx>
        <c:axId val="32317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23174144"/>
        <c:crosses val="autoZero"/>
        <c:auto val="1"/>
        <c:lblAlgn val="ctr"/>
        <c:lblOffset val="100"/>
        <c:noMultiLvlLbl val="0"/>
      </c:catAx>
      <c:valAx>
        <c:axId val="32317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23172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Single thread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FEA7-4998-8E7B-B768D7E4ED25}"/>
              </c:ext>
            </c:extLst>
          </c:dPt>
          <c:dLbls>
            <c:dLbl>
              <c:idx val="0"/>
              <c:spPr>
                <a:solidFill>
                  <a:schemeClr val="lt1"/>
                </a:solidFill>
                <a:ln w="1270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FEA7-4998-8E7B-B768D7E4ED25}"/>
                </c:ext>
              </c:extLst>
            </c:dLbl>
            <c:dLbl>
              <c:idx val="1"/>
              <c:spPr>
                <a:solidFill>
                  <a:schemeClr val="lt1"/>
                </a:solidFill>
                <a:ln w="1270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FEA7-4998-8E7B-B768D7E4ED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present!$AD$5:$AE$5</c:f>
              <c:strCache>
                <c:ptCount val="2"/>
                <c:pt idx="0">
                  <c:v>withnout switch</c:v>
                </c:pt>
                <c:pt idx="1">
                  <c:v>-i -c</c:v>
                </c:pt>
              </c:strCache>
            </c:strRef>
          </c:cat>
          <c:val>
            <c:numRef>
              <c:f>present!$AD$16:$AE$16</c:f>
              <c:numCache>
                <c:formatCode>General</c:formatCode>
                <c:ptCount val="2"/>
                <c:pt idx="0">
                  <c:v>202.9</c:v>
                </c:pt>
                <c:pt idx="1">
                  <c:v>215.2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A7-4998-8E7B-B768D7E4ED2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23170864"/>
        <c:axId val="323169224"/>
        <c:axId val="0"/>
      </c:bar3DChart>
      <c:catAx>
        <c:axId val="32317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23169224"/>
        <c:crosses val="autoZero"/>
        <c:auto val="1"/>
        <c:lblAlgn val="ctr"/>
        <c:lblOffset val="100"/>
        <c:noMultiLvlLbl val="0"/>
      </c:catAx>
      <c:valAx>
        <c:axId val="32316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2317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1189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Karsch, Jan</dc:creator>
  <cp:keywords/>
  <dc:description/>
  <cp:lastModifiedBy>Karsch, Jan</cp:lastModifiedBy>
  <cp:revision>39</cp:revision>
  <dcterms:created xsi:type="dcterms:W3CDTF">2017-01-20T18:09:00Z</dcterms:created>
  <dcterms:modified xsi:type="dcterms:W3CDTF">2017-01-29T15:21:00Z</dcterms:modified>
</cp:coreProperties>
</file>