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57C8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ІНІСТЕРСТВ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О ОСВІТИ 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НАУКИ </w:t>
      </w:r>
      <w:r>
        <w:rPr>
          <w:rFonts w:ascii="Times New Roman" w:hAnsi="Times New Roman" w:cs="Times New Roman"/>
          <w:sz w:val="28"/>
          <w:szCs w:val="28"/>
          <w:lang w:val="uk-UA"/>
        </w:rPr>
        <w:t>УКРАЇНИ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НАВЧАЛЬНО–НАУКОВИЙ КОМПЛЕКС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4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ІНСТИТУТ ПРИКАДНОГО СИСТЕМНОГО АНАЛІЗУ</w:t>
      </w:r>
      <w:r w:rsidRPr="00DB4B80">
        <w:rPr>
          <w:rFonts w:ascii="Times New Roman" w:hAnsi="Times New Roman" w:cs="Times New Roman"/>
          <w:sz w:val="28"/>
          <w:szCs w:val="28"/>
        </w:rPr>
        <w:t>”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НАЦІОНАЛЬНОГО ТЕХНІЧНОГО УНІВЕРСИТЕТУ УКРАЇНИ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B4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КИЇВСЬКИЙ ПОЛІТЕХНІЧНИЙ ІНСТИТУТ</w:t>
      </w:r>
      <w:r w:rsidRPr="00DB4B80">
        <w:rPr>
          <w:rFonts w:ascii="Times New Roman" w:hAnsi="Times New Roman" w:cs="Times New Roman"/>
          <w:sz w:val="28"/>
          <w:szCs w:val="28"/>
        </w:rPr>
        <w:t>”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МАТЕМАТИЧНИХ МЕТОДІВ СИСТЕМНОГО АНАЛІЗУ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3F25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3F2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Програмування та алгоритмічні мови</w:t>
      </w:r>
      <w:r w:rsidRPr="002A3F25">
        <w:rPr>
          <w:rFonts w:ascii="Times New Roman" w:hAnsi="Times New Roman" w:cs="Times New Roman"/>
          <w:sz w:val="28"/>
          <w:szCs w:val="28"/>
        </w:rPr>
        <w:t>”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1500BD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тему: "Ігрова програма "Шашки"</w:t>
      </w:r>
    </w:p>
    <w:p w:rsidR="001500BD" w:rsidRPr="001500BD" w:rsidRDefault="001500BD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1500BD">
      <w:pPr>
        <w:spacing w:after="0"/>
        <w:ind w:left="623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2A3F25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2A3F25" w:rsidRDefault="002A3F25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першого курсу</w:t>
      </w:r>
    </w:p>
    <w:p w:rsidR="002A3F25" w:rsidRDefault="002A3F25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гр. КА-41</w:t>
      </w:r>
    </w:p>
    <w:p w:rsidR="002A3F25" w:rsidRDefault="00DB4B80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Барзій Ілля Ігорович  </w:t>
      </w:r>
    </w:p>
    <w:p w:rsidR="002A3F25" w:rsidRDefault="002A3F25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B4B80" w:rsidRDefault="00DB4B80" w:rsidP="002A3F2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A3F25" w:rsidRDefault="009066D6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Прийняла:</w:t>
      </w:r>
    </w:p>
    <w:p w:rsidR="009066D6" w:rsidRDefault="009066D6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_______________(оцінка)</w:t>
      </w:r>
    </w:p>
    <w:p w:rsidR="009066D6" w:rsidRDefault="009066D6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Назарчук Ірина Василівна</w:t>
      </w:r>
    </w:p>
    <w:p w:rsidR="009066D6" w:rsidRPr="002A3F25" w:rsidRDefault="009066D6" w:rsidP="002A3F25">
      <w:pPr>
        <w:spacing w:after="0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"__"____________ 2015</w:t>
      </w:r>
    </w:p>
    <w:p w:rsidR="006F57C8" w:rsidRDefault="006F57C8" w:rsidP="006F57C8">
      <w:pPr>
        <w:rPr>
          <w:lang w:val="uk-UA"/>
        </w:rPr>
      </w:pPr>
    </w:p>
    <w:p w:rsidR="002A3F25" w:rsidRDefault="002A3F25" w:rsidP="006F57C8">
      <w:pPr>
        <w:rPr>
          <w:lang w:val="uk-UA"/>
        </w:rPr>
      </w:pPr>
    </w:p>
    <w:p w:rsidR="002A3F25" w:rsidRPr="002A3F25" w:rsidRDefault="00CC41FE" w:rsidP="002A3F25">
      <w:pPr>
        <w:jc w:val="center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_x0000_s1028" style="position:absolute;left:0;text-align:left;margin-left:473.45pt;margin-top:43.5pt;width:12.9pt;height:13.95pt;z-index:251660288" strokecolor="white [3212]"/>
        </w:pict>
      </w:r>
      <w:r w:rsidR="002A3F25" w:rsidRPr="002A3F25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КИЇВ </w:t>
      </w:r>
      <w:bookmarkStart w:id="0" w:name="_GoBack"/>
      <w:bookmarkEnd w:id="0"/>
      <w:r w:rsidR="002A3F25" w:rsidRPr="002A3F25">
        <w:rPr>
          <w:rFonts w:ascii="Times New Roman" w:hAnsi="Times New Roman" w:cs="Times New Roman"/>
          <w:sz w:val="28"/>
          <w:szCs w:val="28"/>
          <w:lang w:val="uk-UA" w:eastAsia="ru-RU"/>
        </w:rPr>
        <w:t>2015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uk-UA" w:eastAsia="en-US"/>
        </w:rPr>
        <w:id w:val="-1545588766"/>
        <w:docPartObj>
          <w:docPartGallery w:val="Table of Contents"/>
          <w:docPartUnique/>
        </w:docPartObj>
      </w:sdtPr>
      <w:sdtContent>
        <w:p w:rsidR="006F57C8" w:rsidRPr="006F57C8" w:rsidRDefault="006F57C8" w:rsidP="006F57C8">
          <w:pPr>
            <w:pStyle w:val="af2"/>
            <w:jc w:val="center"/>
            <w:rPr>
              <w:rFonts w:ascii="Times New Roman" w:hAnsi="Times New Roman" w:cs="Times New Roman"/>
            </w:rPr>
          </w:pPr>
          <w:r w:rsidRPr="006F57C8">
            <w:rPr>
              <w:rFonts w:ascii="Times New Roman" w:hAnsi="Times New Roman" w:cs="Times New Roman"/>
              <w:lang w:val="uk-UA"/>
            </w:rPr>
            <w:t>Зміст</w:t>
          </w:r>
        </w:p>
        <w:p w:rsidR="006F57C8" w:rsidRPr="00474FA4" w:rsidRDefault="00CC41F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CC41F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6F57C8" w:rsidRPr="006F57C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C41F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7940243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</w:t>
            </w:r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_Toc417940243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44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2.Основна частина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_Toc417940244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45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2.1 Постановка задачі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_Toc417940245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46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 Метод розв’язку задачі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_Toc417940246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47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 Алгоритм рохв’язку задачі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_Toc417940247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48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2.4 Опис програмного продукту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_Toc417940248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49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2.4.1 Опис модулів та їх процедур та функцій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_Toc417940249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50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2.5 Опис елементів інтерфейсу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_Toc417940250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51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2.6 </w:t>
            </w:r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Результат роботи программи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_Toc417940251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52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_Toc417940252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53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4.Додаток А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_Toc417940253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Pr="006F57C8" w:rsidRDefault="00CC41F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17940254" w:history="1">
            <w:r w:rsidR="006F57C8" w:rsidRPr="006F57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5.Список використаної літератури</w:t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C8"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_Toc417940254 \h </w:instrTex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24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F57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57C8" w:rsidRDefault="00CC41FE">
          <w:r w:rsidRPr="006F57C8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:rsidR="006F57C8" w:rsidRPr="006F57C8" w:rsidRDefault="006F57C8" w:rsidP="006F57C8">
      <w:pPr>
        <w:pStyle w:val="1"/>
        <w:rPr>
          <w:rFonts w:ascii="Times New Roman" w:hAnsi="Times New Roman" w:cs="Times New Roman"/>
          <w:color w:val="auto"/>
          <w:lang w:val="en-US"/>
        </w:rPr>
      </w:pPr>
    </w:p>
    <w:p w:rsidR="006F57C8" w:rsidRDefault="006F57C8" w:rsidP="006F57C8">
      <w:pPr>
        <w:rPr>
          <w:rFonts w:eastAsiaTheme="majorEastAsia"/>
          <w:sz w:val="28"/>
          <w:szCs w:val="28"/>
          <w:lang w:val="uk-UA"/>
        </w:rPr>
      </w:pPr>
      <w:r>
        <w:rPr>
          <w:lang w:val="uk-UA"/>
        </w:rPr>
        <w:br w:type="page"/>
      </w:r>
    </w:p>
    <w:p w:rsidR="001B2D37" w:rsidRPr="00DB4B80" w:rsidRDefault="006F2585" w:rsidP="006F2585">
      <w:pPr>
        <w:pStyle w:val="1"/>
        <w:jc w:val="center"/>
        <w:rPr>
          <w:rFonts w:ascii="Times New Roman" w:hAnsi="Times New Roman" w:cs="Times New Roman"/>
          <w:color w:val="auto"/>
          <w:lang w:val="uk-UA"/>
        </w:rPr>
      </w:pPr>
      <w:bookmarkStart w:id="1" w:name="_Toc417940243"/>
      <w:r w:rsidRPr="006F57C8">
        <w:rPr>
          <w:rFonts w:ascii="Times New Roman" w:hAnsi="Times New Roman" w:cs="Times New Roman"/>
          <w:color w:val="auto"/>
          <w:lang w:val="uk-UA"/>
        </w:rPr>
        <w:lastRenderedPageBreak/>
        <w:t>1.</w:t>
      </w:r>
      <w:r w:rsidR="00D720DA" w:rsidRPr="00DB4B80">
        <w:rPr>
          <w:rFonts w:ascii="Times New Roman" w:hAnsi="Times New Roman" w:cs="Times New Roman"/>
          <w:color w:val="auto"/>
          <w:lang w:val="uk-UA"/>
        </w:rPr>
        <w:t>Вступ</w:t>
      </w:r>
      <w:bookmarkEnd w:id="1"/>
    </w:p>
    <w:p w:rsidR="00D720DA" w:rsidRDefault="00DB4B80" w:rsidP="00D720D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720DA">
        <w:rPr>
          <w:rFonts w:ascii="Times New Roman" w:hAnsi="Times New Roman" w:cs="Times New Roman"/>
          <w:sz w:val="28"/>
          <w:szCs w:val="28"/>
          <w:lang w:val="uk-UA"/>
        </w:rPr>
        <w:t>грова програма,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 що</w:t>
      </w:r>
      <w:r w:rsidR="007E0ACB" w:rsidRPr="007E0ACB">
        <w:rPr>
          <w:rFonts w:ascii="Times New Roman" w:hAnsi="Times New Roman" w:cs="Times New Roman"/>
          <w:sz w:val="28"/>
          <w:szCs w:val="28"/>
        </w:rPr>
        <w:t xml:space="preserve">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реалізує 8-клітинні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шашки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 для двох гравців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прави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лами "руських шашок"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мові програ</w:t>
      </w:r>
      <w:r w:rsidR="00D720DA">
        <w:rPr>
          <w:rFonts w:ascii="Times New Roman" w:hAnsi="Times New Roman" w:cs="Times New Roman"/>
          <w:sz w:val="28"/>
          <w:szCs w:val="28"/>
          <w:lang w:val="uk-UA"/>
        </w:rPr>
        <w:t xml:space="preserve">мування </w:t>
      </w:r>
      <w:r w:rsidR="00D720DA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D720D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Основним завданням програми є перевірка припустимості ходу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В даній версії гри користувачам</w:t>
      </w:r>
      <w:r>
        <w:rPr>
          <w:rFonts w:ascii="Times New Roman" w:hAnsi="Times New Roman" w:cs="Times New Roman"/>
          <w:sz w:val="28"/>
          <w:szCs w:val="28"/>
          <w:lang w:val="uk-UA"/>
        </w:rPr>
        <w:t>, в залежності від черги та обраної шашки</w:t>
      </w:r>
      <w:r w:rsidR="00F57360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пропонуються усі можливі ходи</w:t>
      </w:r>
      <w:r w:rsidR="00D720D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720DA" w:rsidRDefault="007E0ACB" w:rsidP="00D720D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Дана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 тема бул</w:t>
      </w:r>
      <w:r w:rsidR="00F57360">
        <w:rPr>
          <w:rFonts w:ascii="Times New Roman" w:hAnsi="Times New Roman" w:cs="Times New Roman"/>
          <w:sz w:val="28"/>
          <w:szCs w:val="28"/>
          <w:lang w:val="uk-UA"/>
        </w:rPr>
        <w:t>а обрана через популярність гри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входження її у клас інтелектуальних ігор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Особливо цікавим завданням є розробка алгоритму до даної програми.  Втілення гри за правилами "руських шашок" було обране через популярність цієї версії шашок в країнах пострадянського простору. </w:t>
      </w:r>
    </w:p>
    <w:p w:rsidR="007E0ACB" w:rsidRDefault="007E0ACB" w:rsidP="006F2585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має на меті перевірити та розвинути розумові та аналітичні здібності гравців шляхом суперництва за чітко встановленими правилами. </w:t>
      </w:r>
    </w:p>
    <w:p w:rsidR="006F2585" w:rsidRDefault="006F2585" w:rsidP="006F2585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Бажаючи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зробити програму доступною до використання широкому обсягу користувачів, було вирішено створити інтуїтивно зрозумілий інтерфейс. </w:t>
      </w:r>
    </w:p>
    <w:p w:rsidR="001340B8" w:rsidRDefault="001340B8" w:rsidP="006F2585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6F2585" w:rsidRDefault="006F2585" w:rsidP="006F2585">
      <w:pPr>
        <w:rPr>
          <w:lang w:val="uk-UA"/>
        </w:rPr>
      </w:pPr>
      <w:r>
        <w:rPr>
          <w:lang w:val="uk-UA"/>
        </w:rPr>
        <w:br w:type="page"/>
      </w:r>
    </w:p>
    <w:p w:rsidR="006F2585" w:rsidRDefault="006F2585" w:rsidP="006F2585">
      <w:pPr>
        <w:pStyle w:val="1"/>
        <w:jc w:val="center"/>
        <w:rPr>
          <w:rFonts w:ascii="Times New Roman" w:hAnsi="Times New Roman" w:cs="Times New Roman"/>
          <w:color w:val="auto"/>
          <w:sz w:val="32"/>
          <w:lang w:val="uk-UA"/>
        </w:rPr>
      </w:pPr>
      <w:bookmarkStart w:id="2" w:name="_Toc417940244"/>
      <w:r w:rsidRPr="006F2585">
        <w:rPr>
          <w:rFonts w:ascii="Times New Roman" w:hAnsi="Times New Roman" w:cs="Times New Roman"/>
          <w:color w:val="auto"/>
          <w:sz w:val="32"/>
          <w:lang w:val="uk-UA"/>
        </w:rPr>
        <w:lastRenderedPageBreak/>
        <w:t>2.Основна частина</w:t>
      </w:r>
      <w:bookmarkEnd w:id="2"/>
    </w:p>
    <w:p w:rsidR="006F2585" w:rsidRDefault="006F2585" w:rsidP="006F2585">
      <w:pPr>
        <w:pStyle w:val="2"/>
        <w:jc w:val="center"/>
        <w:rPr>
          <w:rFonts w:ascii="Times New Roman" w:hAnsi="Times New Roman" w:cs="Times New Roman"/>
          <w:color w:val="auto"/>
          <w:lang w:val="uk-UA"/>
        </w:rPr>
      </w:pPr>
      <w:bookmarkStart w:id="3" w:name="_Toc417940245"/>
      <w:r w:rsidRPr="006F2585">
        <w:rPr>
          <w:rFonts w:ascii="Times New Roman" w:hAnsi="Times New Roman" w:cs="Times New Roman"/>
          <w:color w:val="auto"/>
          <w:lang w:val="uk-UA"/>
        </w:rPr>
        <w:t>2.1 Постановка задачі</w:t>
      </w:r>
      <w:bookmarkEnd w:id="3"/>
    </w:p>
    <w:p w:rsidR="00D720DA" w:rsidRDefault="001340B8" w:rsidP="00977F6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Правила гри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за версією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 "руські шашки")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базі яких створена дана реалізація:</w:t>
      </w:r>
    </w:p>
    <w:p w:rsidR="001340B8" w:rsidRDefault="001340B8" w:rsidP="001340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Ігровий процес відбувається на 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дошці розміром 8х8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 початковій позиції кожен гравец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ь має по 12 шашок, що займаю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ть перші три ряди з кожної сторони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. Гра ведеться по темним полям. В початковій позиції усі шашки прості. При досяг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енні восьмого г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оризонтального ряду звичайна шаш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ка перетворюється на дамку.</w:t>
      </w:r>
    </w:p>
    <w:p w:rsidR="001340B8" w:rsidRDefault="007E0ACB" w:rsidP="001340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д;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Звичайна шашка ходить по діагоналі вперед на одне поле(за умови, що на ньому не стоїть інша шашка). Дамка ходить по діагоналі на будь-яке </w:t>
      </w:r>
      <w:r>
        <w:rPr>
          <w:rFonts w:ascii="Times New Roman" w:hAnsi="Times New Roman" w:cs="Times New Roman"/>
          <w:sz w:val="28"/>
          <w:szCs w:val="28"/>
          <w:lang w:val="uk-UA"/>
        </w:rPr>
        <w:t>пусте поле як в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перед так і назад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(за умови, 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 діагоналі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 xml:space="preserve"> до цього поля </w:t>
      </w:r>
      <w:r>
        <w:rPr>
          <w:rFonts w:ascii="Times New Roman" w:hAnsi="Times New Roman" w:cs="Times New Roman"/>
          <w:sz w:val="28"/>
          <w:szCs w:val="28"/>
          <w:lang w:val="uk-UA"/>
        </w:rPr>
        <w:t>усі поля пусті</w:t>
      </w:r>
      <w:r w:rsidR="00DB4B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340B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40B8" w:rsidRDefault="00DB4B80" w:rsidP="001340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Взяття;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Взяття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обов'язкове</w:t>
      </w:r>
      <w:r>
        <w:rPr>
          <w:rFonts w:ascii="Times New Roman" w:hAnsi="Times New Roman" w:cs="Times New Roman"/>
          <w:sz w:val="28"/>
          <w:szCs w:val="28"/>
          <w:lang w:val="uk-UA"/>
        </w:rPr>
        <w:t>. Побиті шашки знімаються після завершенн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ходу. Звичайна шашка, що знаходиться поряд з шашкою супротивника, за якою поле пусте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, переноситься через цю шашку на пусте поле</w:t>
      </w:r>
      <w:r>
        <w:rPr>
          <w:rFonts w:ascii="Times New Roman" w:hAnsi="Times New Roman" w:cs="Times New Roman"/>
          <w:sz w:val="28"/>
          <w:szCs w:val="28"/>
          <w:lang w:val="uk-UA"/>
        </w:rPr>
        <w:t>. Якщо є можливість продовжити взяття інших шашок супротивника, то взяття продовжується, допо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ки атакуюча шашка не досягне пол</w:t>
      </w:r>
      <w:r>
        <w:rPr>
          <w:rFonts w:ascii="Times New Roman" w:hAnsi="Times New Roman" w:cs="Times New Roman"/>
          <w:sz w:val="28"/>
          <w:szCs w:val="28"/>
          <w:lang w:val="uk-UA"/>
        </w:rPr>
        <w:t>оження, у якому взяття не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ожливе. Дамка б</w:t>
      </w:r>
      <w:r w:rsidRPr="00DB4B80">
        <w:rPr>
          <w:rFonts w:ascii="Times New Roman" w:hAnsi="Times New Roman" w:cs="Times New Roman"/>
          <w:sz w:val="28"/>
          <w:szCs w:val="28"/>
          <w:lang w:val="uk-UA"/>
        </w:rPr>
        <w:t>'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по діагоналі як вперед, так і назад та стає на будь-яке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пусте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поле після зб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тої шашки . Д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амка також повинна бити шашки су</w:t>
      </w:r>
      <w:r>
        <w:rPr>
          <w:rFonts w:ascii="Times New Roman" w:hAnsi="Times New Roman" w:cs="Times New Roman"/>
          <w:sz w:val="28"/>
          <w:szCs w:val="28"/>
          <w:lang w:val="uk-UA"/>
        </w:rPr>
        <w:t>проти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вника доки це можливо. При бої через дамкове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поле шашка стає дамкою та продовжує бити за правилами дамки. При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дек</w:t>
      </w:r>
      <w:r>
        <w:rPr>
          <w:rFonts w:ascii="Times New Roman" w:hAnsi="Times New Roman" w:cs="Times New Roman"/>
          <w:sz w:val="28"/>
          <w:szCs w:val="28"/>
          <w:lang w:val="uk-UA"/>
        </w:rPr>
        <w:t>ількох в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аріантах взяття, гравець обирає довільий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40B8" w:rsidRDefault="00DB4B80" w:rsidP="001340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Виграш партії;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Партія вважається виграною, якщо: в одного із супротивників збиті усі шашки, або усі шашки одного з гравців забло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ковані та він не може зробити хі</w:t>
      </w:r>
      <w:r>
        <w:rPr>
          <w:rFonts w:ascii="Times New Roman" w:hAnsi="Times New Roman" w:cs="Times New Roman"/>
          <w:sz w:val="28"/>
          <w:szCs w:val="28"/>
          <w:lang w:val="uk-UA"/>
        </w:rPr>
        <w:t>д, або якщо один з гравців закінчує партію.</w:t>
      </w:r>
    </w:p>
    <w:p w:rsidR="001340B8" w:rsidRDefault="00DB4B80" w:rsidP="001340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Партія триває необмежений час, доки один із супротивників не виграє.</w:t>
      </w:r>
    </w:p>
    <w:p w:rsidR="001B2D37" w:rsidRDefault="001B2D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B2D37" w:rsidRPr="001B2D37" w:rsidRDefault="001B2D37" w:rsidP="001B2D3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Toc417940246"/>
      <w:r w:rsidRPr="001B2D37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2.2 Метод розв’язку задачі</w:t>
      </w:r>
      <w:bookmarkEnd w:id="4"/>
    </w:p>
    <w:p w:rsidR="00CC4BDB" w:rsidRDefault="00DB4B80" w:rsidP="00CC4BD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Позиції шашок на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дошці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задані матриц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ею символів, розміром 8х8. Гравець, чия черга ходити, кіл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ькість збитих шашок в обох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гравців та коорд</w:t>
      </w:r>
      <w:r>
        <w:rPr>
          <w:rFonts w:ascii="Times New Roman" w:hAnsi="Times New Roman" w:cs="Times New Roman"/>
          <w:sz w:val="28"/>
          <w:szCs w:val="28"/>
          <w:lang w:val="uk-UA"/>
        </w:rPr>
        <w:t>инати обраної клітини задані п</w:t>
      </w:r>
      <w:r w:rsidRPr="00DB4B80">
        <w:rPr>
          <w:rFonts w:ascii="Times New Roman" w:hAnsi="Times New Roman" w:cs="Times New Roman"/>
          <w:sz w:val="28"/>
          <w:szCs w:val="28"/>
          <w:lang w:val="uk-UA"/>
        </w:rPr>
        <w:t>'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ятьма змінними. </w:t>
      </w:r>
    </w:p>
    <w:p w:rsidR="00DB4B80" w:rsidRDefault="00DB4B80" w:rsidP="00CC4BD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початку гри про дошці розставляються шашки та запускається таймер, що кожні 100 мілісекунд запускає сукупність процедур(далі логічне ядро). Це ядро діє наступним чином:</w:t>
      </w:r>
    </w:p>
    <w:p w:rsidR="00DB4B80" w:rsidRDefault="00DB4B80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координати обраного поля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, ім'я гравця, чия черга ходити, кількість збитих шашок в обох гравців та матрицю, що зображає дошку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157FD" w:rsidRDefault="003157FD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перевіряє, чи є шашки, які треба перетворити на дамки, якщо є, то перетворює;</w:t>
      </w:r>
    </w:p>
    <w:p w:rsidR="003157FD" w:rsidRDefault="003157FD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перевіряє, чи є пер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еможець партії, якщо так, то зак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інчує гру та виводить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ім'я </w:t>
      </w:r>
      <w:r>
        <w:rPr>
          <w:rFonts w:ascii="Times New Roman" w:hAnsi="Times New Roman" w:cs="Times New Roman"/>
          <w:sz w:val="28"/>
          <w:szCs w:val="28"/>
          <w:lang w:val="uk-UA"/>
        </w:rPr>
        <w:t>переможця гри;</w:t>
      </w:r>
    </w:p>
    <w:p w:rsidR="003157FD" w:rsidRDefault="003157FD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визначає гравця, черга якого ходити та виконує всі наступні дії для шашок цього гравця;</w:t>
      </w:r>
    </w:p>
    <w:p w:rsidR="003157FD" w:rsidRDefault="003157FD" w:rsidP="003157F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координати обраного поля </w:t>
      </w:r>
      <w:r>
        <w:rPr>
          <w:rFonts w:ascii="Times New Roman" w:hAnsi="Times New Roman" w:cs="Times New Roman"/>
          <w:sz w:val="28"/>
          <w:szCs w:val="28"/>
          <w:lang w:val="uk-UA"/>
        </w:rPr>
        <w:t>не відрізняються від попередніх, то ядро припиняє роботу;</w:t>
      </w:r>
    </w:p>
    <w:p w:rsidR="003157FD" w:rsidRDefault="003157FD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перевіряє, чи є взяття в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усіх </w:t>
      </w:r>
      <w:r>
        <w:rPr>
          <w:rFonts w:ascii="Times New Roman" w:hAnsi="Times New Roman" w:cs="Times New Roman"/>
          <w:sz w:val="28"/>
          <w:szCs w:val="28"/>
          <w:lang w:val="uk-UA"/>
        </w:rPr>
        <w:t>шашок гравця;</w:t>
      </w:r>
    </w:p>
    <w:p w:rsidR="003157FD" w:rsidRDefault="003157FD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взяття є, та перш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і координати необрані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присвоює їм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обраних. Я</w:t>
      </w:r>
      <w:r>
        <w:rPr>
          <w:rFonts w:ascii="Times New Roman" w:hAnsi="Times New Roman" w:cs="Times New Roman"/>
          <w:sz w:val="28"/>
          <w:szCs w:val="28"/>
          <w:lang w:val="uk-UA"/>
        </w:rPr>
        <w:t>кщо ц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коор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динати визначають шашку, к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>ра може бити, то зображає цей бій на дошці, а якщо не може бити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 визначає перші координати необраними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>, припиняє свою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157FD" w:rsidRDefault="007E0ACB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взяття є та перші координати обрані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uk-UA"/>
        </w:rPr>
        <w:t>присвоює другим координатам значення обраних, якщо ці координати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вказу</w:t>
      </w:r>
      <w:r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на шашку, що 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3157FD">
        <w:rPr>
          <w:rFonts w:ascii="Times New Roman" w:hAnsi="Times New Roman" w:cs="Times New Roman"/>
          <w:sz w:val="28"/>
          <w:szCs w:val="28"/>
          <w:lang w:val="uk-UA"/>
        </w:rPr>
        <w:t>'</w:t>
      </w:r>
      <w:r>
        <w:rPr>
          <w:rFonts w:ascii="Times New Roman" w:hAnsi="Times New Roman" w:cs="Times New Roman"/>
          <w:sz w:val="28"/>
          <w:szCs w:val="28"/>
          <w:lang w:val="uk-UA"/>
        </w:rPr>
        <w:t>ється шашкою, обраною першими координатами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, то виконує цей бій, додає 1 до рахунку гравця, перевіряє, чи є в </w:t>
      </w:r>
      <w:r>
        <w:rPr>
          <w:rFonts w:ascii="Times New Roman" w:hAnsi="Times New Roman" w:cs="Times New Roman"/>
          <w:sz w:val="28"/>
          <w:szCs w:val="28"/>
          <w:lang w:val="uk-UA"/>
        </w:rPr>
        <w:t>шашки, котрою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щойно побили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взяття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, якщо так, то присвоює першим координатам значення других та переходить до ситуації, к</w:t>
      </w:r>
      <w:r w:rsidR="003157FD" w:rsidRPr="003157FD">
        <w:rPr>
          <w:rFonts w:ascii="Times New Roman" w:hAnsi="Times New Roman" w:cs="Times New Roman"/>
          <w:sz w:val="28"/>
          <w:szCs w:val="28"/>
          <w:lang w:val="uk-UA"/>
        </w:rPr>
        <w:t>ол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и є взяття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обрані перші координати.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кщо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повторного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взяття немає, то</w:t>
      </w:r>
      <w:r w:rsidR="003157FD" w:rsidRPr="003157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визначає перші та другі координати необраними,</w:t>
      </w:r>
      <w:r w:rsidR="003157FD" w:rsidRPr="003157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перевіряє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чи може супротивник зробити хід. Якщо супротивник не може зробити хід, то виводить ім'я переможця гри. Інакше, 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передає право ходу іншому гравцю, припиняє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свою 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роботу;</w:t>
      </w:r>
    </w:p>
    <w:p w:rsidR="003157FD" w:rsidRDefault="007E0ACB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взяття є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та перша коор</w:t>
      </w:r>
      <w:r>
        <w:rPr>
          <w:rFonts w:ascii="Times New Roman" w:hAnsi="Times New Roman" w:cs="Times New Roman"/>
          <w:sz w:val="28"/>
          <w:szCs w:val="28"/>
          <w:lang w:val="uk-UA"/>
        </w:rPr>
        <w:t>динати обрані,</w:t>
      </w:r>
      <w:r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 присвоює другим координатам значення обраних, якщо ці координати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не вказу</w:t>
      </w:r>
      <w:r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на шашку, що 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3157FD">
        <w:rPr>
          <w:rFonts w:ascii="Times New Roman" w:hAnsi="Times New Roman" w:cs="Times New Roman"/>
          <w:sz w:val="28"/>
          <w:szCs w:val="28"/>
          <w:lang w:val="uk-UA"/>
        </w:rPr>
        <w:t>'</w:t>
      </w:r>
      <w:r>
        <w:rPr>
          <w:rFonts w:ascii="Times New Roman" w:hAnsi="Times New Roman" w:cs="Times New Roman"/>
          <w:sz w:val="28"/>
          <w:szCs w:val="28"/>
          <w:lang w:val="uk-UA"/>
        </w:rPr>
        <w:t>ється шашкою, обраною першими координатами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визначає перші та другі координати необраними</w:t>
      </w:r>
      <w:r>
        <w:rPr>
          <w:rFonts w:ascii="Times New Roman" w:hAnsi="Times New Roman" w:cs="Times New Roman"/>
          <w:sz w:val="28"/>
          <w:szCs w:val="28"/>
          <w:lang w:val="uk-UA"/>
        </w:rPr>
        <w:t>, припиняє свою роботу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3157FD" w:rsidRDefault="007E0ACB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взяття немає, та перші координати не обрані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то присвоює їм значення обраних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, перевіряє можливі ходи для даної шашки та зображає їх на дошці</w:t>
      </w:r>
      <w:r>
        <w:rPr>
          <w:rFonts w:ascii="Times New Roman" w:hAnsi="Times New Roman" w:cs="Times New Roman"/>
          <w:sz w:val="28"/>
          <w:szCs w:val="28"/>
          <w:lang w:val="uk-UA"/>
        </w:rPr>
        <w:t>, припиняє свою роботу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7E0ACB" w:rsidRDefault="007E0ACB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E0ACB">
        <w:rPr>
          <w:rFonts w:ascii="Times New Roman" w:hAnsi="Times New Roman" w:cs="Times New Roman"/>
          <w:sz w:val="28"/>
          <w:szCs w:val="28"/>
          <w:lang w:val="uk-UA"/>
        </w:rPr>
        <w:t>якщо взяття немає, та перші координати обрані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7E0ACB">
        <w:rPr>
          <w:rFonts w:ascii="Times New Roman" w:hAnsi="Times New Roman" w:cs="Times New Roman"/>
          <w:sz w:val="28"/>
          <w:szCs w:val="28"/>
          <w:lang w:val="uk-UA"/>
        </w:rPr>
        <w:t>то присвоює другим значення обраних, якщо ці координати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 вказу</w:t>
      </w:r>
      <w:r w:rsidRPr="007E0ACB"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 на поле, що 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ходом для шашки, обраної першими координатами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, то виконує цей хід, визначає перші та другі координати необраними, перевіряє чи </w:t>
      </w:r>
      <w:r w:rsidRPr="007E0ACB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>оже супротивник зробити хід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Якщо супротивник не може зробити хід, то виводить ім'я переможця гри. Інакше, передає право ходу іншому гравцю, припиняє свою роботу;</w:t>
      </w:r>
    </w:p>
    <w:p w:rsidR="003157FD" w:rsidRPr="007E0ACB" w:rsidRDefault="007E0ACB" w:rsidP="00DB4B8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взяття немає, та перші координати обрані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0ACB">
        <w:rPr>
          <w:rFonts w:ascii="Times New Roman" w:hAnsi="Times New Roman" w:cs="Times New Roman"/>
          <w:sz w:val="28"/>
          <w:szCs w:val="28"/>
          <w:lang w:val="uk-UA"/>
        </w:rPr>
        <w:t>то присвоює другим значення обраних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якщо ці координати не вказують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 на поле, що є ходом для шашк</w:t>
      </w:r>
      <w:r>
        <w:rPr>
          <w:rFonts w:ascii="Times New Roman" w:hAnsi="Times New Roman" w:cs="Times New Roman"/>
          <w:sz w:val="28"/>
          <w:szCs w:val="28"/>
          <w:lang w:val="uk-UA"/>
        </w:rPr>
        <w:t>и, обраної першими координатами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 xml:space="preserve">, то визначає перші та другі координати необраними, припиняє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свою </w:t>
      </w:r>
      <w:r w:rsidR="003157FD" w:rsidRPr="007E0ACB">
        <w:rPr>
          <w:rFonts w:ascii="Times New Roman" w:hAnsi="Times New Roman" w:cs="Times New Roman"/>
          <w:sz w:val="28"/>
          <w:szCs w:val="28"/>
          <w:lang w:val="uk-UA"/>
        </w:rPr>
        <w:t>роботу;</w:t>
      </w:r>
    </w:p>
    <w:p w:rsidR="00DB4B80" w:rsidRDefault="00DB4B80" w:rsidP="00CC4BD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3157FD" w:rsidRDefault="00693642" w:rsidP="001B2D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При перемозі гравця виводиться повідомлення про це. </w:t>
      </w:r>
    </w:p>
    <w:p w:rsidR="007E0ACB" w:rsidRDefault="003157FD" w:rsidP="001B2D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Гравець може в будь - який момент завершити гру</w:t>
      </w:r>
      <w:r w:rsidR="007E0ACB">
        <w:rPr>
          <w:rFonts w:ascii="Times New Roman" w:hAnsi="Times New Roman" w:cs="Times New Roman"/>
          <w:sz w:val="28"/>
          <w:szCs w:val="28"/>
          <w:lang w:val="uk-UA"/>
        </w:rPr>
        <w:t xml:space="preserve"> та вийти </w:t>
      </w:r>
      <w:r>
        <w:rPr>
          <w:rFonts w:ascii="Times New Roman" w:hAnsi="Times New Roman" w:cs="Times New Roman"/>
          <w:sz w:val="28"/>
          <w:szCs w:val="28"/>
          <w:lang w:val="uk-UA"/>
        </w:rPr>
        <w:t>з програми, натиснувши відповідну кнопку в головному меню.</w:t>
      </w:r>
    </w:p>
    <w:p w:rsidR="007E0ACB" w:rsidRDefault="007E0ACB" w:rsidP="001B2D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Також через головне вікно можна викликати вікна з правилами гри та інформацією про автора програми.</w:t>
      </w:r>
    </w:p>
    <w:p w:rsidR="000C4B07" w:rsidRDefault="000C4B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0C4B07" w:rsidRDefault="00975D88" w:rsidP="000C4B07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417940247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2.</w:t>
      </w:r>
      <w:r w:rsidR="007E0ACB">
        <w:rPr>
          <w:rFonts w:ascii="Times New Roman" w:hAnsi="Times New Roman" w:cs="Times New Roman"/>
          <w:color w:val="auto"/>
          <w:sz w:val="28"/>
          <w:szCs w:val="28"/>
          <w:lang w:val="uk-UA"/>
        </w:rPr>
        <w:t>3 Алгоритм роз</w:t>
      </w:r>
      <w:r w:rsidR="000C4B07" w:rsidRPr="000C4B07">
        <w:rPr>
          <w:rFonts w:ascii="Times New Roman" w:hAnsi="Times New Roman" w:cs="Times New Roman"/>
          <w:color w:val="auto"/>
          <w:sz w:val="28"/>
          <w:szCs w:val="28"/>
          <w:lang w:val="uk-UA"/>
        </w:rPr>
        <w:t>в’язку задачі</w:t>
      </w:r>
      <w:bookmarkEnd w:id="5"/>
    </w:p>
    <w:p w:rsidR="000C4B07" w:rsidRDefault="000C4B07" w:rsidP="000C4B07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запуску програми  кор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истувач потрапляє у головне вікно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Далі він, використовуючи пункти головного меню,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 переходити у різні ча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тини програми.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показано на структурній блок-схемі,яку наведено далі.</w:t>
      </w:r>
    </w:p>
    <w:p w:rsidR="00975D88" w:rsidRDefault="007E0ACB" w:rsidP="00975D88">
      <w:pPr>
        <w:ind w:left="-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75177" cy="6598692"/>
            <wp:effectExtent l="19050" t="0" r="0" b="0"/>
            <wp:docPr id="1" name="Рисунок 0" descr="Blank Flowchart - New P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 Flowchart - New Page 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3348" cy="65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CB" w:rsidRDefault="007E0ACB" w:rsidP="00975D8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6" w:name="_Toc417940248"/>
    </w:p>
    <w:p w:rsidR="007E0ACB" w:rsidRDefault="001500BD" w:rsidP="00975D8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Текстове поле 2" o:spid="_x0000_s1026" type="#_x0000_t202" style="position:absolute;left:0;text-align:left;margin-left:143pt;margin-top:20.55pt;width:192.75pt;height:39.7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" stroked="f">
            <v:textbox>
              <w:txbxContent>
                <w:p w:rsidR="00F57360" w:rsidRPr="00975D88" w:rsidRDefault="00F57360" w:rsidP="001500BD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 xml:space="preserve">Рисунок </w:t>
                  </w:r>
                  <w:r w:rsidR="001500BD">
                    <w:rPr>
                      <w:lang w:val="uk-UA"/>
                    </w:rPr>
                    <w:t xml:space="preserve">2.1 </w:t>
                  </w:r>
                  <w:r>
                    <w:rPr>
                      <w:lang w:val="uk-UA"/>
                    </w:rPr>
                    <w:t>Структурна блок-схема алгоритму</w:t>
                  </w:r>
                </w:p>
              </w:txbxContent>
            </v:textbox>
          </v:shape>
        </w:pict>
      </w:r>
    </w:p>
    <w:p w:rsidR="007E0ACB" w:rsidRPr="007E0ACB" w:rsidRDefault="007E0ACB" w:rsidP="007E0ACB">
      <w:pPr>
        <w:rPr>
          <w:lang w:val="uk-UA"/>
        </w:rPr>
      </w:pPr>
    </w:p>
    <w:p w:rsidR="00F92C4F" w:rsidRDefault="00F92C4F" w:rsidP="00975D8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975D88" w:rsidRDefault="00975D88" w:rsidP="00975D88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975D88">
        <w:rPr>
          <w:rFonts w:ascii="Times New Roman" w:hAnsi="Times New Roman" w:cs="Times New Roman"/>
          <w:color w:val="auto"/>
          <w:sz w:val="28"/>
          <w:szCs w:val="28"/>
          <w:lang w:val="uk-UA"/>
        </w:rPr>
        <w:t>2.4 Опис програмного продукту</w:t>
      </w:r>
      <w:bookmarkEnd w:id="6"/>
    </w:p>
    <w:p w:rsidR="00975D88" w:rsidRDefault="00975D88" w:rsidP="00975D88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7" w:name="_Toc417940249"/>
      <w:r w:rsidRPr="00975D88">
        <w:rPr>
          <w:rFonts w:ascii="Times New Roman" w:hAnsi="Times New Roman" w:cs="Times New Roman"/>
          <w:color w:val="auto"/>
          <w:sz w:val="28"/>
          <w:szCs w:val="28"/>
          <w:lang w:val="uk-UA"/>
        </w:rPr>
        <w:t>2.4.1 Опис модулів та їх процедур та функцій</w:t>
      </w:r>
      <w:bookmarkEnd w:id="7"/>
    </w:p>
    <w:p w:rsidR="00975D88" w:rsidRPr="001B7A1F" w:rsidRDefault="00975D88" w:rsidP="00975D8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975D88" w:rsidRPr="0060129A" w:rsidRDefault="00975D88" w:rsidP="00975D8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Модуль </w:t>
      </w:r>
      <w:r w:rsidRPr="00975D88">
        <w:rPr>
          <w:rFonts w:ascii="Times New Roman" w:hAnsi="Times New Roman" w:cs="Times New Roman"/>
          <w:sz w:val="28"/>
          <w:szCs w:val="28"/>
          <w:u w:val="single"/>
          <w:lang w:val="uk-UA"/>
        </w:rPr>
        <w:t>Unit.</w:t>
      </w:r>
      <w:r w:rsidRPr="0060129A">
        <w:rPr>
          <w:rFonts w:ascii="Times New Roman" w:hAnsi="Times New Roman" w:cs="Times New Roman"/>
          <w:sz w:val="28"/>
          <w:szCs w:val="28"/>
          <w:u w:val="single"/>
        </w:rPr>
        <w:t>1</w:t>
      </w:r>
    </w:p>
    <w:p w:rsidR="0060129A" w:rsidRPr="0060129A" w:rsidRDefault="0060129A" w:rsidP="0060129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Головні структури та змінні</w:t>
      </w:r>
    </w:p>
    <w:p w:rsidR="0060129A" w:rsidRDefault="0060129A" w:rsidP="0060129A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57FD" w:rsidRPr="003157FD">
        <w:rPr>
          <w:rFonts w:ascii="Times New Roman" w:hAnsi="Times New Roman" w:cs="Times New Roman"/>
          <w:i/>
          <w:sz w:val="28"/>
          <w:szCs w:val="28"/>
          <w:lang w:val="uk-UA"/>
        </w:rPr>
        <w:t>Form1: TForm1</w:t>
      </w:r>
      <w:r w:rsidRPr="0060129A">
        <w:rPr>
          <w:rFonts w:ascii="Times New Roman" w:hAnsi="Times New Roman" w:cs="Times New Roman"/>
          <w:i/>
          <w:sz w:val="28"/>
          <w:szCs w:val="28"/>
          <w:lang w:val="uk-UA"/>
        </w:rPr>
        <w:t>;</w:t>
      </w:r>
    </w:p>
    <w:p w:rsidR="0060129A" w:rsidRPr="0060129A" w:rsidRDefault="0060129A" w:rsidP="0060129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Головне вікно програми</w:t>
      </w:r>
    </w:p>
    <w:p w:rsidR="0060129A" w:rsidRDefault="003157FD" w:rsidP="0060129A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path:string;</w:t>
      </w:r>
    </w:p>
    <w:p w:rsidR="0060129A" w:rsidRPr="00F57360" w:rsidRDefault="003157FD" w:rsidP="0060129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Шлях до програми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field,b:array[1..8,1..8] of Char;</w:t>
      </w:r>
    </w:p>
    <w:p w:rsidR="003157FD" w:rsidRPr="0060129A" w:rsidRDefault="003157FD" w:rsidP="003157F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Дошка з шашками та дошка з запропонованими ходами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player,ka:Char</w:t>
      </w:r>
      <w:r w:rsidRPr="0060129A">
        <w:rPr>
          <w:rFonts w:ascii="Times New Roman" w:hAnsi="Times New Roman" w:cs="Times New Roman"/>
          <w:i/>
          <w:sz w:val="28"/>
          <w:szCs w:val="28"/>
          <w:lang w:val="uk-UA"/>
        </w:rPr>
        <w:t>;</w:t>
      </w:r>
    </w:p>
    <w:p w:rsidR="003157FD" w:rsidRPr="0060129A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Гравець, чия черга ходити та наявність повторного взяття</w:t>
      </w:r>
    </w:p>
    <w:p w:rsidR="0060129A" w:rsidRDefault="003157FD" w:rsidP="0060129A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nowx,nowy</w:t>
      </w: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,pointb,pointw,needx,needy:Integer;</w:t>
      </w:r>
    </w:p>
    <w:p w:rsidR="003157FD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Обрані координати, кількість збитих гравцями шашок, координати, що</w:t>
      </w:r>
    </w:p>
    <w:p w:rsidR="0060129A" w:rsidRPr="0060129A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передаються(допоміжні)</w:t>
      </w:r>
    </w:p>
    <w:p w:rsidR="0060129A" w:rsidRDefault="003157FD" w:rsidP="0060129A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x1,x2,y1,y2,prevx,prevy:Integer;</w:t>
      </w:r>
    </w:p>
    <w:p w:rsidR="0060129A" w:rsidRPr="0060129A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Перші та другі координати</w:t>
      </w:r>
    </w:p>
    <w:p w:rsidR="0060129A" w:rsidRDefault="003157FD" w:rsidP="0060129A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cc,work,must,l1,l2,s1,win,w1,skip:Boolean;</w:t>
      </w:r>
    </w:p>
    <w:p w:rsidR="0060129A" w:rsidRPr="0060129A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Допоміжні прапорці</w:t>
      </w:r>
    </w:p>
    <w:p w:rsidR="00975D88" w:rsidRDefault="007C56D0" w:rsidP="00975D8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Процедури та функції</w:t>
      </w:r>
    </w:p>
    <w:p w:rsidR="007C56D0" w:rsidRPr="007C56D0" w:rsidRDefault="007C56D0" w:rsidP="00975D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157FD"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</w:t>
      </w:r>
      <w:r w:rsidR="003157FD">
        <w:rPr>
          <w:rFonts w:ascii="Times New Roman" w:hAnsi="Times New Roman" w:cs="Times New Roman"/>
          <w:i/>
          <w:sz w:val="28"/>
          <w:szCs w:val="28"/>
          <w:lang w:val="uk-UA"/>
        </w:rPr>
        <w:t>re dofield</w:t>
      </w:r>
    </w:p>
    <w:p w:rsidR="003157FD" w:rsidRDefault="007C56D0" w:rsidP="00975D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Розставляє на дошц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і шашки у стартову позицію та малює їх.</w:t>
      </w:r>
    </w:p>
    <w:p w:rsidR="007C56D0" w:rsidRDefault="007C56D0" w:rsidP="00975D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57FD"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checkwin;</w:t>
      </w:r>
    </w:p>
    <w:p w:rsidR="003157FD" w:rsidRDefault="007C56D0" w:rsidP="00975D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Перевіряє, чи є переможець партії.</w:t>
      </w:r>
    </w:p>
    <w:p w:rsidR="007C56D0" w:rsidRDefault="007C56D0" w:rsidP="00975D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="003157FD"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move(l:Char;x,y:Integer);</w:t>
      </w:r>
    </w:p>
    <w:p w:rsidR="00F92C4F" w:rsidRDefault="007C56D0" w:rsidP="00975D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Визначає можливі ходи д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ля заданого гравця та координат шашки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6D0" w:rsidRDefault="007C56D0" w:rsidP="00975D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57FD"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drawmove;</w:t>
      </w:r>
    </w:p>
    <w:p w:rsidR="003157FD" w:rsidRPr="003157FD" w:rsidRDefault="007C56D0" w:rsidP="00975D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Зображає на дошці результати роботи процедури  </w:t>
      </w:r>
      <w:r w:rsidR="003157FD" w:rsidRPr="003157FD">
        <w:rPr>
          <w:rFonts w:ascii="Times New Roman" w:hAnsi="Times New Roman" w:cs="Times New Roman"/>
          <w:i/>
          <w:sz w:val="28"/>
          <w:szCs w:val="28"/>
          <w:lang w:val="uk-UA"/>
        </w:rPr>
        <w:t>move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6D0" w:rsidRDefault="003157FD" w:rsidP="00975D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sz w:val="28"/>
          <w:szCs w:val="28"/>
        </w:rPr>
        <w:tab/>
      </w: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fight( l:Char);</w:t>
      </w:r>
    </w:p>
    <w:p w:rsidR="007C56D0" w:rsidRPr="008C383B" w:rsidRDefault="007C56D0" w:rsidP="00975D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Визначає можливі взяття для заданого гравця.</w:t>
      </w:r>
    </w:p>
    <w:p w:rsidR="007C56D0" w:rsidRDefault="007C56D0" w:rsidP="00975D8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57FD"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drawfight(x,y:integer);</w:t>
      </w:r>
    </w:p>
    <w:p w:rsidR="003157FD" w:rsidRDefault="007C56D0" w:rsidP="003157F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Зображає на дошці результати роботи процедури  </w:t>
      </w:r>
      <w:r w:rsidR="003157FD">
        <w:rPr>
          <w:rFonts w:ascii="Times New Roman" w:hAnsi="Times New Roman" w:cs="Times New Roman"/>
          <w:i/>
          <w:sz w:val="28"/>
          <w:szCs w:val="28"/>
          <w:lang w:val="en-US"/>
        </w:rPr>
        <w:t>fight</w:t>
      </w:r>
      <w:r w:rsidR="003157FD">
        <w:rPr>
          <w:rFonts w:ascii="Times New Roman" w:hAnsi="Times New Roman" w:cs="Times New Roman"/>
          <w:sz w:val="28"/>
          <w:szCs w:val="28"/>
        </w:rPr>
        <w:t xml:space="preserve"> для задан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157FD" w:rsidRPr="003157FD" w:rsidRDefault="00F92C4F" w:rsidP="003157FD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координат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C383B" w:rsidRPr="003157FD" w:rsidRDefault="003157FD" w:rsidP="003157FD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ab/>
      </w:r>
      <w:r w:rsidRPr="003157FD">
        <w:rPr>
          <w:rFonts w:ascii="Times New Roman" w:hAnsi="Times New Roman" w:cs="Times New Roman"/>
          <w:i/>
          <w:sz w:val="28"/>
          <w:szCs w:val="28"/>
          <w:lang w:val="en-US"/>
        </w:rPr>
        <w:t>procedure</w:t>
      </w: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157FD">
        <w:rPr>
          <w:rFonts w:ascii="Times New Roman" w:hAnsi="Times New Roman" w:cs="Times New Roman"/>
          <w:i/>
          <w:sz w:val="28"/>
          <w:szCs w:val="28"/>
          <w:lang w:val="en-US"/>
        </w:rPr>
        <w:t>Checker</w:t>
      </w: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;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Перевіряє, чи є обрані координати новими. 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movedo (x1,y1,x2,y2:Integer);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Реалізує ход з перших координат у другі. 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qween;</w:t>
      </w:r>
    </w:p>
    <w:p w:rsidR="008C383B" w:rsidRDefault="003157FD" w:rsidP="008C383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Перетворює необхідні шашки на дамки.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movehitdo (x1,y1,x2,y2:Integer);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Реалізує взяття з перших координат у другі. 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cani(Player:Char);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Перевіряє заблокованість усіх шашок заданого гравця. 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clean;</w:t>
      </w:r>
    </w:p>
    <w:p w:rsidR="003157FD" w:rsidRDefault="00F92C4F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Очищає</w:t>
      </w:r>
      <w:r w:rsidR="003157FD">
        <w:rPr>
          <w:rFonts w:ascii="Times New Roman" w:hAnsi="Times New Roman" w:cs="Times New Roman"/>
          <w:sz w:val="28"/>
          <w:szCs w:val="28"/>
          <w:lang w:val="uk-UA"/>
        </w:rPr>
        <w:t xml:space="preserve"> дошку від запропонованих ходів.</w:t>
      </w:r>
    </w:p>
    <w:p w:rsidR="008C383B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count;</w:t>
      </w:r>
    </w:p>
    <w:p w:rsidR="003157FD" w:rsidRPr="008C383B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Виводить рахунок та гравця, черга якого ходити.  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 xml:space="preserve">procedure Main; 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Основна процедура. Її дії описані у п.2.2 </w:t>
      </w:r>
    </w:p>
    <w:p w:rsidR="008C383B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TForm1.N6Click(Sender: TObject);</w:t>
      </w:r>
    </w:p>
    <w:p w:rsidR="003157FD" w:rsidRPr="008C383B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Викликає вікно з правилами.</w:t>
      </w:r>
    </w:p>
    <w:p w:rsidR="008C383B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TForm1.N2Click(Sender: TObject);</w:t>
      </w:r>
    </w:p>
    <w:p w:rsidR="003157FD" w:rsidRPr="008C383B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Починає гру.</w:t>
      </w:r>
    </w:p>
    <w:p w:rsid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 xml:space="preserve">procedure TForm1.Timer1Timer(Sender: TObject); </w:t>
      </w:r>
    </w:p>
    <w:p w:rsidR="003157FD" w:rsidRPr="003157FD" w:rsidRDefault="003157FD" w:rsidP="008C383B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Викликає </w:t>
      </w:r>
      <w:r w:rsidRPr="003157FD">
        <w:rPr>
          <w:rFonts w:ascii="Times New Roman" w:hAnsi="Times New Roman" w:cs="Times New Roman"/>
          <w:sz w:val="28"/>
          <w:szCs w:val="28"/>
          <w:lang w:val="uk-UA"/>
        </w:rPr>
        <w:t xml:space="preserve">процедуру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3157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кожні 100 мілісекунд.</w:t>
      </w:r>
    </w:p>
    <w:p w:rsidR="003157FD" w:rsidRDefault="003157FD" w:rsidP="0060129A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TForm1.FormCreate(Sender: TObject);</w:t>
      </w:r>
    </w:p>
    <w:p w:rsidR="0060129A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 головне вікно. 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TForm1.N3Click(Sender: TObject);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Закінчує гру.  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TForm1.N7Click(Sender: TObject);</w:t>
      </w:r>
    </w:p>
    <w:p w:rsidR="003157FD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Викликає вікно з інформацієє про 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автора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TForm1.FormCreate(Sender: TObject);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головне вікно.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procedure TForm1.N4Click(Sender: TObject);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Закриває вікно.  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procedure TForm1.Image**</w:t>
      </w:r>
      <w:r w:rsidRPr="003157FD">
        <w:rPr>
          <w:rFonts w:ascii="Times New Roman" w:hAnsi="Times New Roman" w:cs="Times New Roman"/>
          <w:i/>
          <w:sz w:val="28"/>
          <w:szCs w:val="28"/>
          <w:lang w:val="uk-UA"/>
        </w:rPr>
        <w:t>Click(Sender: TObject);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Нада</w:t>
      </w:r>
      <w:r>
        <w:rPr>
          <w:rFonts w:ascii="Times New Roman" w:hAnsi="Times New Roman" w:cs="Times New Roman"/>
          <w:sz w:val="28"/>
          <w:szCs w:val="28"/>
          <w:lang w:val="uk-UA"/>
        </w:rPr>
        <w:t>є обраним координатам значення ** при натис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кан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ні на відповідне 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поле дошки. </w:t>
      </w:r>
    </w:p>
    <w:p w:rsidR="003157FD" w:rsidRDefault="003157FD" w:rsidP="003157FD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157FD" w:rsidRDefault="003157FD" w:rsidP="0060129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C383B" w:rsidRDefault="0060129A" w:rsidP="0060129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0129A" w:rsidRPr="0060129A" w:rsidRDefault="0060129A" w:rsidP="0060129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8" w:name="_Toc417940250"/>
      <w:r w:rsidRPr="0060129A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2.5 Опис елементів інтерфейсу</w:t>
      </w:r>
      <w:bookmarkEnd w:id="8"/>
    </w:p>
    <w:p w:rsidR="007C56D0" w:rsidRDefault="00CC75C8" w:rsidP="00975D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запуску користувач бачить </w:t>
      </w:r>
      <w:r w:rsidR="00C55F3F">
        <w:rPr>
          <w:rFonts w:ascii="Times New Roman" w:hAnsi="Times New Roman" w:cs="Times New Roman"/>
          <w:sz w:val="28"/>
          <w:szCs w:val="28"/>
          <w:lang w:val="uk-UA"/>
        </w:rPr>
        <w:t>головне вікно на рисунку 2.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55F3F">
        <w:rPr>
          <w:rFonts w:ascii="Times New Roman" w:hAnsi="Times New Roman" w:cs="Times New Roman"/>
          <w:sz w:val="28"/>
          <w:szCs w:val="28"/>
          <w:lang w:val="uk-UA"/>
        </w:rPr>
        <w:t xml:space="preserve"> Меню відкривається при натисканні на нього. </w:t>
      </w:r>
      <w:r>
        <w:rPr>
          <w:rFonts w:ascii="Times New Roman" w:hAnsi="Times New Roman" w:cs="Times New Roman"/>
          <w:sz w:val="28"/>
          <w:szCs w:val="28"/>
          <w:lang w:val="uk-UA"/>
        </w:rPr>
        <w:t>Вибрати підпункт можна за допомогою вказівника(миші)</w:t>
      </w:r>
    </w:p>
    <w:p w:rsidR="00FC28CD" w:rsidRPr="007C56D0" w:rsidRDefault="00C55F3F" w:rsidP="00975D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5685" cy="3732199"/>
            <wp:effectExtent l="19050" t="0" r="0" b="0"/>
            <wp:docPr id="2" name="Рисунок 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247" cy="37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D0" w:rsidRDefault="00C55F3F" w:rsidP="00FC28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.2 Головне меню</w:t>
      </w:r>
    </w:p>
    <w:p w:rsidR="00CC75C8" w:rsidRDefault="00CC75C8" w:rsidP="00CC75C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може вибрати один з </w:t>
      </w:r>
      <w:r w:rsidR="00C55F3F">
        <w:rPr>
          <w:rFonts w:ascii="Times New Roman" w:hAnsi="Times New Roman" w:cs="Times New Roman"/>
          <w:sz w:val="28"/>
          <w:szCs w:val="28"/>
          <w:lang w:val="uk-UA"/>
        </w:rPr>
        <w:t>двох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пунктів</w:t>
      </w:r>
      <w:r w:rsidR="00C55F3F">
        <w:rPr>
          <w:rFonts w:ascii="Times New Roman" w:hAnsi="Times New Roman" w:cs="Times New Roman"/>
          <w:sz w:val="28"/>
          <w:szCs w:val="28"/>
          <w:lang w:val="uk-UA"/>
        </w:rPr>
        <w:t>, що містять підпункти.</w:t>
      </w:r>
    </w:p>
    <w:p w:rsidR="00CC75C8" w:rsidRPr="00C55F3F" w:rsidRDefault="00C55F3F" w:rsidP="00CC75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правилами гри</w:t>
      </w:r>
      <w:r w:rsidR="00CC75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унку 2.3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C55F3F"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Rules</w:t>
      </w:r>
      <w:r w:rsidRPr="00C55F3F">
        <w:rPr>
          <w:rFonts w:ascii="Times New Roman" w:hAnsi="Times New Roman" w:cs="Times New Roman"/>
          <w:sz w:val="28"/>
          <w:szCs w:val="28"/>
        </w:rPr>
        <w:t>)</w:t>
      </w:r>
    </w:p>
    <w:p w:rsidR="00CC75C8" w:rsidRDefault="00C55F3F" w:rsidP="00CC75C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42765" cy="2854199"/>
            <wp:effectExtent l="19050" t="0" r="0" b="0"/>
            <wp:docPr id="8" name="Рисунок 7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116" cy="285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8" w:rsidRPr="00F57360" w:rsidRDefault="00C55F3F" w:rsidP="00CC75C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2.3 Вікно з правилами гри</w:t>
      </w:r>
    </w:p>
    <w:p w:rsidR="00C55F3F" w:rsidRPr="00F57360" w:rsidRDefault="00C55F3F" w:rsidP="00C55F3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Вікно з 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інформацією про розробника на рисунку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 xml:space="preserve"> 2.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F57360">
        <w:rPr>
          <w:rFonts w:ascii="Times New Roman" w:hAnsi="Times New Roman" w:cs="Times New Roman"/>
          <w:sz w:val="28"/>
          <w:szCs w:val="28"/>
          <w:lang w:val="uk-UA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F5736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C75C8" w:rsidRDefault="00C55F3F" w:rsidP="00CC75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37799" cy="2261514"/>
            <wp:effectExtent l="19050" t="0" r="0" b="0"/>
            <wp:docPr id="9" name="Рисунок 8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488" cy="22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8" w:rsidRDefault="001500BD" w:rsidP="00CC75C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2.4 Вікно з інформацією про розробника</w:t>
      </w:r>
    </w:p>
    <w:p w:rsidR="00CC75C8" w:rsidRPr="00F92C4F" w:rsidRDefault="00C55F3F" w:rsidP="00CC75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Вигляд поля після початку гри(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92C4F">
        <w:rPr>
          <w:rFonts w:ascii="Times New Roman" w:hAnsi="Times New Roman" w:cs="Times New Roman"/>
          <w:sz w:val="28"/>
          <w:szCs w:val="28"/>
          <w:lang w:val="uk-UA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92C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92C4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2.5</w:t>
      </w:r>
    </w:p>
    <w:p w:rsidR="00CC75C8" w:rsidRDefault="00C55F3F" w:rsidP="00CC75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7311" cy="3903260"/>
            <wp:effectExtent l="19050" t="0" r="7639" b="0"/>
            <wp:docPr id="10" name="Рисунок 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568" cy="39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8" w:rsidRPr="00F92C4F" w:rsidRDefault="00C55F3F" w:rsidP="00CC75C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2.5 Ігрове поле</w:t>
      </w:r>
    </w:p>
    <w:p w:rsidR="00C55F3F" w:rsidRDefault="00C55F3F" w:rsidP="00C55F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Вигляд запропоно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ваного ходу для шашки на рисунок 2.6</w:t>
      </w:r>
      <w:r w:rsidRPr="00C55F3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55F3F" w:rsidRDefault="00C55F3F" w:rsidP="00C55F3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5F3F" w:rsidRDefault="00C55F3F" w:rsidP="00C55F3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F3F" w:rsidRDefault="00C55F3F" w:rsidP="00C55F3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55F3F" w:rsidRDefault="00C55F3F" w:rsidP="00C55F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7571" cy="3791518"/>
            <wp:effectExtent l="19050" t="0" r="0" b="0"/>
            <wp:docPr id="13" name="Рисунок 1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549" cy="37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BD" w:rsidRDefault="001500BD" w:rsidP="001500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2.6 Пропозиція ходу </w:t>
      </w:r>
    </w:p>
    <w:p w:rsidR="00C55F3F" w:rsidRDefault="00C55F3F" w:rsidP="001500B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Вигляд запропонованого взяття для 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шашки на рис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унку 2.7</w:t>
      </w:r>
    </w:p>
    <w:p w:rsidR="00C55F3F" w:rsidRDefault="00C55F3F" w:rsidP="00C55F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7571" cy="3793671"/>
            <wp:effectExtent l="19050" t="0" r="0" b="0"/>
            <wp:docPr id="14" name="Рисунок 11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4" cy="37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A4" w:rsidRPr="00474FA4" w:rsidRDefault="001500BD" w:rsidP="00F92C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2.7 Пропозиція взяття</w:t>
      </w:r>
    </w:p>
    <w:p w:rsidR="00C55F3F" w:rsidRDefault="00C55F3F" w:rsidP="00F92C4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Вигляд запропонова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ного ходу для дамки на рисунку 2.8</w:t>
      </w:r>
    </w:p>
    <w:p w:rsidR="00C55F3F" w:rsidRDefault="00C55F3F" w:rsidP="00C55F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94395" cy="3772794"/>
            <wp:effectExtent l="19050" t="0" r="6255" b="0"/>
            <wp:docPr id="17" name="Рисунок 14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8810" cy="37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3F" w:rsidRDefault="001500BD" w:rsidP="00C55F3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2.8 Пропозиція ходу дамки</w:t>
      </w:r>
    </w:p>
    <w:p w:rsidR="00C55F3F" w:rsidRDefault="00C55F3F" w:rsidP="00C55F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Вигляд запропоновано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го взяття для дамки на рисунку 2.9</w:t>
      </w:r>
    </w:p>
    <w:p w:rsidR="00C55F3F" w:rsidRDefault="00C55F3F" w:rsidP="00C55F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5644" cy="3759958"/>
            <wp:effectExtent l="19050" t="0" r="7856" b="0"/>
            <wp:docPr id="18" name="Рисунок 15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104" cy="37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A4" w:rsidRPr="001500BD" w:rsidRDefault="001500BD" w:rsidP="00C55F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2.9 Пропозиція взяття для дамки</w:t>
      </w:r>
    </w:p>
    <w:p w:rsidR="001B7A1F" w:rsidRPr="001B7A1F" w:rsidRDefault="001B7A1F" w:rsidP="001B7A1F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9" w:name="_Toc417940251"/>
      <w:r w:rsidRPr="001B7A1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 </w:t>
      </w:r>
      <w:r w:rsidRPr="001B7A1F">
        <w:rPr>
          <w:rFonts w:ascii="Times New Roman" w:hAnsi="Times New Roman" w:cs="Times New Roman"/>
          <w:color w:val="auto"/>
          <w:sz w:val="28"/>
          <w:szCs w:val="28"/>
          <w:lang w:val="uk-UA"/>
        </w:rPr>
        <w:t>Результат роботи программи</w:t>
      </w:r>
      <w:bookmarkEnd w:id="9"/>
    </w:p>
    <w:p w:rsidR="00CC75C8" w:rsidRDefault="00CC75C8" w:rsidP="00CC75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перемоги одного з гравців буде виведено повідомлення про те,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 xml:space="preserve"> що гра завершилася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перемогою певного гравця.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 xml:space="preserve"> Гру можна почати знову, обравши</w:t>
      </w:r>
      <w:r w:rsidR="00C55F3F">
        <w:rPr>
          <w:rFonts w:ascii="Times New Roman" w:hAnsi="Times New Roman" w:cs="Times New Roman"/>
          <w:sz w:val="28"/>
          <w:szCs w:val="28"/>
          <w:lang w:val="uk-UA"/>
        </w:rPr>
        <w:t xml:space="preserve"> в головному меню "</w:t>
      </w:r>
      <w:r w:rsidR="00C55F3F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C55F3F" w:rsidRPr="00C55F3F">
        <w:rPr>
          <w:rFonts w:ascii="Times New Roman" w:hAnsi="Times New Roman" w:cs="Times New Roman"/>
          <w:sz w:val="28"/>
          <w:szCs w:val="28"/>
        </w:rPr>
        <w:t xml:space="preserve"> &gt; </w:t>
      </w:r>
      <w:r w:rsidR="00C55F3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55F3F" w:rsidRPr="00C55F3F">
        <w:rPr>
          <w:rFonts w:ascii="Times New Roman" w:hAnsi="Times New Roman" w:cs="Times New Roman"/>
          <w:sz w:val="28"/>
          <w:szCs w:val="28"/>
        </w:rPr>
        <w:t xml:space="preserve"> </w:t>
      </w:r>
      <w:r w:rsidR="00C55F3F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C55F3F" w:rsidRPr="00C55F3F">
        <w:rPr>
          <w:rFonts w:ascii="Times New Roman" w:hAnsi="Times New Roman" w:cs="Times New Roman"/>
          <w:sz w:val="28"/>
          <w:szCs w:val="28"/>
        </w:rPr>
        <w:t>"</w:t>
      </w:r>
      <w:r w:rsidR="001B7A1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55F3F" w:rsidRPr="00C55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Відповідне повідомлення на рисунку 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2.10</w:t>
      </w:r>
    </w:p>
    <w:p w:rsidR="00CC75C8" w:rsidRDefault="00C55F3F" w:rsidP="00CC75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58083" cy="4154192"/>
            <wp:effectExtent l="19050" t="0" r="0" b="0"/>
            <wp:docPr id="21" name="Рисунок 20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559" cy="41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8" w:rsidRPr="00DB4B80" w:rsidRDefault="00F92C4F" w:rsidP="00CC75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1500BD">
        <w:rPr>
          <w:rFonts w:ascii="Times New Roman" w:hAnsi="Times New Roman" w:cs="Times New Roman"/>
          <w:sz w:val="28"/>
          <w:szCs w:val="28"/>
          <w:lang w:val="uk-UA"/>
        </w:rPr>
        <w:t>2.10 Завершення сеансу гри</w:t>
      </w:r>
    </w:p>
    <w:p w:rsidR="00DD60B1" w:rsidRPr="00DB4B80" w:rsidRDefault="00DD60B1">
      <w:pPr>
        <w:rPr>
          <w:rFonts w:ascii="Times New Roman" w:hAnsi="Times New Roman" w:cs="Times New Roman"/>
          <w:sz w:val="28"/>
          <w:szCs w:val="28"/>
        </w:rPr>
      </w:pPr>
      <w:r w:rsidRPr="00DB4B80">
        <w:rPr>
          <w:rFonts w:ascii="Times New Roman" w:hAnsi="Times New Roman" w:cs="Times New Roman"/>
          <w:sz w:val="28"/>
          <w:szCs w:val="28"/>
        </w:rPr>
        <w:br w:type="page"/>
      </w:r>
    </w:p>
    <w:p w:rsidR="00CC75C8" w:rsidRDefault="00DD60B1" w:rsidP="00DD60B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0" w:name="_Toc417940252"/>
      <w:r w:rsidRPr="00DB4B80">
        <w:rPr>
          <w:rFonts w:ascii="Times New Roman" w:hAnsi="Times New Roman" w:cs="Times New Roman"/>
          <w:color w:val="auto"/>
        </w:rPr>
        <w:lastRenderedPageBreak/>
        <w:t>3.</w:t>
      </w:r>
      <w:r w:rsidRPr="00DD60B1">
        <w:rPr>
          <w:rFonts w:ascii="Times New Roman" w:hAnsi="Times New Roman" w:cs="Times New Roman"/>
          <w:color w:val="auto"/>
        </w:rPr>
        <w:t>Висновки</w:t>
      </w:r>
      <w:bookmarkEnd w:id="10"/>
    </w:p>
    <w:p w:rsidR="00DD60B1" w:rsidRDefault="00DD60B1" w:rsidP="00DD60B1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Кінцевий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A65E44">
        <w:rPr>
          <w:rFonts w:ascii="Times New Roman" w:hAnsi="Times New Roman" w:cs="Times New Roman"/>
          <w:sz w:val="28"/>
          <w:szCs w:val="28"/>
          <w:lang w:val="uk-UA"/>
        </w:rPr>
        <w:t>рограмний продукт відповідає вим</w:t>
      </w:r>
      <w:r>
        <w:rPr>
          <w:rFonts w:ascii="Times New Roman" w:hAnsi="Times New Roman" w:cs="Times New Roman"/>
          <w:sz w:val="28"/>
          <w:szCs w:val="28"/>
          <w:lang w:val="uk-UA"/>
        </w:rPr>
        <w:t>огам завдання.</w:t>
      </w:r>
    </w:p>
    <w:p w:rsidR="00DD60B1" w:rsidRDefault="00DD60B1" w:rsidP="00DD60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До переваг даної програми належать:</w:t>
      </w:r>
    </w:p>
    <w:p w:rsidR="00F92C4F" w:rsidRDefault="00F92C4F" w:rsidP="00DD60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Інтуїтивно зрозумілий інтерфейс.</w:t>
      </w:r>
    </w:p>
    <w:p w:rsidR="00DD60B1" w:rsidRDefault="00F92C4F" w:rsidP="00DD60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Перенесення усіх правил </w:t>
      </w:r>
      <w:r w:rsidR="00DD60B1">
        <w:rPr>
          <w:rFonts w:ascii="Times New Roman" w:hAnsi="Times New Roman" w:cs="Times New Roman"/>
          <w:sz w:val="28"/>
          <w:szCs w:val="28"/>
          <w:lang w:val="uk-UA"/>
        </w:rPr>
        <w:t xml:space="preserve">гри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версією "руські шашки" </w:t>
      </w:r>
      <w:r w:rsidR="00DD60B1">
        <w:rPr>
          <w:rFonts w:ascii="Times New Roman" w:hAnsi="Times New Roman" w:cs="Times New Roman"/>
          <w:sz w:val="28"/>
          <w:szCs w:val="28"/>
          <w:lang w:val="uk-UA"/>
        </w:rPr>
        <w:t>у цю реал</w:t>
      </w:r>
      <w:r w:rsidR="00A65E4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DD60B1">
        <w:rPr>
          <w:rFonts w:ascii="Times New Roman" w:hAnsi="Times New Roman" w:cs="Times New Roman"/>
          <w:sz w:val="28"/>
          <w:szCs w:val="28"/>
          <w:lang w:val="uk-UA"/>
        </w:rPr>
        <w:t>зацію.</w:t>
      </w:r>
    </w:p>
    <w:p w:rsidR="00DD60B1" w:rsidRDefault="00F92C4F" w:rsidP="00DD60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Стійкість до непердбачуваних дій користувача.</w:t>
      </w:r>
    </w:p>
    <w:p w:rsidR="00DD60B1" w:rsidRDefault="00DD60B1" w:rsidP="00DD60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Блокова структура програми,і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 наслідок,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її зміни та доповнення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D60B1" w:rsidRDefault="00DD60B1" w:rsidP="00DD60B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DD60B1" w:rsidRDefault="00DD60B1" w:rsidP="00DD60B1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Недоліки:</w:t>
      </w:r>
    </w:p>
    <w:p w:rsidR="00DD60B1" w:rsidRDefault="00DD60B1" w:rsidP="00DD60B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реалізована тільки для операційних систем сімейства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153B64" w:rsidRDefault="00153B64" w:rsidP="00153B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Відстуність масштабування під різні екрани</w:t>
      </w:r>
      <w:r w:rsidR="00F92C4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53B64" w:rsidRDefault="00F92C4F" w:rsidP="00153B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Відсутьність режиму гри з обмеженим часом</w:t>
      </w:r>
      <w:r w:rsidR="00153B6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65E44" w:rsidRDefault="00A65E44" w:rsidP="00153B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Відсутність режиму гри проти комп</w:t>
      </w:r>
      <w:r w:rsidRPr="00A65E44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  <w:lang w:val="uk-UA"/>
        </w:rPr>
        <w:t>ютера.</w:t>
      </w:r>
    </w:p>
    <w:p w:rsidR="00153B64" w:rsidRDefault="00153B64" w:rsidP="00153B64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153B64" w:rsidRDefault="00153B64" w:rsidP="00153B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Шляхи подальшого покращення:</w:t>
      </w:r>
    </w:p>
    <w:p w:rsidR="00A65E44" w:rsidRDefault="00153B64" w:rsidP="00153B6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A65E44">
        <w:rPr>
          <w:rFonts w:ascii="Times New Roman" w:hAnsi="Times New Roman" w:cs="Times New Roman"/>
          <w:sz w:val="28"/>
          <w:szCs w:val="28"/>
          <w:lang w:val="uk-UA"/>
        </w:rPr>
        <w:t xml:space="preserve">Введення режиму гри </w:t>
      </w:r>
      <w:r w:rsidR="00A65E44">
        <w:rPr>
          <w:rFonts w:ascii="Times New Roman" w:hAnsi="Times New Roman" w:cs="Times New Roman"/>
          <w:sz w:val="28"/>
          <w:szCs w:val="28"/>
          <w:lang w:val="uk-UA"/>
        </w:rPr>
        <w:t>проти комп</w:t>
      </w:r>
      <w:r w:rsidR="00A65E44" w:rsidRPr="00A65E44">
        <w:rPr>
          <w:rFonts w:ascii="Times New Roman" w:hAnsi="Times New Roman" w:cs="Times New Roman"/>
          <w:sz w:val="28"/>
          <w:szCs w:val="28"/>
        </w:rPr>
        <w:t>'</w:t>
      </w:r>
      <w:r w:rsidR="00A65E44">
        <w:rPr>
          <w:rFonts w:ascii="Times New Roman" w:hAnsi="Times New Roman" w:cs="Times New Roman"/>
          <w:sz w:val="28"/>
          <w:szCs w:val="28"/>
          <w:lang w:val="uk-UA"/>
        </w:rPr>
        <w:t>ютера.</w:t>
      </w:r>
    </w:p>
    <w:p w:rsidR="00153B64" w:rsidRPr="00A65E44" w:rsidRDefault="00A65E44" w:rsidP="00153B6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збереження гри у файл та завантаження з файлу</w:t>
      </w:r>
    </w:p>
    <w:p w:rsidR="00153B64" w:rsidRPr="00A65E44" w:rsidRDefault="00A65E44" w:rsidP="00A65E4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Виведення нотації гри та можливість ії збереження.</w:t>
      </w:r>
    </w:p>
    <w:p w:rsidR="00153B64" w:rsidRDefault="00153B64" w:rsidP="00153B6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Адаптація програмного коду для версій під операційні системи на базі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мобільних платформ.</w:t>
      </w:r>
    </w:p>
    <w:p w:rsidR="001A414C" w:rsidRDefault="001A41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A414C" w:rsidRDefault="00D41E56" w:rsidP="00D41E56">
      <w:pPr>
        <w:pStyle w:val="1"/>
        <w:jc w:val="center"/>
        <w:rPr>
          <w:rFonts w:ascii="Times New Roman" w:hAnsi="Times New Roman" w:cs="Times New Roman"/>
          <w:color w:val="auto"/>
          <w:lang w:val="uk-UA"/>
        </w:rPr>
      </w:pPr>
      <w:bookmarkStart w:id="11" w:name="_Toc417940253"/>
      <w:r w:rsidRPr="00D41E56">
        <w:rPr>
          <w:rFonts w:ascii="Times New Roman" w:hAnsi="Times New Roman" w:cs="Times New Roman"/>
          <w:color w:val="auto"/>
          <w:lang w:val="uk-UA"/>
        </w:rPr>
        <w:lastRenderedPageBreak/>
        <w:t xml:space="preserve">4.Додаток </w:t>
      </w:r>
      <w:bookmarkEnd w:id="11"/>
      <w:r w:rsidR="001500BD">
        <w:rPr>
          <w:rFonts w:ascii="Times New Roman" w:hAnsi="Times New Roman" w:cs="Times New Roman"/>
          <w:color w:val="auto"/>
          <w:lang w:val="uk-UA"/>
        </w:rPr>
        <w:t>Лістинг програми</w:t>
      </w:r>
    </w:p>
    <w:p w:rsidR="00135882" w:rsidRDefault="00135882" w:rsidP="00A65E44">
      <w:pPr>
        <w:pStyle w:val="a7"/>
        <w:rPr>
          <w:lang w:val="uk-UA"/>
        </w:rPr>
        <w:sectPr w:rsidR="00135882" w:rsidSect="00474FA4">
          <w:footerReference w:type="default" r:id="rId18"/>
          <w:pgSz w:w="11906" w:h="16838"/>
          <w:pgMar w:top="850" w:right="850" w:bottom="850" w:left="1417" w:header="720" w:footer="720" w:gutter="0"/>
          <w:pgNumType w:start="2"/>
          <w:cols w:space="720"/>
          <w:docGrid w:linePitch="360"/>
        </w:sectPr>
      </w:pPr>
    </w:p>
    <w:p w:rsidR="00A65E44" w:rsidRPr="00A65E44" w:rsidRDefault="00A65E44" w:rsidP="00A65E44">
      <w:pPr>
        <w:pStyle w:val="a7"/>
        <w:rPr>
          <w:lang w:val="uk-UA"/>
        </w:rPr>
      </w:pPr>
      <w:r>
        <w:rPr>
          <w:lang w:val="uk-UA"/>
        </w:rPr>
        <w:lastRenderedPageBreak/>
        <w:t>unit Unit1;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interface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uses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Windows, Messages, SysUtils, Variants, Classes, Graphics, Controls, Forms,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Dialogs, Menus, ExtCtrls, StdCtrls;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type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Matrix = array[1..8] of array[1..8] of char;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TForm1 = class(TForm)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MainMenu1: TMainMenu;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N1: TMenuItem;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N2: TMenuItem;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N3: TMenuItem;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N4: TMenuItem;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N5: TMenuItem;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N6: TMenuItem;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N7: TMenuItem;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Image1: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Image11: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Image31: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Image51: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Image71: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Image22: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Image42: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Image62: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Image82: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Image73: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Image53: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Image33: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Image13: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Image24: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Image44: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Image55: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Image15: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Image35: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Image75: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Image84: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Image64: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Image26: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Image46: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Image66: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Image86: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Image17: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Image37: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Image57: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Image77: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Image88: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Image68: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Image48: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Image28: TImage;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Timer1: TTimer;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Label1: TLabel;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Label2: TLabel;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Label3: TLabel;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Label4: TLabel;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Label5: TLabel;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Label6: TLabel;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Label7: TLabel;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N6Click(Sender: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N4Click(Sender: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N2Click(Sender: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Image11Click(Sender: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Timer1Timer(Sender: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Image22Click(Sender: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Image13Click(Sender: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Image15Click(Sender: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Image17Click(Sender: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Image24Click(Sender: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Image26Click(Sender: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Image28Click(Sender: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Image31Click(Sender: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Image33Click(Sender: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Image35Click(Sender: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Image37Click(Sender: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Image42Click(Sender: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Image44Click(Sender: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Image46Click(Sender: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Image48Click(Sender: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Image51Click(Sender: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Image53Click(Sender: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Image55Click(Sender: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Image57Click(Sender: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Image62Click(Sender: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Image64Click(Sender: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Image66Click(Sender: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Image68Click(Sender: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Image71Click(Sender: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Image73Click(Sender: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Image75Click(Sender: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Image77Click(Sender: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Image82Click(Sender: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Image84Click(Sender: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Image86Click(Sender: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Image88Click(Sender: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FormCreate(Sender: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N3Click(Sender: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procedure N7Click(Sender: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private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{ Private declarations }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public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{ Public declarations }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Form1: TForm1;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path:string;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field,b:array[1..8,1..8] of Char;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player,ka:Char;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nowx,nowy,pointb,pointw,needx,needy:Integer;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x,y,x1,x2,y1,y2,prevx,prevy:Integer;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cc,work,must,l1,l2,s1,win,w1,skip:Boolean;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implementation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uses Unit2, Unit3;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{$R *.dfm}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dofield;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var n,i,j:Integer;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>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     for i:=1 to 3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  <w:t>if ((i+j) mod 2= 0) then Field[i,j]:='w';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for i:=6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  <w:t>if ((i+j) mod 2= 0) then Field[i,j]:='b';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for i:=4 to 5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  <w:t>if ((i+j) mod 2= 0) then Field[i,j]:='0';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  <w:t>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  <w:t>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 n:=i*10+j;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if field[i,j]='w'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IntToStr(n)) as TImage do</w:t>
      </w:r>
    </w:p>
    <w:p w:rsidR="00135882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begi</w:t>
      </w:r>
      <w:r w:rsidR="00135882">
        <w:rPr>
          <w:lang w:val="en-US"/>
        </w:rPr>
        <w:t>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Picture.LoadFromFile(path+'\pic\0.bmp');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if field[i,j]='b'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  <w:r w:rsidRPr="00A65E44">
        <w:rPr>
          <w:lang w:val="uk-UA"/>
        </w:rPr>
        <w:tab/>
        <w:t xml:space="preserve"> Picture.LoadFromFile(path+'\pic\2.bmp');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</w:t>
      </w:r>
      <w:r w:rsidRPr="00A65E44">
        <w:rPr>
          <w:lang w:val="uk-UA"/>
        </w:rPr>
        <w:tab/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checkwin;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if (pointb&gt;12) or (pointw&gt;12) then win:=true;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move(l:Char;x,y:Integer);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var i,j,i1:Integer;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way1,way2,way3,way4:boolean;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u:char;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l='w' then u:='v';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l='b' then u:='d';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(field[x,y]=l) or (field[x,y]=u)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way1:=true;way2:=true;way3:=true;way4:=true;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((i+j)mod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b[i,j]:='0';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(field[x,y]='w') or (field[x,y]='b')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if l='w' then i1:=1;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if l='b' then i1:=-1;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i:=x; j:=y;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((i+i1)&lt;9) and ((i+i1)&gt;0) and ((j+1)&lt;9) 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field[i+i1,j+1]='0' then b[i+i1,j+1]:='m';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((i+i1)&lt;9) and ((i+i1)&gt;0) and ((j-1)&gt;0)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field[i+i1,j-1]='0' then b[i+i1,j-1]:='m';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(field[x,y]='v') or (field[x,y]='d')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for i:=1 to 7 do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((x+i)&lt;9) and ((y+i)&lt;9) and (way1)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(field[x+i,y+i]='0') then b[x+i,y+i]:='m'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else way1:=false;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((x+i)&lt;9) and ((y-i)&gt;0) and (way2)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(field[x+i,y-i]='0') then b[x+i,y-i]:='m'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else way2:=false;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((x-i)&gt;0) and ((y+i)&lt;9) and (way3)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(field[x-i,y+i]='0') then b[x-i,y+i]:='m'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else way3:=false;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ab/>
        <w:t>if ((x-i)&gt;0) and ((y-i)&gt;0) and (way4)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(field[x-i,y-i]='0') then b[x-i,y-i]:='m'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else way4:=false;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end;</w:t>
      </w:r>
    </w:p>
    <w:p w:rsidR="00A65E44" w:rsidRPr="00135882" w:rsidRDefault="00A65E44" w:rsidP="00A65E44">
      <w:pPr>
        <w:pStyle w:val="a7"/>
        <w:rPr>
          <w:lang w:val="en-US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drawmove;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var n,i,j:Integer;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</w:t>
      </w:r>
      <w:r w:rsidRPr="00A65E44">
        <w:rPr>
          <w:lang w:val="uk-UA"/>
        </w:rPr>
        <w:tab/>
        <w:t xml:space="preserve">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 xml:space="preserve">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n:=i*10+j;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b[i,j]='m'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Picture.LoadFromFile(path+'\pic\5.bmp');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if not (b[i,j]='m') and (field[i,j]='0') and ((i+j)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fight( l:Char);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var i,j,i1,mx1,mx2,mx3,mx4,my1,my2,my3,my4:Integer;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op1,op2,f:Char;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way1,way2,way3,way4,k1,k2,k3,k4,g1,g2,g3,g4:boolean;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l='w'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op1:='b'; op2:='d'; f:='v';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l='b'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op1:='w'; op2:='v'; f:='d';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((i+j)mod 2 =0)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  <w:r w:rsidRPr="00A65E44">
        <w:rPr>
          <w:lang w:val="uk-UA"/>
        </w:rPr>
        <w:tab/>
        <w:t xml:space="preserve"> b[i,j]:='0';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135882" w:rsidRDefault="00A65E44" w:rsidP="00A65E44">
      <w:pPr>
        <w:pStyle w:val="a7"/>
        <w:rPr>
          <w:lang w:val="en-US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>if (field[i,j]=l) and ((i+j)mod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</w:t>
      </w:r>
      <w:r w:rsidRPr="00A65E44">
        <w:rPr>
          <w:lang w:val="uk-UA"/>
        </w:rPr>
        <w:tab/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(i+2&lt;9) and (j+2&lt;9)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(field[i+1,j+1]=op1) or (field[i+1,j+1]=op2)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if (field[i+2,j+2]='0') then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begin  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b[i+2,j+2]:='f';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b[i+1,j+1]:='h';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  must:=true;</w:t>
      </w:r>
    </w:p>
    <w:p w:rsidR="00A65E44" w:rsidRPr="00135882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(i+2&lt;9) and (j-2&gt;0)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(field[i+1,j-1]=op1) or (field[i+1,j-1]=op2)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(field[i+2,j-2]='0')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b[i+2,j-2]:='f';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b[i+1,j-1]:='h';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  must:=true;</w:t>
      </w:r>
    </w:p>
    <w:p w:rsidR="00A65E44" w:rsidRPr="00135882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(i-2&gt;0) and (j+2&lt;9)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(field[i-1,j+1]=op1) or (field[i-1,j+1]=op2)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(field[i-2,j+2]='0')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b[i-2,j+2]:='f';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b[i-1,j+1]:='h';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  must:=true;</w:t>
      </w:r>
    </w:p>
    <w:p w:rsidR="00A65E44" w:rsidRPr="00135882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(i-2&gt;0) and (j-2&gt;0)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(field[i-1,j-1]=op1) or (field[i-1,j-1]=op2)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(field[i-2,j-2]='0')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b[i-2,j-2]:='f';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b[i-1,j-1]:='h';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  must:=true;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>if field[i,j]=f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  <w:t>begin</w:t>
      </w:r>
    </w:p>
    <w:p w:rsidR="00A65E44" w:rsidRPr="00135882" w:rsidRDefault="00A65E44" w:rsidP="00A65E44">
      <w:pPr>
        <w:pStyle w:val="a7"/>
        <w:rPr>
          <w:lang w:val="en-US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way1:=false;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way2:=false;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way3:=false;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way4:=false;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k1:=true;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k2:=true;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k3:=true;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k4:=true;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g1:=true;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g2:=true;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g3:=true;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g4:=true;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i1:=1 to 7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((i+i1)&lt;9) and ((j+i1)&lt;9)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(way1) and not (field[i+i1,j+i1]='0') then way1:=false;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(g1) and (way1) and (field[i+i1,j+i1]='0')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b[i+i1,j+i1]:='f';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b[mx1,my1]:='h';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must:=true;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 (not (way1)) and (k1) and ((field[i+i1,j+i1]=op1) or (field[i+i1,j+i1]=op2))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way1:=true;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k1:=false;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mx1:=i+i1;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my1:=j+i1;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if not (field[i+i1,j+i1]='0') and (not (way1)) and (k1) then g1:=False;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((i+i1)&lt;9) and ((j-i1)&gt;0)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(way2) and not (field[i+i1,j-i1]='0') then way2:=false;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(g2) and (way2) and (field[i+i1,j-i1]='0')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b[i+i1,j-i1]:='f';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b[mx2,my2]:='h';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must:=true;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not (way2) and (k2) and ((field[i+i1,j-i1]=op1) or (field[i+i1,j-i1]=op2))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way2:=true;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k2:=false;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mx2:=i+i1;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my2:=j-i1;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not (field[i+i1,j-i1]='0') and (not (way2)) and (k2) then g2:=False;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((i-i1)&gt;0) and ((j+i1)&lt;9)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(way3) and not (field[i-i1,j+i1]='0') then way3:=false;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(g3) and (way3) and (field[i-i1,j+i1]='0')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b[i-i1,j+i1]:='f';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b[mx3,my3]:='h';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must:=true;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not (way3) and (k3) and ((field[i-i1,j+i1]=op1) or (field[i-i1,j+i1]=op2))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way3:=true;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k3:=false;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mx3:=i-i1;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my3:=j+i1;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if not (field[i-i1,j+i1]='0') and (not (way3)) and (k3) then g3:=False;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((i-i1)&gt;0) and ((j-i1)&gt;0)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(way4) and not (field[i-i1,j-i1]='0') then way4:=false;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(g4) and (way4) and (field[i-i1,j-i1]='0')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b[i-i1,j-i1]:='f';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b[i,j]:='s';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b[mx4,my4]:='h';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must:=true;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not (way4) and (k4) and ((field[i-i1,j-i1]=op1) or (field[i-i1,j-i1]=op2))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way4:=true;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k4:=false;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mx4:=i-i1;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my4:=j-i1;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if not (field[i-i1,j-i1]='0') and (not (way4)) and (k4) then g4:=False;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drawfight(x,y:integer);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var n,i,j,i1:Integer;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(b[i,j]='l') then b[i,j]:='f';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begin;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if (b[x,y]='s')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ab/>
      </w:r>
      <w:r w:rsidRPr="00A65E44">
        <w:rPr>
          <w:lang w:val="uk-UA"/>
        </w:rPr>
        <w:tab/>
        <w:t>if (field[x,y]='b') or (field[x,y]='w')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(b[x+2,y+2]='f') then b[x+2,y+2]:='l';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(b[x+2,y-2]='f') then b[x+2,y-2]:='l';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(b[x-2,y+2]='f') then b[x-2,y+2]:='l';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(b[x-2,y-2]='f') then b[x-2,y-2]:='l';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(field[x,y]='v') or (field[x,y]='d')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for i1:=1 to 7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(b[x+i,j+i1]='f') then b[x+i,j+i1]:='l';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(b[x+i,j-i1]='f') then b[x+i,j-i1]:='l';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(b[x-i,j+i1]='f') then b[x-i,j+i1]:='l';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(b[x-i,j-i1]='f') then b[x-i,j-i1]:='l';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n:=i*10+j;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b[i,j]='l' then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Picture.LoadFromFile(path+'\pic\4.bmp');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else if (field[i,j]='0') and ((i+j)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Checker;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x,y:Integer;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(needx&lt;&gt;0) then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x:=needx;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y:=needy;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prevx:=x;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prevy:=y;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needx:=0;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needy:=0;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cc:=true;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(work)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x:= 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y:=nowy;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cc:=False;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(x&lt;&gt;prevx) or (y&lt;&gt;prevy)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prevx:=x;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prevy:=y;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cc:=True;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work:=True;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movedo (x1,y1,x2,y2:Integer);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g:Char; n,m:Integer;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g:=field[x1,y1];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n:=x2*10+y2;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m:=x1*10+y1;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g='b'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field[x1,y1]:='0';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field[x2,y2]:=g;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IntToStr(m))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Picture.LoadFromFile(path+'\pic\2.bmp');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g='w'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field[x1,y1]:='0';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field[x2,y2]:=g;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IntToStr(m))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Picture.LoadFromFile(path+'\pic\0.bmp');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g='v'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field[x1,y1]:='0';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field[x2,y2]:=g;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IntToStr(m))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Picture.LoadFromFile(path+'\pic\1.bmp');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g='d'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field[x1,y1]:='0';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field[x2,y2]:=g;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IntToStr(m))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Picture.LoadFromFile(path+'\pic\3.bmp');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qween;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i,j:Integer;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(field[1,j]='b')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field[1,j]:='d';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with Form1.FindComponent('Image' + IntToStr(10+j))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Picture.LoadFromFile(path+'\pic\3.bmp');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(field[8,j]='w')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field[8,j]:='v';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with Form1.FindComponent('Image' + IntToStr(80+j))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Picture.LoadFromFile(path+'\pic\1.bmp');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movehitdo (x1,y1,x2,y2:Integer);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i,j,n,m:integer;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way1,way2,way3,way4:boolean;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movedo(x1,y1,x2,y2);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way1:=false;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way2:=false;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way3:=false;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way4:=false;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(x2&gt;x1) and (y2&gt;y1) then way1:=true;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(x2&gt;x1) and (y2&lt;y1) then way2:=true;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(x2&lt;x1) and (y2&gt;y1) then way3:=true;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(x2&lt;x1) and (y2&lt;y1) then way4:=true;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if (way1) then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i:=x1 to x2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j:=y1 to y2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((j+i)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(b[i,j]='h')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field[i,j]:='0';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IntToStr(10*i+j))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(way2)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i:=x1 to x2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j:=y1 downto y2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((j+i)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(b[i,j]='h')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field[i,j]:='0';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IntToStr(10*i+j))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if (way3) then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i:=x1 downto x2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j:=y1 to y2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((j+i)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(b[i,j]='h')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field[i,j]:='0';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IntToStr(10*i+j))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if (way4) then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i:=x1 downto x2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for j:=y1 downto y2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((j+i)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(b[i,j]='h')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field[i,j]:='0';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IntToStr(10*i+j))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for i:=1 to 8 do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(field[i,j]='0') and ((i+j)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with Form1.FindComponent('Image' + IntToStr(10*i+j))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cani(Player:Char);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i,j,k,i1,i2:Integer;  l:Char;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k:=0;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Player='w'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i1:=1;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l:='v'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l:='d';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i1:=-1;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field[i,j]=Player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(i+i1&lt;9) and (i+i1&gt;0) and (j+1&lt;9) and (field[i+i1,j+1]='0') then k:=k+1;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(i+i1&lt;9) and (i+i1&gt;0) and (j-1&gt;0) and (field[i+i1,j-1]='0') then k:=k+1;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field[i,j]=l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for i2:=1 to 7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begin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((x+2)&lt;9) and ((y+2)&lt;9) and (field[i+2,j+2]='0')then k:=k+1;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((x+2)&lt;9) and ((y-2)&gt;0) and (field[i+2,j-2]='0')then k:=k+1;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if ((x-2)&gt;0) and ((y+2)&lt;9) and (field[i-2,j+2]='0')then k:=k+1;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ab/>
        <w:t>if ((x-2)&gt;0) and ((y-2)&gt;0) and (field[i-2,j-2]='0')then k:=k+1;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if (k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win:=True;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if Player='w' then pointb:=12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else pointw:=12;</w:t>
      </w:r>
    </w:p>
    <w:p w:rsidR="00A65E44" w:rsidRPr="003F2504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 xml:space="preserve">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i,j,n:Integer;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n:=i*10+j;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if (field[i,j]='0') and ((i+j) mod 2 = 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with Form1.FindComponent('Image' + IntToStr(n)) as TImage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</w:t>
      </w: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Picture:=nil;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</w:t>
      </w: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if player = 'w' then Form1.Label7.Caption:='White'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else Form1.Label7.Caption:='Black';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Form1.Label4.Caption:=IntToStr(pointw);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Form1.Label5.Caption:=IntToStr(pointb);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Main;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olo:Char;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i,j:Integer;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m:Boolean;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qween;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checkwin;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if win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Form1.Timer1.Enabled:=False;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if (pointb&gt;=12) and (w1) then ShowMessage('Black player won!');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>if (pointw&gt;=12) and (w1) then ShowMessage('White player won!');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if not (ka='0')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Checker;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not (skip)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skip:=True;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x1:=x2;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y1:=y2;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cc:=True;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cc then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x2:=nowx;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y2:=nowy;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end;</w:t>
      </w:r>
    </w:p>
    <w:p w:rsidR="00A65E44" w:rsidRPr="003F2504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 xml:space="preserve">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case Player of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'w':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ka = '0' then Checker;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work:=True;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if (cc)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(l1)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fight('w');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(must)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if (x1=0)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x1:=nowx;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y1:=nowy;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if (b[x1,y1]='s') 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drawfight(x1,y1);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s1:=True;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(s1)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drawfight(x1,y1);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x2:=nowx;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  y2:=nowy;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(b[x2,y2]='l')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movehitdo(x1,y1,x2,y2);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cani('b');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pointw:=pointw+1;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must:=False;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fight('w');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drawfight(x2,y2);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(b[x2,y2]='s') then m:=True;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(m)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ka:='w';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skip:=False;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m:= 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must:=false;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Player:='b';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s1:=false;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skip:=False;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ka:='0';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needy:=y2;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needx:=x2;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l1:=False;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(x1=0)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x1:=nowx;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y1:=nowy;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move('w',x1,y1);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drawmove;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x2:=nowx;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y2:=nowy;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olo:=b[x2,y2];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(olo='m')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movedo(x1,y1,x2,y2);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 cani('b');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Player:='b';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not (olo='m')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needy:=y2;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needx:=x2;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move('w',x1,y1);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work:=False;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'b':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if ka = '0' then</w:t>
      </w:r>
      <w:r w:rsidRPr="00A65E44">
        <w:rPr>
          <w:lang w:val="uk-UA"/>
        </w:rPr>
        <w:tab/>
        <w:t>Checker;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work:=True;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 xml:space="preserve"> </w:t>
      </w:r>
      <w:r w:rsidRPr="00A65E44">
        <w:rPr>
          <w:lang w:val="uk-UA"/>
        </w:rPr>
        <w:tab/>
        <w:t>if (cc)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if (l1)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fight('b');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if (must)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if (x1=0)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x1:=nowx;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y1:=nowy;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if (b[x1,y1]='s') 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drawfight(x1,y1);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s1:=True;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(s1)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drawfight(x1,y1);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x2:=nowx;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y2:=nowy;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(b[x2,y2]='l')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movehitdo(x1,y1,x2,y2);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cani('w');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pointb:=pointb+1;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must:=False;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fight('b');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drawfight(x2,y2);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 (b[x2,y2]='s') then m:=True;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m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ka:='b';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skip:=False;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m:=False;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must:=false;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Player:='w';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s1:=False;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skip:=False;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    ka:='0';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needy:=y2;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needx:=x2;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l1:=False;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if (x1=0)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x1:=nowx;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y1:=nowy;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move('b',x1,y1);</w:t>
      </w:r>
    </w:p>
    <w:p w:rsidR="00A65E44" w:rsidRPr="003F2504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drawmove;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else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x2:=nowx;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y2:=nowy;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olo:=b[x2,y2];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</w:r>
      <w:r w:rsidRPr="00A65E44">
        <w:rPr>
          <w:lang w:val="uk-UA"/>
        </w:rPr>
        <w:tab/>
        <w:t>if (olo='m')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movedo(x1,y1,x2,y2);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  cani('w');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Player:='w';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if not (olo='m')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needy:=y2;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needx:=x2;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move('w',x1,y1);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 xml:space="preserve">        work:=False;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</w: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ab/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TForm1.N6Click(Sender: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if (not Assigned(Form2))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Form2:=TForm2.Create(Self);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Form2.Show;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TForm1.N4Click(Sender: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Close;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TForm1.N2Click(Sender: TObject);</w:t>
      </w:r>
    </w:p>
    <w:p w:rsidR="00A65E44" w:rsidRPr="003F2504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dofield;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Player:='w'  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pointw:=0;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pointb:=0;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w1:=true;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must:=False;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work:=True;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l2:=True;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ka:='0';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Label7.Visible:=True;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Label6.Visible:=True;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Timer1.Enabled:=True;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TForm1.Image11Click(Sender: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nowx:=1;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nowy:=1;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>procedure TForm1.Timer1Timer(Sender: TObject);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Main;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TForm1.Image22Click(Sender: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TForm1.Image13Click(Sender: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TForm1.Image15Click(Sender: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TForm1.Image17Click(Sender: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TForm1.Image24Click(Sender: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TForm1.Image26Click(Sender: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TForm1.Image28Click(Sender: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TForm1.Image31Click(Sender: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TForm1.Image33Click(Sender: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TForm1.Image35Click(Sender: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TForm1.Image37Click(Sender: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TForm1.Image42Click(Sender: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TForm1.Image44Click(Sender: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TForm1.Image46Click(Sender: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TForm1.Image48Click(Sender: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>nowx:=4;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TForm1.Image51Click(Sender: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TForm1.Image53Click(Sender: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TForm1.Image55Click(Sender: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TForm1.Image57Click(Sender: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TForm1.Image62Click(Sender: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TForm1.Image64Click(Sender: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TForm1.Image66Click(Sender: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>procedure TForm1.Image68Click(Sender: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TForm1.Image71Click(Sender: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nowy:=1;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TForm1.Image73Click(Sender: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nowy:=3;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TForm1.Image75Click(Sender: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nowy:=5;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TForm1.Image77Click(Sender: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nowy:=7;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TForm1.Image82Click(Sender: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nowy:=2;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TForm1.Image84Click(Sender: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nowy:=4;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TForm1.Image86Click(Sender: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nowy:=6;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TForm1.Image88Click(Sender: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nowx:=8;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nowy:=8;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3F2504" w:rsidRDefault="00A65E44" w:rsidP="00A65E44">
      <w:pPr>
        <w:pStyle w:val="a7"/>
        <w:rPr>
          <w:lang w:val="en-US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TForm1.FormCreate(Sender: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path:=ExtractFileDir(Application.ExeName);</w:t>
      </w:r>
    </w:p>
    <w:p w:rsidR="00A65E44" w:rsidRPr="003F2504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TForm1.N3Click(Sender: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var i,j:integer;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for i:=1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for j:=1 to 8 do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if (i+j) mod 2 = 0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field[i,j]:='0';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b[i,j]:='0';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end;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Form1.Label4.Caption:='';</w:t>
      </w:r>
    </w:p>
    <w:p w:rsidR="00A65E44" w:rsidRPr="003F2504" w:rsidRDefault="00A65E44" w:rsidP="00A65E44">
      <w:pPr>
        <w:pStyle w:val="a7"/>
        <w:rPr>
          <w:lang w:val="en-US"/>
        </w:rPr>
      </w:pPr>
      <w:r w:rsidRPr="00A65E44">
        <w:rPr>
          <w:lang w:val="uk-UA"/>
        </w:rPr>
        <w:t xml:space="preserve"> Form1.Label5.Caption:='';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clean;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Player:='0'  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lastRenderedPageBreak/>
        <w:t>pointw:=0;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pointb:=0;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w1:=true;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must:=False;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work:=True;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x1:=0;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y1:=0;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x2:=0;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y2:=0;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l1:=True;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l2:=True;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count;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ka:='0';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Label7.Visible:=False;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Label6.Visible:=False;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Timer1.Enabled:=False;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procedure TForm1.N7Click(Sender: TObject);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begin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if (not Assigned(Form3)) then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    Form3:=TForm3.Create(Self);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 xml:space="preserve">   Form3.</w:t>
      </w:r>
      <w:r>
        <w:rPr>
          <w:lang w:val="uk-UA"/>
        </w:rPr>
        <w:t xml:space="preserve">Show; </w:t>
      </w:r>
    </w:p>
    <w:p w:rsidR="00A65E44" w:rsidRPr="00A65E44" w:rsidRDefault="00A65E44" w:rsidP="00A65E44">
      <w:pPr>
        <w:pStyle w:val="a7"/>
        <w:rPr>
          <w:lang w:val="uk-UA"/>
        </w:rPr>
      </w:pPr>
      <w:r w:rsidRPr="00A65E44">
        <w:rPr>
          <w:lang w:val="uk-UA"/>
        </w:rPr>
        <w:t>end;</w:t>
      </w:r>
    </w:p>
    <w:p w:rsidR="00A65E44" w:rsidRPr="00A65E44" w:rsidRDefault="00A65E44" w:rsidP="00A65E44">
      <w:pPr>
        <w:pStyle w:val="a7"/>
        <w:rPr>
          <w:lang w:val="uk-UA"/>
        </w:rPr>
      </w:pPr>
    </w:p>
    <w:p w:rsidR="00135882" w:rsidRPr="00474FA4" w:rsidRDefault="003F2504" w:rsidP="00A65E44">
      <w:pPr>
        <w:pStyle w:val="a7"/>
        <w:sectPr w:rsidR="00135882" w:rsidRPr="00474FA4" w:rsidSect="00135882">
          <w:type w:val="continuous"/>
          <w:pgSz w:w="11906" w:h="16838"/>
          <w:pgMar w:top="850" w:right="850" w:bottom="850" w:left="1417" w:header="720" w:footer="720" w:gutter="0"/>
          <w:cols w:num="2" w:space="720"/>
          <w:docGrid w:linePitch="360"/>
        </w:sectPr>
      </w:pPr>
      <w:r>
        <w:rPr>
          <w:lang w:val="uk-UA"/>
        </w:rPr>
        <w:t>en</w:t>
      </w:r>
      <w:r>
        <w:rPr>
          <w:lang w:val="en-US"/>
        </w:rPr>
        <w:t>d</w:t>
      </w:r>
    </w:p>
    <w:p w:rsidR="00474FA4" w:rsidRPr="001500BD" w:rsidRDefault="00474FA4" w:rsidP="00153B6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2" w:name="_Toc417940254"/>
    </w:p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474FA4" w:rsidRPr="001500BD" w:rsidRDefault="00474FA4" w:rsidP="00474FA4"/>
    <w:p w:rsidR="000E24D3" w:rsidRPr="001500BD" w:rsidRDefault="000E24D3" w:rsidP="00153B64">
      <w:pPr>
        <w:pStyle w:val="1"/>
        <w:jc w:val="center"/>
        <w:rPr>
          <w:rFonts w:ascii="Times New Roman" w:hAnsi="Times New Roman" w:cs="Times New Roman"/>
          <w:color w:val="auto"/>
        </w:rPr>
      </w:pPr>
    </w:p>
    <w:p w:rsidR="00153B64" w:rsidRDefault="001A414C" w:rsidP="00153B64">
      <w:pPr>
        <w:pStyle w:val="1"/>
        <w:jc w:val="center"/>
        <w:rPr>
          <w:rFonts w:ascii="Times New Roman" w:hAnsi="Times New Roman" w:cs="Times New Roman"/>
          <w:color w:val="auto"/>
          <w:lang w:val="uk-UA"/>
        </w:rPr>
      </w:pPr>
      <w:r>
        <w:rPr>
          <w:rFonts w:ascii="Times New Roman" w:hAnsi="Times New Roman" w:cs="Times New Roman"/>
          <w:color w:val="auto"/>
          <w:lang w:val="uk-UA"/>
        </w:rPr>
        <w:t>5.</w:t>
      </w:r>
      <w:r w:rsidR="00153B64" w:rsidRPr="00153B64">
        <w:rPr>
          <w:rFonts w:ascii="Times New Roman" w:hAnsi="Times New Roman" w:cs="Times New Roman"/>
          <w:color w:val="auto"/>
          <w:lang w:val="uk-UA"/>
        </w:rPr>
        <w:t xml:space="preserve">Список </w:t>
      </w:r>
      <w:r>
        <w:rPr>
          <w:rFonts w:ascii="Times New Roman" w:hAnsi="Times New Roman" w:cs="Times New Roman"/>
          <w:color w:val="auto"/>
          <w:lang w:val="uk-UA"/>
        </w:rPr>
        <w:t xml:space="preserve">використаної </w:t>
      </w:r>
      <w:r w:rsidR="00153B64" w:rsidRPr="00153B64">
        <w:rPr>
          <w:rFonts w:ascii="Times New Roman" w:hAnsi="Times New Roman" w:cs="Times New Roman"/>
          <w:color w:val="auto"/>
          <w:lang w:val="uk-UA"/>
        </w:rPr>
        <w:t>літератури</w:t>
      </w:r>
      <w:bookmarkEnd w:id="12"/>
    </w:p>
    <w:p w:rsidR="009066D6" w:rsidRPr="009066D6" w:rsidRDefault="009066D6" w:rsidP="009066D6">
      <w:pPr>
        <w:pStyle w:val="a3"/>
        <w:numPr>
          <w:ilvl w:val="0"/>
          <w:numId w:val="6"/>
        </w:numPr>
        <w:rPr>
          <w:lang w:val="uk-UA"/>
        </w:rPr>
      </w:pPr>
      <w:r w:rsidRPr="009066D6">
        <w:rPr>
          <w:rFonts w:ascii="Times New Roman" w:hAnsi="Times New Roman" w:cs="Times New Roman"/>
          <w:sz w:val="28"/>
        </w:rPr>
        <w:t>Програмування та алгоритмічні мови (мова прогр. Паскаль, частина І): Метод. вказівки до комп’юерн. практикуму для студентів напрямів підготовки 6.040303 «Системний аналіз», 6.050101 «Комп’ютерні науки»/ Уклад.: Г.Г.Швачко, І.В.Назарчук. – К. ННК «ІПСА» НТУУ «КПІ», 2011. – 106с.</w:t>
      </w:r>
    </w:p>
    <w:p w:rsidR="009066D6" w:rsidRPr="000E4186" w:rsidRDefault="009066D6" w:rsidP="009066D6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0E4186">
        <w:rPr>
          <w:rFonts w:ascii="Times New Roman" w:hAnsi="Times New Roman" w:cs="Times New Roman"/>
          <w:sz w:val="28"/>
        </w:rPr>
        <w:t>Програмування та алгоритмічні мови (мова прогр. Паскаль, частина ІІ): Метод. вказівки до комп’юерн. практикуму для студентів напрямів підготовки 6.040303 «Системний аналіз», 6.050101 «Комп’ютерні науки»/ Уклад.: Г.Г.Швачко, І.В.Назарчук. – К. ННК «ІПСА» НТУУ «КПІ», 2011. – 106с.</w:t>
      </w:r>
    </w:p>
    <w:p w:rsidR="009066D6" w:rsidRPr="009066D6" w:rsidRDefault="009066D6" w:rsidP="009066D6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Швачко Г.Г. Конспект лекцій з програмування.</w:t>
      </w:r>
    </w:p>
    <w:p w:rsidR="001A414C" w:rsidRDefault="009066D6" w:rsidP="001A414C">
      <w:pPr>
        <w:pStyle w:val="a3"/>
        <w:numPr>
          <w:ilvl w:val="0"/>
          <w:numId w:val="6"/>
        </w:numPr>
        <w:shd w:val="clear" w:color="auto" w:fill="FFFFFF"/>
        <w:spacing w:line="240" w:lineRule="auto"/>
        <w:jc w:val="both"/>
        <w:rPr>
          <w:rFonts w:ascii="Tahoma" w:hAnsi="Tahoma" w:cs="Tahoma"/>
          <w:color w:val="222222"/>
          <w:sz w:val="18"/>
          <w:szCs w:val="18"/>
          <w:lang w:val="uk-UA"/>
        </w:rPr>
      </w:pPr>
      <w:r w:rsidRPr="009066D6">
        <w:rPr>
          <w:rFonts w:ascii="Times New Roman" w:hAnsi="Times New Roman" w:cs="Times New Roman"/>
          <w:sz w:val="28"/>
          <w:lang w:val="uk-UA"/>
        </w:rPr>
        <w:t>Правила игр</w:t>
      </w:r>
      <w:r w:rsidRPr="009066D6">
        <w:rPr>
          <w:rFonts w:ascii="Times New Roman" w:hAnsi="Times New Roman" w:cs="Times New Roman"/>
          <w:sz w:val="28"/>
        </w:rPr>
        <w:t xml:space="preserve">ы </w:t>
      </w:r>
      <w:r>
        <w:rPr>
          <w:rFonts w:ascii="Times New Roman" w:hAnsi="Times New Roman" w:cs="Times New Roman"/>
          <w:sz w:val="28"/>
          <w:lang w:val="uk-UA"/>
        </w:rPr>
        <w:t>"</w:t>
      </w:r>
      <w:r w:rsidRPr="009066D6">
        <w:rPr>
          <w:rFonts w:ascii="Times New Roman" w:hAnsi="Times New Roman" w:cs="Times New Roman"/>
          <w:sz w:val="28"/>
        </w:rPr>
        <w:t>Русские шашки"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9066D6">
        <w:rPr>
          <w:rFonts w:ascii="Times New Roman" w:hAnsi="Times New Roman" w:cs="Times New Roman"/>
          <w:sz w:val="28"/>
        </w:rPr>
        <w:t>[Электронный ресурс] - https://ru.wikipedia.org/</w:t>
      </w:r>
      <w:r>
        <w:rPr>
          <w:rFonts w:ascii="Times New Roman" w:hAnsi="Times New Roman" w:cs="Times New Roman"/>
          <w:sz w:val="28"/>
          <w:lang w:val="en-US"/>
        </w:rPr>
        <w:t>wiki</w:t>
      </w:r>
      <w:r w:rsidRPr="009066D6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Русские_шашки</w:t>
      </w:r>
      <w:r w:rsidRPr="009066D6">
        <w:rPr>
          <w:rFonts w:ascii="Tahoma" w:hAnsi="Tahoma" w:cs="Tahoma"/>
          <w:color w:val="222222"/>
          <w:sz w:val="18"/>
          <w:szCs w:val="18"/>
          <w:lang w:val="uk-UA"/>
        </w:rPr>
        <w:t xml:space="preserve"> </w:t>
      </w:r>
    </w:p>
    <w:p w:rsidR="009066D6" w:rsidRPr="001A414C" w:rsidRDefault="009066D6" w:rsidP="001A414C">
      <w:pPr>
        <w:pStyle w:val="af1"/>
        <w:shd w:val="clear" w:color="auto" w:fill="FFFFFF"/>
        <w:rPr>
          <w:rFonts w:ascii="Tahoma" w:hAnsi="Tahoma" w:cs="Tahoma"/>
          <w:color w:val="222222"/>
          <w:sz w:val="18"/>
          <w:szCs w:val="18"/>
          <w:lang w:val="uk-UA"/>
        </w:rPr>
      </w:pPr>
    </w:p>
    <w:sectPr w:rsidR="009066D6" w:rsidRPr="001A414C" w:rsidSect="00135882">
      <w:type w:val="continuous"/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7E79" w:rsidRDefault="00F47E79" w:rsidP="003157FD">
      <w:pPr>
        <w:spacing w:after="0" w:line="240" w:lineRule="auto"/>
      </w:pPr>
      <w:r>
        <w:separator/>
      </w:r>
    </w:p>
  </w:endnote>
  <w:endnote w:type="continuationSeparator" w:id="1">
    <w:p w:rsidR="00F47E79" w:rsidRDefault="00F47E79" w:rsidP="0031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340168"/>
      <w:docPartObj>
        <w:docPartGallery w:val="Page Numbers (Bottom of Page)"/>
        <w:docPartUnique/>
      </w:docPartObj>
    </w:sdtPr>
    <w:sdtContent>
      <w:p w:rsidR="00474FA4" w:rsidRDefault="00CC41FE">
        <w:pPr>
          <w:pStyle w:val="af8"/>
          <w:jc w:val="right"/>
        </w:pPr>
        <w:fldSimple w:instr=" PAGE   \* MERGEFORMAT ">
          <w:r w:rsidR="009066D6">
            <w:rPr>
              <w:noProof/>
            </w:rPr>
            <w:t>32</w:t>
          </w:r>
        </w:fldSimple>
      </w:p>
    </w:sdtContent>
  </w:sdt>
  <w:p w:rsidR="00474FA4" w:rsidRDefault="00474FA4">
    <w:pPr>
      <w:pStyle w:val="af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7E79" w:rsidRDefault="00F47E79" w:rsidP="003157FD">
      <w:pPr>
        <w:spacing w:after="0" w:line="240" w:lineRule="auto"/>
      </w:pPr>
      <w:r>
        <w:separator/>
      </w:r>
    </w:p>
  </w:footnote>
  <w:footnote w:type="continuationSeparator" w:id="1">
    <w:p w:rsidR="00F47E79" w:rsidRDefault="00F47E79" w:rsidP="00315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73EE1"/>
    <w:multiLevelType w:val="hybridMultilevel"/>
    <w:tmpl w:val="F0C44F2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1B1051"/>
    <w:multiLevelType w:val="hybridMultilevel"/>
    <w:tmpl w:val="8878E6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2">
    <w:nsid w:val="366636BD"/>
    <w:multiLevelType w:val="hybridMultilevel"/>
    <w:tmpl w:val="4F02867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Marlett" w:hAnsi="Marlett" w:hint="default"/>
      </w:rPr>
    </w:lvl>
  </w:abstractNum>
  <w:abstractNum w:abstractNumId="3">
    <w:nsid w:val="3A7F6CDA"/>
    <w:multiLevelType w:val="hybridMultilevel"/>
    <w:tmpl w:val="873EF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5C625FC4"/>
    <w:multiLevelType w:val="hybridMultilevel"/>
    <w:tmpl w:val="685C1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5">
    <w:nsid w:val="607D59B2"/>
    <w:multiLevelType w:val="hybridMultilevel"/>
    <w:tmpl w:val="89CE3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E40725"/>
    <w:multiLevelType w:val="hybridMultilevel"/>
    <w:tmpl w:val="A6606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720DA"/>
    <w:rsid w:val="000C4B07"/>
    <w:rsid w:val="000E24D3"/>
    <w:rsid w:val="001340B8"/>
    <w:rsid w:val="00135882"/>
    <w:rsid w:val="001500BD"/>
    <w:rsid w:val="00153B64"/>
    <w:rsid w:val="001A414C"/>
    <w:rsid w:val="001B2D37"/>
    <w:rsid w:val="001B7A1F"/>
    <w:rsid w:val="001E61FB"/>
    <w:rsid w:val="002A3F25"/>
    <w:rsid w:val="002E39EB"/>
    <w:rsid w:val="002F18A5"/>
    <w:rsid w:val="003157FD"/>
    <w:rsid w:val="003F2504"/>
    <w:rsid w:val="00474FA4"/>
    <w:rsid w:val="004C6215"/>
    <w:rsid w:val="005C59A7"/>
    <w:rsid w:val="005C6D2C"/>
    <w:rsid w:val="0060129A"/>
    <w:rsid w:val="00603A9E"/>
    <w:rsid w:val="00651A67"/>
    <w:rsid w:val="00693642"/>
    <w:rsid w:val="006F2585"/>
    <w:rsid w:val="006F57C8"/>
    <w:rsid w:val="007C56D0"/>
    <w:rsid w:val="007E0ACB"/>
    <w:rsid w:val="00802F6F"/>
    <w:rsid w:val="008C383B"/>
    <w:rsid w:val="008E0EFC"/>
    <w:rsid w:val="008F15CB"/>
    <w:rsid w:val="009066D6"/>
    <w:rsid w:val="00975378"/>
    <w:rsid w:val="00975D88"/>
    <w:rsid w:val="00977F6D"/>
    <w:rsid w:val="00982990"/>
    <w:rsid w:val="00A65E44"/>
    <w:rsid w:val="00B30D33"/>
    <w:rsid w:val="00C55F3F"/>
    <w:rsid w:val="00C85BFA"/>
    <w:rsid w:val="00CA48F4"/>
    <w:rsid w:val="00CC41FE"/>
    <w:rsid w:val="00CC4BDB"/>
    <w:rsid w:val="00CC75C8"/>
    <w:rsid w:val="00D41E56"/>
    <w:rsid w:val="00D720DA"/>
    <w:rsid w:val="00DB4B80"/>
    <w:rsid w:val="00DD60B1"/>
    <w:rsid w:val="00E43B57"/>
    <w:rsid w:val="00EC76E6"/>
    <w:rsid w:val="00F47E79"/>
    <w:rsid w:val="00F51824"/>
    <w:rsid w:val="00F57360"/>
    <w:rsid w:val="00F92C4F"/>
    <w:rsid w:val="00FC28CD"/>
    <w:rsid w:val="00FF2D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D33"/>
  </w:style>
  <w:style w:type="paragraph" w:styleId="1">
    <w:name w:val="heading 1"/>
    <w:basedOn w:val="a"/>
    <w:next w:val="a"/>
    <w:link w:val="10"/>
    <w:uiPriority w:val="9"/>
    <w:qFormat/>
    <w:rsid w:val="006F25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25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5D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5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F25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1340B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93642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93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3642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0C4B07"/>
    <w:pPr>
      <w:spacing w:after="0" w:line="240" w:lineRule="auto"/>
    </w:pPr>
  </w:style>
  <w:style w:type="character" w:styleId="a8">
    <w:name w:val="Strong"/>
    <w:basedOn w:val="a0"/>
    <w:uiPriority w:val="22"/>
    <w:qFormat/>
    <w:rsid w:val="000C4B07"/>
    <w:rPr>
      <w:b/>
      <w:bCs/>
    </w:rPr>
  </w:style>
  <w:style w:type="character" w:styleId="a9">
    <w:name w:val="Book Title"/>
    <w:basedOn w:val="a0"/>
    <w:uiPriority w:val="33"/>
    <w:qFormat/>
    <w:rsid w:val="000C4B07"/>
    <w:rPr>
      <w:b/>
      <w:bCs/>
      <w:smallCaps/>
      <w:spacing w:val="5"/>
    </w:rPr>
  </w:style>
  <w:style w:type="character" w:styleId="aa">
    <w:name w:val="annotation reference"/>
    <w:basedOn w:val="a0"/>
    <w:uiPriority w:val="99"/>
    <w:semiHidden/>
    <w:unhideWhenUsed/>
    <w:rsid w:val="000C4B0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C4B07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C4B0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C4B07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C4B07"/>
    <w:rPr>
      <w:b/>
      <w:bCs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0C4B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975D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0">
    <w:name w:val="Hyperlink"/>
    <w:basedOn w:val="a0"/>
    <w:uiPriority w:val="99"/>
    <w:unhideWhenUsed/>
    <w:rsid w:val="00153B64"/>
    <w:rPr>
      <w:color w:val="0000FF" w:themeColor="hyperlink"/>
      <w:u w:val="single"/>
    </w:rPr>
  </w:style>
  <w:style w:type="paragraph" w:styleId="af1">
    <w:name w:val="Normal (Web)"/>
    <w:basedOn w:val="a"/>
    <w:uiPriority w:val="99"/>
    <w:unhideWhenUsed/>
    <w:rsid w:val="001A41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6F57C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7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7C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57C8"/>
    <w:pPr>
      <w:spacing w:after="100"/>
      <w:ind w:left="440"/>
    </w:pPr>
  </w:style>
  <w:style w:type="paragraph" w:styleId="af3">
    <w:name w:val="footnote text"/>
    <w:basedOn w:val="a"/>
    <w:link w:val="af4"/>
    <w:uiPriority w:val="99"/>
    <w:semiHidden/>
    <w:unhideWhenUsed/>
    <w:rsid w:val="003157FD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3157FD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3157FD"/>
    <w:rPr>
      <w:vertAlign w:val="superscript"/>
    </w:rPr>
  </w:style>
  <w:style w:type="paragraph" w:styleId="af6">
    <w:name w:val="header"/>
    <w:basedOn w:val="a"/>
    <w:link w:val="af7"/>
    <w:uiPriority w:val="99"/>
    <w:semiHidden/>
    <w:unhideWhenUsed/>
    <w:rsid w:val="00474F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semiHidden/>
    <w:rsid w:val="00474FA4"/>
  </w:style>
  <w:style w:type="paragraph" w:styleId="af8">
    <w:name w:val="footer"/>
    <w:basedOn w:val="a"/>
    <w:link w:val="af9"/>
    <w:uiPriority w:val="99"/>
    <w:unhideWhenUsed/>
    <w:rsid w:val="00474F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474F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25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25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5D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5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F25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1340B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93642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693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693642"/>
    <w:rPr>
      <w:rFonts w:ascii="Tahoma" w:hAnsi="Tahoma" w:cs="Tahoma"/>
      <w:sz w:val="16"/>
      <w:szCs w:val="16"/>
    </w:rPr>
  </w:style>
  <w:style w:type="paragraph" w:styleId="a7">
    <w:name w:val="No Spacing"/>
    <w:uiPriority w:val="1"/>
    <w:qFormat/>
    <w:rsid w:val="000C4B07"/>
    <w:pPr>
      <w:spacing w:after="0" w:line="240" w:lineRule="auto"/>
    </w:pPr>
  </w:style>
  <w:style w:type="character" w:styleId="a8">
    <w:name w:val="Strong"/>
    <w:basedOn w:val="a0"/>
    <w:uiPriority w:val="22"/>
    <w:qFormat/>
    <w:rsid w:val="000C4B07"/>
    <w:rPr>
      <w:b/>
      <w:bCs/>
    </w:rPr>
  </w:style>
  <w:style w:type="character" w:styleId="a9">
    <w:name w:val="Book Title"/>
    <w:basedOn w:val="a0"/>
    <w:uiPriority w:val="33"/>
    <w:qFormat/>
    <w:rsid w:val="000C4B07"/>
    <w:rPr>
      <w:b/>
      <w:bCs/>
      <w:smallCaps/>
      <w:spacing w:val="5"/>
    </w:rPr>
  </w:style>
  <w:style w:type="character" w:styleId="aa">
    <w:name w:val="annotation reference"/>
    <w:basedOn w:val="a0"/>
    <w:uiPriority w:val="99"/>
    <w:semiHidden/>
    <w:unhideWhenUsed/>
    <w:rsid w:val="000C4B0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C4B07"/>
    <w:pPr>
      <w:spacing w:line="240" w:lineRule="auto"/>
    </w:pPr>
    <w:rPr>
      <w:sz w:val="20"/>
      <w:szCs w:val="20"/>
    </w:rPr>
  </w:style>
  <w:style w:type="character" w:customStyle="1" w:styleId="ac">
    <w:name w:val="Текст примітки Знак"/>
    <w:basedOn w:val="a0"/>
    <w:link w:val="ab"/>
    <w:uiPriority w:val="99"/>
    <w:semiHidden/>
    <w:rsid w:val="000C4B0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C4B07"/>
    <w:rPr>
      <w:b/>
      <w:bCs/>
    </w:rPr>
  </w:style>
  <w:style w:type="character" w:customStyle="1" w:styleId="ae">
    <w:name w:val="Тема примітки Знак"/>
    <w:basedOn w:val="ac"/>
    <w:link w:val="ad"/>
    <w:uiPriority w:val="99"/>
    <w:semiHidden/>
    <w:rsid w:val="000C4B07"/>
    <w:rPr>
      <w:b/>
      <w:bCs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0C4B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975D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0">
    <w:name w:val="Hyperlink"/>
    <w:basedOn w:val="a0"/>
    <w:uiPriority w:val="99"/>
    <w:unhideWhenUsed/>
    <w:rsid w:val="00153B64"/>
    <w:rPr>
      <w:color w:val="0000FF" w:themeColor="hyperlink"/>
      <w:u w:val="single"/>
    </w:rPr>
  </w:style>
  <w:style w:type="paragraph" w:styleId="af1">
    <w:name w:val="Normal (Web)"/>
    <w:basedOn w:val="a"/>
    <w:uiPriority w:val="99"/>
    <w:unhideWhenUsed/>
    <w:rsid w:val="001A41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6F57C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7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7C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57C8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9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B4CDA-2ABB-464B-AB03-7FC0177A3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31</Pages>
  <Words>5566</Words>
  <Characters>31727</Characters>
  <Application>Microsoft Office Word</Application>
  <DocSecurity>0</DocSecurity>
  <Lines>264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37219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Bogdan</dc:creator>
  <cp:lastModifiedBy>Microsoft</cp:lastModifiedBy>
  <cp:revision>7</cp:revision>
  <dcterms:created xsi:type="dcterms:W3CDTF">2015-05-09T16:40:00Z</dcterms:created>
  <dcterms:modified xsi:type="dcterms:W3CDTF">2015-05-12T10:09:00Z</dcterms:modified>
</cp:coreProperties>
</file>