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11E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串口通信协议文档 V1.0</w:t>
      </w:r>
    </w:p>
    <w:p w14:paraId="04FA2F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一、协议基本信息</w:t>
      </w:r>
    </w:p>
    <w:p w14:paraId="1F3CB0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协议版本：1.0</w:t>
      </w:r>
    </w:p>
    <w:p w14:paraId="6A0894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文档用途：串口通信协议定义</w:t>
      </w:r>
    </w:p>
    <w:p w14:paraId="2AD565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时间单位：毫秒（ms）</w:t>
      </w:r>
    </w:p>
    <w:p w14:paraId="378CF8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interval=0 含义：单次发送，不重复</w:t>
      </w:r>
    </w:p>
    <w:p w14:paraId="73A495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二、指令列表</w:t>
      </w:r>
    </w:p>
    <w:p w14:paraId="0AB6E5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握手</w:t>
      </w:r>
    </w:p>
    <w:p w14:paraId="641378B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指令名称：握手</w:t>
      </w:r>
    </w:p>
    <w:p w14:paraId="65B693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发送指令：update link {device_model} {firmware_region}</w:t>
      </w:r>
    </w:p>
    <w:p w14:paraId="6AF804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发送间隔：5 ms</w:t>
      </w:r>
    </w:p>
    <w:p w14:paraId="226C211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成功回执：update link {device_model} {firmware_region} ok</w:t>
      </w:r>
    </w:p>
    <w:p w14:paraId="6C2AA8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功能：建立通信链路，确认设备型号与固件区域</w:t>
      </w:r>
    </w:p>
    <w:p w14:paraId="582BC2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获取设备信息</w:t>
      </w:r>
    </w:p>
    <w:p w14:paraId="45CD47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指令名称：获取设备信息</w:t>
      </w:r>
    </w:p>
    <w:p w14:paraId="12516C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发送指令：update inform 0</w:t>
      </w:r>
    </w:p>
    <w:p w14:paraId="30B23B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发送间隔：50 ms</w:t>
      </w:r>
    </w:p>
    <w:p w14:paraId="7931D65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成功回执：update inform 0 {device_info_read} ok</w:t>
      </w:r>
    </w:p>
    <w:p w14:paraId="73BF15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功能：读取设备当前信息</w:t>
      </w:r>
    </w:p>
    <w:p w14:paraId="18BBCE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写入设备信息</w:t>
      </w:r>
    </w:p>
    <w:p w14:paraId="476B84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指令名称：写入设备信息</w:t>
      </w:r>
    </w:p>
    <w:p w14:paraId="1A929B2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发送指令：update inform 1 {device_info_write}</w:t>
      </w:r>
    </w:p>
    <w:p w14:paraId="150811D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发送间隔：0（单次）</w:t>
      </w:r>
    </w:p>
    <w:p w14:paraId="0E3745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成功回执：update inform 1 ok</w:t>
      </w:r>
    </w:p>
    <w:p w14:paraId="00DDB3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功能：向设备写入配置 / 标识信息</w:t>
      </w:r>
    </w:p>
    <w:p w14:paraId="1977DA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 固件头</w:t>
      </w:r>
    </w:p>
    <w:p w14:paraId="40A1BF9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指令名称：固件头</w:t>
      </w:r>
    </w:p>
    <w:p w14:paraId="3E84AC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发送指令：update load {total_packets} {current_packet}</w:t>
      </w:r>
    </w:p>
    <w:p w14:paraId="3B3AFE9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发送间隔：0（单次）</w:t>
      </w:r>
    </w:p>
    <w:p w14:paraId="7C6C53F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成功回执：update load {total_packets} {current_packet} ok</w:t>
      </w:r>
    </w:p>
    <w:p w14:paraId="67411D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功能：固件升级分包传输，通知总包数与当前包序号</w:t>
      </w:r>
    </w:p>
    <w:p w14:paraId="22DDA0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 设备软重启</w:t>
      </w:r>
    </w:p>
    <w:p w14:paraId="784934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指令名称：设备软重启</w:t>
      </w:r>
    </w:p>
    <w:p w14:paraId="08F77FD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发送指令：update control 1</w:t>
      </w:r>
    </w:p>
    <w:p w14:paraId="1F55C97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发送间隔：0（单次）</w:t>
      </w:r>
    </w:p>
    <w:p w14:paraId="7F26B90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成功回执：update control 1 ok</w:t>
      </w:r>
    </w:p>
    <w:p w14:paraId="25E9BB2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功能：触发设备软重启</w:t>
      </w:r>
    </w:p>
    <w:p w14:paraId="2A8496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三、变量说明</w:t>
      </w:r>
    </w:p>
    <w:p w14:paraId="1B2F535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device_model：设备型号</w:t>
      </w:r>
    </w:p>
    <w:p w14:paraId="41233FE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firmware_region：烧写固件的区域</w:t>
      </w:r>
    </w:p>
    <w:p w14:paraId="41A15EB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device_info_read：读取到的设备信息</w:t>
      </w:r>
    </w:p>
    <w:p w14:paraId="5DF8937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device_info_write：要写入的设备信息</w:t>
      </w:r>
    </w:p>
    <w:p w14:paraId="34E23FA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total_packets：固件传输总包数</w:t>
      </w:r>
    </w:p>
    <w:p w14:paraId="2BD5C43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current_packet：当前传输包号</w:t>
      </w:r>
    </w:p>
    <w:p w14:paraId="4CCC9E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四、使用规则</w:t>
      </w:r>
    </w:p>
    <w:p w14:paraId="7EE828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rightChars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interval&gt;0：循环发送；interval=0：仅发送一次。</w:t>
      </w:r>
    </w:p>
    <w:p w14:paraId="3DC8B8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rightChars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指令发送后必须等待对应回执，校验一致才算成功。</w:t>
      </w:r>
    </w:p>
    <w:p w14:paraId="0513D64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rightChars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发送前需将 {变量} 替换为实际参数。</w:t>
      </w:r>
    </w:p>
    <w:p w14:paraId="4343FF2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5" w:leftChars="0" w:right="0" w:rightChars="0" w:hanging="425" w:firstLine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协议版本用于兼容管理，升级时需同步版本号。</w:t>
      </w:r>
    </w:p>
    <w:p w14:paraId="49411BB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default" w:eastAsiaTheme="minor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注：上位机第0包固件发送固件总包和校验和；硬件回复第0包ok；上位机准备就绪；</w:t>
      </w:r>
      <w:bookmarkStart w:id="0" w:name="_GoBack"/>
      <w:bookmarkEnd w:id="0"/>
    </w:p>
    <w:p w14:paraId="3D7FAD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DF254"/>
    <w:multiLevelType w:val="multilevel"/>
    <w:tmpl w:val="8E8DF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0309AC"/>
    <w:multiLevelType w:val="singleLevel"/>
    <w:tmpl w:val="AD0309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652CDBD"/>
    <w:multiLevelType w:val="singleLevel"/>
    <w:tmpl w:val="F652CD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B3EF5B7"/>
    <w:multiLevelType w:val="multilevel"/>
    <w:tmpl w:val="FB3EF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30AFB50"/>
    <w:multiLevelType w:val="multilevel"/>
    <w:tmpl w:val="030AF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624870D"/>
    <w:multiLevelType w:val="multilevel"/>
    <w:tmpl w:val="062487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7721381"/>
    <w:multiLevelType w:val="multilevel"/>
    <w:tmpl w:val="07721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D784110"/>
    <w:multiLevelType w:val="multilevel"/>
    <w:tmpl w:val="3D784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F5126"/>
    <w:rsid w:val="0853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493</Words>
  <Characters>865</Characters>
  <Lines>0</Lines>
  <Paragraphs>0</Paragraphs>
  <TotalTime>6</TotalTime>
  <ScaleCrop>false</ScaleCrop>
  <LinksUpToDate>false</LinksUpToDate>
  <CharactersWithSpaces>909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2026-05-06T02:35:00Z</dcterms:created>
  <dc:creator>PanTianqi</dc:creator>
  <cp:lastModifiedBy>P.cs</cp:lastModifiedBy>
  <dcterms:modified xsi:type="dcterms:W3CDTF">2026-05-14T10:15:42Z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eyJoZGlkIjoiOWVmMTRkMGUyZDI5Yjk0NmQwMjY0NDFjZWFjYzM4ZTIiLCJ1c2VySWQiOiI1MDc2ODU5NjQifQ==</vt:lpwstr>
  </property>
  <property fmtid="{D5CDD505-2E9C-101B-9397-08002B2CF9AE}" pid="4" name="ICV">
    <vt:lpwstr>69B6BDE06CBB4344B441095B3D1BCAE0_12</vt:lpwstr>
  </property>
</Properties>
</file>