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9C9CA">
      <w:pPr>
        <w:jc w:val="center"/>
        <w:rPr>
          <w:rFonts w:hint="eastAsia"/>
          <w:b/>
          <w:bCs/>
          <w:sz w:val="48"/>
          <w:szCs w:val="56"/>
          <w:lang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软件说明书</w:t>
      </w:r>
    </w:p>
    <w:p w14:paraId="0789D364">
      <w:pPr>
        <w:jc w:val="center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</w:rPr>
        <w:t>设备连接流程及指令</w:t>
      </w:r>
    </w:p>
    <w:p w14:paraId="09D8FF28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协议加载</w:t>
      </w:r>
    </w:p>
    <w:p w14:paraId="61CBB75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点击软件工具栏【文件】-【加载协议】，选择对应的josn的文件；</w:t>
      </w:r>
    </w:p>
    <w:p w14:paraId="7CF88A9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加载成功后，会在日志栏显示协议加载成功并显示协议版本，在底部显示文件名；</w:t>
      </w:r>
    </w:p>
    <w:p w14:paraId="46A4B7D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软件有记录，默认加载协议为上一次软件使用的协议；</w:t>
      </w:r>
    </w:p>
    <w:p w14:paraId="77EE26C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可点击【文件】-【最近文件】-【清除历史记录】来删除加载过的协议；</w:t>
      </w:r>
    </w:p>
    <w:p w14:paraId="437E0F7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注：josn文件内容请看《串口通讯协议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构成》；</w:t>
      </w:r>
    </w:p>
    <w:p w14:paraId="25B7029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9668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91F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959860" cy="2559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A200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966845"/>
            <wp:effectExtent l="0" t="0" r="12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FE4D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设备握手</w:t>
      </w:r>
    </w:p>
    <w:p w14:paraId="5737976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8323C4C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设备信息读写</w:t>
      </w:r>
    </w:p>
    <w:p w14:paraId="6C6FBA17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固件加载</w:t>
      </w:r>
    </w:p>
    <w:p w14:paraId="418C1665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固件写入</w:t>
      </w:r>
    </w:p>
    <w:p w14:paraId="25B16E70">
      <w:pPr>
        <w:numPr>
          <w:ilvl w:val="0"/>
          <w:numId w:val="1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设备重启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E0187"/>
    <w:multiLevelType w:val="singleLevel"/>
    <w:tmpl w:val="0ABE01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04893"/>
    <w:rsid w:val="15791E49"/>
    <w:rsid w:val="17812545"/>
    <w:rsid w:val="1B6D1970"/>
    <w:rsid w:val="20E139CA"/>
    <w:rsid w:val="25D16D75"/>
    <w:rsid w:val="27EB78CC"/>
    <w:rsid w:val="31DF72CF"/>
    <w:rsid w:val="31FC0EAA"/>
    <w:rsid w:val="345B18B8"/>
    <w:rsid w:val="392751D2"/>
    <w:rsid w:val="39E906DA"/>
    <w:rsid w:val="3AD849D6"/>
    <w:rsid w:val="3CBB45AF"/>
    <w:rsid w:val="3D103642"/>
    <w:rsid w:val="4D9F75D5"/>
    <w:rsid w:val="4FDB2A73"/>
    <w:rsid w:val="52151C14"/>
    <w:rsid w:val="52530997"/>
    <w:rsid w:val="57B06D06"/>
    <w:rsid w:val="5ADA271E"/>
    <w:rsid w:val="5C9A78E6"/>
    <w:rsid w:val="5FAA3C02"/>
    <w:rsid w:val="62614A02"/>
    <w:rsid w:val="67CE2B39"/>
    <w:rsid w:val="6B5E6C7E"/>
    <w:rsid w:val="6BFB7C75"/>
    <w:rsid w:val="6F805914"/>
    <w:rsid w:val="7954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184</Characters>
  <Lines>0</Lines>
  <Paragraphs>0</Paragraphs>
  <TotalTime>3</TotalTime>
  <ScaleCrop>false</ScaleCrop>
  <LinksUpToDate>false</LinksUpToDate>
  <CharactersWithSpaces>184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2026-05-06T02:03:00Z</dcterms:created>
  <dc:creator>PanTianqi</dc:creator>
  <cp:lastModifiedBy>P.cs</cp:lastModifiedBy>
  <dcterms:modified xsi:type="dcterms:W3CDTF">2026-05-06T02:29:41Z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eyJoZGlkIjoiOWVmMTRkMGUyZDI5Yjk0NmQwMjY0NDFjZWFjYzM4ZTIiLCJ1c2VySWQiOiI1MDc2ODU5NjQifQ==</vt:lpwstr>
  </property>
  <property fmtid="{D5CDD505-2E9C-101B-9397-08002B2CF9AE}" pid="4" name="ICV">
    <vt:lpwstr>BB4194B5D47F4B0CB5ABEA4C3B2A64FB_12</vt:lpwstr>
  </property>
</Properties>
</file>