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83D" w:rsidRPr="00FD283D" w:rsidRDefault="002E7BFC" w:rsidP="00FD283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color w:val="000000" w:themeColor="text1"/>
          <w:sz w:val="14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1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-262839</wp:posOffset>
                </wp:positionH>
                <wp:positionV relativeFrom="paragraph">
                  <wp:posOffset>-347856</wp:posOffset>
                </wp:positionV>
                <wp:extent cx="6384616" cy="9912462"/>
                <wp:effectExtent l="0" t="0" r="16510" b="1270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616" cy="99124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-20.7pt;margin-top:-27.4pt;width:502.75pt;height:78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" filled="f" strokecolor="black [3213]" strokeweight="2pt"/>
            </w:pict>
          </mc:Fallback>
        </mc:AlternateContent>
      </w:r>
    </w:p>
    <w:p w:rsidR="002E7BFC" w:rsidRPr="002E7BFC" w:rsidRDefault="002E7BFC" w:rsidP="002E7BFC">
      <w:pPr>
        <w:spacing w:before="240"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>МИНИСТЕРСТВО ПРОМЫШЛЕННОСТИ И ТОРГОВЛИ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 xml:space="preserve"> ТВЕРСКОЙ ОБЛАСТИ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E7BFC">
        <w:rPr>
          <w:rFonts w:ascii="Times New Roman" w:eastAsia="Calibri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:rsidR="002E7BFC" w:rsidRPr="002E7BFC" w:rsidRDefault="000A5D9B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«Вышневолоцкий колледж»</w:t>
      </w: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 w:val="24"/>
          <w:szCs w:val="28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>ОТЧЕТ</w:t>
      </w:r>
      <w:bookmarkStart w:id="0" w:name="_GoBack"/>
      <w:bookmarkEnd w:id="0"/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BFC">
        <w:rPr>
          <w:rFonts w:ascii="Times New Roman" w:eastAsia="Times New Roman" w:hAnsi="Times New Roman" w:cs="Times New Roman"/>
          <w:sz w:val="28"/>
          <w:szCs w:val="28"/>
        </w:rPr>
        <w:t>На тему</w:t>
      </w:r>
      <w:proofErr w:type="gramStart"/>
      <w:r w:rsidRPr="002E7BFC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2E7BFC">
        <w:rPr>
          <w:rFonts w:ascii="Times New Roman" w:eastAsia="Times New Roman" w:hAnsi="Times New Roman" w:cs="Times New Roman"/>
          <w:b/>
          <w:sz w:val="28"/>
          <w:szCs w:val="28"/>
        </w:rPr>
        <w:t xml:space="preserve"> «</w:t>
      </w:r>
      <w:proofErr w:type="gramEnd"/>
      <w:r w:rsidRPr="002E7BFC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Times New Roman" w:eastAsia="Calibri" w:hAnsi="Times New Roman" w:cs="Times New Roman"/>
          <w:sz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 xml:space="preserve">По специальности: 09.02.07 </w:t>
      </w:r>
      <w:r w:rsidRPr="002E7BFC">
        <w:rPr>
          <w:rFonts w:ascii="Calibri" w:eastAsia="Calibri" w:hAnsi="Calibri" w:cs="Times New Roman"/>
        </w:rPr>
        <w:t>«</w:t>
      </w:r>
      <w:r w:rsidRPr="002E7BFC">
        <w:rPr>
          <w:rFonts w:ascii="Times New Roman" w:eastAsia="Calibri" w:hAnsi="Times New Roman" w:cs="Times New Roman"/>
          <w:sz w:val="28"/>
        </w:rPr>
        <w:t>Информационные системы и программирование»</w:t>
      </w: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Calibri" w:eastAsia="Calibri" w:hAnsi="Calibri" w:cs="Times New Roman"/>
        </w:rPr>
      </w:pPr>
      <w:r w:rsidRPr="002E7BFC">
        <w:rPr>
          <w:rFonts w:ascii="Times New Roman" w:eastAsia="Calibri" w:hAnsi="Times New Roman" w:cs="Times New Roman"/>
          <w:sz w:val="28"/>
        </w:rPr>
        <w:t xml:space="preserve">По </w:t>
      </w:r>
      <w:r w:rsidR="00AF6E91">
        <w:rPr>
          <w:rFonts w:ascii="Times New Roman" w:eastAsia="Calibri" w:hAnsi="Times New Roman" w:cs="Times New Roman"/>
          <w:sz w:val="28"/>
        </w:rPr>
        <w:t>ПМ</w:t>
      </w:r>
      <w:r w:rsidRPr="002E7BFC">
        <w:rPr>
          <w:rFonts w:ascii="Times New Roman" w:eastAsia="Calibri" w:hAnsi="Times New Roman" w:cs="Times New Roman"/>
          <w:sz w:val="28"/>
        </w:rPr>
        <w:t>.02 «»</w:t>
      </w:r>
    </w:p>
    <w:p w:rsidR="002E7BFC" w:rsidRPr="002E7BFC" w:rsidRDefault="002E7BFC" w:rsidP="002E7BF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7BFC" w:rsidRPr="002E7BFC" w:rsidRDefault="002E7BFC" w:rsidP="002E7BFC">
      <w:pPr>
        <w:tabs>
          <w:tab w:val="left" w:pos="1482"/>
        </w:tabs>
        <w:rPr>
          <w:rFonts w:ascii="Calibri" w:eastAsia="Calibri" w:hAnsi="Calibri" w:cs="Times New Roman"/>
          <w:szCs w:val="28"/>
        </w:rPr>
      </w:pPr>
      <w:r w:rsidRPr="002E7BFC">
        <w:rPr>
          <w:rFonts w:ascii="Calibri" w:eastAsia="Calibri" w:hAnsi="Calibri" w:cs="Times New Roman"/>
          <w:szCs w:val="28"/>
        </w:rPr>
        <w:tab/>
      </w: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Выполнил: студент</w:t>
      </w:r>
      <w:r w:rsidRPr="001550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7BFC">
        <w:rPr>
          <w:rFonts w:ascii="Times New Roman" w:eastAsia="Calibri" w:hAnsi="Times New Roman" w:cs="Times New Roman"/>
          <w:sz w:val="28"/>
          <w:szCs w:val="28"/>
        </w:rPr>
        <w:t>группы П-46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Пантелеев Всеволод Владимирович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Руководитель проекта: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Яковлева Жанна Сергеевна</w:t>
      </w:r>
    </w:p>
    <w:p w:rsidR="002E7BFC" w:rsidRPr="002E7BFC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1550F2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1550F2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г. Вышний Волочек</w:t>
      </w: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Pr="002E7BFC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sdt>
      <w:sdtPr>
        <w:id w:val="-1747335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64EC" w:rsidRPr="002F64EC" w:rsidRDefault="002F64EC" w:rsidP="002F64EC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color w:val="000000" w:themeColor="text1"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color w:val="000000" w:themeColor="text1"/>
              <w:sz w:val="32"/>
              <w:szCs w:val="32"/>
              <w:lang w:eastAsia="ru-RU"/>
            </w:rPr>
            <w:t>СОДЕРЖАНИЕ</w:t>
          </w:r>
        </w:p>
        <w:p w:rsidR="001A15AC" w:rsidRPr="001A15AC" w:rsidRDefault="002F64E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B32C7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B32C7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32C7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7767875" w:history="1">
            <w:r w:rsidR="001A15AC" w:rsidRPr="001A15AC">
              <w:rPr>
                <w:rStyle w:val="ad"/>
                <w:rFonts w:ascii="Times New Roman" w:hAnsi="Times New Roman" w:cs="Times New Roman"/>
                <w:noProof/>
              </w:rPr>
              <w:t>1. ТЕХНИКА БЕЗОПАСНОСТИ В КАБИНЕТЕ ИНФОРМАТИКИ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_Toc157767875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76" w:history="1">
            <w:r w:rsidR="001A15AC" w:rsidRPr="001A15AC">
              <w:rPr>
                <w:rStyle w:val="ad"/>
                <w:rFonts w:ascii="Times New Roman" w:hAnsi="Times New Roman" w:cs="Times New Roman"/>
                <w:noProof/>
              </w:rPr>
              <w:t>2. ТЕХНИЧЕСКОЕ ЗАДАНИЕ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_Toc157767876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77" w:history="1">
            <w:r w:rsidR="001A15AC" w:rsidRPr="001A15AC">
              <w:rPr>
                <w:rStyle w:val="ad"/>
                <w:rFonts w:ascii="Times New Roman" w:hAnsi="Times New Roman" w:cs="Times New Roman"/>
                <w:noProof/>
              </w:rPr>
              <w:t>3. РУКОВОДСТВО ПОЛЬЗОВАТЕЛЯ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_Toc157767877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78" w:history="1">
            <w:r w:rsidR="001A15AC" w:rsidRPr="001A15AC">
              <w:rPr>
                <w:rStyle w:val="ad"/>
                <w:rFonts w:ascii="Times New Roman" w:hAnsi="Times New Roman" w:cs="Times New Roman"/>
                <w:noProof/>
              </w:rPr>
              <w:t>4. PROJECT. РАЗРАБОТАТЬ ПРОЕКТ ПО ИНДИВИДУАЛЬНОМУ ЗАДАНИЮ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_Toc157767878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79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5. ДИАГРАММА ERD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_Toc157767879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80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6. ДИАГРАММА ВЗАИМОДЕЙСТВИЯ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_Toc157767880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81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7. ДИАГРАММА ВАРИАНТОВ ИСПОЛЬЗОВАНИЯ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_Toc157767881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82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8. ЛАБОРАТОРНАЯ РАБОТА 1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_Toc157767882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83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9.</w:t>
            </w:r>
            <w:r w:rsidR="001A15AC" w:rsidRPr="001A15AC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ЛАБОРАТОРНАЯ РАБОТА 2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_Toc157767883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84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10. ЛАБОРАТОРНАЯ РАБОТА 3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_Toc157767884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85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11. ЛАБОРАТОРНАЯ РАБОТА 4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_Toc157767885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86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12. ЛАБОРАТОРНАЯ РАБОТА 5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_Toc157767886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87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13. ЗАПРОС НА СОЗДАНИЕ БД И ФОРМИРОВАНИЕ SQL ДИАГРАММЫ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_Toc157767887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88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val="en-US" w:eastAsia="ru-RU"/>
              </w:rPr>
              <w:t>14. ERD VISIO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_Toc157767888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89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15. ЗАПРОС НА СОЗДАНИЕ БД, КОТОРАЯ СООТВЕТСТВУЕТ СХЕМЕ. ПО ВАРИАНТАМ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_Toc157767889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90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16. СОЗДАНИЕ ПРИЛОЖЕНИЯ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_Toc157767890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91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17. АЛГОРИТМ В ВИДЕ БЛОК-СХЕМЫ (ГОСТ 19.701)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_Toc157767891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55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92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18. АЛГОРИТМ В ВИДЕ ТАБЛИЦ (ГОСТ 2.105)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_Toc157767892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56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93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19. АЛГОРИТМ В ВИДЕ ТЕКСТОВОГО ОПИСАНИЯ (ГОСТ 24.301)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_Toc157767893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57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94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20. ПРОТОТИП ПРОГРАММЫ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_Toc157767894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95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 xml:space="preserve">21. </w:t>
            </w:r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val="en-US" w:eastAsia="ru-RU"/>
              </w:rPr>
              <w:t>ER</w:t>
            </w:r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-ДИАГРАММА (ПРОКАТ АВТОМОБИЛЕЙ)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_Toc157767895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60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96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22. АЛГОРИТМ В ВИДЕ БЛОК-СХЕМЫ (ПРОКАТ АВТОМОБИЛЕЙ)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_Toc157767896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60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97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23. АЛГОРИТМ В ВИДЕ ТАБЛИЦ (ПРОКАТ АВТОМОБИЛЕЙ)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_Toc157767897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98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24. АЛГОРИТМ В ВИДЕ ТЕКСТОВОГО ОПИСАНИЯ (ПРОКАТ АВТОМОБИЛЕЙ)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_Toc157767898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62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899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25. БАЗА ДАННЫХ (ПРОКАТ АВТОМОБИЛЕЙ)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_Toc157767899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900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26. ФОРМА АВТОРИЗАЦИИ (ПРОКАТ АВТОМОБИЛЕЙ)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_Toc157767900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68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A15AC" w:rsidRPr="001A15AC" w:rsidRDefault="00CC668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7767901" w:history="1">
            <w:r w:rsidR="001A15AC" w:rsidRPr="001A15AC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27. РУКОВОДСТВО СИСТЕМНОМУ ПРОГРАММИСТУ (ГОСТ 19.503-79)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instrText xml:space="preserve"> PAGEREF _Toc157767901 \h </w:instrTex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17A2D">
              <w:rPr>
                <w:rFonts w:ascii="Times New Roman" w:hAnsi="Times New Roman" w:cs="Times New Roman"/>
                <w:noProof/>
                <w:webHidden/>
              </w:rPr>
              <w:t>71</w:t>
            </w:r>
            <w:r w:rsidR="001A15AC" w:rsidRPr="001A15A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20050" w:rsidRDefault="002F64EC" w:rsidP="00FD283D">
          <w:pPr>
            <w:rPr>
              <w:b/>
              <w:bCs/>
            </w:rPr>
          </w:pPr>
          <w:r w:rsidRPr="00B32C76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FD283D" w:rsidRPr="00F20050" w:rsidRDefault="00FD283D" w:rsidP="00FD283D"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291D5E" w:rsidRPr="00291D5E" w:rsidRDefault="00364EDC" w:rsidP="00364ED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1" w:name="_Toc157767875"/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 xml:space="preserve">1. </w:t>
      </w:r>
      <w:r w:rsidR="00291D5E" w:rsidRPr="00291D5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ТЕХНИКА БЕЗОПАСНОСТИ В КАБИНЕТЕ ИНФОРМАТИКИ</w:t>
      </w:r>
      <w:bookmarkEnd w:id="1"/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 работе в кабинете информатики допускаются только учащиеся и преподаватели, прошедшие инструктаж по технике безопасности, соблюдающие указания преподавателя, расписавшиеся в журнале регистрации инструктажа.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эксплуатации оборудования необходимо остерегаться: </w:t>
      </w:r>
    </w:p>
    <w:p w:rsidR="00291D5E" w:rsidRPr="00291D5E" w:rsidRDefault="00291D5E" w:rsidP="00364EDC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Поражения электрическим током; </w:t>
      </w:r>
    </w:p>
    <w:p w:rsidR="00291D5E" w:rsidRPr="00291D5E" w:rsidRDefault="00291D5E" w:rsidP="00364EDC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Механических повреждений, травм.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перед началом работы: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входить в кабинет в верхней одежде, головных уборах, с громоздкими предметами и едой;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входить в кабинет информатики в грязной обуви без бахил или без сменной обуви;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 шуметь, громко разговаривать и отвлекать других учащихся;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бегать и прыгать, самовольно передвигаться по кабинету;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Перед началом занятий все личные мобильные устройства учащихся (телефон, плеер и т.п.) должны быть выключены;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Разрешается работать только на том компьютере, который выделен на занятие;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Перед началом работы учащийся обязан осмотреть рабочее место и свой компьютер на предмет отсутствия видимых повреждений оборудования;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Запрещается выключать или включать оборудование без разрешения преподавателя;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Напряжение в сети кабинета включается и выключается только преподавателем.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во время работы: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С техникой обращаться бережно: не стучать по мониторам, не стучать мышкой о стол, не стучать по клавишам клавиатуры;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возникновении неполадок: появлении изменений в функционировании аппаратуры, самопроизвольного её отключения необходимо немедленно прекратить работу и сообщить об этом преподавателю;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 пытаться исправить неполадки в оборудовании самостоятельно;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Выполнять за компьютером только те действия, которые говорит преподаватель;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Контролировать расстояние до экрана и правильную осанку;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 допускать работы на максимальной яркости экрана дисплея;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возникновения нештатных ситуаций сохранять спокойствие и чётко следовать указаниям преподавателя.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Запрещается: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Эксплуатировать неисправную технику;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включённом напряжении сети отключать, подключать кабели, соединяющие различные устройства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с открытыми кожухами устройств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Касаться экрана дисплея, тыльной стороны дисплея, разъёмов, соединительных кабелей, токоведущих частей аппаратуры;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Касаться автоматов защиты, пускателей, устройств сигнализации;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 время работы касаться труб, батарей;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Самостоятельно устранять неисправность работы клавиатуры;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Нажимать на клавиши с усилием или допускать резкие удары;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Пользоваться каким-либо предметом при нажатии на клавиши;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Передвигать системный блок, дисплей или стол, на </w:t>
      </w:r>
      <w:proofErr w:type="gramStart"/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proofErr w:type="gramEnd"/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они стоят;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Загромождать проходы в кабинете сумками, портфелями, стульями;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сумки, портфели за рабочее место у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 собой в класс верхнюю одежду и загромождать ею кабинет;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Быстро передвигаться по кабинету;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Класть какие-либо предметы на системный блок, дисплей, клавиатуру;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грязными, влажными руками, во влажной одежде;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при недостаточном освещении;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за дисплеем дольше положенного времени.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 без разрешения преподавателя: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Включать и выключать компьютер,  дисплей и другое оборудование;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Использовать различные носители информации (дискеты, диски, флешки);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Подключать кабели, разъёмы и другую аппаратуру к компьютеру;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со стола преподавателя дискеты, аппаратуру, документацию и другие предметы;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Пользоваться преподавательским компьютером.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по окончанию работы:</w:t>
      </w:r>
    </w:p>
    <w:p w:rsidR="00291D5E" w:rsidRPr="00291D5E" w:rsidRDefault="00291D5E" w:rsidP="00364EDC">
      <w:pPr>
        <w:numPr>
          <w:ilvl w:val="0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 окончании работы дождаться пока преподаватель подойдёт и проверит состояние оборудования, сдать работу, если она выполнялась;</w:t>
      </w:r>
    </w:p>
    <w:p w:rsidR="00291D5E" w:rsidRPr="00291D5E" w:rsidRDefault="00291D5E" w:rsidP="00364EDC">
      <w:pPr>
        <w:numPr>
          <w:ilvl w:val="0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Медленно встать, собрать свои вещи и тихо выйти из класса, чтобы не мешать другим учащимся.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Ответственность за нарушение правил техники безопасности:</w:t>
      </w:r>
    </w:p>
    <w:p w:rsidR="00291D5E" w:rsidRPr="00291D5E" w:rsidRDefault="00291D5E" w:rsidP="00364EDC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нарушении техники безопасности учащемуся будет объявлен выговор, взыскание вплоть до отстранения от работы за оборудованием;</w:t>
      </w:r>
    </w:p>
    <w:p w:rsidR="00291D5E" w:rsidRDefault="00291D5E" w:rsidP="00364EDC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регулярных нарушениях техники безопасности учащийся будет отстранён от занятий информатики вплоть до исключения из учебного заведения;</w:t>
      </w:r>
    </w:p>
    <w:p w:rsidR="00436AF5" w:rsidRDefault="00436AF5" w:rsidP="00436AF5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91D5E" w:rsidRDefault="00364EDC" w:rsidP="00364EDC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2" w:name="_Toc157767876"/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2. </w:t>
      </w:r>
      <w:r w:rsidR="00291D5E" w:rsidRPr="00291D5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ТЕХНИЧЕСКОЕ ЗАДАНИЕ</w:t>
      </w:r>
      <w:bookmarkEnd w:id="2"/>
    </w:p>
    <w:p w:rsidR="009F4CC9" w:rsidRDefault="009F4CC9" w:rsidP="00364EDC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9F4CC9" w:rsidRPr="009F4CC9" w:rsidRDefault="002E7BFC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F3A88" wp14:editId="70F538B6">
                <wp:simplePos x="0" y="0"/>
                <wp:positionH relativeFrom="column">
                  <wp:posOffset>5862831</wp:posOffset>
                </wp:positionH>
                <wp:positionV relativeFrom="paragraph">
                  <wp:posOffset>-566341</wp:posOffset>
                </wp:positionV>
                <wp:extent cx="380326" cy="428878"/>
                <wp:effectExtent l="0" t="0" r="2032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26" cy="4288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margin-left:461.65pt;margin-top:-44.6pt;width:29.95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" fillcolor="white [3212]" strokecolor="white [3212]" strokeweight="2pt"/>
            </w:pict>
          </mc:Fallback>
        </mc:AlternateConten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Программа «Моя записная книжка»</w:t>
      </w:r>
    </w:p>
    <w:p w:rsidR="009F4CC9" w:rsidRPr="009F4CC9" w:rsidRDefault="009F4CC9" w:rsidP="009F4CC9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Техническое задание</w:t>
      </w:r>
    </w:p>
    <w:p w:rsidR="009F4CC9" w:rsidRPr="009F4CC9" w:rsidRDefault="009F4CC9" w:rsidP="009F4CC9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14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9F4CC9" w:rsidRPr="009F4CC9" w:rsidRDefault="009F4CC9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9F4CC9" w:rsidRPr="009F4CC9" w:rsidRDefault="009F4CC9" w:rsidP="009F4CC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F4CC9" w:rsidRPr="00436AF5" w:rsidRDefault="009F4CC9" w:rsidP="00BA033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ВВЕДЕНИЕ………………………………………………………………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1. Основания для разработки………………………………………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2. Назначение разработки……………………………………………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 Требования к программе или программному изделию……………………..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3.1. Требования к функциональным характеристикам………………………..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3.2. Требования к надежности…………………………………………………..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3.3. Условия эксплуатации …………………………………………………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3.4. Требования к составу и параметрам технических средств……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3.5. Требования к информационной и программной совместимости……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3.6. Требования к маркировке и упаковке………………………………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3.7. Требования к транспортированию и хранению…………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3.8. Специальные требования 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4. Требования к программной документации……………………………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…...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5. Технико-экономические показатели…………………………………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.19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6. Стадии и этапы разработки……………………………………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7. Порядок контроля и приемки………………………………………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……...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Pr="00291D5E" w:rsidRDefault="009F4CC9" w:rsidP="009F4CC9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291D5E" w:rsidRPr="009F4CC9" w:rsidRDefault="00291D5E" w:rsidP="00BA033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lastRenderedPageBreak/>
        <w:t>ВВЕДЕНИЕ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Настоящее техническое задание распространяется на разработку программы «Моя записная книжка», используемой для работы с произвольным числом записей, поиска записи по какому-либо признаку (например, по фамилии, дате рождения или номеру телефона), добавления и удаления записей, сортировки по разным полям.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 данных организовано с применением контейнерных классов, таких как set или multimap. Программа предназначена для работы на операционных системах семейства Windows, начиная с версии XP, и использует язык программирования C#. Разработку предполагается вести в среде Microsoft Visual Studio.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разработки является создание удобного инструмента для управления контактной информацией, который позволит пользователям быстро находить нужные записи, добавлять новые и удалять ненужные.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состав программы должны входить следующие модули и компоненты: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Главное окно, содержащее список контактов;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добавления нового контакта с полями для ввода информации;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редактирования существующего контакта;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удаления контакта;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формы должны иметь интуитивно понятный интерфейс, не требующий от пользователя специальных знаний.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Разработку предполагается разбить на следующие этапы: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 и составление технического задания;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архитектуры программы;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программного кода;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и исправление ошибок;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Внедрение и сопровождение.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Контроль качества разработки будет осуществляться на всех этапах, включая тестирование функциональности, интеграцию с другими компонентами и проверку соответствия требованиям.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Цели: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Создание удобного и функционального инструмента для работы с контактной информацией.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Обеспечение быстрого поиска нужных записей, добавления новых и удаления ненужных.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Разработка интуитивно понятного интерфейса, не требующего от пользователя специальных знаний.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Задачи: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Проанализировать требования и составить техническое задание.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Спроектировать архитектуру программы.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Реализовать программный код, отвечающий требованиям технического задания.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Провести тестирование программы, выявить и исправить возможные ошибки.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Внести коррективы в программу по результатам тестирования.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Обеспечить внедрение и сопровождение программы после завершения разработки.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Программа «Моя записная книжка» является актуальной, поскольку она предоставляет пользователям удобный инструмент для работы с контактной информацией, позволяя им быстро находить нужные записи, добавлять новые и удалять ненужные, а также сортировать данные по различным полям. Это может быть особенно полезно для людей, имеющих большое количество контактов или записей, которые нужно организовать и управлять ими эффективно. Кроме того, программа имеет интуитивно понятный интерфейс, который не требует от пользователя специальных знаний, что делает ее доступной для широкого круга пользователей.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3" w:name="_heading=h.3znysh7" w:colFirst="0" w:colLast="0"/>
      <w:bookmarkEnd w:id="3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1.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Основания для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«Моя записная книжка» разрабатывается в соответствии со следующими принципами: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Простота и удобство использования: приложение должно быть интуитивно понятным и легким в использовании для широкого круга пользователей.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Функциональность: приложение должно предоставлять широкий спектр функций для управления контактной информацией, таких как добавление, редактирование, поиск и сортировка контактов.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Безопасность: все данные, хранящиеся в приложении, должны быть защищены от несанкционированного доступа и потери.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Интеграция с другими сервисами: приложение должно поддерживать интеграцию с другими популярными сервисами, такими как социальные сети, мессенджеры и почтовые клиенты, для быстрого и удобного обмена контактной информацией.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Персонализация: пользователи должны иметь возможность настроить внешний вид приложения и его функционал в соответствии со своими предпочтениями.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Поддержка различных устройств: приложение должно работать на различных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устройств, включая смартфоны, планшеты и компьютеры.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Регулярное обновление и улучшение: приложение должно постоянно обновляться и улучшаться, чтобы оставаться актуальным и востребованным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оснований для разработки: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Удовлетворение спроса пользователей на удобные и функциональные приложения для управления контактной информацией.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Расширение аудитории пользователей и привлечение новых клиентов для компании-разработчика.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Создание конкурентоспособного продукта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приложений для управления контактами.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приложения с уникальным функционалом, которое может выделиться среди других подобных приложений.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дальнейшей монетизации приложения через продажу рекламы, дополнительных функций или подписки.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Развитие и продвижение бренда компании-разработчика через качественный и популярный продукт.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новых технологий и возможностей для улучшения функциональности приложения.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Обучение и развитие команды разработчиков через реализацию сложного и интересного проекта.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интеграции приложения с другими продуктами компании для создания комплексной экосистемы.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Улучшение качества жизни пользователей благодаря оптимизации процессов управления контактной информацией.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4" w:name="_heading=h.2et92p0" w:colFirst="0" w:colLast="0"/>
      <w:bookmarkEnd w:id="4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2.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Назначение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Основное назначение программы «Моя записная книжка» заключается в предоставлении пользователям удобного инструмента для работы с контактной информацией, позволяющего им быстро находить нужные записи, добавлять новые и удалять ненужные, а также сортировать данные по различным полям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Кроме того, приложение может иметь дополнительные функции, такие как напоминания о днях рождения контактов, синхронизация данных с другими устройствами, резервное копирование и восстановление данных, а также поддержка различных форматов файлов для импорта и экспорта контактной информации.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функционал программы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«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Моя записная книжка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»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включает в себя: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редактирование и удаление контактов;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контактов по имени, фамилии, номеру телефона или адресу электронной почты;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контактов по различным полям;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создания различных категорий контактов и привязки контактов к этим категориям;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Импорт и экспорт контактов в различных форматах файлов;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Напоминания о днях рождениях контактов и других важных событиях;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Синхронизация контактов с другими устройствами и учетными записями;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и восстановление контактов на случай потери или повреждения данных;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данных с помощью пароля и шифрования;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внешнего вида приложения.</w:t>
      </w: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5" w:name="_heading=h.3dy6vkm" w:colFirst="0" w:colLast="0"/>
      <w:bookmarkEnd w:id="5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3.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 xml:space="preserve">Требования к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программе или программному изделию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3.1. Требования к функциональным характеристикам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требований: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редактирование и удаление контактов.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контактов по различным параметрам (имя, фамилия, номер телефона, адрес электронной почты и т.д.).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контактов по разным полям (алфавитная, по дате добавления и т.д.).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различных категорий контактов и привязка контактов к ним.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Импорт и экспорт контактов в разных форматах файлов (.csv, .xlsx, .vcf и другие).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Напоминания о днях рождениях и других важных датах.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Синхронизация контактов с другими устройствами.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контактов на случай потери данных.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данных паролем и шифрованием.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внешнего вида приложения.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3.2. Требования к надежности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требований: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должно быть стабильным и надежным, без сбоев и ошибок.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данные должны быть сохранены и защищены от потери или повреждения.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предусмотреть возможность восстановления данных в случае возникновения проблем.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работать на разных операционных системах (Windows, MacOS, iOS, Android).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использования программы требуется подключение к интернету.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должна быть доступной для загрузки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разработчика и в магазинах приложений.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 программы должен быть простым и понятным для пользователей разного уровня подготовки.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программе должен быть предусмотрен функционал для добавления, редактирования, удаления контактов, а также их поиска.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Особые требования к техническим средствам не предъявляются, программа должна работать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большинстве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современных устройств с достаточным объемом памяти и производительностью.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Требуется доступ к интернету для синхронизации контактов и использования дополнительных возможностей приложения.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быть совместимой с другими приложениями и сервисами для обмена контактной информацией (почтовые клиенты, календари и т. 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дополнительных опций можно предложить поддержку нескольких языков, использование тем оформления, настройку шрифтов, удобство использования для людей с ограниченными возможностями.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3.3. Условия эксплуатации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Условия эксплуатации: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предназначена для работы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мобильных устройствах под управлением операционных систем Windows, macOS, iOS и Android.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использования программы необходимо иметь подключение к интернету.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должна быть доступна для загрузки на официальном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разработчика и в магазинах приложений App Store и Google Play.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Программа должна иметь простой и интуитивно понятный интерфейс, доступный для пользователей с различным уровнем подготовки.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обеспечивать возможность добавления, редактирования и удаления контактов, а также поиска по ним.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3.4. Требования к составу и параметрам технических средств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не предъявляет особых требований к техническим средствам. Она может работать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большинстве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современных компьютеров и мобильных устройств с достаточной производительностью и объемом памяти. Необходим доступ в интернет для синхронизации контактов и использования дополнительных функций приложения.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3.5. Требования к информационной и программной совместимости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должна быть совместима с большинством современных операционных систем (Windows, macOS, iOS, Android) и мобильных устройств. Она также должна работать с популярными почтовыми клиентами, календарями и другими приложениями для обмена контактной информацией. В качестве дополнительных требований можно указать поддержку нескольких языков интерфейса, возможность использования тем оформления и настройку шрифтов. 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3.6. Требования к маркировке и упаковке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не имеет физической упаковки и маркировки, так как является программным обеспечением для электронных устройств. Программа распространяется в виде установочных файлов или приложений в магазинах цифровой дистрибуции, таких как App Store, Google Play и других. </w:t>
      </w:r>
    </w:p>
    <w:p w:rsid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64EDC" w:rsidRDefault="00364EDC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64EDC" w:rsidRPr="00291D5E" w:rsidRDefault="00364EDC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3.7. Требования к транспортированию и хранению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«Моя записная книжка» может быть транспортирована на любых носителях информации, таких как USB-флешки, оптические диски и другие. Для хранения программы не требуется особых условий, достаточно обычного компьютера или мобильного устройства с доступом в интернет.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3.8. Специальные требования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специальным требованиям можно отнести: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нескольких языков.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использования тем оформления.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шрифтов.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Удобство использования для людей с ограниченными возможностями.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6" w:name="_heading=h.1t3h5sf" w:colFirst="0" w:colLast="0"/>
      <w:bookmarkEnd w:id="6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4.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Требования к программной документации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программной документации: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содержать описание программы, ее функциональности и возможностей, а также руководство пользователя.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Документация должна быть написана на понятном и доступном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без использования сложной терминологии.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быть актуальной и регулярно обновляться с учетом изменений в программе.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включать информацию о том, как использовать программу, как добавлять и редактировать записи, как искать информацию и т.д.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7" w:name="_heading=h.4d34og8" w:colFirst="0" w:colLast="0"/>
      <w:bookmarkEnd w:id="7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5.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Технико-экономические показатели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Технико-экономические показатели программы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включают в себя: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Затраты на разработку программы: стоимость труда разработчиков, стоимость оборудования и программного обеспечения, стоимость обучения и сертификации специалистов и т. д.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Затраты на эксплуатацию программы: стоимость поддержки и обновления программного обеспечения, затраты на обучение пользователей, затраты на обслуживание и ремонт оборудования и т. д.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Экономический эффект от использования программы: увеличение производительности труда, снижение затрат на обработку информации, повышение качества принимаемых решений и т. д.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8" w:name="_heading=h.2s8eyo1" w:colFirst="0" w:colLast="0"/>
      <w:bookmarkEnd w:id="8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6.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Стадии и этапы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 и этапы разработки: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 и определение целей разработки.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структуры приложения и его основных функций.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интерфейса пользователя и дизайна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Написание кода приложения на выбранном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программирования.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Тестирование приложения на различных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платформах.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Отладка и исправление ошибок в коде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Подготовка документации по использованию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Публикация приложения в магазинах приложений и его продвижение.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и обновление приложения после его выпуска.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9" w:name="_heading=h.17dp8vu" w:colFirst="0" w:colLast="0"/>
      <w:bookmarkEnd w:id="9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7.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Порядок контроля и приемки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Порядок контроля и приемки: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 требований и спецификации.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функциональности и производительности.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соответствия стандартам и нормам.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 удобства использования и эргономики.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безопасности и защиты данных.</w:t>
      </w:r>
    </w:p>
    <w:p w:rsidR="00436AF5" w:rsidRDefault="00291D5E" w:rsidP="00436AF5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Приемка программы заказчиком и подписание акта выполненных работ.</w:t>
      </w:r>
    </w:p>
    <w:p w:rsidR="00436AF5" w:rsidRPr="00436AF5" w:rsidRDefault="00436AF5" w:rsidP="00436A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A1A41" w:rsidRDefault="00364EDC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10" w:name="_Toc157767877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3. </w:t>
      </w:r>
      <w:r w:rsidR="001A1A41" w:rsidRPr="0022223B">
        <w:rPr>
          <w:rFonts w:ascii="Times New Roman" w:hAnsi="Times New Roman" w:cs="Times New Roman"/>
          <w:b/>
          <w:color w:val="000000" w:themeColor="text1"/>
          <w:sz w:val="32"/>
        </w:rPr>
        <w:t>РУКОВОДСТВО ПОЛЬЗОВАТЕЛЯ</w:t>
      </w:r>
      <w:bookmarkEnd w:id="10"/>
    </w:p>
    <w:p w:rsidR="00436AF5" w:rsidRDefault="00436AF5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436AF5">
      <w:pPr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br w:type="page"/>
      </w:r>
    </w:p>
    <w:p w:rsidR="00C87BFC" w:rsidRPr="00C87BFC" w:rsidRDefault="00AF6E91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5717175</wp:posOffset>
                </wp:positionH>
                <wp:positionV relativeFrom="paragraph">
                  <wp:posOffset>-533973</wp:posOffset>
                </wp:positionV>
                <wp:extent cx="534074" cy="582626"/>
                <wp:effectExtent l="0" t="0" r="18415" b="2730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74" cy="5826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26" style="position:absolute;margin-left:450.15pt;margin-top:-42.05pt;width:42.05pt;height:45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" fillcolor="white [3212]" strokecolor="white [3212]" strokeweight="2pt"/>
            </w:pict>
          </mc:Fallback>
        </mc:AlternateContent>
      </w: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латфор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ма «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en-US" w:eastAsia="ru-RU"/>
        </w:rPr>
        <w:t>GitHub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C87BFC" w:rsidRPr="00C87BFC" w:rsidRDefault="00C87BFC" w:rsidP="00C87BFC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Руководство пользователя</w:t>
      </w:r>
    </w:p>
    <w:p w:rsidR="00C87BFC" w:rsidRPr="00C87BFC" w:rsidRDefault="00C87BFC" w:rsidP="00C87BFC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4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C87BFC" w:rsidRPr="00C87BFC" w:rsidRDefault="00C87BFC" w:rsidP="00C87BFC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BFC" w:rsidRPr="00436AF5" w:rsidRDefault="00C87BFC" w:rsidP="00BA033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 Регистрация и создание репозитория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2. Клонирование репозитория.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3. Добавление изменений и фиксация коммитов.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4. Отправка изменений на GitHub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5. Совместная работа с другими разработчиками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Обновление </w:t>
      </w:r>
      <w:proofErr w:type="gramStart"/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локального</w:t>
      </w:r>
      <w:proofErr w:type="gramEnd"/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репозитория.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…..……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Отслеживание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проблем и запросов на изменения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.26</w:t>
      </w:r>
    </w:p>
    <w:p w:rsidR="002E7BFC" w:rsidRDefault="002E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Pr="00C87BFC" w:rsidRDefault="00C8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436AF5" w:rsidRPr="0022223B" w:rsidRDefault="002E7BFC" w:rsidP="00436AF5">
      <w:pPr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br w:type="page"/>
      </w:r>
    </w:p>
    <w:p w:rsidR="002E7BFC" w:rsidRPr="002E7BFC" w:rsidRDefault="002E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E7BF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GitHub — это веб-платформа для хранения и совместной работы с исходным кодом проектов. Она позволяет разработчикам совместно работать над проектами, отслеживать изменения в коде, управлять версиями, а также проводить код-ревью.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1. Рег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истрация и создание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Перейдите на веб-сайт GitHub и нажмите кнопку "Sign Up" (Зарегистрироваться), чтобы создать аккаунт.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После успешной регистрации войдите в свою учетную запись.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Нажмите кнопку "Create a repository" (Создать репозиторий) и введите имя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Нажмите кнопку "Create repository" (Создать репозиторий), чтобы завершить создание репозитория.</w:t>
      </w:r>
    </w:p>
    <w:p w:rsidR="001A1A41" w:rsidRPr="0022223B" w:rsidRDefault="001A1A41" w:rsidP="001A1A41">
      <w:pPr>
        <w:pStyle w:val="a4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2223B">
        <w:rPr>
          <w:noProof/>
          <w:color w:val="000000" w:themeColor="text1"/>
        </w:rPr>
        <w:drawing>
          <wp:inline distT="0" distB="0" distL="0" distR="0" wp14:anchorId="7C41C740" wp14:editId="0285EA66">
            <wp:extent cx="2841172" cy="195330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800" cy="19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22223B" w:rsidRDefault="001A1A41" w:rsidP="001A1A41">
      <w:pPr>
        <w:pStyle w:val="a4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 Новый репозиторий</w:t>
      </w:r>
    </w:p>
    <w:p w:rsidR="001A1A41" w:rsidRPr="0022223B" w:rsidRDefault="009903A0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 Клонирование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Чтобы начать работать с репозиторием на локальном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компьютере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>, склонируйте репозиторий с помощью команды git clone &lt;URL репозитория&gt; в командной строке.</w:t>
      </w:r>
    </w:p>
    <w:p w:rsidR="001A1A41" w:rsidRP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Замените &lt;URL репозитория&gt; на URL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вашего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репозитория на GitHub.</w:t>
      </w:r>
    </w:p>
    <w:p w:rsidR="001A1A41" w:rsidRPr="0022223B" w:rsidRDefault="001A1A41" w:rsidP="001A1A41">
      <w:pPr>
        <w:shd w:val="clear" w:color="auto" w:fill="FFFFFF"/>
        <w:spacing w:after="0" w:line="360" w:lineRule="auto"/>
        <w:jc w:val="center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2223B">
        <w:rPr>
          <w:rFonts w:ascii="Segoe UI" w:eastAsia="Times New Roman" w:hAnsi="Segoe UI" w:cs="Segoe UI"/>
          <w:noProof/>
          <w:color w:val="000000" w:themeColor="text1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667E002D" wp14:editId="0AD9B63D">
            <wp:extent cx="3600000" cy="3273191"/>
            <wp:effectExtent l="0" t="0" r="635" b="3810"/>
            <wp:docPr id="3" name="Рисунок 3" descr="Скриншот выпадающего меню &quot;Код&quot;. Справа от URL-адреса HTTPS для репозитория темно-оранжевым выделен значок копирова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выпадающего меню &quot;Код&quot;. Справа от URL-адреса HTTPS для репозитория темно-оранжевым выделен значок копирования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" t="2911" r="2226" b="3784"/>
                    <a:stretch/>
                  </pic:blipFill>
                  <pic:spPr bwMode="auto">
                    <a:xfrm>
                      <a:off x="0" y="0"/>
                      <a:ext cx="3600000" cy="32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A41" w:rsidRPr="001A1A41" w:rsidRDefault="001A1A41" w:rsidP="001A1A4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Рис. </w:t>
      </w: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Клонирование репозитория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3. Добавлени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е изменений и фиксация коммитов.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Создайте или измените файлы в склонированном репозитории на вашем компьютере.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add &lt;файлы&gt; в командной строке, чтобы добавить измененные файлы для коммита.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commit -m "Описание коммита" для фиксации изменений в коммите.</w:t>
      </w:r>
    </w:p>
    <w:p w:rsidR="001A1A41" w:rsidRPr="0022223B" w:rsidRDefault="001A1A41" w:rsidP="001A1A4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22223B">
        <w:rPr>
          <w:noProof/>
          <w:color w:val="000000" w:themeColor="text1"/>
          <w:lang w:eastAsia="ru-RU"/>
        </w:rPr>
        <w:drawing>
          <wp:inline distT="0" distB="0" distL="0" distR="0" wp14:anchorId="5D30FE40" wp14:editId="3B96D104">
            <wp:extent cx="4320000" cy="643788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22223B" w:rsidRDefault="001A1A41" w:rsidP="001A1A4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Pr="001A1A41">
        <w:rPr>
          <w:rFonts w:ascii="Times New Roman" w:hAnsi="Times New Roman" w:cs="Times New Roman"/>
          <w:color w:val="000000" w:themeColor="text1"/>
          <w:sz w:val="28"/>
        </w:rPr>
        <w:t>3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Добавления файла</w:t>
      </w:r>
    </w:p>
    <w:p w:rsidR="001A1A41" w:rsidRPr="0022223B" w:rsidRDefault="009903A0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4. Отправка изменений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push в командной строке, чтобы отправить коммиты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Ваши изменения теперь будут доступны в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вашем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репозитории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5. Совместная 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работа с другими разработчиками.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пригласить других разработчиков к сотрудничеству, перейдите на вкладку "Settings" (Настройки) вашего репозитория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lastRenderedPageBreak/>
        <w:t>На странице настроек выберите "Collaborators" (Соавторы) и введите имена других разработчиков.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После приглашения соавторы получат доступ к репозиторию и смогут вносить свои изменения.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6. Обновление </w:t>
      </w:r>
      <w:proofErr w:type="gramStart"/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локального</w:t>
      </w:r>
      <w:proofErr w:type="gramEnd"/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 репоз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получить последние изменения из репозитория на GitHub, выполните команду git pull в командной строке.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Эта команда обновит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локальный репозиторий, чтобы совпадать с последней версией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7. Отслеживание проблем и запросов на изменени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Разработчики могут отслеживать проблемы и ошибки в репозитории, создавая "issues" (проблемы) на GitHub.</w:t>
      </w:r>
    </w:p>
    <w:p w:rsid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предложить изменения в проекте, разработчики могут создавать "pull requests" (запросы на изменения) на GitHub.</w:t>
      </w:r>
    </w:p>
    <w:p w:rsid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C87BFC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:rsidR="001A1A41" w:rsidRPr="001A1A41" w:rsidRDefault="00364EDC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11" w:name="_Toc157767878"/>
      <w:r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 xml:space="preserve">4. </w:t>
      </w:r>
      <w:r w:rsidRPr="00364EDC">
        <w:rPr>
          <w:rFonts w:ascii="Times New Roman" w:hAnsi="Times New Roman" w:cs="Times New Roman"/>
          <w:b/>
          <w:color w:val="000000" w:themeColor="text1"/>
          <w:sz w:val="32"/>
        </w:rPr>
        <w:t>PROJECT. РАЗРАБОТАТЬ ПРОЕКТ ПО ИНДИВИДУАЛЬНОМУ ЗАДАНИЮ</w:t>
      </w:r>
      <w:bookmarkEnd w:id="11"/>
    </w:p>
    <w:p w:rsidR="005E393D" w:rsidRDefault="001A1A41" w:rsidP="00D37923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B2C473" wp14:editId="62D4CCA1">
            <wp:extent cx="5940425" cy="1210280"/>
            <wp:effectExtent l="0" t="0" r="317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4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Проект</w:t>
      </w:r>
    </w:p>
    <w:p w:rsidR="009903A0" w:rsidRPr="001A1A41" w:rsidRDefault="009903A0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2" w:name="_Toc157767879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5.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ERD</w:t>
      </w:r>
      <w:bookmarkEnd w:id="12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2EAF03" wp14:editId="3BFCB2F9">
            <wp:extent cx="5301320" cy="3689968"/>
            <wp:effectExtent l="0" t="0" r="0" b="635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038" cy="36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436AF5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5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 xml:space="preserve">Диаграмма </w:t>
      </w:r>
      <w:r w:rsidR="00436AF5">
        <w:rPr>
          <w:rFonts w:ascii="Times New Roman" w:hAnsi="Times New Roman" w:cs="Times New Roman"/>
          <w:color w:val="000000" w:themeColor="text1"/>
          <w:sz w:val="28"/>
          <w:lang w:val="en-US"/>
        </w:rPr>
        <w:t>ERD</w:t>
      </w: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C87BFC" w:rsidRPr="001A1A41" w:rsidRDefault="00C87BFC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3" w:name="_Toc157767880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6.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ВЗАИМОДЕЙСТВИЯ</w:t>
      </w:r>
      <w:bookmarkEnd w:id="13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013C7B" wp14:editId="1707D269">
            <wp:extent cx="4976601" cy="3428508"/>
            <wp:effectExtent l="0" t="0" r="0" b="63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4098" cy="34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F5" w:rsidRDefault="00550059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6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Д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иаграмма взаимодействия</w:t>
      </w:r>
    </w:p>
    <w:p w:rsidR="00C87BFC" w:rsidRPr="00550059" w:rsidRDefault="00C87BFC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4" w:name="_Toc157767881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7.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ВАРИАНТОВ ИСПОЛЬЗОВАНИЯ</w:t>
      </w:r>
      <w:bookmarkEnd w:id="14"/>
    </w:p>
    <w:p w:rsidR="001A1A41" w:rsidRDefault="001A1A41" w:rsidP="001A1A4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22617F" wp14:editId="1CDB636E">
            <wp:extent cx="5455051" cy="3495759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542" cy="34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7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Д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иаграмма вариантов использования</w:t>
      </w:r>
    </w:p>
    <w:p w:rsidR="00550059" w:rsidRDefault="00550059" w:rsidP="001A1A4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5" w:name="_Toc157767882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8.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ЛАБОРАТОРНАЯ РАБОТА 1</w:t>
      </w:r>
      <w:bookmarkEnd w:id="15"/>
    </w:p>
    <w:p w:rsidR="001A1A41" w:rsidRDefault="001A1A41" w:rsidP="005C5D65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952A72" wp14:editId="13482358">
            <wp:extent cx="5478308" cy="3267534"/>
            <wp:effectExtent l="0" t="0" r="825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534" cy="32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Default="00550059" w:rsidP="005C5D6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8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1</w:t>
      </w:r>
    </w:p>
    <w:p w:rsidR="00C87BFC" w:rsidRPr="00550059" w:rsidRDefault="00C87BFC" w:rsidP="005C5D6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6" w:name="_Toc157767883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9.</w:t>
      </w:r>
      <w:r w:rsidR="00550059" w:rsidRPr="00550059">
        <w:rPr>
          <w:sz w:val="32"/>
          <w:szCs w:val="32"/>
        </w:rPr>
        <w:t xml:space="preserve"> </w:t>
      </w:r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ЛАБОРАТОРНАЯ РАБОТА 2</w:t>
      </w:r>
      <w:bookmarkEnd w:id="16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388952" wp14:editId="49FBA5EE">
            <wp:extent cx="4187830" cy="3957005"/>
            <wp:effectExtent l="0" t="0" r="3175" b="571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497" cy="3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C87BFC" w:rsidRDefault="00550059" w:rsidP="00C87BF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9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2</w:t>
      </w: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7" w:name="_Toc157767884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10. ЛАБОРАТОРНАЯ РАБОТА 3</w:t>
      </w:r>
      <w:bookmarkEnd w:id="17"/>
    </w:p>
    <w:p w:rsidR="001A1A41" w:rsidRP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B5C592" wp14:editId="0F6941EA">
            <wp:extent cx="4773233" cy="6805402"/>
            <wp:effectExtent l="0" t="0" r="889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233" cy="68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10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3</w:t>
      </w: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550059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8" w:name="_Toc157767885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11. ЛАБОРАТОРНАЯ РАБОТА 4</w:t>
      </w:r>
      <w:bookmarkEnd w:id="18"/>
    </w:p>
    <w:p w:rsidR="001A1A41" w:rsidRPr="001532B2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  <w:lang w:eastAsia="ru-RU"/>
        </w:rPr>
      </w:pPr>
      <w:r w:rsidRPr="001532B2"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  <w:lang w:eastAsia="ru-RU"/>
        </w:rPr>
        <w:t>Цель: Тестирование готового прототипа проекта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28"/>
        <w:gridCol w:w="2374"/>
        <w:gridCol w:w="4252"/>
        <w:gridCol w:w="2517"/>
      </w:tblGrid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  <w:t>ФИО тестировщика</w:t>
            </w:r>
          </w:p>
        </w:tc>
        <w:tc>
          <w:tcPr>
            <w:tcW w:w="4252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  <w:t>Фрейм для корректировки</w:t>
            </w:r>
          </w:p>
        </w:tc>
        <w:tc>
          <w:tcPr>
            <w:tcW w:w="2517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  <w:t>Замечания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1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Белов А.Н.</w:t>
            </w:r>
          </w:p>
        </w:tc>
        <w:tc>
          <w:tcPr>
            <w:tcW w:w="4252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32"/>
                <w:lang w:eastAsia="ru-RU"/>
              </w:rPr>
              <w:drawing>
                <wp:inline distT="0" distB="0" distL="0" distR="0" wp14:anchorId="2D1A78D7" wp14:editId="6B9A9C15">
                  <wp:extent cx="2448839" cy="2148213"/>
                  <wp:effectExtent l="0" t="0" r="889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16" cy="215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7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Кнопки являются неработоспособными и не осуществляют переход на другие фреймы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2</w:t>
            </w:r>
          </w:p>
        </w:tc>
        <w:tc>
          <w:tcPr>
            <w:tcW w:w="2374" w:type="dxa"/>
          </w:tcPr>
          <w:p w:rsidR="001A1A41" w:rsidRPr="001532B2" w:rsidRDefault="001A1A41" w:rsidP="00AF6E9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 xml:space="preserve">Филатов </w:t>
            </w:r>
            <w:r w:rsidR="00AF6E91"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В</w:t>
            </w: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.К.</w:t>
            </w:r>
          </w:p>
        </w:tc>
        <w:tc>
          <w:tcPr>
            <w:tcW w:w="4252" w:type="dxa"/>
            <w:vMerge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3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Пчёлкин В.П.</w:t>
            </w:r>
          </w:p>
        </w:tc>
        <w:tc>
          <w:tcPr>
            <w:tcW w:w="4252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32"/>
                <w:lang w:eastAsia="ru-RU"/>
              </w:rPr>
              <w:drawing>
                <wp:inline distT="0" distB="0" distL="0" distR="0" wp14:anchorId="7AD5021B" wp14:editId="58BEB886">
                  <wp:extent cx="2523995" cy="1393491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204" cy="139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7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Кнопки являются неработоспособными и не осуществляют удаление заметок у пользователя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4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Холмогоров К.Ю.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5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Каверин В.Е.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</w:tbl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Pr="001A1A41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36AF5" w:rsidRDefault="00436AF5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36AF5" w:rsidRPr="001A1A41" w:rsidRDefault="00436AF5" w:rsidP="00436AF5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9" w:name="_Toc157767886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12. ЛАБОРАТОРНАЯ РАБОТА 5</w:t>
      </w:r>
      <w:bookmarkEnd w:id="19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93317A" wp14:editId="62E1763A">
            <wp:extent cx="5940425" cy="3894476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11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5</w:t>
      </w: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Pr="00436AF5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0" w:name="_Toc157767887"/>
      <w:r w:rsidRPr="00436AF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13. ЗАПРОС НА СОЗДАНИЕ БД И ФОРМИРОВАНИЕ SQL ДИАГРАММЫ</w:t>
      </w:r>
      <w:bookmarkEnd w:id="20"/>
    </w:p>
    <w:p w:rsidR="00550059" w:rsidRPr="00436AF5" w:rsidRDefault="00550059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436AF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Код</w:t>
      </w:r>
      <w:r w:rsidRPr="00436AF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:</w:t>
      </w:r>
    </w:p>
    <w:p w:rsidR="001A1A41" w:rsidRPr="00550059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DATABASE BD_MZK</w:t>
      </w:r>
    </w:p>
    <w:p w:rsidR="00364EDC" w:rsidRPr="00550059" w:rsidRDefault="00364EDC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BD_MZK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ZAMETKA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Nazvanie_zametki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Data_zametki DATE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KONTAKT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email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 VARCHAR(250)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Kod_zametki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ZAMETKA(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GRUPPA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Nazvanie_gruppi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SOBITIE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Kod_sobitiya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Sobitie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 DATE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Kod_gruppi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GRUPPA(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MOYA_ZAPISNAYA_KNIGA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Kod_knigi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Kod_gruppi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GRUPPA(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Kod_zametki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ZAMETKA(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Kod_sobitiya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SOBITIE(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Kod_sobitiya),</w:t>
      </w:r>
    </w:p>
    <w:p w:rsidR="001A1A41" w:rsidRPr="00364EDC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364EDC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364EDC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</w:pPr>
      <w:bookmarkStart w:id="21" w:name="_Toc157767888"/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  <w:t>14. ERD VISIO</w:t>
      </w:r>
      <w:bookmarkEnd w:id="21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ECC43E" wp14:editId="66A27D5A">
            <wp:extent cx="5940425" cy="4166697"/>
            <wp:effectExtent l="0" t="0" r="3175" b="571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1550F2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12</w:t>
      </w:r>
      <w:r w:rsidRPr="00436AF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lang w:val="en-US"/>
        </w:rPr>
        <w:t>ERD</w:t>
      </w:r>
      <w:r w:rsidR="00436AF5" w:rsidRPr="001550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lang w:val="en-US"/>
        </w:rPr>
        <w:t>VISIO</w:t>
      </w: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Pr="00550059" w:rsidRDefault="00DE2A95" w:rsidP="00DE2A95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2" w:name="_Toc157767889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15.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ЗАПРОС НА СОЗДАНИЕ БД, КОТОРАЯ СООТВЕТСТВУЕТ СХЕМЕ. ПО ВАРИАНТАМ</w:t>
      </w:r>
      <w:bookmarkEnd w:id="22"/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 </w:t>
      </w:r>
    </w:p>
    <w:p w:rsidR="001A1A41" w:rsidRDefault="001A1A41" w:rsidP="00EA653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D98F62" wp14:editId="455E8296">
            <wp:extent cx="4838700" cy="503682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466C46" w:rsidRDefault="00550059" w:rsidP="00DE2A9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Рис</w:t>
      </w:r>
      <w:r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. </w:t>
      </w:r>
      <w:r w:rsidR="009903A0"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>13</w:t>
      </w:r>
      <w:r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Д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иаграмма</w:t>
      </w:r>
    </w:p>
    <w:p w:rsidR="009903A0" w:rsidRPr="00466C46" w:rsidRDefault="009903A0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:rsidR="00550059" w:rsidRPr="00466C46" w:rsidRDefault="00550059" w:rsidP="00550059">
      <w:p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Код</w:t>
      </w:r>
      <w:r w:rsidRPr="00466C46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:</w:t>
      </w:r>
    </w:p>
    <w:p w:rsidR="00B520E9" w:rsidRPr="0055005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DATABASE BD_OTELI</w:t>
      </w:r>
    </w:p>
    <w:p w:rsidR="00B520E9" w:rsidRPr="0055005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KLIENT_1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KLIENT_2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STRANI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Kod_klienta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KLIENT(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OTELI_1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OTELI_2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KURORTI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Kod_kurorta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Kod_strani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ZAKAZI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Kod_zakaza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FOREIGN KEY REFERENCES OTELI_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Kurort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KURORTI(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Kod_kurorta),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Otel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Data_otiezda DATE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Prodolzhitelnost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KLIENT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('1','Иванов Иван Иванович','156012','741852963','ул. Мамедова, д.1, кв.6','89157446633','ivanov@mail.ru'),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('2','Петров Петр Петрович','741852','789456123','ул. Махмедова, д.2, кв.7','89190512020','petrov@mail.ru'),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('3','Федоров Федор Федорович','789456','321654987','ул. Самедова, д.3, кв.8','89156322014','fedorov@mail.ru')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KLIENT_1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('1','Егоров Евгений Иванович','741012','123852963','ул. Егорова, д.44, кв.21','89157206633','egorov@mail.ru'),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('2','Воронин Денис Петрович','987852','456456123','ул. Березова, д.55, кв.22','89150747020','voronin@mail.ru'),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('3','Рыбин Олег Федорович','632456','789654987','ул. Самарского, д.66, кв.23','89196322003','ribin@mail.ru')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KLIENT_2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CC668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lastRenderedPageBreak/>
        <w:t>('1','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Васин</w:t>
      </w:r>
      <w:r w:rsidRPr="00CC668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Тимур</w:t>
      </w:r>
      <w:r w:rsidRPr="00CC668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Иванович</w:t>
      </w:r>
      <w:r w:rsidRPr="00CC668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','963012','741852963','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ул</w:t>
      </w:r>
      <w:r w:rsidRPr="00CC668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.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Фамедова, д.11, кв.66','89150006633','vasin@mail.ru'),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('2','Роваль Яков Петрович','654852','789456123','ул. Рахмедова, д.22, кв.77','89194442020','roval@mail.ru'),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('3','Пиронов Леонид Федорович','321456','321654987','ул. Бамедова, д.33, кв.88','89157772014','pironov@mail.ru')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STRANI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('1','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Россия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'),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('2','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Германия</w:t>
      </w: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'),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('3','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Италия</w:t>
      </w: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OTELI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звезды','Олимп','Лучший отель в России','photo1.jpg'),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звезды','Виктор','Лучший отель в Германии','photo2.jpg'),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звезд','Дионис','Лучший отель в Италии','photo3.jpg')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OTELI_1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звезды','Зевс','Лучший отель в Румынии','photo4.jpg'),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звезды','Посейдон','Лучший отель в Греции','photo5.jpg'),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звезд','Геркулес','Лучший отель в Болгарии','photo6.jpg')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OTELI_2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звезды','Аполон','Лучший отель в Дании','photo7.jpg'),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звезды','Борис','Лучший отель в Литве','photo8.jpg'),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звезд','Яромир','Лучший отель в Латвии','photo9.jpg')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KURORTI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('1','1','Швеция'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Шведский','Лучший курорт в Швеции','photo10.jpg'),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('2','2','Дания'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Датский','Лучший курорт в Дании','photo11.jpg'),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('3','3','Франция'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Французский','Лучший курорт во Франции','photo12.jpg')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ZAKAZI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lastRenderedPageBreak/>
        <w:t>('1','1','1','Денисов Денис Денисович','1','1','Отель Леонид','3 звезды','07.12.2023','1 неделя'),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('2','2','2','Олегов Олег Олегович','2','2','Отель Валериус','4 звезды','08.12.2023','2 недели'),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('3','3','3','Борисов Борис Борисович','3','3','Отель Василиус','5 звезд','09.12.2023','3 недели')</w:t>
      </w:r>
    </w:p>
    <w:p w:rsidR="001A1A41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GO</w:t>
      </w:r>
    </w:p>
    <w:p w:rsidR="00550059" w:rsidRPr="00B520E9" w:rsidRDefault="0055005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3" w:name="_Toc157767890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16. </w:t>
      </w:r>
      <w:r w:rsidR="00B520E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С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ОЗДАНИЕ ПРИЛОЖЕНИЯ</w:t>
      </w:r>
      <w:bookmarkEnd w:id="23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ab/>
      </w:r>
    </w:p>
    <w:p w:rsidR="00B520E9" w:rsidRDefault="00B520E9" w:rsidP="00B520E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3916AF" wp14:editId="7827E7AD">
            <wp:extent cx="1783080" cy="2392680"/>
            <wp:effectExtent l="0" t="0" r="7620" b="762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Pr="0061178A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Подключение БД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EFC937" wp14:editId="63071613">
            <wp:extent cx="3600000" cy="2024977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Титульная форма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Collections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Titulnaya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Titulnaya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Avtorizacia_knopka_Click(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Vihod_iz_progi_Click(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DialogResult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действительно хотите выйти из программы?"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"Завершение программы"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MessageBoxIcon.Warning);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Application.Exit(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//Nothing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6C19A" wp14:editId="2C9DFD99">
            <wp:extent cx="3600000" cy="2024977"/>
            <wp:effectExtent l="0" t="0" r="63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Авторизация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Avtorizacia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Avtorizacia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Pole_logina_TextChanged(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Glaz_closed_Click(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Pole_parolia.UseSystemPasswordChar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Glaz_closed.Visible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Glaz_open.Visible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Glaz_open_Click(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Pole_parolia.UseSystemPasswordChar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Glaz_closed.Visible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Glaz_open.Visible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Vhod_knopka_Click(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(Pole_logina.Text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юзер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Pole_parolia.Text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"123456"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(Pole_logina.Text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админ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Pole_parolia.Text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"741852"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об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ошибке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DialogResult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действительно хотите выйти из окна авторизации?"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"Выход из авторизации"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Titulnaya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Titulnaya(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//Nothing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6A974" wp14:editId="346F9CEF">
            <wp:extent cx="3600000" cy="2024977"/>
            <wp:effectExtent l="0" t="0" r="63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Меню Администратора</w:t>
      </w:r>
    </w:p>
    <w:p w:rsidR="00B520E9" w:rsidRPr="009F4CC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9F4C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9F4C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Menu_Admina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20E9">
        <w:rPr>
          <w:rFonts w:ascii="Cascadia Mono" w:hAnsi="Cascadia Mono" w:cs="Cascadia Mono"/>
          <w:color w:val="2B91AF"/>
          <w:sz w:val="19"/>
          <w:szCs w:val="19"/>
          <w:lang w:val="en-US"/>
        </w:rPr>
        <w:t>Menu_Admina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Vihod_iz_akka_Click(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 </w:t>
      </w:r>
      <w:proofErr w:type="spell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520E9">
        <w:rPr>
          <w:rFonts w:ascii="Cascadia Mono" w:hAnsi="Cascadia Mono" w:cs="Cascadia Mono"/>
          <w:color w:val="008000"/>
          <w:sz w:val="19"/>
          <w:szCs w:val="19"/>
          <w:lang w:val="en-US"/>
        </w:rPr>
        <w:t>//Nothing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Bolee_2_Click(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Bolee_2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Zakazi_Click(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Strani_Click(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E455D7" wp14:editId="2ABDEADB">
            <wp:extent cx="3600000" cy="2024977"/>
            <wp:effectExtent l="0" t="0" r="63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Коды заказа больше 2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Bolee_2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Bolee_2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Bolee_2_Load(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"bD_OTELIDataSet.ZAKAZI".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.zAKAZITableAdapter.Fill(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.bD_OTELIDataSet.ZAKAZI);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коды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больше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_2ToolStripButton_Click(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.zAKAZITableAdapter.</w:t>
      </w:r>
      <w:r>
        <w:rPr>
          <w:rFonts w:ascii="Cascadia Mono" w:hAnsi="Cascadia Mono" w:cs="Cascadia Mono"/>
          <w:color w:val="000000"/>
          <w:sz w:val="19"/>
          <w:szCs w:val="19"/>
        </w:rPr>
        <w:t>Коды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больше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proofErr w:type="gramEnd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.bD_OTELIDataSet.ZAKAZI);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(System.Exception ex)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System.Windows.Forms.MessageBox.Show(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E78D8D" wp14:editId="182E4AB1">
            <wp:extent cx="3240000" cy="1822479"/>
            <wp:effectExtent l="0" t="0" r="0" b="635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Данные о заказах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Zakazi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Zakazi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Zakazi_Load(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"bD_OTELIDataSet.ZAKAZI".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.zAKAZITableAdapter.Fill(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.bD_OTELIDataSet.ZAKAZI);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Knopka_Po_ubivaniy_Click(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zAKAZIBindingSource.Sort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"FIO Desc"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Knopka_Po_vozrastaniy_Click(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zAKAZIBindingSource.Sort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"FIO Asc"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Knopka_Filtr__Click(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zAKAZIBindingSource.Filter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"[Prodolzhitelnost] LIKE'"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Pole_vvoda_.Text +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"%'"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Knopka_Poisk__Click(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dataGridView1.RowCount; i++)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dataGridView1.Rows[i].Selected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dataGridView1.ColumnCount; j++)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(dataGridView1.Rows[i].Cells[j].Value !=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(dataGridView1.Rows[i].Cells[j].Value.ToString().Contains(Pole_vvoda_.Text))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dataGridView1.Rows[i].Selected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F4346E" wp14:editId="2D8C286B">
            <wp:extent cx="3240000" cy="1822479"/>
            <wp:effectExtent l="0" t="0" r="0" b="635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20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Страны</w:t>
      </w:r>
    </w:p>
    <w:p w:rsidR="009903A0" w:rsidRPr="00B520E9" w:rsidRDefault="009903A0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:rsidR="00B520E9" w:rsidRP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Strani_Load(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"bD_OTELIDataSet.STRANI".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Perehod_Lenta_Click(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Lenta_Strani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Lenta_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F75D25" wp14:editId="50BD5132">
            <wp:extent cx="3960000" cy="2227475"/>
            <wp:effectExtent l="0" t="0" r="2540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Страны 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ленточная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Lenta_Strani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20E9">
        <w:rPr>
          <w:rFonts w:ascii="Cascadia Mono" w:hAnsi="Cascadia Mono" w:cs="Cascadia Mono"/>
          <w:color w:val="2B91AF"/>
          <w:sz w:val="19"/>
          <w:szCs w:val="19"/>
          <w:lang w:val="en-US"/>
        </w:rPr>
        <w:t>Lenta_Strani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sTRANIBindingNavigatorSaveItem_Click(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.Validate(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.sTRANIBindingSource.EndEdit(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.tableAdapterManager.UpdateAll(</w:t>
      </w:r>
      <w:proofErr w:type="gramEnd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.bD_OTELIDataSet);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Lenta_Strani_Load(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"bD_OTELIDataSet.STRANI".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Otchet_Click(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Ot_Strani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Ot_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E0D5A4" wp14:editId="1170AC54">
            <wp:extent cx="3600000" cy="2024977"/>
            <wp:effectExtent l="0" t="0" r="63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Default="00B520E9" w:rsidP="009903A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Страны отчет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Ot_Strani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Ot_Strani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Ot_Strani_Load(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"bD_OTELIDataSet.STRANI".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Lenta_Strani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Lenta_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Pechatat_Click(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A033D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печати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необходимо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подключить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принтер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MessageBoxIcon.Warning);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richTextBox1_TextChanged(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Podpis_Click(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timer1_Tick(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datetext = DateTime.Now.ToLongDateString();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richTextBox1.Text = datetext;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9903A0" w:rsidRDefault="00B520E9" w:rsidP="009903A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8FCB63" wp14:editId="697A69A2">
            <wp:extent cx="3600000" cy="2024977"/>
            <wp:effectExtent l="0" t="0" r="63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Меню Пользователя</w:t>
      </w:r>
    </w:p>
    <w:p w:rsidR="00B520E9" w:rsidRPr="009F4CC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9F4C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Menu_Usera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Menu_Usera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Vihod_iz_akka_Click(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 </w:t>
      </w:r>
      <w:proofErr w:type="spell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520E9">
        <w:rPr>
          <w:rFonts w:ascii="Cascadia Mono" w:hAnsi="Cascadia Mono" w:cs="Cascadia Mono"/>
          <w:color w:val="008000"/>
          <w:sz w:val="19"/>
          <w:szCs w:val="19"/>
          <w:lang w:val="en-US"/>
        </w:rPr>
        <w:t>//Nothing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Infa_ob_Oteli1_Click(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Infa_ob_Oteli1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Oteli1(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Infa_ob_Oteli2_Click(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Infa_ob_Oteli2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Oteli2(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334F6F" wp14:editId="037B182A">
            <wp:extent cx="3600000" cy="2024977"/>
            <wp:effectExtent l="0" t="0" r="63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Информация об Отелях</w:t>
      </w:r>
    </w:p>
    <w:p w:rsidR="00B520E9" w:rsidRP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5AB7A2" wp14:editId="47439A6B">
            <wp:extent cx="3600000" cy="2024977"/>
            <wp:effectExtent l="0" t="0" r="63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25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Информация об Отелях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Infa_ob_Oteli1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Infa_ob_Oteli1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Infa_ob_Oteli1_Load(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"bD_OTELIDataSet.OTELI_1".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.oTELI_1TableAdapter.Fill(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.bD_OTELIDataSet.OTELI_1);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2E7BFC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87C92D" wp14:editId="7F3D6FB4">
            <wp:extent cx="3600000" cy="2024977"/>
            <wp:effectExtent l="0" t="0" r="63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26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Информация об Отелях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Infa_ob_Oteli2_Load(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"bD_OTELIDataSet.OTELI_2".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.oTELI_2TableAdapter.Fill(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.bD_OTELIDataSet.OTELI_2);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466C46" w:rsidRDefault="00B520E9" w:rsidP="00466C46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550F2" w:rsidRDefault="001550F2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4" w:name="_Toc157767891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17. АЛГОРИТМ В ВИДЕ БЛОК-СХЕМЫ (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ГОСТ 19.701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)</w:t>
      </w:r>
      <w:bookmarkEnd w:id="24"/>
    </w:p>
    <w:p w:rsidR="001550F2" w:rsidRDefault="001550F2" w:rsidP="001550F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4C7913" wp14:editId="4335CF5C">
            <wp:extent cx="5216978" cy="6781537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758" t="650" r="11285" b="1"/>
                    <a:stretch/>
                  </pic:blipFill>
                  <pic:spPr bwMode="auto">
                    <a:xfrm>
                      <a:off x="0" y="0"/>
                      <a:ext cx="5214669" cy="677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0F2" w:rsidRDefault="001550F2" w:rsidP="001550F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27 Алгоритм в виде блок-схемы (ГОСТ 19.701)</w:t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5" w:name="_Toc157767892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18.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АЛГ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ОРИТМ В ВИДЕ ТАБЛИЦ (ГОСТ 2.105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)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80"/>
        <w:gridCol w:w="3196"/>
        <w:gridCol w:w="3195"/>
      </w:tblGrid>
      <w:tr w:rsidR="00466C46" w:rsidRPr="00E27074" w:rsidTr="00466C46">
        <w:tc>
          <w:tcPr>
            <w:tcW w:w="3180" w:type="dxa"/>
          </w:tcPr>
          <w:p w:rsidR="00466C46" w:rsidRPr="00EE35F0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Окна программы</w:t>
            </w:r>
          </w:p>
        </w:tc>
        <w:tc>
          <w:tcPr>
            <w:tcW w:w="3196" w:type="dxa"/>
          </w:tcPr>
          <w:p w:rsidR="00466C46" w:rsidRPr="00EE35F0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Содержимое</w:t>
            </w:r>
          </w:p>
        </w:tc>
        <w:tc>
          <w:tcPr>
            <w:tcW w:w="3195" w:type="dxa"/>
          </w:tcPr>
          <w:p w:rsidR="00466C46" w:rsidRPr="00EE35F0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</w:p>
        </w:tc>
      </w:tr>
      <w:tr w:rsidR="00466C46" w:rsidRPr="00E27074" w:rsidTr="00466C46">
        <w:tc>
          <w:tcPr>
            <w:tcW w:w="3180" w:type="dxa"/>
            <w:vMerge w:val="restart"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Титульная форма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466C46" w:rsidRPr="00E27074" w:rsidRDefault="00A8372C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«Вход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 из приложения».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Завершение работы </w:t>
            </w:r>
          </w:p>
        </w:tc>
      </w:tr>
      <w:tr w:rsidR="00466C46" w:rsidRPr="00E27074" w:rsidTr="00466C46">
        <w:trPr>
          <w:trHeight w:val="387"/>
        </w:trPr>
        <w:tc>
          <w:tcPr>
            <w:tcW w:w="3180" w:type="dxa"/>
            <w:vMerge w:val="restart"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Авторизация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466C46" w:rsidRPr="00E27074" w:rsidRDefault="00A8372C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Поля ввода логина и пароля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Для входа в аккаунт 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Переход на форму «Меню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ользователя».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Титульная 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c>
          <w:tcPr>
            <w:tcW w:w="3180" w:type="dxa"/>
            <w:vMerge w:val="restart"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Пользователя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466C46" w:rsidRPr="00E27074" w:rsidRDefault="00A8372C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rPr>
          <w:trHeight w:val="864"/>
        </w:trPr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</w:tr>
      <w:tr w:rsidR="008463C4" w:rsidRPr="00E27074" w:rsidTr="008463C4">
        <w:trPr>
          <w:trHeight w:val="835"/>
        </w:trPr>
        <w:tc>
          <w:tcPr>
            <w:tcW w:w="3180" w:type="dxa"/>
            <w:vMerge/>
          </w:tcPr>
          <w:p w:rsidR="008463C4" w:rsidRPr="00EE35F0" w:rsidRDefault="008463C4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8463C4" w:rsidRPr="00E27074" w:rsidTr="00466C46">
        <w:tc>
          <w:tcPr>
            <w:tcW w:w="3180" w:type="dxa"/>
            <w:vMerge w:val="restart"/>
          </w:tcPr>
          <w:p w:rsidR="008463C4" w:rsidRPr="00EE35F0" w:rsidRDefault="008463C4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Администратора</w:t>
            </w: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8463C4" w:rsidRPr="00E27074" w:rsidRDefault="00A8372C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</w:tr>
      <w:tr w:rsidR="008463C4" w:rsidRPr="00E27074" w:rsidTr="008463C4">
        <w:trPr>
          <w:trHeight w:val="888"/>
        </w:trPr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</w:tbl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8463C4" w:rsidRDefault="008463C4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6" w:name="_Toc157767893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19.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АЛГО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РИТМ В ВИДЕ ТЕКСТОВОГО ОПИСАНИЯ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(ГОСТ 24.301)</w:t>
      </w:r>
      <w:bookmarkEnd w:id="26"/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представляет собой многофункциональную платформу. Он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включает в себя несколько ключевых компонентов, которые делают 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ё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незаменимым помощником для пользователя и администратора.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ТИТУЛЬНАЯ ФОРМА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Это первая страница, которую видит пользователь при открытии прило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жения. Оно содержит заголовок,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кнопку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авторизацию и кнопку выхода из 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Здесь пользователь вводит свои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данные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программу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П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поддерживает однопользовательский режим.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ПОЛЬЗОВАТЕЛЯ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После успешной авторизации пользователь попадает в меню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пользователя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где он может нажимать на кнопки для перехода на различные формы.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АДМИНИСТРАТОРА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Администратор может нажимать на кнопки для перехода на различные формы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ОКНО РЕДАКТИРОВАНИЯ</w:t>
      </w:r>
    </w:p>
    <w:p w:rsidR="009247E9" w:rsidRPr="00DB203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Это окно используется только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дминистратором для редактирования информации в таблицах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Оно включает в себя интуитивно понятный интерфейс для добавления, удаления, сохранения и изменения, передвижени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записям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из 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7" w:name="_Toc157767894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20. ПРОТОТИП ПРОГРАММЫ</w:t>
      </w:r>
      <w:bookmarkEnd w:id="27"/>
    </w:p>
    <w:p w:rsidR="001550F2" w:rsidRDefault="00C60EAB" w:rsidP="00AD5A7B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F82066" wp14:editId="36AD6A94">
            <wp:extent cx="3240000" cy="182248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D84BD" wp14:editId="0DFA0621">
            <wp:extent cx="2880000" cy="16199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C9CDB2" wp14:editId="17E4F7DD">
            <wp:extent cx="2880000" cy="16199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0596BA" wp14:editId="5F74354F">
            <wp:extent cx="2880000" cy="16199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2E0C71" wp14:editId="699FFE60">
            <wp:extent cx="3600000" cy="2024977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EE92F9" wp14:editId="10893C18">
            <wp:extent cx="3600000" cy="2024977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482CAD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D30BD4" wp14:editId="6A79BD2C">
            <wp:extent cx="3600000" cy="202497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550F2" w:rsidRPr="00DB2039" w:rsidRDefault="001550F2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D30A2" w:rsidRDefault="001D30A2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1D30A2" w:rsidRPr="001D30A2" w:rsidRDefault="001D30A2" w:rsidP="00AD5A7B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8" w:name="_Toc157767895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21. 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  <w:t>ER</w:t>
      </w:r>
      <w:r w:rsidRPr="001D30A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-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(ПРОКАТ АВТОМОБИЛЕЙ)</w:t>
      </w:r>
      <w:bookmarkEnd w:id="28"/>
    </w:p>
    <w:p w:rsidR="001D30A2" w:rsidRDefault="001D30A2" w:rsidP="00B520E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7BB5FB" wp14:editId="644EEB86">
            <wp:extent cx="4320000" cy="2977496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A2" w:rsidRPr="001D30A2" w:rsidRDefault="001D30A2" w:rsidP="001D30A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35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ER</w:t>
      </w:r>
      <w:r w:rsidRPr="00A8372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</w:t>
      </w:r>
    </w:p>
    <w:p w:rsidR="001D30A2" w:rsidRDefault="001D30A2" w:rsidP="00B520E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B520E9" w:rsidRDefault="001D30A2" w:rsidP="00AD5A7B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9" w:name="_Toc157767896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22. АЛГОРИТМ В ВИДЕ БЛОК-СХЕМЫ (ПРОКАТ АВТОМОБИЛЕЙ)</w:t>
      </w:r>
      <w:bookmarkEnd w:id="29"/>
    </w:p>
    <w:p w:rsidR="001D30A2" w:rsidRDefault="001D30A2" w:rsidP="00B520E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050FF9" wp14:editId="3E42A949">
            <wp:extent cx="2939143" cy="37967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3966" t="754"/>
                    <a:stretch/>
                  </pic:blipFill>
                  <pic:spPr bwMode="auto">
                    <a:xfrm>
                      <a:off x="0" y="0"/>
                      <a:ext cx="2942119" cy="380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0A2" w:rsidRPr="001D30A2" w:rsidRDefault="001D30A2" w:rsidP="001D30A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36 Блок-схема</w:t>
      </w:r>
    </w:p>
    <w:p w:rsidR="001D30A2" w:rsidRDefault="001D30A2" w:rsidP="00AD5A7B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0" w:name="_Toc157767897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23. АЛГОРИТМ В ВИДЕ ТАБЛИЦ (ПРОКАТ АВТОМОБИЛЕЙ)</w:t>
      </w:r>
      <w:bookmarkEnd w:id="3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80"/>
        <w:gridCol w:w="3196"/>
        <w:gridCol w:w="3195"/>
      </w:tblGrid>
      <w:tr w:rsidR="00AD5A7B" w:rsidRPr="00E27074" w:rsidTr="00A8372C">
        <w:tc>
          <w:tcPr>
            <w:tcW w:w="3180" w:type="dxa"/>
          </w:tcPr>
          <w:p w:rsidR="00AD5A7B" w:rsidRPr="00EE35F0" w:rsidRDefault="00AD5A7B" w:rsidP="00AD5A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Окна программы</w:t>
            </w:r>
          </w:p>
        </w:tc>
        <w:tc>
          <w:tcPr>
            <w:tcW w:w="3196" w:type="dxa"/>
          </w:tcPr>
          <w:p w:rsidR="00AD5A7B" w:rsidRPr="00EE35F0" w:rsidRDefault="00AD5A7B" w:rsidP="00AD5A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Содержимое</w:t>
            </w:r>
          </w:p>
        </w:tc>
        <w:tc>
          <w:tcPr>
            <w:tcW w:w="3195" w:type="dxa"/>
          </w:tcPr>
          <w:p w:rsidR="00AD5A7B" w:rsidRPr="00EE35F0" w:rsidRDefault="00AD5A7B" w:rsidP="00AD5A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</w:p>
        </w:tc>
      </w:tr>
      <w:tr w:rsidR="00AD5A7B" w:rsidRPr="00E27074" w:rsidTr="00A8372C"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Титульная форма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«Вход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 из приложения».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Завершение работы </w:t>
            </w:r>
          </w:p>
        </w:tc>
      </w:tr>
      <w:tr w:rsidR="00AD5A7B" w:rsidRPr="00E27074" w:rsidTr="00A8372C">
        <w:trPr>
          <w:trHeight w:val="387"/>
        </w:trPr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Авторизация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Поля ввода логина и пароля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Для входа в аккаунт 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Переход на форму «Меню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ользователя».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Титульная 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Пользователя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«Автомобили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«Автомобили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«Цена за прокат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«Цена за прокат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rPr>
          <w:trHeight w:val="864"/>
        </w:trPr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«Данные о прокате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«Данные о прокате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rPr>
          <w:trHeight w:val="835"/>
        </w:trPr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AD5A7B" w:rsidRPr="00E27074" w:rsidTr="00A8372C"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Администратора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«Информация о клиентах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«Информация о клиентах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«Прокаты клиентов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«Прокаты клиентов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«Информация о сотрудниках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«Информация о сотрудниках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rPr>
          <w:trHeight w:val="888"/>
        </w:trPr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</w:tbl>
    <w:p w:rsidR="001D30A2" w:rsidRPr="00DB2039" w:rsidRDefault="001D30A2" w:rsidP="001D30A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D30A2" w:rsidRDefault="001D30A2" w:rsidP="00AD5A7B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1" w:name="_Toc157767898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24. АЛГОРИТМ В ВИДЕ ТЕКСТОВОГО ОПИСАНИЯ (ПРОКАТ АВТОМОБИЛЕЙ)</w:t>
      </w:r>
      <w:bookmarkEnd w:id="31"/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представляет собой многофункциональную платформу. Он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включает в себя несколько ключевых компонентов, которые делают 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ё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незаменимым помощником для пользователя и администратора.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ТИТУЛЬНАЯ ФОРМА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Это первая страница, которую видит пользователь при открытии прило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жения. Оно содержит заголовок,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кнопку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авторизацию и кнопку выхода из 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Здесь пользователь вводит свои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данные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программу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П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поддерживает однопользовательский режим.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ПОЛЬЗОВАТЕЛЯ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После успешной авторизации пользователь попадает в меню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пользователя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где он может нажимать на кнопки для перехода на различные формы.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 формах содержится информация о возможности проката автомобилей и цены за прокат.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АДМИНИСТРАТОРА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Администратор может нажимать на кнопки для перехода на различные формы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Ему предоставлена информация о клиентах, сотрудниках и данных о прокате автомобилей.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ОКНО РЕДАКТИРОВАНИЯ</w:t>
      </w:r>
    </w:p>
    <w:p w:rsidR="001D30A2" w:rsidRPr="00DB203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Это окно используется только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дминистратором для редактирования информации в таблицах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Оно включает в себя интуитивно понятный интерфейс для добавления, удаления, сохранения и изменения, передвижени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записям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из 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Администратор может работать с данными о клиентах, сотрудниках и автомобилях.</w:t>
      </w:r>
    </w:p>
    <w:p w:rsidR="001A1A41" w:rsidRDefault="001A1A41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5AC" w:rsidRDefault="001A15AC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5AC" w:rsidRDefault="001A15AC" w:rsidP="001A15A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2" w:name="_Toc157767899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25. БАЗА ДАННЫХ (ПРОКАТ АВТОМОБИЛЕЙ)</w:t>
      </w:r>
      <w:bookmarkEnd w:id="32"/>
    </w:p>
    <w:p w:rsidR="00FD74B5" w:rsidRPr="00FD74B5" w:rsidRDefault="00FD74B5" w:rsidP="00FD74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Код</w:t>
      </w:r>
      <w:r w:rsidRPr="00FD74B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:</w:t>
      </w:r>
    </w:p>
    <w:p w:rsidR="00FD74B5" w:rsidRPr="00CC6689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DATABASE BD_PROKAT_AVTO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GO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USE 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BD_PROKAT_AVTO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PASPORTNIE_DANNIE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Kod_pasporta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Seria_pasporta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Nomer_pasporta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Data_vidachi DATE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Kem_vidan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CREATE TABLE 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KLIENTI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Familia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Imya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Otshestvo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Pasport INT FOREIGN KEY REFERENCES PASPORTNIE_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DANNIE(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Kod_pasporta),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DANNIE_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FOREIGN KEY REFERENCES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KLIENTI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Data_rozhdeniya DATE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Adres_prozhivaniya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Foto_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CREATE TABLE 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AVTOMOBILI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avto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Naimenovanie_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avto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Summa_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prokata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God_vipuska_avto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FOREIGN KEY REFERENCES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KLIENTI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DOLZHNOST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Kod_dolzhnosti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Dolzhnost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lastRenderedPageBreak/>
        <w:t>CREATE TABLE RUKOVODITELI_OTDELOV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Kod_rukovoditeliya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FIO_rukovoditeliya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Vozrast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OTDELI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Kod_otdela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Nazvanie_otdela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Kolichestvo_sotrudnikov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Rukovoditel_otdela INT FOREIGN KEY REFERENCES RUKOVODITELI_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OTDELOV(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Kod_rukovoditeliya),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SOTRUDNIKI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Kod_sotrudnika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FIO_sotrudnika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Dolzhnost INT FOREIGN KEY REFERENCES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DOLZHNOST(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Kod_dolzhnosti),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Otdel INT FOREIGN KEY REFERENCES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OTDELI(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Kod_otdela),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D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OKUMENTI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dokumenta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Nomer_d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okumenta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Data_zapolneniya DATE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FOREIGN KEY REFERENCES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KLIENTI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Otdel INT FOREIGN KEY REFERENCES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OTDELI(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Kod_otdela),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DANNIE_SOTRUDNIKOV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Sotrudnik INT FOREIGN KEY REFERENCES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SOTRUDNIKI(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Kod_sotrudnika),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Stazh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Vozrast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Telefon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Zarplata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Seria_pasporta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Nomer_pasporta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Adres_prozhivaniya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Foto_sotrudnika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DANNIE_DLYA_VHODA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lastRenderedPageBreak/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Login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Parol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1A15AC" w:rsidRPr="00CC6689" w:rsidRDefault="00FD74B5" w:rsidP="00CC6689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CC6689" w:rsidRDefault="00CC6689" w:rsidP="00CC66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66CE9B" wp14:editId="6B6C9710">
            <wp:extent cx="2880000" cy="354000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89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Результат создания БД</w:t>
      </w:r>
    </w:p>
    <w:p w:rsidR="00CC6689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8044BA" wp14:editId="5ABECF7E">
            <wp:extent cx="2880000" cy="17174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89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38 Схема данных БД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E2A9BC" wp14:editId="20FA540C">
            <wp:extent cx="3600000" cy="1191078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9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39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«DANNIE_DLYA_VHODA»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586517F1" wp14:editId="72E6B820">
            <wp:extent cx="3960000" cy="915652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40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«DANNIE_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KLIENTA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520FFA" wp14:editId="723B920E">
            <wp:extent cx="3960000" cy="457347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41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«DANNIE SOTRUDNIKOV»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139A4A" wp14:editId="7112DDC6">
            <wp:extent cx="3960000" cy="981539"/>
            <wp:effectExtent l="0" t="0" r="254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42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OKUMENTI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0233040" wp14:editId="0CF14253">
            <wp:extent cx="3960000" cy="1912307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43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«DOLZHNOST»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7429E3C" wp14:editId="11BD31F3">
            <wp:extent cx="3960000" cy="970673"/>
            <wp:effectExtent l="0" t="0" r="254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44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AVTOMOBILI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37CF836" wp14:editId="126F44F1">
            <wp:extent cx="3960000" cy="979446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45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KLIENTI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7A751A4" wp14:editId="3DA1D175">
            <wp:extent cx="4320000" cy="12852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46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«OTDELI»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C0FCF9E" wp14:editId="3A84721B">
            <wp:extent cx="4320000" cy="1005444"/>
            <wp:effectExtent l="0" t="0" r="444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0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756A86" w:rsidRDefault="00F11A30" w:rsidP="00756A86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47</w:t>
      </w:r>
      <w:r w:rsidR="00756A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«PASPORTNIE_DANNIE»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CB13C3" wp14:editId="230DC27E">
            <wp:extent cx="4320000" cy="1813139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48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Таблица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«RUKOVODITELI_OTDELOV»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21D278" wp14:editId="339419BD">
            <wp:extent cx="4320000" cy="147600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49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Таблица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«SOTRUDNIKI»</w:t>
      </w:r>
    </w:p>
    <w:p w:rsidR="00CC6689" w:rsidRPr="00F11A30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:rsidR="00CC6689" w:rsidRPr="00F11A30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:rsidR="00CC6689" w:rsidRPr="00F11A30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:rsidR="001A15AC" w:rsidRPr="00F11A30" w:rsidRDefault="001A15AC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</w:pPr>
    </w:p>
    <w:p w:rsidR="001A15AC" w:rsidRPr="00F11A30" w:rsidRDefault="001A15AC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</w:pPr>
    </w:p>
    <w:p w:rsidR="001A15AC" w:rsidRPr="00F11A30" w:rsidRDefault="001A15AC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</w:pPr>
    </w:p>
    <w:p w:rsidR="001A15AC" w:rsidRDefault="001A15AC" w:rsidP="001A15A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3" w:name="_Toc157767900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26. ФОРМА АВТОРИЗАЦИИ (ПРОКАТ АВТОМОБИЛЕЙ)</w:t>
      </w:r>
      <w:bookmarkEnd w:id="33"/>
    </w:p>
    <w:p w:rsidR="00756A86" w:rsidRPr="00756A86" w:rsidRDefault="00756A86" w:rsidP="00756A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Код</w:t>
      </w:r>
      <w:r w:rsidRPr="00756A8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: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System.Collections.Generic;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System.ComponentModel;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System.Data;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System.Drawing;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System.Drawing.Imaging;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System.Linq;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System.Text;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System.Threading.Tasks;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System.Windows.Forms;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static System.Net.Mime.MediaTypeNames;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static System.Windows.Forms.VisualStyles.VisualStyleElement;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namespace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C1003B"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BD_PROKAT_AVTO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public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partial class Avtorizacia : Form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public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Avtorizacia()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InitializeComponent(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private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void Vhod_knopka_Click(object sender, EventArgs e)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if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(Pole_logina.Text == "юзер" &amp; Pole_parolia.Text == "123456")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Menu_Usera frm = new Menu_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Usera(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frm.ShowDialog(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this.Hide(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CC1D0A" w:rsidRPr="00C1003B" w:rsidRDefault="00CC1D0A" w:rsidP="00C100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else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if (Pole_logina.Text == "админ" &amp;</w:t>
      </w:r>
      <w:r w:rsid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Pole_parolia.Text == "741852")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Menu_Admina frm = new Menu_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Admina(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frm.ShowDialog(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this.Hide(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else</w:t>
      </w:r>
      <w:proofErr w:type="gramEnd"/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MessageBox.Show(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"Неверный логин или пароль!", "Сообщение об ошибке", MessageBoxButtons.OK, MessageBoxIcon.Error);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CC1D0A" w:rsidRPr="00C1003B" w:rsidRDefault="00C1003B" w:rsidP="00C100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private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void Vihod_knopka_Click(object sender, EventArgs e)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DialogResult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dialogResult</w:t>
      </w:r>
      <w:proofErr w:type="spell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MessageBox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Show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"Вы действительно хотите выйти из окна авторизации?", "Выход из авторизации",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MessageBoxButtons.YesNo, MessageBoxIcon.Question);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if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(dialogResult == DialogResult.Yes)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Titulnaya_forma frm = new Titulnaya_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forma(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frm.ShowDialog(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this.Hide(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else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if (dialogResult == DialogResult.No)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t xml:space="preserve">                //Nothing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private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void Glaz_closed_Click(object sender, EventArgs e)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Pole_parolia.UseSystemPasswordChar = false;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Glaz_closed.Visible = false;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Glaz_open.Visible = true;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private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void Glaz_open_Click(object sender, EventArgs e)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Pole_parolia.UseSystemPasswordChar = true;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Glaz_closed.Visible = true;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Glaz_open.Visible = false;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private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void Avtorizacia_Load(object sender, EventArgs e)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}</w:t>
      </w:r>
    </w:p>
    <w:p w:rsidR="00756A86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}</w:t>
      </w:r>
    </w:p>
    <w:p w:rsidR="00756A86" w:rsidRPr="00F11A30" w:rsidRDefault="00CC1D0A" w:rsidP="00756A86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960000" cy="2079307"/>
            <wp:effectExtent l="0" t="0" r="254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7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AC" w:rsidRPr="00C1003B" w:rsidRDefault="00756A86" w:rsidP="00C1003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  <w:r w:rsidR="00C1003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50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C1003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Форма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«</w:t>
      </w:r>
      <w:r w:rsidR="00C1003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Авторизация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»</w:t>
      </w:r>
      <w:r w:rsidR="00C1003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br w:type="page"/>
      </w:r>
    </w:p>
    <w:p w:rsidR="001A15AC" w:rsidRDefault="001A15AC" w:rsidP="001A15A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4" w:name="_Toc157767901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27. РУКОВОДСТВО СИСТЕМНОМУ ПРОГРАММИСТУ (ГОСТ 19.503-79)</w:t>
      </w:r>
      <w:bookmarkEnd w:id="34"/>
    </w:p>
    <w:p w:rsidR="001A15AC" w:rsidRDefault="001A15AC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5767474</wp:posOffset>
                </wp:positionH>
                <wp:positionV relativeFrom="paragraph">
                  <wp:posOffset>-501881</wp:posOffset>
                </wp:positionV>
                <wp:extent cx="498764" cy="374073"/>
                <wp:effectExtent l="0" t="0" r="15875" b="26035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4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0" o:spid="_x0000_s1026" style="position:absolute;margin-left:454.15pt;margin-top:-39.5pt;width:39.25pt;height:29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" fillcolor="white [3212]" strokecolor="white [3212]" strokeweight="2pt"/>
            </w:pict>
          </mc:Fallback>
        </mc:AlternateContent>
      </w: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Программа «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Прокат автомобилей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450AAA" w:rsidRPr="009F4CC9" w:rsidRDefault="00450AAA" w:rsidP="00450AAA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Руководство системному программисту</w:t>
      </w:r>
    </w:p>
    <w:p w:rsidR="00450AAA" w:rsidRPr="009F4CC9" w:rsidRDefault="00450AAA" w:rsidP="00450AAA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5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450AAA" w:rsidRDefault="00450AAA" w:rsidP="003203B7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  <w:r w:rsidR="00320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3203B7" w:rsidRPr="009F4CC9" w:rsidRDefault="003203B7" w:rsidP="003203B7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50AAA" w:rsidRPr="00436AF5" w:rsidRDefault="00450AAA" w:rsidP="00450AAA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СОДЕРЖАНИЕ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ВВЕДЕНИЕ………………………………………………………………</w:t>
      </w:r>
      <w:r w:rsidR="00450AAA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…..74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СОДЕРЖАНИЕ РАЗДЕЛОВ 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</w:t>
      </w:r>
      <w:r w:rsidR="00450AAA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……....</w:t>
      </w:r>
      <w:r w:rsidR="00CF5D98">
        <w:rPr>
          <w:rFonts w:ascii="Times New Roman" w:hAnsi="Times New Roman" w:cs="Times New Roman"/>
          <w:color w:val="000000" w:themeColor="text1"/>
          <w:sz w:val="28"/>
          <w:szCs w:val="28"/>
        </w:rPr>
        <w:t>74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>2.1. НАЗНАЧЕНИЕ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</w:t>
      </w:r>
      <w:r w:rsidR="00450AAA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="00CF5D98">
        <w:rPr>
          <w:rFonts w:ascii="Times New Roman" w:hAnsi="Times New Roman" w:cs="Times New Roman"/>
          <w:color w:val="000000" w:themeColor="text1"/>
          <w:sz w:val="28"/>
          <w:szCs w:val="28"/>
        </w:rPr>
        <w:t>74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>2.2. УСЛОВИЯ ВЫПОЛНЕНИЯ ПРОГРАММЫ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………..</w:t>
      </w:r>
      <w:r w:rsidR="00CF5D98">
        <w:rPr>
          <w:rFonts w:ascii="Times New Roman" w:hAnsi="Times New Roman" w:cs="Times New Roman"/>
          <w:color w:val="000000" w:themeColor="text1"/>
          <w:sz w:val="28"/>
          <w:szCs w:val="28"/>
        </w:rPr>
        <w:t>74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>2.3 ВЫПОЛНЕНИЕ ПРОГРАММЫ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</w:t>
      </w:r>
      <w:r w:rsidR="00CF5D98">
        <w:rPr>
          <w:rFonts w:ascii="Times New Roman" w:hAnsi="Times New Roman" w:cs="Times New Roman"/>
          <w:color w:val="000000" w:themeColor="text1"/>
          <w:sz w:val="28"/>
          <w:szCs w:val="28"/>
        </w:rPr>
        <w:t>75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>2.4. СООБЩЕНИЯ ОПЕРАТОРУ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CF5D98">
        <w:rPr>
          <w:rFonts w:ascii="Times New Roman" w:hAnsi="Times New Roman" w:cs="Times New Roman"/>
          <w:color w:val="000000" w:themeColor="text1"/>
          <w:sz w:val="28"/>
          <w:szCs w:val="28"/>
        </w:rPr>
        <w:t>76</w:t>
      </w: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450AAA" w:rsidRPr="005801CA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5801CA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 xml:space="preserve">1. ВВЕДЕНИЕ </w:t>
      </w:r>
    </w:p>
    <w:p w:rsidR="00450AAA" w:rsidRPr="00310893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F12C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Информационная система «</w:t>
      </w:r>
      <w:r w:rsid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Прокат </w:t>
      </w:r>
      <w:proofErr w:type="gramStart"/>
      <w:r w:rsid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автомобиле</w:t>
      </w:r>
      <w:r w:rsid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ab/>
        <w:t>й</w:t>
      </w:r>
      <w:proofErr w:type="gramEnd"/>
      <w:r w:rsidRPr="00F12C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» предназначена для </w:t>
      </w:r>
      <w:r w:rsidR="003203B7" w:rsidRP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автоматизации процессов аренды автомобилей, повышения уровня сервиса и удобства пользователей. Она позволяет клиентам быстро и удобно забронировать автомобиль на определенное время, а также отслеживать статус своих заказов в режиме реального времени. Система также упрощает административные задачи, такие как учет автомобилей, </w:t>
      </w:r>
      <w:proofErr w:type="gramStart"/>
      <w:r w:rsidR="003203B7" w:rsidRP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контроль за</w:t>
      </w:r>
      <w:proofErr w:type="gramEnd"/>
      <w:r w:rsidR="003203B7" w:rsidRP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состоянием машин и управление персоналом. Благодаря интеграции с другими системами, клиенты могут легко управлять своими бронированиями и просматривать доступные автомобили, а менеджеры проката получают возможность анализировать данные и оптимизировать рабочие процессы.</w:t>
      </w:r>
    </w:p>
    <w:p w:rsidR="00450AAA" w:rsidRPr="005801CA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shd w:val="clear" w:color="auto" w:fill="FFFFFF"/>
        </w:rPr>
      </w:pPr>
      <w:r w:rsidRPr="005801CA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shd w:val="clear" w:color="auto" w:fill="FFFFFF"/>
        </w:rPr>
        <w:t xml:space="preserve">2. СОДЕРЖАНИЕ РАЗДЕЛОВ </w:t>
      </w:r>
    </w:p>
    <w:p w:rsidR="00450AAA" w:rsidRPr="005801CA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5801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2.1. НАЗНАЧЕНИЕ ПРОГРАММЫ</w:t>
      </w:r>
    </w:p>
    <w:p w:rsidR="00450AAA" w:rsidRPr="00911D04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Назначение программы </w:t>
      </w:r>
      <w:r w:rsidRPr="00F12C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информационной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Прокат </w:t>
      </w:r>
      <w:proofErr w:type="gramStart"/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автомобиле</w:t>
      </w:r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й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Pr="00F12C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F12C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облегчение работы сотрудников </w:t>
      </w:r>
      <w:r w:rsidR="00CF5D98" w:rsidRPr="00CF5D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улучшение качества обслуживания клиентов. Программа позволяет автоматизировать многие рутинные операции, такие как ведение базы данных автомобилей, учёт свободных и занятых машин, бронирование и отслеживание статуса заказов. Кроме того, система предоставляет возможность клиентам самостоятельно управлять своими бронированиями, что значительно экономит время и упрощает процесс аренды автомобиля. Также программа помогает менеджерам проката контролировать работу персонала и анализировать эффективность работы проката в целом.</w:t>
      </w:r>
    </w:p>
    <w:p w:rsidR="00450AAA" w:rsidRPr="00911D04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 УСЛОВИЯ ВЫПОЛНЕНИЯ ПРОГРАММЫ</w:t>
      </w:r>
    </w:p>
    <w:p w:rsidR="00450AAA" w:rsidRPr="00272CC4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52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выполнения программы информационной системы </w:t>
      </w:r>
      <w:r w:rsidRPr="00F12CD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Прокат </w:t>
      </w:r>
      <w:proofErr w:type="gramStart"/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>автомобиле</w:t>
      </w:r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й</w:t>
      </w:r>
      <w:proofErr w:type="gramEnd"/>
      <w:r w:rsidRPr="00F12CD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3252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наличие компьютера или другого устройства с доступом в интернет и установленной программой веб-браузера. Также необходимо зарегистрироваться в системе, создав учетную запись пользователя. </w:t>
      </w:r>
      <w:r w:rsidR="00CF5D98" w:rsidRPr="00CF5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регистрации пользователю становится доступен весь функционал системы, включая возможность бронирования автомобилей, </w:t>
      </w:r>
      <w:r w:rsidR="00CF5D98" w:rsidRPr="00CF5D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отслеживания статуса заказов, управления своими бронированиями и просмотра доступных автомобилей. Менеджеры проката также получают возможность анализа данных и оптимизации рабочих процессов.</w:t>
      </w:r>
    </w:p>
    <w:p w:rsidR="00450AAA" w:rsidRPr="00D1238C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238C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 программы может быть затруднено при отсутствии доступа в интернет или при нестабильной работе программного обеспечения. В этом случае следует обратиться к администратору для устранения проблемы.</w:t>
      </w:r>
    </w:p>
    <w:p w:rsidR="00450AAA" w:rsidRPr="00911D04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программным и аппаратным средствам:</w:t>
      </w:r>
    </w:p>
    <w:p w:rsidR="00450AAA" w:rsidRPr="00911D04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Процессор Pentium 133 или выше;</w:t>
      </w:r>
    </w:p>
    <w:p w:rsidR="00450AAA" w:rsidRPr="00911D04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Оперативная память 16 Мбайт или выше;</w:t>
      </w:r>
    </w:p>
    <w:p w:rsidR="00450AAA" w:rsidRPr="00911D04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Пространство на жестком </w:t>
      </w:r>
      <w:proofErr w:type="gramStart"/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диске</w:t>
      </w:r>
      <w:proofErr w:type="gramEnd"/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установки 45 Мбайт;</w:t>
      </w:r>
    </w:p>
    <w:p w:rsidR="00450AAA" w:rsidRPr="00911D04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Пространство для временных файлов 25 Мбайт;</w:t>
      </w:r>
    </w:p>
    <w:p w:rsidR="00450AAA" w:rsidRPr="00911D04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Наличие CD-ROM или дисковода, а также есть возможность установки всех компонентов через локальную или глобальную сеть;</w:t>
      </w:r>
    </w:p>
    <w:p w:rsidR="00450AAA" w:rsidRPr="00310893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Монитор SVGA видео карта с буфером памяти Мбайт.</w:t>
      </w:r>
    </w:p>
    <w:p w:rsidR="00450AAA" w:rsidRPr="00911D04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ВЫПОЛНЕНИЕ ПРОГРАММЫ</w:t>
      </w:r>
    </w:p>
    <w:p w:rsidR="00450AAA" w:rsidRPr="006A5DBD" w:rsidRDefault="00450AAA" w:rsidP="00CF5D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Информационная система «</w:t>
      </w:r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Прокат </w:t>
      </w:r>
      <w:proofErr w:type="gramStart"/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автомобиле</w:t>
      </w:r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й</w:t>
      </w:r>
      <w:proofErr w:type="gramEnd"/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выполняет ряд задач, направленных на оптимизацию работы </w:t>
      </w:r>
      <w:r w:rsidR="00CF5D98"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проката и улучшение качества обслуживания клиентов. К таким задачам относятся автоматизация процессов аренды автомобилей, учет автомобилей и </w:t>
      </w:r>
      <w:proofErr w:type="gramStart"/>
      <w:r w:rsidR="00CF5D98"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контроль за</w:t>
      </w:r>
      <w:proofErr w:type="gramEnd"/>
      <w:r w:rsidR="00CF5D98"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их состоянием, управление персоналом и анализ данных. Благодаря интеграции с другими системами, пользователи могут легко управлять своими бронированиями и отслеживать статус заказов, а менеджеры получают возможность оптимизации рабочих процессов и анализа эффекти</w:t>
      </w:r>
      <w:r w:rsid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вности работы проката</w:t>
      </w:r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Основн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ыми функциями системы являются: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Бронирование автомобилей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Управление бронированиями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Просмотр доступных автомобилей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Отслеживание статуса заказов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Учет автомобилей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Контроль за</w:t>
      </w:r>
      <w:proofErr w:type="gramEnd"/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состоянием машин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Управление персоналом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Анализ данных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Интеграция с другими системами</w:t>
      </w:r>
    </w:p>
    <w:p w:rsidR="00450AAA" w:rsidRPr="00911D04" w:rsidRDefault="00450AAA" w:rsidP="00CF5D9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 СООБЩЕНИЯ ОПЕРАТОРУ</w:t>
      </w:r>
    </w:p>
    <w:p w:rsidR="00450AAA" w:rsidRPr="00D1238C" w:rsidRDefault="00450AAA" w:rsidP="00CF5D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процессе выполнения программы могут возникать различные сообщения, информирующие оператора о состоянии работы системы.</w:t>
      </w:r>
    </w:p>
    <w:p w:rsidR="00450AAA" w:rsidRPr="00D1238C" w:rsidRDefault="00450AAA" w:rsidP="00CF5D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Сообщения об ошибках могут указывать на проблемы с доступом к данным, неправильные входные данные или другие причины, мешающие выполнению программы.</w:t>
      </w:r>
    </w:p>
    <w:p w:rsidR="00450AAA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Информационные сообщения могут содержать информацию о новых функциях программы, обновлениях и других важных событиях.</w:t>
      </w:r>
    </w:p>
    <w:p w:rsidR="00450AAA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случае ввода неправильного логина или пароля, информационная система </w:t>
      </w:r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Прокат </w:t>
      </w:r>
      <w:proofErr w:type="gramStart"/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автомобиле</w:t>
      </w:r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й</w:t>
      </w:r>
      <w:proofErr w:type="gramEnd"/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выдаст сообщение об ошибке. Оператор увидит сообщение, указывающее на то, что логин или пароль </w:t>
      </w:r>
      <w:proofErr w:type="gramStart"/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введены</w:t>
      </w:r>
      <w:proofErr w:type="gramEnd"/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неверно.</w:t>
      </w:r>
    </w:p>
    <w:p w:rsidR="00450AAA" w:rsidRDefault="00450AAA" w:rsidP="00450A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73B0D0" wp14:editId="005310C1">
            <wp:extent cx="2520000" cy="1732505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42896" t="43789" r="41606" b="37269"/>
                    <a:stretch/>
                  </pic:blipFill>
                  <pic:spPr bwMode="auto">
                    <a:xfrm>
                      <a:off x="0" y="0"/>
                      <a:ext cx="2520000" cy="173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AAA" w:rsidRPr="007239F2" w:rsidRDefault="00450AAA" w:rsidP="00450AA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20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Сообщение об ошибке</w:t>
      </w:r>
    </w:p>
    <w:p w:rsidR="00450AAA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0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оператор нажмет на кнопку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EB20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Печать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EB20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информационной системе </w:t>
      </w:r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Прокат автомобиле</w:t>
      </w:r>
      <w:r w:rsidR="00CF5D98"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й</w:t>
      </w:r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EB20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а принтер при этом не будет подключен, система выдаст сообщение об ошибке. Сообщение может содержать информацию о том, что принтер не подключе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 или не доступен.</w:t>
      </w:r>
    </w:p>
    <w:p w:rsidR="00450AAA" w:rsidRDefault="00450AAA" w:rsidP="00450A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B672E4" wp14:editId="2B623FD7">
            <wp:extent cx="2520000" cy="1180627"/>
            <wp:effectExtent l="0" t="0" r="0" b="63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l="39691" t="43727" r="38744" b="38312"/>
                    <a:stretch/>
                  </pic:blipFill>
                  <pic:spPr bwMode="auto">
                    <a:xfrm>
                      <a:off x="0" y="0"/>
                      <a:ext cx="2520000" cy="118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AAA" w:rsidRPr="007239F2" w:rsidRDefault="00450AAA" w:rsidP="00450AA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20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Сообщение о принтере</w:t>
      </w:r>
    </w:p>
    <w:p w:rsidR="00450AAA" w:rsidRPr="00131A6B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случае если оператор </w:t>
      </w:r>
      <w:r w:rsidRPr="00EB20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нажмет на кнопку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«Выход из аккаунта», система выдаст сообщение для подтверждения своих действий.</w:t>
      </w:r>
    </w:p>
    <w:p w:rsidR="00450AAA" w:rsidRDefault="00450AAA" w:rsidP="00450A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37E6FC" wp14:editId="42A559B1">
            <wp:extent cx="2520000" cy="1237546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l="39918" t="43934" r="39002" b="37662"/>
                    <a:stretch/>
                  </pic:blipFill>
                  <pic:spPr bwMode="auto">
                    <a:xfrm>
                      <a:off x="0" y="0"/>
                      <a:ext cx="2520000" cy="123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AAA" w:rsidRPr="00095B85" w:rsidRDefault="00450AAA" w:rsidP="00450AA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20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Сообщение подтверждения выхода из аккаунта</w:t>
      </w:r>
    </w:p>
    <w:p w:rsidR="00450AAA" w:rsidRPr="007239F2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ab/>
      </w:r>
      <w:r w:rsidRPr="00131A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Подобная функция 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также </w:t>
      </w:r>
      <w:proofErr w:type="gramStart"/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работает</w:t>
      </w:r>
      <w:proofErr w:type="gramEnd"/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случае если оператор нажмет на кнопку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Выход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находясь при этом в окне авторизации. Система выдаст сообщение для подтверждения своих действий.</w:t>
      </w:r>
    </w:p>
    <w:p w:rsidR="00450AAA" w:rsidRDefault="00450AAA" w:rsidP="00450A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6EB6C9" wp14:editId="1E6734E8">
            <wp:extent cx="2520000" cy="1079681"/>
            <wp:effectExtent l="0" t="0" r="0" b="635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l="38474" t="43976" r="37419" b="37662"/>
                    <a:stretch/>
                  </pic:blipFill>
                  <pic:spPr bwMode="auto">
                    <a:xfrm>
                      <a:off x="0" y="0"/>
                      <a:ext cx="2520000" cy="107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AAA" w:rsidRPr="007239F2" w:rsidRDefault="00450AAA" w:rsidP="00450AA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20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Сообщение подтверждения выхода из окна авторизации</w:t>
      </w:r>
    </w:p>
    <w:p w:rsidR="00450AAA" w:rsidRPr="00131A6B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Также 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случае если оператор нажмет на кнопку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Выход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 приложения»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истема выдаст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ему 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сообщение для подтверждения своих действий.</w:t>
      </w:r>
    </w:p>
    <w:p w:rsidR="00450AAA" w:rsidRDefault="00450AAA" w:rsidP="00450A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6573BB" wp14:editId="6715C9C3">
            <wp:extent cx="2520000" cy="118257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l="39569" t="43723" r="38622" b="38083"/>
                    <a:stretch/>
                  </pic:blipFill>
                  <pic:spPr bwMode="auto">
                    <a:xfrm>
                      <a:off x="0" y="0"/>
                      <a:ext cx="2520000" cy="118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AAA" w:rsidRPr="00530B86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20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Сообщение подтверждения выхода из приложения</w:t>
      </w:r>
    </w:p>
    <w:p w:rsidR="00450AAA" w:rsidRPr="00D37923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sectPr w:rsidR="00450AAA" w:rsidRPr="00D37923" w:rsidSect="00FD283D">
      <w:headerReference w:type="default" r:id="rId66"/>
      <w:pgSz w:w="11906" w:h="16838"/>
      <w:pgMar w:top="1134" w:right="850" w:bottom="1134" w:left="1701" w:header="42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2DDE" w:rsidRDefault="00472DDE" w:rsidP="00FD283D">
      <w:pPr>
        <w:spacing w:after="0" w:line="240" w:lineRule="auto"/>
      </w:pPr>
      <w:r>
        <w:separator/>
      </w:r>
    </w:p>
  </w:endnote>
  <w:endnote w:type="continuationSeparator" w:id="0">
    <w:p w:rsidR="00472DDE" w:rsidRDefault="00472DDE" w:rsidP="00FD2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2DDE" w:rsidRDefault="00472DDE" w:rsidP="00FD283D">
      <w:pPr>
        <w:spacing w:after="0" w:line="240" w:lineRule="auto"/>
      </w:pPr>
      <w:r>
        <w:separator/>
      </w:r>
    </w:p>
  </w:footnote>
  <w:footnote w:type="continuationSeparator" w:id="0">
    <w:p w:rsidR="00472DDE" w:rsidRDefault="00472DDE" w:rsidP="00FD28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029070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CC6689" w:rsidRPr="00FD283D" w:rsidRDefault="00CC6689" w:rsidP="00FD283D">
        <w:pPr>
          <w:pStyle w:val="a8"/>
          <w:tabs>
            <w:tab w:val="clear" w:pos="9355"/>
            <w:tab w:val="right" w:pos="9639"/>
          </w:tabs>
          <w:ind w:right="-284"/>
          <w:jc w:val="right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C17A2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</w:t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67A41"/>
    <w:multiLevelType w:val="hybridMultilevel"/>
    <w:tmpl w:val="D3E69F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EE0CDB"/>
    <w:multiLevelType w:val="hybridMultilevel"/>
    <w:tmpl w:val="E494C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664798"/>
    <w:multiLevelType w:val="hybridMultilevel"/>
    <w:tmpl w:val="C382C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37117C8"/>
    <w:multiLevelType w:val="hybridMultilevel"/>
    <w:tmpl w:val="F022E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7682705"/>
    <w:multiLevelType w:val="hybridMultilevel"/>
    <w:tmpl w:val="6B82FC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8444F8"/>
    <w:multiLevelType w:val="hybridMultilevel"/>
    <w:tmpl w:val="38AA57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A2D6353"/>
    <w:multiLevelType w:val="hybridMultilevel"/>
    <w:tmpl w:val="FAAAE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CFC33B4"/>
    <w:multiLevelType w:val="hybridMultilevel"/>
    <w:tmpl w:val="9F54D1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CFE7A7D"/>
    <w:multiLevelType w:val="hybridMultilevel"/>
    <w:tmpl w:val="A6EE8F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E0A1977"/>
    <w:multiLevelType w:val="hybridMultilevel"/>
    <w:tmpl w:val="4BDCC7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3006FCE"/>
    <w:multiLevelType w:val="hybridMultilevel"/>
    <w:tmpl w:val="3480A0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FD2702"/>
    <w:multiLevelType w:val="hybridMultilevel"/>
    <w:tmpl w:val="4D8EC5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0F14E0"/>
    <w:multiLevelType w:val="hybridMultilevel"/>
    <w:tmpl w:val="FE84B1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B10F6B"/>
    <w:multiLevelType w:val="hybridMultilevel"/>
    <w:tmpl w:val="725CD4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D5795E"/>
    <w:multiLevelType w:val="hybridMultilevel"/>
    <w:tmpl w:val="CA2A59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6366AA9"/>
    <w:multiLevelType w:val="hybridMultilevel"/>
    <w:tmpl w:val="3C8E7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D4409C"/>
    <w:multiLevelType w:val="multilevel"/>
    <w:tmpl w:val="CABE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26B3BC5"/>
    <w:multiLevelType w:val="hybridMultilevel"/>
    <w:tmpl w:val="5F48E0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7D213AD"/>
    <w:multiLevelType w:val="hybridMultilevel"/>
    <w:tmpl w:val="C12ADB1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C0E7210"/>
    <w:multiLevelType w:val="hybridMultilevel"/>
    <w:tmpl w:val="A132A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2501619"/>
    <w:multiLevelType w:val="hybridMultilevel"/>
    <w:tmpl w:val="1666A71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>
    <w:nsid w:val="5F3A79A9"/>
    <w:multiLevelType w:val="hybridMultilevel"/>
    <w:tmpl w:val="4E520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5484C6D"/>
    <w:multiLevelType w:val="hybridMultilevel"/>
    <w:tmpl w:val="A07A1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A131CC0"/>
    <w:multiLevelType w:val="hybridMultilevel"/>
    <w:tmpl w:val="3D1A7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ABA256B"/>
    <w:multiLevelType w:val="hybridMultilevel"/>
    <w:tmpl w:val="BCD84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F6B3E93"/>
    <w:multiLevelType w:val="hybridMultilevel"/>
    <w:tmpl w:val="987448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0D32BFC"/>
    <w:multiLevelType w:val="hybridMultilevel"/>
    <w:tmpl w:val="4C363E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2224C46"/>
    <w:multiLevelType w:val="hybridMultilevel"/>
    <w:tmpl w:val="A34C2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3D91C42"/>
    <w:multiLevelType w:val="hybridMultilevel"/>
    <w:tmpl w:val="92507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BD73131"/>
    <w:multiLevelType w:val="hybridMultilevel"/>
    <w:tmpl w:val="D5E2BF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7"/>
  </w:num>
  <w:num w:numId="3">
    <w:abstractNumId w:val="18"/>
  </w:num>
  <w:num w:numId="4">
    <w:abstractNumId w:val="12"/>
  </w:num>
  <w:num w:numId="5">
    <w:abstractNumId w:val="4"/>
  </w:num>
  <w:num w:numId="6">
    <w:abstractNumId w:val="14"/>
  </w:num>
  <w:num w:numId="7">
    <w:abstractNumId w:val="20"/>
  </w:num>
  <w:num w:numId="8">
    <w:abstractNumId w:val="6"/>
  </w:num>
  <w:num w:numId="9">
    <w:abstractNumId w:val="9"/>
  </w:num>
  <w:num w:numId="10">
    <w:abstractNumId w:val="16"/>
  </w:num>
  <w:num w:numId="11">
    <w:abstractNumId w:val="11"/>
  </w:num>
  <w:num w:numId="12">
    <w:abstractNumId w:val="28"/>
  </w:num>
  <w:num w:numId="13">
    <w:abstractNumId w:val="26"/>
  </w:num>
  <w:num w:numId="14">
    <w:abstractNumId w:val="24"/>
  </w:num>
  <w:num w:numId="15">
    <w:abstractNumId w:val="5"/>
  </w:num>
  <w:num w:numId="16">
    <w:abstractNumId w:val="15"/>
  </w:num>
  <w:num w:numId="17">
    <w:abstractNumId w:val="22"/>
  </w:num>
  <w:num w:numId="18">
    <w:abstractNumId w:val="3"/>
  </w:num>
  <w:num w:numId="19">
    <w:abstractNumId w:val="10"/>
  </w:num>
  <w:num w:numId="20">
    <w:abstractNumId w:val="7"/>
  </w:num>
  <w:num w:numId="21">
    <w:abstractNumId w:val="29"/>
  </w:num>
  <w:num w:numId="22">
    <w:abstractNumId w:val="19"/>
  </w:num>
  <w:num w:numId="23">
    <w:abstractNumId w:val="8"/>
  </w:num>
  <w:num w:numId="24">
    <w:abstractNumId w:val="25"/>
  </w:num>
  <w:num w:numId="25">
    <w:abstractNumId w:val="27"/>
  </w:num>
  <w:num w:numId="26">
    <w:abstractNumId w:val="2"/>
  </w:num>
  <w:num w:numId="27">
    <w:abstractNumId w:val="23"/>
  </w:num>
  <w:num w:numId="28">
    <w:abstractNumId w:val="0"/>
  </w:num>
  <w:num w:numId="29">
    <w:abstractNumId w:val="21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24A"/>
    <w:rsid w:val="0000260F"/>
    <w:rsid w:val="00004953"/>
    <w:rsid w:val="00004B5C"/>
    <w:rsid w:val="00011E38"/>
    <w:rsid w:val="00043F7C"/>
    <w:rsid w:val="000540A7"/>
    <w:rsid w:val="000640B2"/>
    <w:rsid w:val="00070481"/>
    <w:rsid w:val="00087935"/>
    <w:rsid w:val="00090071"/>
    <w:rsid w:val="00092368"/>
    <w:rsid w:val="00095B85"/>
    <w:rsid w:val="000A2CB6"/>
    <w:rsid w:val="000A5C12"/>
    <w:rsid w:val="000A5D9B"/>
    <w:rsid w:val="000A6CE8"/>
    <w:rsid w:val="000C2D6C"/>
    <w:rsid w:val="000E204B"/>
    <w:rsid w:val="000E7739"/>
    <w:rsid w:val="000F485D"/>
    <w:rsid w:val="00104959"/>
    <w:rsid w:val="00104E85"/>
    <w:rsid w:val="0012283B"/>
    <w:rsid w:val="00126C15"/>
    <w:rsid w:val="00131A6B"/>
    <w:rsid w:val="001331B2"/>
    <w:rsid w:val="00146822"/>
    <w:rsid w:val="001532B2"/>
    <w:rsid w:val="001550F2"/>
    <w:rsid w:val="00173A62"/>
    <w:rsid w:val="0018468F"/>
    <w:rsid w:val="0019045A"/>
    <w:rsid w:val="00191FB5"/>
    <w:rsid w:val="001920B5"/>
    <w:rsid w:val="001A10CA"/>
    <w:rsid w:val="001A15AC"/>
    <w:rsid w:val="001A190C"/>
    <w:rsid w:val="001A1A41"/>
    <w:rsid w:val="001A5438"/>
    <w:rsid w:val="001B7AA2"/>
    <w:rsid w:val="001D30A2"/>
    <w:rsid w:val="001E3CD5"/>
    <w:rsid w:val="001F3D92"/>
    <w:rsid w:val="001F54B1"/>
    <w:rsid w:val="002128CF"/>
    <w:rsid w:val="002133C8"/>
    <w:rsid w:val="00253442"/>
    <w:rsid w:val="0026010D"/>
    <w:rsid w:val="00272CC4"/>
    <w:rsid w:val="00273BF8"/>
    <w:rsid w:val="00273E77"/>
    <w:rsid w:val="00280856"/>
    <w:rsid w:val="00281D83"/>
    <w:rsid w:val="00283149"/>
    <w:rsid w:val="00291D5E"/>
    <w:rsid w:val="002971E2"/>
    <w:rsid w:val="002A0A9E"/>
    <w:rsid w:val="002A4D47"/>
    <w:rsid w:val="002A68ED"/>
    <w:rsid w:val="002D26D6"/>
    <w:rsid w:val="002E26DE"/>
    <w:rsid w:val="002E7BFC"/>
    <w:rsid w:val="002F64EC"/>
    <w:rsid w:val="00310893"/>
    <w:rsid w:val="003119CF"/>
    <w:rsid w:val="003203B7"/>
    <w:rsid w:val="003252C6"/>
    <w:rsid w:val="00336D76"/>
    <w:rsid w:val="0035000A"/>
    <w:rsid w:val="00357C6E"/>
    <w:rsid w:val="00364EDC"/>
    <w:rsid w:val="003930BA"/>
    <w:rsid w:val="003A4248"/>
    <w:rsid w:val="003B4D3F"/>
    <w:rsid w:val="003D5ECB"/>
    <w:rsid w:val="003E6374"/>
    <w:rsid w:val="003F6508"/>
    <w:rsid w:val="004032BB"/>
    <w:rsid w:val="00407B62"/>
    <w:rsid w:val="00411C43"/>
    <w:rsid w:val="004276EA"/>
    <w:rsid w:val="00436AF5"/>
    <w:rsid w:val="00443982"/>
    <w:rsid w:val="00447C9D"/>
    <w:rsid w:val="00450AAA"/>
    <w:rsid w:val="00452035"/>
    <w:rsid w:val="004571C0"/>
    <w:rsid w:val="00466C46"/>
    <w:rsid w:val="00471021"/>
    <w:rsid w:val="00472DDE"/>
    <w:rsid w:val="00474AB7"/>
    <w:rsid w:val="00482CAD"/>
    <w:rsid w:val="00484AB0"/>
    <w:rsid w:val="004A15F9"/>
    <w:rsid w:val="004A7EC1"/>
    <w:rsid w:val="004B480C"/>
    <w:rsid w:val="004C7439"/>
    <w:rsid w:val="004E277F"/>
    <w:rsid w:val="0050556B"/>
    <w:rsid w:val="005065B7"/>
    <w:rsid w:val="005119DB"/>
    <w:rsid w:val="00516B4C"/>
    <w:rsid w:val="00530B86"/>
    <w:rsid w:val="00530D84"/>
    <w:rsid w:val="00544EE7"/>
    <w:rsid w:val="00547658"/>
    <w:rsid w:val="00550059"/>
    <w:rsid w:val="00556ACB"/>
    <w:rsid w:val="00560AD5"/>
    <w:rsid w:val="00562112"/>
    <w:rsid w:val="005659B5"/>
    <w:rsid w:val="00574245"/>
    <w:rsid w:val="00577216"/>
    <w:rsid w:val="005801CA"/>
    <w:rsid w:val="00594527"/>
    <w:rsid w:val="005A05C6"/>
    <w:rsid w:val="005A769B"/>
    <w:rsid w:val="005B18B3"/>
    <w:rsid w:val="005C062A"/>
    <w:rsid w:val="005C19D1"/>
    <w:rsid w:val="005C5D65"/>
    <w:rsid w:val="005C6F3E"/>
    <w:rsid w:val="005D0FDD"/>
    <w:rsid w:val="005E393D"/>
    <w:rsid w:val="005F3058"/>
    <w:rsid w:val="005F6781"/>
    <w:rsid w:val="00605598"/>
    <w:rsid w:val="00605AA1"/>
    <w:rsid w:val="00646E6E"/>
    <w:rsid w:val="00655B19"/>
    <w:rsid w:val="006633D0"/>
    <w:rsid w:val="00671821"/>
    <w:rsid w:val="0068232C"/>
    <w:rsid w:val="006A4BF7"/>
    <w:rsid w:val="006A5DBD"/>
    <w:rsid w:val="006B053C"/>
    <w:rsid w:val="006B24EC"/>
    <w:rsid w:val="006D4AAD"/>
    <w:rsid w:val="006E1D23"/>
    <w:rsid w:val="006F666C"/>
    <w:rsid w:val="006F725C"/>
    <w:rsid w:val="007103FB"/>
    <w:rsid w:val="00711FF5"/>
    <w:rsid w:val="00714164"/>
    <w:rsid w:val="0071724A"/>
    <w:rsid w:val="007239F2"/>
    <w:rsid w:val="00724378"/>
    <w:rsid w:val="00726E76"/>
    <w:rsid w:val="00730ECF"/>
    <w:rsid w:val="00756A86"/>
    <w:rsid w:val="00770451"/>
    <w:rsid w:val="00776C4E"/>
    <w:rsid w:val="0078176D"/>
    <w:rsid w:val="00785BB4"/>
    <w:rsid w:val="00793B0F"/>
    <w:rsid w:val="0079443E"/>
    <w:rsid w:val="007A00ED"/>
    <w:rsid w:val="007A240C"/>
    <w:rsid w:val="007A2DE2"/>
    <w:rsid w:val="007A3269"/>
    <w:rsid w:val="007B2887"/>
    <w:rsid w:val="007B34D1"/>
    <w:rsid w:val="007F66FE"/>
    <w:rsid w:val="008209A0"/>
    <w:rsid w:val="008339A4"/>
    <w:rsid w:val="00837008"/>
    <w:rsid w:val="008463C4"/>
    <w:rsid w:val="00863323"/>
    <w:rsid w:val="0086349D"/>
    <w:rsid w:val="0086546F"/>
    <w:rsid w:val="00871E1E"/>
    <w:rsid w:val="00874662"/>
    <w:rsid w:val="0087695E"/>
    <w:rsid w:val="0089061F"/>
    <w:rsid w:val="00896D42"/>
    <w:rsid w:val="008B5C4E"/>
    <w:rsid w:val="008E3AC3"/>
    <w:rsid w:val="00900958"/>
    <w:rsid w:val="00901744"/>
    <w:rsid w:val="00910150"/>
    <w:rsid w:val="00911D04"/>
    <w:rsid w:val="009247E9"/>
    <w:rsid w:val="00930DF3"/>
    <w:rsid w:val="00957940"/>
    <w:rsid w:val="009903A0"/>
    <w:rsid w:val="009946CE"/>
    <w:rsid w:val="009A2408"/>
    <w:rsid w:val="009B35F5"/>
    <w:rsid w:val="009B5F7A"/>
    <w:rsid w:val="009B793F"/>
    <w:rsid w:val="009C6987"/>
    <w:rsid w:val="009D36A9"/>
    <w:rsid w:val="009D5543"/>
    <w:rsid w:val="009F2C1A"/>
    <w:rsid w:val="009F4CC9"/>
    <w:rsid w:val="00A17471"/>
    <w:rsid w:val="00A4253B"/>
    <w:rsid w:val="00A450D7"/>
    <w:rsid w:val="00A47258"/>
    <w:rsid w:val="00A554E9"/>
    <w:rsid w:val="00A712A3"/>
    <w:rsid w:val="00A75A20"/>
    <w:rsid w:val="00A76285"/>
    <w:rsid w:val="00A8372C"/>
    <w:rsid w:val="00A84235"/>
    <w:rsid w:val="00A844B0"/>
    <w:rsid w:val="00A92499"/>
    <w:rsid w:val="00A96DCC"/>
    <w:rsid w:val="00AA1D43"/>
    <w:rsid w:val="00AA7443"/>
    <w:rsid w:val="00AB1468"/>
    <w:rsid w:val="00AD5A7B"/>
    <w:rsid w:val="00AF6084"/>
    <w:rsid w:val="00AF6E91"/>
    <w:rsid w:val="00B03E20"/>
    <w:rsid w:val="00B075B1"/>
    <w:rsid w:val="00B07DF2"/>
    <w:rsid w:val="00B1717E"/>
    <w:rsid w:val="00B32C76"/>
    <w:rsid w:val="00B51450"/>
    <w:rsid w:val="00B520E9"/>
    <w:rsid w:val="00B63A41"/>
    <w:rsid w:val="00B80812"/>
    <w:rsid w:val="00B80850"/>
    <w:rsid w:val="00BA033D"/>
    <w:rsid w:val="00BB62D7"/>
    <w:rsid w:val="00BC09AC"/>
    <w:rsid w:val="00BD4C8A"/>
    <w:rsid w:val="00BD4FCE"/>
    <w:rsid w:val="00C1003B"/>
    <w:rsid w:val="00C168AE"/>
    <w:rsid w:val="00C17A2D"/>
    <w:rsid w:val="00C27395"/>
    <w:rsid w:val="00C50EDC"/>
    <w:rsid w:val="00C60EAB"/>
    <w:rsid w:val="00C61516"/>
    <w:rsid w:val="00C84FD3"/>
    <w:rsid w:val="00C87BFC"/>
    <w:rsid w:val="00C91381"/>
    <w:rsid w:val="00CA2BAA"/>
    <w:rsid w:val="00CC1D0A"/>
    <w:rsid w:val="00CC2CC7"/>
    <w:rsid w:val="00CC6689"/>
    <w:rsid w:val="00CE1D8F"/>
    <w:rsid w:val="00CF002C"/>
    <w:rsid w:val="00CF5D98"/>
    <w:rsid w:val="00D0409E"/>
    <w:rsid w:val="00D1238C"/>
    <w:rsid w:val="00D17A7D"/>
    <w:rsid w:val="00D22CE6"/>
    <w:rsid w:val="00D37923"/>
    <w:rsid w:val="00D67053"/>
    <w:rsid w:val="00D82F62"/>
    <w:rsid w:val="00DA4D56"/>
    <w:rsid w:val="00DB2039"/>
    <w:rsid w:val="00DE2A95"/>
    <w:rsid w:val="00DF7D5A"/>
    <w:rsid w:val="00DF7DF6"/>
    <w:rsid w:val="00E05047"/>
    <w:rsid w:val="00E05A08"/>
    <w:rsid w:val="00E139D6"/>
    <w:rsid w:val="00E13F11"/>
    <w:rsid w:val="00E324BD"/>
    <w:rsid w:val="00E41856"/>
    <w:rsid w:val="00E43313"/>
    <w:rsid w:val="00E71C04"/>
    <w:rsid w:val="00E74441"/>
    <w:rsid w:val="00E764EF"/>
    <w:rsid w:val="00E83646"/>
    <w:rsid w:val="00E939EF"/>
    <w:rsid w:val="00E9707E"/>
    <w:rsid w:val="00EA0BA2"/>
    <w:rsid w:val="00EA3CF3"/>
    <w:rsid w:val="00EA6532"/>
    <w:rsid w:val="00EA654D"/>
    <w:rsid w:val="00EA6735"/>
    <w:rsid w:val="00EB20DD"/>
    <w:rsid w:val="00EC26A2"/>
    <w:rsid w:val="00EE1D9F"/>
    <w:rsid w:val="00EE35F0"/>
    <w:rsid w:val="00EE3E08"/>
    <w:rsid w:val="00EE4EC1"/>
    <w:rsid w:val="00EF0E65"/>
    <w:rsid w:val="00EF2284"/>
    <w:rsid w:val="00EF7B14"/>
    <w:rsid w:val="00F01CC8"/>
    <w:rsid w:val="00F06D07"/>
    <w:rsid w:val="00F11A30"/>
    <w:rsid w:val="00F12CDF"/>
    <w:rsid w:val="00F17B29"/>
    <w:rsid w:val="00F20050"/>
    <w:rsid w:val="00F22C53"/>
    <w:rsid w:val="00F27F00"/>
    <w:rsid w:val="00F44473"/>
    <w:rsid w:val="00F5067F"/>
    <w:rsid w:val="00F60FAB"/>
    <w:rsid w:val="00F70DC4"/>
    <w:rsid w:val="00F75496"/>
    <w:rsid w:val="00F772C0"/>
    <w:rsid w:val="00F867EA"/>
    <w:rsid w:val="00F923C1"/>
    <w:rsid w:val="00F966E1"/>
    <w:rsid w:val="00FB2993"/>
    <w:rsid w:val="00FD1239"/>
    <w:rsid w:val="00FD283D"/>
    <w:rsid w:val="00FD74B5"/>
    <w:rsid w:val="00FE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AAA"/>
  </w:style>
  <w:style w:type="paragraph" w:styleId="1">
    <w:name w:val="heading 1"/>
    <w:basedOn w:val="a"/>
    <w:next w:val="a"/>
    <w:link w:val="10"/>
    <w:uiPriority w:val="9"/>
    <w:qFormat/>
    <w:rsid w:val="002F64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3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E277F"/>
    <w:pPr>
      <w:ind w:left="720"/>
      <w:contextualSpacing/>
    </w:pPr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4C7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3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30D8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283D"/>
  </w:style>
  <w:style w:type="paragraph" w:styleId="aa">
    <w:name w:val="footer"/>
    <w:basedOn w:val="a"/>
    <w:link w:val="ab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283D"/>
  </w:style>
  <w:style w:type="character" w:customStyle="1" w:styleId="10">
    <w:name w:val="Заголовок 1 Знак"/>
    <w:basedOn w:val="a0"/>
    <w:link w:val="1"/>
    <w:uiPriority w:val="9"/>
    <w:rsid w:val="002F64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2F64E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64EC"/>
    <w:pPr>
      <w:spacing w:after="100"/>
    </w:pPr>
  </w:style>
  <w:style w:type="character" w:styleId="ad">
    <w:name w:val="Hyperlink"/>
    <w:basedOn w:val="a0"/>
    <w:uiPriority w:val="99"/>
    <w:unhideWhenUsed/>
    <w:rsid w:val="002F64EC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73E77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73E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73E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73E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73E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73E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73E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73E77"/>
    <w:pPr>
      <w:spacing w:after="100"/>
      <w:ind w:left="1760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AAA"/>
  </w:style>
  <w:style w:type="paragraph" w:styleId="1">
    <w:name w:val="heading 1"/>
    <w:basedOn w:val="a"/>
    <w:next w:val="a"/>
    <w:link w:val="10"/>
    <w:uiPriority w:val="9"/>
    <w:qFormat/>
    <w:rsid w:val="002F64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3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E277F"/>
    <w:pPr>
      <w:ind w:left="720"/>
      <w:contextualSpacing/>
    </w:pPr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4C7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3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30D8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283D"/>
  </w:style>
  <w:style w:type="paragraph" w:styleId="aa">
    <w:name w:val="footer"/>
    <w:basedOn w:val="a"/>
    <w:link w:val="ab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283D"/>
  </w:style>
  <w:style w:type="character" w:customStyle="1" w:styleId="10">
    <w:name w:val="Заголовок 1 Знак"/>
    <w:basedOn w:val="a0"/>
    <w:link w:val="1"/>
    <w:uiPriority w:val="9"/>
    <w:rsid w:val="002F64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2F64E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64EC"/>
    <w:pPr>
      <w:spacing w:after="100"/>
    </w:pPr>
  </w:style>
  <w:style w:type="character" w:styleId="ad">
    <w:name w:val="Hyperlink"/>
    <w:basedOn w:val="a0"/>
    <w:uiPriority w:val="99"/>
    <w:unhideWhenUsed/>
    <w:rsid w:val="002F64EC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73E77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73E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73E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73E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73E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73E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73E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73E77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6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3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44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49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14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5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3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10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31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69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91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16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5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7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2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59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09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6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40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16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44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37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34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17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40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83B097-C733-4EF9-AA08-98DB871F8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3816</TotalTime>
  <Pages>77</Pages>
  <Words>9465</Words>
  <Characters>53955</Characters>
  <Application>Microsoft Office Word</Application>
  <DocSecurity>0</DocSecurity>
  <Lines>449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</dc:creator>
  <cp:keywords/>
  <dc:description/>
  <cp:lastModifiedBy>Vsevolod</cp:lastModifiedBy>
  <cp:revision>33</cp:revision>
  <dcterms:created xsi:type="dcterms:W3CDTF">2023-09-15T16:37:00Z</dcterms:created>
  <dcterms:modified xsi:type="dcterms:W3CDTF">2024-02-03T18:04:00Z</dcterms:modified>
</cp:coreProperties>
</file>