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283D" w:rsidRPr="00FD283D" w:rsidRDefault="002E7BFC" w:rsidP="00FD283D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color w:val="000000" w:themeColor="text1"/>
          <w:sz w:val="14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1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-262839</wp:posOffset>
                </wp:positionH>
                <wp:positionV relativeFrom="paragraph">
                  <wp:posOffset>-347856</wp:posOffset>
                </wp:positionV>
                <wp:extent cx="6384616" cy="9912462"/>
                <wp:effectExtent l="0" t="0" r="16510" b="1270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4616" cy="99124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" o:spid="_x0000_s1026" style="position:absolute;margin-left:-20.7pt;margin-top:-27.4pt;width:502.75pt;height:780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" filled="f" strokecolor="black [3213]" strokeweight="2pt"/>
            </w:pict>
          </mc:Fallback>
        </mc:AlternateContent>
      </w:r>
    </w:p>
    <w:p w:rsidR="002E7BFC" w:rsidRPr="002E7BFC" w:rsidRDefault="002E7BFC" w:rsidP="002E7BFC">
      <w:pPr>
        <w:spacing w:before="240" w:after="0" w:line="240" w:lineRule="auto"/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7BFC">
        <w:rPr>
          <w:rFonts w:ascii="Times New Roman" w:eastAsia="Calibri" w:hAnsi="Times New Roman" w:cs="Times New Roman"/>
          <w:b/>
          <w:sz w:val="28"/>
          <w:szCs w:val="28"/>
        </w:rPr>
        <w:t>МИНИСТЕРСТВО ПРОМЫШЛЕННОСТИ И ТОРГОВЛИ</w:t>
      </w:r>
    </w:p>
    <w:p w:rsidR="002E7BFC" w:rsidRPr="002E7BFC" w:rsidRDefault="002E7BFC" w:rsidP="002E7BFC">
      <w:pPr>
        <w:spacing w:after="0" w:line="240" w:lineRule="auto"/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7BFC">
        <w:rPr>
          <w:rFonts w:ascii="Times New Roman" w:eastAsia="Calibri" w:hAnsi="Times New Roman" w:cs="Times New Roman"/>
          <w:b/>
          <w:sz w:val="28"/>
          <w:szCs w:val="28"/>
        </w:rPr>
        <w:t xml:space="preserve"> ТВЕРСКОЙ ОБЛАСТИ</w:t>
      </w:r>
    </w:p>
    <w:p w:rsidR="002E7BFC" w:rsidRPr="002E7BFC" w:rsidRDefault="002E7BFC" w:rsidP="002E7BFC">
      <w:pPr>
        <w:spacing w:after="0" w:line="240" w:lineRule="auto"/>
        <w:ind w:left="-420" w:right="-512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E7BFC">
        <w:rPr>
          <w:rFonts w:ascii="Times New Roman" w:eastAsia="Calibri" w:hAnsi="Times New Roman" w:cs="Times New Roman"/>
          <w:b/>
          <w:sz w:val="24"/>
          <w:szCs w:val="24"/>
        </w:rPr>
        <w:t xml:space="preserve">Государственное бюджетное профессиональное образовательное учреждение </w:t>
      </w:r>
    </w:p>
    <w:p w:rsidR="002E7BFC" w:rsidRPr="002E7BFC" w:rsidRDefault="000A5D9B" w:rsidP="002E7BFC">
      <w:pPr>
        <w:spacing w:after="0" w:line="240" w:lineRule="auto"/>
        <w:ind w:left="-420" w:right="-512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«Вышневолоцкий колледж»</w:t>
      </w: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  <w:bookmarkStart w:id="0" w:name="_GoBack"/>
      <w:bookmarkEnd w:id="0"/>
    </w:p>
    <w:p w:rsidR="002E7BFC" w:rsidRPr="002E7BFC" w:rsidRDefault="002E7BFC" w:rsidP="002E7BFC">
      <w:pPr>
        <w:rPr>
          <w:rFonts w:ascii="Calibri" w:eastAsia="Calibri" w:hAnsi="Calibri" w:cs="Times New Roman"/>
          <w:sz w:val="24"/>
          <w:szCs w:val="28"/>
        </w:rPr>
      </w:pP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7BFC">
        <w:rPr>
          <w:rFonts w:ascii="Times New Roman" w:eastAsia="Calibri" w:hAnsi="Times New Roman" w:cs="Times New Roman"/>
          <w:b/>
          <w:sz w:val="28"/>
          <w:szCs w:val="28"/>
        </w:rPr>
        <w:t>ОТЧЕТ</w:t>
      </w: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E7BFC" w:rsidRPr="002E7BFC" w:rsidRDefault="002E7BFC" w:rsidP="002E7BFC">
      <w:pPr>
        <w:spacing w:after="0" w:line="360" w:lineRule="auto"/>
        <w:ind w:left="567" w:right="6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BFC">
        <w:rPr>
          <w:rFonts w:ascii="Times New Roman" w:eastAsia="Times New Roman" w:hAnsi="Times New Roman" w:cs="Times New Roman"/>
          <w:sz w:val="28"/>
          <w:szCs w:val="28"/>
        </w:rPr>
        <w:t>На тему</w:t>
      </w:r>
      <w:proofErr w:type="gramStart"/>
      <w:r w:rsidRPr="002E7BFC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2E7BFC">
        <w:rPr>
          <w:rFonts w:ascii="Times New Roman" w:eastAsia="Times New Roman" w:hAnsi="Times New Roman" w:cs="Times New Roman"/>
          <w:b/>
          <w:sz w:val="28"/>
          <w:szCs w:val="28"/>
        </w:rPr>
        <w:t xml:space="preserve"> «</w:t>
      </w:r>
      <w:proofErr w:type="gramEnd"/>
      <w:r w:rsidRPr="002E7BFC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2E7BFC" w:rsidRPr="002E7BFC" w:rsidRDefault="002E7BFC" w:rsidP="002E7BFC">
      <w:pPr>
        <w:spacing w:after="0" w:line="360" w:lineRule="auto"/>
        <w:ind w:left="567" w:right="624"/>
        <w:jc w:val="both"/>
        <w:rPr>
          <w:rFonts w:ascii="Times New Roman" w:eastAsia="Calibri" w:hAnsi="Times New Roman" w:cs="Times New Roman"/>
          <w:sz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 xml:space="preserve">По специальности: 09.02.07 </w:t>
      </w:r>
      <w:r w:rsidRPr="002E7BFC">
        <w:rPr>
          <w:rFonts w:ascii="Calibri" w:eastAsia="Calibri" w:hAnsi="Calibri" w:cs="Times New Roman"/>
        </w:rPr>
        <w:t>«</w:t>
      </w:r>
      <w:r w:rsidRPr="002E7BFC">
        <w:rPr>
          <w:rFonts w:ascii="Times New Roman" w:eastAsia="Calibri" w:hAnsi="Times New Roman" w:cs="Times New Roman"/>
          <w:sz w:val="28"/>
        </w:rPr>
        <w:t>Информационные системы и программирование»</w:t>
      </w:r>
    </w:p>
    <w:p w:rsidR="002E7BFC" w:rsidRPr="002E7BFC" w:rsidRDefault="002E7BFC" w:rsidP="002E7BFC">
      <w:pPr>
        <w:spacing w:after="0" w:line="360" w:lineRule="auto"/>
        <w:ind w:left="567" w:right="624"/>
        <w:jc w:val="both"/>
        <w:rPr>
          <w:rFonts w:ascii="Calibri" w:eastAsia="Calibri" w:hAnsi="Calibri" w:cs="Times New Roman"/>
        </w:rPr>
      </w:pPr>
      <w:r w:rsidRPr="002E7BFC">
        <w:rPr>
          <w:rFonts w:ascii="Times New Roman" w:eastAsia="Calibri" w:hAnsi="Times New Roman" w:cs="Times New Roman"/>
          <w:sz w:val="28"/>
        </w:rPr>
        <w:t xml:space="preserve">По </w:t>
      </w:r>
      <w:r w:rsidR="00AF6E91">
        <w:rPr>
          <w:rFonts w:ascii="Times New Roman" w:eastAsia="Calibri" w:hAnsi="Times New Roman" w:cs="Times New Roman"/>
          <w:sz w:val="28"/>
        </w:rPr>
        <w:t>ПМ</w:t>
      </w:r>
      <w:r w:rsidRPr="002E7BFC">
        <w:rPr>
          <w:rFonts w:ascii="Times New Roman" w:eastAsia="Calibri" w:hAnsi="Times New Roman" w:cs="Times New Roman"/>
          <w:sz w:val="28"/>
        </w:rPr>
        <w:t>.02 «»</w:t>
      </w:r>
    </w:p>
    <w:p w:rsidR="002E7BFC" w:rsidRPr="002E7BFC" w:rsidRDefault="002E7BFC" w:rsidP="002E7BF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E7BFC" w:rsidRPr="002E7BFC" w:rsidRDefault="002E7BFC" w:rsidP="002E7BFC">
      <w:pPr>
        <w:tabs>
          <w:tab w:val="left" w:pos="1482"/>
        </w:tabs>
        <w:rPr>
          <w:rFonts w:ascii="Calibri" w:eastAsia="Calibri" w:hAnsi="Calibri" w:cs="Times New Roman"/>
          <w:szCs w:val="28"/>
        </w:rPr>
      </w:pPr>
      <w:r w:rsidRPr="002E7BFC">
        <w:rPr>
          <w:rFonts w:ascii="Calibri" w:eastAsia="Calibri" w:hAnsi="Calibri" w:cs="Times New Roman"/>
          <w:szCs w:val="28"/>
        </w:rPr>
        <w:tab/>
      </w: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Выполнил: студент</w:t>
      </w:r>
      <w:r w:rsidRPr="001550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E7BFC">
        <w:rPr>
          <w:rFonts w:ascii="Times New Roman" w:eastAsia="Calibri" w:hAnsi="Times New Roman" w:cs="Times New Roman"/>
          <w:sz w:val="28"/>
          <w:szCs w:val="28"/>
        </w:rPr>
        <w:t>группы П-46</w:t>
      </w: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Пантелеев Всеволод Владимирович</w:t>
      </w: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Руководитель проекта:</w:t>
      </w: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Яковлева Жанна Сергеевна</w:t>
      </w:r>
    </w:p>
    <w:p w:rsidR="002E7BFC" w:rsidRPr="002E7BFC" w:rsidRDefault="002E7BFC" w:rsidP="002E7BFC">
      <w:pPr>
        <w:rPr>
          <w:rFonts w:ascii="Calibri" w:eastAsia="Calibri" w:hAnsi="Calibri" w:cs="Times New Roman"/>
          <w:sz w:val="24"/>
          <w:szCs w:val="24"/>
        </w:rPr>
      </w:pPr>
    </w:p>
    <w:p w:rsidR="002E7BFC" w:rsidRPr="001550F2" w:rsidRDefault="002E7BFC" w:rsidP="002E7BFC">
      <w:pPr>
        <w:rPr>
          <w:rFonts w:ascii="Calibri" w:eastAsia="Calibri" w:hAnsi="Calibri" w:cs="Times New Roman"/>
          <w:sz w:val="24"/>
          <w:szCs w:val="24"/>
        </w:rPr>
      </w:pPr>
    </w:p>
    <w:p w:rsidR="002E7BFC" w:rsidRPr="001550F2" w:rsidRDefault="002E7BFC" w:rsidP="002E7BFC">
      <w:pPr>
        <w:rPr>
          <w:rFonts w:ascii="Calibri" w:eastAsia="Calibri" w:hAnsi="Calibri" w:cs="Times New Roman"/>
          <w:sz w:val="24"/>
          <w:szCs w:val="24"/>
        </w:rPr>
      </w:pP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г. Вышний Волочек</w:t>
      </w: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202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 w:rsidRPr="002E7BFC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sdt>
      <w:sdtPr>
        <w:id w:val="-17473357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64EC" w:rsidRPr="002F64EC" w:rsidRDefault="002F64EC" w:rsidP="002F64EC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color w:val="000000" w:themeColor="text1"/>
              <w:sz w:val="32"/>
              <w:szCs w:val="32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color w:val="000000" w:themeColor="text1"/>
              <w:sz w:val="32"/>
              <w:szCs w:val="32"/>
              <w:lang w:eastAsia="ru-RU"/>
            </w:rPr>
            <w:t>СОДЕРЖАНИЕ</w:t>
          </w:r>
        </w:p>
        <w:p w:rsidR="008E7D94" w:rsidRPr="008E7D94" w:rsidRDefault="002F64E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8E7D94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8E7D94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8E7D94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158035808" w:history="1">
            <w:r w:rsidR="008E7D94" w:rsidRPr="008E7D94">
              <w:rPr>
                <w:rStyle w:val="ad"/>
                <w:rFonts w:ascii="Times New Roman" w:hAnsi="Times New Roman" w:cs="Times New Roman"/>
                <w:noProof/>
              </w:rPr>
              <w:t>1. ТЕХНИКА БЕЗОПАСНОСТИ В КАБИНЕТЕ ИНФОРМАТИКИ</w:t>
            </w:r>
            <w:r w:rsidR="008E7D94"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E7D94"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E7D94"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_Toc158035808 \h </w:instrText>
            </w:r>
            <w:r w:rsidR="008E7D94" w:rsidRPr="008E7D94">
              <w:rPr>
                <w:rFonts w:ascii="Times New Roman" w:hAnsi="Times New Roman" w:cs="Times New Roman"/>
                <w:noProof/>
                <w:webHidden/>
              </w:rPr>
            </w:r>
            <w:r w:rsidR="008E7D94"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E7D94" w:rsidRPr="008E7D94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8E7D94"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09" w:history="1">
            <w:r w:rsidRPr="008E7D94">
              <w:rPr>
                <w:rStyle w:val="ad"/>
                <w:rFonts w:ascii="Times New Roman" w:hAnsi="Times New Roman" w:cs="Times New Roman"/>
                <w:noProof/>
              </w:rPr>
              <w:t>2. ТЕХНИЧЕСКОЕ ЗАДАНИЕ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_Toc158035809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10" w:history="1">
            <w:r w:rsidRPr="008E7D94">
              <w:rPr>
                <w:rStyle w:val="ad"/>
                <w:rFonts w:ascii="Times New Roman" w:hAnsi="Times New Roman" w:cs="Times New Roman"/>
                <w:noProof/>
              </w:rPr>
              <w:t>3. РУКОВОДСТВО ПОЛЬЗОВАТЕЛЯ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_Toc158035810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11" w:history="1">
            <w:r w:rsidRPr="008E7D94">
              <w:rPr>
                <w:rStyle w:val="ad"/>
                <w:rFonts w:ascii="Times New Roman" w:hAnsi="Times New Roman" w:cs="Times New Roman"/>
                <w:noProof/>
              </w:rPr>
              <w:t>4. PROJECT. РАЗРАБОТАТЬ ПРОЕКТ ПО ИНДИВИДУАЛЬНОМУ ЗАДАНИЮ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_Toc158035811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12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5. ДИАГРАММА ERD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_Toc158035812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13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6. ДИАГРАММА ВЗАИМОДЕЙСТВИЯ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_Toc158035813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14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7. ДИАГРАММА ВАРИАНТОВ ИСПОЛЬЗОВАНИЯ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_Toc158035814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15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8. ЛАБОРАТОРНАЯ РАБОТА 1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_Toc158035815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16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9.</w:t>
            </w:r>
            <w:r w:rsidRPr="008E7D94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ЛАБОРАТОРНАЯ РАБОТА 2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_Toc158035816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17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10. ЛАБОРАТОРНАЯ РАБОТА 3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_Toc158035817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18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11. ЛАБОРАТОРНАЯ РАБОТА 4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_Toc158035818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19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12. ЛАБОРАТОРНАЯ РАБОТА 5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_Toc158035819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20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13. ЗАПРОС НА СОЗДАНИЕ БД И ФОРМИРОВАНИЕ SQL ДИАГРАММЫ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_Toc158035820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21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val="en-US" w:eastAsia="ru-RU"/>
              </w:rPr>
              <w:t>14. ERD VISIO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_Toc158035821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22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15. ЗАПРОС НА СОЗДАНИЕ БД, КОТОРАЯ СООТВЕТСТВУЕТ СХЕМЕ. ПО ВАРИАНТАМ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_Toc158035822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23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16. СОЗДАНИЕ ПРИЛОЖЕНИЯ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_Toc158035823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42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24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17. АЛГОРИТМ В ВИДЕ БЛОК-СХЕМЫ (ГОСТ 19.701)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_Toc158035824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56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25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18. АЛГОРИТМ В ВИДЕ ТАБЛИЦ (ГОСТ 2.105)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_Toc158035825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57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26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19. АЛГОРИТМ В ВИДЕ ТЕКСТОВОГО ОПИСАНИЯ (ГОСТ 24.301)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_Toc158035826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58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27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20. ПРОТОТИП ПРОГРАММЫ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_Toc158035827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59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28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 xml:space="preserve">21. </w:t>
            </w:r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val="en-US" w:eastAsia="ru-RU"/>
              </w:rPr>
              <w:t>ER</w:t>
            </w:r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-ДИАГРАММА (ПРОКАТ АВТОМОБИЛЕЙ)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_Toc158035828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61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29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22. АЛГОРИТМ В ВИДЕ БЛОК-СХЕМЫ (ПРОКАТ АВТОМОБИЛЕЙ)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_Toc158035829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61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30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23. АЛГОРИТМ В ВИДЕ ТАБЛИЦ (ПРОКАТ АВТОМОБИЛЕЙ)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_Toc158035830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62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31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24. АЛГОРИТМ В ВИДЕ ТЕКСТОВОГО ОПИСАНИЯ (ПРОКАТ АВТОМОБИЛЕЙ)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_Toc158035831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63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32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25. БАЗА ДАННЫХ (ПРОКАТ АВТОМОБИЛЕЙ)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_Toc158035832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64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33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26. ФОРМА АВТОРИЗАЦИИ (ПРОКАТ АВТОМОБИЛЕЙ)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_Toc158035833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69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34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27. РУКОВОДСТВО СИСТЕМНОМУ ПРОГРАММИСТУ (ГОСТ 19.503-79)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_Toc158035834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72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35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28. ФОРМЫ ПРОГРАММЫ «ПРОКАТ АВТОМОБИЛЕЙ»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_Toc158035835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79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E7D94" w:rsidRPr="008E7D94" w:rsidRDefault="008E7D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8035836" w:history="1">
            <w:r w:rsidRPr="008E7D94">
              <w:rPr>
                <w:rStyle w:val="ad"/>
                <w:rFonts w:ascii="Times New Roman" w:eastAsia="Times New Roman" w:hAnsi="Times New Roman" w:cs="Times New Roman"/>
                <w:noProof/>
                <w:lang w:eastAsia="ru-RU"/>
              </w:rPr>
              <w:t>29. РУКОВОДСТВО ПОЛЬЗОВАТЕЛЯ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instrText xml:space="preserve"> PAGEREF _Toc158035836 \h </w:instrTex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t>80</w:t>
            </w:r>
            <w:r w:rsidRPr="008E7D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20050" w:rsidRDefault="002F64EC" w:rsidP="00FD283D">
          <w:pPr>
            <w:rPr>
              <w:b/>
              <w:bCs/>
            </w:rPr>
          </w:pPr>
          <w:r w:rsidRPr="008E7D94">
            <w:rPr>
              <w:rFonts w:ascii="Times New Roman" w:hAnsi="Times New Roman" w:cs="Times New Roman"/>
              <w:bCs/>
              <w:color w:val="000000" w:themeColor="text1"/>
            </w:rPr>
            <w:fldChar w:fldCharType="end"/>
          </w:r>
        </w:p>
      </w:sdtContent>
    </w:sdt>
    <w:p w:rsidR="00DE2A95" w:rsidRDefault="00DE2A95" w:rsidP="00FD283D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DE2A95" w:rsidRDefault="00DE2A95" w:rsidP="00FD283D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DE2A95" w:rsidRDefault="00DE2A95" w:rsidP="00FD283D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FD283D" w:rsidRPr="00F20050" w:rsidRDefault="00FD283D" w:rsidP="00FD283D"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291D5E" w:rsidRPr="00291D5E" w:rsidRDefault="00364EDC" w:rsidP="00364EDC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bookmarkStart w:id="1" w:name="_Toc158035808"/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 xml:space="preserve">1. </w:t>
      </w:r>
      <w:r w:rsidR="00291D5E" w:rsidRPr="00291D5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ТЕХНИКА БЕЗОПАСНОСТИ В КАБИНЕТЕ ИНФОРМАТИКИ</w:t>
      </w:r>
      <w:bookmarkEnd w:id="1"/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 работе в кабинете информатики допускаются только учащиеся и преподаватели, прошедшие инструктаж по технике безопасности, соблюдающие указания преподавателя, расписавшиеся в журнале регистрации инструктажа.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эксплуатации оборудования необходимо остерегаться: </w:t>
      </w:r>
    </w:p>
    <w:p w:rsidR="00291D5E" w:rsidRPr="00291D5E" w:rsidRDefault="00291D5E" w:rsidP="00364EDC">
      <w:pPr>
        <w:numPr>
          <w:ilvl w:val="0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Поражения электрическим током; </w:t>
      </w:r>
    </w:p>
    <w:p w:rsidR="00291D5E" w:rsidRPr="00291D5E" w:rsidRDefault="00291D5E" w:rsidP="00364EDC">
      <w:pPr>
        <w:numPr>
          <w:ilvl w:val="0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Механических повреждений, травм.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безопасности перед началом работы: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Запрещено входить в кабинет в верхней одежде, головных уборах, с громоздкими предметами и едой;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Запрещено входить в кабинет информатики в грязной обуви без бахил или без сменной обуви;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Запрещается шуметь, громко разговаривать и отвлекать других учащихся;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Запрещено бегать и прыгать, самовольно передвигаться по кабинету;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Перед началом занятий все личные мобильные устройства учащихся (телефон, плеер и т.п.) должны быть выключены;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Разрешается работать только на том компьютере, который выделен на занятие;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Перед началом работы учащийся обязан осмотреть рабочее место и свой компьютер на предмет отсутствия видимых повреждений оборудования;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Запрещается выключать или включать оборудование без разрешения преподавателя;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Напряжение в сети кабинета включается и выключается только преподавателем.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безопасности во время работы: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С техникой обращаться бережно: не стучать по мониторам, не стучать мышкой о стол, не стучать по клавишам клавиатуры;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При возникновении неполадок: появлении изменений в функционировании аппаратуры, самопроизвольного её отключения необходимо немедленно прекратить работу и сообщить об этом преподавателю;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Не пытаться исправить неполадки в оборудовании самостоятельно;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Выполнять за компьютером только те действия, которые говорит преподаватель;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Контролировать расстояние до экрана и правильную осанку;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Не допускать работы на максимальной яркости экрана дисплея;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В случае возникновения нештатных ситуаций сохранять спокойствие и чётко следовать указаниям преподавателя.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Запрещается: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Эксплуатировать неисправную технику;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При включённом напряжении сети отключать, подключать кабели, соединяющие различные устройства компьютера;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с открытыми кожухами устройств компьютера;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Касаться экрана дисплея, тыльной стороны дисплея, разъёмов, соединительных кабелей, токоведущих частей аппаратуры;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Касаться автоматов защиты, пускателей, устройств сигнализации;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 время работы касаться труб, батарей; 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Самостоятельно устранять неисправность работы клавиатуры; 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Нажимать на клавиши с усилием или допускать резкие удары;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Пользоваться каким-либо предметом при нажатии на клавиши; 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Передвигать системный блок, дисплей или стол, на </w:t>
      </w:r>
      <w:proofErr w:type="gramStart"/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котором</w:t>
      </w:r>
      <w:proofErr w:type="gramEnd"/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они стоят;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Загромождать проходы в кабинете сумками, портфелями, стульями;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Брать сумки, портфели за рабочее место у компьютера;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Брать с собой в класс верхнюю одежду и загромождать ею кабинет;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Быстро передвигаться по кабинету;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Класть какие-либо предметы на системный блок, дисплей, клавиатуру; 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грязными, влажными руками, во влажной одежде;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при недостаточном освещении;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за дисплеем дольше положенного времени.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Запрещается без разрешения преподавателя: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Включать и выключать компьютер,  дисплей и другое оборудование;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Использовать различные носители информации (дискеты, диски, флешки);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Подключать кабели, разъёмы и другую аппаратуру к компьютеру;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Брать со стола преподавателя дискеты, аппаратуру, документацию и другие предметы;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Пользоваться преподавательским компьютером.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безопасности по окончанию работы:</w:t>
      </w:r>
    </w:p>
    <w:p w:rsidR="00291D5E" w:rsidRPr="00291D5E" w:rsidRDefault="00291D5E" w:rsidP="00364EDC">
      <w:pPr>
        <w:numPr>
          <w:ilvl w:val="0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По окончании работы дождаться пока преподаватель подойдёт и проверит состояние оборудования, сдать работу, если она выполнялась;</w:t>
      </w:r>
    </w:p>
    <w:p w:rsidR="00291D5E" w:rsidRPr="00291D5E" w:rsidRDefault="00291D5E" w:rsidP="00364EDC">
      <w:pPr>
        <w:numPr>
          <w:ilvl w:val="0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Медленно встать, собрать свои вещи и тихо выйти из класса, чтобы не мешать другим учащимся.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Ответственность за нарушение правил техники безопасности:</w:t>
      </w:r>
    </w:p>
    <w:p w:rsidR="00291D5E" w:rsidRPr="00291D5E" w:rsidRDefault="00291D5E" w:rsidP="00364EDC">
      <w:pPr>
        <w:numPr>
          <w:ilvl w:val="0"/>
          <w:numId w:val="2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При нарушении техники безопасности учащемуся будет объявлен выговор, взыскание вплоть до отстранения от работы за оборудованием;</w:t>
      </w:r>
    </w:p>
    <w:p w:rsidR="00291D5E" w:rsidRDefault="00291D5E" w:rsidP="00364EDC">
      <w:pPr>
        <w:numPr>
          <w:ilvl w:val="0"/>
          <w:numId w:val="2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При регулярных нарушениях техники безопасности учащийся будет отстранён от занятий информатики вплоть до исключения из учебного заведения;</w:t>
      </w:r>
    </w:p>
    <w:p w:rsidR="00436AF5" w:rsidRDefault="00436AF5" w:rsidP="00436AF5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91D5E" w:rsidRDefault="00364EDC" w:rsidP="00364EDC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bookmarkStart w:id="2" w:name="_Toc158035809"/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2. </w:t>
      </w:r>
      <w:r w:rsidR="00291D5E" w:rsidRPr="00291D5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ТЕХНИЧЕСКОЕ ЗАДАНИЕ</w:t>
      </w:r>
      <w:bookmarkEnd w:id="2"/>
    </w:p>
    <w:p w:rsidR="009F4CC9" w:rsidRDefault="009F4CC9" w:rsidP="00364EDC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>
      <w:pPr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br w:type="page"/>
      </w:r>
    </w:p>
    <w:p w:rsidR="009F4CC9" w:rsidRPr="009F4CC9" w:rsidRDefault="002E7BFC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7F3A88" wp14:editId="70F538B6">
                <wp:simplePos x="0" y="0"/>
                <wp:positionH relativeFrom="column">
                  <wp:posOffset>5862831</wp:posOffset>
                </wp:positionH>
                <wp:positionV relativeFrom="paragraph">
                  <wp:posOffset>-566341</wp:posOffset>
                </wp:positionV>
                <wp:extent cx="380326" cy="428878"/>
                <wp:effectExtent l="0" t="0" r="20320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26" cy="42887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" o:spid="_x0000_s1026" style="position:absolute;margin-left:461.65pt;margin-top:-44.6pt;width:29.95pt;height:3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" fillcolor="white [3212]" strokecolor="white [3212]" strokeweight="2pt"/>
            </w:pict>
          </mc:Fallback>
        </mc:AlternateContent>
      </w: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right="-1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Программа «Моя записная книжка»</w:t>
      </w:r>
    </w:p>
    <w:p w:rsidR="009F4CC9" w:rsidRPr="009F4CC9" w:rsidRDefault="009F4CC9" w:rsidP="009F4CC9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Техническое задание</w:t>
      </w:r>
    </w:p>
    <w:p w:rsidR="009F4CC9" w:rsidRPr="009F4CC9" w:rsidRDefault="009F4CC9" w:rsidP="009F4CC9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Листов «</w:t>
      </w: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eastAsia="ru-RU"/>
        </w:rPr>
        <w:t>14</w:t>
      </w: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»</w:t>
      </w: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 Вышний Волочек</w:t>
      </w:r>
    </w:p>
    <w:p w:rsidR="009F4CC9" w:rsidRPr="009F4CC9" w:rsidRDefault="009F4CC9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:rsidR="009F4CC9" w:rsidRPr="009F4CC9" w:rsidRDefault="009F4CC9" w:rsidP="009F4CC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9F4CC9" w:rsidRPr="00436AF5" w:rsidRDefault="009F4CC9" w:rsidP="00BA033D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ВВЕДЕНИЕ………………………………………………………………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="00436AF5"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1. Основания для разработки………………………………………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2. Назначение разработки……………………………………………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 Требования к программе или программному изделию……………………..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3.1. Требования к функциональным характеристикам………………………..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3.2. Требования к надежности…………………………………………………..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3.3. Условия эксплуатации …………………………………………………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3.4. Требования к составу и параметрам технических средств……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.16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3.5. Требования к информационной и программной совместимости……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3.6. Требования к маркировке и упаковке………………………………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3.7. Требования к транспортированию и хранению…………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3.8. Специальные требования 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4. Требования к программной документации……………………………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…...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18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5. Технико-экономические показатели…………………………………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.19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6. Стадии и этапы разработки……………………………………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7. Порядок контроля и приемки………………………………………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……...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Pr="00291D5E" w:rsidRDefault="009F4CC9" w:rsidP="009F4CC9">
      <w:pPr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br w:type="page"/>
      </w:r>
    </w:p>
    <w:p w:rsidR="00291D5E" w:rsidRPr="009F4CC9" w:rsidRDefault="00291D5E" w:rsidP="00BA033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8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lastRenderedPageBreak/>
        <w:t>ВВЕДЕНИЕ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Настоящее техническое задание распространяется на разработку программы «Моя записная книжка», используемой для работы с произвольным числом записей, поиска записи по какому-либо признаку (например, по фамилии, дате рождения или номеру телефона), добавления и удаления записей, сортировки по разным полям.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Хранение данных организовано с применением контейнерных классов, таких как set или multimap. Программа предназначена для работы на операционных системах семейства Windows, начиная с версии XP, и использует язык программирования C#. Разработку предполагается вести в среде Microsoft Visual Studio.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Целью разработки является создание удобного инструмента для управления контактной информацией, который позволит пользователям быстро находить нужные записи, добавлять новые и удалять ненужные.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состав программы должны входить следующие модули и компоненты:</w:t>
      </w:r>
    </w:p>
    <w:p w:rsidR="00291D5E" w:rsidRPr="00291D5E" w:rsidRDefault="00291D5E" w:rsidP="00291D5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Главное окно, содержащее список контактов;</w:t>
      </w:r>
    </w:p>
    <w:p w:rsidR="00291D5E" w:rsidRPr="00291D5E" w:rsidRDefault="00291D5E" w:rsidP="00291D5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 добавления нового контакта с полями для ввода информации;</w:t>
      </w:r>
    </w:p>
    <w:p w:rsidR="00291D5E" w:rsidRPr="00291D5E" w:rsidRDefault="00291D5E" w:rsidP="00291D5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 редактирования существующего контакта;</w:t>
      </w:r>
    </w:p>
    <w:p w:rsidR="00291D5E" w:rsidRPr="00291D5E" w:rsidRDefault="00291D5E" w:rsidP="00291D5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 удаления контакта;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формы должны иметь интуитивно понятный интерфейс, не требующий от пользователя специальных знаний.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Разработку предполагается разбить на следующие этапы: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требований и составление технического задания;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архитектуры программы;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программного кода;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и исправление ошибок;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Внедрение и сопровождение.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Контроль качества разработки будет осуществляться на всех этапах, включая тестирование функциональности, интеграцию с другими компонентами и проверку соответствия требованиям.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Цели:</w:t>
      </w:r>
    </w:p>
    <w:p w:rsidR="00291D5E" w:rsidRPr="00291D5E" w:rsidRDefault="00291D5E" w:rsidP="00291D5E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Создание удобного и функционального инструмента для работы с контактной информацией.</w:t>
      </w:r>
    </w:p>
    <w:p w:rsidR="00291D5E" w:rsidRPr="00291D5E" w:rsidRDefault="00291D5E" w:rsidP="00291D5E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Обеспечение быстрого поиска нужных записей, добавления новых и удаления ненужных.</w:t>
      </w:r>
    </w:p>
    <w:p w:rsidR="00291D5E" w:rsidRPr="00291D5E" w:rsidRDefault="00291D5E" w:rsidP="00291D5E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Разработка интуитивно понятного интерфейса, не требующего от пользователя специальных знаний.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Задачи: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Проанализировать требования и составить техническое задание.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Спроектировать архитектуру программы.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Реализовать программный код, отвечающий требованиям технического задания.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Провести тестирование программы, выявить и исправить возможные ошибки.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Внести коррективы в программу по результатам тестирования.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Обеспечить внедрение и сопровождение программы после завершения разработки.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Программа «Моя записная книжка» является актуальной, поскольку она предоставляет пользователям удобный инструмент для работы с контактной информацией, позволяя им быстро находить нужные записи, добавлять новые и удалять ненужные, а также сортировать данные по различным полям. Это может быть особенно полезно для людей, имеющих большое количество контактов или записей, которые нужно организовать и управлять ими эффективно. Кроме того, программа имеет интуитивно понятный интерфейс, который не требует от пользователя специальных знаний, что делает ее доступной для широкого круга пользователей.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3" w:name="_heading=h.3znysh7" w:colFirst="0" w:colLast="0"/>
      <w:bookmarkEnd w:id="3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1.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Основания для разработки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«Моя записная книжка» разрабатывается в соответствии со следующими принципами: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Простота и удобство использования: приложение должно быть интуитивно понятным и легким в использовании для широкого круга пользователей.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Функциональность: приложение должно предоставлять широкий спектр функций для управления контактной информацией, таких как добавление, редактирование, поиск и сортировка контактов.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Безопасность: все данные, хранящиеся в приложении, должны быть защищены от несанкционированного доступа и потери.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Интеграция с другими сервисами: приложение должно поддерживать интеграцию с другими популярными сервисами, такими как социальные сети, мессенджеры и почтовые клиенты, для быстрого и удобного обмена контактной информацией.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Персонализация: пользователи должны иметь возможность настроить внешний вид приложения и его функционал в соответствии со своими предпочтениями.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Поддержка различных устройств: приложение должно работать на различных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типах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устройств, включая смартфоны, планшеты и компьютеры.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Регулярное обновление и улучшение: приложение должно постоянно обновляться и улучшаться, чтобы оставаться актуальным и востребованным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рынке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оснований для разработки: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Удовлетворение спроса пользователей на удобные и функциональные приложения для управления контактной информацией.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Расширение аудитории пользователей и привлечение новых клиентов для компании-разработчика.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Создание конкурентоспособного продукта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рынке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приложений для управления контактами.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приложения с уникальным функционалом, которое может выделиться среди других подобных приложений.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дальнейшей монетизации приложения через продажу рекламы, дополнительных функций или подписки.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Развитие и продвижение бренда компании-разработчика через качественный и популярный продукт.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новых технологий и возможностей для улучшения функциональности приложения.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Обучение и развитие команды разработчиков через реализацию сложного и интересного проекта.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интеграции приложения с другими продуктами компании для создания комплексной экосистемы.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Улучшение качества жизни пользователей благодаря оптимизации процессов управления контактной информацией.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4" w:name="_heading=h.2et92p0" w:colFirst="0" w:colLast="0"/>
      <w:bookmarkEnd w:id="4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2.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Назначение разработки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Основное назначение программы «Моя записная книжка» заключается в предоставлении пользователям удобного инструмента для работы с контактной информацией, позволяющего им быстро находить нужные записи, добавлять новые и удалять ненужные, а также сортировать данные по различным полям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Кроме того, приложение может иметь дополнительные функции, такие как напоминания о днях рождения контактов, синхронизация данных с другими устройствами, резервное копирование и восстановление данных, а также поддержка различных форматов файлов для импорта и экспорта контактной информации.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Основной функционал программы 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«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Моя записная книжка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»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включает в себя: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Добавление, редактирование и удаление контактов;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контактов по имени, фамилии, номеру телефона или адресу электронной почты;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Сортировка контактов по различным полям;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создания различных категорий контактов и привязки контактов к этим категориям;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Импорт и экспорт контактов в различных форматах файлов;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Напоминания о днях рождениях контактов и других важных событиях;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Синхронизация контактов с другими устройствами и учетными записями;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Резервное копирование и восстановление контактов на случай потери или повреждения данных;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Защита данных с помощью пароля и шифрования;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внешнего вида приложения.</w:t>
      </w: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bookmarkStart w:id="5" w:name="_heading=h.3dy6vkm" w:colFirst="0" w:colLast="0"/>
      <w:bookmarkEnd w:id="5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3.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 xml:space="preserve">Требования к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программе или программному изделию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3.1. Требования к функциональным характеристикам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требований: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Добавление, редактирование и удаление контактов.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контактов по различным параметрам (имя, фамилия, номер телефона, адрес электронной почты и т.д.).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Сортировка контактов по разным полям (алфавитная, по дате добавления и т.д.).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различных категорий контактов и привязка контактов к ним.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Импорт и экспорт контактов в разных форматах файлов (.csv, .xlsx, .vcf и другие).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Напоминания о днях рождениях и других важных датах.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Синхронизация контактов с другими устройствами.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Резервное копирование контактов на случай потери данных.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Защита данных паролем и шифрованием.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внешнего вида приложения.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3.2. Требования к надежности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требований: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 должно быть стабильным и надежным, без сбоев и ошибок.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данные должны быть сохранены и защищены от потери или повреждения.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 предусмотреть возможность восстановления данных в случае возникновения проблем.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должна работать на разных операционных системах (Windows, MacOS, iOS, Android).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Для использования программы требуется подключение к интернету.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должна быть доступной для загрузки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сайте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разработчика и в магазинах приложений.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Интерфейс программы должен быть простым и понятным для пользователей разного уровня подготовки.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программе должен быть предусмотрен функционал для добавления, редактирования, удаления контактов, а также их поиска.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Особые требования к техническим средствам не предъявляются, программа должна работать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большинстве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современных устройств с достаточным объемом памяти и производительностью.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Требуется доступ к интернету для синхронизации контактов и использования дополнительных возможностей приложения.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должна быть совместимой с другими приложениями и сервисами для обмена контактной информацией (почтовые клиенты, календари и т. д.).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дополнительных опций можно предложить поддержку нескольких языков, использование тем оформления, настройку шрифтов, удобство использования для людей с ограниченными возможностями.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3.3. Условия эксплуатации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Условия эксплуатации: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предназначена для работы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компьютерах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мобильных устройствах под управлением операционных систем Windows, macOS, iOS и Android.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использования программы необходимо иметь подключение к интернету.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должна быть доступна для загрузки на официальном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сайте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разработчика и в магазинах приложений App Store и Google Play.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Программа должна иметь простой и интуитивно понятный интерфейс, доступный для пользователей с различным уровнем подготовки.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должна обеспечивать возможность добавления, редактирования и удаления контактов, а также поиска по ним.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3.4. Требования к составу и параметрам технических средств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«Моя записная книжка» не предъявляет особых требований к техническим средствам. Она может работать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большинстве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современных компьютеров и мобильных устройств с достаточной производительностью и объемом памяти. Необходим доступ в интернет для синхронизации контактов и использования дополнительных функций приложения.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3.5. Требования к информационной и программной совместимости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«Моя записная книжка» должна быть совместима с большинством современных операционных систем (Windows, macOS, iOS, Android) и мобильных устройств. Она также должна работать с популярными почтовыми клиентами, календарями и другими приложениями для обмена контактной информацией. В качестве дополнительных требований можно указать поддержку нескольких языков интерфейса, возможность использования тем оформления и настройку шрифтов. 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3.6. Требования к маркировке и упаковке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«Моя записная книжка» не имеет физической упаковки и маркировки, так как является программным обеспечением для электронных устройств. Программа распространяется в виде установочных файлов или приложений в магазинах цифровой дистрибуции, таких как App Store, Google Play и других. </w:t>
      </w:r>
    </w:p>
    <w:p w:rsid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64EDC" w:rsidRDefault="00364EDC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64EDC" w:rsidRPr="00291D5E" w:rsidRDefault="00364EDC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3.7. Требования к транспортированию и хранению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«Моя записная книжка» может быть транспортирована на любых носителях информации, таких как USB-флешки, оптические диски и другие. Для хранения программы не требуется особых условий, достаточно обычного компьютера или мобильного устройства с доступом в интернет.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3.8. Специальные требования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специальным требованиям можно отнести: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Поддержка нескольких языков.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использования тем оформления.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шрифтов.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Удобство использования для людей с ограниченными возможностями.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6" w:name="_heading=h.1t3h5sf" w:colFirst="0" w:colLast="0"/>
      <w:bookmarkEnd w:id="6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4.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Требования к программной документации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 к программной документации: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Документация должна содержать описание программы, ее функциональности и возможностей, а также руководство пользователя.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Документация должна быть написана на понятном и доступном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без использования сложной терминологии.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Документация должна быть актуальной и регулярно обновляться с учетом изменений в программе.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Документация должна включать информацию о том, как использовать программу, как добавлять и редактировать записи, как искать информацию и т.д.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7" w:name="_heading=h.4d34og8" w:colFirst="0" w:colLast="0"/>
      <w:bookmarkEnd w:id="7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5.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Технико-экономические показатели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Технико-экономические показатели программы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включают в себя: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Затраты на разработку программы: стоимость труда разработчиков, стоимость оборудования и программного обеспечения, стоимость обучения и сертификации специалистов и т. д.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Затраты на эксплуатацию программы: стоимость поддержки и обновления программного обеспечения, затраты на обучение пользователей, затраты на обслуживание и ремонт оборудования и т. д.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Экономический эффект от использования программы: увеличение производительности труда, снижение затрат на обработку информации, повышение качества принимаемых решений и т. д.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8" w:name="_heading=h.2s8eyo1" w:colFirst="0" w:colLast="0"/>
      <w:bookmarkEnd w:id="8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6.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Стадии и этапы разработки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Стадии и этапы разработки: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требований и определение целей разработки.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структуры приложения и его основных функций.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интерфейса пользователя и дизайна приложения.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Написание кода приложения на выбранном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программирования.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Тестирование приложения на различных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устройствах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платформах.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Отладка и исправление ошибок в коде приложения.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Подготовка документации по использованию приложения.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Публикация приложения в магазинах приложений и его продвижение.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Поддержка и обновление приложения после его выпуска.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bookmarkStart w:id="9" w:name="_heading=h.17dp8vu" w:colFirst="0" w:colLast="0"/>
      <w:bookmarkEnd w:id="9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7.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Порядок контроля и приемки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Порядок контроля и приемки: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Контроль требований и спецификации.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функциональности и производительности.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Проверка соответствия стандартам и нормам.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Оценка удобства использования и эргономики.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Аудит безопасности и защиты данных.</w:t>
      </w:r>
    </w:p>
    <w:p w:rsidR="00436AF5" w:rsidRDefault="00291D5E" w:rsidP="00436AF5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Приемка программы заказчиком и подписание акта выполненных работ.</w:t>
      </w:r>
    </w:p>
    <w:p w:rsidR="00436AF5" w:rsidRPr="00436AF5" w:rsidRDefault="00436AF5" w:rsidP="00436A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A1A41" w:rsidRDefault="00364EDC" w:rsidP="0055005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10" w:name="_Toc158035810"/>
      <w:r>
        <w:rPr>
          <w:rFonts w:ascii="Times New Roman" w:hAnsi="Times New Roman" w:cs="Times New Roman"/>
          <w:b/>
          <w:color w:val="000000" w:themeColor="text1"/>
          <w:sz w:val="32"/>
        </w:rPr>
        <w:t xml:space="preserve">3. </w:t>
      </w:r>
      <w:r w:rsidR="001A1A41" w:rsidRPr="0022223B">
        <w:rPr>
          <w:rFonts w:ascii="Times New Roman" w:hAnsi="Times New Roman" w:cs="Times New Roman"/>
          <w:b/>
          <w:color w:val="000000" w:themeColor="text1"/>
          <w:sz w:val="32"/>
        </w:rPr>
        <w:t>РУКОВОДСТВО ПОЛЬЗОВАТЕЛЯ</w:t>
      </w:r>
      <w:bookmarkEnd w:id="10"/>
    </w:p>
    <w:p w:rsidR="00436AF5" w:rsidRDefault="00436AF5" w:rsidP="0055005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436AF5">
      <w:pPr>
        <w:rPr>
          <w:rFonts w:ascii="Times New Roman" w:hAnsi="Times New Roman" w:cs="Times New Roman"/>
          <w:b/>
          <w:color w:val="000000" w:themeColor="text1"/>
          <w:sz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br w:type="page"/>
      </w:r>
    </w:p>
    <w:p w:rsidR="00C87BFC" w:rsidRPr="00C87BFC" w:rsidRDefault="00AF6E91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5717175</wp:posOffset>
                </wp:positionH>
                <wp:positionV relativeFrom="paragraph">
                  <wp:posOffset>-533973</wp:posOffset>
                </wp:positionV>
                <wp:extent cx="534074" cy="582626"/>
                <wp:effectExtent l="0" t="0" r="18415" b="2730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74" cy="5826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" o:spid="_x0000_s1026" style="position:absolute;margin-left:450.15pt;margin-top:-42.05pt;width:42.05pt;height:45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" fillcolor="white [3212]" strokecolor="white [3212]" strokeweight="2pt"/>
            </w:pict>
          </mc:Fallback>
        </mc:AlternateContent>
      </w: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right="-1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П</w:t>
      </w:r>
      <w:r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латфор</w:t>
      </w: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ма «</w:t>
      </w:r>
      <w:r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en-US" w:eastAsia="ru-RU"/>
        </w:rPr>
        <w:t>GitHub</w:t>
      </w: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»</w:t>
      </w:r>
    </w:p>
    <w:p w:rsidR="00C87BFC" w:rsidRPr="00C87BFC" w:rsidRDefault="00C87BFC" w:rsidP="00C87BFC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Руководство пользователя</w:t>
      </w:r>
    </w:p>
    <w:p w:rsidR="00C87BFC" w:rsidRPr="00C87BFC" w:rsidRDefault="00C87BFC" w:rsidP="00C87BFC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Листов «</w:t>
      </w: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eastAsia="ru-RU"/>
        </w:rPr>
        <w:t>4</w:t>
      </w: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»</w:t>
      </w: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 Вышний Волочек</w:t>
      </w:r>
    </w:p>
    <w:p w:rsidR="00C87BFC" w:rsidRPr="00C87BFC" w:rsidRDefault="00C87BFC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C8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:rsidR="00C87BFC" w:rsidRPr="00C87BFC" w:rsidRDefault="00C87BFC" w:rsidP="00C87BFC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C87BFC" w:rsidRPr="00436AF5" w:rsidRDefault="00C87BFC" w:rsidP="00BA033D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ведение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………………………………………………………………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 Регистрация и создание репозитория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...24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2. Клонирование репозитория.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3. Добавление изменений и фиксация коммитов.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4. Отправка изменений на GitHub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5. Совместная работа с другими разработчиками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Обновление </w:t>
      </w:r>
      <w:proofErr w:type="gramStart"/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локального</w:t>
      </w:r>
      <w:proofErr w:type="gramEnd"/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репозитория.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…..……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26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Отслеживание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проблем и запросов на изменения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………....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.26</w:t>
      </w:r>
    </w:p>
    <w:p w:rsidR="002E7BFC" w:rsidRDefault="002E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Pr="00C87BFC" w:rsidRDefault="00C8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436AF5" w:rsidRPr="0022223B" w:rsidRDefault="002E7BFC" w:rsidP="00436AF5">
      <w:pPr>
        <w:rPr>
          <w:rFonts w:ascii="Times New Roman" w:hAnsi="Times New Roman" w:cs="Times New Roman"/>
          <w:b/>
          <w:color w:val="000000" w:themeColor="text1"/>
          <w:sz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br w:type="page"/>
      </w:r>
    </w:p>
    <w:p w:rsidR="002E7BFC" w:rsidRPr="002E7BFC" w:rsidRDefault="002E7BFC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E7BFC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Введение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GitHub — это веб-платформа для хранения и совместной работы с исходным кодом проектов. Она позволяет разработчикам совместно работать над проектами, отслеживать изменения в коде, управлять версиями, а также проводить код-ревью.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>1. Рег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истрация и создание репозитория.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Перейдите на веб-сайт GitHub и нажмите кнопку "Sign Up" (Зарегистрироваться), чтобы создать аккаунт.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После успешной регистрации войдите в свою учетную запись.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Нажмите кнопку "Create a repository" (Создать репозиторий) и введите имя репозитория.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Нажмите кнопку "Create repository" (Создать репозиторий), чтобы завершить создание репозитория.</w:t>
      </w:r>
    </w:p>
    <w:p w:rsidR="001A1A41" w:rsidRPr="0022223B" w:rsidRDefault="001A1A41" w:rsidP="001A1A41">
      <w:pPr>
        <w:pStyle w:val="a4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2223B">
        <w:rPr>
          <w:noProof/>
          <w:color w:val="000000" w:themeColor="text1"/>
        </w:rPr>
        <w:drawing>
          <wp:inline distT="0" distB="0" distL="0" distR="0" wp14:anchorId="7C41C740" wp14:editId="0285EA66">
            <wp:extent cx="2841172" cy="195330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800" cy="19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41" w:rsidRPr="0022223B" w:rsidRDefault="001A1A41" w:rsidP="001A1A41">
      <w:pPr>
        <w:pStyle w:val="a4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2223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1 Новый репозиторий</w:t>
      </w:r>
    </w:p>
    <w:p w:rsidR="001A1A41" w:rsidRPr="0022223B" w:rsidRDefault="009903A0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2. Клонирование репозитория.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Чтобы начать работать с репозиторием на локальном </w:t>
      </w:r>
      <w:proofErr w:type="gramStart"/>
      <w:r w:rsidRPr="0022223B">
        <w:rPr>
          <w:rFonts w:ascii="Times New Roman" w:hAnsi="Times New Roman" w:cs="Times New Roman"/>
          <w:color w:val="000000" w:themeColor="text1"/>
          <w:sz w:val="28"/>
        </w:rPr>
        <w:t>компьютере</w:t>
      </w:r>
      <w:proofErr w:type="gramEnd"/>
      <w:r w:rsidRPr="0022223B">
        <w:rPr>
          <w:rFonts w:ascii="Times New Roman" w:hAnsi="Times New Roman" w:cs="Times New Roman"/>
          <w:color w:val="000000" w:themeColor="text1"/>
          <w:sz w:val="28"/>
        </w:rPr>
        <w:t>, склонируйте репозиторий с помощью команды git clone &lt;URL репозитория&gt; в командной строке.</w:t>
      </w:r>
    </w:p>
    <w:p w:rsidR="001A1A41" w:rsidRPr="001A1A41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Замените &lt;URL репозитория&gt; на URL </w:t>
      </w:r>
      <w:proofErr w:type="gramStart"/>
      <w:r w:rsidRPr="0022223B">
        <w:rPr>
          <w:rFonts w:ascii="Times New Roman" w:hAnsi="Times New Roman" w:cs="Times New Roman"/>
          <w:color w:val="000000" w:themeColor="text1"/>
          <w:sz w:val="28"/>
        </w:rPr>
        <w:t>вашего</w:t>
      </w:r>
      <w:proofErr w:type="gramEnd"/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репозитория на GitHub.</w:t>
      </w:r>
    </w:p>
    <w:p w:rsidR="001A1A41" w:rsidRPr="0022223B" w:rsidRDefault="001A1A41" w:rsidP="001A1A41">
      <w:pPr>
        <w:shd w:val="clear" w:color="auto" w:fill="FFFFFF"/>
        <w:spacing w:after="0" w:line="360" w:lineRule="auto"/>
        <w:jc w:val="center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2223B">
        <w:rPr>
          <w:rFonts w:ascii="Segoe UI" w:eastAsia="Times New Roman" w:hAnsi="Segoe UI" w:cs="Segoe UI"/>
          <w:noProof/>
          <w:color w:val="000000" w:themeColor="text1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667E002D" wp14:editId="0AD9B63D">
            <wp:extent cx="3600000" cy="3273191"/>
            <wp:effectExtent l="0" t="0" r="635" b="3810"/>
            <wp:docPr id="3" name="Рисунок 3" descr="Скриншот выпадающего меню &quot;Код&quot;. Справа от URL-адреса HTTPS для репозитория темно-оранжевым выделен значок копировани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криншот выпадающего меню &quot;Код&quot;. Справа от URL-адреса HTTPS для репозитория темно-оранжевым выделен значок копирования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6" t="2911" r="2226" b="3784"/>
                    <a:stretch/>
                  </pic:blipFill>
                  <pic:spPr bwMode="auto">
                    <a:xfrm>
                      <a:off x="0" y="0"/>
                      <a:ext cx="3600000" cy="327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A41" w:rsidRPr="001A1A41" w:rsidRDefault="001A1A41" w:rsidP="001A1A4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22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Рис. </w:t>
      </w: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222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Клонирование репозитория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>3. Добавлени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е изменений и фиксация коммитов.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Создайте или измените файлы в склонированном репозитории на вашем компьютере.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Выполните команду git add &lt;файлы&gt; в командной строке, чтобы добавить измененные файлы для коммита.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Выполните команду git commit -m "Описание коммита" для фиксации изменений в коммите.</w:t>
      </w:r>
    </w:p>
    <w:p w:rsidR="001A1A41" w:rsidRPr="0022223B" w:rsidRDefault="001A1A41" w:rsidP="001A1A4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r w:rsidRPr="0022223B">
        <w:rPr>
          <w:noProof/>
          <w:color w:val="000000" w:themeColor="text1"/>
          <w:lang w:eastAsia="ru-RU"/>
        </w:rPr>
        <w:drawing>
          <wp:inline distT="0" distB="0" distL="0" distR="0" wp14:anchorId="5D30FE40" wp14:editId="3B96D104">
            <wp:extent cx="4320000" cy="643788"/>
            <wp:effectExtent l="0" t="0" r="444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4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41" w:rsidRPr="0022223B" w:rsidRDefault="001A1A41" w:rsidP="001A1A4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Pr="001A1A41">
        <w:rPr>
          <w:rFonts w:ascii="Times New Roman" w:hAnsi="Times New Roman" w:cs="Times New Roman"/>
          <w:color w:val="000000" w:themeColor="text1"/>
          <w:sz w:val="28"/>
        </w:rPr>
        <w:t>3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Добавления файла</w:t>
      </w:r>
    </w:p>
    <w:p w:rsidR="001A1A41" w:rsidRPr="0022223B" w:rsidRDefault="009903A0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4. Отправка изменений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Выполните команду git push в командной строке, чтобы отправить коммиты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Ваши изменения теперь будут доступны в </w:t>
      </w:r>
      <w:proofErr w:type="gramStart"/>
      <w:r w:rsidRPr="0022223B">
        <w:rPr>
          <w:rFonts w:ascii="Times New Roman" w:hAnsi="Times New Roman" w:cs="Times New Roman"/>
          <w:color w:val="000000" w:themeColor="text1"/>
          <w:sz w:val="28"/>
        </w:rPr>
        <w:t>вашем</w:t>
      </w:r>
      <w:proofErr w:type="gramEnd"/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репозитории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 xml:space="preserve">5. Совместная 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работа с другими разработчиками.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Чтобы пригласить других разработчиков к сотрудничеству, перейдите на вкладку "Settings" (Настройки) вашего репозитория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lastRenderedPageBreak/>
        <w:t>На странице настроек выберите "Collaborators" (Соавторы) и введите имена других разработчиков.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После приглашения соавторы получат доступ к репозиторию и смогут вносить свои изменения.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 xml:space="preserve">6. Обновление </w:t>
      </w:r>
      <w:proofErr w:type="gramStart"/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>локального</w:t>
      </w:r>
      <w:proofErr w:type="gramEnd"/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 xml:space="preserve"> репоз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итория.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Чтобы получить последние изменения из репозитория на GitHub, выполните команду git pull в командной строке.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Эта команда обновит </w:t>
      </w:r>
      <w:proofErr w:type="gramStart"/>
      <w:r w:rsidRPr="0022223B">
        <w:rPr>
          <w:rFonts w:ascii="Times New Roman" w:hAnsi="Times New Roman" w:cs="Times New Roman"/>
          <w:color w:val="000000" w:themeColor="text1"/>
          <w:sz w:val="28"/>
        </w:rPr>
        <w:t>ваш</w:t>
      </w:r>
      <w:proofErr w:type="gramEnd"/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локальный репозиторий, чтобы совпадать с последней версией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>7. Отслеживание проблем и запросов на изменени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Разработчики могут отслеживать проблемы и ошибки в репозитории, создавая "issues" (проблемы) на GitHub.</w:t>
      </w:r>
    </w:p>
    <w:p w:rsidR="001A1A41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Чтобы предложить изменения в проекте, разработчики могут создавать "pull requests" (запросы на изменения) на GitHub.</w:t>
      </w:r>
    </w:p>
    <w:p w:rsidR="001A1A41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87BFC" w:rsidRDefault="00C87BFC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87BFC" w:rsidRDefault="00C87BFC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87BFC" w:rsidRDefault="00C87BFC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87BFC" w:rsidRDefault="00C87BFC" w:rsidP="00C87BFC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:rsidR="001A1A41" w:rsidRPr="001A1A41" w:rsidRDefault="00364EDC" w:rsidP="0055005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11" w:name="_Toc158035811"/>
      <w:r>
        <w:rPr>
          <w:rFonts w:ascii="Times New Roman" w:hAnsi="Times New Roman" w:cs="Times New Roman"/>
          <w:b/>
          <w:color w:val="000000" w:themeColor="text1"/>
          <w:sz w:val="32"/>
        </w:rPr>
        <w:lastRenderedPageBreak/>
        <w:t xml:space="preserve">4. </w:t>
      </w:r>
      <w:r w:rsidRPr="00364EDC">
        <w:rPr>
          <w:rFonts w:ascii="Times New Roman" w:hAnsi="Times New Roman" w:cs="Times New Roman"/>
          <w:b/>
          <w:color w:val="000000" w:themeColor="text1"/>
          <w:sz w:val="32"/>
        </w:rPr>
        <w:t>PROJECT. РАЗРАБОТАТЬ ПРОЕКТ ПО ИНДИВИДУАЛЬНОМУ ЗАДАНИЮ</w:t>
      </w:r>
      <w:bookmarkEnd w:id="11"/>
    </w:p>
    <w:p w:rsidR="005E393D" w:rsidRDefault="001A1A41" w:rsidP="00D37923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B2C473" wp14:editId="62D4CCA1">
            <wp:extent cx="5940425" cy="1210280"/>
            <wp:effectExtent l="0" t="0" r="3175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22223B" w:rsidRDefault="00550059" w:rsidP="0055005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4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Проект</w:t>
      </w:r>
    </w:p>
    <w:p w:rsidR="009903A0" w:rsidRPr="001A1A41" w:rsidRDefault="009903A0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2" w:name="_Toc158035812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5.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ДИАГРАММА ERD</w:t>
      </w:r>
      <w:bookmarkEnd w:id="12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2EAF03" wp14:editId="3BFCB2F9">
            <wp:extent cx="5301320" cy="3689968"/>
            <wp:effectExtent l="0" t="0" r="0" b="635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038" cy="368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436AF5" w:rsidRDefault="00550059" w:rsidP="0055005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5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 xml:space="preserve">Диаграмма </w:t>
      </w:r>
      <w:r w:rsidR="00436AF5">
        <w:rPr>
          <w:rFonts w:ascii="Times New Roman" w:hAnsi="Times New Roman" w:cs="Times New Roman"/>
          <w:color w:val="000000" w:themeColor="text1"/>
          <w:sz w:val="28"/>
          <w:lang w:val="en-US"/>
        </w:rPr>
        <w:t>ERD</w:t>
      </w: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C87BFC" w:rsidRPr="001A1A41" w:rsidRDefault="00C87BFC" w:rsidP="00C87BFC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A1A41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3" w:name="_Toc158035813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6.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ДИАГРАММА ВЗАИМОДЕЙСТВИЯ</w:t>
      </w:r>
      <w:bookmarkEnd w:id="13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013C7B" wp14:editId="1707D269">
            <wp:extent cx="4976601" cy="3428508"/>
            <wp:effectExtent l="0" t="0" r="0" b="63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4098" cy="34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F5" w:rsidRDefault="00550059" w:rsidP="009903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6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Д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иаграмма взаимодействия</w:t>
      </w:r>
    </w:p>
    <w:p w:rsidR="00C87BFC" w:rsidRPr="00550059" w:rsidRDefault="00C87BFC" w:rsidP="009903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1A1A41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4" w:name="_Toc158035814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7.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ДИАГРАММА ВАРИАНТОВ ИСПОЛЬЗОВАНИЯ</w:t>
      </w:r>
      <w:bookmarkEnd w:id="14"/>
    </w:p>
    <w:p w:rsidR="001A1A41" w:rsidRDefault="001A1A41" w:rsidP="001A1A41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22617F" wp14:editId="1CDB636E">
            <wp:extent cx="5455051" cy="3495759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542" cy="349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22223B" w:rsidRDefault="00550059" w:rsidP="0055005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7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Д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иаграмма вариантов использования</w:t>
      </w:r>
    </w:p>
    <w:p w:rsidR="00550059" w:rsidRDefault="00550059" w:rsidP="001A1A41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DE2A95" w:rsidRDefault="00364EDC" w:rsidP="00DE2A95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5" w:name="_Toc158035815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8.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ЛАБОРАТОРНАЯ РАБОТА 1</w:t>
      </w:r>
      <w:bookmarkEnd w:id="15"/>
    </w:p>
    <w:p w:rsidR="001A1A41" w:rsidRDefault="001A1A41" w:rsidP="005C5D65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952A72" wp14:editId="13482358">
            <wp:extent cx="5478308" cy="3267534"/>
            <wp:effectExtent l="0" t="0" r="8255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534" cy="326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Default="00550059" w:rsidP="005C5D6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8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Лабораторная работа 1</w:t>
      </w:r>
    </w:p>
    <w:p w:rsidR="00C87BFC" w:rsidRPr="00550059" w:rsidRDefault="00C87BFC" w:rsidP="005C5D6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1A1A41" w:rsidRPr="00550059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6" w:name="_Toc158035816"/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9.</w:t>
      </w:r>
      <w:r w:rsidR="00550059" w:rsidRPr="00550059">
        <w:rPr>
          <w:sz w:val="32"/>
          <w:szCs w:val="32"/>
        </w:rPr>
        <w:t xml:space="preserve"> </w:t>
      </w:r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ЛАБОРАТОРНАЯ РАБОТА 2</w:t>
      </w:r>
      <w:bookmarkEnd w:id="16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388952" wp14:editId="49FBA5EE">
            <wp:extent cx="4187830" cy="3957005"/>
            <wp:effectExtent l="0" t="0" r="3175" b="571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497" cy="3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C87BFC" w:rsidRDefault="00550059" w:rsidP="00C87BF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9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Лабораторная работа 2</w:t>
      </w:r>
    </w:p>
    <w:p w:rsidR="001A1A41" w:rsidRPr="00550059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7" w:name="_Toc158035817"/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10. ЛАБОРАТОРНАЯ РАБОТА 3</w:t>
      </w:r>
      <w:bookmarkEnd w:id="17"/>
    </w:p>
    <w:p w:rsidR="001A1A41" w:rsidRP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23B5C592" wp14:editId="0F6941EA">
            <wp:extent cx="4773233" cy="6805402"/>
            <wp:effectExtent l="0" t="0" r="889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3233" cy="68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22223B" w:rsidRDefault="00550059" w:rsidP="0055005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10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Лабораторная работа 3</w:t>
      </w:r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1A1A41" w:rsidP="00C87BFC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1A1A41" w:rsidP="00C87BFC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1A1A41" w:rsidP="00550059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Pr="00550059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8" w:name="_Toc158035818"/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11. ЛАБОРАТОРНАЯ РАБОТА 4</w:t>
      </w:r>
      <w:bookmarkEnd w:id="18"/>
    </w:p>
    <w:p w:rsidR="001A1A41" w:rsidRPr="001532B2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32"/>
          <w:lang w:eastAsia="ru-RU"/>
        </w:rPr>
      </w:pPr>
      <w:r w:rsidRPr="001532B2">
        <w:rPr>
          <w:rFonts w:ascii="Times New Roman" w:eastAsia="Times New Roman" w:hAnsi="Times New Roman" w:cs="Times New Roman"/>
          <w:b/>
          <w:color w:val="000000" w:themeColor="text1"/>
          <w:sz w:val="28"/>
          <w:szCs w:val="32"/>
          <w:lang w:eastAsia="ru-RU"/>
        </w:rPr>
        <w:t>Цель: Тестирование готового прототипа проекта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28"/>
        <w:gridCol w:w="2374"/>
        <w:gridCol w:w="4252"/>
        <w:gridCol w:w="2517"/>
      </w:tblGrid>
      <w:tr w:rsidR="001A1A41" w:rsidRPr="001A1A41" w:rsidTr="001A1A41">
        <w:tc>
          <w:tcPr>
            <w:tcW w:w="428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32"/>
                <w:lang w:eastAsia="ru-RU"/>
              </w:rPr>
            </w:pPr>
          </w:p>
        </w:tc>
        <w:tc>
          <w:tcPr>
            <w:tcW w:w="2374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32"/>
                <w:lang w:eastAsia="ru-RU"/>
              </w:rPr>
              <w:t>ФИО тестировщика</w:t>
            </w:r>
          </w:p>
        </w:tc>
        <w:tc>
          <w:tcPr>
            <w:tcW w:w="4252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32"/>
                <w:lang w:eastAsia="ru-RU"/>
              </w:rPr>
              <w:t>Фрейм для корректировки</w:t>
            </w:r>
          </w:p>
        </w:tc>
        <w:tc>
          <w:tcPr>
            <w:tcW w:w="2517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32"/>
                <w:lang w:eastAsia="ru-RU"/>
              </w:rPr>
              <w:t>Замечания</w:t>
            </w:r>
          </w:p>
        </w:tc>
      </w:tr>
      <w:tr w:rsidR="001A1A41" w:rsidRPr="001A1A41" w:rsidTr="001A1A41">
        <w:tc>
          <w:tcPr>
            <w:tcW w:w="428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1</w:t>
            </w:r>
          </w:p>
        </w:tc>
        <w:tc>
          <w:tcPr>
            <w:tcW w:w="2374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Белов А.Н.</w:t>
            </w:r>
          </w:p>
        </w:tc>
        <w:tc>
          <w:tcPr>
            <w:tcW w:w="4252" w:type="dxa"/>
            <w:vMerge w:val="restart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32"/>
                <w:lang w:eastAsia="ru-RU"/>
              </w:rPr>
              <w:drawing>
                <wp:inline distT="0" distB="0" distL="0" distR="0" wp14:anchorId="2D1A78D7" wp14:editId="6B9A9C15">
                  <wp:extent cx="2448839" cy="2148213"/>
                  <wp:effectExtent l="0" t="0" r="8890" b="444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416" cy="215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7" w:type="dxa"/>
            <w:vMerge w:val="restart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Кнопки являются неработоспособными и не осуществляют переход на другие фреймы</w:t>
            </w:r>
          </w:p>
        </w:tc>
      </w:tr>
      <w:tr w:rsidR="001A1A41" w:rsidRPr="001A1A41" w:rsidTr="001A1A41">
        <w:tc>
          <w:tcPr>
            <w:tcW w:w="428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2</w:t>
            </w:r>
          </w:p>
        </w:tc>
        <w:tc>
          <w:tcPr>
            <w:tcW w:w="2374" w:type="dxa"/>
          </w:tcPr>
          <w:p w:rsidR="001A1A41" w:rsidRPr="001532B2" w:rsidRDefault="001A1A41" w:rsidP="00AF6E9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 xml:space="preserve">Филатов </w:t>
            </w:r>
            <w:r w:rsidR="00AF6E91"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В</w:t>
            </w: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.К.</w:t>
            </w:r>
          </w:p>
        </w:tc>
        <w:tc>
          <w:tcPr>
            <w:tcW w:w="4252" w:type="dxa"/>
            <w:vMerge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</w:p>
        </w:tc>
        <w:tc>
          <w:tcPr>
            <w:tcW w:w="2517" w:type="dxa"/>
            <w:vMerge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</w:p>
        </w:tc>
      </w:tr>
      <w:tr w:rsidR="001A1A41" w:rsidRPr="001A1A41" w:rsidTr="001A1A41">
        <w:tc>
          <w:tcPr>
            <w:tcW w:w="428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3</w:t>
            </w:r>
          </w:p>
        </w:tc>
        <w:tc>
          <w:tcPr>
            <w:tcW w:w="2374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Пчёлкин В.П.</w:t>
            </w:r>
          </w:p>
        </w:tc>
        <w:tc>
          <w:tcPr>
            <w:tcW w:w="4252" w:type="dxa"/>
            <w:vMerge w:val="restart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32"/>
                <w:lang w:eastAsia="ru-RU"/>
              </w:rPr>
              <w:drawing>
                <wp:inline distT="0" distB="0" distL="0" distR="0" wp14:anchorId="7AD5021B" wp14:editId="58BEB886">
                  <wp:extent cx="2523995" cy="1393491"/>
                  <wp:effectExtent l="0" t="0" r="0" b="0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204" cy="139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7" w:type="dxa"/>
            <w:vMerge w:val="restart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Кнопки являются неработоспособными и не осуществляют удаление заметок у пользователя</w:t>
            </w:r>
          </w:p>
        </w:tc>
      </w:tr>
      <w:tr w:rsidR="001A1A41" w:rsidRPr="001A1A41" w:rsidTr="001A1A41">
        <w:tc>
          <w:tcPr>
            <w:tcW w:w="428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4</w:t>
            </w:r>
          </w:p>
        </w:tc>
        <w:tc>
          <w:tcPr>
            <w:tcW w:w="2374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Холмогоров К.Ю.</w:t>
            </w:r>
          </w:p>
        </w:tc>
        <w:tc>
          <w:tcPr>
            <w:tcW w:w="4252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  <w:tc>
          <w:tcPr>
            <w:tcW w:w="2517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</w:tr>
      <w:tr w:rsidR="001A1A41" w:rsidRPr="001A1A41" w:rsidTr="001A1A41">
        <w:tc>
          <w:tcPr>
            <w:tcW w:w="428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5</w:t>
            </w:r>
          </w:p>
        </w:tc>
        <w:tc>
          <w:tcPr>
            <w:tcW w:w="2374" w:type="dxa"/>
          </w:tcPr>
          <w:p w:rsidR="001A1A41" w:rsidRPr="001532B2" w:rsidRDefault="001A1A41" w:rsidP="001A1A41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</w:pPr>
            <w:r w:rsidRPr="001532B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32"/>
                <w:lang w:eastAsia="ru-RU"/>
              </w:rPr>
              <w:t>Каверин В.Е.</w:t>
            </w:r>
          </w:p>
        </w:tc>
        <w:tc>
          <w:tcPr>
            <w:tcW w:w="4252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  <w:tc>
          <w:tcPr>
            <w:tcW w:w="2517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</w:tr>
    </w:tbl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Pr="001A1A41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36AF5" w:rsidRDefault="00436AF5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36AF5" w:rsidRPr="001A1A41" w:rsidRDefault="00436AF5" w:rsidP="00436AF5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A1A41" w:rsidRPr="00550059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9" w:name="_Toc158035819"/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12. ЛАБОРАТОРНАЯ РАБОТА 5</w:t>
      </w:r>
      <w:bookmarkEnd w:id="19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93317A" wp14:editId="62E1763A">
            <wp:extent cx="5940425" cy="3894476"/>
            <wp:effectExtent l="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22223B" w:rsidRDefault="00550059" w:rsidP="0055005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11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Лабораторная работа 5</w:t>
      </w:r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Pr="00436AF5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0" w:name="_Toc158035820"/>
      <w:r w:rsidRPr="00436AF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13. ЗАПРОС НА СОЗДАНИЕ БД И ФОРМИРОВАНИЕ SQL ДИАГРАММЫ</w:t>
      </w:r>
      <w:bookmarkEnd w:id="20"/>
    </w:p>
    <w:p w:rsidR="00550059" w:rsidRPr="00436AF5" w:rsidRDefault="00550059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436AF5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Код</w:t>
      </w:r>
      <w:r w:rsidRPr="00436AF5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:</w:t>
      </w:r>
    </w:p>
    <w:p w:rsidR="001A1A41" w:rsidRPr="00550059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DATABASE BD_MZK</w:t>
      </w:r>
    </w:p>
    <w:p w:rsidR="00364EDC" w:rsidRPr="00550059" w:rsidRDefault="00364EDC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GO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USE BD_MZK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ZAMETKA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Kod_zametki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Nazvanie_zametki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Data_zametki DATE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)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KONTAKT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Kod_kontakta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Telefon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email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 VARCHAR(250)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Kod_zametki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ZAMETKA(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Kod_zametki),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GRUPPA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Kod_gruppi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Nazvanie_gruppi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Kod_kontakta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KONTAKT(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Kod_kontakta),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SOBITIE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Kod_sobitiya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Sobitie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Data DATE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Kod_kontakta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KONTAKT(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Kod_kontakta),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Kod_gruppi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GRUPPA(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Kod_gruppi),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MOYA_ZAPISNAYA_KNIGA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Kod_knigi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Kod_kontakta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KONTAKT(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Kod_kontakta),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Kod_gruppi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GRUPPA(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Kod_gruppi),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Kod_zametki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ZAMETKA(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Kod_zametki),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Kod_sobitiya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SOBITIE(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Kod_sobitiya),</w:t>
      </w:r>
    </w:p>
    <w:p w:rsidR="001A1A41" w:rsidRPr="00364EDC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364EDC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1A1A41" w:rsidRPr="00364EDC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 w:eastAsia="ru-RU"/>
        </w:rPr>
      </w:pPr>
      <w:bookmarkStart w:id="21" w:name="_Toc158035821"/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 w:eastAsia="ru-RU"/>
        </w:rPr>
        <w:t>14. ERD VISIO</w:t>
      </w:r>
      <w:bookmarkEnd w:id="21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ECC43E" wp14:editId="66A27D5A">
            <wp:extent cx="5940425" cy="4166697"/>
            <wp:effectExtent l="0" t="0" r="3175" b="571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1550F2" w:rsidRDefault="00550059" w:rsidP="0055005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12</w:t>
      </w:r>
      <w:r w:rsidRPr="00436AF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 w:rsidRPr="00436AF5">
        <w:rPr>
          <w:rFonts w:ascii="Times New Roman" w:hAnsi="Times New Roman" w:cs="Times New Roman"/>
          <w:color w:val="000000" w:themeColor="text1"/>
          <w:sz w:val="28"/>
          <w:lang w:val="en-US"/>
        </w:rPr>
        <w:t>ERD</w:t>
      </w:r>
      <w:r w:rsidR="00436AF5" w:rsidRPr="001550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 w:rsidRPr="00436AF5">
        <w:rPr>
          <w:rFonts w:ascii="Times New Roman" w:hAnsi="Times New Roman" w:cs="Times New Roman"/>
          <w:color w:val="000000" w:themeColor="text1"/>
          <w:sz w:val="28"/>
          <w:lang w:val="en-US"/>
        </w:rPr>
        <w:t>VISIO</w:t>
      </w: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DE2A95" w:rsidRDefault="00DE2A95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DE2A95" w:rsidRPr="00550059" w:rsidRDefault="00DE2A95" w:rsidP="00DE2A95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DE2A95" w:rsidRDefault="00364EDC" w:rsidP="00DE2A95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2" w:name="_Toc158035822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15.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ЗАПРОС НА СОЗДАНИЕ БД, КОТОРАЯ СООТВЕТСТВУЕТ СХЕМЕ. ПО ВАРИАНТАМ</w:t>
      </w:r>
      <w:bookmarkEnd w:id="22"/>
    </w:p>
    <w:p w:rsidR="00DE2A95" w:rsidRDefault="00364EDC" w:rsidP="00DE2A95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 </w:t>
      </w:r>
    </w:p>
    <w:p w:rsidR="001A1A41" w:rsidRDefault="001A1A41" w:rsidP="00EA6532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D98F62" wp14:editId="455E8296">
            <wp:extent cx="4838700" cy="503682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41" w:rsidRPr="00466C46" w:rsidRDefault="00550059" w:rsidP="00DE2A9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Рис</w:t>
      </w:r>
      <w:r w:rsidRPr="00466C46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. </w:t>
      </w:r>
      <w:r w:rsidR="009903A0" w:rsidRPr="00466C46">
        <w:rPr>
          <w:rFonts w:ascii="Times New Roman" w:hAnsi="Times New Roman" w:cs="Times New Roman"/>
          <w:color w:val="000000" w:themeColor="text1"/>
          <w:sz w:val="28"/>
          <w:lang w:val="en-US"/>
        </w:rPr>
        <w:t>13</w:t>
      </w:r>
      <w:r w:rsidRPr="00466C46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Д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иаграмма</w:t>
      </w:r>
    </w:p>
    <w:p w:rsidR="009903A0" w:rsidRPr="00466C46" w:rsidRDefault="009903A0" w:rsidP="009903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</w:p>
    <w:p w:rsidR="00550059" w:rsidRPr="00466C46" w:rsidRDefault="00550059" w:rsidP="00550059">
      <w:pPr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</w:pPr>
      <w:r w:rsidRPr="0055005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Код</w:t>
      </w:r>
      <w:r w:rsidRPr="00466C46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>:</w:t>
      </w:r>
    </w:p>
    <w:p w:rsidR="00B520E9" w:rsidRPr="0055005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55005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DATABASE BD_OTELI</w:t>
      </w:r>
    </w:p>
    <w:p w:rsidR="00B520E9" w:rsidRPr="0055005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55005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GO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USE BD_OTELI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KLIENT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Kod_klienta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Nomer_zagranpasporta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Adres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Telefon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Email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KLIENT_1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Nomer_zagranpasporta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Adres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Telefon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Email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KLIENT_2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Nomer_zagranpasporta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Adres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 xml:space="preserve">Telefon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Email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STRANI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OTELI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Kod_klienta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KLIENT(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Kategoria_otelya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Opisanie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Foto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OTELI_1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FOREIGN KEY REFERENCES KLIENT_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1(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Kategoria_otelya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 xml:space="preserve">Opisanie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Foto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OTELI_2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FOREIGN KEY REFERENCES KLIENT_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Kategoria_otelya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Opisanie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Foto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KURORTI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Kod_kurorta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Kod_strani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Opisanie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Foto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ZAKAZI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Kod_zakaza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Kod_klienta INT FOREIGN KEY REFERENCES KLIENT_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1(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 INT FOREIGN KEY REFERENCES OTELI_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1(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Kurort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KURORTI(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Kod_kurorta),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Otel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Kategoria_otelya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Data_otiezda DATE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Prodolzhitelnost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GO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USE BD_OTELI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KLIENT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('1','Иванов Иван Иванович','156012','741852963','ул. Мамедова, д.1, кв.6','89157446633','ivanov@mail.ru'),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('2','Петров Петр Петрович','741852','789456123','ул. Махмедова, д.2, кв.7','89190512020','petrov@mail.ru'),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('3','Федоров Федор Федорович','789456','321654987','ул. Самедова, д.3, кв.8','89156322014','fedorov@mail.ru')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KLIENT_1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('1','Егоров Евгений Иванович','741012','123852963','ул. Егорова, д.44, кв.21','89157206633','egorov@mail.ru'),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('2','Воронин Денис Петрович','987852','456456123','ул. Березова, д.55, кв.22','89150747020','voronin@mail.ru'),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('3','Рыбин Олег Федорович','632456','789654987','ул. Самарского, д.66, кв.23','89196322003','ribin@mail.ru')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INSERT KLIENT_2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proofErr w:type="gramStart"/>
      <w:r w:rsidRPr="0065590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('1','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Васин</w:t>
      </w:r>
      <w:r w:rsidRPr="0065590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 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Тимур</w:t>
      </w:r>
      <w:r w:rsidRPr="0065590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 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Иванович</w:t>
      </w:r>
      <w:r w:rsidRPr="0065590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','963012','741852963','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ул</w:t>
      </w:r>
      <w:r w:rsidRPr="0065590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.</w:t>
      </w:r>
      <w:proofErr w:type="gramEnd"/>
      <w:r w:rsidRPr="00655907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 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Фамедова, д.11, кв.66','89150006633','vasin@mail.ru'),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('2','Роваль Яков Петрович','654852','789456123','ул. Рахмедова, д.22, кв.77','89194442020','roval@mail.ru'),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('3','Пиронов Леонид Федорович','321456','321654987','ул. Бамедова, д.33, кв.88','89157772014','pironov@mail.ru')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INSERT STRANI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('1','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Россия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'),</w:t>
      </w:r>
    </w:p>
    <w:p w:rsidR="00B520E9" w:rsidRPr="009F4CC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('2','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Германия</w:t>
      </w: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'),</w:t>
      </w:r>
    </w:p>
    <w:p w:rsidR="00B520E9" w:rsidRPr="009F4CC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('3','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Италия</w:t>
      </w: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')</w:t>
      </w:r>
    </w:p>
    <w:p w:rsidR="00B520E9" w:rsidRPr="009F4CC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INSERT OTELI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('1','1','1','3 звезды','Олимп','Лучший отель в России','photo1.jpg'),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('2','2','2','4 звезды','Виктор','Лучший отель в Германии','photo2.jpg'),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('3','3','3','5 звезд','Дионис','Лучший отель в Италии','photo3.jpg')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OTELI_1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('1','1','1','3 звезды','Зевс','Лучший отель в Румынии','photo4.jpg'),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('2','2','2','4 звезды','Посейдон','Лучший отель в Греции','photo5.jpg'),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('3','3','3','5 звезд','Геркулес','Лучший отель в Болгарии','photo6.jpg')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OTELI_2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('1','1','1','3 звезды','Аполон','Лучший отель в Дании','photo7.jpg'),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('2','2','2','4 звезды','Борис','Лучший отель в Литве','photo8.jpg'),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('3','3','3','5 звезд','Яромир','Лучший отель в Латвии','photo9.jpg')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KURORTI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('1','1','Швеция'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,'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Шведский','Лучший курорт в Швеции','photo10.jpg'),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('2','2','Дания'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,'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Датский','Лучший курорт в Дании','photo11.jpg'),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('3','3','Франция'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,'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Французский','Лучший курорт во Франции','photo12.jpg')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ZAKAZI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lastRenderedPageBreak/>
        <w:t>('1','1','1','Денисов Денис Денисович','1','1','Отель Леонид','3 звезды','07.12.2023','1 неделя'),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('2','2','2','Олегов Олег Олегович','2','2','Отель Валериус','4 звезды','08.12.2023','2 недели'),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('3','3','3','Борисов Борис Борисович','3','3','Отель Василиус','5 звезд','09.12.2023','3 недели')</w:t>
      </w:r>
    </w:p>
    <w:p w:rsidR="001A1A41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GO</w:t>
      </w:r>
    </w:p>
    <w:p w:rsidR="00550059" w:rsidRPr="00B520E9" w:rsidRDefault="0055005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</w:p>
    <w:p w:rsidR="001A1A41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3" w:name="_Toc158035823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16. </w:t>
      </w:r>
      <w:r w:rsidR="00B520E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С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ОЗДАНИЕ ПРИЛОЖЕНИЯ</w:t>
      </w:r>
      <w:bookmarkEnd w:id="23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ab/>
      </w:r>
    </w:p>
    <w:p w:rsidR="00B520E9" w:rsidRDefault="00B520E9" w:rsidP="00B520E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3916AF" wp14:editId="7827E7AD">
            <wp:extent cx="1783080" cy="2392680"/>
            <wp:effectExtent l="0" t="0" r="7620" b="762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Pr="0061178A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Подключение БД</w:t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EFC937" wp14:editId="63071613">
            <wp:extent cx="3600000" cy="2024977"/>
            <wp:effectExtent l="0" t="0" r="63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15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Титульная форма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9F4CC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Collections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Generic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Titulnaya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Titulnaya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Fon_Click(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Avtorizacia_knopka_Click(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Avtorizacia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Avtorizacia(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Vihod_iz_progi_Click(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DialogResult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действительно хотите выйти из программы?"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"Завершение программы"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gramEnd"/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MessageBoxButtons.YesNo, MessageBoxIcon.Warning);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DialogResult.Yes)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Application.Exit(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DialogResult.No)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//Nothing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6C19A" wp14:editId="2C9DFD99">
            <wp:extent cx="3600000" cy="2024977"/>
            <wp:effectExtent l="0" t="0" r="63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16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Авторизация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Avtorizacia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Avtorizacia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Pole_logina_TextChanged(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Glaz_closed_Click(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Pole_parolia.UseSystemPasswordChar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Glaz_closed.Visible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Glaz_open.Visible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Glaz_open_Click(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Pole_parolia.UseSystemPasswordChar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Glaz_closed.Visible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Glaz_open.Visible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Vhod_knopka_Click(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(Pole_logina.Text ==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юзер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 Pole_parolia.Text ==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"123456"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Menu_Usera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Usera(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(Pole_logina.Text ==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админ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 Pole_parolia.Text ==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"741852"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Menu_Admina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Admina(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MessageBox.Show(</w:t>
      </w:r>
      <w:proofErr w:type="gramEnd"/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или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об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ошибке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Vihod_knopka_Click(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DialogResult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действительно хотите выйти из окна авторизации?"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"Выход из авторизации"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gramEnd"/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MessageBoxButtons.YesNo, MessageBoxIcon.Question);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DialogResult.Yes)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Titulnaya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Titulnaya(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DialogResult.No)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//Nothing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16A974" wp14:editId="346F9CEF">
            <wp:extent cx="3600000" cy="2024977"/>
            <wp:effectExtent l="0" t="0" r="63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17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Меню Администратора</w:t>
      </w:r>
    </w:p>
    <w:p w:rsidR="00B520E9" w:rsidRPr="009F4CC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</w:t>
      </w:r>
      <w:r w:rsidRPr="009F4CC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:rsidR="00B520E9" w:rsidRPr="009F4CC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9F4CC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Menu_Admina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20E9">
        <w:rPr>
          <w:rFonts w:ascii="Cascadia Mono" w:hAnsi="Cascadia Mono" w:cs="Cascadia Mono"/>
          <w:color w:val="2B91AF"/>
          <w:sz w:val="19"/>
          <w:szCs w:val="19"/>
          <w:lang w:val="en-US"/>
        </w:rPr>
        <w:t>Menu_Admina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Vihod_iz_akka_Click(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DialogResult </w:t>
      </w:r>
      <w:proofErr w:type="spell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MessageBox.Show(</w:t>
      </w:r>
      <w:proofErr w:type="gramEnd"/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действительно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выйти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аккаунта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аккаунта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MessageBoxButtons.YesNo, MessageBoxIcon.Question);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DialogResult.Yes)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Avtorizacia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Avtorizacia(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DialogResult.No)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520E9">
        <w:rPr>
          <w:rFonts w:ascii="Cascadia Mono" w:hAnsi="Cascadia Mono" w:cs="Cascadia Mono"/>
          <w:color w:val="008000"/>
          <w:sz w:val="19"/>
          <w:szCs w:val="19"/>
          <w:lang w:val="en-US"/>
        </w:rPr>
        <w:t>//Nothing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Bolee_2_Click(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Bolee_2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Bolee_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2(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Zakazi_Click(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Zakazi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Zakazi(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Strani_Click(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Strani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E455D7" wp14:editId="2ABDEADB">
            <wp:extent cx="3600000" cy="2024977"/>
            <wp:effectExtent l="0" t="0" r="63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18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Коды заказа больше 2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Bolee_2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Bolee_2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Menu_Admina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Admina(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Bolee_2_Load(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"bD_OTELIDataSet.ZAKAZI".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.zAKAZITableAdapter.Fill(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.bD_OTELIDataSet.ZAKAZI);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коды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заказа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больше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_2ToolStripButton_Click(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proofErr w:type="gramEnd"/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.zAKAZITableAdapter.</w:t>
      </w:r>
      <w:r>
        <w:rPr>
          <w:rFonts w:ascii="Cascadia Mono" w:hAnsi="Cascadia Mono" w:cs="Cascadia Mono"/>
          <w:color w:val="000000"/>
          <w:sz w:val="19"/>
          <w:szCs w:val="19"/>
        </w:rPr>
        <w:t>Коды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заказа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больше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2(</w:t>
      </w:r>
      <w:proofErr w:type="gramEnd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.bD_OTELIDataSet.ZAKAZI);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(System.Exception ex)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System.Windows.Forms.MessageBox.Show(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E78D8D" wp14:editId="182E4AB1">
            <wp:extent cx="3240000" cy="1822479"/>
            <wp:effectExtent l="0" t="0" r="0" b="635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19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Данные о заказах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Zakazi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Zakazi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Menu_Admina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Admina(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Zakazi_Load(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"bD_OTELIDataSet.ZAKAZI".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.zAKAZITableAdapter.Fill(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.bD_OTELIDataSet.ZAKAZI);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Knopka_Po_ubivaniy_Click(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zAKAZIBindingSource.Sort 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"FIO Desc"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Knopka_Po_vozrastaniy_Click(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zAKAZIBindingSource.Sort 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"FIO Asc"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Knopka_Filtr__Click(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zAKAZIBindingSource.Filter 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"[Prodolzhitelnost] LIKE'"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Pole_vvoda_.Text +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"%'"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Knopka_Poisk__Click(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dataGridView1.RowCount; i++)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dataGridView1.Rows[i].Selected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dataGridView1.ColumnCount; j++)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(dataGridView1.Rows[i].Cells[j].Value !=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(dataGridView1.Rows[i].Cells[j].Value.ToString().Contains(Pole_vvoda_.Text))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dataGridView1.Rows[i].Selected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F4346E" wp14:editId="2D8C286B">
            <wp:extent cx="3240000" cy="1822479"/>
            <wp:effectExtent l="0" t="0" r="0" b="635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</w:t>
      </w:r>
      <w:r w:rsidRPr="00B520E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20</w:t>
      </w:r>
      <w:r w:rsidRPr="00B520E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Страны</w:t>
      </w:r>
    </w:p>
    <w:p w:rsidR="009903A0" w:rsidRPr="00B520E9" w:rsidRDefault="009903A0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</w:p>
    <w:p w:rsidR="00B520E9" w:rsidRP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</w:t>
      </w:r>
      <w:r w:rsidRPr="00B520E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Strani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Strani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Menu_Admina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Admina(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Strani_Load(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"bD_OTELIDataSet.STRANI".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.sTRANITableAdapter.Fill(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.bD_OTELIDataSet.STRANI);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Perehod_Lenta_Click(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Lenta_Strani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Lenta_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frm.ShowDialog();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F75D25" wp14:editId="50BD5132">
            <wp:extent cx="3960000" cy="2227475"/>
            <wp:effectExtent l="0" t="0" r="2540" b="190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Страны </w:t>
      </w:r>
      <w:proofErr w:type="gram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ленточная</w:t>
      </w:r>
      <w:proofErr w:type="gramEnd"/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Код: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Lenta_Strani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20E9">
        <w:rPr>
          <w:rFonts w:ascii="Cascadia Mono" w:hAnsi="Cascadia Mono" w:cs="Cascadia Mono"/>
          <w:color w:val="2B91AF"/>
          <w:sz w:val="19"/>
          <w:szCs w:val="19"/>
          <w:lang w:val="en-US"/>
        </w:rPr>
        <w:t>Lenta_Strani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sTRANIBindingNavigatorSaveItem_Click(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.Validate(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.sTRANIBindingSource.EndEdit(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.tableAdapterManager.UpdateAll(</w:t>
      </w:r>
      <w:proofErr w:type="gramEnd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.bD_OTELIDataSet);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Lenta_Strani_Load(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"bD_OTELIDataSet.STRANI".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.sTRANITableAdapter.Fill(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.bD_OTELIDataSet.STRANI);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Strani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Otchet_Click(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Ot_Strani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Ot_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frm.ShowDialog();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E0D5A4" wp14:editId="1170AC54">
            <wp:extent cx="3600000" cy="2024977"/>
            <wp:effectExtent l="0" t="0" r="63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Default="00B520E9" w:rsidP="009903A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Страны отчет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Ot_Strani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Ot_Strani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Ot_Strani_Load(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"bD_OTELIDataSet.STRANI".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.sTRANITableAdapter.Fill(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.bD_OTELIDataSet.STRANI);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Lenta_Strani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Lenta_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Pechatat_Click(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DialogResult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A033D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BA033D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печати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необходимо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подключить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принтер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>!"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ВНИМАНИЕ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>!"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MessageBoxIcon.Warning);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richTextBox1_TextChanged(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Podpis_Click(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timer1_Tick(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datetext = DateTime.Now.ToLongDateString();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richTextBox1.Text = datetext;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9903A0" w:rsidRDefault="00B520E9" w:rsidP="009903A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8FCB63" wp14:editId="697A69A2">
            <wp:extent cx="3600000" cy="2024977"/>
            <wp:effectExtent l="0" t="0" r="63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Меню Пользователя</w:t>
      </w:r>
    </w:p>
    <w:p w:rsidR="00B520E9" w:rsidRPr="009F4CC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</w:t>
      </w:r>
      <w:r w:rsidRPr="009F4CC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:rsidR="00B520E9" w:rsidRPr="009F4CC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Menu_Usera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Menu_Usera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Vihod_iz_akka_Click(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DialogResult </w:t>
      </w:r>
      <w:proofErr w:type="spell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MessageBox.Show(</w:t>
      </w:r>
      <w:proofErr w:type="gramEnd"/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действительно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выйти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аккаунта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аккаунта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MessageBoxButtons.YesNo, MessageBoxIcon.Question);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DialogResult.Yes)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Avtorizacia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Avtorizacia(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DialogResult.No)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520E9">
        <w:rPr>
          <w:rFonts w:ascii="Cascadia Mono" w:hAnsi="Cascadia Mono" w:cs="Cascadia Mono"/>
          <w:color w:val="008000"/>
          <w:sz w:val="19"/>
          <w:szCs w:val="19"/>
          <w:lang w:val="en-US"/>
        </w:rPr>
        <w:t>//Nothing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Infa_ob_Oteli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Oteli(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Infa_ob_Oteli1_Click(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Infa_ob_Oteli1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Oteli1(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Infa_ob_Oteli2_Click(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Infa_ob_Oteli2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Oteli2(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frm.ShowDialog();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334F6F" wp14:editId="037B182A">
            <wp:extent cx="3600000" cy="2024977"/>
            <wp:effectExtent l="0" t="0" r="63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Информация об Отелях</w:t>
      </w:r>
    </w:p>
    <w:p w:rsidR="00B520E9" w:rsidRP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</w:t>
      </w:r>
      <w:r w:rsidRPr="00B520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Menu_Usera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Usera(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"bD_OTELIDataSet.OTELI".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.oTELITableAdapter.Fill(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.bD_OTELIDataSet.OTELI);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5AB7A2" wp14:editId="47439A6B">
            <wp:extent cx="3600000" cy="2024977"/>
            <wp:effectExtent l="0" t="0" r="63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25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Информация об Отелях</w:t>
      </w:r>
      <w:proofErr w:type="gram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proofErr w:type="gramEnd"/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Infa_ob_Oteli1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Infa_ob_Oteli1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Menu_Usera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Usera(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Infa_ob_Oteli1_Load(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"bD_OTELIDataSet.OTELI_1".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.oTELI_1TableAdapter.Fill(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.bD_OTELIDataSet.OTELI_1);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2E7BFC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87C92D" wp14:editId="7F3D6FB4">
            <wp:extent cx="3600000" cy="2024977"/>
            <wp:effectExtent l="0" t="0" r="63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26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Информация об Отелях</w:t>
      </w:r>
      <w:proofErr w:type="gram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proofErr w:type="gramEnd"/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Infa_ob_Oteli2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Infa_ob_Oteli2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Menu_Usera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Usera(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Infa_ob_Oteli2_Load(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"bD_OTELIDataSet.OTELI_2".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.oTELI_2TableAdapter.Fill(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.bD_OTELIDataSet.OTELI_2);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466C46" w:rsidRDefault="00B520E9" w:rsidP="00466C46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1550F2" w:rsidRDefault="001550F2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:rsidR="001550F2" w:rsidRDefault="001550F2" w:rsidP="001550F2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4" w:name="_Toc158035824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17. АЛГОРИТМ В ВИДЕ БЛОК-СХЕМЫ (</w:t>
      </w:r>
      <w:r w:rsidRPr="001550F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ГОСТ 19.701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)</w:t>
      </w:r>
      <w:bookmarkEnd w:id="24"/>
    </w:p>
    <w:p w:rsidR="001550F2" w:rsidRDefault="001550F2" w:rsidP="001550F2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4C7913" wp14:editId="4335CF5C">
            <wp:extent cx="5216978" cy="6781537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1758" t="650" r="11285" b="1"/>
                    <a:stretch/>
                  </pic:blipFill>
                  <pic:spPr bwMode="auto">
                    <a:xfrm>
                      <a:off x="0" y="0"/>
                      <a:ext cx="5214669" cy="677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0F2" w:rsidRDefault="001550F2" w:rsidP="001550F2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27 Алгоритм в виде блок-схемы (ГОСТ 19.701)</w:t>
      </w:r>
    </w:p>
    <w:p w:rsidR="001550F2" w:rsidRDefault="001550F2" w:rsidP="001550F2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550F2" w:rsidRDefault="001550F2" w:rsidP="001550F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550F2" w:rsidRDefault="001550F2" w:rsidP="001550F2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5" w:name="_Toc158035825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18. </w:t>
      </w:r>
      <w:r w:rsidRPr="001550F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АЛГ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ОРИТМ В ВИДЕ ТАБЛИЦ (ГОСТ 2.105</w:t>
      </w:r>
      <w:r w:rsidRPr="001550F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)</w:t>
      </w:r>
      <w:bookmarkEnd w:id="2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80"/>
        <w:gridCol w:w="3196"/>
        <w:gridCol w:w="3195"/>
      </w:tblGrid>
      <w:tr w:rsidR="00466C46" w:rsidRPr="00E27074" w:rsidTr="00466C46">
        <w:tc>
          <w:tcPr>
            <w:tcW w:w="3180" w:type="dxa"/>
          </w:tcPr>
          <w:p w:rsidR="00466C46" w:rsidRPr="00EE35F0" w:rsidRDefault="00466C46" w:rsidP="00466C4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Окна программы</w:t>
            </w:r>
          </w:p>
        </w:tc>
        <w:tc>
          <w:tcPr>
            <w:tcW w:w="3196" w:type="dxa"/>
          </w:tcPr>
          <w:p w:rsidR="00466C46" w:rsidRPr="00EE35F0" w:rsidRDefault="00466C46" w:rsidP="00466C4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Содержимое</w:t>
            </w:r>
          </w:p>
        </w:tc>
        <w:tc>
          <w:tcPr>
            <w:tcW w:w="3195" w:type="dxa"/>
          </w:tcPr>
          <w:p w:rsidR="00466C46" w:rsidRPr="00EE35F0" w:rsidRDefault="00466C46" w:rsidP="00466C4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Назначение</w:t>
            </w:r>
          </w:p>
        </w:tc>
      </w:tr>
      <w:tr w:rsidR="00466C46" w:rsidRPr="00E27074" w:rsidTr="00466C46">
        <w:tc>
          <w:tcPr>
            <w:tcW w:w="3180" w:type="dxa"/>
            <w:vMerge w:val="restart"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Титульная форма</w:t>
            </w: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формы</w:t>
            </w:r>
          </w:p>
        </w:tc>
        <w:tc>
          <w:tcPr>
            <w:tcW w:w="3195" w:type="dxa"/>
          </w:tcPr>
          <w:p w:rsidR="00466C46" w:rsidRPr="00E27074" w:rsidRDefault="00A8372C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«Вход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«Авторизация».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«Выход из приложения».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 xml:space="preserve">Завершение работы </w:t>
            </w:r>
          </w:p>
        </w:tc>
      </w:tr>
      <w:tr w:rsidR="00466C46" w:rsidRPr="00E27074" w:rsidTr="00466C46">
        <w:trPr>
          <w:trHeight w:val="387"/>
        </w:trPr>
        <w:tc>
          <w:tcPr>
            <w:tcW w:w="3180" w:type="dxa"/>
            <w:vMerge w:val="restart"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Авторизация</w:t>
            </w: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формы</w:t>
            </w:r>
          </w:p>
        </w:tc>
        <w:tc>
          <w:tcPr>
            <w:tcW w:w="3195" w:type="dxa"/>
          </w:tcPr>
          <w:p w:rsidR="00466C46" w:rsidRPr="00E27074" w:rsidRDefault="00A8372C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Поля ввода логина и пароля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 xml:space="preserve">Для входа в аккаунт 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Вход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 xml:space="preserve">Переход на форму «Меню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ользователя».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Титульная 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466C46" w:rsidRPr="00E27074" w:rsidTr="00466C46">
        <w:tc>
          <w:tcPr>
            <w:tcW w:w="3180" w:type="dxa"/>
            <w:vMerge w:val="restart"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Меню Пользователя</w:t>
            </w: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Заголовок формы.</w:t>
            </w:r>
          </w:p>
        </w:tc>
        <w:tc>
          <w:tcPr>
            <w:tcW w:w="3195" w:type="dxa"/>
          </w:tcPr>
          <w:p w:rsidR="00466C46" w:rsidRPr="00E27074" w:rsidRDefault="00A8372C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466C46" w:rsidRPr="00E27074" w:rsidTr="00466C46">
        <w:trPr>
          <w:trHeight w:val="864"/>
        </w:trPr>
        <w:tc>
          <w:tcPr>
            <w:tcW w:w="3180" w:type="dxa"/>
            <w:vMerge/>
          </w:tcPr>
          <w:p w:rsidR="00466C46" w:rsidRPr="00EE35F0" w:rsidRDefault="00466C46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3».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3».</w:t>
            </w:r>
          </w:p>
        </w:tc>
      </w:tr>
      <w:tr w:rsidR="008463C4" w:rsidRPr="00E27074" w:rsidTr="008463C4">
        <w:trPr>
          <w:trHeight w:val="835"/>
        </w:trPr>
        <w:tc>
          <w:tcPr>
            <w:tcW w:w="3180" w:type="dxa"/>
            <w:vMerge/>
          </w:tcPr>
          <w:p w:rsidR="008463C4" w:rsidRPr="00EE35F0" w:rsidRDefault="008463C4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«Выход».</w:t>
            </w:r>
          </w:p>
        </w:tc>
        <w:tc>
          <w:tcPr>
            <w:tcW w:w="3195" w:type="dxa"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«Авторизация».</w:t>
            </w:r>
          </w:p>
        </w:tc>
      </w:tr>
      <w:tr w:rsidR="008463C4" w:rsidRPr="00E27074" w:rsidTr="00466C46">
        <w:tc>
          <w:tcPr>
            <w:tcW w:w="3180" w:type="dxa"/>
            <w:vMerge w:val="restart"/>
          </w:tcPr>
          <w:p w:rsidR="008463C4" w:rsidRPr="00EE35F0" w:rsidRDefault="008463C4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Меню Администратора</w:t>
            </w:r>
          </w:p>
        </w:tc>
        <w:tc>
          <w:tcPr>
            <w:tcW w:w="3196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Заголовок формы.</w:t>
            </w:r>
          </w:p>
        </w:tc>
        <w:tc>
          <w:tcPr>
            <w:tcW w:w="3195" w:type="dxa"/>
          </w:tcPr>
          <w:p w:rsidR="008463C4" w:rsidRPr="00E27074" w:rsidRDefault="00A8372C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8463C4" w:rsidRPr="00E27074" w:rsidTr="00466C46">
        <w:tc>
          <w:tcPr>
            <w:tcW w:w="3180" w:type="dxa"/>
            <w:vMerge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8463C4" w:rsidRPr="00E27074" w:rsidTr="00466C46">
        <w:tc>
          <w:tcPr>
            <w:tcW w:w="3180" w:type="dxa"/>
            <w:vMerge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8463C4" w:rsidRPr="00E27074" w:rsidTr="00466C46">
        <w:tc>
          <w:tcPr>
            <w:tcW w:w="3180" w:type="dxa"/>
            <w:vMerge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3».</w:t>
            </w:r>
          </w:p>
        </w:tc>
        <w:tc>
          <w:tcPr>
            <w:tcW w:w="3195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3».</w:t>
            </w:r>
          </w:p>
        </w:tc>
      </w:tr>
      <w:tr w:rsidR="008463C4" w:rsidRPr="00E27074" w:rsidTr="008463C4">
        <w:trPr>
          <w:trHeight w:val="888"/>
        </w:trPr>
        <w:tc>
          <w:tcPr>
            <w:tcW w:w="3180" w:type="dxa"/>
            <w:vMerge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«Выход».</w:t>
            </w:r>
          </w:p>
        </w:tc>
        <w:tc>
          <w:tcPr>
            <w:tcW w:w="3195" w:type="dxa"/>
          </w:tcPr>
          <w:p w:rsidR="008463C4" w:rsidRPr="00E27074" w:rsidRDefault="008463C4" w:rsidP="001D30A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«Авторизация».</w:t>
            </w:r>
          </w:p>
        </w:tc>
      </w:tr>
    </w:tbl>
    <w:p w:rsidR="001550F2" w:rsidRDefault="001550F2" w:rsidP="001550F2">
      <w:pPr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8463C4" w:rsidRDefault="008463C4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550F2" w:rsidRDefault="001550F2" w:rsidP="001550F2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6" w:name="_Toc158035826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19. </w:t>
      </w:r>
      <w:r w:rsidRPr="001550F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АЛГО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РИТМ В ВИДЕ ТЕКСТОВОГО ОПИСАНИЯ </w:t>
      </w:r>
      <w:r w:rsidRPr="001550F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(ГОСТ 24.301)</w:t>
      </w:r>
      <w:bookmarkEnd w:id="26"/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ограмма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представляет собой многофункциональную платформу. Он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включает в себя несколько ключевых компонентов, которые делают е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ё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незаменимым помощником для пользователя и администратора.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ТИТУЛЬНАЯ ФОРМА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Это первая страница, которую видит пользователь при открытии прило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жения. Оно содержит заголовок, 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кнопку для входа в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авторизацию и кнопку выхода из программы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АВТОРИЗАЦИЯ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Здесь пользователь вводит свои 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данные для входа в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программу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П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рограмма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поддерживает однопользовательский режим.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МЕНЮ ПОЛЬЗОВАТЕЛЯ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После успешной авторизации пользователь попадает в меню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пользователя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где он может нажимать на кнопки для перехода на различные формы.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МЕНЮ АДМИНИСТРАТОРА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Администратор может нажимать на кнопки для перехода на различные формы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программы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ОКНО РЕДАКТИРОВАНИЯ</w:t>
      </w:r>
    </w:p>
    <w:p w:rsidR="009247E9" w:rsidRPr="00DB203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Это окно используется только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дминистратором для редактирования информации в таблицах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БД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Оно включает в себя интуитивно понятный интерфейс для добавления, удаления, сохранения и изменения, передвижени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я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 записям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из БД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:rsidR="001550F2" w:rsidRDefault="001550F2" w:rsidP="001550F2">
      <w:pPr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550F2" w:rsidRDefault="001550F2" w:rsidP="001550F2">
      <w:pPr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550F2" w:rsidRDefault="001550F2" w:rsidP="001550F2">
      <w:pPr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550F2" w:rsidRDefault="001550F2" w:rsidP="001550F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550F2" w:rsidRDefault="001550F2" w:rsidP="001550F2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7" w:name="_Toc158035827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20. ПРОТОТИП ПРОГРАММЫ</w:t>
      </w:r>
      <w:bookmarkEnd w:id="27"/>
    </w:p>
    <w:p w:rsidR="001550F2" w:rsidRDefault="00C60EAB" w:rsidP="00AD5A7B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F82066" wp14:editId="36AD6A94">
            <wp:extent cx="3240000" cy="182248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28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9D84BD" wp14:editId="0DFA0621">
            <wp:extent cx="2880000" cy="16199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29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C9CDB2" wp14:editId="17E4F7DD">
            <wp:extent cx="2880000" cy="16199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0596BA" wp14:editId="5F74354F">
            <wp:extent cx="2880000" cy="16199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2E0C71" wp14:editId="699FFE60">
            <wp:extent cx="3600000" cy="2024977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EE92F9" wp14:editId="10893C18">
            <wp:extent cx="3600000" cy="2024977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482CAD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D30BD4" wp14:editId="6A79BD2C">
            <wp:extent cx="3600000" cy="2024977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AD5A7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C60EA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1550F2" w:rsidRPr="00DB2039" w:rsidRDefault="001550F2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1D30A2" w:rsidRDefault="001D30A2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:rsidR="001D30A2" w:rsidRPr="001D30A2" w:rsidRDefault="001D30A2" w:rsidP="00AD5A7B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28" w:name="_Toc158035828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21. 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 w:eastAsia="ru-RU"/>
        </w:rPr>
        <w:t>ER</w:t>
      </w:r>
      <w:r w:rsidRPr="001D30A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-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ДИАГРАММА (ПРОКАТ АВТОМОБИЛЕЙ)</w:t>
      </w:r>
      <w:bookmarkEnd w:id="28"/>
    </w:p>
    <w:p w:rsidR="001D30A2" w:rsidRDefault="001D30A2" w:rsidP="00B520E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7C7BB5FB" wp14:editId="644EEB86">
            <wp:extent cx="4320000" cy="2977496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7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A2" w:rsidRPr="001D30A2" w:rsidRDefault="001D30A2" w:rsidP="001D30A2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35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ER</w:t>
      </w:r>
      <w:r w:rsidRPr="00A8372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диаграмма</w:t>
      </w:r>
    </w:p>
    <w:p w:rsidR="001D30A2" w:rsidRDefault="001D30A2" w:rsidP="00B520E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B520E9" w:rsidRDefault="001D30A2" w:rsidP="00AD5A7B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9" w:name="_Toc158035829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22. АЛГОРИТМ В ВИДЕ БЛОК-СХЕМЫ (ПРОКАТ АВТОМОБИЛЕЙ)</w:t>
      </w:r>
      <w:bookmarkEnd w:id="29"/>
    </w:p>
    <w:p w:rsidR="001D30A2" w:rsidRDefault="001D30A2" w:rsidP="00B520E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050FF9" wp14:editId="3E42A949">
            <wp:extent cx="2939143" cy="379675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l="3966" t="754"/>
                    <a:stretch/>
                  </pic:blipFill>
                  <pic:spPr bwMode="auto">
                    <a:xfrm>
                      <a:off x="0" y="0"/>
                      <a:ext cx="2942119" cy="3800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0A2" w:rsidRPr="001D30A2" w:rsidRDefault="001D30A2" w:rsidP="001D30A2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36 Блок-схема</w:t>
      </w:r>
    </w:p>
    <w:p w:rsidR="001D30A2" w:rsidRDefault="001D30A2" w:rsidP="00AD5A7B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30" w:name="_Toc158035830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23. АЛГОРИТМ В ВИДЕ ТАБЛИЦ (ПРОКАТ АВТОМОБИЛЕЙ)</w:t>
      </w:r>
      <w:bookmarkEnd w:id="3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80"/>
        <w:gridCol w:w="3196"/>
        <w:gridCol w:w="3195"/>
      </w:tblGrid>
      <w:tr w:rsidR="00AD5A7B" w:rsidRPr="00E27074" w:rsidTr="00A8372C">
        <w:tc>
          <w:tcPr>
            <w:tcW w:w="3180" w:type="dxa"/>
          </w:tcPr>
          <w:p w:rsidR="00AD5A7B" w:rsidRPr="00EE35F0" w:rsidRDefault="00AD5A7B" w:rsidP="00AD5A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Окна программы</w:t>
            </w:r>
          </w:p>
        </w:tc>
        <w:tc>
          <w:tcPr>
            <w:tcW w:w="3196" w:type="dxa"/>
          </w:tcPr>
          <w:p w:rsidR="00AD5A7B" w:rsidRPr="00EE35F0" w:rsidRDefault="00AD5A7B" w:rsidP="00AD5A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Содержимое</w:t>
            </w:r>
          </w:p>
        </w:tc>
        <w:tc>
          <w:tcPr>
            <w:tcW w:w="3195" w:type="dxa"/>
          </w:tcPr>
          <w:p w:rsidR="00AD5A7B" w:rsidRPr="00EE35F0" w:rsidRDefault="00AD5A7B" w:rsidP="00AD5A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Назначение</w:t>
            </w:r>
          </w:p>
        </w:tc>
      </w:tr>
      <w:tr w:rsidR="00AD5A7B" w:rsidRPr="00E27074" w:rsidTr="00A8372C">
        <w:tc>
          <w:tcPr>
            <w:tcW w:w="3180" w:type="dxa"/>
            <w:vMerge w:val="restart"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Титульная форма</w:t>
            </w: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формы</w:t>
            </w:r>
          </w:p>
        </w:tc>
        <w:tc>
          <w:tcPr>
            <w:tcW w:w="3195" w:type="dxa"/>
          </w:tcPr>
          <w:p w:rsidR="00AD5A7B" w:rsidRPr="00E27074" w:rsidRDefault="00A8372C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«Вход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«Авторизация».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«Выход из приложения».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 xml:space="preserve">Завершение работы </w:t>
            </w:r>
          </w:p>
        </w:tc>
      </w:tr>
      <w:tr w:rsidR="00AD5A7B" w:rsidRPr="00E27074" w:rsidTr="00A8372C">
        <w:trPr>
          <w:trHeight w:val="387"/>
        </w:trPr>
        <w:tc>
          <w:tcPr>
            <w:tcW w:w="3180" w:type="dxa"/>
            <w:vMerge w:val="restart"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Авторизация</w:t>
            </w: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формы</w:t>
            </w:r>
          </w:p>
        </w:tc>
        <w:tc>
          <w:tcPr>
            <w:tcW w:w="3195" w:type="dxa"/>
          </w:tcPr>
          <w:p w:rsidR="00AD5A7B" w:rsidRPr="00E27074" w:rsidRDefault="00A8372C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Поля ввода логина и пароля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 xml:space="preserve">Для входа в аккаунт 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Вход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 xml:space="preserve">Переход на форму «Меню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ользователя».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Титульная 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D5A7B" w:rsidRPr="00E27074" w:rsidTr="00A8372C">
        <w:tc>
          <w:tcPr>
            <w:tcW w:w="3180" w:type="dxa"/>
            <w:vMerge w:val="restart"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Меню Пользователя</w:t>
            </w: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Заголовок формы.</w:t>
            </w:r>
          </w:p>
        </w:tc>
        <w:tc>
          <w:tcPr>
            <w:tcW w:w="3195" w:type="dxa"/>
          </w:tcPr>
          <w:p w:rsidR="00AD5A7B" w:rsidRPr="00E27074" w:rsidRDefault="00A8372C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«Автомобили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«Автомобили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«Цена за прокат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«Цена за прокат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D5A7B" w:rsidRPr="00E27074" w:rsidTr="00A8372C">
        <w:trPr>
          <w:trHeight w:val="864"/>
        </w:trPr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«Данные о прокате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«Данные о прокате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D5A7B" w:rsidRPr="00E27074" w:rsidTr="00A8372C">
        <w:trPr>
          <w:trHeight w:val="835"/>
        </w:trPr>
        <w:tc>
          <w:tcPr>
            <w:tcW w:w="3180" w:type="dxa"/>
            <w:vMerge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«Выход».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«Авторизация».</w:t>
            </w:r>
          </w:p>
        </w:tc>
      </w:tr>
      <w:tr w:rsidR="00AD5A7B" w:rsidRPr="00E27074" w:rsidTr="00A8372C">
        <w:tc>
          <w:tcPr>
            <w:tcW w:w="3180" w:type="dxa"/>
            <w:vMerge w:val="restart"/>
          </w:tcPr>
          <w:p w:rsidR="00AD5A7B" w:rsidRPr="00EE35F0" w:rsidRDefault="00AD5A7B" w:rsidP="00EE35F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35F0">
              <w:rPr>
                <w:rFonts w:ascii="Times New Roman" w:hAnsi="Times New Roman" w:cs="Times New Roman"/>
                <w:b/>
                <w:sz w:val="24"/>
                <w:szCs w:val="24"/>
              </w:rPr>
              <w:t>Меню Администратора</w:t>
            </w: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Заголовок формы.</w:t>
            </w:r>
          </w:p>
        </w:tc>
        <w:tc>
          <w:tcPr>
            <w:tcW w:w="3195" w:type="dxa"/>
          </w:tcPr>
          <w:p w:rsidR="00AD5A7B" w:rsidRPr="00E27074" w:rsidRDefault="00A8372C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«Информация о клиентах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«Информация о клиентах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«Прокаты клиентов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«Прокаты клиентов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D5A7B" w:rsidRPr="00E27074" w:rsidTr="00A8372C">
        <w:tc>
          <w:tcPr>
            <w:tcW w:w="3180" w:type="dxa"/>
            <w:vMerge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«Информация о сотрудниках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«Информация о сотрудниках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AD5A7B" w:rsidRPr="00E27074" w:rsidTr="00A8372C">
        <w:trPr>
          <w:trHeight w:val="888"/>
        </w:trPr>
        <w:tc>
          <w:tcPr>
            <w:tcW w:w="3180" w:type="dxa"/>
            <w:vMerge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«Выход».</w:t>
            </w:r>
          </w:p>
        </w:tc>
        <w:tc>
          <w:tcPr>
            <w:tcW w:w="3195" w:type="dxa"/>
          </w:tcPr>
          <w:p w:rsidR="00AD5A7B" w:rsidRPr="00E27074" w:rsidRDefault="00AD5A7B" w:rsidP="00AD5A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«Авторизация».</w:t>
            </w:r>
          </w:p>
        </w:tc>
      </w:tr>
    </w:tbl>
    <w:p w:rsidR="001D30A2" w:rsidRPr="00DB2039" w:rsidRDefault="001D30A2" w:rsidP="001D30A2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1D30A2" w:rsidRDefault="001D30A2" w:rsidP="00AD5A7B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31" w:name="_Toc158035831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24. АЛГОРИТМ В ВИДЕ ТЕКСТОВОГО ОПИСАНИЯ (ПРОКАТ АВТОМОБИЛЕЙ)</w:t>
      </w:r>
      <w:bookmarkEnd w:id="31"/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ограмма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представляет собой многофункциональную платформу. Он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включает в себя несколько ключевых компонентов, которые делают е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ё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незаменимым помощником для пользователя и администратора.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ТИТУЛЬНАЯ ФОРМА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Это первая страница, которую видит пользователь при открытии прило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жения. Оно содержит заголовок, 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кнопку для входа в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авторизацию и кнопку выхода из программы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АВТОРИЗАЦИЯ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Здесь пользователь вводит свои 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данные для входа в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программу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П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рограмма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поддерживает однопользовательский режим.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МЕНЮ ПОЛЬЗОВАТЕЛЯ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После успешной авторизации пользователь попадает в меню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пользователя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где он может нажимать на кнопки для перехода на различные формы.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На формах содержится информация о возможности проката автомобилей и цены за прокат.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МЕНЮ АДМИНИСТРАТОРА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Администратор может нажимать на кнопки для перехода на различные формы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программы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Ему предоставлена информация о клиентах, сотрудниках и данных о прокате автомобилей.</w:t>
      </w:r>
    </w:p>
    <w:p w:rsidR="009247E9" w:rsidRPr="009247E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ОКНО РЕДАКТИРОВАНИЯ</w:t>
      </w:r>
    </w:p>
    <w:p w:rsidR="001D30A2" w:rsidRPr="00DB2039" w:rsidRDefault="009247E9" w:rsidP="009247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Это окно используется только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дминистратором для редактирования информации в таблицах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БД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Оно включает в себя интуитивно понятный интерфейс для добавления, удаления, сохранения и изменения, передвижени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я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 записям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из БД</w:t>
      </w:r>
      <w:r w:rsidRPr="009247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Администратор может работать с данными о клиентах, сотрудниках и автомобилях.</w:t>
      </w:r>
    </w:p>
    <w:p w:rsidR="001A1A41" w:rsidRDefault="001A1A41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5AC" w:rsidRDefault="001A15AC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5AC" w:rsidRDefault="001A15AC" w:rsidP="001A15AC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32" w:name="_Toc158035832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25. БАЗА ДАННЫХ (ПРОКАТ АВТОМОБИЛЕЙ)</w:t>
      </w:r>
      <w:bookmarkEnd w:id="32"/>
    </w:p>
    <w:p w:rsidR="00FD74B5" w:rsidRPr="00FD74B5" w:rsidRDefault="00FD74B5" w:rsidP="00FD74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Код</w:t>
      </w:r>
      <w:r w:rsidRPr="00FD74B5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:</w:t>
      </w:r>
    </w:p>
    <w:p w:rsidR="00FD74B5" w:rsidRPr="00CC6689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CREATE DATABASE BD_PROKAT_AVTO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GO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USE 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BD_PROKAT_AVTO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CREATE TABLE PASPORTNIE_DANNIE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Kod_pasporta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Seria_pasporta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Nomer_pasporta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Data_vidachi DATE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Kem_vidan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CREATE TABLE 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KLIENTI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klienta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Familia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Imya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Otshestvo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Pasport INT FOREIGN KEY REFERENCES PASPORTNIE_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DANNIE(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Kod_pasporta),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CREATE TABLE DANNIE_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KLIENTA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</w:p>
    <w:p w:rsidR="00FD74B5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INT FOREIGN KEY REFERENCES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KLIENTI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klienta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Data_rozhdeniya DATE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Adres_prozhivaniya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Foto_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klienta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CREATE TABLE 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AVTOMOBILI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avto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Naimenovanie_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avto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Summa_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prokata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God_vipuska_avto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INT FOREIGN KEY REFERENCES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KLIENTI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klienta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CREATE TABLE DOLZHNOST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Kod_dolzhnosti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Dolzhnost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lastRenderedPageBreak/>
        <w:t>CREATE TABLE RUKOVODITELI_OTDELOV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Kod_rukovoditeliya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FIO_rukovoditeliya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Vozrast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CREATE TABLE OTDELI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Kod_otdela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Nazvanie_otdela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Kolichestvo_sotrudnikov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Rukovoditel_otdela INT FOREIGN KEY REFERENCES RUKOVODITELI_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OTDELOV(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Kod_rukovoditeliya),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CREATE TABLE SOTRUDNIKI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Kod_sotrudnika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FIO_sotrudnika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Dolzhnost INT FOREIGN KEY REFERENCES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DOLZHNOST(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Kod_dolzhnosti),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Otdel INT FOREIGN KEY REFERENCES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OTDELI(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Kod_otdela),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CREATE TABLE D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OKUMENTI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dokumenta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Nomer_d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okumenta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Data_zapolneniya DATE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 INT FOREIGN KEY REFERENCES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KLIENTI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</w:t>
      </w:r>
      <w:r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klienta</w:t>
      </w: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Otdel INT FOREIGN KEY REFERENCES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OTDELI(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Kod_otdela),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CREATE TABLE DANNIE_SOTRUDNIKOV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(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Sotrudnik INT FOREIGN KEY REFERENCES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SOTRUDNIKI(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Kod_sotrudnika),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Stazh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Vozrast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Telefon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Zarplata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Seria_pasporta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Nomer_pasporta INT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Adres_prozhivaniya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Foto_sotrudnika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CREATE TABLE DANNIE_DLYA_VHODA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lastRenderedPageBreak/>
        <w:t>(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Kod INT PRIMARY KEY,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Login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FD74B5" w:rsidRPr="006F725C" w:rsidRDefault="00FD74B5" w:rsidP="00FD74B5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 xml:space="preserve">Parol </w:t>
      </w:r>
      <w:proofErr w:type="gramStart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VARCHAR(</w:t>
      </w:r>
      <w:proofErr w:type="gramEnd"/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250) NOT NULL,</w:t>
      </w:r>
    </w:p>
    <w:p w:rsidR="001A15AC" w:rsidRPr="00CC6689" w:rsidRDefault="00FD74B5" w:rsidP="00CC6689">
      <w:pPr>
        <w:spacing w:after="0" w:line="360" w:lineRule="auto"/>
        <w:ind w:firstLine="709"/>
        <w:jc w:val="both"/>
        <w:rPr>
          <w:rFonts w:ascii="Consolas" w:eastAsia="Times New Roman" w:hAnsi="Consolas" w:cs="Times New Roman"/>
          <w:color w:val="000000" w:themeColor="text1"/>
          <w:sz w:val="19"/>
          <w:szCs w:val="19"/>
          <w:lang w:eastAsia="ru-RU"/>
        </w:rPr>
      </w:pPr>
      <w:r w:rsidRPr="006F725C">
        <w:rPr>
          <w:rFonts w:ascii="Consolas" w:eastAsia="Times New Roman" w:hAnsi="Consolas" w:cs="Times New Roman"/>
          <w:color w:val="000000" w:themeColor="text1"/>
          <w:sz w:val="19"/>
          <w:szCs w:val="19"/>
          <w:lang w:val="en-US" w:eastAsia="ru-RU"/>
        </w:rPr>
        <w:t>)</w:t>
      </w:r>
    </w:p>
    <w:p w:rsidR="00CC6689" w:rsidRDefault="00CC6689" w:rsidP="00CC668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2266CE9B" wp14:editId="6B6C9710">
            <wp:extent cx="2880000" cy="354000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89" w:rsidRDefault="00CC6689" w:rsidP="00CC668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Результат создания БД</w:t>
      </w:r>
    </w:p>
    <w:p w:rsidR="00CC6689" w:rsidRDefault="00CC6689" w:rsidP="00CC668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8044BA" wp14:editId="5ABECF7E">
            <wp:extent cx="2880000" cy="171747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1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89" w:rsidRDefault="00CC6689" w:rsidP="00CC668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38 Схема данных БД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E2A9BC" wp14:editId="20FA540C">
            <wp:extent cx="3600000" cy="1191078"/>
            <wp:effectExtent l="0" t="0" r="63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9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39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Таблица «DANNIE_DLYA_VHODA»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586517F1" wp14:editId="72E6B820">
            <wp:extent cx="3960000" cy="915652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1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40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Таблица «DANNIE_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KLIENTA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520FFA" wp14:editId="723B920E">
            <wp:extent cx="3960000" cy="457347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5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41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Таблица «DANNIE SOTRUDNIKOV»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E139A4A" wp14:editId="7112DDC6">
            <wp:extent cx="3960000" cy="981539"/>
            <wp:effectExtent l="0" t="0" r="254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42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Таблица «D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OKUMENTI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0233040" wp14:editId="0CF14253">
            <wp:extent cx="3960000" cy="1912307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1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43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Таблица «DOLZHNOST»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7429E3C" wp14:editId="11BD31F3">
            <wp:extent cx="3960000" cy="970673"/>
            <wp:effectExtent l="0" t="0" r="254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44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Таблица «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AVTOMOBILI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37CF836" wp14:editId="126F44F1">
            <wp:extent cx="3960000" cy="979446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7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45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Таблица «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KLIENTI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47A751A4" wp14:editId="3DA1D175">
            <wp:extent cx="4320000" cy="1285200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46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Таблица «OTDELI»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C0FCF9E" wp14:editId="3A84721B">
            <wp:extent cx="4320000" cy="1005444"/>
            <wp:effectExtent l="0" t="0" r="444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0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Pr="00756A86" w:rsidRDefault="00F11A30" w:rsidP="00756A86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47</w:t>
      </w:r>
      <w:r w:rsidR="00756A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Таблица «PASPORTNIE_DANNIE»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CB13C3" wp14:editId="230DC27E">
            <wp:extent cx="4320000" cy="1813139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1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. 48 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Таблица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«RUKOVODITELI_OTDELOV»</w:t>
      </w:r>
    </w:p>
    <w:p w:rsidR="00F11A30" w:rsidRPr="00F11A30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321D278" wp14:editId="339419BD">
            <wp:extent cx="4320000" cy="1476000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30" w:rsidRPr="00655907" w:rsidRDefault="00F11A30" w:rsidP="00F11A3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</w:t>
      </w:r>
      <w:r w:rsidRPr="006559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49 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Таблица</w:t>
      </w:r>
      <w:r w:rsidRPr="006559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«</w:t>
      </w: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SOTRUDNIKI</w:t>
      </w:r>
      <w:r w:rsidRPr="006559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</w:t>
      </w:r>
    </w:p>
    <w:p w:rsidR="00CC6689" w:rsidRPr="00655907" w:rsidRDefault="00CC6689" w:rsidP="00CC668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CC6689" w:rsidRPr="00655907" w:rsidRDefault="00CC6689" w:rsidP="00CC668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CC6689" w:rsidRPr="00655907" w:rsidRDefault="00CC6689" w:rsidP="00CC668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1A15AC" w:rsidRPr="00655907" w:rsidRDefault="001A15AC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5AC" w:rsidRPr="00655907" w:rsidRDefault="001A15AC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5AC" w:rsidRPr="00655907" w:rsidRDefault="001A15AC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5AC" w:rsidRDefault="001A15AC" w:rsidP="001A15AC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33" w:name="_Toc158035833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26. ФОРМА АВТОРИЗАЦИИ (ПРОКАТ АВТОМОБИЛЕЙ)</w:t>
      </w:r>
      <w:bookmarkEnd w:id="33"/>
    </w:p>
    <w:p w:rsidR="00756A86" w:rsidRPr="00756A86" w:rsidRDefault="00756A86" w:rsidP="00756A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Код</w:t>
      </w:r>
      <w:r w:rsidRPr="00756A8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: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System;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System.Collections.Generic;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System.ComponentModel;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System.Data;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System.Drawing;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System.Drawing.Imaging;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System.Linq;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System.Text;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System.Threading.Tasks;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System.Windows.Forms;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static System.Net.Mime.MediaTypeNames;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using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static System.Windows.Forms.VisualStyles.VisualStyleElement;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namespace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C1003B"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BD_PROKAT_AVTO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public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partial class Avtorizacia : Form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public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Avtorizacia()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InitializeComponent(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}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private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void Vhod_knopka_Click(object sender, EventArgs e)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if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(Pole_logina.Text == "юзер" &amp; Pole_parolia.Text == "123456")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    Menu_Usera frm = new Menu_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Usera(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lastRenderedPageBreak/>
        <w:t xml:space="preserve">    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frm.ShowDialog(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this.Hide(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}</w:t>
      </w:r>
    </w:p>
    <w:p w:rsidR="00CC1D0A" w:rsidRPr="00C1003B" w:rsidRDefault="00CC1D0A" w:rsidP="00C100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else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if (Pole_logina.Text == "админ" &amp;</w:t>
      </w:r>
      <w:r w:rsid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Pole_parolia.Text == "741852")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    Menu_Admina frm = new Menu_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Admina(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frm.ShowDialog(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this.Hide(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}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else</w:t>
      </w:r>
      <w:proofErr w:type="gramEnd"/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MessageBox.Show(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"Неверный логин или пароль!", "Сообщение об ошибке", MessageBoxButtons.OK, MessageBoxIcon.Error);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}</w:t>
      </w:r>
    </w:p>
    <w:p w:rsidR="00CC1D0A" w:rsidRPr="00C1003B" w:rsidRDefault="00C1003B" w:rsidP="00C100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}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private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void Vihod_knopka_Click(object sender, EventArgs e)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</w:t>
      </w: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</w:t>
      </w: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DialogResult</w:t>
      </w: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dialogResult</w:t>
      </w:r>
      <w:proofErr w:type="spell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MessageBox</w:t>
      </w: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Show</w:t>
      </w: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"Вы действительно хотите выйти из окна авторизации?", "Выход из авторизации",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</w:t>
      </w: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MessageBoxButtons.YesNo, MessageBoxIcon.Question);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if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(dialogResult == DialogResult.Yes)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    Titulnaya_forma frm = new Titulnaya_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forma(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frm.ShowDialog(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this.Hide(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}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else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if (dialogResult == DialogResult.No)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lastRenderedPageBreak/>
        <w:t xml:space="preserve">                //Nothing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}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}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private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void Glaz_closed_Click(object sender, EventArgs e)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Pole_parolia.UseSystemPasswordChar = false;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Glaz_closed.Visible = false;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Glaz_open.Visible = true;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}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private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void Glaz_open_Click(object sender, EventArgs e)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Pole_parolia.UseSystemPasswordChar = true;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Glaz_closed.Visible = true;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Glaz_open.Visible = false;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}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</w:t>
      </w:r>
      <w:proofErr w:type="gramStart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private</w:t>
      </w:r>
      <w:proofErr w:type="gramEnd"/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void Avtorizacia_Load(object sender, EventArgs e)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{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}</w:t>
      </w:r>
    </w:p>
    <w:p w:rsidR="00CC1D0A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}</w:t>
      </w:r>
    </w:p>
    <w:p w:rsidR="00756A86" w:rsidRPr="00C1003B" w:rsidRDefault="00CC1D0A" w:rsidP="00CC1D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10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}</w:t>
      </w:r>
    </w:p>
    <w:p w:rsidR="00756A86" w:rsidRPr="00F11A30" w:rsidRDefault="00CC1D0A" w:rsidP="00756A86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960000" cy="2079307"/>
            <wp:effectExtent l="0" t="0" r="254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7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AC" w:rsidRPr="00C1003B" w:rsidRDefault="00756A86" w:rsidP="00C1003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11A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</w:t>
      </w:r>
      <w:r w:rsidRPr="006559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="00C1003B" w:rsidRPr="006559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50</w:t>
      </w:r>
      <w:r w:rsidRPr="006559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C1003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Форма</w:t>
      </w:r>
      <w:r w:rsidRPr="006559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«</w:t>
      </w:r>
      <w:r w:rsidR="00C1003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Авторизация</w:t>
      </w:r>
      <w:r w:rsidRPr="006559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</w:t>
      </w:r>
      <w:r w:rsidR="00C1003B" w:rsidRPr="006559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:rsidR="001A15AC" w:rsidRDefault="001A15AC" w:rsidP="001A15AC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34" w:name="_Toc158035834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27. РУКОВОДСТВО СИСТЕМНОМУ ПРОГРАММИСТУ (ГОСТ 19.503-79)</w:t>
      </w:r>
      <w:bookmarkEnd w:id="34"/>
    </w:p>
    <w:p w:rsidR="001A15AC" w:rsidRDefault="001A15AC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5767474</wp:posOffset>
                </wp:positionH>
                <wp:positionV relativeFrom="paragraph">
                  <wp:posOffset>-501881</wp:posOffset>
                </wp:positionV>
                <wp:extent cx="498764" cy="374073"/>
                <wp:effectExtent l="0" t="0" r="15875" b="26035"/>
                <wp:wrapNone/>
                <wp:docPr id="130" name="Прямоугольник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4" cy="3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30" o:spid="_x0000_s1026" style="position:absolute;margin-left:454.15pt;margin-top:-39.5pt;width:39.25pt;height:29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" fillcolor="white [3212]" strokecolor="white [3212]" strokeweight="2pt"/>
            </w:pict>
          </mc:Fallback>
        </mc:AlternateContent>
      </w: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right="-1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Программа «</w:t>
      </w:r>
      <w:r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Прокат автомобилей</w:t>
      </w: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»</w:t>
      </w:r>
    </w:p>
    <w:p w:rsidR="00450AAA" w:rsidRPr="009F4CC9" w:rsidRDefault="00450AAA" w:rsidP="00450AAA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Руководство системному программисту</w:t>
      </w:r>
    </w:p>
    <w:p w:rsidR="00450AAA" w:rsidRPr="009F4CC9" w:rsidRDefault="00450AAA" w:rsidP="00450AAA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Листов «</w:t>
      </w:r>
      <w:r>
        <w:rPr>
          <w:rFonts w:ascii="Times New Roman" w:eastAsia="Times New Roman" w:hAnsi="Times New Roman" w:cs="Times New Roman"/>
          <w:b/>
          <w:color w:val="000000"/>
          <w:sz w:val="50"/>
          <w:szCs w:val="50"/>
          <w:lang w:eastAsia="ru-RU"/>
        </w:rPr>
        <w:t>5</w:t>
      </w: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»</w:t>
      </w: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50AAA" w:rsidRPr="009F4CC9" w:rsidRDefault="00450AAA" w:rsidP="00450AAA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450AAA" w:rsidRPr="009F4CC9" w:rsidRDefault="00450AAA" w:rsidP="00450AAA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 Вышний Волочек</w:t>
      </w:r>
    </w:p>
    <w:p w:rsidR="00450AAA" w:rsidRDefault="00450AAA" w:rsidP="003203B7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  <w:r w:rsidR="003203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3203B7" w:rsidRPr="009F4CC9" w:rsidRDefault="003203B7" w:rsidP="003203B7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50AAA" w:rsidRPr="00436AF5" w:rsidRDefault="00450AAA" w:rsidP="00450AAA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СОДЕРЖАНИЕ</w:t>
      </w:r>
    </w:p>
    <w:p w:rsidR="00450AAA" w:rsidRPr="00436AF5" w:rsidRDefault="003203B7" w:rsidP="00450AAA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450AAA"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ВВЕДЕНИЕ………………………………………………………………</w:t>
      </w:r>
      <w:r w:rsidR="00450AAA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…..74</w:t>
      </w:r>
    </w:p>
    <w:p w:rsidR="00450AAA" w:rsidRPr="00436AF5" w:rsidRDefault="003203B7" w:rsidP="00450AAA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0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СОДЕРЖАНИЕ РАЗДЕЛОВ </w:t>
      </w:r>
      <w:r w:rsidR="00450AAA"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………………………………………</w:t>
      </w:r>
      <w:r w:rsidR="00450AAA"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……....</w:t>
      </w:r>
      <w:r w:rsidR="00CF5D98">
        <w:rPr>
          <w:rFonts w:ascii="Times New Roman" w:hAnsi="Times New Roman" w:cs="Times New Roman"/>
          <w:color w:val="000000" w:themeColor="text1"/>
          <w:sz w:val="28"/>
          <w:szCs w:val="28"/>
        </w:rPr>
        <w:t>74</w:t>
      </w:r>
    </w:p>
    <w:p w:rsidR="00450AAA" w:rsidRPr="00436AF5" w:rsidRDefault="003203B7" w:rsidP="00450AAA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03B7">
        <w:rPr>
          <w:rFonts w:ascii="Times New Roman" w:hAnsi="Times New Roman" w:cs="Times New Roman"/>
          <w:color w:val="000000" w:themeColor="text1"/>
          <w:sz w:val="28"/>
          <w:szCs w:val="28"/>
        </w:rPr>
        <w:t>2.1. НАЗНАЧЕНИЕ ПРОГРАММЫ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</w:t>
      </w:r>
      <w:r w:rsidR="00450AAA"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</w:t>
      </w:r>
      <w:r w:rsidR="00450AAA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="00450AAA"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....</w:t>
      </w:r>
      <w:r w:rsidR="00CF5D98">
        <w:rPr>
          <w:rFonts w:ascii="Times New Roman" w:hAnsi="Times New Roman" w:cs="Times New Roman"/>
          <w:color w:val="000000" w:themeColor="text1"/>
          <w:sz w:val="28"/>
          <w:szCs w:val="28"/>
        </w:rPr>
        <w:t>74</w:t>
      </w:r>
    </w:p>
    <w:p w:rsidR="00450AAA" w:rsidRPr="00436AF5" w:rsidRDefault="003203B7" w:rsidP="00450AAA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03B7">
        <w:rPr>
          <w:rFonts w:ascii="Times New Roman" w:hAnsi="Times New Roman" w:cs="Times New Roman"/>
          <w:color w:val="000000" w:themeColor="text1"/>
          <w:sz w:val="28"/>
          <w:szCs w:val="28"/>
        </w:rPr>
        <w:t>2.2. УСЛОВИЯ ВЫПОЛНЕНИЯ ПРОГРАММЫ</w:t>
      </w:r>
      <w:r w:rsidR="00450AAA"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………..</w:t>
      </w:r>
      <w:r w:rsidR="00CF5D98">
        <w:rPr>
          <w:rFonts w:ascii="Times New Roman" w:hAnsi="Times New Roman" w:cs="Times New Roman"/>
          <w:color w:val="000000" w:themeColor="text1"/>
          <w:sz w:val="28"/>
          <w:szCs w:val="28"/>
        </w:rPr>
        <w:t>74</w:t>
      </w:r>
    </w:p>
    <w:p w:rsidR="00450AAA" w:rsidRPr="00436AF5" w:rsidRDefault="003203B7" w:rsidP="00450AAA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03B7">
        <w:rPr>
          <w:rFonts w:ascii="Times New Roman" w:hAnsi="Times New Roman" w:cs="Times New Roman"/>
          <w:color w:val="000000" w:themeColor="text1"/>
          <w:sz w:val="28"/>
          <w:szCs w:val="28"/>
        </w:rPr>
        <w:t>2.3 ВЫПОЛНЕНИЕ ПРОГРАММЫ</w:t>
      </w:r>
      <w:r w:rsidR="00450AAA"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</w:t>
      </w:r>
      <w:r w:rsidR="00CF5D98">
        <w:rPr>
          <w:rFonts w:ascii="Times New Roman" w:hAnsi="Times New Roman" w:cs="Times New Roman"/>
          <w:color w:val="000000" w:themeColor="text1"/>
          <w:sz w:val="28"/>
          <w:szCs w:val="28"/>
        </w:rPr>
        <w:t>75</w:t>
      </w:r>
    </w:p>
    <w:p w:rsidR="00450AAA" w:rsidRPr="00436AF5" w:rsidRDefault="003203B7" w:rsidP="00450AAA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03B7">
        <w:rPr>
          <w:rFonts w:ascii="Times New Roman" w:hAnsi="Times New Roman" w:cs="Times New Roman"/>
          <w:color w:val="000000" w:themeColor="text1"/>
          <w:sz w:val="28"/>
          <w:szCs w:val="28"/>
        </w:rPr>
        <w:t>2.4. СООБЩЕНИЯ ОПЕРАТОРУ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</w:t>
      </w:r>
      <w:r w:rsidR="00450AAA"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="00CF5D98">
        <w:rPr>
          <w:rFonts w:ascii="Times New Roman" w:hAnsi="Times New Roman" w:cs="Times New Roman"/>
          <w:color w:val="000000" w:themeColor="text1"/>
          <w:sz w:val="28"/>
          <w:szCs w:val="28"/>
        </w:rPr>
        <w:t>76</w:t>
      </w: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50AAA" w:rsidRDefault="00450AAA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3203B7" w:rsidRDefault="003203B7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3203B7" w:rsidRDefault="003203B7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3203B7" w:rsidRDefault="003203B7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3203B7" w:rsidRDefault="003203B7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3203B7" w:rsidRDefault="003203B7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3203B7" w:rsidRDefault="003203B7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3203B7" w:rsidRDefault="003203B7" w:rsidP="001D30A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450AAA" w:rsidRPr="005801CA" w:rsidRDefault="00450AAA" w:rsidP="00450AA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5801CA"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 xml:space="preserve">1. ВВЕДЕНИЕ </w:t>
      </w:r>
    </w:p>
    <w:p w:rsidR="00450AAA" w:rsidRPr="00310893" w:rsidRDefault="00450AAA" w:rsidP="00450A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F12CD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Информационная система «</w:t>
      </w:r>
      <w:r w:rsidR="003203B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Прокат </w:t>
      </w:r>
      <w:proofErr w:type="gramStart"/>
      <w:r w:rsidR="003203B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автомобиле</w:t>
      </w:r>
      <w:r w:rsidR="003203B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ab/>
        <w:t>й</w:t>
      </w:r>
      <w:proofErr w:type="gramEnd"/>
      <w:r w:rsidRPr="00F12CD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» предназначена для </w:t>
      </w:r>
      <w:r w:rsidR="003203B7" w:rsidRPr="003203B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автоматизации процессов аренды автомобилей, повышения уровня сервиса и удобства пользователей. Она позволяет клиентам быстро и удобно забронировать автомобиль на определенное время, а также отслеживать статус своих заказов в режиме реального времени. Система также упрощает административные задачи, такие как учет автомобилей, </w:t>
      </w:r>
      <w:proofErr w:type="gramStart"/>
      <w:r w:rsidR="003203B7" w:rsidRPr="003203B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контроль за</w:t>
      </w:r>
      <w:proofErr w:type="gramEnd"/>
      <w:r w:rsidR="003203B7" w:rsidRPr="003203B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состоянием машин и управление персоналом. Благодаря интеграции с другими системами, клиенты могут легко управлять своими бронированиями и просматривать доступные автомобили, а менеджеры проката получают возможность анализировать данные и оптимизировать рабочие процессы.</w:t>
      </w:r>
    </w:p>
    <w:p w:rsidR="00450AAA" w:rsidRPr="005801CA" w:rsidRDefault="00450AAA" w:rsidP="00450AA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shd w:val="clear" w:color="auto" w:fill="FFFFFF"/>
        </w:rPr>
      </w:pPr>
      <w:r w:rsidRPr="005801CA"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shd w:val="clear" w:color="auto" w:fill="FFFFFF"/>
        </w:rPr>
        <w:t xml:space="preserve">2. СОДЕРЖАНИЕ РАЗДЕЛОВ </w:t>
      </w:r>
    </w:p>
    <w:p w:rsidR="00450AAA" w:rsidRPr="005801CA" w:rsidRDefault="00450AAA" w:rsidP="00450AA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5801C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2.1. НАЗНАЧЕНИЕ ПРОГРАММЫ</w:t>
      </w:r>
    </w:p>
    <w:p w:rsidR="00450AAA" w:rsidRPr="00911D04" w:rsidRDefault="00450AAA" w:rsidP="00450A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Назначение программы </w:t>
      </w:r>
      <w:r w:rsidRPr="00F12CD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информационной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«</w:t>
      </w:r>
      <w:r w:rsidR="003203B7" w:rsidRPr="00320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Прокат </w:t>
      </w:r>
      <w:proofErr w:type="gramStart"/>
      <w:r w:rsidR="003203B7" w:rsidRPr="00320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автомобиле</w:t>
      </w:r>
      <w:r w:rsidR="003203B7" w:rsidRPr="00320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  <w:t>й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  <w:r w:rsidRPr="00F12CD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F12CD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это облегчение работы сотрудников </w:t>
      </w:r>
      <w:r w:rsidR="00CF5D98" w:rsidRPr="00CF5D9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 улучшение качества обслуживания клиентов. Программа позволяет автоматизировать многие рутинные операции, такие как ведение базы данных автомобилей, учёт свободных и занятых машин, бронирование и отслеживание статуса заказов. Кроме того, система предоставляет возможность клиентам самостоятельно управлять своими бронированиями, что значительно экономит время и упрощает процесс аренды автомобиля. Также программа помогает менеджерам проката контролировать работу персонала и анализировать эффективность работы проката в целом.</w:t>
      </w:r>
    </w:p>
    <w:p w:rsidR="00450AAA" w:rsidRPr="00911D04" w:rsidRDefault="00450AAA" w:rsidP="00450AA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11D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 УСЛОВИЯ ВЫПОЛНЕНИЯ ПРОГРАММЫ</w:t>
      </w:r>
    </w:p>
    <w:p w:rsidR="00450AAA" w:rsidRPr="00272CC4" w:rsidRDefault="00450AAA" w:rsidP="00450A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52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выполнения программы информационной системы </w:t>
      </w:r>
      <w:r w:rsidRPr="00F12CDF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3203B7" w:rsidRPr="00320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Прокат </w:t>
      </w:r>
      <w:proofErr w:type="gramStart"/>
      <w:r w:rsidR="003203B7" w:rsidRPr="003203B7">
        <w:rPr>
          <w:rFonts w:ascii="Times New Roman" w:hAnsi="Times New Roman" w:cs="Times New Roman"/>
          <w:color w:val="000000" w:themeColor="text1"/>
          <w:sz w:val="28"/>
          <w:szCs w:val="28"/>
        </w:rPr>
        <w:t>автомобиле</w:t>
      </w:r>
      <w:r w:rsidR="003203B7" w:rsidRPr="003203B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й</w:t>
      </w:r>
      <w:proofErr w:type="gramEnd"/>
      <w:r w:rsidRPr="00F12CDF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3252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 наличие компьютера или другого устройства с доступом в интернет и установленной программой веб-браузера. Также необходимо зарегистрироваться в системе, создав учетную запись пользователя. </w:t>
      </w:r>
      <w:r w:rsidR="00CF5D98" w:rsidRPr="00CF5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регистрации пользователю становится доступен весь функционал системы, включая возможность бронирования автомобилей, </w:t>
      </w:r>
      <w:r w:rsidR="00CF5D98" w:rsidRPr="00CF5D9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отслеживания статуса заказов, управления своими бронированиями и просмотра доступных автомобилей. Менеджеры проката также получают возможность анализа данных и оптимизации рабочих процессов.</w:t>
      </w:r>
    </w:p>
    <w:p w:rsidR="00450AAA" w:rsidRPr="00D1238C" w:rsidRDefault="00450AAA" w:rsidP="00450A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238C">
        <w:rPr>
          <w:rFonts w:ascii="Times New Roman" w:hAnsi="Times New Roman" w:cs="Times New Roman"/>
          <w:color w:val="000000" w:themeColor="text1"/>
          <w:sz w:val="28"/>
          <w:szCs w:val="28"/>
        </w:rPr>
        <w:t>Выполнение программы может быть затруднено при отсутствии доступа в интернет или при нестабильной работе программного обеспечения. В этом случае следует обратиться к администратору для устранения проблемы.</w:t>
      </w:r>
    </w:p>
    <w:p w:rsidR="00450AAA" w:rsidRPr="00911D04" w:rsidRDefault="00450AAA" w:rsidP="00450A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1D04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программным и аппаратным средствам:</w:t>
      </w:r>
    </w:p>
    <w:p w:rsidR="00450AAA" w:rsidRPr="00911D04" w:rsidRDefault="00450AAA" w:rsidP="00450A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1D04">
        <w:rPr>
          <w:rFonts w:ascii="Times New Roman" w:hAnsi="Times New Roman" w:cs="Times New Roman"/>
          <w:color w:val="000000" w:themeColor="text1"/>
          <w:sz w:val="28"/>
          <w:szCs w:val="28"/>
        </w:rPr>
        <w:t>Процессор Pentium 133 или выше;</w:t>
      </w:r>
    </w:p>
    <w:p w:rsidR="00450AAA" w:rsidRPr="00911D04" w:rsidRDefault="00450AAA" w:rsidP="00450A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1D04">
        <w:rPr>
          <w:rFonts w:ascii="Times New Roman" w:hAnsi="Times New Roman" w:cs="Times New Roman"/>
          <w:color w:val="000000" w:themeColor="text1"/>
          <w:sz w:val="28"/>
          <w:szCs w:val="28"/>
        </w:rPr>
        <w:t>Оперативная память 16 Мбайт или выше;</w:t>
      </w:r>
    </w:p>
    <w:p w:rsidR="00450AAA" w:rsidRPr="00911D04" w:rsidRDefault="00450AAA" w:rsidP="00450A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Пространство на жестком </w:t>
      </w:r>
      <w:proofErr w:type="gramStart"/>
      <w:r w:rsidRPr="00911D04">
        <w:rPr>
          <w:rFonts w:ascii="Times New Roman" w:hAnsi="Times New Roman" w:cs="Times New Roman"/>
          <w:color w:val="000000" w:themeColor="text1"/>
          <w:sz w:val="28"/>
          <w:szCs w:val="28"/>
        </w:rPr>
        <w:t>диске</w:t>
      </w:r>
      <w:proofErr w:type="gramEnd"/>
      <w:r w:rsidRPr="0091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установки 45 Мбайт;</w:t>
      </w:r>
    </w:p>
    <w:p w:rsidR="00450AAA" w:rsidRPr="00911D04" w:rsidRDefault="00450AAA" w:rsidP="00450A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1D04">
        <w:rPr>
          <w:rFonts w:ascii="Times New Roman" w:hAnsi="Times New Roman" w:cs="Times New Roman"/>
          <w:color w:val="000000" w:themeColor="text1"/>
          <w:sz w:val="28"/>
          <w:szCs w:val="28"/>
        </w:rPr>
        <w:t>Пространство для временных файлов 25 Мбайт;</w:t>
      </w:r>
    </w:p>
    <w:p w:rsidR="00450AAA" w:rsidRPr="00911D04" w:rsidRDefault="00450AAA" w:rsidP="00450A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1D04">
        <w:rPr>
          <w:rFonts w:ascii="Times New Roman" w:hAnsi="Times New Roman" w:cs="Times New Roman"/>
          <w:color w:val="000000" w:themeColor="text1"/>
          <w:sz w:val="28"/>
          <w:szCs w:val="28"/>
        </w:rPr>
        <w:t>Наличие CD-ROM или дисковода, а также есть возможность установки всех компонентов через локальную или глобальную сеть;</w:t>
      </w:r>
    </w:p>
    <w:p w:rsidR="00450AAA" w:rsidRPr="00310893" w:rsidRDefault="00450AAA" w:rsidP="00450AAA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1D04">
        <w:rPr>
          <w:rFonts w:ascii="Times New Roman" w:hAnsi="Times New Roman" w:cs="Times New Roman"/>
          <w:color w:val="000000" w:themeColor="text1"/>
          <w:sz w:val="28"/>
          <w:szCs w:val="28"/>
        </w:rPr>
        <w:t>Монитор SVGA видео карта с буфером памяти Мбайт.</w:t>
      </w:r>
    </w:p>
    <w:p w:rsidR="00450AAA" w:rsidRPr="00911D04" w:rsidRDefault="00450AAA" w:rsidP="00450AA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11D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ВЫПОЛНЕНИЕ ПРОГРАММЫ</w:t>
      </w:r>
    </w:p>
    <w:p w:rsidR="00450AAA" w:rsidRPr="006A5DBD" w:rsidRDefault="00450AAA" w:rsidP="00CF5D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A5D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Информационная система «</w:t>
      </w:r>
      <w:r w:rsidR="003203B7" w:rsidRPr="003203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Прокат </w:t>
      </w:r>
      <w:proofErr w:type="gramStart"/>
      <w:r w:rsidR="003203B7" w:rsidRPr="003203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автомобиле</w:t>
      </w:r>
      <w:r w:rsidR="003203B7" w:rsidRPr="003203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й</w:t>
      </w:r>
      <w:proofErr w:type="gramEnd"/>
      <w:r w:rsidRPr="006A5D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выполняет ряд задач, направленных на оптимизацию работы </w:t>
      </w:r>
      <w:r w:rsidR="00CF5D98"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проката и улучшение качества обслуживания клиентов. К таким задачам относятся автоматизация процессов аренды автомобилей, учет автомобилей и </w:t>
      </w:r>
      <w:proofErr w:type="gramStart"/>
      <w:r w:rsidR="00CF5D98"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контроль за</w:t>
      </w:r>
      <w:proofErr w:type="gramEnd"/>
      <w:r w:rsidR="00CF5D98"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их состоянием, управление персоналом и анализ данных. Благодаря интеграции с другими системами, пользователи могут легко управлять своими бронированиями и отслеживать статус заказов, а менеджеры получают возможность оптимизации рабочих процессов и анализа эффекти</w:t>
      </w:r>
      <w:r w:rsid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вности работы проката</w:t>
      </w:r>
      <w:r w:rsidRPr="006A5D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Основн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ыми функциями системы являются:</w:t>
      </w:r>
    </w:p>
    <w:p w:rsidR="00CF5D98" w:rsidRPr="00CF5D98" w:rsidRDefault="00CF5D98" w:rsidP="00CF5D98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Бронирование автомобилей</w:t>
      </w:r>
    </w:p>
    <w:p w:rsidR="00CF5D98" w:rsidRPr="00CF5D98" w:rsidRDefault="00CF5D98" w:rsidP="00CF5D98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Управление бронированиями</w:t>
      </w:r>
    </w:p>
    <w:p w:rsidR="00CF5D98" w:rsidRPr="00CF5D98" w:rsidRDefault="00CF5D98" w:rsidP="00CF5D98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Просмотр доступных автомобилей</w:t>
      </w:r>
    </w:p>
    <w:p w:rsidR="00CF5D98" w:rsidRPr="00CF5D98" w:rsidRDefault="00CF5D98" w:rsidP="00CF5D98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Отслеживание статуса заказов</w:t>
      </w:r>
    </w:p>
    <w:p w:rsidR="00CF5D98" w:rsidRPr="00CF5D98" w:rsidRDefault="00CF5D98" w:rsidP="00CF5D98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Учет автомобилей</w:t>
      </w:r>
    </w:p>
    <w:p w:rsidR="00CF5D98" w:rsidRPr="00CF5D98" w:rsidRDefault="00CF5D98" w:rsidP="00CF5D98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Контроль за</w:t>
      </w:r>
      <w:proofErr w:type="gramEnd"/>
      <w:r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состоянием машин</w:t>
      </w:r>
    </w:p>
    <w:p w:rsidR="00CF5D98" w:rsidRPr="00CF5D98" w:rsidRDefault="00CF5D98" w:rsidP="00CF5D98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Управление персоналом</w:t>
      </w:r>
    </w:p>
    <w:p w:rsidR="00CF5D98" w:rsidRPr="00CF5D98" w:rsidRDefault="00CF5D98" w:rsidP="00CF5D98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Анализ данных</w:t>
      </w:r>
    </w:p>
    <w:p w:rsidR="00CF5D98" w:rsidRPr="00CF5D98" w:rsidRDefault="00CF5D98" w:rsidP="00CF5D98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Интеграция с другими системами</w:t>
      </w:r>
    </w:p>
    <w:p w:rsidR="00450AAA" w:rsidRPr="00911D04" w:rsidRDefault="00450AAA" w:rsidP="00CF5D9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11D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 СООБЩЕНИЯ ОПЕРАТОРУ</w:t>
      </w:r>
    </w:p>
    <w:p w:rsidR="00450AAA" w:rsidRPr="00D1238C" w:rsidRDefault="00450AAA" w:rsidP="00CF5D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1238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процессе выполнения программы могут возникать различные сообщения, информирующие оператора о состоянии работы системы.</w:t>
      </w:r>
    </w:p>
    <w:p w:rsidR="00450AAA" w:rsidRPr="00D1238C" w:rsidRDefault="00450AAA" w:rsidP="00CF5D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1238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Сообщения об ошибках могут указывать на проблемы с доступом к данным, неправильные входные данные или другие причины, мешающие выполнению программы.</w:t>
      </w:r>
    </w:p>
    <w:p w:rsidR="00450AAA" w:rsidRDefault="00450AAA" w:rsidP="00450A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1238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Информационные сообщения могут содержать информацию о новых функциях программы, обновлениях и других важных событиях.</w:t>
      </w:r>
    </w:p>
    <w:p w:rsidR="00450AAA" w:rsidRDefault="00450AAA" w:rsidP="00450A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1238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случае ввода неправильного логина или пароля, информационная система </w:t>
      </w:r>
      <w:r w:rsidRPr="006A5D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3203B7" w:rsidRPr="003203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Прокат </w:t>
      </w:r>
      <w:proofErr w:type="gramStart"/>
      <w:r w:rsidR="003203B7" w:rsidRPr="003203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автомобиле</w:t>
      </w:r>
      <w:r w:rsidR="003203B7" w:rsidRPr="003203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й</w:t>
      </w:r>
      <w:proofErr w:type="gramEnd"/>
      <w:r w:rsidRPr="006A5D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D1238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выдаст сообщение об ошибке. Оператор увидит сообщение, указывающее на то, что логин или пароль </w:t>
      </w:r>
      <w:proofErr w:type="gramStart"/>
      <w:r w:rsidRPr="00D1238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введены</w:t>
      </w:r>
      <w:proofErr w:type="gramEnd"/>
      <w:r w:rsidRPr="00D1238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неверно.</w:t>
      </w:r>
    </w:p>
    <w:p w:rsidR="00450AAA" w:rsidRDefault="00450AAA" w:rsidP="00450AA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73B0D0" wp14:editId="005310C1">
            <wp:extent cx="2520000" cy="1732505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l="42896" t="43789" r="41606" b="37269"/>
                    <a:stretch/>
                  </pic:blipFill>
                  <pic:spPr bwMode="auto">
                    <a:xfrm>
                      <a:off x="0" y="0"/>
                      <a:ext cx="2520000" cy="173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AAA" w:rsidRPr="007239F2" w:rsidRDefault="00450AAA" w:rsidP="00450AA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 w:rsidRPr="00EF0E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320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Сообщение об ошибке</w:t>
      </w:r>
    </w:p>
    <w:p w:rsidR="00450AAA" w:rsidRDefault="00450AAA" w:rsidP="00450A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0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Если оператор нажмет на кнопку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EB20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Печать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EB20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информационной системе </w:t>
      </w:r>
      <w:r w:rsidRPr="006A5D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Прокат автомобиле</w:t>
      </w:r>
      <w:r w:rsidR="00CF5D98" w:rsidRPr="00CF5D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й</w:t>
      </w:r>
      <w:r w:rsidRPr="006A5D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EB20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а принтер при этом не будет подключен, система выдаст сообщение об ошибке. Сообщение может содержать информацию о том, что принтер не подключе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 или не доступен.</w:t>
      </w:r>
    </w:p>
    <w:p w:rsidR="00450AAA" w:rsidRDefault="00450AAA" w:rsidP="00450AA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DB672E4" wp14:editId="2B623FD7">
            <wp:extent cx="2520000" cy="1180627"/>
            <wp:effectExtent l="0" t="0" r="0" b="63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2"/>
                    <a:srcRect l="39691" t="43727" r="38744" b="38312"/>
                    <a:stretch/>
                  </pic:blipFill>
                  <pic:spPr bwMode="auto">
                    <a:xfrm>
                      <a:off x="0" y="0"/>
                      <a:ext cx="2520000" cy="1180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AAA" w:rsidRPr="007239F2" w:rsidRDefault="00450AAA" w:rsidP="00450AA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 w:rsidRPr="00EF0E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320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Сообщение о принтере</w:t>
      </w:r>
    </w:p>
    <w:p w:rsidR="00450AAA" w:rsidRPr="00131A6B" w:rsidRDefault="00450AAA" w:rsidP="00450A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случае если оператор </w:t>
      </w:r>
      <w:r w:rsidRPr="00EB20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нажмет на кнопку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«Выход из аккаунта», система выдаст сообщение для подтверждения своих действий.</w:t>
      </w:r>
    </w:p>
    <w:p w:rsidR="00450AAA" w:rsidRDefault="00450AAA" w:rsidP="00450AA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7337E6FC" wp14:editId="42A559B1">
            <wp:extent cx="2520000" cy="1237546"/>
            <wp:effectExtent l="0" t="0" r="0" b="127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3"/>
                    <a:srcRect l="39918" t="43934" r="39002" b="37662"/>
                    <a:stretch/>
                  </pic:blipFill>
                  <pic:spPr bwMode="auto">
                    <a:xfrm>
                      <a:off x="0" y="0"/>
                      <a:ext cx="2520000" cy="1237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AAA" w:rsidRPr="00095B85" w:rsidRDefault="00450AAA" w:rsidP="00450AA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 w:rsidRPr="00EF0E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320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Сообщение подтверждения выхода из аккаунта</w:t>
      </w:r>
    </w:p>
    <w:p w:rsidR="00450AAA" w:rsidRPr="007239F2" w:rsidRDefault="00450AAA" w:rsidP="00450A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ab/>
      </w:r>
      <w:r w:rsidRPr="00131A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Подобная функция </w:t>
      </w:r>
      <w:r w:rsidRPr="00131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также </w:t>
      </w:r>
      <w:proofErr w:type="gramStart"/>
      <w:r w:rsidRPr="00131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работает</w:t>
      </w:r>
      <w:proofErr w:type="gramEnd"/>
      <w:r w:rsidRPr="00131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случае если оператор нажмет на кнопку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131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Выход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131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находясь при этом в окне авторизации. Система выдаст сообщение для подтверждения своих действий.</w:t>
      </w:r>
    </w:p>
    <w:p w:rsidR="00450AAA" w:rsidRDefault="00450AAA" w:rsidP="00450AA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6EB6C9" wp14:editId="1E6734E8">
            <wp:extent cx="2520000" cy="1079681"/>
            <wp:effectExtent l="0" t="0" r="0" b="635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l="38474" t="43976" r="37419" b="37662"/>
                    <a:stretch/>
                  </pic:blipFill>
                  <pic:spPr bwMode="auto">
                    <a:xfrm>
                      <a:off x="0" y="0"/>
                      <a:ext cx="2520000" cy="1079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AAA" w:rsidRPr="007239F2" w:rsidRDefault="00450AAA" w:rsidP="00450AA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 w:rsidRPr="00EF0E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320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Сообщение подтверждения выхода из окна авторизации</w:t>
      </w:r>
    </w:p>
    <w:p w:rsidR="00450AAA" w:rsidRPr="00131A6B" w:rsidRDefault="00450AAA" w:rsidP="00450A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Также </w:t>
      </w:r>
      <w:r w:rsidRPr="00131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случае если оператор нажмет на кнопку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131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Выход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 приложения»</w:t>
      </w:r>
      <w:r w:rsidRPr="00131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</w:t>
      </w:r>
      <w:r w:rsidRPr="00131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истема выдаст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ему </w:t>
      </w:r>
      <w:r w:rsidRPr="00131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сообщение для подтверждения своих действий.</w:t>
      </w:r>
    </w:p>
    <w:p w:rsidR="00450AAA" w:rsidRDefault="00450AAA" w:rsidP="00450AA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786573BB" wp14:editId="6715C9C3">
            <wp:extent cx="2520000" cy="118257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"/>
                    <a:srcRect l="39569" t="43723" r="38622" b="38083"/>
                    <a:stretch/>
                  </pic:blipFill>
                  <pic:spPr bwMode="auto">
                    <a:xfrm>
                      <a:off x="0" y="0"/>
                      <a:ext cx="2520000" cy="118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AAA" w:rsidRPr="00530B86" w:rsidRDefault="00450AAA" w:rsidP="006B5D3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 w:rsidRPr="00EF0E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320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55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Сообщение подтверждения выхода из приложения</w:t>
      </w:r>
    </w:p>
    <w:p w:rsidR="00655907" w:rsidRDefault="00655907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450AAA" w:rsidRDefault="00655907" w:rsidP="008E7D94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35" w:name="_Toc158035835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28. ФОРМЫ ПРОГРАММЫ «ПРОКАТ АВТОМОБИЛЕЙ»</w:t>
      </w:r>
      <w:bookmarkEnd w:id="35"/>
    </w:p>
    <w:p w:rsidR="00655907" w:rsidRDefault="00655907" w:rsidP="00655907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4072F5" wp14:editId="0D39591B">
            <wp:extent cx="2880000" cy="16199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34" w:rsidRPr="006B5D34" w:rsidRDefault="006B5D34" w:rsidP="006B5D3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 w:rsidRPr="00EF0E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Титульная форма</w:t>
      </w:r>
    </w:p>
    <w:p w:rsidR="006B5D34" w:rsidRDefault="006B5D34" w:rsidP="00655907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74EFE8C7" wp14:editId="1818AFF1">
            <wp:extent cx="2880000" cy="16199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34" w:rsidRPr="006B5D34" w:rsidRDefault="006B5D34" w:rsidP="006B5D3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 w:rsidRPr="00EF0E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Авторизация</w:t>
      </w:r>
    </w:p>
    <w:p w:rsidR="006B5D34" w:rsidRDefault="006B5D34" w:rsidP="00655907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999953" wp14:editId="7A3FF51C">
            <wp:extent cx="2880000" cy="1619982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34" w:rsidRPr="006B5D34" w:rsidRDefault="006B5D34" w:rsidP="006B5D3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 w:rsidRPr="00EF0E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Меню Администратора</w:t>
      </w:r>
    </w:p>
    <w:p w:rsidR="006B5D34" w:rsidRDefault="006B5D34" w:rsidP="00655907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3F9F3F55" wp14:editId="0F14603D">
            <wp:extent cx="2880000" cy="1619982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07" w:rsidRPr="006B5D34" w:rsidRDefault="006B5D34" w:rsidP="006B5D3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 w:rsidRPr="00EF0E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Меню Пользователя</w:t>
      </w:r>
    </w:p>
    <w:p w:rsidR="00655907" w:rsidRDefault="00655907" w:rsidP="00655907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655907" w:rsidRPr="00D37923" w:rsidRDefault="00655907" w:rsidP="002650F6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36" w:name="_Toc158035836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29. РУКОВОДСТВО ПОЛЬЗОВАТЕЛЯ</w:t>
      </w:r>
      <w:bookmarkEnd w:id="36"/>
    </w:p>
    <w:p w:rsidR="00655907" w:rsidRDefault="004916F0" w:rsidP="002650F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1. </w:t>
      </w:r>
      <w:r w:rsidR="006C2574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При запуске программы «Прокат автомобилей» вас встречает титульная форма. На ней расположены кнопки «Авторизация» и «Выход из приложения». Нажав кнопку </w:t>
      </w:r>
      <w:r w:rsidR="006C2574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«Выход из приложения»</w:t>
      </w:r>
      <w:r w:rsidR="006C2574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 вы можете завершить работу программы. </w:t>
      </w:r>
      <w:r w:rsidR="006C2574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Нажав кнопку «</w:t>
      </w:r>
      <w:r w:rsidR="006C2574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Авторизация</w:t>
      </w:r>
      <w:r w:rsidR="006C2574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»</w:t>
      </w:r>
      <w:r w:rsidR="006C2574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 вы перейдете на форму для авторизации.</w:t>
      </w:r>
    </w:p>
    <w:p w:rsidR="006C2574" w:rsidRDefault="006C2574" w:rsidP="002650F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1A9407" wp14:editId="63ADA835">
            <wp:extent cx="2880000" cy="1619982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74" w:rsidRPr="006B5D34" w:rsidRDefault="006C2574" w:rsidP="002650F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 w:rsidRPr="00EF0E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60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Титульная форма</w:t>
      </w:r>
    </w:p>
    <w:p w:rsidR="004916F0" w:rsidRDefault="004916F0" w:rsidP="002650F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П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опав на форму авторизации вы можете перейти в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 меню администратора или пользователя, исходя из введенных данных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 В случае неверного ввода данных появится соответствующее окно с ошибкой.</w:t>
      </w:r>
    </w:p>
    <w:p w:rsidR="004916F0" w:rsidRDefault="004916F0" w:rsidP="002650F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1AE707" wp14:editId="5B1DAEFD">
            <wp:extent cx="2880000" cy="1619982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F0" w:rsidRPr="006B5D34" w:rsidRDefault="004916F0" w:rsidP="002650F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 w:rsidRPr="00EF0E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Авторизация</w:t>
      </w:r>
    </w:p>
    <w:p w:rsidR="006C2574" w:rsidRDefault="004916F0" w:rsidP="002650F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CF09A3" wp14:editId="4DB17101">
            <wp:extent cx="2880000" cy="1619982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F0" w:rsidRPr="006B5D34" w:rsidRDefault="004916F0" w:rsidP="002650F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 w:rsidRPr="00EF0E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 Окно с ошибкой</w:t>
      </w:r>
    </w:p>
    <w:p w:rsidR="004916F0" w:rsidRDefault="004916F0" w:rsidP="002650F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</w:p>
    <w:p w:rsidR="004916F0" w:rsidRDefault="009D41D5" w:rsidP="002650F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lastRenderedPageBreak/>
        <w:t>3</w:t>
      </w:r>
      <w:r w:rsidR="004916F0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Если данные были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введены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 верно то вы попадаете в меню администратора или меню пользователя. На этих формах также имеется кнопка для выхода из аккаунта.</w:t>
      </w:r>
    </w:p>
    <w:p w:rsidR="004916F0" w:rsidRDefault="009D41D5" w:rsidP="002650F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491572" wp14:editId="2DC88757">
            <wp:extent cx="2880000" cy="1619982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F0" w:rsidRDefault="004916F0" w:rsidP="002650F6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 w:rsidRPr="00EF0E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6</w:t>
      </w:r>
      <w:r w:rsidR="009D41D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9D41D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Меню Администратора</w:t>
      </w:r>
    </w:p>
    <w:p w:rsidR="009D41D5" w:rsidRDefault="009D41D5" w:rsidP="002650F6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FCCEAE" wp14:editId="7D9193EB">
            <wp:extent cx="2880000" cy="1619982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1D5" w:rsidRPr="006B5D34" w:rsidRDefault="009D41D5" w:rsidP="002650F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 w:rsidRPr="00EF0E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Меню Пользователя</w:t>
      </w:r>
    </w:p>
    <w:p w:rsidR="009D41D5" w:rsidRPr="006B5D34" w:rsidRDefault="009D41D5" w:rsidP="004916F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</w:p>
    <w:p w:rsidR="004916F0" w:rsidRPr="009D0DA0" w:rsidRDefault="004916F0" w:rsidP="004916F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</w:p>
    <w:sectPr w:rsidR="004916F0" w:rsidRPr="009D0DA0" w:rsidSect="00FD283D">
      <w:headerReference w:type="default" r:id="rId71"/>
      <w:pgSz w:w="11906" w:h="16838"/>
      <w:pgMar w:top="1134" w:right="850" w:bottom="1134" w:left="1701" w:header="426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0BC5" w:rsidRDefault="00790BC5" w:rsidP="00FD283D">
      <w:pPr>
        <w:spacing w:after="0" w:line="240" w:lineRule="auto"/>
      </w:pPr>
      <w:r>
        <w:separator/>
      </w:r>
    </w:p>
  </w:endnote>
  <w:endnote w:type="continuationSeparator" w:id="0">
    <w:p w:rsidR="00790BC5" w:rsidRDefault="00790BC5" w:rsidP="00FD28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0BC5" w:rsidRDefault="00790BC5" w:rsidP="00FD283D">
      <w:pPr>
        <w:spacing w:after="0" w:line="240" w:lineRule="auto"/>
      </w:pPr>
      <w:r>
        <w:separator/>
      </w:r>
    </w:p>
  </w:footnote>
  <w:footnote w:type="continuationSeparator" w:id="0">
    <w:p w:rsidR="00790BC5" w:rsidRDefault="00790BC5" w:rsidP="00FD28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029070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:rsidR="00655907" w:rsidRPr="00FD283D" w:rsidRDefault="00655907" w:rsidP="00FD283D">
        <w:pPr>
          <w:pStyle w:val="a8"/>
          <w:tabs>
            <w:tab w:val="clear" w:pos="9355"/>
            <w:tab w:val="right" w:pos="9639"/>
          </w:tabs>
          <w:ind w:right="-284"/>
          <w:jc w:val="right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F1485C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F1485C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F1485C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437269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2</w:t>
        </w:r>
        <w:r w:rsidRPr="00F1485C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67A41"/>
    <w:multiLevelType w:val="hybridMultilevel"/>
    <w:tmpl w:val="D3E69F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EE0CDB"/>
    <w:multiLevelType w:val="hybridMultilevel"/>
    <w:tmpl w:val="E494C6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0664798"/>
    <w:multiLevelType w:val="hybridMultilevel"/>
    <w:tmpl w:val="C382CC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37117C8"/>
    <w:multiLevelType w:val="hybridMultilevel"/>
    <w:tmpl w:val="F022E8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7682705"/>
    <w:multiLevelType w:val="hybridMultilevel"/>
    <w:tmpl w:val="6B82FC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88444F8"/>
    <w:multiLevelType w:val="hybridMultilevel"/>
    <w:tmpl w:val="38AA57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A2D6353"/>
    <w:multiLevelType w:val="hybridMultilevel"/>
    <w:tmpl w:val="FAAAEE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CFC33B4"/>
    <w:multiLevelType w:val="hybridMultilevel"/>
    <w:tmpl w:val="9F54D1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CFE7A7D"/>
    <w:multiLevelType w:val="hybridMultilevel"/>
    <w:tmpl w:val="A6EE8F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E0A1977"/>
    <w:multiLevelType w:val="hybridMultilevel"/>
    <w:tmpl w:val="4BDCC7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3006FCE"/>
    <w:multiLevelType w:val="hybridMultilevel"/>
    <w:tmpl w:val="3480A0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8FD2702"/>
    <w:multiLevelType w:val="hybridMultilevel"/>
    <w:tmpl w:val="4D8EC5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B0F14E0"/>
    <w:multiLevelType w:val="hybridMultilevel"/>
    <w:tmpl w:val="FE84B1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5B10F6B"/>
    <w:multiLevelType w:val="hybridMultilevel"/>
    <w:tmpl w:val="725CD4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5D5795E"/>
    <w:multiLevelType w:val="hybridMultilevel"/>
    <w:tmpl w:val="CA2A59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6366AA9"/>
    <w:multiLevelType w:val="hybridMultilevel"/>
    <w:tmpl w:val="3C8E72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D4409C"/>
    <w:multiLevelType w:val="multilevel"/>
    <w:tmpl w:val="CABE8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26B3BC5"/>
    <w:multiLevelType w:val="hybridMultilevel"/>
    <w:tmpl w:val="5F48E0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7D213AD"/>
    <w:multiLevelType w:val="hybridMultilevel"/>
    <w:tmpl w:val="C12ADB1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4C0E7210"/>
    <w:multiLevelType w:val="hybridMultilevel"/>
    <w:tmpl w:val="A132AB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52501619"/>
    <w:multiLevelType w:val="hybridMultilevel"/>
    <w:tmpl w:val="1666A71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1">
    <w:nsid w:val="5F3A79A9"/>
    <w:multiLevelType w:val="hybridMultilevel"/>
    <w:tmpl w:val="4E520D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5484C6D"/>
    <w:multiLevelType w:val="hybridMultilevel"/>
    <w:tmpl w:val="A07A11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A131CC0"/>
    <w:multiLevelType w:val="hybridMultilevel"/>
    <w:tmpl w:val="3D1A72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ABA256B"/>
    <w:multiLevelType w:val="hybridMultilevel"/>
    <w:tmpl w:val="BCD849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F6B3E93"/>
    <w:multiLevelType w:val="hybridMultilevel"/>
    <w:tmpl w:val="987448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70D32BFC"/>
    <w:multiLevelType w:val="hybridMultilevel"/>
    <w:tmpl w:val="4C363E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2224C46"/>
    <w:multiLevelType w:val="hybridMultilevel"/>
    <w:tmpl w:val="A34C2D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3D91C42"/>
    <w:multiLevelType w:val="hybridMultilevel"/>
    <w:tmpl w:val="92507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7BD73131"/>
    <w:multiLevelType w:val="hybridMultilevel"/>
    <w:tmpl w:val="D5E2BF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17"/>
  </w:num>
  <w:num w:numId="3">
    <w:abstractNumId w:val="18"/>
  </w:num>
  <w:num w:numId="4">
    <w:abstractNumId w:val="12"/>
  </w:num>
  <w:num w:numId="5">
    <w:abstractNumId w:val="4"/>
  </w:num>
  <w:num w:numId="6">
    <w:abstractNumId w:val="14"/>
  </w:num>
  <w:num w:numId="7">
    <w:abstractNumId w:val="20"/>
  </w:num>
  <w:num w:numId="8">
    <w:abstractNumId w:val="6"/>
  </w:num>
  <w:num w:numId="9">
    <w:abstractNumId w:val="9"/>
  </w:num>
  <w:num w:numId="10">
    <w:abstractNumId w:val="16"/>
  </w:num>
  <w:num w:numId="11">
    <w:abstractNumId w:val="11"/>
  </w:num>
  <w:num w:numId="12">
    <w:abstractNumId w:val="28"/>
  </w:num>
  <w:num w:numId="13">
    <w:abstractNumId w:val="26"/>
  </w:num>
  <w:num w:numId="14">
    <w:abstractNumId w:val="24"/>
  </w:num>
  <w:num w:numId="15">
    <w:abstractNumId w:val="5"/>
  </w:num>
  <w:num w:numId="16">
    <w:abstractNumId w:val="15"/>
  </w:num>
  <w:num w:numId="17">
    <w:abstractNumId w:val="22"/>
  </w:num>
  <w:num w:numId="18">
    <w:abstractNumId w:val="3"/>
  </w:num>
  <w:num w:numId="19">
    <w:abstractNumId w:val="10"/>
  </w:num>
  <w:num w:numId="20">
    <w:abstractNumId w:val="7"/>
  </w:num>
  <w:num w:numId="21">
    <w:abstractNumId w:val="29"/>
  </w:num>
  <w:num w:numId="22">
    <w:abstractNumId w:val="19"/>
  </w:num>
  <w:num w:numId="23">
    <w:abstractNumId w:val="8"/>
  </w:num>
  <w:num w:numId="24">
    <w:abstractNumId w:val="25"/>
  </w:num>
  <w:num w:numId="25">
    <w:abstractNumId w:val="27"/>
  </w:num>
  <w:num w:numId="26">
    <w:abstractNumId w:val="2"/>
  </w:num>
  <w:num w:numId="27">
    <w:abstractNumId w:val="23"/>
  </w:num>
  <w:num w:numId="28">
    <w:abstractNumId w:val="0"/>
  </w:num>
  <w:num w:numId="29">
    <w:abstractNumId w:val="21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3"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24A"/>
    <w:rsid w:val="0000260F"/>
    <w:rsid w:val="00004953"/>
    <w:rsid w:val="00004B5C"/>
    <w:rsid w:val="00011E38"/>
    <w:rsid w:val="00043F7C"/>
    <w:rsid w:val="000540A7"/>
    <w:rsid w:val="000640B2"/>
    <w:rsid w:val="00070481"/>
    <w:rsid w:val="00087935"/>
    <w:rsid w:val="00090071"/>
    <w:rsid w:val="00092368"/>
    <w:rsid w:val="00095B85"/>
    <w:rsid w:val="000A2CB6"/>
    <w:rsid w:val="000A5C12"/>
    <w:rsid w:val="000A5D9B"/>
    <w:rsid w:val="000A6CE8"/>
    <w:rsid w:val="000C2D6C"/>
    <w:rsid w:val="000E204B"/>
    <w:rsid w:val="000E7739"/>
    <w:rsid w:val="000F485D"/>
    <w:rsid w:val="00104959"/>
    <w:rsid w:val="00104E85"/>
    <w:rsid w:val="0012283B"/>
    <w:rsid w:val="00126C15"/>
    <w:rsid w:val="00131A6B"/>
    <w:rsid w:val="001331B2"/>
    <w:rsid w:val="00146822"/>
    <w:rsid w:val="001532B2"/>
    <w:rsid w:val="001550F2"/>
    <w:rsid w:val="00173A62"/>
    <w:rsid w:val="0018468F"/>
    <w:rsid w:val="0019045A"/>
    <w:rsid w:val="00191FB5"/>
    <w:rsid w:val="001920B5"/>
    <w:rsid w:val="001A10CA"/>
    <w:rsid w:val="001A15AC"/>
    <w:rsid w:val="001A190C"/>
    <w:rsid w:val="001A1A41"/>
    <w:rsid w:val="001A5438"/>
    <w:rsid w:val="001B7AA2"/>
    <w:rsid w:val="001D30A2"/>
    <w:rsid w:val="001E3CD5"/>
    <w:rsid w:val="001F3D92"/>
    <w:rsid w:val="001F54B1"/>
    <w:rsid w:val="002128CF"/>
    <w:rsid w:val="002133C8"/>
    <w:rsid w:val="00253442"/>
    <w:rsid w:val="0026010D"/>
    <w:rsid w:val="002650F6"/>
    <w:rsid w:val="00272CC4"/>
    <w:rsid w:val="00273BF8"/>
    <w:rsid w:val="00273E77"/>
    <w:rsid w:val="00280856"/>
    <w:rsid w:val="00281D83"/>
    <w:rsid w:val="00283149"/>
    <w:rsid w:val="00291D5E"/>
    <w:rsid w:val="002971E2"/>
    <w:rsid w:val="002A0A9E"/>
    <w:rsid w:val="002A4D47"/>
    <w:rsid w:val="002A68ED"/>
    <w:rsid w:val="002D26D6"/>
    <w:rsid w:val="002E26DE"/>
    <w:rsid w:val="002E7BFC"/>
    <w:rsid w:val="002F64EC"/>
    <w:rsid w:val="00310893"/>
    <w:rsid w:val="003119CF"/>
    <w:rsid w:val="003203B7"/>
    <w:rsid w:val="003252C6"/>
    <w:rsid w:val="00336D76"/>
    <w:rsid w:val="0035000A"/>
    <w:rsid w:val="00357C6E"/>
    <w:rsid w:val="00364EDC"/>
    <w:rsid w:val="003930BA"/>
    <w:rsid w:val="003A4248"/>
    <w:rsid w:val="003B4D3F"/>
    <w:rsid w:val="003D5ECB"/>
    <w:rsid w:val="003E6374"/>
    <w:rsid w:val="003F6508"/>
    <w:rsid w:val="004032BB"/>
    <w:rsid w:val="00407B62"/>
    <w:rsid w:val="00411C43"/>
    <w:rsid w:val="004276EA"/>
    <w:rsid w:val="00436AF5"/>
    <w:rsid w:val="00437269"/>
    <w:rsid w:val="00443982"/>
    <w:rsid w:val="00447C9D"/>
    <w:rsid w:val="00450AAA"/>
    <w:rsid w:val="00452035"/>
    <w:rsid w:val="004571C0"/>
    <w:rsid w:val="00466C46"/>
    <w:rsid w:val="00471021"/>
    <w:rsid w:val="00472DDE"/>
    <w:rsid w:val="00474AB7"/>
    <w:rsid w:val="00482CAD"/>
    <w:rsid w:val="00484AB0"/>
    <w:rsid w:val="004916F0"/>
    <w:rsid w:val="004A15F9"/>
    <w:rsid w:val="004A7EC1"/>
    <w:rsid w:val="004B480C"/>
    <w:rsid w:val="004C7439"/>
    <w:rsid w:val="004E277F"/>
    <w:rsid w:val="0050556B"/>
    <w:rsid w:val="005065B7"/>
    <w:rsid w:val="005119DB"/>
    <w:rsid w:val="00516B4C"/>
    <w:rsid w:val="00530B86"/>
    <w:rsid w:val="00530D84"/>
    <w:rsid w:val="00544EE7"/>
    <w:rsid w:val="00547658"/>
    <w:rsid w:val="00550059"/>
    <w:rsid w:val="00556ACB"/>
    <w:rsid w:val="00560AD5"/>
    <w:rsid w:val="00562112"/>
    <w:rsid w:val="005659B5"/>
    <w:rsid w:val="00574245"/>
    <w:rsid w:val="00577216"/>
    <w:rsid w:val="005801CA"/>
    <w:rsid w:val="00594527"/>
    <w:rsid w:val="005A05C6"/>
    <w:rsid w:val="005A769B"/>
    <w:rsid w:val="005B18B3"/>
    <w:rsid w:val="005C062A"/>
    <w:rsid w:val="005C19D1"/>
    <w:rsid w:val="005C5D65"/>
    <w:rsid w:val="005C6F3E"/>
    <w:rsid w:val="005D0FDD"/>
    <w:rsid w:val="005E393D"/>
    <w:rsid w:val="005F3058"/>
    <w:rsid w:val="005F6781"/>
    <w:rsid w:val="00605598"/>
    <w:rsid w:val="00605AA1"/>
    <w:rsid w:val="00646E6E"/>
    <w:rsid w:val="00655907"/>
    <w:rsid w:val="00655B19"/>
    <w:rsid w:val="006633D0"/>
    <w:rsid w:val="00671821"/>
    <w:rsid w:val="0068232C"/>
    <w:rsid w:val="006A4BF7"/>
    <w:rsid w:val="006A5DBD"/>
    <w:rsid w:val="006B053C"/>
    <w:rsid w:val="006B24EC"/>
    <w:rsid w:val="006B5D34"/>
    <w:rsid w:val="006C2574"/>
    <w:rsid w:val="006D4AAD"/>
    <w:rsid w:val="006E1D23"/>
    <w:rsid w:val="006F666C"/>
    <w:rsid w:val="006F725C"/>
    <w:rsid w:val="007103FB"/>
    <w:rsid w:val="00711FF5"/>
    <w:rsid w:val="00714164"/>
    <w:rsid w:val="0071724A"/>
    <w:rsid w:val="007239F2"/>
    <w:rsid w:val="00724378"/>
    <w:rsid w:val="00726E76"/>
    <w:rsid w:val="00730ECF"/>
    <w:rsid w:val="00756A86"/>
    <w:rsid w:val="00770451"/>
    <w:rsid w:val="00776C4E"/>
    <w:rsid w:val="0078176D"/>
    <w:rsid w:val="00785BB4"/>
    <w:rsid w:val="00790BC5"/>
    <w:rsid w:val="00793B0F"/>
    <w:rsid w:val="0079443E"/>
    <w:rsid w:val="007A00ED"/>
    <w:rsid w:val="007A240C"/>
    <w:rsid w:val="007A2DE2"/>
    <w:rsid w:val="007A3269"/>
    <w:rsid w:val="007B2887"/>
    <w:rsid w:val="007B34D1"/>
    <w:rsid w:val="007F66FE"/>
    <w:rsid w:val="008209A0"/>
    <w:rsid w:val="008339A4"/>
    <w:rsid w:val="00837008"/>
    <w:rsid w:val="008463C4"/>
    <w:rsid w:val="00863323"/>
    <w:rsid w:val="0086349D"/>
    <w:rsid w:val="0086546F"/>
    <w:rsid w:val="00871E1E"/>
    <w:rsid w:val="00874662"/>
    <w:rsid w:val="0087695E"/>
    <w:rsid w:val="0089061F"/>
    <w:rsid w:val="00896D42"/>
    <w:rsid w:val="008B5C4E"/>
    <w:rsid w:val="008E3AC3"/>
    <w:rsid w:val="008E7D94"/>
    <w:rsid w:val="00900958"/>
    <w:rsid w:val="00901744"/>
    <w:rsid w:val="00910150"/>
    <w:rsid w:val="00911D04"/>
    <w:rsid w:val="009247E9"/>
    <w:rsid w:val="00930DF3"/>
    <w:rsid w:val="00957940"/>
    <w:rsid w:val="009903A0"/>
    <w:rsid w:val="009946CE"/>
    <w:rsid w:val="009A2408"/>
    <w:rsid w:val="009B35F5"/>
    <w:rsid w:val="009B5F7A"/>
    <w:rsid w:val="009B793F"/>
    <w:rsid w:val="009C6987"/>
    <w:rsid w:val="009D0DA0"/>
    <w:rsid w:val="009D36A9"/>
    <w:rsid w:val="009D41D5"/>
    <w:rsid w:val="009D5543"/>
    <w:rsid w:val="009F2C1A"/>
    <w:rsid w:val="009F4CC9"/>
    <w:rsid w:val="00A17471"/>
    <w:rsid w:val="00A4253B"/>
    <w:rsid w:val="00A450D7"/>
    <w:rsid w:val="00A47258"/>
    <w:rsid w:val="00A554E9"/>
    <w:rsid w:val="00A712A3"/>
    <w:rsid w:val="00A75A20"/>
    <w:rsid w:val="00A76285"/>
    <w:rsid w:val="00A8372C"/>
    <w:rsid w:val="00A84235"/>
    <w:rsid w:val="00A844B0"/>
    <w:rsid w:val="00A92499"/>
    <w:rsid w:val="00A96DCC"/>
    <w:rsid w:val="00AA1D43"/>
    <w:rsid w:val="00AA7443"/>
    <w:rsid w:val="00AB1468"/>
    <w:rsid w:val="00AD5A7B"/>
    <w:rsid w:val="00AF6084"/>
    <w:rsid w:val="00AF6E91"/>
    <w:rsid w:val="00B03E20"/>
    <w:rsid w:val="00B075B1"/>
    <w:rsid w:val="00B07DF2"/>
    <w:rsid w:val="00B1717E"/>
    <w:rsid w:val="00B32C76"/>
    <w:rsid w:val="00B51450"/>
    <w:rsid w:val="00B520E9"/>
    <w:rsid w:val="00B63A41"/>
    <w:rsid w:val="00B80812"/>
    <w:rsid w:val="00B80850"/>
    <w:rsid w:val="00BA033D"/>
    <w:rsid w:val="00BB62D7"/>
    <w:rsid w:val="00BC09AC"/>
    <w:rsid w:val="00BD4C8A"/>
    <w:rsid w:val="00BD4FCE"/>
    <w:rsid w:val="00C1003B"/>
    <w:rsid w:val="00C168AE"/>
    <w:rsid w:val="00C17A2D"/>
    <w:rsid w:val="00C27395"/>
    <w:rsid w:val="00C50EDC"/>
    <w:rsid w:val="00C60EAB"/>
    <w:rsid w:val="00C61516"/>
    <w:rsid w:val="00C84FD3"/>
    <w:rsid w:val="00C87BFC"/>
    <w:rsid w:val="00C91381"/>
    <w:rsid w:val="00CA2BAA"/>
    <w:rsid w:val="00CC1D0A"/>
    <w:rsid w:val="00CC2CC7"/>
    <w:rsid w:val="00CC6689"/>
    <w:rsid w:val="00CE1D8F"/>
    <w:rsid w:val="00CF002C"/>
    <w:rsid w:val="00CF5D98"/>
    <w:rsid w:val="00D0409E"/>
    <w:rsid w:val="00D1238C"/>
    <w:rsid w:val="00D17A7D"/>
    <w:rsid w:val="00D22CE6"/>
    <w:rsid w:val="00D37923"/>
    <w:rsid w:val="00D67053"/>
    <w:rsid w:val="00D82F62"/>
    <w:rsid w:val="00DA4D56"/>
    <w:rsid w:val="00DB2039"/>
    <w:rsid w:val="00DE2A95"/>
    <w:rsid w:val="00DF7D5A"/>
    <w:rsid w:val="00DF7DF6"/>
    <w:rsid w:val="00E05047"/>
    <w:rsid w:val="00E05A08"/>
    <w:rsid w:val="00E139D6"/>
    <w:rsid w:val="00E13F11"/>
    <w:rsid w:val="00E324BD"/>
    <w:rsid w:val="00E41856"/>
    <w:rsid w:val="00E43313"/>
    <w:rsid w:val="00E71C04"/>
    <w:rsid w:val="00E74441"/>
    <w:rsid w:val="00E764EF"/>
    <w:rsid w:val="00E83646"/>
    <w:rsid w:val="00E939EF"/>
    <w:rsid w:val="00E9707E"/>
    <w:rsid w:val="00EA0BA2"/>
    <w:rsid w:val="00EA3CF3"/>
    <w:rsid w:val="00EA6532"/>
    <w:rsid w:val="00EA654D"/>
    <w:rsid w:val="00EA6735"/>
    <w:rsid w:val="00EB20DD"/>
    <w:rsid w:val="00EC26A2"/>
    <w:rsid w:val="00EE1D9F"/>
    <w:rsid w:val="00EE35F0"/>
    <w:rsid w:val="00EE3E08"/>
    <w:rsid w:val="00EE4EC1"/>
    <w:rsid w:val="00EF0E65"/>
    <w:rsid w:val="00EF2284"/>
    <w:rsid w:val="00EF7B14"/>
    <w:rsid w:val="00F01CC8"/>
    <w:rsid w:val="00F06D07"/>
    <w:rsid w:val="00F11A30"/>
    <w:rsid w:val="00F12CDF"/>
    <w:rsid w:val="00F17B29"/>
    <w:rsid w:val="00F20050"/>
    <w:rsid w:val="00F22C53"/>
    <w:rsid w:val="00F27F00"/>
    <w:rsid w:val="00F44473"/>
    <w:rsid w:val="00F5067F"/>
    <w:rsid w:val="00F60FAB"/>
    <w:rsid w:val="00F70DC4"/>
    <w:rsid w:val="00F75496"/>
    <w:rsid w:val="00F772C0"/>
    <w:rsid w:val="00F867EA"/>
    <w:rsid w:val="00F923C1"/>
    <w:rsid w:val="00F966E1"/>
    <w:rsid w:val="00FB2993"/>
    <w:rsid w:val="00FD1239"/>
    <w:rsid w:val="00FD283D"/>
    <w:rsid w:val="00FD74B5"/>
    <w:rsid w:val="00FE3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0AAA"/>
  </w:style>
  <w:style w:type="paragraph" w:styleId="1">
    <w:name w:val="heading 1"/>
    <w:basedOn w:val="a"/>
    <w:next w:val="a"/>
    <w:link w:val="10"/>
    <w:uiPriority w:val="9"/>
    <w:qFormat/>
    <w:rsid w:val="002F64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B35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E277F"/>
    <w:pPr>
      <w:ind w:left="720"/>
      <w:contextualSpacing/>
    </w:pPr>
    <w:rPr>
      <w:rFonts w:eastAsiaTheme="minorEastAsia"/>
      <w:lang w:eastAsia="ru-RU"/>
    </w:rPr>
  </w:style>
  <w:style w:type="table" w:styleId="a5">
    <w:name w:val="Table Grid"/>
    <w:basedOn w:val="a1"/>
    <w:uiPriority w:val="39"/>
    <w:rsid w:val="004C74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530D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30D84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FD2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D283D"/>
  </w:style>
  <w:style w:type="paragraph" w:styleId="aa">
    <w:name w:val="footer"/>
    <w:basedOn w:val="a"/>
    <w:link w:val="ab"/>
    <w:uiPriority w:val="99"/>
    <w:unhideWhenUsed/>
    <w:rsid w:val="00FD2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D283D"/>
  </w:style>
  <w:style w:type="character" w:customStyle="1" w:styleId="10">
    <w:name w:val="Заголовок 1 Знак"/>
    <w:basedOn w:val="a0"/>
    <w:link w:val="1"/>
    <w:uiPriority w:val="9"/>
    <w:rsid w:val="002F64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2F64E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F64EC"/>
    <w:pPr>
      <w:spacing w:after="100"/>
    </w:pPr>
  </w:style>
  <w:style w:type="character" w:styleId="ad">
    <w:name w:val="Hyperlink"/>
    <w:basedOn w:val="a0"/>
    <w:uiPriority w:val="99"/>
    <w:unhideWhenUsed/>
    <w:rsid w:val="002F64EC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273E77"/>
    <w:pPr>
      <w:spacing w:after="100"/>
      <w:ind w:left="22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73E77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273E77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273E77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273E77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273E77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273E77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273E77"/>
    <w:pPr>
      <w:spacing w:after="100"/>
      <w:ind w:left="1760"/>
    </w:pPr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0AAA"/>
  </w:style>
  <w:style w:type="paragraph" w:styleId="1">
    <w:name w:val="heading 1"/>
    <w:basedOn w:val="a"/>
    <w:next w:val="a"/>
    <w:link w:val="10"/>
    <w:uiPriority w:val="9"/>
    <w:qFormat/>
    <w:rsid w:val="002F64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B35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E277F"/>
    <w:pPr>
      <w:ind w:left="720"/>
      <w:contextualSpacing/>
    </w:pPr>
    <w:rPr>
      <w:rFonts w:eastAsiaTheme="minorEastAsia"/>
      <w:lang w:eastAsia="ru-RU"/>
    </w:rPr>
  </w:style>
  <w:style w:type="table" w:styleId="a5">
    <w:name w:val="Table Grid"/>
    <w:basedOn w:val="a1"/>
    <w:uiPriority w:val="39"/>
    <w:rsid w:val="004C74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530D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30D84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FD2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D283D"/>
  </w:style>
  <w:style w:type="paragraph" w:styleId="aa">
    <w:name w:val="footer"/>
    <w:basedOn w:val="a"/>
    <w:link w:val="ab"/>
    <w:uiPriority w:val="99"/>
    <w:unhideWhenUsed/>
    <w:rsid w:val="00FD2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D283D"/>
  </w:style>
  <w:style w:type="character" w:customStyle="1" w:styleId="10">
    <w:name w:val="Заголовок 1 Знак"/>
    <w:basedOn w:val="a0"/>
    <w:link w:val="1"/>
    <w:uiPriority w:val="9"/>
    <w:rsid w:val="002F64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2F64E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F64EC"/>
    <w:pPr>
      <w:spacing w:after="100"/>
    </w:pPr>
  </w:style>
  <w:style w:type="character" w:styleId="ad">
    <w:name w:val="Hyperlink"/>
    <w:basedOn w:val="a0"/>
    <w:uiPriority w:val="99"/>
    <w:unhideWhenUsed/>
    <w:rsid w:val="002F64EC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273E77"/>
    <w:pPr>
      <w:spacing w:after="100"/>
      <w:ind w:left="22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73E77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273E77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273E77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273E77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273E77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273E77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273E77"/>
    <w:pPr>
      <w:spacing w:after="100"/>
      <w:ind w:left="1760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6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83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44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49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177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14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5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3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108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31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69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491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166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57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87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27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59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092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6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6403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16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844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37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5349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17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40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8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EBCC17-89F8-4D7A-BA08-5CE7EF8A3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3973</TotalTime>
  <Pages>80</Pages>
  <Words>9636</Words>
  <Characters>54926</Characters>
  <Application>Microsoft Office Word</Application>
  <DocSecurity>0</DocSecurity>
  <Lines>457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</dc:creator>
  <cp:keywords/>
  <dc:description/>
  <cp:lastModifiedBy>Vsevolod</cp:lastModifiedBy>
  <cp:revision>38</cp:revision>
  <dcterms:created xsi:type="dcterms:W3CDTF">2023-09-15T16:37:00Z</dcterms:created>
  <dcterms:modified xsi:type="dcterms:W3CDTF">2024-02-05T11:34:00Z</dcterms:modified>
</cp:coreProperties>
</file>