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9D9F" w14:textId="2B44E6CD" w:rsidR="00B2235D" w:rsidRDefault="00B2235D" w:rsidP="00B2235D">
      <w:pPr>
        <w:jc w:val="center"/>
      </w:pPr>
      <w:r>
        <w:t>Blinkit Analysis</w:t>
      </w:r>
    </w:p>
    <w:p w14:paraId="50076318" w14:textId="692EB804" w:rsidR="00B2235D" w:rsidRPr="00B2235D" w:rsidRDefault="00B2235D" w:rsidP="00B2235D">
      <w:pPr>
        <w:rPr>
          <w:b/>
          <w:bCs/>
        </w:rPr>
      </w:pPr>
      <w:r>
        <w:rPr>
          <w:b/>
          <w:bCs/>
        </w:rPr>
        <w:t>Steps in project</w:t>
      </w:r>
    </w:p>
    <w:p w14:paraId="6023C9E4" w14:textId="5AA00A9D" w:rsidR="00B2235D" w:rsidRDefault="00B2235D" w:rsidP="00B2235D">
      <w:pPr>
        <w:pStyle w:val="ListParagraph"/>
        <w:numPr>
          <w:ilvl w:val="0"/>
          <w:numId w:val="1"/>
        </w:numPr>
      </w:pPr>
      <w:r>
        <w:t>Requirement gathering / Buisness requirements</w:t>
      </w:r>
    </w:p>
    <w:p w14:paraId="2330773B" w14:textId="39716D9B" w:rsidR="00B2235D" w:rsidRDefault="00B2235D" w:rsidP="00B2235D">
      <w:pPr>
        <w:pStyle w:val="ListParagraph"/>
        <w:numPr>
          <w:ilvl w:val="0"/>
          <w:numId w:val="1"/>
        </w:numPr>
      </w:pPr>
      <w:r>
        <w:t>Data Walkthrough</w:t>
      </w:r>
    </w:p>
    <w:p w14:paraId="7B31ED8B" w14:textId="2998F50F" w:rsidR="00B2235D" w:rsidRDefault="00B2235D" w:rsidP="00B2235D">
      <w:pPr>
        <w:pStyle w:val="ListParagraph"/>
        <w:numPr>
          <w:ilvl w:val="0"/>
          <w:numId w:val="1"/>
        </w:numPr>
      </w:pPr>
      <w:r>
        <w:t>Data Connection</w:t>
      </w:r>
    </w:p>
    <w:p w14:paraId="0B74BAE4" w14:textId="65512273" w:rsidR="00B2235D" w:rsidRDefault="00B2235D" w:rsidP="00B2235D">
      <w:pPr>
        <w:pStyle w:val="ListParagraph"/>
        <w:numPr>
          <w:ilvl w:val="0"/>
          <w:numId w:val="1"/>
        </w:numPr>
      </w:pPr>
      <w:r>
        <w:t>Data cleaning / Quality check</w:t>
      </w:r>
    </w:p>
    <w:p w14:paraId="3E931FD6" w14:textId="108AA2FF" w:rsidR="00B2235D" w:rsidRDefault="00B2235D" w:rsidP="00B2235D">
      <w:pPr>
        <w:pStyle w:val="ListParagraph"/>
        <w:numPr>
          <w:ilvl w:val="0"/>
          <w:numId w:val="1"/>
        </w:numPr>
      </w:pPr>
      <w:r>
        <w:t>Data Modeling – if you are dealing with multiple tables</w:t>
      </w:r>
    </w:p>
    <w:p w14:paraId="1AC64184" w14:textId="266858D9" w:rsidR="00B2235D" w:rsidRDefault="00B2235D" w:rsidP="00B2235D">
      <w:pPr>
        <w:pStyle w:val="ListParagraph"/>
        <w:numPr>
          <w:ilvl w:val="0"/>
          <w:numId w:val="1"/>
        </w:numPr>
      </w:pPr>
      <w:r>
        <w:t>Data processing</w:t>
      </w:r>
    </w:p>
    <w:p w14:paraId="0B39672D" w14:textId="71ADEF6D" w:rsidR="00B2235D" w:rsidRDefault="00B2235D" w:rsidP="00B2235D">
      <w:pPr>
        <w:pStyle w:val="ListParagraph"/>
        <w:numPr>
          <w:ilvl w:val="0"/>
          <w:numId w:val="1"/>
        </w:numPr>
      </w:pPr>
      <w:r>
        <w:t>Dax calculations</w:t>
      </w:r>
    </w:p>
    <w:p w14:paraId="491F2D1E" w14:textId="552E185D" w:rsidR="00B2235D" w:rsidRDefault="00B2235D" w:rsidP="00B2235D">
      <w:pPr>
        <w:pStyle w:val="ListParagraph"/>
        <w:numPr>
          <w:ilvl w:val="0"/>
          <w:numId w:val="1"/>
        </w:numPr>
      </w:pPr>
      <w:r>
        <w:t>Dashboard Lay outing</w:t>
      </w:r>
    </w:p>
    <w:p w14:paraId="3FACDCA4" w14:textId="40E21403" w:rsidR="00B2235D" w:rsidRDefault="00B2235D" w:rsidP="00B2235D">
      <w:pPr>
        <w:pStyle w:val="ListParagraph"/>
        <w:numPr>
          <w:ilvl w:val="0"/>
          <w:numId w:val="1"/>
        </w:numPr>
      </w:pPr>
      <w:r>
        <w:t>Charts development and formatting – charts based on requirements</w:t>
      </w:r>
    </w:p>
    <w:p w14:paraId="3D9744F0" w14:textId="177581AB" w:rsidR="00B2235D" w:rsidRDefault="00B2235D" w:rsidP="00B2235D">
      <w:pPr>
        <w:pStyle w:val="ListParagraph"/>
        <w:numPr>
          <w:ilvl w:val="0"/>
          <w:numId w:val="1"/>
        </w:numPr>
      </w:pPr>
      <w:r>
        <w:t>Dashboard / Report developmnet</w:t>
      </w:r>
    </w:p>
    <w:p w14:paraId="15A44F71" w14:textId="6D33E1E1" w:rsidR="00B2235D" w:rsidRDefault="00B2235D" w:rsidP="00B2235D">
      <w:pPr>
        <w:pStyle w:val="ListParagraph"/>
        <w:numPr>
          <w:ilvl w:val="0"/>
          <w:numId w:val="1"/>
        </w:numPr>
      </w:pPr>
      <w:r>
        <w:t>Insights generation</w:t>
      </w:r>
    </w:p>
    <w:p w14:paraId="4DC3464C" w14:textId="77777777" w:rsidR="00F02D38" w:rsidRDefault="00F02D38" w:rsidP="00F02D38">
      <w:pPr>
        <w:pStyle w:val="ListParagraph"/>
      </w:pPr>
    </w:p>
    <w:p w14:paraId="7F84263D" w14:textId="256F32FE" w:rsidR="00F02D38" w:rsidRDefault="00F02D38" w:rsidP="00F02D38">
      <w:pPr>
        <w:pStyle w:val="ListParagraph"/>
        <w:ind w:left="0"/>
      </w:pPr>
      <w:r w:rsidRPr="002813CB">
        <w:rPr>
          <w:b/>
          <w:bCs/>
        </w:rPr>
        <w:t>KPI</w:t>
      </w:r>
      <w:r w:rsidR="002813CB" w:rsidRPr="002813CB">
        <w:rPr>
          <w:b/>
          <w:bCs/>
        </w:rPr>
        <w:t>’s Requirements</w:t>
      </w:r>
      <w:r w:rsidR="002813CB">
        <w:rPr>
          <w:b/>
          <w:bCs/>
        </w:rPr>
        <w:t xml:space="preserve"> : </w:t>
      </w:r>
      <w:r w:rsidR="002813CB">
        <w:t>to conduct a comprehensive</w:t>
      </w:r>
    </w:p>
    <w:p w14:paraId="374E57B3" w14:textId="4A57A1DD" w:rsidR="002813CB" w:rsidRDefault="002813CB" w:rsidP="00F02D38">
      <w:pPr>
        <w:pStyle w:val="ListParagraph"/>
        <w:ind w:left="0"/>
        <w:rPr>
          <w:b/>
          <w:bCs/>
        </w:rPr>
      </w:pPr>
      <w:r>
        <w:rPr>
          <w:b/>
          <w:bCs/>
        </w:rPr>
        <w:t>Charts Requiremenets is same as granular requirement</w:t>
      </w:r>
    </w:p>
    <w:p w14:paraId="35ED3D5D" w14:textId="77777777" w:rsidR="00551EAB" w:rsidRDefault="00551EAB" w:rsidP="00F02D38">
      <w:pPr>
        <w:pStyle w:val="ListParagraph"/>
        <w:ind w:left="0"/>
        <w:rPr>
          <w:b/>
          <w:bCs/>
        </w:rPr>
      </w:pPr>
    </w:p>
    <w:p w14:paraId="7322D863" w14:textId="3977E54B" w:rsidR="00EA1E95" w:rsidRDefault="00EA1E95" w:rsidP="00F02D38">
      <w:pPr>
        <w:pStyle w:val="ListParagraph"/>
        <w:ind w:left="0"/>
        <w:rPr>
          <w:b/>
          <w:bCs/>
        </w:rPr>
      </w:pPr>
      <w:r>
        <w:rPr>
          <w:b/>
          <w:bCs/>
        </w:rPr>
        <w:t>DATA WALKTHROUGH :</w:t>
      </w:r>
    </w:p>
    <w:p w14:paraId="6F59C668" w14:textId="19501098" w:rsidR="00551EAB" w:rsidRDefault="00551EAB" w:rsidP="00F02D38">
      <w:pPr>
        <w:pStyle w:val="ListParagraph"/>
        <w:ind w:left="0"/>
      </w:pPr>
      <w:r>
        <w:rPr>
          <w:b/>
          <w:bCs/>
        </w:rPr>
        <w:tab/>
      </w:r>
      <w:r>
        <w:t xml:space="preserve"> supermarket means (it is dedicated to blinkit only) </w:t>
      </w:r>
    </w:p>
    <w:p w14:paraId="2508DCE8" w14:textId="5946C045" w:rsidR="00551EAB" w:rsidRDefault="00551EAB" w:rsidP="00F02D38">
      <w:pPr>
        <w:pStyle w:val="ListParagraph"/>
        <w:ind w:left="0"/>
      </w:pPr>
      <w:r>
        <w:tab/>
        <w:t>Grocery store means it gives to blinkit and other customers as well .</w:t>
      </w:r>
    </w:p>
    <w:p w14:paraId="2B0C9499" w14:textId="2C8DE6D4" w:rsidR="00551EAB" w:rsidRDefault="00551EAB" w:rsidP="00F02D38">
      <w:pPr>
        <w:pStyle w:val="ListParagraph"/>
        <w:ind w:left="0"/>
      </w:pPr>
      <w:r>
        <w:tab/>
        <w:t xml:space="preserve">Item visibilty : suppose you want to buy a soap so what type ,aroma of soaps are </w:t>
      </w:r>
      <w:r>
        <w:tab/>
      </w:r>
      <w:r>
        <w:tab/>
      </w:r>
      <w:r>
        <w:tab/>
        <w:t>mostly liked to be visible .</w:t>
      </w:r>
    </w:p>
    <w:p w14:paraId="5A50C1D8" w14:textId="217CD357" w:rsidR="001A7BAA" w:rsidRDefault="000E14F6" w:rsidP="00F02D38">
      <w:pPr>
        <w:pStyle w:val="ListParagraph"/>
        <w:ind w:left="0"/>
        <w:rPr>
          <w:b/>
          <w:bCs/>
        </w:rPr>
      </w:pPr>
      <w:r>
        <w:t xml:space="preserve">[ we read the over all data that was there in the excel with detailed , it is called </w:t>
      </w:r>
      <w:r>
        <w:rPr>
          <w:b/>
          <w:bCs/>
        </w:rPr>
        <w:t>DATA WALKTHROUGH ]</w:t>
      </w:r>
    </w:p>
    <w:p w14:paraId="042C3FA5" w14:textId="77777777" w:rsidR="00EA1E95" w:rsidRDefault="00EA1E95" w:rsidP="00F02D38">
      <w:pPr>
        <w:pStyle w:val="ListParagraph"/>
        <w:ind w:left="0"/>
        <w:rPr>
          <w:b/>
          <w:bCs/>
        </w:rPr>
      </w:pPr>
    </w:p>
    <w:p w14:paraId="796B9BCC" w14:textId="24FCB31E" w:rsidR="00EA1E95" w:rsidRDefault="00EA1E95" w:rsidP="00F02D38">
      <w:pPr>
        <w:pStyle w:val="ListParagraph"/>
        <w:ind w:left="0"/>
        <w:rPr>
          <w:b/>
          <w:bCs/>
        </w:rPr>
      </w:pPr>
      <w:r>
        <w:rPr>
          <w:b/>
          <w:bCs/>
        </w:rPr>
        <w:t>DATA CLEANING :</w:t>
      </w:r>
    </w:p>
    <w:p w14:paraId="27165560" w14:textId="541489D5" w:rsidR="00EA1E95" w:rsidRDefault="00EA1E95" w:rsidP="00F02D38">
      <w:pPr>
        <w:pStyle w:val="ListParagraph"/>
        <w:ind w:left="0"/>
      </w:pPr>
      <w:r>
        <w:rPr>
          <w:b/>
          <w:bCs/>
        </w:rPr>
        <w:tab/>
      </w:r>
      <w:r>
        <w:t>Check the quality of the data</w:t>
      </w:r>
    </w:p>
    <w:p w14:paraId="7EB9FE11" w14:textId="6DD06254" w:rsidR="00EA1E95" w:rsidRDefault="00EA1E95" w:rsidP="00F02D38">
      <w:pPr>
        <w:pStyle w:val="ListParagraph"/>
        <w:ind w:left="0"/>
      </w:pPr>
      <w:r>
        <w:tab/>
        <w:t xml:space="preserve">Changed item type fron lf,rf </w:t>
      </w:r>
      <w:r w:rsidR="009D7FD8">
        <w:t>---&gt;</w:t>
      </w:r>
      <w:r>
        <w:t xml:space="preserve"> low fat , regular fat .</w:t>
      </w:r>
    </w:p>
    <w:p w14:paraId="6B5ABEFD" w14:textId="4FC1D7CE" w:rsidR="009D7FD8" w:rsidRDefault="009D7FD8" w:rsidP="00F02D38">
      <w:pPr>
        <w:pStyle w:val="ListParagraph"/>
        <w:ind w:left="0"/>
      </w:pPr>
      <w:r>
        <w:tab/>
      </w:r>
      <w:r w:rsidR="002714B0">
        <w:t xml:space="preserve">In power bi query editor ,  check the quality of the column ( is should say valid 100% , </w:t>
      </w:r>
      <w:r w:rsidR="002714B0">
        <w:tab/>
        <w:t>error 0% and empty 0% ).</w:t>
      </w:r>
    </w:p>
    <w:p w14:paraId="0AFAA1E6" w14:textId="6A0FBB9B" w:rsidR="00EA1E95" w:rsidRDefault="00EA1E95" w:rsidP="00F02D38">
      <w:pPr>
        <w:pStyle w:val="ListParagraph"/>
        <w:ind w:left="0"/>
      </w:pPr>
    </w:p>
    <w:p w14:paraId="3B189445" w14:textId="72CF2ADC" w:rsidR="009028C5" w:rsidRDefault="009028C5" w:rsidP="00F02D38">
      <w:pPr>
        <w:pStyle w:val="ListParagraph"/>
        <w:ind w:left="0"/>
        <w:rPr>
          <w:b/>
          <w:bCs/>
        </w:rPr>
      </w:pPr>
      <w:r>
        <w:rPr>
          <w:b/>
          <w:bCs/>
        </w:rPr>
        <w:t>CHARTS REQUIREMENT :</w:t>
      </w:r>
    </w:p>
    <w:p w14:paraId="0053E19C" w14:textId="253E0045" w:rsidR="009028C5" w:rsidRDefault="009028C5" w:rsidP="009028C5">
      <w:pPr>
        <w:pStyle w:val="ListParagraph"/>
        <w:ind w:left="0"/>
      </w:pPr>
      <w:r>
        <w:rPr>
          <w:b/>
          <w:bCs/>
        </w:rPr>
        <w:t xml:space="preserve">Total sales by fat content :  </w:t>
      </w:r>
      <w:r w:rsidRPr="009028C5">
        <w:t xml:space="preserve">create one donut chart on total sales by fat content , </w:t>
      </w:r>
      <w:r w:rsidRPr="009028C5">
        <w:tab/>
        <w:t xml:space="preserve">then , go </w:t>
      </w:r>
      <w:r>
        <w:tab/>
      </w:r>
      <w:r w:rsidRPr="009028C5">
        <w:t xml:space="preserve">to modelling create filed parameter(new parameter),give the parameter </w:t>
      </w:r>
      <w:r>
        <w:t xml:space="preserve"> </w:t>
      </w:r>
      <w:r w:rsidRPr="009028C5">
        <w:t xml:space="preserve">name as </w:t>
      </w:r>
      <w:r>
        <w:tab/>
      </w:r>
      <w:r w:rsidRPr="009028C5">
        <w:t>metrcis give</w:t>
      </w:r>
      <w:r>
        <w:t>n as</w:t>
      </w:r>
      <w:r w:rsidRPr="009028C5">
        <w:t xml:space="preserve"> avg sale,avg rating,total sale,</w:t>
      </w:r>
      <w:r>
        <w:t>no of items .</w:t>
      </w:r>
    </w:p>
    <w:p w14:paraId="62E39A12" w14:textId="681721E3" w:rsidR="009028C5" w:rsidRPr="009028C5" w:rsidRDefault="009028C5" w:rsidP="009028C5">
      <w:pPr>
        <w:pStyle w:val="ListParagraph"/>
        <w:ind w:left="0"/>
      </w:pPr>
      <w:r>
        <w:tab/>
        <w:t xml:space="preserve">Select the donut chart remove that chart from there and add the metrics , it will </w:t>
      </w:r>
      <w:r>
        <w:tab/>
      </w:r>
      <w:r>
        <w:tab/>
      </w:r>
      <w:r>
        <w:tab/>
        <w:t>show data now according to the metrics</w:t>
      </w:r>
    </w:p>
    <w:p w14:paraId="02EFA2A0" w14:textId="77777777" w:rsidR="00EA1E95" w:rsidRPr="00EA1E95" w:rsidRDefault="00EA1E95" w:rsidP="00F02D38">
      <w:pPr>
        <w:pStyle w:val="ListParagraph"/>
        <w:ind w:left="0"/>
      </w:pPr>
    </w:p>
    <w:p w14:paraId="7F9DA301" w14:textId="77777777" w:rsidR="002813CB" w:rsidRPr="002813CB" w:rsidRDefault="002813CB" w:rsidP="002813CB">
      <w:pPr>
        <w:pStyle w:val="ListParagraph"/>
        <w:ind w:left="0"/>
        <w:rPr>
          <w:b/>
          <w:bCs/>
        </w:rPr>
      </w:pPr>
    </w:p>
    <w:sectPr w:rsidR="002813CB" w:rsidRPr="00281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B50"/>
    <w:multiLevelType w:val="hybridMultilevel"/>
    <w:tmpl w:val="3E6C2C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34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35D"/>
    <w:rsid w:val="000E14F6"/>
    <w:rsid w:val="001A2CB4"/>
    <w:rsid w:val="001A7BAA"/>
    <w:rsid w:val="002714B0"/>
    <w:rsid w:val="002813CB"/>
    <w:rsid w:val="00551EAB"/>
    <w:rsid w:val="007F41FC"/>
    <w:rsid w:val="00862526"/>
    <w:rsid w:val="009028C5"/>
    <w:rsid w:val="009D7FD8"/>
    <w:rsid w:val="00B2235D"/>
    <w:rsid w:val="00B271A5"/>
    <w:rsid w:val="00EA1E95"/>
    <w:rsid w:val="00EC3BDF"/>
    <w:rsid w:val="00EE298A"/>
    <w:rsid w:val="00F0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3BAB2"/>
  <w15:chartTrackingRefBased/>
  <w15:docId w15:val="{FEA8FF95-6380-416C-BC48-AA5BD624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35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35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35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23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23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2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pandey</dc:creator>
  <cp:keywords/>
  <dc:description/>
  <cp:lastModifiedBy>vaishnavi pandey</cp:lastModifiedBy>
  <cp:revision>8</cp:revision>
  <dcterms:created xsi:type="dcterms:W3CDTF">2025-09-03T02:53:00Z</dcterms:created>
  <dcterms:modified xsi:type="dcterms:W3CDTF">2025-09-04T18:26:00Z</dcterms:modified>
</cp:coreProperties>
</file>