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0DC" w14:textId="5B163F2B" w:rsidR="00A657A8" w:rsidRDefault="00BE6CC1" w:rsidP="005D5FD9">
      <w:pPr>
        <w:pStyle w:val="1"/>
      </w:pPr>
      <w:r>
        <w:rPr>
          <w:rFonts w:hint="eastAsia"/>
        </w:rPr>
        <w:t>Win</w:t>
      </w:r>
      <w:r>
        <w:t>dowcontentmenuex</w:t>
      </w:r>
      <w:r>
        <w:rPr>
          <w:rFonts w:hint="eastAsia"/>
        </w:rPr>
        <w:t>建设</w:t>
      </w:r>
      <w:r w:rsidR="005D5FD9">
        <w:rPr>
          <w:rFonts w:hint="eastAsia"/>
        </w:rPr>
        <w:t xml:space="preserve">规划 </w:t>
      </w:r>
    </w:p>
    <w:p w14:paraId="61C9C9EC" w14:textId="5049391B" w:rsidR="00ED088C" w:rsidRPr="00ED088C" w:rsidRDefault="00ED088C" w:rsidP="00ED088C">
      <w:pPr>
        <w:pStyle w:val="2"/>
      </w:pPr>
      <w:r>
        <w:t>2023-11-</w:t>
      </w:r>
      <w:r w:rsidR="00BE6CC1">
        <w:t>20</w:t>
      </w:r>
      <w:r>
        <w:t xml:space="preserve"> </w:t>
      </w:r>
      <w:r>
        <w:rPr>
          <w:rFonts w:hint="eastAsia"/>
        </w:rPr>
        <w:t>期</w:t>
      </w:r>
    </w:p>
    <w:p w14:paraId="39BF8DE3" w14:textId="501A3CDF" w:rsidR="000D1D45" w:rsidRDefault="00ED088C" w:rsidP="000D1D45">
      <w:pPr>
        <w:pStyle w:val="3"/>
      </w:pPr>
      <w:r>
        <w:rPr>
          <w:rFonts w:hint="eastAsia"/>
        </w:rPr>
        <w:t>0</w:t>
      </w:r>
      <w:r>
        <w:t>01</w:t>
      </w:r>
      <w:r w:rsidR="00BE6CC1">
        <w:rPr>
          <w:rFonts w:hint="eastAsia"/>
        </w:rPr>
        <w:t>：suggest换成发送邮箱</w:t>
      </w:r>
    </w:p>
    <w:p w14:paraId="199E2263" w14:textId="032B7B20" w:rsidR="00BE6CC1" w:rsidRPr="00BE6CC1" w:rsidRDefault="00BE6CC1" w:rsidP="00BE6CC1">
      <w:pPr>
        <w:rPr>
          <w:rFonts w:hint="eastAsia"/>
        </w:rPr>
      </w:pPr>
      <w:r>
        <w:rPr>
          <w:rFonts w:hint="eastAsia"/>
        </w:rPr>
        <w:t>适应新趋势</w:t>
      </w:r>
    </w:p>
    <w:sectPr w:rsidR="00BE6CC1" w:rsidRPr="00BE6CC1" w:rsidSect="006C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47A9" w14:textId="77777777" w:rsidR="00DE39F4" w:rsidRDefault="00DE39F4" w:rsidP="007D1DD6">
      <w:pPr>
        <w:spacing w:before="0" w:after="0" w:line="240" w:lineRule="auto"/>
      </w:pPr>
      <w:r>
        <w:separator/>
      </w:r>
    </w:p>
  </w:endnote>
  <w:endnote w:type="continuationSeparator" w:id="0">
    <w:p w14:paraId="33A70682" w14:textId="77777777" w:rsidR="00DE39F4" w:rsidRDefault="00DE39F4" w:rsidP="007D1D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1634" w14:textId="77777777" w:rsidR="00DE39F4" w:rsidRDefault="00DE39F4" w:rsidP="007D1DD6">
      <w:pPr>
        <w:spacing w:before="0" w:after="0" w:line="240" w:lineRule="auto"/>
      </w:pPr>
      <w:r>
        <w:separator/>
      </w:r>
    </w:p>
  </w:footnote>
  <w:footnote w:type="continuationSeparator" w:id="0">
    <w:p w14:paraId="3B0C9CBF" w14:textId="77777777" w:rsidR="00DE39F4" w:rsidRDefault="00DE39F4" w:rsidP="007D1D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F"/>
    <w:rsid w:val="000D1D45"/>
    <w:rsid w:val="000D3653"/>
    <w:rsid w:val="0020275C"/>
    <w:rsid w:val="003459FE"/>
    <w:rsid w:val="003F5DEF"/>
    <w:rsid w:val="00452645"/>
    <w:rsid w:val="004E0C7A"/>
    <w:rsid w:val="00524184"/>
    <w:rsid w:val="0055142A"/>
    <w:rsid w:val="005D5FD9"/>
    <w:rsid w:val="006C3806"/>
    <w:rsid w:val="007D0E07"/>
    <w:rsid w:val="007D1DD6"/>
    <w:rsid w:val="00825192"/>
    <w:rsid w:val="00870FA8"/>
    <w:rsid w:val="00937DCA"/>
    <w:rsid w:val="00A62956"/>
    <w:rsid w:val="00A657A8"/>
    <w:rsid w:val="00B462AA"/>
    <w:rsid w:val="00BE6CC1"/>
    <w:rsid w:val="00C745BF"/>
    <w:rsid w:val="00C8684E"/>
    <w:rsid w:val="00D75A83"/>
    <w:rsid w:val="00D93A03"/>
    <w:rsid w:val="00DD510B"/>
    <w:rsid w:val="00DE39F4"/>
    <w:rsid w:val="00EC399D"/>
    <w:rsid w:val="00ED088C"/>
    <w:rsid w:val="00E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F23E3"/>
  <w15:chartTrackingRefBased/>
  <w15:docId w15:val="{C8489863-20D6-46A6-A700-D62F28F1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53"/>
  </w:style>
  <w:style w:type="paragraph" w:styleId="1">
    <w:name w:val="heading 1"/>
    <w:basedOn w:val="a"/>
    <w:next w:val="a"/>
    <w:link w:val="10"/>
    <w:uiPriority w:val="9"/>
    <w:qFormat/>
    <w:rsid w:val="000D365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D365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365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365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65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65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65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6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6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65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0D365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D365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0D365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D365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D365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D365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D365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D365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36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D365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D3653"/>
    <w:rPr>
      <w:b/>
      <w:bCs/>
    </w:rPr>
  </w:style>
  <w:style w:type="character" w:styleId="a9">
    <w:name w:val="Emphasis"/>
    <w:uiPriority w:val="20"/>
    <w:qFormat/>
    <w:rsid w:val="000D365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D365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D365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D365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D365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D365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D365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D365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D365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D365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D365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D3653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D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D1DD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D1D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D1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6850-AB9D-454F-AD88-E62CFCCC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晓辉 潘</dc:creator>
  <cp:keywords/>
  <dc:description/>
  <cp:lastModifiedBy>晓辉 潘</cp:lastModifiedBy>
  <cp:revision>19</cp:revision>
  <dcterms:created xsi:type="dcterms:W3CDTF">2023-09-10T06:26:00Z</dcterms:created>
  <dcterms:modified xsi:type="dcterms:W3CDTF">2023-11-20T02:03:00Z</dcterms:modified>
</cp:coreProperties>
</file>