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E84D8A"/>
          <w:sz w:val="56"/>
          <w:szCs w:val="56"/>
        </w:rPr>
        <w:t xml:space="preserve">爱宝贝亲子乐园</w:t>
      </w: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地推物料设计方案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涵盖：线上宣传物料 + 地推物料 + 开业物料 + 日常运营物料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E84D8A"/>
          <w:sz w:val="24"/>
          <w:szCs w:val="24"/>
        </w:rPr>
        <w:t xml:space="preserve">截止日期：2026年6月12日前全部到位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2"/>
          <w:szCs w:val="22"/>
        </w:rPr>
        <w:t xml:space="preserve">固始县 · 1100㎡室内主题儿童乐园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编制日期：2026年6月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一、线上宣传物料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抖音/短视频素材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规格/内容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开业预告短视频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15-30秒，竖屏9:16
场地揭秘/设备特写/倒计时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8-10条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大幅画面+大字幕+动感BGM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抖音/视频号/朋友圈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产品介绍短视频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30-60秒，竖屏9:16
各卡种价格+权益对比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4-5条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价格数字突出+倒计时元素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抖音/社群转发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达人探店视频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1-3分钟，竖屏9:16
达人带娃体验+口播推荐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2-3条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真实体验感+亲子互动画面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抖音达人账号+官方转发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开业直播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7月5日全天，竖屏直播
现场盛况+设施展示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实时互动+秒杀+引导到店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抖音/视频号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社交媒体图片素材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朋友圈海报·预售主视觉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1080×1920px
乐园主视觉+产品+价格+二维码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3-4版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色彩明亮,突出498元年卡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社群转发/朋友圈广告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朋友圈海报·倒计时系列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1080×1920px
倒计时7天/3天/1天/明天开业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数字放大+紧迫感文案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社群转发/全员朋友圈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朋友圈海报·产品对比图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1080×1920px
年卡vs次卡vs单次票价格对比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表格化设计+算账体文案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社群转发/异业合作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朋友圈海报·宝妈证言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1080×1920px
已购宝妈好评+孩子游玩照片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真实感+亲切文案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社群转发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9宫格朋友圈素材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9张正方形1080×1080px
乐园实景/效果图/设备/环境/价格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统一色调，每张有LOGO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全员朋友圈/社群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微信生态素材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6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公众号关注引导图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900×500px
扫码关注+送体验券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简洁+二维码突出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公众号文章/菜单栏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社群欢迎海报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800×800px
入群欢迎语+群规+福利预告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温馨有爱,品牌色统一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微信社群入群自动推送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微信朋友圈广告素材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800×800px/800×450px
外层图片+文案+按钮"立即购买"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2-3版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简洁抓眼球,突出优惠幅度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微信朋友圈广告投放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企业微信名片页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750×750px
头像+对外信息页背景+欢迎语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品牌VI统一+"丹丹园长"人设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企业微信对外展示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二、地推物料（线下推广）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印刷宣传物料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16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预估单价/总价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A4双面宣传单页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210×285mm
双面彩色印刷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157g铜版纸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10,000张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正面:乐园主视觉+开业信息
反面:票价体系+地图位置+二维码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0.15元/张≈1,500元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三折页宣传册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210×285mm展开
6面彩色印刷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200g铜版纸
覆亚膜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3,000份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乐园全景+设备介绍+价格体系+团队+交通指引；内容更丰富,适合意向客户深读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0.8元/份≈2,400元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X展架/易拉宝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80×180cm
单面彩色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PVC海报+
铝合金架子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6个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乐园主视觉/预售产品表/开业活动预告各2个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60元/个≈360元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桌面立牌/台卡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15×21cm
三角立牌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300g铜版纸
覆膜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50个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正面:扫码加微信送体验券
反面:年卡/次卡价格表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3元/个≈150元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异业合作展架海报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60×90cm
单面彩色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200g铜版纸
覆膜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合作商家店内置放,简洁突出扫码+优惠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5元/张≈150元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引流互动物料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16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预估单价/总价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开业体验券(实体卡)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9×5cm
名片大小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300g铜版纸
覆膜+打码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2,000张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正面:9.9元体验券+有效期
反面:二维码+使用说明+编号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0.3元/张≈600元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电子体验券(小程序)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微信卡券/抖音团购码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电子版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不限量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设计统一模板+有效期+核销码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设计成本已含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定制气球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12寸乳胶气球
印乐园LOGO+名称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铝膜/PVC定制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3,000个
(分批发)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LOGO+乐园名称+二维码
建议粉色/黄色/蓝色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0.5元/个≈1,500元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乐园主题贴纸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直径5cm圆形
或异形模切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铜版纸覆膜
或PVC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5,000张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乐园IP形象/LOGO/可爱元素
孩子喜欢,自带传播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0.1元/张≈500元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微信社群二维码牌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A4大小
过塑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200g铜版纸
覆膜+过塑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二维码放大+扫码加群领福利
地推人员手持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3元/个≈60元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收款二维码牌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A5大小
过塑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300g铜版纸
覆膜+过塑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10个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微信/支付宝合并收款码
背景印LOGO+乐园名称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3元/个≈30元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地推装备物料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16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预估单价/总价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地推折叠桌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120×60cm
标准折叠桌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铝合金+塑料面板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桌面铺品牌桌布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80元/张≈160元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品牌桌布/围裙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桌布150×80cm
围裙均码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涤纶+热转印
印LOGO+名称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桌布2条
围裙8件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品牌VI统一+醒目LOGO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桌布50元/条+围裙25元/件≈300元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员工工作服/T恤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均码+分男女款
速干/Polo衫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速干聚酯纤维
热转印LOGO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15件
(含备用)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粉色/白色底+胸前LOGO+背后"爱宝贝亲子乐园"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35元/件≈525元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地推遮阳伞/帐篷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3×3m折叠帐篷
带围布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牛津布+钢架
双面印刷LOGO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顶布四面包边印LOGO+名称+电话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300元/顶≈300元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手持举牌/引导牌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40×60cm
双面KT板+手柄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KT板+木手柄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"固始最大室内儿童乐园"
"7月5日开业"+箭头指示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20元/个≈80元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便携音响/扩音器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便携蓝牙音箱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播放儿童音乐吸引注意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150元/个≈300元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地推话术卡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制作统一话术小卡片（A5大小+过塑），人手一份，含：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开场白："您好！固始最大的室内儿童乐园7月5号开业，现在预售年卡只要498元，全年不限次数！"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产品介绍：各卡种一句话总结+价格+折合每天XX元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异议处理："太贵了"→"一天才1块多，比每次单买划算太多"；"再看看"→"预售名额只剩100多个了，加个微信我帮您留着"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促单话术："今天办卡还送防滑袜和贴纸，开业就没有这个优惠了"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加微信话术："加个微信，送你一张9.9元体验券，开业带孩子来玩~"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制作数量：15份（含备用），成本约30元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三、开业现场物料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16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预估单价/总价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开业横幅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6-8m×0.9m
红底白字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灯箱布/牛津布
热转印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"热烈祝贺爱宝贝亲子乐园盛大开业"
"固始最大1100㎡室内儿童乐园"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180元≈360元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气球拱门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跨度3-4m
粉色+白色+金色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气球+支架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1组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搭配LOGO装饰板
设在乐园入口处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约500-800元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开业花篮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标准开业花篮
1.5m高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鲜花/绢花+绶带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6-10个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入口两侧排列
绶带可印合作商家名称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100-150元/个≈1,000元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签到墙/拍照墙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3×2m
主题背景板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KT板+写真喷绘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1面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乐园主题背景+开业日期
供家庭合影打卡发朋友圈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约500元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地贴/指引箭头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30×50cm, 异形模切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车贴/地贴膜
防滑材质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卡通脚丫/箭头+LOGO
从门口引导至签到处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10元/个≈200元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开业吊旗/挂旗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50×70cm
单面彩色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200g铜版纸
覆膜+打孔穿绳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"盛大开业""预售特惠"等
悬挂于天花板/走廊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10元/面≈200元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开业剪彩用品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红绸带+剪刀+托盘
+胸花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标准开业套装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红绸带印金色LOGO+名称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约200元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四、日常运营物料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1600"/>
        <w:gridCol w:w="2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材质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预估单价/总价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乐园门头/招牌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按实际门面尺寸
发光字+灯箱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亚克力发光字
LED灯箱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品牌标准VI+夜间发光
是乐园标志性视觉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视装修预算
约5,000-15,000元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会员卡(实体卡)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85.5×54mm
标准银行卡大小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PVC卡+磁条/
二维码+打码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首批2,000张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分年卡/次卡不同设计
含卡号+持卡人+有效期
建议粉色/金色区分等级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1.5元/张≈3,000元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价目表展示牌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60×90cm
亚克力/铝合金框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亚克力面板+
写真喷绘+金属框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门市价vs会员价对比
放在收银台显眼处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约150元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会员权益展板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80×120cm
亚克力框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亚克力+写真喷绘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各级别会员权益对比
"办卡更划算"心理暗示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约200元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安全提示牌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A4/A3大小
亚克力框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亚克力+写真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10-15个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各区域安全须知
卡通化设计,家长孩子皆宜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20元/个≈300元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区域标识牌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A4大小
亚克力框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亚克力+写真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8-10个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淘气堡/软体区/餐饮区/休息区
统一风格+卡通标识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20元/个≈200元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出口引导牌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30×40cm
亚克力框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亚克力+写真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2-3个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"离场前办卡更划算"
"扫码加群享福利"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20元/个≈60元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防滑袜(赠品)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儿童均码
成人均码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棉质防滑底
印LOGO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首批1,000双
(儿童800+成人200)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防滑点胶+乐园LOGO
建议粉色,孩子喜欢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2.5元/双≈2,500元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员工工牌/胸牌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7×10cm
亚克力胸牌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亚克力+别针
彩印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照片+姓名+职位
统一模板+品牌VI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8元/个≈120元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入场手环(儿童)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一次性纸质手环
2.5×25cm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防水纸+离型纸
印LOGO+编号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首批5,000条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日期+LOGO
不同颜色区分场次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0.15元/条≈750元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储物柜号牌/钥匙扣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直径4cm圆形
亚克力/PVC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亚克力+激光
编号+LOGO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按储物柜数量
约50-100个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编号清晰+乐园LOGO
方便家长辨识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2元/个≈200元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五、整体预算汇总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物料预算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设计费(预估)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线上宣传物料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0元（纯电子版）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500-1,000元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500-1,000元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印刷宣传物料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4,560元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含在整体设计中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4,560元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引流互动物料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2,990元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含在整体设计中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2,990元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地推装备物料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1,725元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1,725元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开业现场物料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2,820-3,260元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200元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3,020-3,460元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日常运营物料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12,480-22,480元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含在整体设计中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12,480-22,480元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整体设计费（外包）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3,000-5,000元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3,000-5,000元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物料总计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28,275-40,215元</w:t>
            </w:r>
          </w:p>
        </w:tc>
      </w:tr>
    </w:tbl>
    <w:p>
      <w:pPr>
        <w:spacing w:after="200"/>
      </w:pPr>
    </w:p>
    <w:p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说明：门头/招牌费用视装修方案确定，不含在上表中（另计约5,000-15,000元）。建议物料总预算控制在3-4万元，优先保障传单/展架/体验券/会员卡/防滑袜等核心物料。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六、设计执行排期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设计阶段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6月7日-6月9日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完成所有物料设计稿（传单/海报/易拉宝/体验券/会员卡/横幅/线上素材）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设计师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确认定稿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6月9日-6月10日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内部审核+修改+定稿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项目负责人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印刷制作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6月10日-6月13日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发印刷厂制作（传单/折页/海报/展架/体验券/会员卡/手环等）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采购负责人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物料到位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6月13日-6月14日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所有印刷物料+装备物料验收、入库、分配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运营负责人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线上素材上线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6月10日-6月15日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抖音企业号素材上线、社群海报入库、朋友圈广告素材上传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新媒体运营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开业现场布置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7月3日-7月4日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气球拱门、横幅、签到墙、指引牌、花篮等全部到位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运营负责人</w:t>
            </w:r>
          </w:p>
        </w:tc>
      </w:tr>
    </w:tbl>
    <w:p>
      <w:pPr>
        <w:spacing w:after="300"/>
      </w:pP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E84D8A"/>
          <w:sz w:val="24"/>
          <w:szCs w:val="24"/>
        </w:rPr>
        <w:t xml:space="preserve">—— 地推物料设计方案完 ——</w:t>
      </w:r>
    </w:p>
    <w:p>
      <w:pPr>
        <w:spacing w:after="12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所有物料设计需保持品牌VI统一，建议主色调为粉色+白色+金色，营造温馨、安全、高品质的亲子乐园形象。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核心设计元素：乐园LOGO + "固始最大1100㎡" + "7月5日盛大开业" + 二维码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CCCCCC"/>
        <w:sz w:val="16"/>
        <w:szCs w:val="16"/>
      </w:rPr>
      <w:t xml:space="preserve">爱宝贝亲子乐园 · 地推物料设计方案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E84D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2026-06-06T09:36:14.551Z</dcterms:created>
  <dcterms:modified xsi:type="dcterms:W3CDTF">2026-06-06T09:36:14.559Z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