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00E7" w14:textId="62D1603E" w:rsidR="00D12A67" w:rsidRDefault="00D12A67" w:rsidP="00D12A67">
      <w:pPr>
        <w:pStyle w:val="ListParagraph"/>
        <w:numPr>
          <w:ilvl w:val="0"/>
          <w:numId w:val="2"/>
        </w:numPr>
      </w:pPr>
      <w:r>
        <w:rPr>
          <w:rFonts w:hint="eastAsia"/>
        </w:rPr>
        <w:t>以异常区间</w:t>
      </w:r>
      <m:oMath>
        <m:r>
          <m:rPr>
            <m:sty m:val="p"/>
          </m:rPr>
          <w:rPr>
            <w:rFonts w:ascii="Cambria Math" w:hAnsi="Cambria Math"/>
          </w:rPr>
          <m:t>[4653, 4853]</m:t>
        </m:r>
      </m:oMath>
      <w:r>
        <w:rPr>
          <w:rFonts w:hint="eastAsia"/>
        </w:rPr>
        <w:t>为中心，采用不同的窗口长度</w:t>
      </w:r>
      <m:oMath>
        <m:r>
          <m:rPr>
            <m:sty m:val="p"/>
          </m:rPr>
          <w:rPr>
            <w:rFonts w:ascii="Cambria Math" w:hAnsi="Cambria Math"/>
          </w:rPr>
          <m:t>200,1200,2400</m:t>
        </m:r>
      </m:oMath>
      <w:r>
        <w:rPr>
          <w:rFonts w:hint="eastAsia"/>
        </w:rPr>
        <w:t>截取数据，并测试Monitor</w:t>
      </w:r>
      <w:r>
        <w:t>Rank</w:t>
      </w:r>
      <w:r>
        <w:rPr>
          <w:rFonts w:hint="eastAsia"/>
        </w:rPr>
        <w:t>、CloudRanger和DyCausality的性能与运行时间。</w:t>
      </w:r>
      <w:r w:rsidR="00002B49">
        <w:rPr>
          <w:rFonts w:hint="eastAsia"/>
        </w:rPr>
        <w:t>数据选取如下</w:t>
      </w:r>
      <w:r w:rsidR="00C92A59">
        <w:rPr>
          <w:rFonts w:hint="eastAsia"/>
        </w:rPr>
        <w:t>（蓝色区域）</w:t>
      </w:r>
      <w:r w:rsidR="00002B49">
        <w:rPr>
          <w:rFonts w:hint="eastAsia"/>
        </w:rPr>
        <w:t>：</w:t>
      </w:r>
    </w:p>
    <w:p w14:paraId="44B73CA0" w14:textId="77777777" w:rsidR="00002B49" w:rsidRDefault="002768DE" w:rsidP="002768DE">
      <w:pPr>
        <w:pStyle w:val="ListParagraph"/>
        <w:ind w:left="36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006BB49" wp14:editId="68046DE6">
                <wp:extent cx="4242435" cy="1179195"/>
                <wp:effectExtent l="0" t="0" r="5715" b="190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26754" y="169015"/>
                            <a:ext cx="554489" cy="219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702192" w14:textId="6B983CE6" w:rsidR="002768DE" w:rsidRPr="00F15B3D" w:rsidRDefault="002768DE" w:rsidP="00F15B3D">
                              <w:pPr>
                                <w:jc w:val="left"/>
                              </w:pPr>
                              <w:r w:rsidRPr="00F15B3D">
                                <w:t>全部</w:t>
                              </w:r>
                              <w:r w:rsidRPr="00F15B3D"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641321" y="190326"/>
                            <a:ext cx="3537610" cy="157228"/>
                            <a:chOff x="641321" y="202740"/>
                            <a:chExt cx="3537610" cy="15722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641321" y="202741"/>
                              <a:ext cx="3537610" cy="157227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952926" y="202740"/>
                              <a:ext cx="513057" cy="157227"/>
                            </a:xfrm>
                            <a:prstGeom prst="rect">
                              <a:avLst/>
                            </a:prstGeom>
                            <a:solidFill>
                              <a:srgbClr val="C00000">
                                <a:alpha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" name="Text Box 6"/>
                        <wps:cNvSpPr txBox="1"/>
                        <wps:spPr>
                          <a:xfrm>
                            <a:off x="1952941" y="0"/>
                            <a:ext cx="520065" cy="181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D9DC09" w14:textId="6CFA2268" w:rsidR="00F15B3D" w:rsidRPr="00F15B3D" w:rsidRDefault="00F15B3D" w:rsidP="00F15B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F15B3D">
                                <w:rPr>
                                  <w:rFonts w:ascii="等线" w:eastAsia="等线" w:hAnsi="等线" w:hint="eastAsia"/>
                                  <w:kern w:val="2"/>
                                  <w:sz w:val="14"/>
                                  <w:szCs w:val="21"/>
                                </w:rPr>
                                <w:t>[</w:t>
                              </w:r>
                              <w:r w:rsidRPr="00F15B3D">
                                <w:rPr>
                                  <w:rFonts w:ascii="等线" w:eastAsia="等线" w:hAnsi="等线"/>
                                  <w:kern w:val="2"/>
                                  <w:sz w:val="14"/>
                                  <w:szCs w:val="21"/>
                                </w:rPr>
                                <w:t>4653</w:t>
                              </w:r>
                              <w:r w:rsidRPr="00F15B3D">
                                <w:rPr>
                                  <w:rFonts w:ascii="等线" w:eastAsia="等线" w:hAnsi="等线"/>
                                  <w:kern w:val="2"/>
                                  <w:sz w:val="14"/>
                                  <w:szCs w:val="21"/>
                                </w:rPr>
                                <w:sym w:font="Wingdings" w:char="F0E0"/>
                              </w:r>
                              <w:r w:rsidRPr="00F15B3D">
                                <w:rPr>
                                  <w:rFonts w:ascii="等线" w:eastAsia="等线" w:hAnsi="等线"/>
                                  <w:kern w:val="2"/>
                                  <w:sz w:val="14"/>
                                  <w:szCs w:val="21"/>
                                </w:rPr>
                                <w:t>4853]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" name="Group 21"/>
                        <wpg:cNvGrpSpPr/>
                        <wpg:grpSpPr>
                          <a:xfrm>
                            <a:off x="641981" y="692744"/>
                            <a:ext cx="3536950" cy="156845"/>
                            <a:chOff x="640978" y="486179"/>
                            <a:chExt cx="3536950" cy="156845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640978" y="486179"/>
                              <a:ext cx="3536950" cy="15684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712948" y="486179"/>
                              <a:ext cx="992791" cy="156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641943" y="953410"/>
                            <a:ext cx="3536315" cy="156845"/>
                            <a:chOff x="640940" y="746845"/>
                            <a:chExt cx="3536315" cy="15684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640940" y="746845"/>
                              <a:ext cx="3536315" cy="15684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464574" y="746845"/>
                              <a:ext cx="1477228" cy="156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Text Box 6"/>
                        <wps:cNvSpPr txBox="1"/>
                        <wps:spPr>
                          <a:xfrm>
                            <a:off x="27896" y="654678"/>
                            <a:ext cx="657789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414C0B" w14:textId="32BF36FC" w:rsidR="00F15B3D" w:rsidRDefault="00F15B3D" w:rsidP="00F15B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长度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6"/>
                        <wps:cNvSpPr txBox="1"/>
                        <wps:spPr>
                          <a:xfrm>
                            <a:off x="27914" y="921342"/>
                            <a:ext cx="65722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B360E9" w14:textId="12C9A9DD" w:rsidR="00F15B3D" w:rsidRDefault="00F15B3D" w:rsidP="00F15B3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等线" w:hAnsi="等线" w:hint="eastAsia"/>
                                  <w:sz w:val="21"/>
                                  <w:szCs w:val="21"/>
                                </w:rPr>
                                <w:t>长度</w:t>
                              </w:r>
                              <w:r>
                                <w:rPr>
                                  <w:rFonts w:ascii="等线" w:eastAsia="等线" w:hAnsi="等线"/>
                                  <w:sz w:val="21"/>
                                  <w:szCs w:val="21"/>
                                </w:rPr>
                                <w:t>24</w:t>
                              </w:r>
                              <w:r>
                                <w:rPr>
                                  <w:rFonts w:ascii="等线" w:eastAsia="等线" w:hAnsi="等线" w:hint="eastAsia"/>
                                  <w:sz w:val="21"/>
                                  <w:szCs w:val="21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Group 23"/>
                        <wpg:cNvGrpSpPr/>
                        <wpg:grpSpPr>
                          <a:xfrm>
                            <a:off x="640799" y="446461"/>
                            <a:ext cx="3536950" cy="156600"/>
                            <a:chOff x="614045" y="37708"/>
                            <a:chExt cx="3536950" cy="157237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614045" y="38100"/>
                              <a:ext cx="3536950" cy="15684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926188" y="37708"/>
                              <a:ext cx="513042" cy="156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" name="Text Box 6"/>
                        <wps:cNvSpPr txBox="1"/>
                        <wps:spPr>
                          <a:xfrm>
                            <a:off x="26754" y="408751"/>
                            <a:ext cx="657225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C8CC8" w14:textId="405C7F31" w:rsidR="00F546AB" w:rsidRDefault="00F546AB" w:rsidP="00F546A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等线" w:hAnsi="等线" w:hint="eastAsia"/>
                                  <w:sz w:val="21"/>
                                  <w:szCs w:val="21"/>
                                </w:rPr>
                                <w:t>长度</w:t>
                              </w:r>
                              <w:r>
                                <w:rPr>
                                  <w:rFonts w:ascii="等线" w:eastAsia="等线" w:hAnsi="等线" w:hint="eastAsia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06BB49" id="Canvas 4" o:spid="_x0000_s1026" editas="canvas" style="width:334.05pt;height:92.85pt;mso-position-horizontal-relative:char;mso-position-vertical-relative:line" coordsize="42424,11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424;height:117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67;top:1690;width:5545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4B702192" w14:textId="6B983CE6" w:rsidR="002768DE" w:rsidRPr="00F15B3D" w:rsidRDefault="002768DE" w:rsidP="00F15B3D">
                        <w:pPr>
                          <w:jc w:val="left"/>
                        </w:pPr>
                        <w:r w:rsidRPr="00F15B3D">
                          <w:t>全部</w:t>
                        </w:r>
                        <w:r w:rsidRPr="00F15B3D"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  <v:group id="Group 20" o:spid="_x0000_s1029" style="position:absolute;left:6413;top:1903;width:35376;height:1572" coordorigin="6413,2027" coordsize="35376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5" o:spid="_x0000_s1030" style="position:absolute;left:6413;top:2027;width:35376;height:1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" fillcolor="#a5a5a5 [3206]" strokecolor="black [3213]" strokeweight="1pt"/>
                  <v:rect id="Rectangle 7" o:spid="_x0000_s1031" style="position:absolute;left:19529;top:2027;width:5130;height:1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" fillcolor="#c00000" stroked="f" strokeweight="1pt">
                    <v:fill opacity="26214f"/>
                  </v:rect>
                </v:group>
                <v:shape id="Text Box 6" o:spid="_x0000_s1032" type="#_x0000_t202" style="position:absolute;left:19529;width:5201;height:18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" filled="f" stroked="f" strokeweight=".5pt">
                  <v:textbox inset="0,0,0,0">
                    <w:txbxContent>
                      <w:p w14:paraId="57D9DC09" w14:textId="6CFA2268" w:rsidR="00F15B3D" w:rsidRPr="00F15B3D" w:rsidRDefault="00F15B3D" w:rsidP="00F15B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</w:rPr>
                        </w:pPr>
                        <w:r w:rsidRPr="00F15B3D">
                          <w:rPr>
                            <w:rFonts w:ascii="等线" w:eastAsia="等线" w:hAnsi="等线" w:hint="eastAsia"/>
                            <w:kern w:val="2"/>
                            <w:sz w:val="14"/>
                            <w:szCs w:val="21"/>
                          </w:rPr>
                          <w:t>[</w:t>
                        </w:r>
                        <w:r w:rsidRPr="00F15B3D">
                          <w:rPr>
                            <w:rFonts w:ascii="等线" w:eastAsia="等线" w:hAnsi="等线"/>
                            <w:kern w:val="2"/>
                            <w:sz w:val="14"/>
                            <w:szCs w:val="21"/>
                          </w:rPr>
                          <w:t>4653</w:t>
                        </w:r>
                        <w:r w:rsidRPr="00F15B3D">
                          <w:rPr>
                            <w:rFonts w:ascii="等线" w:eastAsia="等线" w:hAnsi="等线"/>
                            <w:kern w:val="2"/>
                            <w:sz w:val="14"/>
                            <w:szCs w:val="21"/>
                          </w:rPr>
                          <w:sym w:font="Wingdings" w:char="F0E0"/>
                        </w:r>
                        <w:r w:rsidRPr="00F15B3D">
                          <w:rPr>
                            <w:rFonts w:ascii="等线" w:eastAsia="等线" w:hAnsi="等线"/>
                            <w:kern w:val="2"/>
                            <w:sz w:val="14"/>
                            <w:szCs w:val="21"/>
                          </w:rPr>
                          <w:t>4853]</w:t>
                        </w:r>
                      </w:p>
                    </w:txbxContent>
                  </v:textbox>
                </v:shape>
                <v:group id="Group 21" o:spid="_x0000_s1033" style="position:absolute;left:6419;top:6927;width:35370;height:1568" coordorigin="6409,4861" coordsize="35369,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3" o:spid="_x0000_s1034" style="position:absolute;left:6409;top:4861;width:35370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" fillcolor="#a5a5a5 [3206]" strokecolor="black [3213]" strokeweight="1pt"/>
                  <v:rect id="Rectangle 14" o:spid="_x0000_s1035" style="position:absolute;left:17129;top:4861;width:9928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" fillcolor="#4472c4 [3204]" stroked="f" strokeweight="1pt">
                    <v:fill opacity="26214f"/>
                  </v:rect>
                </v:group>
                <v:group id="Group 22" o:spid="_x0000_s1036" style="position:absolute;left:6419;top:9534;width:35363;height:1568" coordorigin="6409,7468" coordsize="35363,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5" o:spid="_x0000_s1037" style="position:absolute;left:6409;top:7468;width:35363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" fillcolor="#a5a5a5 [3206]" strokecolor="black [3213]" strokeweight="1pt"/>
                  <v:rect id="Rectangle 16" o:spid="_x0000_s1038" style="position:absolute;left:14645;top:7468;width:14773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" fillcolor="#4472c4 [3204]" stroked="f" strokeweight="1pt">
                    <v:fill opacity="26214f"/>
                  </v:rect>
                </v:group>
                <v:shape id="Text Box 6" o:spid="_x0000_s1039" type="#_x0000_t202" style="position:absolute;left:278;top:6546;width:6578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<v:textbox inset="0,0,0,0">
                    <w:txbxContent>
                      <w:p w14:paraId="5F414C0B" w14:textId="32BF36FC" w:rsidR="00F15B3D" w:rsidRDefault="00F15B3D" w:rsidP="00F15B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长度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200</w:t>
                        </w:r>
                      </w:p>
                    </w:txbxContent>
                  </v:textbox>
                </v:shape>
                <v:shape id="Text Box 6" o:spid="_x0000_s1040" type="#_x0000_t202" style="position:absolute;left:279;top:9213;width:6572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53B360E9" w14:textId="12C9A9DD" w:rsidR="00F15B3D" w:rsidRDefault="00F15B3D" w:rsidP="00F15B3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等线" w:hAnsi="等线" w:hint="eastAsia"/>
                            <w:sz w:val="21"/>
                            <w:szCs w:val="21"/>
                          </w:rPr>
                          <w:t>长度</w:t>
                        </w:r>
                        <w:r>
                          <w:rPr>
                            <w:rFonts w:ascii="等线" w:eastAsia="等线" w:hAnsi="等线"/>
                            <w:sz w:val="21"/>
                            <w:szCs w:val="21"/>
                          </w:rPr>
                          <w:t>24</w:t>
                        </w:r>
                        <w:r>
                          <w:rPr>
                            <w:rFonts w:ascii="等线" w:eastAsia="等线" w:hAnsi="等线" w:hint="eastAsia"/>
                            <w:sz w:val="21"/>
                            <w:szCs w:val="21"/>
                          </w:rPr>
                          <w:t>00</w:t>
                        </w:r>
                      </w:p>
                    </w:txbxContent>
                  </v:textbox>
                </v:shape>
                <v:group id="Group 23" o:spid="_x0000_s1041" style="position:absolute;left:6407;top:4464;width:35370;height:1566" coordorigin="6140,377" coordsize="35369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5" o:spid="_x0000_s1042" style="position:absolute;left:6140;top:381;width:35369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" fillcolor="#a5a5a5 [3206]" strokecolor="black [3213]" strokeweight="1pt"/>
                  <v:rect id="Rectangle 26" o:spid="_x0000_s1043" style="position:absolute;left:19261;top:377;width:5131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" fillcolor="#4472c4 [3204]" stroked="f" strokeweight="1pt">
                    <v:fill opacity="26214f"/>
                  </v:rect>
                </v:group>
                <v:shape id="Text Box 6" o:spid="_x0000_s1044" type="#_x0000_t202" style="position:absolute;left:267;top:4087;width:657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39CC8CC8" w14:textId="405C7F31" w:rsidR="00F546AB" w:rsidRDefault="00F546AB" w:rsidP="00F546A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等线" w:hAnsi="等线" w:hint="eastAsia"/>
                            <w:sz w:val="21"/>
                            <w:szCs w:val="21"/>
                          </w:rPr>
                          <w:t>长度</w:t>
                        </w:r>
                        <w:r>
                          <w:rPr>
                            <w:rFonts w:ascii="等线" w:eastAsia="等线" w:hAnsi="等线" w:hint="eastAsia"/>
                            <w:sz w:val="21"/>
                            <w:szCs w:val="21"/>
                          </w:rPr>
                          <w:t>200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24A12F" w14:textId="1C6AB53A" w:rsidR="002768DE" w:rsidRPr="00D12A67" w:rsidRDefault="00002B49" w:rsidP="002768DE">
      <w:pPr>
        <w:pStyle w:val="ListParagraph"/>
        <w:ind w:left="360"/>
      </w:pPr>
      <w:r>
        <w:rPr>
          <w:rFonts w:hint="eastAsia"/>
        </w:rPr>
        <w:t>每个给定的数据下都测试了每个方法的不同参数组合，最后取性能最高的一组参数绘制如下。</w:t>
      </w:r>
    </w:p>
    <w:p w14:paraId="07DB378B" w14:textId="1F34D2DA" w:rsidR="00C93245" w:rsidRDefault="00D12A67">
      <w:r>
        <w:rPr>
          <w:noProof/>
        </w:rPr>
        <w:drawing>
          <wp:inline distT="0" distB="0" distL="0" distR="0" wp14:anchorId="279633DD" wp14:editId="6AC12C55">
            <wp:extent cx="5267325" cy="13944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A945" w14:textId="5C11B24C" w:rsidR="00D12A67" w:rsidRDefault="00D12A67" w:rsidP="00260563">
      <w:pPr>
        <w:ind w:left="420"/>
      </w:pPr>
      <w:r>
        <w:rPr>
          <w:rFonts w:hint="eastAsia"/>
        </w:rPr>
        <w:t>从Acc上，DyCausality比MR、CR更好。但是在1</w:t>
      </w:r>
      <w:r>
        <w:t>200</w:t>
      </w:r>
      <w:r>
        <w:rPr>
          <w:rFonts w:hint="eastAsia"/>
        </w:rPr>
        <w:t>数据长度的时候，</w:t>
      </w:r>
      <w:r w:rsidRPr="00D12A67">
        <w:t>DyCausality</w:t>
      </w:r>
      <w:r>
        <w:rPr>
          <w:rFonts w:hint="eastAsia"/>
        </w:rPr>
        <w:t>的Acc只有0</w:t>
      </w:r>
      <w:r>
        <w:t>.75</w:t>
      </w:r>
      <w:r>
        <w:rPr>
          <w:rFonts w:hint="eastAsia"/>
        </w:rPr>
        <w:t>，</w:t>
      </w:r>
      <w:r w:rsidR="0082112B">
        <w:rPr>
          <w:rFonts w:hint="eastAsia"/>
        </w:rPr>
        <w:t>相比于2</w:t>
      </w:r>
      <w:r w:rsidR="0082112B">
        <w:t>00</w:t>
      </w:r>
      <w:r w:rsidR="0082112B">
        <w:rPr>
          <w:rFonts w:hint="eastAsia"/>
        </w:rPr>
        <w:t>时</w:t>
      </w:r>
      <w:r>
        <w:rPr>
          <w:rFonts w:hint="eastAsia"/>
        </w:rPr>
        <w:t>变低了，</w:t>
      </w:r>
      <w:r w:rsidR="00577213">
        <w:rPr>
          <w:rFonts w:hint="eastAsia"/>
        </w:rPr>
        <w:t>在做</w:t>
      </w:r>
      <w:r>
        <w:rPr>
          <w:rFonts w:hint="eastAsia"/>
        </w:rPr>
        <w:t>额外实验</w:t>
      </w:r>
      <w:r w:rsidR="00390C04">
        <w:rPr>
          <w:rFonts w:hint="eastAsia"/>
        </w:rPr>
        <w:t>看能否</w:t>
      </w:r>
      <w:r w:rsidR="00107C60">
        <w:rPr>
          <w:rFonts w:hint="eastAsia"/>
        </w:rPr>
        <w:t>更高</w:t>
      </w:r>
      <w:r>
        <w:rPr>
          <w:rFonts w:hint="eastAsia"/>
        </w:rPr>
        <w:t>。在2</w:t>
      </w:r>
      <w:r>
        <w:t>400</w:t>
      </w:r>
      <w:r>
        <w:rPr>
          <w:rFonts w:hint="eastAsia"/>
        </w:rPr>
        <w:t>数据长度时，</w:t>
      </w:r>
      <w:r w:rsidRPr="00D12A67">
        <w:t>DyCausality</w:t>
      </w:r>
      <w:r>
        <w:rPr>
          <w:rFonts w:hint="eastAsia"/>
        </w:rPr>
        <w:t>的Acc为1</w:t>
      </w:r>
      <w:r>
        <w:t>.0</w:t>
      </w:r>
      <w:r>
        <w:rPr>
          <w:rFonts w:hint="eastAsia"/>
        </w:rPr>
        <w:t>，所有根因都找到了。</w:t>
      </w:r>
    </w:p>
    <w:p w14:paraId="1C0057AC" w14:textId="5D38664E" w:rsidR="00D12A67" w:rsidRDefault="00D12A67" w:rsidP="00260563">
      <w:pPr>
        <w:ind w:left="420"/>
      </w:pPr>
      <w:r>
        <w:rPr>
          <w:rFonts w:hint="eastAsia"/>
        </w:rPr>
        <w:t>从运行时间上，MR、CR的PC算法均花费了很长的时间，</w:t>
      </w:r>
      <w:r w:rsidRPr="00D12A67">
        <w:t>DyCausality</w:t>
      </w:r>
      <w:r>
        <w:rPr>
          <w:rFonts w:hint="eastAsia"/>
        </w:rPr>
        <w:t>比它们的速度都要快。</w:t>
      </w:r>
    </w:p>
    <w:p w14:paraId="2B866448" w14:textId="6E90AC7A" w:rsidR="007C6AEB" w:rsidRPr="0047612B" w:rsidRDefault="00260563" w:rsidP="00260563">
      <w:pPr>
        <w:pStyle w:val="ListParagraph"/>
        <w:numPr>
          <w:ilvl w:val="0"/>
          <w:numId w:val="2"/>
        </w:numPr>
        <w:rPr>
          <w:strike/>
        </w:rPr>
      </w:pPr>
      <w:r w:rsidRPr="0047612B">
        <w:rPr>
          <w:rFonts w:hint="eastAsia"/>
          <w:strike/>
        </w:rPr>
        <w:t>以0为固定的数据起点，截取不同长度1</w:t>
      </w:r>
      <w:r w:rsidRPr="0047612B">
        <w:rPr>
          <w:strike/>
        </w:rPr>
        <w:t>200</w:t>
      </w:r>
      <w:r w:rsidRPr="0047612B">
        <w:rPr>
          <w:rFonts w:hint="eastAsia"/>
          <w:strike/>
        </w:rPr>
        <w:t>,</w:t>
      </w:r>
      <w:r w:rsidRPr="0047612B">
        <w:rPr>
          <w:strike/>
        </w:rPr>
        <w:t>2400,3600,4800,6000,7200(</w:t>
      </w:r>
      <w:r w:rsidRPr="0047612B">
        <w:rPr>
          <w:rFonts w:hint="eastAsia"/>
          <w:strike/>
        </w:rPr>
        <w:t>全部</w:t>
      </w:r>
      <w:r w:rsidRPr="0047612B">
        <w:rPr>
          <w:strike/>
        </w:rPr>
        <w:t>)</w:t>
      </w:r>
      <w:r w:rsidRPr="0047612B">
        <w:rPr>
          <w:rFonts w:hint="eastAsia"/>
          <w:strike/>
        </w:rPr>
        <w:t>的数据，测试所有方法的性能和运行时间。</w:t>
      </w:r>
      <w:r w:rsidR="007C6AEB" w:rsidRPr="0047612B">
        <w:rPr>
          <w:rFonts w:hint="eastAsia"/>
          <w:strike/>
        </w:rPr>
        <w:t>数据选取如下</w:t>
      </w:r>
      <w:r w:rsidR="00C92A59" w:rsidRPr="0047612B">
        <w:rPr>
          <w:rFonts w:hint="eastAsia"/>
          <w:strike/>
        </w:rPr>
        <w:t>（蓝色区域）</w:t>
      </w:r>
      <w:r w:rsidR="007C6AEB" w:rsidRPr="0047612B">
        <w:rPr>
          <w:rFonts w:hint="eastAsia"/>
          <w:strike/>
        </w:rPr>
        <w:t>：</w:t>
      </w:r>
    </w:p>
    <w:p w14:paraId="69BDB64F" w14:textId="631A8BE4" w:rsidR="007C6AEB" w:rsidRPr="0047612B" w:rsidRDefault="008139EE" w:rsidP="007C6AEB">
      <w:pPr>
        <w:ind w:left="360"/>
        <w:rPr>
          <w:strike/>
        </w:rPr>
      </w:pPr>
      <w:bookmarkStart w:id="0" w:name="_GoBack"/>
      <w:r w:rsidRPr="0047612B">
        <w:rPr>
          <w:rFonts w:hint="eastAsia"/>
          <w:strike/>
          <w:noProof/>
        </w:rPr>
        <mc:AlternateContent>
          <mc:Choice Requires="wpc">
            <w:drawing>
              <wp:inline distT="0" distB="0" distL="0" distR="0" wp14:anchorId="0C758BC3" wp14:editId="34FD4F77">
                <wp:extent cx="4242435" cy="1009650"/>
                <wp:effectExtent l="0" t="0" r="5715" b="0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Text Box 27"/>
                        <wps:cNvSpPr txBox="1"/>
                        <wps:spPr>
                          <a:xfrm>
                            <a:off x="26754" y="1"/>
                            <a:ext cx="554489" cy="219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3A7045" w14:textId="77777777" w:rsidR="008139EE" w:rsidRPr="00F15B3D" w:rsidRDefault="008139EE" w:rsidP="008139EE">
                              <w:pPr>
                                <w:jc w:val="left"/>
                              </w:pPr>
                              <w:r w:rsidRPr="00F15B3D">
                                <w:t>全部</w:t>
                              </w:r>
                              <w:r w:rsidRPr="00F15B3D"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41321" y="21313"/>
                            <a:ext cx="3537610" cy="157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2" name="Group 32"/>
                        <wpg:cNvGrpSpPr/>
                        <wpg:grpSpPr>
                          <a:xfrm>
                            <a:off x="641981" y="523730"/>
                            <a:ext cx="3536950" cy="156845"/>
                            <a:chOff x="640978" y="486179"/>
                            <a:chExt cx="3536950" cy="15684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640978" y="486179"/>
                              <a:ext cx="3536950" cy="15684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640978" y="486179"/>
                              <a:ext cx="992791" cy="156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Group 35"/>
                        <wpg:cNvGrpSpPr/>
                        <wpg:grpSpPr>
                          <a:xfrm>
                            <a:off x="641943" y="784389"/>
                            <a:ext cx="3536315" cy="156852"/>
                            <a:chOff x="640940" y="746838"/>
                            <a:chExt cx="3536315" cy="156852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640940" y="746845"/>
                              <a:ext cx="3536315" cy="15684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640978" y="746838"/>
                              <a:ext cx="1550924" cy="156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Text Box 6"/>
                        <wps:cNvSpPr txBox="1"/>
                        <wps:spPr>
                          <a:xfrm>
                            <a:off x="27896" y="485664"/>
                            <a:ext cx="657789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7FF86E" w14:textId="77777777" w:rsidR="008139EE" w:rsidRDefault="008139EE" w:rsidP="008139E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长度</w:t>
                              </w:r>
                              <w:r>
                                <w:rPr>
                                  <w:rFonts w:ascii="等线" w:eastAsia="等线" w:hAnsi="等线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/>
                                  <w:kern w:val="2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6"/>
                        <wps:cNvSpPr txBox="1"/>
                        <wps:spPr>
                          <a:xfrm>
                            <a:off x="27914" y="752328"/>
                            <a:ext cx="65722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59D58" w14:textId="77777777" w:rsidR="008139EE" w:rsidRDefault="008139EE" w:rsidP="008139E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等线" w:hAnsi="等线" w:hint="eastAsia"/>
                                  <w:sz w:val="21"/>
                                  <w:szCs w:val="21"/>
                                </w:rPr>
                                <w:t>长度</w:t>
                              </w:r>
                              <w:r>
                                <w:rPr>
                                  <w:rFonts w:ascii="等线" w:eastAsia="等线" w:hAnsi="等线"/>
                                  <w:sz w:val="21"/>
                                  <w:szCs w:val="21"/>
                                </w:rPr>
                                <w:t>24</w:t>
                              </w:r>
                              <w:r>
                                <w:rPr>
                                  <w:rFonts w:ascii="等线" w:eastAsia="等线" w:hAnsi="等线" w:hint="eastAsia"/>
                                  <w:sz w:val="21"/>
                                  <w:szCs w:val="21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Group 40"/>
                        <wpg:cNvGrpSpPr/>
                        <wpg:grpSpPr>
                          <a:xfrm>
                            <a:off x="640799" y="277447"/>
                            <a:ext cx="3536950" cy="156600"/>
                            <a:chOff x="614045" y="37708"/>
                            <a:chExt cx="3536950" cy="157237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614045" y="38100"/>
                              <a:ext cx="3536950" cy="15684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615227" y="37708"/>
                              <a:ext cx="513042" cy="156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3" name="Text Box 6"/>
                        <wps:cNvSpPr txBox="1"/>
                        <wps:spPr>
                          <a:xfrm>
                            <a:off x="26754" y="239737"/>
                            <a:ext cx="657225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B8D5C" w14:textId="2736A836" w:rsidR="008139EE" w:rsidRDefault="008139EE" w:rsidP="008139E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等线" w:hAnsi="等线" w:hint="eastAsia"/>
                                  <w:sz w:val="21"/>
                                  <w:szCs w:val="21"/>
                                </w:rPr>
                                <w:t>长度</w:t>
                              </w:r>
                              <w:r>
                                <w:rPr>
                                  <w:rFonts w:eastAsia="等线" w:hAnsi="等线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hint="eastAsia"/>
                                  <w:sz w:val="21"/>
                                  <w:szCs w:val="21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758BC3" id="Canvas 44" o:spid="_x0000_s1045" editas="canvas" style="width:334.05pt;height:79.5pt;mso-position-horizontal-relative:char;mso-position-vertical-relative:line" coordsize="42424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">
                <v:shape id="_x0000_s1046" type="#_x0000_t75" style="position:absolute;width:42424;height:10096;visibility:visible;mso-wrap-style:square">
                  <v:fill o:detectmouseclick="t"/>
                  <v:path o:connecttype="none"/>
                </v:shape>
                <v:shape id="Text Box 27" o:spid="_x0000_s1047" type="#_x0000_t202" style="position:absolute;left:267;width:5545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WD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TC9gd8v6QfoxQ8AAAD//wMAUEsBAi0AFAAGAAgAAAAhANvh9svuAAAAhQEAABMAAAAAAAAA&#10;AAAAAAAAAAAAAFtDb250ZW50X1R5cGVzXS54bWxQSwECLQAUAAYACAAAACEAWvQsW78AAAAVAQAA&#10;CwAAAAAAAAAAAAAAAAAfAQAAX3JlbHMvLnJlbHNQSwECLQAUAAYACAAAACEArRUFg8YAAADbAAAA&#10;DwAAAAAAAAAAAAAAAAAHAgAAZHJzL2Rvd25yZXYueG1sUEsFBgAAAAADAAMAtwAAAPoCAAAAAA==&#10;" filled="f" stroked="f" strokeweight=".5pt">
                  <v:textbox inset="0,0,0,0">
                    <w:txbxContent>
                      <w:p w14:paraId="483A7045" w14:textId="77777777" w:rsidR="008139EE" w:rsidRPr="00F15B3D" w:rsidRDefault="008139EE" w:rsidP="008139EE">
                        <w:pPr>
                          <w:jc w:val="left"/>
                        </w:pPr>
                        <w:r w:rsidRPr="00F15B3D">
                          <w:t>全部</w:t>
                        </w:r>
                        <w:r w:rsidRPr="00F15B3D"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  <v:rect id="Rectangle 29" o:spid="_x0000_s1048" style="position:absolute;left:6413;top:213;width:35376;height:1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" fillcolor="#a5a5a5 [3206]" strokecolor="black [3213]" strokeweight="1pt"/>
                <v:group id="Group 32" o:spid="_x0000_s1049" style="position:absolute;left:6419;top:5237;width:35370;height:1568" coordorigin="6409,4861" coordsize="35369,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0" style="position:absolute;left:6409;top:4861;width:35370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" fillcolor="#a5a5a5 [3206]" strokecolor="black [3213]" strokeweight="1pt"/>
                  <v:rect id="Rectangle 34" o:spid="_x0000_s1051" style="position:absolute;left:6409;top:4861;width:9928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" fillcolor="#4472c4 [3204]" stroked="f" strokeweight="1pt">
                    <v:fill opacity="26214f"/>
                  </v:rect>
                </v:group>
                <v:group id="Group 35" o:spid="_x0000_s1052" style="position:absolute;left:6419;top:7843;width:35363;height:1569" coordorigin="6409,7468" coordsize="35363,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53" style="position:absolute;left:6409;top:7468;width:35363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" fillcolor="#a5a5a5 [3206]" strokecolor="black [3213]" strokeweight="1pt"/>
                  <v:rect id="Rectangle 37" o:spid="_x0000_s1054" style="position:absolute;left:6409;top:7468;width:15510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" fillcolor="#4472c4 [3204]" stroked="f" strokeweight="1pt">
                    <v:fill opacity="26214f"/>
                  </v:rect>
                </v:group>
                <v:shape id="Text Box 6" o:spid="_x0000_s1055" type="#_x0000_t202" style="position:absolute;left:278;top:4856;width:6578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cs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WVMHLMMAAADbAAAADwAA&#10;AAAAAAAAAAAAAAAHAgAAZHJzL2Rvd25yZXYueG1sUEsFBgAAAAADAAMAtwAAAPcCAAAAAA==&#10;" filled="f" stroked="f" strokeweight=".5pt">
                  <v:textbox inset="0,0,0,0">
                    <w:txbxContent>
                      <w:p w14:paraId="287FF86E" w14:textId="77777777" w:rsidR="008139EE" w:rsidRDefault="008139EE" w:rsidP="008139E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长度</w:t>
                        </w:r>
                        <w:r>
                          <w:rPr>
                            <w:rFonts w:ascii="等线" w:eastAsia="等线" w:hAnsi="等线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/>
                            <w:kern w:val="2"/>
                            <w:sz w:val="21"/>
                            <w:szCs w:val="21"/>
                          </w:rPr>
                          <w:t>200</w:t>
                        </w:r>
                      </w:p>
                    </w:txbxContent>
                  </v:textbox>
                </v:shape>
                <v:shape id="Text Box 6" o:spid="_x0000_s1056" type="#_x0000_t202" style="position:absolute;left:279;top:7523;width:6572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6K3xgAAANsAAAAPAAAAZHJzL2Rvd25yZXYueG1sRI9fS8NA&#10;EMTfC/0OxxZ8ay9VkD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Nh+it8YAAADbAAAA&#10;DwAAAAAAAAAAAAAAAAAHAgAAZHJzL2Rvd25yZXYueG1sUEsFBgAAAAADAAMAtwAAAPoCAAAAAA==&#10;" filled="f" stroked="f" strokeweight=".5pt">
                  <v:textbox inset="0,0,0,0">
                    <w:txbxContent>
                      <w:p w14:paraId="18F59D58" w14:textId="77777777" w:rsidR="008139EE" w:rsidRDefault="008139EE" w:rsidP="008139E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等线" w:hAnsi="等线" w:hint="eastAsia"/>
                            <w:sz w:val="21"/>
                            <w:szCs w:val="21"/>
                          </w:rPr>
                          <w:t>长度</w:t>
                        </w:r>
                        <w:r>
                          <w:rPr>
                            <w:rFonts w:ascii="等线" w:eastAsia="等线" w:hAnsi="等线"/>
                            <w:sz w:val="21"/>
                            <w:szCs w:val="21"/>
                          </w:rPr>
                          <w:t>24</w:t>
                        </w:r>
                        <w:r>
                          <w:rPr>
                            <w:rFonts w:ascii="等线" w:eastAsia="等线" w:hAnsi="等线" w:hint="eastAsia"/>
                            <w:sz w:val="21"/>
                            <w:szCs w:val="21"/>
                          </w:rPr>
                          <w:t>00</w:t>
                        </w:r>
                      </w:p>
                    </w:txbxContent>
                  </v:textbox>
                </v:shape>
                <v:group id="Group 40" o:spid="_x0000_s1057" style="position:absolute;left:6407;top:2774;width:35370;height:1566" coordorigin="6140,377" coordsize="35369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58" style="position:absolute;left:6140;top:381;width:35369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" fillcolor="#a5a5a5 [3206]" strokecolor="black [3213]" strokeweight="1pt"/>
                  <v:rect id="Rectangle 42" o:spid="_x0000_s1059" style="position:absolute;left:6152;top:377;width:5130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" fillcolor="#4472c4 [3204]" stroked="f" strokeweight="1pt">
                    <v:fill opacity="26214f"/>
                  </v:rect>
                </v:group>
                <v:shape id="Text Box 6" o:spid="_x0000_s1060" type="#_x0000_t202" style="position:absolute;left:267;top:2397;width:657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Yg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+D4Jf0AvfwHAAD//wMAUEsBAi0AFAAGAAgAAAAhANvh9svuAAAAhQEAABMAAAAAAAAA&#10;AAAAAAAAAAAAAFtDb250ZW50X1R5cGVzXS54bWxQSwECLQAUAAYACAAAACEAWvQsW78AAAAVAQAA&#10;CwAAAAAAAAAAAAAAAAAfAQAAX3JlbHMvLnJlbHNQSwECLQAUAAYACAAAACEAD/HmIMYAAADbAAAA&#10;DwAAAAAAAAAAAAAAAAAHAgAAZHJzL2Rvd25yZXYueG1sUEsFBgAAAAADAAMAtwAAAPoCAAAAAA==&#10;" filled="f" stroked="f" strokeweight=".5pt">
                  <v:textbox inset="0,0,0,0">
                    <w:txbxContent>
                      <w:p w14:paraId="5DDB8D5C" w14:textId="2736A836" w:rsidR="008139EE" w:rsidRDefault="008139EE" w:rsidP="008139E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等线" w:hAnsi="等线" w:hint="eastAsia"/>
                            <w:sz w:val="21"/>
                            <w:szCs w:val="21"/>
                          </w:rPr>
                          <w:t>长度</w:t>
                        </w:r>
                        <w:r>
                          <w:rPr>
                            <w:rFonts w:eastAsia="等线" w:hAnsi="等线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hint="eastAsia"/>
                            <w:sz w:val="21"/>
                            <w:szCs w:val="21"/>
                          </w:rPr>
                          <w:t>200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4E293B7E" w14:textId="01260B26" w:rsidR="00260563" w:rsidRPr="0047612B" w:rsidRDefault="00260563" w:rsidP="007C6AEB">
      <w:pPr>
        <w:ind w:firstLine="360"/>
        <w:rPr>
          <w:strike/>
        </w:rPr>
      </w:pPr>
      <w:r w:rsidRPr="0047612B">
        <w:rPr>
          <w:rFonts w:hint="eastAsia"/>
          <w:strike/>
        </w:rPr>
        <w:t>每个数据都测试了多组不同的方法参数，取Acc最高的结果绘制下图。</w:t>
      </w:r>
    </w:p>
    <w:p w14:paraId="1EB33E7A" w14:textId="0C2156B9" w:rsidR="009407BC" w:rsidRPr="0047612B" w:rsidRDefault="00260563" w:rsidP="00260563">
      <w:pPr>
        <w:pStyle w:val="ListParagraph"/>
        <w:ind w:left="360"/>
        <w:rPr>
          <w:strike/>
        </w:rPr>
      </w:pPr>
      <w:r w:rsidRPr="0047612B">
        <w:rPr>
          <w:rFonts w:hint="eastAsia"/>
          <w:strike/>
          <w:noProof/>
        </w:rPr>
        <w:drawing>
          <wp:inline distT="0" distB="0" distL="0" distR="0" wp14:anchorId="3CE3BC77" wp14:editId="11AF461C">
            <wp:extent cx="4242930" cy="20646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74" cy="206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5E76" w14:textId="77777777" w:rsidR="003B3B92" w:rsidRDefault="00260563" w:rsidP="00260563">
      <w:pPr>
        <w:pStyle w:val="ListParagraph"/>
        <w:ind w:left="360"/>
      </w:pPr>
      <w:r>
        <w:rPr>
          <w:rFonts w:hint="eastAsia"/>
        </w:rPr>
        <w:lastRenderedPageBreak/>
        <w:t>从性能上，</w:t>
      </w:r>
      <w:r w:rsidR="003B3B92">
        <w:rPr>
          <w:rFonts w:hint="eastAsia"/>
        </w:rPr>
        <w:t>DyCausality并非一直最好，在3</w:t>
      </w:r>
      <w:r w:rsidR="003B3B92">
        <w:t>600</w:t>
      </w:r>
      <w:r w:rsidR="003B3B92">
        <w:rPr>
          <w:rFonts w:hint="eastAsia"/>
        </w:rPr>
        <w:t>,</w:t>
      </w:r>
      <w:r w:rsidR="003B3B92">
        <w:t>4800,7200</w:t>
      </w:r>
      <w:r w:rsidR="003B3B92">
        <w:rPr>
          <w:rFonts w:hint="eastAsia"/>
        </w:rPr>
        <w:t>上性能不太好，这部分结果还在单独跑新的实验，尝试不同的参数。</w:t>
      </w:r>
    </w:p>
    <w:p w14:paraId="7608B3AC" w14:textId="43862CB7" w:rsidR="00260563" w:rsidRDefault="003B3B92" w:rsidP="00260563">
      <w:pPr>
        <w:pStyle w:val="ListParagraph"/>
        <w:ind w:left="360"/>
      </w:pPr>
      <w:r>
        <w:rPr>
          <w:rFonts w:hint="eastAsia"/>
        </w:rPr>
        <w:t>从时间上看，其他方法的时间总体上比DyCausality要大得多，但是在1</w:t>
      </w:r>
      <w:r>
        <w:t>200</w:t>
      </w:r>
      <w:r>
        <w:rPr>
          <w:rFonts w:hint="eastAsia"/>
        </w:rPr>
        <w:t>，3</w:t>
      </w:r>
      <w:r>
        <w:t>600</w:t>
      </w:r>
      <w:r>
        <w:rPr>
          <w:rFonts w:hint="eastAsia"/>
        </w:rPr>
        <w:t>数据长度上反而它们更快一点。根据单独的实验发现，在某些数据长度时，DyCausality的确要用6</w:t>
      </w:r>
      <w:r>
        <w:t>0</w:t>
      </w:r>
      <w:r w:rsidR="00C43BB5">
        <w:t xml:space="preserve"> </w:t>
      </w:r>
      <w:r>
        <w:rPr>
          <w:rFonts w:hint="eastAsia"/>
        </w:rPr>
        <w:t>second，而PC算法则只需要2</w:t>
      </w:r>
      <w:r>
        <w:t>0</w:t>
      </w:r>
      <w:r w:rsidR="00C43BB5">
        <w:t xml:space="preserve"> </w:t>
      </w:r>
      <w:r>
        <w:rPr>
          <w:rFonts w:hint="eastAsia"/>
        </w:rPr>
        <w:t>second，这点可能与Granger</w:t>
      </w:r>
      <w:r>
        <w:t xml:space="preserve"> </w:t>
      </w:r>
      <w:r>
        <w:rPr>
          <w:rFonts w:hint="eastAsia"/>
        </w:rPr>
        <w:t>causal</w:t>
      </w:r>
      <w:r>
        <w:t xml:space="preserve"> </w:t>
      </w:r>
      <w:r>
        <w:rPr>
          <w:rFonts w:hint="eastAsia"/>
        </w:rPr>
        <w:t>interval的剪枝方法在这些数据上发挥受限有关</w:t>
      </w:r>
      <w:r w:rsidR="00936425">
        <w:rPr>
          <w:rFonts w:hint="eastAsia"/>
        </w:rPr>
        <w:t>，估计这方面很难再提升，一般的数据情况下DyCausality是更快的</w:t>
      </w:r>
      <w:r>
        <w:rPr>
          <w:rFonts w:hint="eastAsia"/>
        </w:rPr>
        <w:t>。</w:t>
      </w:r>
    </w:p>
    <w:sectPr w:rsidR="00260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63AEF"/>
    <w:multiLevelType w:val="hybridMultilevel"/>
    <w:tmpl w:val="0F8CB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A16109"/>
    <w:multiLevelType w:val="hybridMultilevel"/>
    <w:tmpl w:val="B8FC4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05"/>
    <w:rsid w:val="00002B49"/>
    <w:rsid w:val="00107C60"/>
    <w:rsid w:val="00260563"/>
    <w:rsid w:val="002768DE"/>
    <w:rsid w:val="00313993"/>
    <w:rsid w:val="00336C7D"/>
    <w:rsid w:val="00390C04"/>
    <w:rsid w:val="003B3B92"/>
    <w:rsid w:val="0040114F"/>
    <w:rsid w:val="00412051"/>
    <w:rsid w:val="0047612B"/>
    <w:rsid w:val="0057449D"/>
    <w:rsid w:val="00577213"/>
    <w:rsid w:val="005C064C"/>
    <w:rsid w:val="007C6AEB"/>
    <w:rsid w:val="007D5C0A"/>
    <w:rsid w:val="008139EE"/>
    <w:rsid w:val="0082112B"/>
    <w:rsid w:val="008C047D"/>
    <w:rsid w:val="00902525"/>
    <w:rsid w:val="00936425"/>
    <w:rsid w:val="009407BC"/>
    <w:rsid w:val="00A41A65"/>
    <w:rsid w:val="00AB417F"/>
    <w:rsid w:val="00B55D2E"/>
    <w:rsid w:val="00B77533"/>
    <w:rsid w:val="00C10CC2"/>
    <w:rsid w:val="00C25A5A"/>
    <w:rsid w:val="00C43BB5"/>
    <w:rsid w:val="00C92A59"/>
    <w:rsid w:val="00D12A67"/>
    <w:rsid w:val="00E559EE"/>
    <w:rsid w:val="00ED7C05"/>
    <w:rsid w:val="00F15B3D"/>
    <w:rsid w:val="00F546AB"/>
    <w:rsid w:val="00FE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3275"/>
  <w15:chartTrackingRefBased/>
  <w15:docId w15:val="{6D99A7E8-DC0C-4BEF-8E13-A4C3C89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A67"/>
    <w:rPr>
      <w:color w:val="808080"/>
    </w:rPr>
  </w:style>
  <w:style w:type="paragraph" w:styleId="ListParagraph">
    <w:name w:val="List Paragraph"/>
    <w:basedOn w:val="Normal"/>
    <w:uiPriority w:val="34"/>
    <w:qFormat/>
    <w:rsid w:val="00D12A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B3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Pan</dc:creator>
  <cp:keywords/>
  <dc:description/>
  <cp:lastModifiedBy>Yicheng Pan</cp:lastModifiedBy>
  <cp:revision>26</cp:revision>
  <dcterms:created xsi:type="dcterms:W3CDTF">2020-08-19T04:34:00Z</dcterms:created>
  <dcterms:modified xsi:type="dcterms:W3CDTF">2020-08-19T06:12:00Z</dcterms:modified>
</cp:coreProperties>
</file>